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78E1" w14:textId="0B32662C" w:rsidR="00C61AF4" w:rsidRPr="00FF6868" w:rsidRDefault="00C96F19">
      <w:pPr>
        <w:rPr>
          <w:sz w:val="22"/>
          <w:szCs w:val="22"/>
        </w:rPr>
      </w:pPr>
      <w:r w:rsidRPr="00FF6868">
        <w:rPr>
          <w:b/>
          <w:bCs/>
          <w:sz w:val="22"/>
          <w:szCs w:val="22"/>
        </w:rPr>
        <w:t xml:space="preserve">Supplementary table </w:t>
      </w:r>
      <w:r w:rsidR="007344BA" w:rsidRPr="00FF6868">
        <w:rPr>
          <w:b/>
          <w:bCs/>
          <w:sz w:val="22"/>
          <w:szCs w:val="22"/>
        </w:rPr>
        <w:t>1</w:t>
      </w:r>
      <w:r w:rsidRPr="00FF6868">
        <w:rPr>
          <w:b/>
          <w:bCs/>
          <w:sz w:val="22"/>
          <w:szCs w:val="22"/>
        </w:rPr>
        <w:t xml:space="preserve">. </w:t>
      </w:r>
      <w:r w:rsidR="00D7076F" w:rsidRPr="00FF6868">
        <w:rPr>
          <w:sz w:val="22"/>
          <w:szCs w:val="22"/>
        </w:rPr>
        <w:t>Sociodemographic characteristics of those assessed for self-harm and suicide-related ideation for January to August 2018-2020.</w:t>
      </w:r>
    </w:p>
    <w:p w14:paraId="5F19560D" w14:textId="6A07253C" w:rsidR="00D7076F" w:rsidRDefault="00D7076F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</w:tblGrid>
      <w:tr w:rsidR="00D7076F" w:rsidRPr="00CA4E1D" w14:paraId="3EF1DF6A" w14:textId="6FC81ABF" w:rsidTr="00D7076F">
        <w:tc>
          <w:tcPr>
            <w:tcW w:w="3256" w:type="dxa"/>
            <w:tcBorders>
              <w:top w:val="nil"/>
              <w:left w:val="nil"/>
            </w:tcBorders>
          </w:tcPr>
          <w:p w14:paraId="73607898" w14:textId="77777777" w:rsidR="00D7076F" w:rsidRPr="00CA4E1D" w:rsidRDefault="00D7076F" w:rsidP="00F730A8">
            <w:pPr>
              <w:spacing w:before="120" w:after="120"/>
              <w:rPr>
                <w:sz w:val="20"/>
                <w:szCs w:val="20"/>
              </w:rPr>
            </w:pPr>
            <w:bookmarkStart w:id="0" w:name="_Hlk68684029"/>
          </w:p>
        </w:tc>
        <w:tc>
          <w:tcPr>
            <w:tcW w:w="1275" w:type="dxa"/>
            <w:tcBorders>
              <w:top w:val="nil"/>
            </w:tcBorders>
          </w:tcPr>
          <w:p w14:paraId="56FF5D9F" w14:textId="77777777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2018</w:t>
            </w:r>
          </w:p>
          <w:p w14:paraId="1DB78716" w14:textId="77777777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nil"/>
            </w:tcBorders>
          </w:tcPr>
          <w:p w14:paraId="24C6272B" w14:textId="77777777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2019</w:t>
            </w:r>
          </w:p>
          <w:p w14:paraId="60D95DBB" w14:textId="77777777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nil"/>
            </w:tcBorders>
          </w:tcPr>
          <w:p w14:paraId="0DEDC938" w14:textId="77777777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2020</w:t>
            </w:r>
          </w:p>
          <w:p w14:paraId="764D2D9A" w14:textId="77777777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nil"/>
            </w:tcBorders>
          </w:tcPr>
          <w:p w14:paraId="27EA7686" w14:textId="77777777" w:rsidR="00D7076F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years</w:t>
            </w:r>
          </w:p>
          <w:p w14:paraId="6AB708BF" w14:textId="64F8CCD8" w:rsidR="00D7076F" w:rsidRPr="00CA4E1D" w:rsidRDefault="00D7076F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</w:tr>
      <w:bookmarkEnd w:id="0"/>
      <w:tr w:rsidR="00D7076F" w:rsidRPr="00CA4E1D" w14:paraId="63E7C737" w14:textId="0AD76EDE" w:rsidTr="00D7076F">
        <w:tc>
          <w:tcPr>
            <w:tcW w:w="3256" w:type="dxa"/>
            <w:tcBorders>
              <w:left w:val="nil"/>
            </w:tcBorders>
          </w:tcPr>
          <w:p w14:paraId="6014C8DC" w14:textId="77777777" w:rsidR="00D7076F" w:rsidRPr="00CA4E1D" w:rsidRDefault="00D7076F" w:rsidP="00F730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Gender</w:t>
            </w:r>
          </w:p>
          <w:p w14:paraId="186A9A95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Male</w:t>
            </w:r>
          </w:p>
          <w:p w14:paraId="4CB906DE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Female</w:t>
            </w:r>
          </w:p>
        </w:tc>
        <w:tc>
          <w:tcPr>
            <w:tcW w:w="1275" w:type="dxa"/>
          </w:tcPr>
          <w:p w14:paraId="71494A16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3AC2D39" w14:textId="54E7B6F8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181</w:t>
            </w:r>
            <w:r w:rsidR="004E5497">
              <w:rPr>
                <w:color w:val="000000"/>
                <w:sz w:val="20"/>
                <w:szCs w:val="20"/>
              </w:rPr>
              <w:t>4</w:t>
            </w:r>
            <w:r w:rsidRPr="00CA4E1D">
              <w:rPr>
                <w:color w:val="000000"/>
                <w:sz w:val="20"/>
                <w:szCs w:val="20"/>
              </w:rPr>
              <w:t xml:space="preserve"> (</w:t>
            </w:r>
            <w:r w:rsidR="004E5497">
              <w:rPr>
                <w:color w:val="000000"/>
                <w:sz w:val="20"/>
                <w:szCs w:val="20"/>
              </w:rPr>
              <w:t>49</w:t>
            </w:r>
            <w:r w:rsidRPr="00CA4E1D">
              <w:rPr>
                <w:color w:val="000000"/>
                <w:sz w:val="20"/>
                <w:szCs w:val="20"/>
              </w:rPr>
              <w:t>%)</w:t>
            </w:r>
          </w:p>
          <w:p w14:paraId="1F4FA7AB" w14:textId="0AB8BECA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D7076F">
              <w:rPr>
                <w:color w:val="000000"/>
                <w:sz w:val="20"/>
                <w:szCs w:val="20"/>
              </w:rPr>
              <w:t xml:space="preserve">1913 </w:t>
            </w:r>
            <w:r w:rsidRPr="00CA4E1D">
              <w:rPr>
                <w:color w:val="000000"/>
                <w:sz w:val="20"/>
                <w:szCs w:val="20"/>
              </w:rPr>
              <w:t>(</w:t>
            </w:r>
            <w:r w:rsidR="004E5497">
              <w:rPr>
                <w:color w:val="000000"/>
                <w:sz w:val="20"/>
                <w:szCs w:val="20"/>
              </w:rPr>
              <w:t>51</w:t>
            </w:r>
            <w:r w:rsidRPr="00CA4E1D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</w:tcPr>
          <w:p w14:paraId="4DE01B4B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983F3B9" w14:textId="22C6D398" w:rsidR="00D7076F" w:rsidRPr="00CA4E1D" w:rsidRDefault="004E5497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E5497">
              <w:rPr>
                <w:color w:val="000000"/>
                <w:sz w:val="20"/>
                <w:szCs w:val="20"/>
              </w:rPr>
              <w:t xml:space="preserve">1908 </w:t>
            </w:r>
            <w:r w:rsidR="00D7076F" w:rsidRPr="00CA4E1D">
              <w:rPr>
                <w:color w:val="000000"/>
                <w:sz w:val="20"/>
                <w:szCs w:val="20"/>
              </w:rPr>
              <w:t>(50%)</w:t>
            </w:r>
          </w:p>
          <w:p w14:paraId="4629D420" w14:textId="4D385F32" w:rsidR="00D7076F" w:rsidRPr="00CA4E1D" w:rsidRDefault="004E5497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E5497">
              <w:rPr>
                <w:color w:val="000000"/>
                <w:sz w:val="20"/>
                <w:szCs w:val="20"/>
              </w:rPr>
              <w:t xml:space="preserve">1915 </w:t>
            </w:r>
            <w:r w:rsidR="00D7076F" w:rsidRPr="00CA4E1D">
              <w:rPr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276" w:type="dxa"/>
          </w:tcPr>
          <w:p w14:paraId="4DBBBA3F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5E4EEEF" w14:textId="78CD910A" w:rsidR="00D7076F" w:rsidRPr="00CA4E1D" w:rsidRDefault="004E5497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E5497">
              <w:rPr>
                <w:color w:val="000000"/>
                <w:sz w:val="20"/>
                <w:szCs w:val="20"/>
              </w:rPr>
              <w:t xml:space="preserve">1897 </w:t>
            </w:r>
            <w:r w:rsidR="00D7076F" w:rsidRPr="00CA4E1D">
              <w:rPr>
                <w:color w:val="000000"/>
                <w:sz w:val="20"/>
                <w:szCs w:val="20"/>
              </w:rPr>
              <w:t>(51%)</w:t>
            </w:r>
          </w:p>
          <w:p w14:paraId="2AAF1DD1" w14:textId="6E637AAD" w:rsidR="00D7076F" w:rsidRPr="00CA4E1D" w:rsidRDefault="004E5497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E5497">
              <w:rPr>
                <w:color w:val="000000"/>
                <w:sz w:val="20"/>
                <w:szCs w:val="20"/>
              </w:rPr>
              <w:t xml:space="preserve">1852 </w:t>
            </w:r>
            <w:r w:rsidR="00D7076F" w:rsidRPr="00CA4E1D">
              <w:rPr>
                <w:color w:val="000000"/>
                <w:sz w:val="20"/>
                <w:szCs w:val="20"/>
              </w:rPr>
              <w:t>(49%)</w:t>
            </w:r>
          </w:p>
        </w:tc>
        <w:tc>
          <w:tcPr>
            <w:tcW w:w="1276" w:type="dxa"/>
          </w:tcPr>
          <w:p w14:paraId="603AFC75" w14:textId="77777777" w:rsidR="00D7076F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76193B8" w14:textId="7B92C3A0" w:rsidR="004E5497" w:rsidRDefault="004E5497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5497">
              <w:rPr>
                <w:sz w:val="20"/>
                <w:szCs w:val="20"/>
              </w:rPr>
              <w:t>5619</w:t>
            </w:r>
            <w:r>
              <w:rPr>
                <w:sz w:val="20"/>
                <w:szCs w:val="20"/>
              </w:rPr>
              <w:t xml:space="preserve"> (50%)</w:t>
            </w:r>
          </w:p>
          <w:p w14:paraId="05C4E835" w14:textId="2A724CC1" w:rsidR="004E5497" w:rsidRPr="00CA4E1D" w:rsidRDefault="004E5497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5497">
              <w:rPr>
                <w:sz w:val="20"/>
                <w:szCs w:val="20"/>
              </w:rPr>
              <w:t>5680</w:t>
            </w:r>
            <w:r>
              <w:rPr>
                <w:sz w:val="20"/>
                <w:szCs w:val="20"/>
              </w:rPr>
              <w:t xml:space="preserve"> (50%)</w:t>
            </w:r>
          </w:p>
        </w:tc>
      </w:tr>
      <w:tr w:rsidR="00D7076F" w:rsidRPr="00CA4E1D" w14:paraId="7FC9D8F6" w14:textId="6E0CFD83" w:rsidTr="00D7076F"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14:paraId="4DD2679D" w14:textId="77777777" w:rsidR="00D7076F" w:rsidRPr="00CA4E1D" w:rsidRDefault="00D7076F" w:rsidP="00F730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Age-groups</w:t>
            </w:r>
          </w:p>
          <w:p w14:paraId="1BDDDBB0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&lt;19</w:t>
            </w:r>
          </w:p>
          <w:p w14:paraId="2941A6C3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20-29</w:t>
            </w:r>
          </w:p>
          <w:p w14:paraId="56A746AD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30-39</w:t>
            </w:r>
          </w:p>
          <w:p w14:paraId="6A4F51C2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40-49</w:t>
            </w:r>
          </w:p>
          <w:p w14:paraId="0000636F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50-59</w:t>
            </w:r>
          </w:p>
          <w:p w14:paraId="29F358A4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60-64</w:t>
            </w:r>
          </w:p>
          <w:p w14:paraId="779C51B6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65+</w:t>
            </w:r>
          </w:p>
        </w:tc>
        <w:tc>
          <w:tcPr>
            <w:tcW w:w="1275" w:type="dxa"/>
          </w:tcPr>
          <w:p w14:paraId="42F79B58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00F4BEC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519 (14%)</w:t>
            </w:r>
          </w:p>
          <w:p w14:paraId="55E0651D" w14:textId="6EFB4A85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104</w:t>
            </w:r>
            <w:r w:rsidR="00704963">
              <w:rPr>
                <w:color w:val="000000"/>
                <w:sz w:val="20"/>
                <w:szCs w:val="20"/>
              </w:rPr>
              <w:t>7</w:t>
            </w:r>
            <w:r w:rsidRPr="00CA4E1D">
              <w:rPr>
                <w:color w:val="000000"/>
                <w:sz w:val="20"/>
                <w:szCs w:val="20"/>
              </w:rPr>
              <w:t xml:space="preserve"> (28%)</w:t>
            </w:r>
          </w:p>
          <w:p w14:paraId="1C93F536" w14:textId="06537DCF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80</w:t>
            </w:r>
            <w:r w:rsidR="00704963">
              <w:rPr>
                <w:color w:val="000000"/>
                <w:sz w:val="20"/>
                <w:szCs w:val="20"/>
              </w:rPr>
              <w:t xml:space="preserve">0 </w:t>
            </w:r>
            <w:r w:rsidRPr="00CA4E1D">
              <w:rPr>
                <w:color w:val="000000"/>
                <w:sz w:val="20"/>
                <w:szCs w:val="20"/>
              </w:rPr>
              <w:t>(21%)</w:t>
            </w:r>
          </w:p>
          <w:p w14:paraId="7332CCC4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662 (18%)</w:t>
            </w:r>
          </w:p>
          <w:p w14:paraId="7EE66539" w14:textId="577EE0E1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43</w:t>
            </w:r>
            <w:r w:rsidR="00704963">
              <w:rPr>
                <w:color w:val="000000"/>
                <w:sz w:val="20"/>
                <w:szCs w:val="20"/>
              </w:rPr>
              <w:t>1</w:t>
            </w:r>
            <w:r w:rsidRPr="00CA4E1D">
              <w:rPr>
                <w:color w:val="000000"/>
                <w:sz w:val="20"/>
                <w:szCs w:val="20"/>
              </w:rPr>
              <w:t xml:space="preserve"> (12%)</w:t>
            </w:r>
          </w:p>
          <w:p w14:paraId="67C63CCE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120 (3%)</w:t>
            </w:r>
          </w:p>
          <w:p w14:paraId="3B17A9D7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149 (4%)</w:t>
            </w:r>
          </w:p>
        </w:tc>
        <w:tc>
          <w:tcPr>
            <w:tcW w:w="1276" w:type="dxa"/>
          </w:tcPr>
          <w:p w14:paraId="15DB7260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EBF9B7A" w14:textId="659A8538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51</w:t>
            </w:r>
            <w:r w:rsidR="00F73A0B">
              <w:rPr>
                <w:color w:val="000000"/>
                <w:sz w:val="20"/>
                <w:szCs w:val="20"/>
              </w:rPr>
              <w:t>4</w:t>
            </w:r>
            <w:r w:rsidRPr="00CA4E1D">
              <w:rPr>
                <w:color w:val="000000"/>
                <w:sz w:val="20"/>
                <w:szCs w:val="20"/>
              </w:rPr>
              <w:t xml:space="preserve"> (13%)</w:t>
            </w:r>
          </w:p>
          <w:p w14:paraId="37BC5F8D" w14:textId="3129313A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113</w:t>
            </w:r>
            <w:r w:rsidR="00F73A0B">
              <w:rPr>
                <w:color w:val="000000"/>
                <w:sz w:val="20"/>
                <w:szCs w:val="20"/>
              </w:rPr>
              <w:t>6</w:t>
            </w:r>
            <w:r w:rsidRPr="00CA4E1D">
              <w:rPr>
                <w:color w:val="000000"/>
                <w:sz w:val="20"/>
                <w:szCs w:val="20"/>
              </w:rPr>
              <w:t xml:space="preserve"> (30%)</w:t>
            </w:r>
          </w:p>
          <w:p w14:paraId="50AA81F5" w14:textId="33F26F1D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82</w:t>
            </w:r>
            <w:r w:rsidR="00F73A0B">
              <w:rPr>
                <w:color w:val="000000"/>
                <w:sz w:val="20"/>
                <w:szCs w:val="20"/>
              </w:rPr>
              <w:t>0</w:t>
            </w:r>
            <w:r w:rsidRPr="00CA4E1D">
              <w:rPr>
                <w:color w:val="000000"/>
                <w:sz w:val="20"/>
                <w:szCs w:val="20"/>
              </w:rPr>
              <w:t xml:space="preserve"> (21%)</w:t>
            </w:r>
          </w:p>
          <w:p w14:paraId="384876C3" w14:textId="12A855D8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64</w:t>
            </w:r>
            <w:r w:rsidR="00F73A0B">
              <w:rPr>
                <w:color w:val="000000"/>
                <w:sz w:val="20"/>
                <w:szCs w:val="20"/>
              </w:rPr>
              <w:t>0</w:t>
            </w:r>
            <w:r w:rsidRPr="00CA4E1D">
              <w:rPr>
                <w:color w:val="000000"/>
                <w:sz w:val="20"/>
                <w:szCs w:val="20"/>
              </w:rPr>
              <w:t xml:space="preserve"> (17%)</w:t>
            </w:r>
          </w:p>
          <w:p w14:paraId="4F00D9C0" w14:textId="400E00AB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4</w:t>
            </w:r>
            <w:r w:rsidR="00F73A0B">
              <w:rPr>
                <w:color w:val="000000"/>
                <w:sz w:val="20"/>
                <w:szCs w:val="20"/>
              </w:rPr>
              <w:t>35</w:t>
            </w:r>
            <w:r w:rsidRPr="00CA4E1D">
              <w:rPr>
                <w:color w:val="000000"/>
                <w:sz w:val="20"/>
                <w:szCs w:val="20"/>
              </w:rPr>
              <w:t xml:space="preserve"> (11%)</w:t>
            </w:r>
          </w:p>
          <w:p w14:paraId="6EAE7C74" w14:textId="4F4DA1F8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10</w:t>
            </w:r>
            <w:r w:rsidR="00F73A0B">
              <w:rPr>
                <w:color w:val="000000"/>
                <w:sz w:val="20"/>
                <w:szCs w:val="20"/>
              </w:rPr>
              <w:t>7</w:t>
            </w:r>
            <w:r w:rsidRPr="00CA4E1D">
              <w:rPr>
                <w:color w:val="000000"/>
                <w:sz w:val="20"/>
                <w:szCs w:val="20"/>
              </w:rPr>
              <w:t xml:space="preserve"> (3%)</w:t>
            </w:r>
          </w:p>
          <w:p w14:paraId="36E968F3" w14:textId="1D309065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17</w:t>
            </w:r>
            <w:r w:rsidR="00F73A0B">
              <w:rPr>
                <w:color w:val="000000"/>
                <w:sz w:val="20"/>
                <w:szCs w:val="20"/>
              </w:rPr>
              <w:t>2</w:t>
            </w:r>
            <w:r w:rsidRPr="00CA4E1D">
              <w:rPr>
                <w:color w:val="000000"/>
                <w:sz w:val="20"/>
                <w:szCs w:val="20"/>
              </w:rPr>
              <w:t xml:space="preserve"> (4%)</w:t>
            </w:r>
          </w:p>
        </w:tc>
        <w:tc>
          <w:tcPr>
            <w:tcW w:w="1276" w:type="dxa"/>
          </w:tcPr>
          <w:p w14:paraId="336C0107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1703FB6" w14:textId="4B201465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42</w:t>
            </w:r>
            <w:r w:rsidR="00F73A0B">
              <w:rPr>
                <w:color w:val="000000"/>
                <w:sz w:val="20"/>
                <w:szCs w:val="20"/>
              </w:rPr>
              <w:t>3</w:t>
            </w:r>
            <w:r w:rsidRPr="00CA4E1D">
              <w:rPr>
                <w:color w:val="000000"/>
                <w:sz w:val="20"/>
                <w:szCs w:val="20"/>
              </w:rPr>
              <w:t xml:space="preserve"> (11%)</w:t>
            </w:r>
          </w:p>
          <w:p w14:paraId="5A48FE9C" w14:textId="3F6339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11</w:t>
            </w:r>
            <w:r w:rsidR="00F73A0B">
              <w:rPr>
                <w:color w:val="000000"/>
                <w:sz w:val="20"/>
                <w:szCs w:val="20"/>
              </w:rPr>
              <w:t>69</w:t>
            </w:r>
            <w:r w:rsidRPr="00CA4E1D">
              <w:rPr>
                <w:color w:val="000000"/>
                <w:sz w:val="20"/>
                <w:szCs w:val="20"/>
              </w:rPr>
              <w:t xml:space="preserve"> (31%)</w:t>
            </w:r>
          </w:p>
          <w:p w14:paraId="3D5C8A2D" w14:textId="0F2EE398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86</w:t>
            </w:r>
            <w:r w:rsidR="00F73A0B">
              <w:rPr>
                <w:color w:val="000000"/>
                <w:sz w:val="20"/>
                <w:szCs w:val="20"/>
              </w:rPr>
              <w:t>5</w:t>
            </w:r>
            <w:r w:rsidRPr="00CA4E1D">
              <w:rPr>
                <w:color w:val="000000"/>
                <w:sz w:val="20"/>
                <w:szCs w:val="20"/>
              </w:rPr>
              <w:t xml:space="preserve"> (23%)</w:t>
            </w:r>
          </w:p>
          <w:p w14:paraId="222DC295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631 (17%)</w:t>
            </w:r>
          </w:p>
          <w:p w14:paraId="508E86A0" w14:textId="3021C1D4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A4E1D">
              <w:rPr>
                <w:color w:val="000000"/>
                <w:sz w:val="20"/>
                <w:szCs w:val="20"/>
              </w:rPr>
              <w:t xml:space="preserve"> (11%)</w:t>
            </w:r>
          </w:p>
          <w:p w14:paraId="06CF8052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107 (3%)</w:t>
            </w:r>
          </w:p>
          <w:p w14:paraId="617A753F" w14:textId="77777777" w:rsidR="00D7076F" w:rsidRPr="00CA4E1D" w:rsidRDefault="00D7076F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136 (4%)</w:t>
            </w:r>
          </w:p>
        </w:tc>
        <w:tc>
          <w:tcPr>
            <w:tcW w:w="1276" w:type="dxa"/>
          </w:tcPr>
          <w:p w14:paraId="2417AE1C" w14:textId="77777777" w:rsidR="00D7076F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15269BC" w14:textId="63468AE7" w:rsidR="00F73A0B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1456</w:t>
            </w:r>
            <w:r>
              <w:rPr>
                <w:sz w:val="20"/>
                <w:szCs w:val="20"/>
              </w:rPr>
              <w:t xml:space="preserve"> (13%)</w:t>
            </w:r>
          </w:p>
          <w:p w14:paraId="45150555" w14:textId="430F4FF3" w:rsidR="00F73A0B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3352</w:t>
            </w:r>
            <w:r>
              <w:rPr>
                <w:sz w:val="20"/>
                <w:szCs w:val="20"/>
              </w:rPr>
              <w:t xml:space="preserve"> (30%)</w:t>
            </w:r>
          </w:p>
          <w:p w14:paraId="40FBC8B8" w14:textId="5C7C14F5" w:rsidR="00F73A0B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2485</w:t>
            </w:r>
            <w:r>
              <w:rPr>
                <w:sz w:val="20"/>
                <w:szCs w:val="20"/>
              </w:rPr>
              <w:t xml:space="preserve"> (22%)</w:t>
            </w:r>
          </w:p>
          <w:p w14:paraId="17DF7E05" w14:textId="4B991054" w:rsidR="00F73A0B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1933</w:t>
            </w:r>
            <w:r>
              <w:rPr>
                <w:sz w:val="20"/>
                <w:szCs w:val="20"/>
              </w:rPr>
              <w:t xml:space="preserve"> (17%)</w:t>
            </w:r>
          </w:p>
          <w:p w14:paraId="2DC57671" w14:textId="7C4B14E1" w:rsidR="00F73A0B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1287</w:t>
            </w:r>
            <w:r>
              <w:rPr>
                <w:sz w:val="20"/>
                <w:szCs w:val="20"/>
              </w:rPr>
              <w:t xml:space="preserve"> (11%)</w:t>
            </w:r>
          </w:p>
          <w:p w14:paraId="673BAB80" w14:textId="617DD16C" w:rsidR="00F73A0B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334</w:t>
            </w:r>
            <w:r>
              <w:rPr>
                <w:sz w:val="20"/>
                <w:szCs w:val="20"/>
              </w:rPr>
              <w:t xml:space="preserve"> (3%)</w:t>
            </w:r>
          </w:p>
          <w:p w14:paraId="036676A4" w14:textId="490FB1D0" w:rsidR="00F73A0B" w:rsidRPr="00CA4E1D" w:rsidRDefault="00F73A0B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3A0B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 xml:space="preserve"> (4%)</w:t>
            </w:r>
          </w:p>
        </w:tc>
      </w:tr>
      <w:tr w:rsidR="00D7076F" w:rsidRPr="00CA4E1D" w14:paraId="02D70A70" w14:textId="0CE2225C" w:rsidTr="00D7076F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95483B" w14:textId="77777777" w:rsidR="00D7076F" w:rsidRPr="00CA4E1D" w:rsidRDefault="00D7076F" w:rsidP="00F730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A4E1D">
              <w:rPr>
                <w:b/>
                <w:bCs/>
                <w:sz w:val="20"/>
                <w:szCs w:val="20"/>
              </w:rPr>
              <w:t>Ethnic Background</w:t>
            </w:r>
          </w:p>
          <w:p w14:paraId="6300EACE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  <w:vertAlign w:val="superscript"/>
              </w:rPr>
            </w:pPr>
            <w:r w:rsidRPr="00CA4E1D">
              <w:rPr>
                <w:sz w:val="20"/>
                <w:szCs w:val="20"/>
              </w:rPr>
              <w:t>Asian or Asian Irish- Chinese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14:paraId="353CC5EA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7817D1E" w14:textId="77777777" w:rsidR="00D7076F" w:rsidRPr="00CA4E1D" w:rsidRDefault="00D7076F" w:rsidP="00F730A8">
            <w:pPr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12 (&lt;1%)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DA9E34E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9820778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18 (</w:t>
            </w:r>
            <w:r w:rsidRPr="00CA4E1D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C656228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8737105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16 (</w:t>
            </w:r>
            <w:r w:rsidRPr="00CA4E1D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bottom w:val="nil"/>
            </w:tcBorders>
          </w:tcPr>
          <w:p w14:paraId="1D5A80D7" w14:textId="77777777" w:rsidR="00D7076F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A4CE06A" w14:textId="5EEAE073" w:rsidR="00270B15" w:rsidRPr="00CA4E1D" w:rsidRDefault="00270B15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0B1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(&lt;1%)</w:t>
            </w:r>
          </w:p>
        </w:tc>
      </w:tr>
      <w:tr w:rsidR="00D7076F" w:rsidRPr="00CA4E1D" w14:paraId="0928E010" w14:textId="524A16CD" w:rsidTr="00D7076F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80BCF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  <w:vertAlign w:val="superscript"/>
              </w:rPr>
            </w:pPr>
            <w:r w:rsidRPr="00CA4E1D">
              <w:rPr>
                <w:sz w:val="20"/>
                <w:szCs w:val="20"/>
              </w:rPr>
              <w:t>Black or Black Irish</w:t>
            </w:r>
            <w:r w:rsidRPr="00CA4E1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A9C29E" w14:textId="77777777" w:rsidR="00D7076F" w:rsidRPr="00CA4E1D" w:rsidRDefault="00D7076F" w:rsidP="00F730A8">
            <w:pPr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16 (&lt;1%)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9BFDA5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12 (</w:t>
            </w:r>
            <w:r w:rsidRPr="00CA4E1D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275E590B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16 (</w:t>
            </w:r>
            <w:r w:rsidRPr="00CA4E1D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7F599D92" w14:textId="68D9A496" w:rsidR="00D7076F" w:rsidRPr="00CA4E1D" w:rsidRDefault="00270B15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(&lt;1%)</w:t>
            </w:r>
          </w:p>
        </w:tc>
      </w:tr>
      <w:tr w:rsidR="00D7076F" w:rsidRPr="00CA4E1D" w14:paraId="52FF3BA6" w14:textId="2BFEE7D8" w:rsidTr="00D7076F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7ACB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Other mixed background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FB5AF8" w14:textId="77777777" w:rsidR="00D7076F" w:rsidRPr="00CA4E1D" w:rsidRDefault="00D7076F" w:rsidP="00F730A8">
            <w:pPr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18 (&lt;1%)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DDAFCA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30 (1%)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27ADBC7D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29 (1%)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6D112268" w14:textId="482D9404" w:rsidR="00D7076F" w:rsidRPr="00CA4E1D" w:rsidRDefault="00270B15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</w:t>
            </w:r>
            <w:r w:rsidR="00393F0F">
              <w:rPr>
                <w:sz w:val="20"/>
                <w:szCs w:val="20"/>
              </w:rPr>
              <w:t>&lt;1%)</w:t>
            </w:r>
          </w:p>
        </w:tc>
      </w:tr>
      <w:tr w:rsidR="00D7076F" w:rsidRPr="00CA4E1D" w14:paraId="57300394" w14:textId="4561E0EC" w:rsidTr="00D7076F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02A7F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Not specified/Unknown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8AFFC9" w14:textId="77777777" w:rsidR="00D7076F" w:rsidRPr="00CA4E1D" w:rsidRDefault="00D7076F" w:rsidP="00F730A8">
            <w:pPr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86 (2%)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39DF6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33 (1%)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0E4F94FA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17 (&lt;1%)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56FEA25D" w14:textId="73F8B43A" w:rsidR="00D7076F" w:rsidRPr="00CA4E1D" w:rsidRDefault="00270B15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393F0F">
              <w:rPr>
                <w:sz w:val="20"/>
                <w:szCs w:val="20"/>
              </w:rPr>
              <w:t xml:space="preserve"> (1%</w:t>
            </w:r>
          </w:p>
        </w:tc>
      </w:tr>
      <w:tr w:rsidR="00D7076F" w:rsidRPr="00CA4E1D" w14:paraId="264CDBFB" w14:textId="01A7A175" w:rsidTr="00D7076F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17EF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  <w:vertAlign w:val="superscript"/>
              </w:rPr>
            </w:pPr>
            <w:r w:rsidRPr="00CA4E1D">
              <w:rPr>
                <w:sz w:val="20"/>
                <w:szCs w:val="20"/>
              </w:rPr>
              <w:t>White or White Irish</w:t>
            </w:r>
            <w:r w:rsidRPr="00CA4E1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D11D7D" w14:textId="4CC16FC6" w:rsidR="00D7076F" w:rsidRPr="00CA4E1D" w:rsidRDefault="00D7076F" w:rsidP="00F730A8">
            <w:pPr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346</w:t>
            </w:r>
            <w:r w:rsidR="006F0BC5">
              <w:rPr>
                <w:color w:val="000000"/>
                <w:sz w:val="20"/>
                <w:szCs w:val="20"/>
              </w:rPr>
              <w:t>2</w:t>
            </w:r>
            <w:r w:rsidRPr="00CA4E1D">
              <w:rPr>
                <w:color w:val="000000"/>
                <w:sz w:val="20"/>
                <w:szCs w:val="20"/>
              </w:rPr>
              <w:t xml:space="preserve"> (93%)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65334F" w14:textId="7B465F0C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36</w:t>
            </w:r>
            <w:r w:rsidR="006F0BC5">
              <w:rPr>
                <w:sz w:val="20"/>
                <w:szCs w:val="20"/>
              </w:rPr>
              <w:t>31</w:t>
            </w:r>
            <w:r w:rsidRPr="00CA4E1D">
              <w:rPr>
                <w:sz w:val="20"/>
                <w:szCs w:val="20"/>
              </w:rPr>
              <w:t xml:space="preserve"> (9</w:t>
            </w:r>
            <w:r w:rsidR="00E33CF4">
              <w:rPr>
                <w:sz w:val="20"/>
                <w:szCs w:val="20"/>
              </w:rPr>
              <w:t>4</w:t>
            </w:r>
            <w:r w:rsidRPr="00CA4E1D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7E6E0A94" w14:textId="093EE753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3</w:t>
            </w:r>
            <w:r w:rsidR="00C06034">
              <w:rPr>
                <w:sz w:val="20"/>
                <w:szCs w:val="20"/>
              </w:rPr>
              <w:t>557</w:t>
            </w:r>
            <w:r w:rsidRPr="00CA4E1D">
              <w:rPr>
                <w:sz w:val="20"/>
                <w:szCs w:val="20"/>
              </w:rPr>
              <w:t xml:space="preserve"> (95%)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16E9A68D" w14:textId="2BEFA031" w:rsidR="00D7076F" w:rsidRPr="00CA4E1D" w:rsidRDefault="00270B15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10650</w:t>
            </w:r>
            <w:r w:rsidR="00393F0F">
              <w:rPr>
                <w:sz w:val="20"/>
                <w:szCs w:val="20"/>
              </w:rPr>
              <w:t xml:space="preserve"> (94%)</w:t>
            </w:r>
          </w:p>
        </w:tc>
      </w:tr>
      <w:tr w:rsidR="00D7076F" w:rsidRPr="00CA4E1D" w14:paraId="54ED5C1A" w14:textId="1CA726AC" w:rsidTr="00D7076F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FE760" w14:textId="77777777" w:rsidR="00D7076F" w:rsidRPr="00CA4E1D" w:rsidRDefault="00D7076F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Irish Traveller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7C3ABF" w14:textId="77777777" w:rsidR="00D7076F" w:rsidRPr="00CA4E1D" w:rsidRDefault="00D7076F" w:rsidP="00F730A8">
            <w:pPr>
              <w:jc w:val="center"/>
              <w:rPr>
                <w:color w:val="000000"/>
                <w:sz w:val="20"/>
                <w:szCs w:val="20"/>
              </w:rPr>
            </w:pPr>
            <w:r w:rsidRPr="00CA4E1D">
              <w:rPr>
                <w:color w:val="000000"/>
                <w:sz w:val="20"/>
                <w:szCs w:val="20"/>
              </w:rPr>
              <w:t>133 (4%)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AE68860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102 (3%)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0AC6A7" w14:textId="77777777" w:rsidR="00D7076F" w:rsidRPr="00CA4E1D" w:rsidRDefault="00D7076F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A4E1D">
              <w:rPr>
                <w:sz w:val="20"/>
                <w:szCs w:val="20"/>
              </w:rPr>
              <w:t>117 (3%)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836358" w14:textId="211E836B" w:rsidR="00D7076F" w:rsidRPr="00CA4E1D" w:rsidRDefault="00270B15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="00393F0F">
              <w:rPr>
                <w:sz w:val="20"/>
                <w:szCs w:val="20"/>
              </w:rPr>
              <w:t xml:space="preserve"> (3%)</w:t>
            </w:r>
          </w:p>
        </w:tc>
      </w:tr>
      <w:tr w:rsidR="003167C6" w:rsidRPr="00CA4E1D" w14:paraId="63CAC2DD" w14:textId="77777777" w:rsidTr="00D7076F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13C76" w14:textId="77777777" w:rsidR="003167C6" w:rsidRPr="00CA4E1D" w:rsidRDefault="003167C6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B94B0B" w14:textId="77777777" w:rsidR="003167C6" w:rsidRPr="00CA4E1D" w:rsidRDefault="003167C6" w:rsidP="00F73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480A61D" w14:textId="77777777" w:rsidR="003167C6" w:rsidRPr="00CA4E1D" w:rsidRDefault="003167C6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715418" w14:textId="77777777" w:rsidR="003167C6" w:rsidRPr="00CA4E1D" w:rsidRDefault="003167C6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B3E0FA" w14:textId="77777777" w:rsidR="003167C6" w:rsidRDefault="003167C6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67E1F282" w14:textId="60B26692" w:rsidR="00731630" w:rsidRPr="00731630" w:rsidRDefault="00731630" w:rsidP="00731630">
      <w:pPr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Black or Black Irish includes: </w:t>
      </w:r>
      <w:r w:rsidRPr="00731630">
        <w:rPr>
          <w:sz w:val="20"/>
          <w:szCs w:val="20"/>
        </w:rPr>
        <w:t>Black or Black Irish - any other background</w:t>
      </w:r>
      <w:r>
        <w:rPr>
          <w:sz w:val="20"/>
          <w:szCs w:val="20"/>
        </w:rPr>
        <w:t xml:space="preserve"> and </w:t>
      </w:r>
      <w:r w:rsidRPr="00731630">
        <w:rPr>
          <w:sz w:val="20"/>
          <w:szCs w:val="20"/>
        </w:rPr>
        <w:t xml:space="preserve">Black or Black Irish </w:t>
      </w:r>
      <w:r w:rsidR="00CC563B">
        <w:rPr>
          <w:sz w:val="20"/>
          <w:szCs w:val="20"/>
        </w:rPr>
        <w:t>–</w:t>
      </w:r>
      <w:r w:rsidRPr="00731630">
        <w:rPr>
          <w:sz w:val="20"/>
          <w:szCs w:val="20"/>
        </w:rPr>
        <w:t xml:space="preserve"> African</w:t>
      </w:r>
      <w:r w:rsidR="00CC563B">
        <w:rPr>
          <w:sz w:val="20"/>
          <w:szCs w:val="20"/>
        </w:rPr>
        <w:t>.</w:t>
      </w:r>
    </w:p>
    <w:p w14:paraId="62C35574" w14:textId="77777777" w:rsidR="002C4F68" w:rsidRPr="002C4F68" w:rsidRDefault="002C4F68" w:rsidP="002C4F6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2C4F68">
        <w:rPr>
          <w:sz w:val="20"/>
          <w:szCs w:val="20"/>
        </w:rPr>
        <w:t xml:space="preserve"> </w:t>
      </w:r>
      <w:r w:rsidRPr="00A62D2D">
        <w:rPr>
          <w:sz w:val="20"/>
          <w:szCs w:val="20"/>
        </w:rPr>
        <w:t>White or White Irish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includes: </w:t>
      </w:r>
      <w:r w:rsidRPr="002C4F68">
        <w:rPr>
          <w:sz w:val="20"/>
          <w:szCs w:val="20"/>
        </w:rPr>
        <w:t xml:space="preserve">White </w:t>
      </w:r>
      <w:r>
        <w:rPr>
          <w:sz w:val="20"/>
          <w:szCs w:val="20"/>
        </w:rPr>
        <w:t>–</w:t>
      </w:r>
      <w:r w:rsidRPr="002C4F68">
        <w:rPr>
          <w:sz w:val="20"/>
          <w:szCs w:val="20"/>
        </w:rPr>
        <w:t xml:space="preserve"> Irish</w:t>
      </w:r>
      <w:r>
        <w:rPr>
          <w:sz w:val="20"/>
          <w:szCs w:val="20"/>
        </w:rPr>
        <w:t xml:space="preserve"> and </w:t>
      </w:r>
      <w:r w:rsidRPr="002C4F68">
        <w:rPr>
          <w:sz w:val="20"/>
          <w:szCs w:val="20"/>
        </w:rPr>
        <w:t>White - any other</w:t>
      </w:r>
      <w:r>
        <w:rPr>
          <w:sz w:val="20"/>
          <w:szCs w:val="20"/>
        </w:rPr>
        <w:t>.</w:t>
      </w:r>
    </w:p>
    <w:p w14:paraId="183C8B7D" w14:textId="62215CA9" w:rsidR="00731630" w:rsidRPr="00731630" w:rsidRDefault="00731630" w:rsidP="00731630">
      <w:pPr>
        <w:rPr>
          <w:sz w:val="20"/>
          <w:szCs w:val="20"/>
        </w:rPr>
      </w:pPr>
    </w:p>
    <w:p w14:paraId="2F2C59F2" w14:textId="2200196E" w:rsidR="00D7076F" w:rsidRDefault="00D7076F">
      <w:pPr>
        <w:rPr>
          <w:sz w:val="20"/>
          <w:szCs w:val="20"/>
        </w:rPr>
      </w:pPr>
    </w:p>
    <w:p w14:paraId="78DC4EA0" w14:textId="36C13CC6" w:rsidR="00A250A9" w:rsidRDefault="00A250A9">
      <w:pPr>
        <w:rPr>
          <w:sz w:val="20"/>
          <w:szCs w:val="20"/>
        </w:rPr>
      </w:pPr>
    </w:p>
    <w:p w14:paraId="2E453A18" w14:textId="30D26D1B" w:rsidR="00A250A9" w:rsidRDefault="00A250A9">
      <w:pPr>
        <w:rPr>
          <w:sz w:val="20"/>
          <w:szCs w:val="20"/>
        </w:rPr>
      </w:pPr>
    </w:p>
    <w:p w14:paraId="13B07C1A" w14:textId="7495BC5F" w:rsidR="00A250A9" w:rsidRDefault="00A250A9">
      <w:pPr>
        <w:rPr>
          <w:sz w:val="20"/>
          <w:szCs w:val="20"/>
        </w:rPr>
      </w:pPr>
    </w:p>
    <w:p w14:paraId="2F687AEE" w14:textId="5640BE06" w:rsidR="00A250A9" w:rsidRDefault="00A250A9">
      <w:pPr>
        <w:rPr>
          <w:sz w:val="20"/>
          <w:szCs w:val="20"/>
        </w:rPr>
      </w:pPr>
    </w:p>
    <w:p w14:paraId="0CC6C38D" w14:textId="4048A3C2" w:rsidR="00A250A9" w:rsidRDefault="00A250A9">
      <w:pPr>
        <w:rPr>
          <w:sz w:val="20"/>
          <w:szCs w:val="20"/>
        </w:rPr>
      </w:pPr>
    </w:p>
    <w:p w14:paraId="3DBF1168" w14:textId="660BAB01" w:rsidR="00A250A9" w:rsidRDefault="00A250A9">
      <w:pPr>
        <w:rPr>
          <w:sz w:val="20"/>
          <w:szCs w:val="20"/>
        </w:rPr>
      </w:pPr>
    </w:p>
    <w:p w14:paraId="68AC389A" w14:textId="320453B9" w:rsidR="00A250A9" w:rsidRDefault="00A250A9">
      <w:pPr>
        <w:rPr>
          <w:sz w:val="20"/>
          <w:szCs w:val="20"/>
        </w:rPr>
      </w:pPr>
    </w:p>
    <w:p w14:paraId="6B0CA9A2" w14:textId="5FD4AC5A" w:rsidR="00A250A9" w:rsidRDefault="00A250A9">
      <w:pPr>
        <w:rPr>
          <w:sz w:val="20"/>
          <w:szCs w:val="20"/>
        </w:rPr>
      </w:pPr>
    </w:p>
    <w:p w14:paraId="7CE4E650" w14:textId="7464814C" w:rsidR="00A250A9" w:rsidRDefault="00A250A9">
      <w:pPr>
        <w:rPr>
          <w:sz w:val="20"/>
          <w:szCs w:val="20"/>
        </w:rPr>
      </w:pPr>
    </w:p>
    <w:p w14:paraId="4EC132B9" w14:textId="64C3D59F" w:rsidR="00A250A9" w:rsidRDefault="00A250A9">
      <w:pPr>
        <w:rPr>
          <w:sz w:val="20"/>
          <w:szCs w:val="20"/>
        </w:rPr>
      </w:pPr>
    </w:p>
    <w:p w14:paraId="47E71C9D" w14:textId="08418370" w:rsidR="00A250A9" w:rsidRDefault="00A250A9">
      <w:pPr>
        <w:rPr>
          <w:sz w:val="20"/>
          <w:szCs w:val="20"/>
        </w:rPr>
      </w:pPr>
    </w:p>
    <w:p w14:paraId="545C0F57" w14:textId="6AC56A86" w:rsidR="00A250A9" w:rsidRDefault="00A250A9">
      <w:pPr>
        <w:rPr>
          <w:sz w:val="20"/>
          <w:szCs w:val="20"/>
        </w:rPr>
      </w:pPr>
    </w:p>
    <w:p w14:paraId="3294826D" w14:textId="065C713C" w:rsidR="00A250A9" w:rsidRDefault="00A250A9">
      <w:pPr>
        <w:rPr>
          <w:sz w:val="20"/>
          <w:szCs w:val="20"/>
        </w:rPr>
      </w:pPr>
    </w:p>
    <w:p w14:paraId="2370B1E9" w14:textId="35660A71" w:rsidR="00A250A9" w:rsidRDefault="00A250A9">
      <w:pPr>
        <w:rPr>
          <w:sz w:val="20"/>
          <w:szCs w:val="20"/>
        </w:rPr>
      </w:pPr>
    </w:p>
    <w:p w14:paraId="26AB5FE1" w14:textId="1789F183" w:rsidR="00A250A9" w:rsidRDefault="00A250A9">
      <w:pPr>
        <w:rPr>
          <w:sz w:val="20"/>
          <w:szCs w:val="20"/>
        </w:rPr>
      </w:pPr>
    </w:p>
    <w:p w14:paraId="7A7BB20B" w14:textId="6A8719FE" w:rsidR="00A250A9" w:rsidRPr="00FF6868" w:rsidRDefault="00A250A9">
      <w:pPr>
        <w:rPr>
          <w:sz w:val="22"/>
          <w:szCs w:val="22"/>
        </w:rPr>
      </w:pPr>
      <w:r w:rsidRPr="00FF6868">
        <w:rPr>
          <w:b/>
          <w:bCs/>
          <w:sz w:val="22"/>
          <w:szCs w:val="22"/>
        </w:rPr>
        <w:lastRenderedPageBreak/>
        <w:t xml:space="preserve">Supplementary table </w:t>
      </w:r>
      <w:r w:rsidR="007344BA" w:rsidRPr="00FF6868">
        <w:rPr>
          <w:b/>
          <w:bCs/>
          <w:sz w:val="22"/>
          <w:szCs w:val="22"/>
        </w:rPr>
        <w:t>2</w:t>
      </w:r>
      <w:r w:rsidRPr="00FF6868">
        <w:rPr>
          <w:b/>
          <w:bCs/>
          <w:sz w:val="22"/>
          <w:szCs w:val="22"/>
        </w:rPr>
        <w:t>.</w:t>
      </w:r>
      <w:r w:rsidRPr="00FF6868">
        <w:rPr>
          <w:sz w:val="22"/>
          <w:szCs w:val="22"/>
        </w:rPr>
        <w:t xml:space="preserve"> Sociodemographic characteristics of those presenting with suicide-related ideation for January to August 2018-2020.</w:t>
      </w:r>
    </w:p>
    <w:p w14:paraId="69FC39E2" w14:textId="0C458765" w:rsidR="00A250A9" w:rsidRDefault="00A250A9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</w:tblGrid>
      <w:tr w:rsidR="00A250A9" w:rsidRPr="00A62D2D" w14:paraId="1627FF27" w14:textId="77777777" w:rsidTr="00F730A8">
        <w:tc>
          <w:tcPr>
            <w:tcW w:w="3256" w:type="dxa"/>
            <w:tcBorders>
              <w:top w:val="nil"/>
              <w:left w:val="nil"/>
            </w:tcBorders>
          </w:tcPr>
          <w:p w14:paraId="35362291" w14:textId="77777777" w:rsidR="00A250A9" w:rsidRPr="00A62D2D" w:rsidRDefault="00A250A9" w:rsidP="00F730A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8D8DB68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2018</w:t>
            </w:r>
          </w:p>
          <w:p w14:paraId="3266109B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nil"/>
            </w:tcBorders>
          </w:tcPr>
          <w:p w14:paraId="1097CC79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2019</w:t>
            </w:r>
          </w:p>
          <w:p w14:paraId="2A8C0058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nil"/>
            </w:tcBorders>
          </w:tcPr>
          <w:p w14:paraId="57F60742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2020</w:t>
            </w:r>
          </w:p>
          <w:p w14:paraId="14816045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nil"/>
            </w:tcBorders>
          </w:tcPr>
          <w:p w14:paraId="4257031E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All years</w:t>
            </w:r>
          </w:p>
          <w:p w14:paraId="1F1F7DC0" w14:textId="77777777" w:rsidR="00A250A9" w:rsidRPr="00A62D2D" w:rsidRDefault="00A250A9" w:rsidP="00F730A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n (%)</w:t>
            </w:r>
          </w:p>
        </w:tc>
      </w:tr>
      <w:tr w:rsidR="00A250A9" w:rsidRPr="00A62D2D" w14:paraId="1E9836CD" w14:textId="77777777" w:rsidTr="00F730A8">
        <w:tc>
          <w:tcPr>
            <w:tcW w:w="3256" w:type="dxa"/>
            <w:tcBorders>
              <w:left w:val="nil"/>
            </w:tcBorders>
          </w:tcPr>
          <w:p w14:paraId="17742AD3" w14:textId="77777777" w:rsidR="00A250A9" w:rsidRPr="00A62D2D" w:rsidRDefault="00A250A9" w:rsidP="00F730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Gender</w:t>
            </w:r>
          </w:p>
          <w:p w14:paraId="5E9BA835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Male</w:t>
            </w:r>
          </w:p>
          <w:p w14:paraId="1490E501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Female</w:t>
            </w:r>
          </w:p>
        </w:tc>
        <w:tc>
          <w:tcPr>
            <w:tcW w:w="1275" w:type="dxa"/>
          </w:tcPr>
          <w:p w14:paraId="15AE127C" w14:textId="77777777" w:rsidR="00A250A9" w:rsidRPr="00A62D2D" w:rsidRDefault="00A250A9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A3C93C9" w14:textId="0A8AB613" w:rsidR="00A250A9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942 (55</w:t>
            </w:r>
            <w:r w:rsidR="006A106C" w:rsidRPr="00A62D2D">
              <w:rPr>
                <w:sz w:val="20"/>
                <w:szCs w:val="20"/>
              </w:rPr>
              <w:t>%)</w:t>
            </w:r>
          </w:p>
          <w:p w14:paraId="12F2FB88" w14:textId="0677ACB4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763 (45</w:t>
            </w:r>
            <w:r w:rsidR="006A106C" w:rsidRPr="00A62D2D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</w:tcPr>
          <w:p w14:paraId="0EA85E7C" w14:textId="77777777" w:rsidR="00A250A9" w:rsidRPr="00A62D2D" w:rsidRDefault="00A250A9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191B818" w14:textId="382938E7" w:rsidR="00A250A9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1007 (56</w:t>
            </w:r>
            <w:r w:rsidR="006A106C" w:rsidRPr="00A62D2D">
              <w:rPr>
                <w:sz w:val="20"/>
                <w:szCs w:val="20"/>
              </w:rPr>
              <w:t>%)</w:t>
            </w:r>
          </w:p>
          <w:p w14:paraId="0D528A82" w14:textId="2078C2A6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802 (44</w:t>
            </w:r>
            <w:r w:rsidR="006A106C" w:rsidRPr="00A62D2D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</w:tcPr>
          <w:p w14:paraId="329856FF" w14:textId="77777777" w:rsidR="00A250A9" w:rsidRPr="00A62D2D" w:rsidRDefault="00A250A9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7FD9E8E" w14:textId="53D00DC8" w:rsidR="00A250A9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1046 (56</w:t>
            </w:r>
            <w:r w:rsidR="006A106C" w:rsidRPr="00A62D2D">
              <w:rPr>
                <w:sz w:val="20"/>
                <w:szCs w:val="20"/>
              </w:rPr>
              <w:t>%)</w:t>
            </w:r>
          </w:p>
          <w:p w14:paraId="6C678D04" w14:textId="6FAD8353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816 (44</w:t>
            </w:r>
            <w:r w:rsidR="006A106C" w:rsidRPr="00A62D2D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</w:tcPr>
          <w:p w14:paraId="5B99C026" w14:textId="77777777" w:rsidR="00A250A9" w:rsidRPr="00A62D2D" w:rsidRDefault="00A250A9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9314F3B" w14:textId="7A52679A" w:rsidR="00A250A9" w:rsidRPr="00A62D2D" w:rsidRDefault="006A106C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2995 (56%)</w:t>
            </w:r>
          </w:p>
          <w:p w14:paraId="5F88CFC9" w14:textId="2F9B7652" w:rsidR="006A106C" w:rsidRPr="00A62D2D" w:rsidRDefault="006A106C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2381 (44%)</w:t>
            </w:r>
          </w:p>
        </w:tc>
      </w:tr>
      <w:tr w:rsidR="00A250A9" w:rsidRPr="00A62D2D" w14:paraId="65713D81" w14:textId="77777777" w:rsidTr="00A62D2D"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14:paraId="507B15B6" w14:textId="77777777" w:rsidR="00A250A9" w:rsidRPr="00A62D2D" w:rsidRDefault="00A250A9" w:rsidP="00F730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Age-groups</w:t>
            </w:r>
          </w:p>
          <w:p w14:paraId="1CFCCCA6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&lt;19</w:t>
            </w:r>
          </w:p>
          <w:p w14:paraId="2943B481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20-29</w:t>
            </w:r>
          </w:p>
          <w:p w14:paraId="2570752F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30-39</w:t>
            </w:r>
          </w:p>
          <w:p w14:paraId="664C4804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40-49</w:t>
            </w:r>
          </w:p>
          <w:p w14:paraId="1773A749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50-59</w:t>
            </w:r>
          </w:p>
          <w:p w14:paraId="4AE5493A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60-64</w:t>
            </w:r>
          </w:p>
          <w:p w14:paraId="59370844" w14:textId="77777777" w:rsidR="00A250A9" w:rsidRPr="00A62D2D" w:rsidRDefault="00A250A9" w:rsidP="00F730A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65+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EC61C4" w14:textId="77777777" w:rsidR="00A250A9" w:rsidRPr="00A62D2D" w:rsidRDefault="00A250A9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  <w:p w14:paraId="099251EF" w14:textId="3BD8FED1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176 (10%)</w:t>
            </w:r>
          </w:p>
          <w:p w14:paraId="3BFE1836" w14:textId="299FBDB3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492 (29%)</w:t>
            </w:r>
          </w:p>
          <w:p w14:paraId="36880FF6" w14:textId="703D332C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388 (23%)</w:t>
            </w:r>
          </w:p>
          <w:p w14:paraId="1CA368BA" w14:textId="76E11332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312 (18%)</w:t>
            </w:r>
          </w:p>
          <w:p w14:paraId="5F564ADF" w14:textId="33AA5AE1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202 (12%)</w:t>
            </w:r>
          </w:p>
          <w:p w14:paraId="32991AEE" w14:textId="296D2B01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53 (3%)</w:t>
            </w:r>
          </w:p>
          <w:p w14:paraId="0915CE96" w14:textId="5C1780DB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82 (5%)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6FF32" w14:textId="77777777" w:rsidR="00A250A9" w:rsidRPr="00A62D2D" w:rsidRDefault="00A250A9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  <w:p w14:paraId="263FD69C" w14:textId="0CB733F1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181 (10%)</w:t>
            </w:r>
          </w:p>
          <w:p w14:paraId="283D3662" w14:textId="6B506AFB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525 (29%)</w:t>
            </w:r>
          </w:p>
          <w:p w14:paraId="31DD4E34" w14:textId="07251580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430 (24%)</w:t>
            </w:r>
          </w:p>
          <w:p w14:paraId="241BE905" w14:textId="34B67BC9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332 (18%)</w:t>
            </w:r>
          </w:p>
          <w:p w14:paraId="76779B32" w14:textId="57B78EE8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216 (12%)</w:t>
            </w:r>
          </w:p>
          <w:p w14:paraId="45E8939C" w14:textId="37F23FA9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49 (3%)</w:t>
            </w:r>
          </w:p>
          <w:p w14:paraId="46D50D42" w14:textId="63810704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77 (4%)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6A667A" w14:textId="77777777" w:rsidR="00A250A9" w:rsidRPr="00A62D2D" w:rsidRDefault="00A250A9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D5CD853" w14:textId="67F70F60" w:rsidR="00A250A9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176 (9%)</w:t>
            </w:r>
          </w:p>
          <w:p w14:paraId="62382E83" w14:textId="0C15B76F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581 (31%)</w:t>
            </w:r>
          </w:p>
          <w:p w14:paraId="450E8A49" w14:textId="382AE3D5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446 (24%)</w:t>
            </w:r>
          </w:p>
          <w:p w14:paraId="6E2B148B" w14:textId="6073394B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323 (17%)</w:t>
            </w:r>
          </w:p>
          <w:p w14:paraId="7AB7FE39" w14:textId="3F69E70F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211 (11%)</w:t>
            </w:r>
          </w:p>
          <w:p w14:paraId="72298178" w14:textId="5CD20B1B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53 (3%)</w:t>
            </w:r>
          </w:p>
          <w:p w14:paraId="681E01AE" w14:textId="0100F0CA" w:rsidR="00DD124E" w:rsidRPr="00A62D2D" w:rsidRDefault="00DD124E" w:rsidP="00F730A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2D2D">
              <w:rPr>
                <w:color w:val="000000"/>
                <w:sz w:val="20"/>
                <w:szCs w:val="20"/>
              </w:rPr>
              <w:t>74 (4%)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3368D8" w14:textId="77777777" w:rsidR="00A250A9" w:rsidRPr="00A62D2D" w:rsidRDefault="00A250A9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7AFB656" w14:textId="1C223107" w:rsidR="00A250A9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533 (10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  <w:p w14:paraId="1E30F1B5" w14:textId="66BFA37F" w:rsidR="00DD124E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1598 (30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  <w:p w14:paraId="2127B2B7" w14:textId="60F02F31" w:rsidR="00DD124E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1264 (23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  <w:p w14:paraId="31AC18F5" w14:textId="794F4A1B" w:rsidR="00DD124E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967 (18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  <w:p w14:paraId="7A89EB1F" w14:textId="71DAEFCE" w:rsidR="00DD124E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629 (12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  <w:p w14:paraId="38629458" w14:textId="772EB7BB" w:rsidR="00DD124E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155 (3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  <w:p w14:paraId="59A9E2DE" w14:textId="564B718D" w:rsidR="00DD124E" w:rsidRPr="00A62D2D" w:rsidRDefault="00DD124E" w:rsidP="00F730A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233 (4</w:t>
            </w:r>
            <w:r w:rsidRPr="00A62D2D">
              <w:rPr>
                <w:color w:val="000000"/>
                <w:sz w:val="20"/>
                <w:szCs w:val="20"/>
              </w:rPr>
              <w:t>%)</w:t>
            </w:r>
          </w:p>
        </w:tc>
      </w:tr>
      <w:tr w:rsidR="005060D0" w:rsidRPr="00A62D2D" w14:paraId="1C8027CB" w14:textId="77777777" w:rsidTr="00A62D2D">
        <w:trPr>
          <w:trHeight w:val="327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48E34" w14:textId="63987D2C" w:rsidR="005060D0" w:rsidRPr="00A62D2D" w:rsidRDefault="00A62D2D" w:rsidP="00A62D2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62D2D">
              <w:rPr>
                <w:b/>
                <w:bCs/>
                <w:sz w:val="20"/>
                <w:szCs w:val="20"/>
              </w:rPr>
              <w:t>Ethnic Background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63CCB1DC" w14:textId="77777777" w:rsidR="005060D0" w:rsidRPr="00A62D2D" w:rsidRDefault="005060D0" w:rsidP="005060D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7DC1E6" w14:textId="77777777" w:rsidR="00A62D2D" w:rsidRPr="00A62D2D" w:rsidRDefault="00A62D2D" w:rsidP="005060D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6019C2" w14:textId="3ED0273A" w:rsidR="00A62D2D" w:rsidRPr="00A62D2D" w:rsidRDefault="00A62D2D" w:rsidP="00506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EC92283" w14:textId="77777777" w:rsidR="005060D0" w:rsidRPr="00A62D2D" w:rsidRDefault="005060D0" w:rsidP="005060D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3DB8F5" w14:textId="77777777" w:rsidR="005060D0" w:rsidRPr="00A62D2D" w:rsidRDefault="005060D0" w:rsidP="005060D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BED5FC7" w14:textId="77777777" w:rsidR="005060D0" w:rsidRPr="00A62D2D" w:rsidRDefault="005060D0" w:rsidP="005060D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D2D" w:rsidRPr="00A62D2D" w14:paraId="20BE52A6" w14:textId="77777777" w:rsidTr="00A62D2D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64530" w14:textId="51348F3C" w:rsidR="00A62D2D" w:rsidRPr="00A62D2D" w:rsidRDefault="00A62D2D" w:rsidP="00A62D2D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Asian or Asian Irish- Chinese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91324" w14:textId="60A68F45" w:rsidR="00A62D2D" w:rsidRPr="00A62D2D" w:rsidRDefault="00A62D2D" w:rsidP="00A62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178D"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FF13E" w14:textId="5AD1D667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6B4F7" w14:textId="3028986F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10E5C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F90840" w14:textId="782A822E" w:rsidR="00A62D2D" w:rsidRPr="00A62D2D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(&lt;1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A62D2D" w:rsidRPr="00A62D2D" w14:paraId="23FAC55A" w14:textId="77777777" w:rsidTr="00A62D2D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24A7" w14:textId="6867D63F" w:rsidR="00A62D2D" w:rsidRPr="00A62D2D" w:rsidRDefault="00A62D2D" w:rsidP="00A62D2D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Black or Black Irish</w:t>
            </w:r>
            <w:r w:rsidRPr="0093178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10FC8" w14:textId="76FC28D3" w:rsidR="00A62D2D" w:rsidRPr="00A62D2D" w:rsidRDefault="00A62D2D" w:rsidP="00A62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3178D"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741E7" w14:textId="3F1B24A1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7F105" w14:textId="206C9A3E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10E5C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6605D6" w14:textId="11D11A32" w:rsidR="00A62D2D" w:rsidRPr="00A62D2D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(&lt;1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A62D2D" w:rsidRPr="00A62D2D" w14:paraId="11CB3E02" w14:textId="77777777" w:rsidTr="00A62D2D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D54DE" w14:textId="72932CD7" w:rsidR="00A62D2D" w:rsidRPr="00A62D2D" w:rsidRDefault="00A62D2D" w:rsidP="00A62D2D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Other mixed background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DA8A2" w14:textId="42B72A74" w:rsidR="00A62D2D" w:rsidRPr="00A62D2D" w:rsidRDefault="00A62D2D" w:rsidP="00A62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3178D"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B1C7A" w14:textId="0F590DF5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550E" w14:textId="0165EDAE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10E5C">
              <w:rPr>
                <w:color w:val="000000"/>
                <w:sz w:val="20"/>
                <w:szCs w:val="20"/>
              </w:rPr>
              <w:t>&lt;1%)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6BC0AC" w14:textId="1DE6B0D4" w:rsidR="00A62D2D" w:rsidRPr="00A62D2D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(&lt;1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A62D2D" w:rsidRPr="00A62D2D" w14:paraId="56657D31" w14:textId="77777777" w:rsidTr="00A62D2D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4F97C" w14:textId="132C1AE9" w:rsidR="00A62D2D" w:rsidRPr="00A62D2D" w:rsidRDefault="00A62D2D" w:rsidP="00A62D2D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Not specified/Unknown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3BC53" w14:textId="07E46B1A" w:rsidR="00A62D2D" w:rsidRPr="00A62D2D" w:rsidRDefault="00A62D2D" w:rsidP="00A62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93178D">
              <w:rPr>
                <w:color w:val="000000"/>
                <w:sz w:val="20"/>
                <w:szCs w:val="20"/>
              </w:rPr>
              <w:t xml:space="preserve"> (3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C916C" w14:textId="66791ED5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(&lt;1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3AAD5" w14:textId="3E5BE5AE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10E5C">
              <w:rPr>
                <w:color w:val="000000"/>
                <w:sz w:val="20"/>
                <w:szCs w:val="20"/>
              </w:rPr>
              <w:t>1%)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4D9BF9" w14:textId="361A857D" w:rsidR="00A62D2D" w:rsidRPr="00A62D2D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(1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A62D2D" w:rsidRPr="00A62D2D" w14:paraId="7B0FE00D" w14:textId="77777777" w:rsidTr="002C4F68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CBFB4" w14:textId="1E111837" w:rsidR="00A62D2D" w:rsidRPr="00A62D2D" w:rsidRDefault="00A62D2D" w:rsidP="00A62D2D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White or White Irish</w:t>
            </w:r>
            <w:r w:rsidRPr="009317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2CF0" w14:textId="60ED7872" w:rsidR="00A62D2D" w:rsidRPr="00A62D2D" w:rsidRDefault="0093178D" w:rsidP="00A62D2D">
            <w:pPr>
              <w:jc w:val="center"/>
              <w:rPr>
                <w:color w:val="000000"/>
                <w:sz w:val="20"/>
                <w:szCs w:val="20"/>
              </w:rPr>
            </w:pPr>
            <w:r w:rsidRPr="0093178D">
              <w:rPr>
                <w:color w:val="000000"/>
                <w:sz w:val="20"/>
                <w:szCs w:val="20"/>
              </w:rPr>
              <w:t>1582</w:t>
            </w:r>
            <w:r>
              <w:rPr>
                <w:color w:val="000000"/>
                <w:sz w:val="20"/>
                <w:szCs w:val="20"/>
              </w:rPr>
              <w:t xml:space="preserve"> (93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FD724" w14:textId="4FA0BF5F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  <w:r>
              <w:rPr>
                <w:color w:val="000000"/>
                <w:sz w:val="20"/>
                <w:szCs w:val="20"/>
              </w:rPr>
              <w:t xml:space="preserve"> (95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D65C1" w14:textId="48AE542D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10E5C">
              <w:rPr>
                <w:color w:val="000000"/>
                <w:sz w:val="20"/>
                <w:szCs w:val="20"/>
              </w:rPr>
              <w:t>95%)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589AF" w14:textId="327FE966" w:rsidR="00A62D2D" w:rsidRPr="00A62D2D" w:rsidRDefault="002C4F68" w:rsidP="002C4F6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 (94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A62D2D" w:rsidRPr="00A62D2D" w14:paraId="72EF3BF4" w14:textId="77777777" w:rsidTr="00A62D2D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BDA5B" w14:textId="10DAB8F8" w:rsidR="00A62D2D" w:rsidRPr="00A62D2D" w:rsidRDefault="00A62D2D" w:rsidP="00A62D2D">
            <w:pPr>
              <w:spacing w:before="120" w:after="120"/>
              <w:jc w:val="right"/>
              <w:rPr>
                <w:b/>
                <w:bCs/>
                <w:sz w:val="20"/>
                <w:szCs w:val="20"/>
              </w:rPr>
            </w:pPr>
            <w:r w:rsidRPr="00A62D2D">
              <w:rPr>
                <w:sz w:val="20"/>
                <w:szCs w:val="20"/>
              </w:rPr>
              <w:t>Irish Traveller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8A41" w14:textId="11328981" w:rsidR="00A62D2D" w:rsidRPr="00A62D2D" w:rsidRDefault="0093178D" w:rsidP="00A62D2D">
            <w:pPr>
              <w:jc w:val="center"/>
              <w:rPr>
                <w:color w:val="000000"/>
                <w:sz w:val="20"/>
                <w:szCs w:val="20"/>
              </w:rPr>
            </w:pPr>
            <w:r w:rsidRPr="0093178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 xml:space="preserve"> (4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DE77" w14:textId="64DA923A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(2</w:t>
            </w:r>
            <w:r w:rsidR="00710E5C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B748A" w14:textId="62E0227B" w:rsidR="00A62D2D" w:rsidRPr="00A62D2D" w:rsidRDefault="0093178D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10E5C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B2AEF8" w14:textId="7029B17D" w:rsidR="00A62D2D" w:rsidRPr="00A62D2D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(3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2C4F68" w:rsidRPr="00A62D2D" w14:paraId="1B297910" w14:textId="77777777" w:rsidTr="00A62D2D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F06CC" w14:textId="77777777" w:rsidR="002C4F68" w:rsidRPr="00A62D2D" w:rsidRDefault="002C4F68" w:rsidP="00A62D2D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48917" w14:textId="77777777" w:rsidR="002C4F68" w:rsidRPr="0093178D" w:rsidRDefault="002C4F68" w:rsidP="00A62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C0E0B" w14:textId="77777777" w:rsidR="002C4F68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3C245" w14:textId="77777777" w:rsidR="002C4F68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E097B9" w14:textId="77777777" w:rsidR="002C4F68" w:rsidRDefault="002C4F68" w:rsidP="00A62D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5B40C078" w14:textId="21162106" w:rsidR="00CC563B" w:rsidRDefault="00CC563B" w:rsidP="00CC563B">
      <w:pPr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Black or Black Irish includes: </w:t>
      </w:r>
      <w:r w:rsidRPr="00731630">
        <w:rPr>
          <w:sz w:val="20"/>
          <w:szCs w:val="20"/>
        </w:rPr>
        <w:t>Black or Black Irish - any other background</w:t>
      </w:r>
      <w:r>
        <w:rPr>
          <w:sz w:val="20"/>
          <w:szCs w:val="20"/>
        </w:rPr>
        <w:t xml:space="preserve"> and </w:t>
      </w:r>
      <w:r w:rsidRPr="00731630">
        <w:rPr>
          <w:sz w:val="20"/>
          <w:szCs w:val="20"/>
        </w:rPr>
        <w:t xml:space="preserve">Black or Black Irish </w:t>
      </w:r>
      <w:r>
        <w:rPr>
          <w:sz w:val="20"/>
          <w:szCs w:val="20"/>
        </w:rPr>
        <w:t>–</w:t>
      </w:r>
      <w:r w:rsidRPr="00731630">
        <w:rPr>
          <w:sz w:val="20"/>
          <w:szCs w:val="20"/>
        </w:rPr>
        <w:t xml:space="preserve"> African</w:t>
      </w:r>
      <w:r>
        <w:rPr>
          <w:sz w:val="20"/>
          <w:szCs w:val="20"/>
        </w:rPr>
        <w:t>.</w:t>
      </w:r>
    </w:p>
    <w:p w14:paraId="35B15BAB" w14:textId="2C4BEEA2" w:rsidR="002C4F68" w:rsidRPr="002C4F68" w:rsidRDefault="002C4F68" w:rsidP="002C4F6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2C4F68">
        <w:rPr>
          <w:sz w:val="20"/>
          <w:szCs w:val="20"/>
        </w:rPr>
        <w:t xml:space="preserve"> </w:t>
      </w:r>
      <w:r w:rsidRPr="00A62D2D">
        <w:rPr>
          <w:sz w:val="20"/>
          <w:szCs w:val="20"/>
        </w:rPr>
        <w:t>White or White Irish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includes: </w:t>
      </w:r>
      <w:r w:rsidRPr="002C4F68">
        <w:rPr>
          <w:sz w:val="20"/>
          <w:szCs w:val="20"/>
        </w:rPr>
        <w:t xml:space="preserve">White </w:t>
      </w:r>
      <w:r>
        <w:rPr>
          <w:sz w:val="20"/>
          <w:szCs w:val="20"/>
        </w:rPr>
        <w:t>–</w:t>
      </w:r>
      <w:r w:rsidRPr="002C4F68">
        <w:rPr>
          <w:sz w:val="20"/>
          <w:szCs w:val="20"/>
        </w:rPr>
        <w:t xml:space="preserve"> Irish</w:t>
      </w:r>
      <w:r>
        <w:rPr>
          <w:sz w:val="20"/>
          <w:szCs w:val="20"/>
        </w:rPr>
        <w:t xml:space="preserve"> and </w:t>
      </w:r>
      <w:r w:rsidRPr="002C4F68">
        <w:rPr>
          <w:sz w:val="20"/>
          <w:szCs w:val="20"/>
        </w:rPr>
        <w:t>White - any other</w:t>
      </w:r>
      <w:r>
        <w:rPr>
          <w:sz w:val="20"/>
          <w:szCs w:val="20"/>
        </w:rPr>
        <w:t>.</w:t>
      </w:r>
    </w:p>
    <w:p w14:paraId="40824945" w14:textId="70168DD4" w:rsidR="002C4F68" w:rsidRPr="002C4F68" w:rsidRDefault="002C4F68" w:rsidP="002C4F68">
      <w:pPr>
        <w:rPr>
          <w:sz w:val="20"/>
          <w:szCs w:val="20"/>
        </w:rPr>
      </w:pPr>
    </w:p>
    <w:p w14:paraId="68FD9E39" w14:textId="366126F2" w:rsidR="002C4F68" w:rsidRDefault="002C4F68" w:rsidP="00CC563B">
      <w:pPr>
        <w:rPr>
          <w:sz w:val="20"/>
          <w:szCs w:val="20"/>
        </w:rPr>
      </w:pPr>
    </w:p>
    <w:p w14:paraId="481FEC0D" w14:textId="0BAF9C45" w:rsidR="00EF7A88" w:rsidRDefault="00EF7A88" w:rsidP="00CC563B">
      <w:pPr>
        <w:rPr>
          <w:sz w:val="20"/>
          <w:szCs w:val="20"/>
        </w:rPr>
      </w:pPr>
    </w:p>
    <w:p w14:paraId="6B0ACBF8" w14:textId="183FDF2F" w:rsidR="00EF7A88" w:rsidRDefault="00EF7A88" w:rsidP="00CC563B">
      <w:pPr>
        <w:rPr>
          <w:sz w:val="20"/>
          <w:szCs w:val="20"/>
        </w:rPr>
      </w:pPr>
    </w:p>
    <w:p w14:paraId="6561CBBD" w14:textId="73D1FE4E" w:rsidR="00EF7A88" w:rsidRDefault="00EF7A88" w:rsidP="00CC563B">
      <w:pPr>
        <w:rPr>
          <w:sz w:val="20"/>
          <w:szCs w:val="20"/>
        </w:rPr>
      </w:pPr>
    </w:p>
    <w:p w14:paraId="5A15DEB6" w14:textId="140DC702" w:rsidR="00EF7A88" w:rsidRDefault="00EF7A88" w:rsidP="00CC563B">
      <w:pPr>
        <w:rPr>
          <w:sz w:val="20"/>
          <w:szCs w:val="20"/>
        </w:rPr>
      </w:pPr>
    </w:p>
    <w:p w14:paraId="6F9857DD" w14:textId="426FA5B5" w:rsidR="00EF7A88" w:rsidRDefault="00EF7A88" w:rsidP="00CC563B">
      <w:pPr>
        <w:rPr>
          <w:sz w:val="20"/>
          <w:szCs w:val="20"/>
        </w:rPr>
      </w:pPr>
    </w:p>
    <w:p w14:paraId="5034E44C" w14:textId="182725C2" w:rsidR="00EF7A88" w:rsidRDefault="00EF7A88" w:rsidP="00CC563B">
      <w:pPr>
        <w:rPr>
          <w:sz w:val="20"/>
          <w:szCs w:val="20"/>
        </w:rPr>
      </w:pPr>
    </w:p>
    <w:p w14:paraId="30E03767" w14:textId="24BA3F8A" w:rsidR="00EF7A88" w:rsidRDefault="00EF7A88" w:rsidP="00CC563B">
      <w:pPr>
        <w:rPr>
          <w:sz w:val="20"/>
          <w:szCs w:val="20"/>
        </w:rPr>
      </w:pPr>
    </w:p>
    <w:p w14:paraId="182451CC" w14:textId="4462CF95" w:rsidR="00EF7A88" w:rsidRDefault="00EF7A88" w:rsidP="00CC563B">
      <w:pPr>
        <w:rPr>
          <w:sz w:val="20"/>
          <w:szCs w:val="20"/>
        </w:rPr>
      </w:pPr>
    </w:p>
    <w:p w14:paraId="1DC2641E" w14:textId="45879655" w:rsidR="00EF7A88" w:rsidRDefault="00EF7A88" w:rsidP="00CC563B">
      <w:pPr>
        <w:rPr>
          <w:sz w:val="20"/>
          <w:szCs w:val="20"/>
        </w:rPr>
      </w:pPr>
    </w:p>
    <w:p w14:paraId="7D9F26FF" w14:textId="5DA808F5" w:rsidR="00EF7A88" w:rsidRDefault="00EF7A88" w:rsidP="00CC563B">
      <w:pPr>
        <w:rPr>
          <w:sz w:val="20"/>
          <w:szCs w:val="20"/>
        </w:rPr>
      </w:pPr>
    </w:p>
    <w:p w14:paraId="126C96D1" w14:textId="6AE29468" w:rsidR="00EF7A88" w:rsidRDefault="00EF7A88" w:rsidP="00CC563B">
      <w:pPr>
        <w:rPr>
          <w:sz w:val="20"/>
          <w:szCs w:val="20"/>
        </w:rPr>
      </w:pPr>
    </w:p>
    <w:p w14:paraId="11645ABC" w14:textId="51F9A900" w:rsidR="00EF7A88" w:rsidRDefault="00EF7A88" w:rsidP="00CC563B">
      <w:pPr>
        <w:rPr>
          <w:sz w:val="20"/>
          <w:szCs w:val="20"/>
        </w:rPr>
      </w:pPr>
    </w:p>
    <w:p w14:paraId="71D54282" w14:textId="1D656971" w:rsidR="00EF7A88" w:rsidRDefault="00EF7A88" w:rsidP="00CC563B">
      <w:pPr>
        <w:rPr>
          <w:sz w:val="20"/>
          <w:szCs w:val="20"/>
        </w:rPr>
      </w:pPr>
    </w:p>
    <w:p w14:paraId="1C017A2E" w14:textId="7FB90A2D" w:rsidR="00EF7A88" w:rsidRDefault="00EF7A88" w:rsidP="00CC563B">
      <w:pPr>
        <w:rPr>
          <w:sz w:val="20"/>
          <w:szCs w:val="20"/>
        </w:rPr>
      </w:pPr>
    </w:p>
    <w:p w14:paraId="27155436" w14:textId="77777777" w:rsidR="00EF7A88" w:rsidRPr="00FF6868" w:rsidRDefault="00EF7A88" w:rsidP="00EF7A88">
      <w:pPr>
        <w:spacing w:line="360" w:lineRule="auto"/>
        <w:rPr>
          <w:b/>
          <w:sz w:val="22"/>
          <w:szCs w:val="22"/>
        </w:rPr>
      </w:pPr>
      <w:bookmarkStart w:id="1" w:name="_Hlk85201386"/>
      <w:r w:rsidRPr="00FF6868">
        <w:rPr>
          <w:b/>
          <w:sz w:val="22"/>
          <w:szCs w:val="22"/>
        </w:rPr>
        <w:lastRenderedPageBreak/>
        <w:t>Figures 2. Number of female presentations by self-harm method between 2018-2020 (Jan-Aug)</w:t>
      </w:r>
    </w:p>
    <w:bookmarkEnd w:id="1"/>
    <w:p w14:paraId="784C5695" w14:textId="77777777" w:rsidR="00EF7A88" w:rsidRDefault="00EF7A88" w:rsidP="00EF7A88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0B872494" wp14:editId="5A92E67B">
            <wp:extent cx="5175849" cy="2725948"/>
            <wp:effectExtent l="0" t="0" r="6350" b="177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336896D-C67F-45A3-A9AA-C168A35A9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3A29076" w14:textId="407457E8" w:rsidR="00EF7A88" w:rsidRDefault="00EF7A88" w:rsidP="00EF7A88">
      <w:pPr>
        <w:spacing w:line="360" w:lineRule="auto"/>
        <w:rPr>
          <w:sz w:val="20"/>
          <w:szCs w:val="20"/>
        </w:rPr>
      </w:pPr>
      <w:r w:rsidRPr="00606BEA">
        <w:rPr>
          <w:sz w:val="20"/>
          <w:szCs w:val="20"/>
        </w:rPr>
        <w:t>χ2=</w:t>
      </w:r>
      <w:r w:rsidR="00FF6868">
        <w:rPr>
          <w:sz w:val="20"/>
          <w:szCs w:val="20"/>
        </w:rPr>
        <w:t>39.400</w:t>
      </w:r>
      <w:r w:rsidRPr="00606BEA">
        <w:rPr>
          <w:sz w:val="20"/>
          <w:szCs w:val="20"/>
        </w:rPr>
        <w:t>, df=1</w:t>
      </w:r>
      <w:r w:rsidR="00FF6868">
        <w:rPr>
          <w:sz w:val="20"/>
          <w:szCs w:val="20"/>
        </w:rPr>
        <w:t>2</w:t>
      </w:r>
      <w:r w:rsidRPr="00606BEA">
        <w:rPr>
          <w:sz w:val="20"/>
          <w:szCs w:val="20"/>
        </w:rPr>
        <w:t>, p&lt;.001</w:t>
      </w:r>
      <w:r w:rsidR="00FF6868">
        <w:rPr>
          <w:sz w:val="20"/>
          <w:szCs w:val="20"/>
        </w:rPr>
        <w:t>; Cramer’s V: 0.78</w:t>
      </w:r>
      <w:r>
        <w:rPr>
          <w:sz w:val="20"/>
          <w:szCs w:val="20"/>
        </w:rPr>
        <w:t>.</w:t>
      </w:r>
    </w:p>
    <w:p w14:paraId="4A5D29D6" w14:textId="626F98BC" w:rsidR="00FF6868" w:rsidRDefault="00FF6868" w:rsidP="00EF7A88">
      <w:pPr>
        <w:spacing w:line="360" w:lineRule="auto"/>
        <w:rPr>
          <w:sz w:val="20"/>
          <w:szCs w:val="20"/>
        </w:rPr>
      </w:pPr>
    </w:p>
    <w:p w14:paraId="6E435284" w14:textId="47287B8A" w:rsidR="00FF6868" w:rsidRDefault="00FF6868" w:rsidP="00EF7A88">
      <w:pPr>
        <w:spacing w:line="360" w:lineRule="auto"/>
        <w:rPr>
          <w:sz w:val="22"/>
          <w:szCs w:val="22"/>
        </w:rPr>
      </w:pPr>
      <w:r w:rsidRPr="00FF6868">
        <w:rPr>
          <w:b/>
          <w:bCs/>
          <w:sz w:val="22"/>
          <w:szCs w:val="22"/>
        </w:rPr>
        <w:t>Supplementary table</w:t>
      </w:r>
      <w:r w:rsidRPr="00FF6868">
        <w:rPr>
          <w:b/>
          <w:bCs/>
          <w:sz w:val="22"/>
          <w:szCs w:val="22"/>
        </w:rPr>
        <w:t xml:space="preserve"> 3. </w:t>
      </w:r>
      <w:r w:rsidRPr="00FF6868">
        <w:rPr>
          <w:sz w:val="22"/>
          <w:szCs w:val="22"/>
        </w:rPr>
        <w:t xml:space="preserve">Adjusted residuals for </w:t>
      </w:r>
      <w:r>
        <w:rPr>
          <w:sz w:val="22"/>
          <w:szCs w:val="22"/>
        </w:rPr>
        <w:t>n</w:t>
      </w:r>
      <w:r w:rsidRPr="00FF6868">
        <w:rPr>
          <w:sz w:val="22"/>
          <w:szCs w:val="22"/>
        </w:rPr>
        <w:t>umber of female presentations by self-harm method between 2018-2020</w:t>
      </w:r>
      <w:r w:rsidRPr="00FF6868">
        <w:rPr>
          <w:sz w:val="22"/>
          <w:szCs w:val="22"/>
        </w:rPr>
        <w:t xml:space="preserve"> </w:t>
      </w:r>
      <w:r w:rsidRPr="00FF6868">
        <w:rPr>
          <w:sz w:val="22"/>
          <w:szCs w:val="22"/>
        </w:rPr>
        <w:t>(Jan-Aug)</w:t>
      </w:r>
    </w:p>
    <w:p w14:paraId="21753389" w14:textId="77777777" w:rsidR="00FF6868" w:rsidRPr="00FF6868" w:rsidRDefault="00FF6868" w:rsidP="00EF7A88">
      <w:pPr>
        <w:spacing w:line="36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47"/>
        <w:gridCol w:w="1446"/>
        <w:gridCol w:w="1701"/>
      </w:tblGrid>
      <w:tr w:rsidR="00FF6868" w:rsidRPr="00FF6868" w14:paraId="4B8C132A" w14:textId="77777777" w:rsidTr="00FF6868">
        <w:tc>
          <w:tcPr>
            <w:tcW w:w="3261" w:type="dxa"/>
          </w:tcPr>
          <w:p w14:paraId="64790C1F" w14:textId="77777777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12D2ECDD" w14:textId="55F096E3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2018</w:t>
            </w:r>
          </w:p>
        </w:tc>
        <w:tc>
          <w:tcPr>
            <w:tcW w:w="1446" w:type="dxa"/>
          </w:tcPr>
          <w:p w14:paraId="40D58778" w14:textId="09D97782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14:paraId="5ABACE60" w14:textId="76CA5F0F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2020</w:t>
            </w:r>
          </w:p>
        </w:tc>
      </w:tr>
      <w:tr w:rsidR="00FF6868" w:rsidRPr="00FF6868" w14:paraId="5DF6BC3F" w14:textId="77777777" w:rsidTr="00FF6868">
        <w:tc>
          <w:tcPr>
            <w:tcW w:w="3261" w:type="dxa"/>
          </w:tcPr>
          <w:p w14:paraId="667046D7" w14:textId="5C97D70C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Overdose poison (non</w:t>
            </w:r>
            <w:r>
              <w:rPr>
                <w:sz w:val="22"/>
                <w:szCs w:val="22"/>
              </w:rPr>
              <w:t>-</w:t>
            </w:r>
            <w:r w:rsidRPr="00FF6868">
              <w:rPr>
                <w:sz w:val="22"/>
                <w:szCs w:val="22"/>
              </w:rPr>
              <w:t>accidental)</w:t>
            </w:r>
          </w:p>
        </w:tc>
        <w:tc>
          <w:tcPr>
            <w:tcW w:w="1247" w:type="dxa"/>
          </w:tcPr>
          <w:p w14:paraId="7C5A8C28" w14:textId="5AD9E42B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-1.1</w:t>
            </w:r>
          </w:p>
        </w:tc>
        <w:tc>
          <w:tcPr>
            <w:tcW w:w="1446" w:type="dxa"/>
          </w:tcPr>
          <w:p w14:paraId="38BFC382" w14:textId="74131FAF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-1.4</w:t>
            </w:r>
          </w:p>
        </w:tc>
        <w:tc>
          <w:tcPr>
            <w:tcW w:w="1701" w:type="dxa"/>
          </w:tcPr>
          <w:p w14:paraId="2FBC1823" w14:textId="1CB36327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2.6</w:t>
            </w:r>
          </w:p>
        </w:tc>
      </w:tr>
      <w:tr w:rsidR="00FF6868" w:rsidRPr="00FF6868" w14:paraId="46495CB1" w14:textId="77777777" w:rsidTr="00FF6868">
        <w:tc>
          <w:tcPr>
            <w:tcW w:w="3261" w:type="dxa"/>
          </w:tcPr>
          <w:p w14:paraId="5DA0AC4E" w14:textId="3F5EE2E5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Other</w:t>
            </w:r>
          </w:p>
        </w:tc>
        <w:tc>
          <w:tcPr>
            <w:tcW w:w="1247" w:type="dxa"/>
          </w:tcPr>
          <w:p w14:paraId="77FF09FE" w14:textId="28EF9C45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-1.9</w:t>
            </w:r>
          </w:p>
        </w:tc>
        <w:tc>
          <w:tcPr>
            <w:tcW w:w="1446" w:type="dxa"/>
          </w:tcPr>
          <w:p w14:paraId="0E2F576D" w14:textId="0B4AD963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0.7</w:t>
            </w:r>
          </w:p>
        </w:tc>
        <w:tc>
          <w:tcPr>
            <w:tcW w:w="1701" w:type="dxa"/>
          </w:tcPr>
          <w:p w14:paraId="4939B7B4" w14:textId="51826808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1.2</w:t>
            </w:r>
          </w:p>
        </w:tc>
      </w:tr>
      <w:tr w:rsidR="00FF6868" w:rsidRPr="00FF6868" w14:paraId="00DF2693" w14:textId="77777777" w:rsidTr="00FF6868">
        <w:tc>
          <w:tcPr>
            <w:tcW w:w="3261" w:type="dxa"/>
          </w:tcPr>
          <w:p w14:paraId="0775C626" w14:textId="363335AC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Attempted hanging</w:t>
            </w:r>
          </w:p>
        </w:tc>
        <w:tc>
          <w:tcPr>
            <w:tcW w:w="1247" w:type="dxa"/>
          </w:tcPr>
          <w:p w14:paraId="4C3F5D18" w14:textId="12DDD62C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0.9</w:t>
            </w:r>
          </w:p>
        </w:tc>
        <w:tc>
          <w:tcPr>
            <w:tcW w:w="1446" w:type="dxa"/>
          </w:tcPr>
          <w:p w14:paraId="35E351E3" w14:textId="636E1299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0.2</w:t>
            </w:r>
          </w:p>
        </w:tc>
        <w:tc>
          <w:tcPr>
            <w:tcW w:w="1701" w:type="dxa"/>
          </w:tcPr>
          <w:p w14:paraId="6CC94814" w14:textId="10CC75C4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-1.1</w:t>
            </w:r>
          </w:p>
        </w:tc>
      </w:tr>
      <w:tr w:rsidR="00FF6868" w:rsidRPr="00FF6868" w14:paraId="198F41BF" w14:textId="77777777" w:rsidTr="00FF6868">
        <w:tc>
          <w:tcPr>
            <w:tcW w:w="3261" w:type="dxa"/>
          </w:tcPr>
          <w:p w14:paraId="0BD779E5" w14:textId="659ED017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Drug overdose</w:t>
            </w:r>
          </w:p>
        </w:tc>
        <w:tc>
          <w:tcPr>
            <w:tcW w:w="1247" w:type="dxa"/>
          </w:tcPr>
          <w:p w14:paraId="646C0B46" w14:textId="0ECE8F30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1.1</w:t>
            </w:r>
          </w:p>
        </w:tc>
        <w:tc>
          <w:tcPr>
            <w:tcW w:w="1446" w:type="dxa"/>
          </w:tcPr>
          <w:p w14:paraId="1FF973E8" w14:textId="2557D3A5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2.7</w:t>
            </w:r>
          </w:p>
        </w:tc>
        <w:tc>
          <w:tcPr>
            <w:tcW w:w="1701" w:type="dxa"/>
          </w:tcPr>
          <w:p w14:paraId="3FE043A1" w14:textId="355F250D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-3.9</w:t>
            </w:r>
          </w:p>
        </w:tc>
      </w:tr>
      <w:tr w:rsidR="00FF6868" w:rsidRPr="00FF6868" w14:paraId="0EC5933C" w14:textId="77777777" w:rsidTr="00FF6868">
        <w:tc>
          <w:tcPr>
            <w:tcW w:w="3261" w:type="dxa"/>
          </w:tcPr>
          <w:p w14:paraId="27D9F017" w14:textId="18A1DC92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Drug and alcohol overdose</w:t>
            </w:r>
          </w:p>
        </w:tc>
        <w:tc>
          <w:tcPr>
            <w:tcW w:w="1247" w:type="dxa"/>
          </w:tcPr>
          <w:p w14:paraId="6EDC6291" w14:textId="1E1D41D6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-1.7</w:t>
            </w:r>
          </w:p>
        </w:tc>
        <w:tc>
          <w:tcPr>
            <w:tcW w:w="1446" w:type="dxa"/>
          </w:tcPr>
          <w:p w14:paraId="17BE4811" w14:textId="6373679C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-2.3</w:t>
            </w:r>
          </w:p>
        </w:tc>
        <w:tc>
          <w:tcPr>
            <w:tcW w:w="1701" w:type="dxa"/>
          </w:tcPr>
          <w:p w14:paraId="79DF8386" w14:textId="5D5AC6B4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4.1</w:t>
            </w:r>
          </w:p>
        </w:tc>
      </w:tr>
      <w:tr w:rsidR="00FF6868" w:rsidRPr="00FF6868" w14:paraId="6C07BFBF" w14:textId="77777777" w:rsidTr="00FF6868">
        <w:tc>
          <w:tcPr>
            <w:tcW w:w="3261" w:type="dxa"/>
          </w:tcPr>
          <w:p w14:paraId="4CAE1979" w14:textId="14979B31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Attempted drowning</w:t>
            </w:r>
          </w:p>
        </w:tc>
        <w:tc>
          <w:tcPr>
            <w:tcW w:w="1247" w:type="dxa"/>
          </w:tcPr>
          <w:p w14:paraId="4E140508" w14:textId="7E85CAF8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-1.3</w:t>
            </w:r>
          </w:p>
        </w:tc>
        <w:tc>
          <w:tcPr>
            <w:tcW w:w="1446" w:type="dxa"/>
          </w:tcPr>
          <w:p w14:paraId="7111E815" w14:textId="6DC8754A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7016836" w14:textId="3E4898FC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0.3</w:t>
            </w:r>
          </w:p>
        </w:tc>
      </w:tr>
      <w:tr w:rsidR="00FF6868" w:rsidRPr="00FF6868" w14:paraId="19890E0A" w14:textId="77777777" w:rsidTr="00FF6868">
        <w:tc>
          <w:tcPr>
            <w:tcW w:w="3261" w:type="dxa"/>
          </w:tcPr>
          <w:p w14:paraId="00540451" w14:textId="17296B96" w:rsidR="00FF6868" w:rsidRPr="00FF6868" w:rsidRDefault="00FF6868" w:rsidP="00FF6868">
            <w:pPr>
              <w:spacing w:line="360" w:lineRule="auto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Cutting</w:t>
            </w:r>
          </w:p>
        </w:tc>
        <w:tc>
          <w:tcPr>
            <w:tcW w:w="1247" w:type="dxa"/>
          </w:tcPr>
          <w:p w14:paraId="323649B4" w14:textId="0221D431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1.4</w:t>
            </w:r>
          </w:p>
        </w:tc>
        <w:tc>
          <w:tcPr>
            <w:tcW w:w="1446" w:type="dxa"/>
          </w:tcPr>
          <w:p w14:paraId="67B653A9" w14:textId="66D60AB4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-2.1</w:t>
            </w:r>
          </w:p>
        </w:tc>
        <w:tc>
          <w:tcPr>
            <w:tcW w:w="1701" w:type="dxa"/>
          </w:tcPr>
          <w:p w14:paraId="58B45761" w14:textId="3C65905B" w:rsidR="00FF6868" w:rsidRPr="00FF6868" w:rsidRDefault="00FF6868" w:rsidP="00FF6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6868">
              <w:rPr>
                <w:sz w:val="22"/>
                <w:szCs w:val="22"/>
              </w:rPr>
              <w:t>0.7</w:t>
            </w:r>
          </w:p>
        </w:tc>
      </w:tr>
    </w:tbl>
    <w:p w14:paraId="6536E784" w14:textId="77777777" w:rsidR="00FF6868" w:rsidRDefault="00FF6868" w:rsidP="00EF7A88">
      <w:pPr>
        <w:spacing w:line="360" w:lineRule="auto"/>
        <w:rPr>
          <w:sz w:val="20"/>
          <w:szCs w:val="20"/>
        </w:rPr>
      </w:pPr>
    </w:p>
    <w:p w14:paraId="2E8CBBEF" w14:textId="7718346C" w:rsidR="00EF7A88" w:rsidRDefault="00EF7A88" w:rsidP="00EF7A88">
      <w:pPr>
        <w:spacing w:line="360" w:lineRule="auto"/>
        <w:rPr>
          <w:b/>
          <w:sz w:val="20"/>
          <w:szCs w:val="20"/>
        </w:rPr>
      </w:pPr>
    </w:p>
    <w:p w14:paraId="76A00486" w14:textId="73DA7B18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1FB12FA6" w14:textId="6B7DA461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4E181C77" w14:textId="7747E4F5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1C277195" w14:textId="77777777" w:rsidR="00D86C03" w:rsidRDefault="00D86C03" w:rsidP="00EF7A88">
      <w:pPr>
        <w:spacing w:line="360" w:lineRule="auto"/>
        <w:rPr>
          <w:b/>
          <w:sz w:val="20"/>
          <w:szCs w:val="20"/>
        </w:rPr>
      </w:pPr>
    </w:p>
    <w:p w14:paraId="074176C3" w14:textId="7575D7F3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44EA7F8F" w14:textId="732C7B92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0C8D7C17" w14:textId="2ADE2F23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28C30EB5" w14:textId="5E180A0C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5B465576" w14:textId="3449674F" w:rsidR="00FF6868" w:rsidRDefault="00FF6868" w:rsidP="00EF7A88">
      <w:pPr>
        <w:spacing w:line="360" w:lineRule="auto"/>
        <w:rPr>
          <w:b/>
          <w:sz w:val="20"/>
          <w:szCs w:val="20"/>
        </w:rPr>
      </w:pPr>
    </w:p>
    <w:p w14:paraId="7F0D1A90" w14:textId="77777777" w:rsidR="00FF6868" w:rsidRPr="006D632B" w:rsidRDefault="00FF6868" w:rsidP="00EF7A88">
      <w:pPr>
        <w:spacing w:line="360" w:lineRule="auto"/>
        <w:rPr>
          <w:b/>
          <w:sz w:val="20"/>
          <w:szCs w:val="20"/>
        </w:rPr>
      </w:pPr>
    </w:p>
    <w:p w14:paraId="68129B16" w14:textId="2FF4BCA0" w:rsidR="00EF7A88" w:rsidRPr="00FF6868" w:rsidRDefault="00EF7A88" w:rsidP="00EF7A88">
      <w:pPr>
        <w:spacing w:line="360" w:lineRule="auto"/>
        <w:rPr>
          <w:b/>
          <w:sz w:val="22"/>
          <w:szCs w:val="22"/>
        </w:rPr>
      </w:pPr>
      <w:r w:rsidRPr="00FF6868">
        <w:rPr>
          <w:b/>
          <w:sz w:val="22"/>
          <w:szCs w:val="22"/>
        </w:rPr>
        <w:lastRenderedPageBreak/>
        <w:t>Figures 3. Number of male presentations by self-harm method between 2018-2020 (Jan-Aug)</w:t>
      </w:r>
    </w:p>
    <w:p w14:paraId="2CD47DF9" w14:textId="77777777" w:rsidR="00EF7A88" w:rsidRDefault="00EF7A88" w:rsidP="00EF7A88">
      <w:r>
        <w:rPr>
          <w:noProof/>
        </w:rPr>
        <w:drawing>
          <wp:inline distT="0" distB="0" distL="0" distR="0" wp14:anchorId="50A0D6AC" wp14:editId="45586418">
            <wp:extent cx="5141343" cy="2743200"/>
            <wp:effectExtent l="0" t="0" r="254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948A0E2-9F2E-485B-B097-AF181B004E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EF19145" w14:textId="77777777" w:rsidR="00EF7A88" w:rsidRDefault="00EF7A88" w:rsidP="00EF7A88"/>
    <w:p w14:paraId="445EFFC6" w14:textId="2DD265BE" w:rsidR="00EF7A88" w:rsidRDefault="00EF7A88" w:rsidP="00EF7A88">
      <w:pPr>
        <w:spacing w:line="360" w:lineRule="auto"/>
        <w:rPr>
          <w:sz w:val="20"/>
          <w:szCs w:val="20"/>
        </w:rPr>
      </w:pPr>
      <w:r w:rsidRPr="00606BEA">
        <w:rPr>
          <w:sz w:val="20"/>
          <w:szCs w:val="20"/>
        </w:rPr>
        <w:t>χ2=</w:t>
      </w:r>
      <w:r>
        <w:rPr>
          <w:sz w:val="20"/>
          <w:szCs w:val="20"/>
        </w:rPr>
        <w:t>2</w:t>
      </w:r>
      <w:r w:rsidR="00D86C03">
        <w:rPr>
          <w:sz w:val="20"/>
          <w:szCs w:val="20"/>
        </w:rPr>
        <w:t>4,677</w:t>
      </w:r>
      <w:r w:rsidRPr="00606BEA">
        <w:rPr>
          <w:sz w:val="20"/>
          <w:szCs w:val="20"/>
        </w:rPr>
        <w:t>, df=1</w:t>
      </w:r>
      <w:r w:rsidR="00D86C03">
        <w:rPr>
          <w:sz w:val="20"/>
          <w:szCs w:val="20"/>
        </w:rPr>
        <w:t>2</w:t>
      </w:r>
      <w:r w:rsidRPr="00606BEA">
        <w:rPr>
          <w:sz w:val="20"/>
          <w:szCs w:val="20"/>
        </w:rPr>
        <w:t>, p</w:t>
      </w:r>
      <w:r>
        <w:rPr>
          <w:sz w:val="20"/>
          <w:szCs w:val="20"/>
        </w:rPr>
        <w:t>=</w:t>
      </w:r>
      <w:r w:rsidRPr="00606BEA">
        <w:rPr>
          <w:sz w:val="20"/>
          <w:szCs w:val="20"/>
        </w:rPr>
        <w:t>.0</w:t>
      </w:r>
      <w:r w:rsidR="00D86C03">
        <w:rPr>
          <w:sz w:val="20"/>
          <w:szCs w:val="20"/>
        </w:rPr>
        <w:t>16; Cramer’s V:0.07</w:t>
      </w:r>
      <w:r>
        <w:rPr>
          <w:sz w:val="20"/>
          <w:szCs w:val="20"/>
        </w:rPr>
        <w:t>.</w:t>
      </w:r>
    </w:p>
    <w:p w14:paraId="78C86DE2" w14:textId="7562F28D" w:rsidR="00EF7A88" w:rsidRDefault="00EF7A88" w:rsidP="00CC563B">
      <w:pPr>
        <w:rPr>
          <w:sz w:val="20"/>
          <w:szCs w:val="20"/>
        </w:rPr>
      </w:pPr>
    </w:p>
    <w:p w14:paraId="4D7B1E11" w14:textId="70F8CC1C" w:rsidR="00D86C03" w:rsidRDefault="00D86C03" w:rsidP="00D86C03">
      <w:pPr>
        <w:spacing w:line="360" w:lineRule="auto"/>
        <w:rPr>
          <w:sz w:val="22"/>
          <w:szCs w:val="22"/>
        </w:rPr>
      </w:pPr>
      <w:r w:rsidRPr="00FF6868">
        <w:rPr>
          <w:b/>
          <w:bCs/>
          <w:sz w:val="22"/>
          <w:szCs w:val="22"/>
        </w:rPr>
        <w:t xml:space="preserve">Supplementary table </w:t>
      </w:r>
      <w:r>
        <w:rPr>
          <w:b/>
          <w:bCs/>
          <w:sz w:val="22"/>
          <w:szCs w:val="22"/>
        </w:rPr>
        <w:t>4</w:t>
      </w:r>
      <w:r w:rsidRPr="00FF6868">
        <w:rPr>
          <w:b/>
          <w:bCs/>
          <w:sz w:val="22"/>
          <w:szCs w:val="22"/>
        </w:rPr>
        <w:t xml:space="preserve">. </w:t>
      </w:r>
      <w:r w:rsidRPr="00FF6868">
        <w:rPr>
          <w:sz w:val="22"/>
          <w:szCs w:val="22"/>
        </w:rPr>
        <w:t xml:space="preserve">Adjusted residuals for </w:t>
      </w:r>
      <w:r>
        <w:rPr>
          <w:sz w:val="22"/>
          <w:szCs w:val="22"/>
        </w:rPr>
        <w:t>n</w:t>
      </w:r>
      <w:r w:rsidRPr="00FF6868">
        <w:rPr>
          <w:sz w:val="22"/>
          <w:szCs w:val="22"/>
        </w:rPr>
        <w:t xml:space="preserve">umber of </w:t>
      </w:r>
      <w:r>
        <w:rPr>
          <w:sz w:val="22"/>
          <w:szCs w:val="22"/>
        </w:rPr>
        <w:t>male</w:t>
      </w:r>
      <w:r w:rsidRPr="00FF6868">
        <w:rPr>
          <w:sz w:val="22"/>
          <w:szCs w:val="22"/>
        </w:rPr>
        <w:t xml:space="preserve"> presentations by self-harm method between 2018-2020 (Jan-Aug)</w:t>
      </w:r>
    </w:p>
    <w:p w14:paraId="2D71BFA3" w14:textId="7FD1AD46" w:rsidR="00D86C03" w:rsidRDefault="00D86C03" w:rsidP="00CC563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1060"/>
        <w:gridCol w:w="1277"/>
        <w:gridCol w:w="1559"/>
      </w:tblGrid>
      <w:tr w:rsidR="00D86C03" w:rsidRPr="00D962D1" w14:paraId="35DB2D2A" w14:textId="77777777" w:rsidTr="00D962D1">
        <w:trPr>
          <w:trHeight w:val="388"/>
        </w:trPr>
        <w:tc>
          <w:tcPr>
            <w:tcW w:w="3897" w:type="dxa"/>
          </w:tcPr>
          <w:p w14:paraId="2845313E" w14:textId="77777777" w:rsidR="00D86C03" w:rsidRPr="00D962D1" w:rsidRDefault="00D86C03" w:rsidP="00F11D10">
            <w:pPr>
              <w:spacing w:line="360" w:lineRule="auto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060" w:type="dxa"/>
          </w:tcPr>
          <w:p w14:paraId="017ED678" w14:textId="77777777" w:rsidR="00D86C03" w:rsidRPr="00D962D1" w:rsidRDefault="00D86C03" w:rsidP="00F11D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14:paraId="79F65CE2" w14:textId="77777777" w:rsidR="00D86C03" w:rsidRPr="00D962D1" w:rsidRDefault="00D86C03" w:rsidP="00F11D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14:paraId="7B563925" w14:textId="77777777" w:rsidR="00D86C03" w:rsidRPr="00D962D1" w:rsidRDefault="00D86C03" w:rsidP="00F11D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2020</w:t>
            </w:r>
          </w:p>
        </w:tc>
      </w:tr>
      <w:tr w:rsidR="00D86C03" w:rsidRPr="00D962D1" w14:paraId="10BDBD54" w14:textId="77777777" w:rsidTr="00D962D1">
        <w:trPr>
          <w:trHeight w:val="388"/>
        </w:trPr>
        <w:tc>
          <w:tcPr>
            <w:tcW w:w="3897" w:type="dxa"/>
          </w:tcPr>
          <w:p w14:paraId="34606D50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Overdose poison (non-accidental)</w:t>
            </w:r>
          </w:p>
        </w:tc>
        <w:tc>
          <w:tcPr>
            <w:tcW w:w="1060" w:type="dxa"/>
          </w:tcPr>
          <w:p w14:paraId="724E73B8" w14:textId="373A7A71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-2.7</w:t>
            </w:r>
          </w:p>
        </w:tc>
        <w:tc>
          <w:tcPr>
            <w:tcW w:w="1277" w:type="dxa"/>
          </w:tcPr>
          <w:p w14:paraId="46BA5BFE" w14:textId="41C14110" w:rsidR="00D86C03" w:rsidRPr="00D962D1" w:rsidRDefault="00D962D1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.</w:t>
            </w:r>
            <w:r w:rsidR="00D86C03" w:rsidRPr="00D962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6680CBE" w14:textId="2D88E94C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2.7</w:t>
            </w:r>
          </w:p>
        </w:tc>
      </w:tr>
      <w:tr w:rsidR="00D86C03" w:rsidRPr="00D962D1" w14:paraId="35B2746B" w14:textId="77777777" w:rsidTr="00D962D1">
        <w:trPr>
          <w:trHeight w:val="375"/>
        </w:trPr>
        <w:tc>
          <w:tcPr>
            <w:tcW w:w="3897" w:type="dxa"/>
          </w:tcPr>
          <w:p w14:paraId="5A14ECFF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Other</w:t>
            </w:r>
          </w:p>
        </w:tc>
        <w:tc>
          <w:tcPr>
            <w:tcW w:w="1060" w:type="dxa"/>
          </w:tcPr>
          <w:p w14:paraId="6FD4D64A" w14:textId="37F9C1E4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-2</w:t>
            </w:r>
          </w:p>
        </w:tc>
        <w:tc>
          <w:tcPr>
            <w:tcW w:w="1277" w:type="dxa"/>
          </w:tcPr>
          <w:p w14:paraId="532DC50D" w14:textId="47CAD870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0.6</w:t>
            </w:r>
          </w:p>
        </w:tc>
        <w:tc>
          <w:tcPr>
            <w:tcW w:w="1559" w:type="dxa"/>
          </w:tcPr>
          <w:p w14:paraId="1DED5A6B" w14:textId="203F9AA7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1.4</w:t>
            </w:r>
          </w:p>
        </w:tc>
      </w:tr>
      <w:tr w:rsidR="00D86C03" w:rsidRPr="00D962D1" w14:paraId="1E6EA4D3" w14:textId="77777777" w:rsidTr="00D962D1">
        <w:trPr>
          <w:trHeight w:val="388"/>
        </w:trPr>
        <w:tc>
          <w:tcPr>
            <w:tcW w:w="3897" w:type="dxa"/>
          </w:tcPr>
          <w:p w14:paraId="1A28F388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Attempted hanging</w:t>
            </w:r>
          </w:p>
        </w:tc>
        <w:tc>
          <w:tcPr>
            <w:tcW w:w="1060" w:type="dxa"/>
          </w:tcPr>
          <w:p w14:paraId="301366E6" w14:textId="3F1E8C71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-0.4</w:t>
            </w:r>
          </w:p>
        </w:tc>
        <w:tc>
          <w:tcPr>
            <w:tcW w:w="1277" w:type="dxa"/>
          </w:tcPr>
          <w:p w14:paraId="735F4BC2" w14:textId="6DEF3431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29EA5940" w14:textId="2A9E1C2B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0.6</w:t>
            </w:r>
          </w:p>
        </w:tc>
      </w:tr>
      <w:tr w:rsidR="00D86C03" w:rsidRPr="00D962D1" w14:paraId="4CA831D6" w14:textId="77777777" w:rsidTr="00D962D1">
        <w:trPr>
          <w:trHeight w:val="388"/>
        </w:trPr>
        <w:tc>
          <w:tcPr>
            <w:tcW w:w="3897" w:type="dxa"/>
          </w:tcPr>
          <w:p w14:paraId="15B5EB73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Drug overdose</w:t>
            </w:r>
          </w:p>
        </w:tc>
        <w:tc>
          <w:tcPr>
            <w:tcW w:w="1060" w:type="dxa"/>
          </w:tcPr>
          <w:p w14:paraId="7F166879" w14:textId="5E3053CB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1.4</w:t>
            </w:r>
          </w:p>
        </w:tc>
        <w:tc>
          <w:tcPr>
            <w:tcW w:w="1277" w:type="dxa"/>
          </w:tcPr>
          <w:p w14:paraId="19B2F806" w14:textId="7E8C524E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1E1C0A5" w14:textId="004764E5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-2.4</w:t>
            </w:r>
          </w:p>
        </w:tc>
      </w:tr>
      <w:tr w:rsidR="00D86C03" w:rsidRPr="00D962D1" w14:paraId="727E98D5" w14:textId="77777777" w:rsidTr="00D962D1">
        <w:trPr>
          <w:trHeight w:val="375"/>
        </w:trPr>
        <w:tc>
          <w:tcPr>
            <w:tcW w:w="3897" w:type="dxa"/>
          </w:tcPr>
          <w:p w14:paraId="6B8CCBEA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Drug and alcohol overdose</w:t>
            </w:r>
          </w:p>
        </w:tc>
        <w:tc>
          <w:tcPr>
            <w:tcW w:w="1060" w:type="dxa"/>
          </w:tcPr>
          <w:p w14:paraId="1377B371" w14:textId="7ECE48A1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-0.3</w:t>
            </w:r>
          </w:p>
        </w:tc>
        <w:tc>
          <w:tcPr>
            <w:tcW w:w="1277" w:type="dxa"/>
          </w:tcPr>
          <w:p w14:paraId="722BAB06" w14:textId="0A0A4816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-1.7</w:t>
            </w:r>
          </w:p>
        </w:tc>
        <w:tc>
          <w:tcPr>
            <w:tcW w:w="1559" w:type="dxa"/>
          </w:tcPr>
          <w:p w14:paraId="104CEF22" w14:textId="0424F430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2</w:t>
            </w:r>
          </w:p>
        </w:tc>
      </w:tr>
      <w:tr w:rsidR="00D86C03" w:rsidRPr="00D962D1" w14:paraId="763AD10C" w14:textId="77777777" w:rsidTr="00D962D1">
        <w:trPr>
          <w:trHeight w:val="388"/>
        </w:trPr>
        <w:tc>
          <w:tcPr>
            <w:tcW w:w="3897" w:type="dxa"/>
          </w:tcPr>
          <w:p w14:paraId="7DBA0708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Attempted drowning</w:t>
            </w:r>
          </w:p>
        </w:tc>
        <w:tc>
          <w:tcPr>
            <w:tcW w:w="1060" w:type="dxa"/>
          </w:tcPr>
          <w:p w14:paraId="64ACAE39" w14:textId="7A832983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0.1</w:t>
            </w:r>
          </w:p>
        </w:tc>
        <w:tc>
          <w:tcPr>
            <w:tcW w:w="1277" w:type="dxa"/>
          </w:tcPr>
          <w:p w14:paraId="4FA4A556" w14:textId="6B4B8A25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</w:tcPr>
          <w:p w14:paraId="7A67ABE8" w14:textId="25EFBBBA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-1.2</w:t>
            </w:r>
          </w:p>
        </w:tc>
      </w:tr>
      <w:tr w:rsidR="00D86C03" w:rsidRPr="00D962D1" w14:paraId="22E07B64" w14:textId="77777777" w:rsidTr="00D962D1">
        <w:trPr>
          <w:trHeight w:val="388"/>
        </w:trPr>
        <w:tc>
          <w:tcPr>
            <w:tcW w:w="3897" w:type="dxa"/>
          </w:tcPr>
          <w:p w14:paraId="4972BD9C" w14:textId="77777777" w:rsidR="00D86C03" w:rsidRPr="00D962D1" w:rsidRDefault="00D86C03" w:rsidP="00D86C03">
            <w:pPr>
              <w:spacing w:line="360" w:lineRule="auto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Cutting</w:t>
            </w:r>
          </w:p>
        </w:tc>
        <w:tc>
          <w:tcPr>
            <w:tcW w:w="1060" w:type="dxa"/>
          </w:tcPr>
          <w:p w14:paraId="51E0D413" w14:textId="4FAF356E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1.3</w:t>
            </w:r>
          </w:p>
        </w:tc>
        <w:tc>
          <w:tcPr>
            <w:tcW w:w="1277" w:type="dxa"/>
          </w:tcPr>
          <w:p w14:paraId="3934C4E7" w14:textId="433A5E21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-0.8</w:t>
            </w:r>
          </w:p>
        </w:tc>
        <w:tc>
          <w:tcPr>
            <w:tcW w:w="1559" w:type="dxa"/>
          </w:tcPr>
          <w:p w14:paraId="3872B041" w14:textId="186F1323" w:rsidR="00D86C03" w:rsidRPr="00D962D1" w:rsidRDefault="00D86C03" w:rsidP="00D86C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-0.5</w:t>
            </w:r>
          </w:p>
        </w:tc>
      </w:tr>
    </w:tbl>
    <w:p w14:paraId="29F14733" w14:textId="77777777" w:rsidR="00D86C03" w:rsidRPr="002C4F68" w:rsidRDefault="00D86C03" w:rsidP="00CC563B">
      <w:pPr>
        <w:rPr>
          <w:sz w:val="20"/>
          <w:szCs w:val="20"/>
        </w:rPr>
      </w:pPr>
    </w:p>
    <w:sectPr w:rsidR="00D86C03" w:rsidRPr="002C4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2D34"/>
    <w:multiLevelType w:val="hybridMultilevel"/>
    <w:tmpl w:val="B98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782"/>
    <w:multiLevelType w:val="hybridMultilevel"/>
    <w:tmpl w:val="B30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33F7"/>
    <w:multiLevelType w:val="hybridMultilevel"/>
    <w:tmpl w:val="D052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2BB"/>
    <w:multiLevelType w:val="hybridMultilevel"/>
    <w:tmpl w:val="D13E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64A71"/>
    <w:multiLevelType w:val="hybridMultilevel"/>
    <w:tmpl w:val="44F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F"/>
    <w:rsid w:val="00270B15"/>
    <w:rsid w:val="002C4F68"/>
    <w:rsid w:val="003167C6"/>
    <w:rsid w:val="00393F0F"/>
    <w:rsid w:val="004E5497"/>
    <w:rsid w:val="005060D0"/>
    <w:rsid w:val="006A106C"/>
    <w:rsid w:val="006F0BC5"/>
    <w:rsid w:val="00704963"/>
    <w:rsid w:val="00710E5C"/>
    <w:rsid w:val="00731630"/>
    <w:rsid w:val="007344BA"/>
    <w:rsid w:val="008E3F0C"/>
    <w:rsid w:val="0093178D"/>
    <w:rsid w:val="00A250A9"/>
    <w:rsid w:val="00A62D2D"/>
    <w:rsid w:val="00BC20D6"/>
    <w:rsid w:val="00C06034"/>
    <w:rsid w:val="00C61AF4"/>
    <w:rsid w:val="00C96F19"/>
    <w:rsid w:val="00CC563B"/>
    <w:rsid w:val="00D7076F"/>
    <w:rsid w:val="00D86C03"/>
    <w:rsid w:val="00D962D1"/>
    <w:rsid w:val="00DD124E"/>
    <w:rsid w:val="00E1322E"/>
    <w:rsid w:val="00E33CF4"/>
    <w:rsid w:val="00EF7A88"/>
    <w:rsid w:val="00F73A0B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E385"/>
  <w15:chartTrackingRefBased/>
  <w15:docId w15:val="{2028D3FC-1FB0-4983-BB33-6C0F015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76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0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76F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F"/>
    <w:rPr>
      <w:rFonts w:ascii="Segoe UI" w:eastAsia="Times New Roman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C96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31">
    <w:name w:val="Plain Table 31"/>
    <w:basedOn w:val="TableNormal"/>
    <w:uiPriority w:val="43"/>
    <w:rsid w:val="00C96F19"/>
    <w:pPr>
      <w:spacing w:after="0" w:line="240" w:lineRule="auto"/>
    </w:pPr>
    <w:rPr>
      <w:sz w:val="24"/>
      <w:szCs w:val="24"/>
      <w:lang w:val="en-I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Kavalidou\Desktop\Clinical%20program\Papers\COVID%20Maguire%20study%20Jan_Aug\ipdated%20stats%2014.10.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Kavalidou\Desktop\Clinical%20program\Papers\COVID%20Maguire%20study%20Jan_Aug\ipdated%20stats%2014.10.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287716535433072"/>
          <c:y val="0.12884331840870047"/>
          <c:w val="0.57636727909011376"/>
          <c:h val="0.691270380977795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'SH acts by gender'!$C$5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'SH acts by gender'!$D$4:$J$4</c:f>
              <c:strCache>
                <c:ptCount val="7"/>
                <c:pt idx="0">
                  <c:v>Cutting</c:v>
                </c:pt>
                <c:pt idx="1">
                  <c:v>Attempted drowning</c:v>
                </c:pt>
                <c:pt idx="2">
                  <c:v>Drug and alcohol overdose</c:v>
                </c:pt>
                <c:pt idx="3">
                  <c:v>Drug overdose</c:v>
                </c:pt>
                <c:pt idx="4">
                  <c:v>Attempted hanging</c:v>
                </c:pt>
                <c:pt idx="5">
                  <c:v>Other</c:v>
                </c:pt>
                <c:pt idx="6">
                  <c:v>Overdose poison (non accidental)</c:v>
                </c:pt>
              </c:strCache>
            </c:strRef>
          </c:cat>
          <c:val>
            <c:numRef>
              <c:f>'SH acts by gender'!$D$5:$J$5</c:f>
              <c:numCache>
                <c:formatCode>General</c:formatCode>
                <c:ptCount val="7"/>
                <c:pt idx="0">
                  <c:v>249</c:v>
                </c:pt>
                <c:pt idx="1">
                  <c:v>17</c:v>
                </c:pt>
                <c:pt idx="2">
                  <c:v>49</c:v>
                </c:pt>
                <c:pt idx="3">
                  <c:v>664</c:v>
                </c:pt>
                <c:pt idx="4">
                  <c:v>40</c:v>
                </c:pt>
                <c:pt idx="5">
                  <c:v>48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F-4B06-9ECF-AB344D9D93DB}"/>
            </c:ext>
          </c:extLst>
        </c:ser>
        <c:ser>
          <c:idx val="1"/>
          <c:order val="1"/>
          <c:tx>
            <c:strRef>
              <c:f>'SH acts by gender'!$C$6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'SH acts by gender'!$D$4:$J$4</c:f>
              <c:strCache>
                <c:ptCount val="7"/>
                <c:pt idx="0">
                  <c:v>Cutting</c:v>
                </c:pt>
                <c:pt idx="1">
                  <c:v>Attempted drowning</c:v>
                </c:pt>
                <c:pt idx="2">
                  <c:v>Drug and alcohol overdose</c:v>
                </c:pt>
                <c:pt idx="3">
                  <c:v>Drug overdose</c:v>
                </c:pt>
                <c:pt idx="4">
                  <c:v>Attempted hanging</c:v>
                </c:pt>
                <c:pt idx="5">
                  <c:v>Other</c:v>
                </c:pt>
                <c:pt idx="6">
                  <c:v>Overdose poison (non accidental)</c:v>
                </c:pt>
              </c:strCache>
            </c:strRef>
          </c:cat>
          <c:val>
            <c:numRef>
              <c:f>'SH acts by gender'!$D$6:$J$6</c:f>
              <c:numCache>
                <c:formatCode>General</c:formatCode>
                <c:ptCount val="7"/>
                <c:pt idx="0">
                  <c:v>205</c:v>
                </c:pt>
                <c:pt idx="1">
                  <c:v>25</c:v>
                </c:pt>
                <c:pt idx="2">
                  <c:v>44</c:v>
                </c:pt>
                <c:pt idx="3">
                  <c:v>668</c:v>
                </c:pt>
                <c:pt idx="4">
                  <c:v>36</c:v>
                </c:pt>
                <c:pt idx="5">
                  <c:v>62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F-4B06-9ECF-AB344D9D93DB}"/>
            </c:ext>
          </c:extLst>
        </c:ser>
        <c:ser>
          <c:idx val="2"/>
          <c:order val="2"/>
          <c:tx>
            <c:strRef>
              <c:f>'SH acts by gender'!$C$7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'SH acts by gender'!$D$4:$J$4</c:f>
              <c:strCache>
                <c:ptCount val="7"/>
                <c:pt idx="0">
                  <c:v>Cutting</c:v>
                </c:pt>
                <c:pt idx="1">
                  <c:v>Attempted drowning</c:v>
                </c:pt>
                <c:pt idx="2">
                  <c:v>Drug and alcohol overdose</c:v>
                </c:pt>
                <c:pt idx="3">
                  <c:v>Drug overdose</c:v>
                </c:pt>
                <c:pt idx="4">
                  <c:v>Attempted hanging</c:v>
                </c:pt>
                <c:pt idx="5">
                  <c:v>Other</c:v>
                </c:pt>
                <c:pt idx="6">
                  <c:v>Overdose poison (non accidental)</c:v>
                </c:pt>
              </c:strCache>
            </c:strRef>
          </c:cat>
          <c:val>
            <c:numRef>
              <c:f>'SH acts by gender'!$D$7:$J$7</c:f>
              <c:numCache>
                <c:formatCode>General</c:formatCode>
                <c:ptCount val="7"/>
                <c:pt idx="0">
                  <c:v>219</c:v>
                </c:pt>
                <c:pt idx="1">
                  <c:v>21</c:v>
                </c:pt>
                <c:pt idx="2">
                  <c:v>78</c:v>
                </c:pt>
                <c:pt idx="3">
                  <c:v>536</c:v>
                </c:pt>
                <c:pt idx="4">
                  <c:v>27</c:v>
                </c:pt>
                <c:pt idx="5">
                  <c:v>61</c:v>
                </c:pt>
                <c:pt idx="6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F-4B06-9ECF-AB344D9D9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03472687"/>
        <c:axId val="2004513231"/>
      </c:barChart>
      <c:catAx>
        <c:axId val="2003472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13231"/>
        <c:crosses val="autoZero"/>
        <c:auto val="1"/>
        <c:lblAlgn val="ctr"/>
        <c:lblOffset val="100"/>
        <c:noMultiLvlLbl val="0"/>
      </c:catAx>
      <c:valAx>
        <c:axId val="2004513231"/>
        <c:scaling>
          <c:orientation val="minMax"/>
          <c:max val="7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3472687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092694835147676"/>
          <c:y val="0.15768113062994304"/>
          <c:w val="0.50792661189261035"/>
          <c:h val="0.628645234984323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'SH acts by gender'!$C$19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'SH acts by gender'!$D$18:$J$18</c:f>
              <c:strCache>
                <c:ptCount val="7"/>
                <c:pt idx="0">
                  <c:v>Cutting</c:v>
                </c:pt>
                <c:pt idx="1">
                  <c:v>Attempted drowning</c:v>
                </c:pt>
                <c:pt idx="2">
                  <c:v>Drug and alcohol overdose</c:v>
                </c:pt>
                <c:pt idx="3">
                  <c:v>Drug overdose</c:v>
                </c:pt>
                <c:pt idx="4">
                  <c:v>Attempted hanging</c:v>
                </c:pt>
                <c:pt idx="5">
                  <c:v>Other</c:v>
                </c:pt>
                <c:pt idx="6">
                  <c:v>Overdose poison (non accidental)</c:v>
                </c:pt>
              </c:strCache>
            </c:strRef>
          </c:cat>
          <c:val>
            <c:numRef>
              <c:f>'SH acts by gender'!$D$19:$J$19</c:f>
              <c:numCache>
                <c:formatCode>General</c:formatCode>
                <c:ptCount val="7"/>
                <c:pt idx="0">
                  <c:v>246</c:v>
                </c:pt>
                <c:pt idx="1">
                  <c:v>26</c:v>
                </c:pt>
                <c:pt idx="2">
                  <c:v>56</c:v>
                </c:pt>
                <c:pt idx="3">
                  <c:v>355</c:v>
                </c:pt>
                <c:pt idx="4">
                  <c:v>94</c:v>
                </c:pt>
                <c:pt idx="5">
                  <c:v>45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2-49E2-8DB8-C7E9F7859F5B}"/>
            </c:ext>
          </c:extLst>
        </c:ser>
        <c:ser>
          <c:idx val="1"/>
          <c:order val="1"/>
          <c:tx>
            <c:strRef>
              <c:f>'SH acts by gender'!$C$20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'SH acts by gender'!$D$18:$J$18</c:f>
              <c:strCache>
                <c:ptCount val="7"/>
                <c:pt idx="0">
                  <c:v>Cutting</c:v>
                </c:pt>
                <c:pt idx="1">
                  <c:v>Attempted drowning</c:v>
                </c:pt>
                <c:pt idx="2">
                  <c:v>Drug and alcohol overdose</c:v>
                </c:pt>
                <c:pt idx="3">
                  <c:v>Drug overdose</c:v>
                </c:pt>
                <c:pt idx="4">
                  <c:v>Attempted hanging</c:v>
                </c:pt>
                <c:pt idx="5">
                  <c:v>Other</c:v>
                </c:pt>
                <c:pt idx="6">
                  <c:v>Overdose poison (non accidental)</c:v>
                </c:pt>
              </c:strCache>
            </c:strRef>
          </c:cat>
          <c:val>
            <c:numRef>
              <c:f>'SH acts by gender'!$D$20:$J$20</c:f>
              <c:numCache>
                <c:formatCode>General</c:formatCode>
                <c:ptCount val="7"/>
                <c:pt idx="0">
                  <c:v>230</c:v>
                </c:pt>
                <c:pt idx="1">
                  <c:v>31</c:v>
                </c:pt>
                <c:pt idx="2">
                  <c:v>49</c:v>
                </c:pt>
                <c:pt idx="3">
                  <c:v>359</c:v>
                </c:pt>
                <c:pt idx="4">
                  <c:v>99</c:v>
                </c:pt>
                <c:pt idx="5">
                  <c:v>62</c:v>
                </c:pt>
                <c:pt idx="6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92-49E2-8DB8-C7E9F7859F5B}"/>
            </c:ext>
          </c:extLst>
        </c:ser>
        <c:ser>
          <c:idx val="2"/>
          <c:order val="2"/>
          <c:tx>
            <c:strRef>
              <c:f>'SH acts by gender'!$C$21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'SH acts by gender'!$D$18:$J$18</c:f>
              <c:strCache>
                <c:ptCount val="7"/>
                <c:pt idx="0">
                  <c:v>Cutting</c:v>
                </c:pt>
                <c:pt idx="1">
                  <c:v>Attempted drowning</c:v>
                </c:pt>
                <c:pt idx="2">
                  <c:v>Drug and alcohol overdose</c:v>
                </c:pt>
                <c:pt idx="3">
                  <c:v>Drug overdose</c:v>
                </c:pt>
                <c:pt idx="4">
                  <c:v>Attempted hanging</c:v>
                </c:pt>
                <c:pt idx="5">
                  <c:v>Other</c:v>
                </c:pt>
                <c:pt idx="6">
                  <c:v>Overdose poison (non accidental)</c:v>
                </c:pt>
              </c:strCache>
            </c:strRef>
          </c:cat>
          <c:val>
            <c:numRef>
              <c:f>'SH acts by gender'!$D$21:$J$21</c:f>
              <c:numCache>
                <c:formatCode>General</c:formatCode>
                <c:ptCount val="7"/>
                <c:pt idx="0">
                  <c:v>221</c:v>
                </c:pt>
                <c:pt idx="1">
                  <c:v>20</c:v>
                </c:pt>
                <c:pt idx="2">
                  <c:v>68</c:v>
                </c:pt>
                <c:pt idx="3">
                  <c:v>302</c:v>
                </c:pt>
                <c:pt idx="4">
                  <c:v>99</c:v>
                </c:pt>
                <c:pt idx="5">
                  <c:v>64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92-49E2-8DB8-C7E9F7859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6116127"/>
        <c:axId val="1804316127"/>
      </c:barChart>
      <c:catAx>
        <c:axId val="5161161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316127"/>
        <c:crosses val="autoZero"/>
        <c:auto val="1"/>
        <c:lblAlgn val="ctr"/>
        <c:lblOffset val="100"/>
        <c:noMultiLvlLbl val="0"/>
      </c:catAx>
      <c:valAx>
        <c:axId val="1804316127"/>
        <c:scaling>
          <c:orientation val="minMax"/>
          <c:max val="7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116127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Kavalidou, Katerina</dc:creator>
  <cp:keywords/>
  <dc:description/>
  <cp:lastModifiedBy>Kavalidou, Katerina</cp:lastModifiedBy>
  <cp:revision>25</cp:revision>
  <dcterms:created xsi:type="dcterms:W3CDTF">2021-11-12T09:48:00Z</dcterms:created>
  <dcterms:modified xsi:type="dcterms:W3CDTF">2022-05-13T11:52:00Z</dcterms:modified>
</cp:coreProperties>
</file>