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3114" w14:textId="399E5B51" w:rsidR="003140A4" w:rsidRPr="00FF1228" w:rsidRDefault="003140A4" w:rsidP="003140A4">
      <w:pPr>
        <w:tabs>
          <w:tab w:val="left" w:pos="117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F1228">
        <w:rPr>
          <w:rFonts w:ascii="Times New Roman" w:hAnsi="Times New Roman" w:cs="Times New Roman"/>
          <w:sz w:val="32"/>
          <w:szCs w:val="32"/>
        </w:rPr>
        <w:t xml:space="preserve">Appendix </w:t>
      </w:r>
      <w:r w:rsidR="000E5976">
        <w:rPr>
          <w:rFonts w:ascii="Times New Roman" w:hAnsi="Times New Roman" w:cs="Times New Roman"/>
          <w:sz w:val="32"/>
          <w:szCs w:val="32"/>
        </w:rPr>
        <w:t>4</w:t>
      </w:r>
    </w:p>
    <w:p w14:paraId="1204C01C" w14:textId="77777777" w:rsidR="003140A4" w:rsidRDefault="003140A4" w:rsidP="003140A4">
      <w:pPr>
        <w:tabs>
          <w:tab w:val="left" w:pos="1176"/>
        </w:tabs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256" w:type="dxa"/>
        <w:tblInd w:w="-653" w:type="dxa"/>
        <w:tblLook w:val="04A0" w:firstRow="1" w:lastRow="0" w:firstColumn="1" w:lastColumn="0" w:noHBand="0" w:noVBand="1"/>
      </w:tblPr>
      <w:tblGrid>
        <w:gridCol w:w="3909"/>
        <w:gridCol w:w="10347"/>
      </w:tblGrid>
      <w:tr w:rsidR="003140A4" w14:paraId="58B36F22" w14:textId="77777777" w:rsidTr="0087571C">
        <w:tc>
          <w:tcPr>
            <w:tcW w:w="14256" w:type="dxa"/>
            <w:gridSpan w:val="2"/>
          </w:tcPr>
          <w:p w14:paraId="5B4A9E9A" w14:textId="77777777" w:rsidR="003140A4" w:rsidRPr="00FF1228" w:rsidRDefault="003140A4" w:rsidP="0087571C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1228">
              <w:rPr>
                <w:rFonts w:ascii="Times New Roman" w:hAnsi="Times New Roman" w:cs="Times New Roman"/>
                <w:b/>
                <w:sz w:val="24"/>
              </w:rPr>
              <w:t>Themes by Article</w:t>
            </w:r>
          </w:p>
        </w:tc>
      </w:tr>
      <w:tr w:rsidR="003140A4" w14:paraId="599C40AF" w14:textId="77777777" w:rsidTr="0087571C">
        <w:tc>
          <w:tcPr>
            <w:tcW w:w="3909" w:type="dxa"/>
          </w:tcPr>
          <w:p w14:paraId="76BB487C" w14:textId="77777777" w:rsidR="003140A4" w:rsidRPr="00FF1228" w:rsidRDefault="003140A4" w:rsidP="0087571C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1228">
              <w:rPr>
                <w:rFonts w:ascii="Times New Roman" w:hAnsi="Times New Roman" w:cs="Times New Roman"/>
                <w:b/>
                <w:sz w:val="24"/>
              </w:rPr>
              <w:t>Theme</w:t>
            </w:r>
          </w:p>
        </w:tc>
        <w:tc>
          <w:tcPr>
            <w:tcW w:w="10347" w:type="dxa"/>
          </w:tcPr>
          <w:p w14:paraId="09D8B4C9" w14:textId="77777777" w:rsidR="003140A4" w:rsidRPr="00FF1228" w:rsidRDefault="003140A4" w:rsidP="0087571C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1228">
              <w:rPr>
                <w:rFonts w:ascii="Times New Roman" w:hAnsi="Times New Roman" w:cs="Times New Roman"/>
                <w:b/>
                <w:sz w:val="24"/>
              </w:rPr>
              <w:t>Article(s)</w:t>
            </w:r>
          </w:p>
        </w:tc>
      </w:tr>
      <w:tr w:rsidR="00C23F01" w14:paraId="292E84C4" w14:textId="77777777" w:rsidTr="0087571C">
        <w:tc>
          <w:tcPr>
            <w:tcW w:w="3909" w:type="dxa"/>
          </w:tcPr>
          <w:p w14:paraId="4033FAF6" w14:textId="0B22109D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Age-friendly </w:t>
            </w:r>
            <w:r w:rsidR="000E597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ommunities</w:t>
            </w:r>
          </w:p>
        </w:tc>
        <w:tc>
          <w:tcPr>
            <w:tcW w:w="10347" w:type="dxa"/>
          </w:tcPr>
          <w:p w14:paraId="78622980" w14:textId="2D4E5FED" w:rsidR="00C23F01" w:rsidRPr="0001074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10741">
              <w:rPr>
                <w:rFonts w:ascii="Times New Roman" w:hAnsi="Times New Roman" w:cs="Times New Roman"/>
              </w:rPr>
              <w:t>Federal/Provincial/Territorial Ministers Responsible for Seniors (2007</w:t>
            </w:r>
            <w:r>
              <w:rPr>
                <w:rFonts w:ascii="Times New Roman" w:hAnsi="Times New Roman" w:cs="Times New Roman"/>
              </w:rPr>
              <w:t>a)</w:t>
            </w:r>
          </w:p>
          <w:p w14:paraId="68DEFDD2" w14:textId="7500799D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10741">
              <w:rPr>
                <w:rFonts w:ascii="Times New Roman" w:hAnsi="Times New Roman" w:cs="Times New Roman"/>
              </w:rPr>
              <w:t>Federal/Provincial/Territorial Ministers Responsible for Seniors (2007</w:t>
            </w:r>
            <w:r>
              <w:rPr>
                <w:rFonts w:ascii="Times New Roman" w:hAnsi="Times New Roman" w:cs="Times New Roman"/>
              </w:rPr>
              <w:t>b</w:t>
            </w:r>
            <w:r w:rsidRPr="00010741">
              <w:rPr>
                <w:rFonts w:ascii="Times New Roman" w:hAnsi="Times New Roman" w:cs="Times New Roman"/>
              </w:rPr>
              <w:t>)</w:t>
            </w:r>
          </w:p>
          <w:p w14:paraId="4DBC57E6" w14:textId="4D115886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10741">
              <w:rPr>
                <w:rFonts w:ascii="Times New Roman" w:hAnsi="Times New Roman" w:cs="Times New Roman"/>
              </w:rPr>
              <w:t>Public Health Agency of Canada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741">
              <w:rPr>
                <w:rFonts w:ascii="Times New Roman" w:hAnsi="Times New Roman" w:cs="Times New Roman"/>
              </w:rPr>
              <w:t>(2010)</w:t>
            </w:r>
          </w:p>
          <w:p w14:paraId="252F7880" w14:textId="4D850100" w:rsidR="00C23F01" w:rsidRPr="009057FA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010741">
              <w:rPr>
                <w:rFonts w:ascii="Times New Roman" w:hAnsi="Times New Roman" w:cs="Times New Roman"/>
              </w:rPr>
              <w:t>Woldeyohannes</w:t>
            </w:r>
            <w:proofErr w:type="spellEnd"/>
            <w:r w:rsidRPr="00010741">
              <w:rPr>
                <w:rFonts w:ascii="Times New Roman" w:hAnsi="Times New Roman" w:cs="Times New Roman"/>
              </w:rPr>
              <w:t xml:space="preserve"> (2016)</w:t>
            </w:r>
          </w:p>
        </w:tc>
      </w:tr>
      <w:tr w:rsidR="00C23F01" w14:paraId="1416DE62" w14:textId="77777777" w:rsidTr="0087571C">
        <w:tc>
          <w:tcPr>
            <w:tcW w:w="3909" w:type="dxa"/>
          </w:tcPr>
          <w:p w14:paraId="3EB1471E" w14:textId="728E2A04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Aging in place/quality of life</w:t>
            </w:r>
          </w:p>
        </w:tc>
        <w:tc>
          <w:tcPr>
            <w:tcW w:w="10347" w:type="dxa"/>
          </w:tcPr>
          <w:p w14:paraId="52EED4FD" w14:textId="52BF0574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Kotval</w:t>
            </w:r>
            <w:proofErr w:type="spellEnd"/>
            <w:r w:rsidRPr="00240BB2">
              <w:rPr>
                <w:rFonts w:ascii="Times New Roman" w:hAnsi="Times New Roman" w:cs="Times New Roman"/>
              </w:rPr>
              <w:t>-K (2017)</w:t>
            </w:r>
          </w:p>
          <w:p w14:paraId="2F6DD04B" w14:textId="05410916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 xml:space="preserve">Mullen (2005) </w:t>
            </w:r>
          </w:p>
          <w:p w14:paraId="22DC93AE" w14:textId="2B065195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Public Health Agency of Canada (2010)</w:t>
            </w:r>
          </w:p>
          <w:p w14:paraId="32020F6F" w14:textId="031A4A2A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Salazar (1999)</w:t>
            </w:r>
          </w:p>
        </w:tc>
      </w:tr>
      <w:tr w:rsidR="00C23F01" w14:paraId="32C51DC4" w14:textId="77777777" w:rsidTr="0087571C">
        <w:tc>
          <w:tcPr>
            <w:tcW w:w="3909" w:type="dxa"/>
          </w:tcPr>
          <w:p w14:paraId="1FA2C406" w14:textId="6DC66734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0201B0">
              <w:rPr>
                <w:rFonts w:ascii="Times New Roman" w:hAnsi="Times New Roman" w:cs="Times New Roman"/>
              </w:rPr>
              <w:t xml:space="preserve">Driving cessation </w:t>
            </w:r>
          </w:p>
        </w:tc>
        <w:tc>
          <w:tcPr>
            <w:tcW w:w="10347" w:type="dxa"/>
          </w:tcPr>
          <w:p w14:paraId="6F721D5D" w14:textId="2C748AA3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Bittner, Fuchs, Baird, &amp; Smith (2011)</w:t>
            </w:r>
          </w:p>
          <w:p w14:paraId="07DD7326" w14:textId="0DF749F6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Bryanton</w:t>
            </w:r>
            <w:proofErr w:type="spellEnd"/>
            <w:r w:rsidRPr="00240BB2">
              <w:rPr>
                <w:rFonts w:ascii="Times New Roman" w:hAnsi="Times New Roman" w:cs="Times New Roman"/>
              </w:rPr>
              <w:t>, Weeks, &amp; Lees (2010)</w:t>
            </w:r>
          </w:p>
          <w:p w14:paraId="55971DBE" w14:textId="62DD256D" w:rsidR="00C23F01" w:rsidRPr="00240BB2" w:rsidRDefault="00C23F01" w:rsidP="00C23F01">
            <w:pPr>
              <w:tabs>
                <w:tab w:val="left" w:pos="1176"/>
              </w:tabs>
              <w:rPr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>Carp (1972)</w:t>
            </w:r>
            <w:r w:rsidRPr="00240BB2">
              <w:rPr>
                <w:szCs w:val="24"/>
              </w:rPr>
              <w:t xml:space="preserve"> </w:t>
            </w:r>
          </w:p>
          <w:p w14:paraId="215CF0EB" w14:textId="4BE934BA" w:rsidR="00C23F01" w:rsidRPr="00240BB2" w:rsidRDefault="00C23F01" w:rsidP="00C23F01">
            <w:pPr>
              <w:tabs>
                <w:tab w:val="left" w:pos="1176"/>
              </w:tabs>
              <w:ind w:right="-108"/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Curl, Stowe, Cooney, &amp; </w:t>
            </w:r>
            <w:proofErr w:type="spellStart"/>
            <w:r w:rsidRPr="00240BB2">
              <w:rPr>
                <w:rFonts w:ascii="Times New Roman" w:hAnsi="Times New Roman" w:cs="Times New Roman"/>
              </w:rPr>
              <w:t>Proulx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(201</w:t>
            </w:r>
            <w:r w:rsidR="008311A1">
              <w:rPr>
                <w:rFonts w:ascii="Times New Roman" w:hAnsi="Times New Roman" w:cs="Times New Roman"/>
              </w:rPr>
              <w:t>4</w:t>
            </w:r>
            <w:r w:rsidRPr="00240BB2">
              <w:rPr>
                <w:rFonts w:ascii="Times New Roman" w:hAnsi="Times New Roman" w:cs="Times New Roman"/>
              </w:rPr>
              <w:t>)</w:t>
            </w:r>
          </w:p>
          <w:p w14:paraId="05933A9F" w14:textId="4C9892FE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Kim (2011)</w:t>
            </w:r>
          </w:p>
          <w:p w14:paraId="7C3C91AB" w14:textId="144C08CC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Kotval</w:t>
            </w:r>
            <w:proofErr w:type="spellEnd"/>
            <w:r w:rsidRPr="00240BB2">
              <w:rPr>
                <w:rFonts w:ascii="Times New Roman" w:hAnsi="Times New Roman" w:cs="Times New Roman"/>
              </w:rPr>
              <w:t>-K (2017)</w:t>
            </w:r>
          </w:p>
          <w:p w14:paraId="3AAD37E5" w14:textId="6F3DCA77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Levasseur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Genereux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Bruneau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Vanasse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Chabot,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Beaulac</w:t>
            </w:r>
            <w:proofErr w:type="spellEnd"/>
            <w:r w:rsidR="000E5976">
              <w:rPr>
                <w:rFonts w:ascii="Times New Roman" w:hAnsi="Times New Roman" w:cs="Times New Roman"/>
              </w:rPr>
              <w:t xml:space="preserve"> et al.</w:t>
            </w:r>
            <w:r w:rsidRPr="00240BB2">
              <w:rPr>
                <w:rFonts w:ascii="Times New Roman" w:hAnsi="Times New Roman" w:cs="Times New Roman"/>
              </w:rPr>
              <w:t xml:space="preserve"> (2015)</w:t>
            </w:r>
          </w:p>
          <w:p w14:paraId="22461FE3" w14:textId="308D2022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>Mullen (2005)</w:t>
            </w:r>
          </w:p>
          <w:p w14:paraId="4246D779" w14:textId="77421D2E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Salazar (1999)</w:t>
            </w:r>
          </w:p>
        </w:tc>
      </w:tr>
      <w:tr w:rsidR="00C23F01" w14:paraId="0169531F" w14:textId="77777777" w:rsidTr="0087571C">
        <w:tc>
          <w:tcPr>
            <w:tcW w:w="3909" w:type="dxa"/>
          </w:tcPr>
          <w:p w14:paraId="4ADEFD85" w14:textId="2984A364" w:rsidR="00C23F01" w:rsidRPr="000201B0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201B0">
              <w:rPr>
                <w:rFonts w:ascii="Times New Roman" w:hAnsi="Times New Roman" w:cs="Times New Roman"/>
              </w:rPr>
              <w:t>obility issues</w:t>
            </w:r>
          </w:p>
        </w:tc>
        <w:tc>
          <w:tcPr>
            <w:tcW w:w="10347" w:type="dxa"/>
          </w:tcPr>
          <w:p w14:paraId="607CF88F" w14:textId="31167738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Bittner, Fuchs, Baird, &amp; Smith (2011)</w:t>
            </w:r>
          </w:p>
          <w:p w14:paraId="35587FDC" w14:textId="45E86208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Chaudhury, Mahmood, Michael, Campo, &amp; Hay (2012)</w:t>
            </w:r>
          </w:p>
          <w:p w14:paraId="1F2DE2B5" w14:textId="14E69590" w:rsidR="00C23F01" w:rsidRPr="00240BB2" w:rsidRDefault="00C23F01" w:rsidP="00C23F01">
            <w:pPr>
              <w:tabs>
                <w:tab w:val="left" w:pos="1176"/>
              </w:tabs>
              <w:ind w:right="-108"/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Curl, Stowe, Cooney, &amp; </w:t>
            </w:r>
            <w:proofErr w:type="spellStart"/>
            <w:r w:rsidRPr="00240BB2">
              <w:rPr>
                <w:rFonts w:ascii="Times New Roman" w:hAnsi="Times New Roman" w:cs="Times New Roman"/>
              </w:rPr>
              <w:t>Proulx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(201</w:t>
            </w:r>
            <w:r w:rsidR="008311A1">
              <w:rPr>
                <w:rFonts w:ascii="Times New Roman" w:hAnsi="Times New Roman" w:cs="Times New Roman"/>
              </w:rPr>
              <w:t>4</w:t>
            </w:r>
            <w:r w:rsidRPr="00240BB2">
              <w:rPr>
                <w:rFonts w:ascii="Times New Roman" w:hAnsi="Times New Roman" w:cs="Times New Roman"/>
              </w:rPr>
              <w:t>)</w:t>
            </w:r>
          </w:p>
          <w:p w14:paraId="3E5EEDAE" w14:textId="611D320C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Gagliardi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Spazzafumo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Marcellini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Mollenkopf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Ruoppila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Tacken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0E5976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(2007)</w:t>
            </w:r>
          </w:p>
          <w:p w14:paraId="5AD10154" w14:textId="3815E794" w:rsidR="00C23F01" w:rsidRPr="00240BB2" w:rsidRDefault="00C23F01" w:rsidP="00C23F01">
            <w:pPr>
              <w:tabs>
                <w:tab w:val="left" w:pos="1176"/>
              </w:tabs>
              <w:rPr>
                <w:sz w:val="20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>Klassen &amp; Allen (2005)</w:t>
            </w:r>
          </w:p>
          <w:p w14:paraId="1F2CDA8B" w14:textId="3488B9CE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Levasseur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Genereux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Bruneau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Vanasse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Chabot,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Beaulac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0E5976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(2015)</w:t>
            </w:r>
          </w:p>
          <w:p w14:paraId="16C8D6F9" w14:textId="7C4CE3DB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 xml:space="preserve">Mullen (2005) </w:t>
            </w:r>
          </w:p>
          <w:p w14:paraId="31EBC515" w14:textId="00BEB31C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White,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Jette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Felson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Lavalley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Lewis,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Torner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0E5976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(2010)</w:t>
            </w:r>
          </w:p>
          <w:p w14:paraId="67B0B6FF" w14:textId="2EE9DD4A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Woldeyohannes</w:t>
            </w:r>
            <w:proofErr w:type="spellEnd"/>
            <w:r w:rsidR="000E5976">
              <w:rPr>
                <w:rFonts w:ascii="Times New Roman" w:hAnsi="Times New Roman" w:cs="Times New Roman"/>
              </w:rPr>
              <w:t xml:space="preserve"> </w:t>
            </w:r>
            <w:r w:rsidRPr="00240BB2">
              <w:rPr>
                <w:rFonts w:ascii="Times New Roman" w:hAnsi="Times New Roman" w:cs="Times New Roman"/>
              </w:rPr>
              <w:t>(2016)</w:t>
            </w:r>
          </w:p>
        </w:tc>
      </w:tr>
      <w:tr w:rsidR="00C23F01" w14:paraId="035261BF" w14:textId="77777777" w:rsidTr="0087571C">
        <w:tc>
          <w:tcPr>
            <w:tcW w:w="3909" w:type="dxa"/>
          </w:tcPr>
          <w:p w14:paraId="0C6D08B1" w14:textId="4C4B177F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A600B8">
              <w:rPr>
                <w:rFonts w:ascii="Times New Roman" w:hAnsi="Times New Roman" w:cs="Times New Roman"/>
              </w:rPr>
              <w:t>Modes of transportation</w:t>
            </w:r>
          </w:p>
        </w:tc>
        <w:tc>
          <w:tcPr>
            <w:tcW w:w="10347" w:type="dxa"/>
          </w:tcPr>
          <w:p w14:paraId="77D1363B" w14:textId="5CDB287D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Bittner, Fuchs, Baird, &amp; Smith (2011)</w:t>
            </w:r>
          </w:p>
          <w:p w14:paraId="301A6022" w14:textId="5EAD2920" w:rsidR="00C23F01" w:rsidRPr="00240BB2" w:rsidRDefault="00C23F01" w:rsidP="00C23F01">
            <w:pPr>
              <w:tabs>
                <w:tab w:val="left" w:pos="1176"/>
              </w:tabs>
              <w:rPr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>Carp (1972)</w:t>
            </w:r>
            <w:r w:rsidRPr="00240BB2">
              <w:rPr>
                <w:szCs w:val="24"/>
              </w:rPr>
              <w:t xml:space="preserve"> </w:t>
            </w:r>
          </w:p>
          <w:p w14:paraId="4DF32154" w14:textId="7EE6C500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Kim (2011)</w:t>
            </w:r>
          </w:p>
        </w:tc>
      </w:tr>
      <w:tr w:rsidR="00C23F01" w14:paraId="564E13BE" w14:textId="77777777" w:rsidTr="0087571C">
        <w:tc>
          <w:tcPr>
            <w:tcW w:w="3909" w:type="dxa"/>
          </w:tcPr>
          <w:p w14:paraId="736E4B2B" w14:textId="668E6F8A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 w:rsidRPr="00A600B8">
              <w:rPr>
                <w:rFonts w:ascii="Times New Roman" w:hAnsi="Times New Roman" w:cs="Times New Roman"/>
              </w:rPr>
              <w:t>Other modes of transportation as a solution</w:t>
            </w:r>
          </w:p>
        </w:tc>
        <w:tc>
          <w:tcPr>
            <w:tcW w:w="10347" w:type="dxa"/>
          </w:tcPr>
          <w:p w14:paraId="0159FD4B" w14:textId="340F8D63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Bittner, Fuchs, Baird, &amp; Smith (2011)</w:t>
            </w:r>
          </w:p>
          <w:p w14:paraId="7456D8E5" w14:textId="53AFE3DC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Federal/Provincial/Territorial Ministers Responsible for Seniors (2007a);</w:t>
            </w:r>
          </w:p>
          <w:p w14:paraId="42CBC14E" w14:textId="335D1FD5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lastRenderedPageBreak/>
              <w:t>Federal/Provincial/Territorial Ministers Responsible for Seniors (2007b)</w:t>
            </w:r>
          </w:p>
          <w:p w14:paraId="1DC392F2" w14:textId="169B0A3E" w:rsidR="00C23F01" w:rsidRPr="00240BB2" w:rsidRDefault="00C23F01" w:rsidP="00C23F01">
            <w:pPr>
              <w:tabs>
                <w:tab w:val="left" w:pos="1176"/>
              </w:tabs>
              <w:rPr>
                <w:sz w:val="20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>Klassen &amp; Allen (2005)</w:t>
            </w:r>
          </w:p>
          <w:p w14:paraId="6946A5A8" w14:textId="72E91DEF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Kotval</w:t>
            </w:r>
            <w:proofErr w:type="spellEnd"/>
            <w:r w:rsidRPr="00240BB2">
              <w:rPr>
                <w:rFonts w:ascii="Times New Roman" w:hAnsi="Times New Roman" w:cs="Times New Roman"/>
              </w:rPr>
              <w:t>-K (2017)</w:t>
            </w:r>
          </w:p>
        </w:tc>
      </w:tr>
      <w:tr w:rsidR="00C23F01" w14:paraId="2FFA9D5D" w14:textId="77777777" w:rsidTr="0087571C">
        <w:tc>
          <w:tcPr>
            <w:tcW w:w="3909" w:type="dxa"/>
          </w:tcPr>
          <w:p w14:paraId="369B8582" w14:textId="081A4FA5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</w:t>
            </w:r>
            <w:r w:rsidRPr="00771B68">
              <w:rPr>
                <w:rFonts w:ascii="Times New Roman" w:hAnsi="Times New Roman" w:cs="Times New Roman"/>
                <w:color w:val="000000"/>
              </w:rPr>
              <w:t>rogram planning</w:t>
            </w:r>
          </w:p>
        </w:tc>
        <w:tc>
          <w:tcPr>
            <w:tcW w:w="10347" w:type="dxa"/>
          </w:tcPr>
          <w:p w14:paraId="746E1C5E" w14:textId="54E4BA86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Bittner, Fuchs, Baird, &amp; Smith (2011)</w:t>
            </w:r>
          </w:p>
          <w:p w14:paraId="3F434187" w14:textId="24D49A2C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Community Transportation Association of America (2007)</w:t>
            </w:r>
          </w:p>
          <w:p w14:paraId="075DAE76" w14:textId="0B2B4362" w:rsidR="00C23F01" w:rsidRPr="00240BB2" w:rsidRDefault="00C23F01" w:rsidP="000E597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Federal/Provincial/Territorial Ministers Responsible for Seniors (2007b)</w:t>
            </w:r>
          </w:p>
        </w:tc>
      </w:tr>
      <w:tr w:rsidR="00C23F01" w14:paraId="76425610" w14:textId="77777777" w:rsidTr="0087571C">
        <w:tc>
          <w:tcPr>
            <w:tcW w:w="3909" w:type="dxa"/>
          </w:tcPr>
          <w:p w14:paraId="2C499E06" w14:textId="0B7D4ADD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0E34B0">
              <w:rPr>
                <w:rFonts w:ascii="Times New Roman" w:hAnsi="Times New Roman" w:cs="Times New Roman"/>
                <w:color w:val="000000"/>
              </w:rPr>
              <w:t>ublic transportation issues</w:t>
            </w:r>
          </w:p>
        </w:tc>
        <w:tc>
          <w:tcPr>
            <w:tcW w:w="10347" w:type="dxa"/>
          </w:tcPr>
          <w:p w14:paraId="60ADAA51" w14:textId="15C4BF53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Bittner, Fuchs, Baird, &amp; Smith (2011)</w:t>
            </w:r>
          </w:p>
          <w:p w14:paraId="016BE1D0" w14:textId="37EC99E3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Bryanton</w:t>
            </w:r>
            <w:proofErr w:type="spellEnd"/>
            <w:r w:rsidRPr="00240BB2">
              <w:rPr>
                <w:rFonts w:ascii="Times New Roman" w:hAnsi="Times New Roman" w:cs="Times New Roman"/>
              </w:rPr>
              <w:t>, Weeks, &amp; Lees (2010)</w:t>
            </w:r>
          </w:p>
          <w:p w14:paraId="22C289C2" w14:textId="0AD85EED" w:rsidR="00C23F01" w:rsidRPr="00240BB2" w:rsidRDefault="00C23F01" w:rsidP="00C23F01">
            <w:pPr>
              <w:tabs>
                <w:tab w:val="left" w:pos="1176"/>
              </w:tabs>
              <w:rPr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>Carp (1972)</w:t>
            </w:r>
            <w:r w:rsidRPr="00240BB2">
              <w:rPr>
                <w:szCs w:val="24"/>
              </w:rPr>
              <w:t xml:space="preserve"> </w:t>
            </w:r>
          </w:p>
          <w:p w14:paraId="1C2B9CDD" w14:textId="094928DC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Community Transportation Association of America (2007)</w:t>
            </w:r>
          </w:p>
          <w:p w14:paraId="502D90E8" w14:textId="6749FF02" w:rsidR="00C23F01" w:rsidRPr="00240BB2" w:rsidRDefault="00C23F01" w:rsidP="00C23F01">
            <w:pPr>
              <w:tabs>
                <w:tab w:val="left" w:pos="1176"/>
              </w:tabs>
              <w:ind w:right="-108"/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Curl, Stowe, Cooney, &amp; </w:t>
            </w:r>
            <w:proofErr w:type="spellStart"/>
            <w:r w:rsidRPr="00240BB2">
              <w:rPr>
                <w:rFonts w:ascii="Times New Roman" w:hAnsi="Times New Roman" w:cs="Times New Roman"/>
              </w:rPr>
              <w:t>Proulx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(201</w:t>
            </w:r>
            <w:r w:rsidR="008311A1">
              <w:rPr>
                <w:rFonts w:ascii="Times New Roman" w:hAnsi="Times New Roman" w:cs="Times New Roman"/>
              </w:rPr>
              <w:t>4</w:t>
            </w:r>
            <w:r w:rsidRPr="00240BB2">
              <w:rPr>
                <w:rFonts w:ascii="Times New Roman" w:hAnsi="Times New Roman" w:cs="Times New Roman"/>
              </w:rPr>
              <w:t>)</w:t>
            </w:r>
          </w:p>
          <w:p w14:paraId="7F1CE277" w14:textId="621F80D9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Federal/Provincial/Territorial Ministers Responsible for Seniors (2007a)</w:t>
            </w:r>
          </w:p>
          <w:p w14:paraId="1228F102" w14:textId="06DEEF79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Federal/Provincial/Territorial Ministers Responsible for Seniors (2007b)</w:t>
            </w:r>
          </w:p>
          <w:p w14:paraId="47B2A448" w14:textId="3195B087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 xml:space="preserve">Klassen &amp; Allen, 2005 </w:t>
            </w:r>
          </w:p>
          <w:p w14:paraId="2B552DBB" w14:textId="1D356B38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Levasseur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Genereux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Bruneau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Vanasse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Chabot,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Beaulac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0E5976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(2015)</w:t>
            </w:r>
          </w:p>
          <w:p w14:paraId="7DC83506" w14:textId="255F13AB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 xml:space="preserve">Mullen (2005) </w:t>
            </w:r>
          </w:p>
          <w:p w14:paraId="04A71C12" w14:textId="6230A1A9" w:rsidR="00C23F01" w:rsidRPr="00240BB2" w:rsidRDefault="000E5976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FF1228">
              <w:rPr>
                <w:rFonts w:ascii="Times New Roman" w:hAnsi="Times New Roman" w:cs="Times New Roman"/>
              </w:rPr>
              <w:t>Public Health Agency of Canada</w:t>
            </w:r>
            <w:r w:rsidRPr="00240BB2">
              <w:rPr>
                <w:rFonts w:ascii="Times New Roman" w:hAnsi="Times New Roman" w:cs="Times New Roman"/>
              </w:rPr>
              <w:t xml:space="preserve"> </w:t>
            </w:r>
            <w:r w:rsidR="00C23F01" w:rsidRPr="00240BB2">
              <w:rPr>
                <w:rFonts w:ascii="Times New Roman" w:hAnsi="Times New Roman" w:cs="Times New Roman"/>
              </w:rPr>
              <w:t xml:space="preserve">(2010) </w:t>
            </w:r>
          </w:p>
          <w:p w14:paraId="19EC9FCE" w14:textId="7EB6BBC3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Rittner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&amp; Kirk (1995)</w:t>
            </w:r>
          </w:p>
          <w:p w14:paraId="25BB5D55" w14:textId="434E3335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Salazar (1999) </w:t>
            </w:r>
          </w:p>
          <w:p w14:paraId="1F400667" w14:textId="1FF841E6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Woldeyohannes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(2016)</w:t>
            </w:r>
          </w:p>
        </w:tc>
      </w:tr>
      <w:tr w:rsidR="00C23F01" w14:paraId="5896B3F6" w14:textId="77777777" w:rsidTr="0087571C">
        <w:tc>
          <w:tcPr>
            <w:tcW w:w="3909" w:type="dxa"/>
          </w:tcPr>
          <w:p w14:paraId="0AEABB1C" w14:textId="7FCA67B2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E02226">
              <w:rPr>
                <w:rFonts w:ascii="Times New Roman" w:hAnsi="Times New Roman" w:cs="Times New Roman"/>
                <w:color w:val="000000"/>
              </w:rPr>
              <w:t>ural public transportation issues</w:t>
            </w:r>
          </w:p>
        </w:tc>
        <w:tc>
          <w:tcPr>
            <w:tcW w:w="10347" w:type="dxa"/>
          </w:tcPr>
          <w:p w14:paraId="3DB396CD" w14:textId="2A0F4C66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Bittner, Fuchs, Baird, &amp; Smith (2011)</w:t>
            </w:r>
          </w:p>
          <w:p w14:paraId="2DAD1DF3" w14:textId="27F2BE39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Bryanton</w:t>
            </w:r>
            <w:proofErr w:type="spellEnd"/>
            <w:r w:rsidRPr="00240BB2">
              <w:rPr>
                <w:rFonts w:ascii="Times New Roman" w:hAnsi="Times New Roman" w:cs="Times New Roman"/>
              </w:rPr>
              <w:t>, Weeks, &amp; Lees (2010)</w:t>
            </w:r>
          </w:p>
          <w:p w14:paraId="6562C732" w14:textId="26784A07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Chaudhury, Mahmood, Michael, Campo, &amp; Hay (2012)</w:t>
            </w:r>
          </w:p>
          <w:p w14:paraId="1980B3CA" w14:textId="381E0C40" w:rsidR="00C23F01" w:rsidRPr="00240BB2" w:rsidRDefault="00C23F01" w:rsidP="00C23F01">
            <w:pPr>
              <w:tabs>
                <w:tab w:val="left" w:pos="1176"/>
              </w:tabs>
              <w:ind w:right="-108"/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Curl, Stowe, Cooney, &amp; </w:t>
            </w:r>
            <w:proofErr w:type="spellStart"/>
            <w:r w:rsidRPr="00240BB2">
              <w:rPr>
                <w:rFonts w:ascii="Times New Roman" w:hAnsi="Times New Roman" w:cs="Times New Roman"/>
              </w:rPr>
              <w:t>Proulx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(201</w:t>
            </w:r>
            <w:r w:rsidR="008311A1">
              <w:rPr>
                <w:rFonts w:ascii="Times New Roman" w:hAnsi="Times New Roman" w:cs="Times New Roman"/>
              </w:rPr>
              <w:t>4</w:t>
            </w:r>
            <w:r w:rsidRPr="00240BB2">
              <w:rPr>
                <w:rFonts w:ascii="Times New Roman" w:hAnsi="Times New Roman" w:cs="Times New Roman"/>
              </w:rPr>
              <w:t>)</w:t>
            </w:r>
          </w:p>
          <w:p w14:paraId="797E1210" w14:textId="765760B8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Federal/Provincial/Territorial Ministers Responsible for Seniors (2007a)</w:t>
            </w:r>
          </w:p>
          <w:p w14:paraId="7487ED2A" w14:textId="09077CE8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Federal/Provincial/Territorial Ministers Responsible for Seniors (2007b)</w:t>
            </w:r>
          </w:p>
          <w:p w14:paraId="1DA2601E" w14:textId="281F9F6B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Gagliardi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Spazzafumo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Marcellini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Mollenkopf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Ruoppila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591831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(2007)</w:t>
            </w:r>
          </w:p>
          <w:p w14:paraId="794E1C1D" w14:textId="603393E0" w:rsidR="00C23F01" w:rsidRPr="00240BB2" w:rsidRDefault="00C23F01" w:rsidP="00C23F01">
            <w:pPr>
              <w:tabs>
                <w:tab w:val="left" w:pos="1176"/>
              </w:tabs>
              <w:rPr>
                <w:sz w:val="20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>Klassen &amp; Allen (2005)</w:t>
            </w:r>
          </w:p>
          <w:p w14:paraId="44996DBC" w14:textId="35BCE792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Kotval</w:t>
            </w:r>
            <w:proofErr w:type="spellEnd"/>
            <w:r w:rsidRPr="00240BB2">
              <w:rPr>
                <w:rFonts w:ascii="Times New Roman" w:hAnsi="Times New Roman" w:cs="Times New Roman"/>
              </w:rPr>
              <w:t>-K (2017)</w:t>
            </w:r>
          </w:p>
          <w:p w14:paraId="6A18E85A" w14:textId="2B0C94CC" w:rsidR="00C23F01" w:rsidRPr="00240BB2" w:rsidRDefault="00C23F01" w:rsidP="0059183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Public Health Agency of Canada (2010)</w:t>
            </w:r>
          </w:p>
        </w:tc>
      </w:tr>
      <w:tr w:rsidR="00C23F01" w14:paraId="5D1F7AC3" w14:textId="77777777" w:rsidTr="0087571C">
        <w:tc>
          <w:tcPr>
            <w:tcW w:w="3909" w:type="dxa"/>
          </w:tcPr>
          <w:p w14:paraId="5A6A6638" w14:textId="30C0F089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and civic participation/</w:t>
            </w:r>
            <w:r w:rsidR="00591831">
              <w:rPr>
                <w:rFonts w:ascii="Times New Roman" w:hAnsi="Times New Roman" w:cs="Times New Roman"/>
                <w:color w:val="000000"/>
              </w:rPr>
              <w:t>social engagement/social participation/social activities/recreational activities</w:t>
            </w:r>
          </w:p>
        </w:tc>
        <w:tc>
          <w:tcPr>
            <w:tcW w:w="10347" w:type="dxa"/>
          </w:tcPr>
          <w:p w14:paraId="18A985DE" w14:textId="023FE802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Bittner Fuchs, Baird, &amp; Smith (2011)</w:t>
            </w:r>
          </w:p>
          <w:p w14:paraId="3A815C3B" w14:textId="74971A04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Bryanton</w:t>
            </w:r>
            <w:proofErr w:type="spellEnd"/>
            <w:r w:rsidRPr="00240BB2">
              <w:rPr>
                <w:rFonts w:ascii="Times New Roman" w:hAnsi="Times New Roman" w:cs="Times New Roman"/>
              </w:rPr>
              <w:t>, Weeks, &amp; Lees (2010)</w:t>
            </w:r>
          </w:p>
          <w:p w14:paraId="0FBC2152" w14:textId="048B3D3D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Chaudhury</w:t>
            </w:r>
            <w:proofErr w:type="spellEnd"/>
            <w:r w:rsidRPr="00240BB2">
              <w:rPr>
                <w:rFonts w:ascii="Times New Roman" w:hAnsi="Times New Roman" w:cs="Times New Roman"/>
              </w:rPr>
              <w:t>, Mahmood, Michael, Campo, &amp; Hay (2012)</w:t>
            </w:r>
          </w:p>
          <w:p w14:paraId="3F57111E" w14:textId="3BA7742F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Curl, Stowe, Cooney, &amp; </w:t>
            </w:r>
            <w:proofErr w:type="spellStart"/>
            <w:r w:rsidRPr="00240BB2">
              <w:rPr>
                <w:rFonts w:ascii="Times New Roman" w:hAnsi="Times New Roman" w:cs="Times New Roman"/>
              </w:rPr>
              <w:t>Proulx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(201</w:t>
            </w:r>
            <w:r w:rsidR="008311A1">
              <w:rPr>
                <w:rFonts w:ascii="Times New Roman" w:hAnsi="Times New Roman" w:cs="Times New Roman"/>
              </w:rPr>
              <w:t>4</w:t>
            </w:r>
            <w:r w:rsidRPr="00240BB2">
              <w:rPr>
                <w:rFonts w:ascii="Times New Roman" w:hAnsi="Times New Roman" w:cs="Times New Roman"/>
              </w:rPr>
              <w:t>)</w:t>
            </w:r>
          </w:p>
          <w:p w14:paraId="0A388CEF" w14:textId="6BA7970F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Gagliardi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Spazzafumo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Marcellini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Mollenkopf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Ruoppila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Tacken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591831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(2007)</w:t>
            </w:r>
          </w:p>
          <w:p w14:paraId="368368EB" w14:textId="1AD5A48B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Kim (2011)</w:t>
            </w:r>
          </w:p>
          <w:p w14:paraId="6A5CCCC5" w14:textId="111616F4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lastRenderedPageBreak/>
              <w:t>Public Health Agency of Canada (2010)</w:t>
            </w:r>
          </w:p>
          <w:p w14:paraId="052893C3" w14:textId="177B59CC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Salazar (1999)</w:t>
            </w:r>
          </w:p>
          <w:p w14:paraId="00B94C6D" w14:textId="5B6E2716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 xml:space="preserve">White,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Jette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Felson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Lavalley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Lewis,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Torner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591831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(2010);</w:t>
            </w:r>
          </w:p>
          <w:p w14:paraId="3A39F958" w14:textId="2BDE540E" w:rsidR="00C23F01" w:rsidRPr="00240BB2" w:rsidRDefault="00C23F01" w:rsidP="0059183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Woldeyohannes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(2016)</w:t>
            </w:r>
          </w:p>
        </w:tc>
      </w:tr>
      <w:tr w:rsidR="00C23F01" w14:paraId="1CC0B246" w14:textId="77777777" w:rsidTr="0087571C">
        <w:tc>
          <w:tcPr>
            <w:tcW w:w="3909" w:type="dxa"/>
          </w:tcPr>
          <w:p w14:paraId="71F55C2C" w14:textId="0B4B677E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Social inclusion/</w:t>
            </w:r>
            <w:r w:rsidR="00591831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ocial exclusion</w:t>
            </w:r>
          </w:p>
        </w:tc>
        <w:tc>
          <w:tcPr>
            <w:tcW w:w="10347" w:type="dxa"/>
          </w:tcPr>
          <w:p w14:paraId="5F3F6D1A" w14:textId="66CE0E69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Community Transportation Association of America (2007);</w:t>
            </w:r>
          </w:p>
          <w:p w14:paraId="6CDE0708" w14:textId="0A0BB07C" w:rsidR="00C23F01" w:rsidRPr="00240BB2" w:rsidRDefault="00C23F01" w:rsidP="0059183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Levasseur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Genereux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Bruneau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Vanasse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Chabot, </w:t>
            </w:r>
            <w:proofErr w:type="spellStart"/>
            <w:r w:rsidRPr="00240BB2">
              <w:rPr>
                <w:rFonts w:ascii="Times New Roman" w:hAnsi="Times New Roman" w:cs="Times New Roman"/>
              </w:rPr>
              <w:t>Beaulac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, </w:t>
            </w:r>
            <w:r w:rsidR="00591831">
              <w:rPr>
                <w:rFonts w:ascii="Times New Roman" w:hAnsi="Times New Roman" w:cs="Times New Roman"/>
              </w:rPr>
              <w:t xml:space="preserve">et al. </w:t>
            </w:r>
            <w:r w:rsidRPr="00240BB2">
              <w:rPr>
                <w:rFonts w:ascii="Times New Roman" w:hAnsi="Times New Roman" w:cs="Times New Roman"/>
              </w:rPr>
              <w:t>(2015)</w:t>
            </w:r>
          </w:p>
        </w:tc>
      </w:tr>
      <w:tr w:rsidR="00C23F01" w14:paraId="5CE3B167" w14:textId="77777777" w:rsidTr="0087571C">
        <w:tc>
          <w:tcPr>
            <w:tcW w:w="3909" w:type="dxa"/>
          </w:tcPr>
          <w:p w14:paraId="5EC4E617" w14:textId="77777777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isolation</w:t>
            </w:r>
          </w:p>
        </w:tc>
        <w:tc>
          <w:tcPr>
            <w:tcW w:w="10347" w:type="dxa"/>
          </w:tcPr>
          <w:p w14:paraId="608ED964" w14:textId="7D7E2C75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Bryanton</w:t>
            </w:r>
            <w:proofErr w:type="spellEnd"/>
            <w:r w:rsidRPr="00240BB2">
              <w:rPr>
                <w:rFonts w:ascii="Times New Roman" w:hAnsi="Times New Roman" w:cs="Times New Roman"/>
              </w:rPr>
              <w:t>, Weeks, &amp; Lees (2010)</w:t>
            </w:r>
          </w:p>
          <w:p w14:paraId="3FA25450" w14:textId="7D5B43C2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Federal/Provincial/Territorial Ministers Responsible for Seniors (2007b)</w:t>
            </w:r>
          </w:p>
          <w:p w14:paraId="518961A5" w14:textId="31437585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Kotval</w:t>
            </w:r>
            <w:proofErr w:type="spellEnd"/>
            <w:r w:rsidRPr="00240BB2">
              <w:rPr>
                <w:rFonts w:ascii="Times New Roman" w:hAnsi="Times New Roman" w:cs="Times New Roman"/>
              </w:rPr>
              <w:t>-K (2017)</w:t>
            </w:r>
          </w:p>
          <w:p w14:paraId="14066F33" w14:textId="04003587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szCs w:val="24"/>
              </w:rPr>
            </w:pPr>
            <w:r w:rsidRPr="00240BB2">
              <w:rPr>
                <w:rFonts w:ascii="Times New Roman" w:hAnsi="Times New Roman" w:cs="Times New Roman"/>
                <w:szCs w:val="24"/>
              </w:rPr>
              <w:t xml:space="preserve">Mullen (2005) </w:t>
            </w:r>
          </w:p>
          <w:p w14:paraId="2C8755A0" w14:textId="30D825ED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40BB2">
              <w:rPr>
                <w:rFonts w:ascii="Times New Roman" w:hAnsi="Times New Roman" w:cs="Times New Roman"/>
              </w:rPr>
              <w:t>Public Health Agency of Canada (2010)</w:t>
            </w:r>
          </w:p>
          <w:p w14:paraId="1E73D5F4" w14:textId="012C7818" w:rsidR="00C23F01" w:rsidRPr="00240BB2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240BB2">
              <w:rPr>
                <w:rFonts w:ascii="Times New Roman" w:hAnsi="Times New Roman" w:cs="Times New Roman"/>
              </w:rPr>
              <w:t>Rittner</w:t>
            </w:r>
            <w:proofErr w:type="spellEnd"/>
            <w:r w:rsidRPr="00240BB2">
              <w:rPr>
                <w:rFonts w:ascii="Times New Roman" w:hAnsi="Times New Roman" w:cs="Times New Roman"/>
              </w:rPr>
              <w:t xml:space="preserve"> &amp; Kirk (1995)</w:t>
            </w:r>
          </w:p>
        </w:tc>
      </w:tr>
      <w:tr w:rsidR="00C23F01" w14:paraId="64F3ABFD" w14:textId="77777777" w:rsidTr="0087571C">
        <w:tc>
          <w:tcPr>
            <w:tcW w:w="3909" w:type="dxa"/>
          </w:tcPr>
          <w:p w14:paraId="4C3F76AA" w14:textId="77777777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support</w:t>
            </w:r>
          </w:p>
        </w:tc>
        <w:tc>
          <w:tcPr>
            <w:tcW w:w="10347" w:type="dxa"/>
          </w:tcPr>
          <w:p w14:paraId="39B83A84" w14:textId="0B13A7C1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6C1671">
              <w:rPr>
                <w:rFonts w:ascii="Times New Roman" w:hAnsi="Times New Roman" w:cs="Times New Roman"/>
              </w:rPr>
              <w:t>Chaudhury</w:t>
            </w:r>
            <w:proofErr w:type="spellEnd"/>
            <w:r w:rsidRPr="006C1671">
              <w:rPr>
                <w:rFonts w:ascii="Times New Roman" w:hAnsi="Times New Roman" w:cs="Times New Roman"/>
              </w:rPr>
              <w:t>, Mahmood, Michael, Campo, &amp; Hay (2012)</w:t>
            </w:r>
          </w:p>
          <w:p w14:paraId="6BA99CDD" w14:textId="03DA0FF0" w:rsidR="00C23F01" w:rsidRPr="00A600B8" w:rsidRDefault="00C23F01" w:rsidP="0059183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6C1671">
              <w:rPr>
                <w:rFonts w:ascii="Times New Roman" w:hAnsi="Times New Roman" w:cs="Times New Roman"/>
              </w:rPr>
              <w:t>Levasseur</w:t>
            </w:r>
            <w:proofErr w:type="spellEnd"/>
            <w:r w:rsidR="00591831">
              <w:rPr>
                <w:rFonts w:ascii="Times New Roman" w:hAnsi="Times New Roman" w:cs="Times New Roman"/>
              </w:rPr>
              <w:t>,</w:t>
            </w:r>
            <w:r w:rsidRPr="006C1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671">
              <w:rPr>
                <w:rFonts w:ascii="Times New Roman" w:hAnsi="Times New Roman" w:cs="Times New Roman"/>
              </w:rPr>
              <w:t>Genereux</w:t>
            </w:r>
            <w:proofErr w:type="spellEnd"/>
            <w:r w:rsidRPr="006C16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1671">
              <w:rPr>
                <w:rFonts w:ascii="Times New Roman" w:hAnsi="Times New Roman" w:cs="Times New Roman"/>
              </w:rPr>
              <w:t>Bruneau</w:t>
            </w:r>
            <w:proofErr w:type="spellEnd"/>
            <w:r w:rsidRPr="006C16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1671">
              <w:rPr>
                <w:rFonts w:ascii="Times New Roman" w:hAnsi="Times New Roman" w:cs="Times New Roman"/>
              </w:rPr>
              <w:t>Vanasse</w:t>
            </w:r>
            <w:proofErr w:type="spellEnd"/>
            <w:r w:rsidR="00591831">
              <w:rPr>
                <w:rFonts w:ascii="Times New Roman" w:hAnsi="Times New Roman" w:cs="Times New Roman"/>
              </w:rPr>
              <w:t>,</w:t>
            </w:r>
            <w:r w:rsidRPr="006C1671">
              <w:rPr>
                <w:rFonts w:ascii="Times New Roman" w:hAnsi="Times New Roman" w:cs="Times New Roman"/>
              </w:rPr>
              <w:t xml:space="preserve"> Chabot, </w:t>
            </w:r>
            <w:proofErr w:type="spellStart"/>
            <w:r w:rsidRPr="006C1671">
              <w:rPr>
                <w:rFonts w:ascii="Times New Roman" w:hAnsi="Times New Roman" w:cs="Times New Roman"/>
              </w:rPr>
              <w:t>Beaulac</w:t>
            </w:r>
            <w:proofErr w:type="spellEnd"/>
            <w:r w:rsidRPr="006C1671">
              <w:rPr>
                <w:rFonts w:ascii="Times New Roman" w:hAnsi="Times New Roman" w:cs="Times New Roman"/>
              </w:rPr>
              <w:t xml:space="preserve">, </w:t>
            </w:r>
            <w:r w:rsidR="00591831">
              <w:rPr>
                <w:rFonts w:ascii="Times New Roman" w:hAnsi="Times New Roman" w:cs="Times New Roman"/>
              </w:rPr>
              <w:t xml:space="preserve">et al. </w:t>
            </w:r>
            <w:r w:rsidRPr="006C1671">
              <w:rPr>
                <w:rFonts w:ascii="Times New Roman" w:hAnsi="Times New Roman" w:cs="Times New Roman"/>
              </w:rPr>
              <w:t>(2015)</w:t>
            </w:r>
          </w:p>
        </w:tc>
      </w:tr>
      <w:tr w:rsidR="00C23F01" w14:paraId="5E44424F" w14:textId="77777777" w:rsidTr="0087571C">
        <w:tc>
          <w:tcPr>
            <w:tcW w:w="3909" w:type="dxa"/>
          </w:tcPr>
          <w:p w14:paraId="731A03B7" w14:textId="5FA2145C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Urban vs</w:t>
            </w:r>
            <w:r w:rsidR="0059183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1831">
              <w:rPr>
                <w:rFonts w:ascii="Times New Roman" w:hAnsi="Times New Roman" w:cs="Times New Roman"/>
                <w:color w:val="000000"/>
              </w:rPr>
              <w:t>rural/high- vs. low-density neighbourhoods</w:t>
            </w:r>
          </w:p>
        </w:tc>
        <w:tc>
          <w:tcPr>
            <w:tcW w:w="10347" w:type="dxa"/>
          </w:tcPr>
          <w:p w14:paraId="7CE895B8" w14:textId="67F4087B" w:rsidR="00C23F01" w:rsidRDefault="00C23F01" w:rsidP="00C23F0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201B0">
              <w:rPr>
                <w:rFonts w:ascii="Times New Roman" w:hAnsi="Times New Roman" w:cs="Times New Roman"/>
              </w:rPr>
              <w:t>Chaudhury, Mahmood, Michael, Campo, &amp; Hay (2012)</w:t>
            </w:r>
          </w:p>
          <w:p w14:paraId="47D555AA" w14:textId="17F641AF" w:rsidR="00C23F01" w:rsidRPr="006C1671" w:rsidRDefault="00C23F01" w:rsidP="00591831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010741">
              <w:rPr>
                <w:rFonts w:ascii="Times New Roman" w:hAnsi="Times New Roman" w:cs="Times New Roman"/>
              </w:rPr>
              <w:t>Gagliardi</w:t>
            </w:r>
            <w:proofErr w:type="spellEnd"/>
            <w:r w:rsidRPr="000107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741">
              <w:rPr>
                <w:rFonts w:ascii="Times New Roman" w:hAnsi="Times New Roman" w:cs="Times New Roman"/>
              </w:rPr>
              <w:t>Spazzafumo</w:t>
            </w:r>
            <w:proofErr w:type="spellEnd"/>
            <w:r w:rsidRPr="000107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741">
              <w:rPr>
                <w:rFonts w:ascii="Times New Roman" w:hAnsi="Times New Roman" w:cs="Times New Roman"/>
              </w:rPr>
              <w:t>Marcellini</w:t>
            </w:r>
            <w:proofErr w:type="spellEnd"/>
            <w:r w:rsidRPr="000107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741">
              <w:rPr>
                <w:rFonts w:ascii="Times New Roman" w:hAnsi="Times New Roman" w:cs="Times New Roman"/>
              </w:rPr>
              <w:t>Mollenkopf</w:t>
            </w:r>
            <w:proofErr w:type="spellEnd"/>
            <w:r w:rsidRPr="000107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741">
              <w:rPr>
                <w:rFonts w:ascii="Times New Roman" w:hAnsi="Times New Roman" w:cs="Times New Roman"/>
              </w:rPr>
              <w:t>Ruoppila</w:t>
            </w:r>
            <w:proofErr w:type="spellEnd"/>
            <w:r w:rsidRPr="000107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741">
              <w:rPr>
                <w:rFonts w:ascii="Times New Roman" w:hAnsi="Times New Roman" w:cs="Times New Roman"/>
              </w:rPr>
              <w:t>Tacken</w:t>
            </w:r>
            <w:proofErr w:type="spellEnd"/>
            <w:r w:rsidRPr="00010741">
              <w:rPr>
                <w:rFonts w:ascii="Times New Roman" w:hAnsi="Times New Roman" w:cs="Times New Roman"/>
              </w:rPr>
              <w:t xml:space="preserve">, </w:t>
            </w:r>
            <w:r w:rsidR="00591831">
              <w:rPr>
                <w:rFonts w:ascii="Times New Roman" w:hAnsi="Times New Roman" w:cs="Times New Roman"/>
              </w:rPr>
              <w:t xml:space="preserve">et al. </w:t>
            </w:r>
            <w:r w:rsidRPr="00010741">
              <w:rPr>
                <w:rFonts w:ascii="Times New Roman" w:hAnsi="Times New Roman" w:cs="Times New Roman"/>
              </w:rPr>
              <w:t>(2007)</w:t>
            </w:r>
          </w:p>
        </w:tc>
      </w:tr>
    </w:tbl>
    <w:p w14:paraId="7BB0AB95" w14:textId="77777777" w:rsidR="003140A4" w:rsidRPr="00040F3B" w:rsidRDefault="003140A4" w:rsidP="003140A4">
      <w:pPr>
        <w:tabs>
          <w:tab w:val="left" w:pos="1176"/>
        </w:tabs>
        <w:spacing w:after="0"/>
        <w:ind w:left="993" w:hanging="993"/>
        <w:rPr>
          <w:rFonts w:ascii="Times New Roman" w:hAnsi="Times New Roman" w:cs="Times New Roman"/>
          <w:sz w:val="24"/>
        </w:rPr>
      </w:pPr>
    </w:p>
    <w:p w14:paraId="43B37FFF" w14:textId="77777777" w:rsidR="003140A4" w:rsidRDefault="003140A4"/>
    <w:sectPr w:rsidR="003140A4" w:rsidSect="006B4DB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6687" w14:textId="77777777" w:rsidR="00762178" w:rsidRDefault="00762178" w:rsidP="003140A4">
      <w:pPr>
        <w:spacing w:after="0" w:line="240" w:lineRule="auto"/>
      </w:pPr>
      <w:r>
        <w:separator/>
      </w:r>
    </w:p>
  </w:endnote>
  <w:endnote w:type="continuationSeparator" w:id="0">
    <w:p w14:paraId="292F0154" w14:textId="77777777" w:rsidR="00762178" w:rsidRDefault="00762178" w:rsidP="0031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131CA" w14:textId="77777777" w:rsidR="00762178" w:rsidRDefault="00762178" w:rsidP="003140A4">
      <w:pPr>
        <w:spacing w:after="0" w:line="240" w:lineRule="auto"/>
      </w:pPr>
      <w:r>
        <w:separator/>
      </w:r>
    </w:p>
  </w:footnote>
  <w:footnote w:type="continuationSeparator" w:id="0">
    <w:p w14:paraId="72037EF9" w14:textId="77777777" w:rsidR="00762178" w:rsidRDefault="00762178" w:rsidP="003140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eline Lamanna">
    <w15:presenceInfo w15:providerId="Windows Live" w15:userId="81996ed985f1dd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A4"/>
    <w:rsid w:val="00000149"/>
    <w:rsid w:val="0007162B"/>
    <w:rsid w:val="000E5976"/>
    <w:rsid w:val="00240BB2"/>
    <w:rsid w:val="002D08C2"/>
    <w:rsid w:val="003140A4"/>
    <w:rsid w:val="003842B8"/>
    <w:rsid w:val="003D4DA4"/>
    <w:rsid w:val="00472253"/>
    <w:rsid w:val="005337E8"/>
    <w:rsid w:val="005859F9"/>
    <w:rsid w:val="00591831"/>
    <w:rsid w:val="00623EFB"/>
    <w:rsid w:val="00691D2C"/>
    <w:rsid w:val="00762178"/>
    <w:rsid w:val="00763B6F"/>
    <w:rsid w:val="007D7EAA"/>
    <w:rsid w:val="008311A1"/>
    <w:rsid w:val="00A46FD0"/>
    <w:rsid w:val="00B36E08"/>
    <w:rsid w:val="00C23F01"/>
    <w:rsid w:val="00CA5A70"/>
    <w:rsid w:val="00D033BC"/>
    <w:rsid w:val="00D95546"/>
    <w:rsid w:val="00EC0F09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B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A4"/>
  </w:style>
  <w:style w:type="paragraph" w:styleId="Footer">
    <w:name w:val="footer"/>
    <w:basedOn w:val="Normal"/>
    <w:link w:val="FooterChar"/>
    <w:uiPriority w:val="99"/>
    <w:unhideWhenUsed/>
    <w:rsid w:val="0031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A4"/>
  </w:style>
  <w:style w:type="paragraph" w:styleId="BalloonText">
    <w:name w:val="Balloon Text"/>
    <w:basedOn w:val="Normal"/>
    <w:link w:val="BalloonTextChar"/>
    <w:uiPriority w:val="99"/>
    <w:semiHidden/>
    <w:unhideWhenUsed/>
    <w:rsid w:val="00CA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A4"/>
  </w:style>
  <w:style w:type="paragraph" w:styleId="Footer">
    <w:name w:val="footer"/>
    <w:basedOn w:val="Normal"/>
    <w:link w:val="FooterChar"/>
    <w:uiPriority w:val="99"/>
    <w:unhideWhenUsed/>
    <w:rsid w:val="0031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A4"/>
  </w:style>
  <w:style w:type="paragraph" w:styleId="BalloonText">
    <w:name w:val="Balloon Text"/>
    <w:basedOn w:val="Normal"/>
    <w:link w:val="BalloonTextChar"/>
    <w:uiPriority w:val="99"/>
    <w:semiHidden/>
    <w:unhideWhenUsed/>
    <w:rsid w:val="00CA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Lamanna</dc:creator>
  <cp:lastModifiedBy>Rebecca</cp:lastModifiedBy>
  <cp:revision>3</cp:revision>
  <dcterms:created xsi:type="dcterms:W3CDTF">2019-06-04T13:48:00Z</dcterms:created>
  <dcterms:modified xsi:type="dcterms:W3CDTF">2019-06-04T13:49:00Z</dcterms:modified>
</cp:coreProperties>
</file>