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2D4C" w:rsidRPr="00DD553E" w14:paraId="61290B75" w14:textId="77777777" w:rsidTr="00DD553E">
        <w:tc>
          <w:tcPr>
            <w:tcW w:w="3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14:paraId="68C06A7F" w14:textId="77777777" w:rsidR="00DD553E" w:rsidRPr="00DD553E" w:rsidRDefault="00DD553E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DD553E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Points of contrast</w:t>
            </w:r>
          </w:p>
        </w:tc>
        <w:tc>
          <w:tcPr>
            <w:tcW w:w="3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14:paraId="38C27E80" w14:textId="77777777" w:rsidR="00DD553E" w:rsidRPr="00DD553E" w:rsidRDefault="00DD553E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DD553E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Site A </w:t>
            </w:r>
          </w:p>
        </w:tc>
        <w:tc>
          <w:tcPr>
            <w:tcW w:w="3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14:paraId="187BD1B7" w14:textId="77777777" w:rsidR="00DD553E" w:rsidRPr="00DD553E" w:rsidRDefault="00DD553E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DD553E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Site B</w:t>
            </w:r>
          </w:p>
        </w:tc>
      </w:tr>
      <w:tr w:rsidR="00972D4C" w:rsidRPr="00DD553E" w14:paraId="03A08236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7EA96742" w14:textId="77777777" w:rsidR="00DD553E" w:rsidRPr="00DD553E" w:rsidRDefault="00DD553E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DD553E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Venue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43EB546D" w14:textId="77777777" w:rsidR="00DD553E" w:rsidRPr="00DD553E" w:rsidRDefault="00972D4C" w:rsidP="00972D4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>pre-existing seniors’ centre and adjacent wave pool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3612A068" w14:textId="77777777" w:rsidR="00DD553E" w:rsidRPr="00DD553E" w:rsidRDefault="00972D4C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>stand-alone facility in a park</w:t>
            </w:r>
          </w:p>
        </w:tc>
      </w:tr>
      <w:tr w:rsidR="00972D4C" w:rsidRPr="00DD553E" w14:paraId="391BF175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3FB00F95" w14:textId="77777777" w:rsidR="00DD553E" w:rsidRPr="00DD553E" w:rsidRDefault="00DD553E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DD553E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Programs offered</w:t>
            </w:r>
          </w:p>
        </w:tc>
        <w:tc>
          <w:tcPr>
            <w:tcW w:w="3192" w:type="dxa"/>
          </w:tcPr>
          <w:p w14:paraId="6052A949" w14:textId="77777777" w:rsidR="00DD553E" w:rsidRPr="00DD553E" w:rsidRDefault="00972D4C" w:rsidP="00972D4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Chair exercise 1x/week</w:t>
            </w:r>
            <w:r>
              <w:rPr>
                <w:rFonts w:asciiTheme="minorHAnsi" w:eastAsiaTheme="minorHAnsi" w:hAnsiTheme="minorHAnsi" w:cstheme="minorBidi"/>
              </w:rPr>
              <w:br/>
              <w:t>Aquacize 1x/week</w:t>
            </w:r>
          </w:p>
        </w:tc>
        <w:tc>
          <w:tcPr>
            <w:tcW w:w="3192" w:type="dxa"/>
          </w:tcPr>
          <w:p w14:paraId="5E352D69" w14:textId="77777777" w:rsidR="00DD553E" w:rsidRPr="00DD553E" w:rsidRDefault="00972D4C" w:rsidP="00972D4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>C</w:t>
            </w:r>
            <w:r w:rsidRPr="00584B4A">
              <w:t xml:space="preserve">hair exercises </w:t>
            </w:r>
            <w:r>
              <w:t>2x/week</w:t>
            </w:r>
            <w:r>
              <w:br/>
              <w:t>Y</w:t>
            </w:r>
            <w:r w:rsidRPr="00584B4A">
              <w:t xml:space="preserve">oga </w:t>
            </w:r>
            <w:r>
              <w:t>1x/</w:t>
            </w:r>
            <w:r w:rsidRPr="00584B4A">
              <w:t>week</w:t>
            </w:r>
          </w:p>
        </w:tc>
      </w:tr>
      <w:tr w:rsidR="00972D4C" w:rsidRPr="00DD553E" w14:paraId="55859F3F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000AE6F5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Individual senior interviewees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3D4AE320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male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7CF81D36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male; 13 female</w:t>
            </w:r>
          </w:p>
        </w:tc>
      </w:tr>
      <w:tr w:rsidR="00972D4C" w:rsidRPr="00DD553E" w14:paraId="64C824CD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023B0CD5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Focus group participants –</w:t>
            </w:r>
            <w:r w:rsidR="000C00E7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 South </w:t>
            </w: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Asian</w:t>
            </w:r>
          </w:p>
        </w:tc>
        <w:tc>
          <w:tcPr>
            <w:tcW w:w="3192" w:type="dxa"/>
          </w:tcPr>
          <w:p w14:paraId="2E67EBCC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male; 7 female</w:t>
            </w:r>
          </w:p>
        </w:tc>
        <w:tc>
          <w:tcPr>
            <w:tcW w:w="3192" w:type="dxa"/>
          </w:tcPr>
          <w:p w14:paraId="63CDAF3A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female</w:t>
            </w:r>
          </w:p>
        </w:tc>
      </w:tr>
      <w:tr w:rsidR="00972D4C" w:rsidRPr="00DD553E" w14:paraId="572DBEBD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6D38B96A" w14:textId="77777777" w:rsidR="00DD553E" w:rsidRPr="00DD553E" w:rsidRDefault="000C00E7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Focus group participants </w:t>
            </w:r>
            <w:r w:rsidR="0049061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–</w:t>
            </w: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  <w:r w:rsidR="0049061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N</w:t>
            </w: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on</w:t>
            </w:r>
            <w:r w:rsidR="0049061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 xml:space="preserve">South </w:t>
            </w:r>
            <w:r w:rsidR="00C91B0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Asian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342E1BC2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 female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67EBABE1" w14:textId="77777777" w:rsidR="00DD553E" w:rsidRPr="00DD553E" w:rsidRDefault="00C91B02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female (interviewed with site A group in English)</w:t>
            </w:r>
          </w:p>
        </w:tc>
      </w:tr>
      <w:tr w:rsidR="00972D4C" w:rsidRPr="00DD553E" w14:paraId="4FEC0444" w14:textId="77777777" w:rsidTr="00DD553E"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0FB3700" w14:textId="77777777" w:rsidR="00DD553E" w:rsidRPr="00DD553E" w:rsidRDefault="00C37867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Average # participants in chair exercise/session</w:t>
            </w:r>
          </w:p>
        </w:tc>
        <w:tc>
          <w:tcPr>
            <w:tcW w:w="3192" w:type="dxa"/>
          </w:tcPr>
          <w:p w14:paraId="1079A26A" w14:textId="77777777" w:rsidR="00DD553E" w:rsidRPr="00DD553E" w:rsidRDefault="00C37867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 (6 South Asian</w:t>
            </w:r>
            <w:r w:rsidR="004A668B">
              <w:rPr>
                <w:rFonts w:asciiTheme="minorHAnsi" w:eastAsiaTheme="minorHAnsi" w:hAnsiTheme="minorHAnsi" w:cstheme="minorBidi"/>
              </w:rPr>
              <w:t>, men and women - couples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3192" w:type="dxa"/>
          </w:tcPr>
          <w:p w14:paraId="255884D1" w14:textId="77777777" w:rsidR="00DD553E" w:rsidRPr="00DD553E" w:rsidRDefault="00C37867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 (38 South Asian</w:t>
            </w:r>
            <w:r w:rsidR="004A668B">
              <w:rPr>
                <w:rFonts w:asciiTheme="minorHAnsi" w:eastAsiaTheme="minorHAnsi" w:hAnsiTheme="minorHAnsi" w:cstheme="minorBidi"/>
              </w:rPr>
              <w:t>, majority women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</w:tr>
      <w:tr w:rsidR="00972D4C" w:rsidRPr="00DD553E" w14:paraId="1ACD594B" w14:textId="77777777" w:rsidTr="009B1330">
        <w:tc>
          <w:tcPr>
            <w:tcW w:w="3192" w:type="dxa"/>
            <w:tcBorders>
              <w:left w:val="nil"/>
              <w:right w:val="nil"/>
            </w:tcBorders>
            <w:shd w:val="clear" w:color="auto" w:fill="000000" w:themeFill="text1"/>
          </w:tcPr>
          <w:p w14:paraId="2C6C8357" w14:textId="77777777" w:rsidR="00DD553E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Clothing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59F763E4" w14:textId="77777777" w:rsidR="00DD553E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Mix of Western and traditional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02C00004" w14:textId="77777777" w:rsidR="00DD553E" w:rsidRPr="00DD553E" w:rsidRDefault="009B1330" w:rsidP="009B133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Traditional and religiously conservative (women wore turbans and visible </w:t>
            </w:r>
            <w:r w:rsidRPr="000652F8">
              <w:rPr>
                <w:rFonts w:asciiTheme="minorHAnsi" w:eastAsiaTheme="minorHAnsi" w:hAnsiTheme="minorHAnsi" w:cstheme="minorBidi"/>
                <w:i/>
              </w:rPr>
              <w:t>kirpans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</w:tr>
      <w:tr w:rsidR="009B1330" w:rsidRPr="00DD553E" w14:paraId="04BFAB53" w14:textId="77777777" w:rsidTr="00384CB2">
        <w:tc>
          <w:tcPr>
            <w:tcW w:w="3192" w:type="dxa"/>
            <w:tcBorders>
              <w:left w:val="nil"/>
              <w:right w:val="nil"/>
            </w:tcBorders>
            <w:shd w:val="clear" w:color="auto" w:fill="000000" w:themeFill="text1"/>
          </w:tcPr>
          <w:p w14:paraId="52E762CC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Immigration pattern</w:t>
            </w:r>
          </w:p>
        </w:tc>
        <w:tc>
          <w:tcPr>
            <w:tcW w:w="3192" w:type="dxa"/>
            <w:shd w:val="clear" w:color="auto" w:fill="auto"/>
          </w:tcPr>
          <w:p w14:paraId="11C600B5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Most immigrated earlier in life</w:t>
            </w:r>
          </w:p>
        </w:tc>
        <w:tc>
          <w:tcPr>
            <w:tcW w:w="3192" w:type="dxa"/>
            <w:shd w:val="clear" w:color="auto" w:fill="auto"/>
          </w:tcPr>
          <w:p w14:paraId="7415D600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Most sponsored by children late in life</w:t>
            </w:r>
          </w:p>
        </w:tc>
      </w:tr>
      <w:tr w:rsidR="009B1330" w:rsidRPr="00DD553E" w14:paraId="63DDD271" w14:textId="77777777" w:rsidTr="009B1330">
        <w:tc>
          <w:tcPr>
            <w:tcW w:w="3192" w:type="dxa"/>
            <w:tcBorders>
              <w:left w:val="nil"/>
              <w:right w:val="nil"/>
            </w:tcBorders>
            <w:shd w:val="clear" w:color="auto" w:fill="000000" w:themeFill="text1"/>
          </w:tcPr>
          <w:p w14:paraId="481C433A" w14:textId="77777777" w:rsidR="009B1330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Origins in India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7F4BEB1F" w14:textId="77777777" w:rsidR="009B1330" w:rsidRPr="00750B99" w:rsidRDefault="009B1330" w:rsidP="00DD553E">
            <w:pPr>
              <w:spacing w:after="0" w:line="240" w:lineRule="auto"/>
            </w:pPr>
            <w:r>
              <w:t>Majority urban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1E880969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Majority rural</w:t>
            </w:r>
          </w:p>
        </w:tc>
      </w:tr>
      <w:tr w:rsidR="009B1330" w:rsidRPr="00DD553E" w14:paraId="756F925D" w14:textId="77777777" w:rsidTr="00384CB2">
        <w:tc>
          <w:tcPr>
            <w:tcW w:w="3192" w:type="dxa"/>
            <w:tcBorders>
              <w:left w:val="nil"/>
              <w:right w:val="nil"/>
            </w:tcBorders>
            <w:shd w:val="clear" w:color="auto" w:fill="000000" w:themeFill="text1"/>
          </w:tcPr>
          <w:p w14:paraId="4FDF15F6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Socioeconomic status</w:t>
            </w:r>
          </w:p>
        </w:tc>
        <w:tc>
          <w:tcPr>
            <w:tcW w:w="3192" w:type="dxa"/>
            <w:shd w:val="clear" w:color="auto" w:fill="auto"/>
          </w:tcPr>
          <w:p w14:paraId="3C5A6133" w14:textId="77777777" w:rsidR="009B1330" w:rsidRPr="00DD553E" w:rsidRDefault="009B1330" w:rsidP="009B133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>Most highly</w:t>
            </w:r>
            <w:r w:rsidRPr="00750B99">
              <w:t xml:space="preserve">-educated, professional </w:t>
            </w:r>
          </w:p>
        </w:tc>
        <w:tc>
          <w:tcPr>
            <w:tcW w:w="3192" w:type="dxa"/>
            <w:shd w:val="clear" w:color="auto" w:fill="auto"/>
          </w:tcPr>
          <w:p w14:paraId="724FAB67" w14:textId="77777777" w:rsidR="009B1330" w:rsidRPr="00DD553E" w:rsidRDefault="004A668B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Most women had minimal education</w:t>
            </w:r>
          </w:p>
        </w:tc>
      </w:tr>
      <w:tr w:rsidR="009B1330" w:rsidRPr="00DD553E" w14:paraId="2B26820D" w14:textId="77777777" w:rsidTr="009242BC">
        <w:tc>
          <w:tcPr>
            <w:tcW w:w="3192" w:type="dxa"/>
            <w:tcBorders>
              <w:left w:val="nil"/>
              <w:right w:val="nil"/>
            </w:tcBorders>
            <w:shd w:val="clear" w:color="auto" w:fill="000000" w:themeFill="text1"/>
          </w:tcPr>
          <w:p w14:paraId="544EF50B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Language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741B7931" w14:textId="77777777" w:rsidR="009B1330" w:rsidRPr="00DD553E" w:rsidRDefault="009B1330" w:rsidP="009B133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 xml:space="preserve">Spoke some to fluent </w:t>
            </w:r>
            <w:r w:rsidRPr="00750B99">
              <w:t>English</w:t>
            </w:r>
          </w:p>
        </w:tc>
        <w:tc>
          <w:tcPr>
            <w:tcW w:w="3192" w:type="dxa"/>
            <w:shd w:val="clear" w:color="auto" w:fill="D8D8D8" w:themeFill="background1" w:themeFillShade="D8"/>
          </w:tcPr>
          <w:p w14:paraId="5D05309B" w14:textId="77777777" w:rsidR="009B1330" w:rsidRPr="00DD553E" w:rsidRDefault="009B133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Most women spoke no English</w:t>
            </w:r>
          </w:p>
        </w:tc>
      </w:tr>
      <w:tr w:rsidR="009242BC" w:rsidRPr="00DD553E" w14:paraId="481CCD56" w14:textId="77777777" w:rsidTr="00384CB2">
        <w:tc>
          <w:tcPr>
            <w:tcW w:w="3192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14:paraId="7F57FB18" w14:textId="77777777" w:rsidR="009242BC" w:rsidRDefault="009242BC" w:rsidP="00DD5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6D48C7C5" w14:textId="77777777" w:rsidR="009242BC" w:rsidRDefault="009242BC" w:rsidP="00453A50">
            <w:pPr>
              <w:spacing w:after="0" w:line="240" w:lineRule="auto"/>
            </w:pPr>
            <w:r>
              <w:t>South Asians</w:t>
            </w:r>
            <w:r w:rsidR="00453A50">
              <w:t>:</w:t>
            </w:r>
            <w:r>
              <w:t xml:space="preserve"> all drove own cars</w:t>
            </w:r>
            <w:r>
              <w:br/>
              <w:t>Non-South Asians</w:t>
            </w:r>
            <w:r w:rsidR="00453A50">
              <w:t>:</w:t>
            </w:r>
            <w:r>
              <w:t xml:space="preserve"> </w:t>
            </w:r>
            <w:r w:rsidR="00453A50">
              <w:t xml:space="preserve">most took </w:t>
            </w:r>
            <w:r>
              <w:t>public trans</w:t>
            </w:r>
            <w:r w:rsidR="009C2195">
              <w:t>port</w:t>
            </w:r>
            <w:r>
              <w:t xml:space="preserve"> </w:t>
            </w:r>
            <w:r w:rsidR="00453A50">
              <w:t>or drove occasionally</w:t>
            </w:r>
          </w:p>
        </w:tc>
        <w:tc>
          <w:tcPr>
            <w:tcW w:w="3192" w:type="dxa"/>
            <w:shd w:val="clear" w:color="auto" w:fill="auto"/>
          </w:tcPr>
          <w:p w14:paraId="1C24BABE" w14:textId="77777777" w:rsidR="009242BC" w:rsidRDefault="00453A50" w:rsidP="00DD55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South Asians: most walked or relied on family, were unfamiliar with public trans</w:t>
            </w:r>
            <w:r w:rsidR="009C2195">
              <w:rPr>
                <w:rFonts w:asciiTheme="minorHAnsi" w:eastAsiaTheme="minorHAnsi" w:hAnsiTheme="minorHAnsi" w:cstheme="minorBidi"/>
              </w:rPr>
              <w:t>port</w:t>
            </w:r>
            <w:r>
              <w:rPr>
                <w:rFonts w:asciiTheme="minorHAnsi" w:eastAsiaTheme="minorHAnsi" w:hAnsiTheme="minorHAnsi" w:cstheme="minorBidi"/>
              </w:rPr>
              <w:t>; approx 5% drove</w:t>
            </w:r>
          </w:p>
        </w:tc>
      </w:tr>
    </w:tbl>
    <w:p w14:paraId="13FE2C91" w14:textId="77777777" w:rsidR="00036CFF" w:rsidRDefault="009A7531">
      <w:r>
        <w:t>Appendix A</w:t>
      </w:r>
      <w:r w:rsidR="00DD553E">
        <w:t xml:space="preserve">: A comparative overview of features of </w:t>
      </w:r>
      <w:r w:rsidR="004A668B">
        <w:t xml:space="preserve">venues and participants: </w:t>
      </w:r>
      <w:r w:rsidR="00DD553E">
        <w:t xml:space="preserve">Site A </w:t>
      </w:r>
      <w:r w:rsidR="004A668B">
        <w:t>vs.</w:t>
      </w:r>
      <w:r w:rsidR="00DD553E">
        <w:t xml:space="preserve"> Site B</w:t>
      </w:r>
    </w:p>
    <w:p w14:paraId="190085BA" w14:textId="77777777" w:rsidR="00B148FF" w:rsidRDefault="00B148FF" w:rsidP="00384CB2">
      <w:pPr>
        <w:tabs>
          <w:tab w:val="center" w:pos="4680"/>
        </w:tabs>
      </w:pPr>
      <w:bookmarkStart w:id="0" w:name="_GoBack"/>
      <w:bookmarkEnd w:id="0"/>
    </w:p>
    <w:sectPr w:rsidR="00B148FF" w:rsidSect="0003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E"/>
    <w:rsid w:val="00036CFF"/>
    <w:rsid w:val="00044F4B"/>
    <w:rsid w:val="000513E2"/>
    <w:rsid w:val="000652F8"/>
    <w:rsid w:val="000768E0"/>
    <w:rsid w:val="00094229"/>
    <w:rsid w:val="000B1710"/>
    <w:rsid w:val="000C00E7"/>
    <w:rsid w:val="000D1183"/>
    <w:rsid w:val="000D1784"/>
    <w:rsid w:val="00107B03"/>
    <w:rsid w:val="00121662"/>
    <w:rsid w:val="00157467"/>
    <w:rsid w:val="001B30E5"/>
    <w:rsid w:val="00200072"/>
    <w:rsid w:val="0021569B"/>
    <w:rsid w:val="002408D6"/>
    <w:rsid w:val="00251099"/>
    <w:rsid w:val="00263B58"/>
    <w:rsid w:val="00281AEC"/>
    <w:rsid w:val="002D514B"/>
    <w:rsid w:val="003111DB"/>
    <w:rsid w:val="00320788"/>
    <w:rsid w:val="0035444C"/>
    <w:rsid w:val="003834DB"/>
    <w:rsid w:val="00384CB2"/>
    <w:rsid w:val="003A18E3"/>
    <w:rsid w:val="003A3EF4"/>
    <w:rsid w:val="003A717C"/>
    <w:rsid w:val="003B7A57"/>
    <w:rsid w:val="003C23D2"/>
    <w:rsid w:val="003C6023"/>
    <w:rsid w:val="004144C5"/>
    <w:rsid w:val="00453A50"/>
    <w:rsid w:val="0045457F"/>
    <w:rsid w:val="00461F9A"/>
    <w:rsid w:val="00490612"/>
    <w:rsid w:val="004A668B"/>
    <w:rsid w:val="004C37F8"/>
    <w:rsid w:val="004D1846"/>
    <w:rsid w:val="004E0CA6"/>
    <w:rsid w:val="004F1FB5"/>
    <w:rsid w:val="005324E1"/>
    <w:rsid w:val="0057611E"/>
    <w:rsid w:val="00580F02"/>
    <w:rsid w:val="00581B54"/>
    <w:rsid w:val="005C7497"/>
    <w:rsid w:val="00620BDB"/>
    <w:rsid w:val="00623CE7"/>
    <w:rsid w:val="00631B01"/>
    <w:rsid w:val="00645325"/>
    <w:rsid w:val="00646F1F"/>
    <w:rsid w:val="006562D3"/>
    <w:rsid w:val="00665190"/>
    <w:rsid w:val="006768D2"/>
    <w:rsid w:val="006A3308"/>
    <w:rsid w:val="006A504B"/>
    <w:rsid w:val="006F1DFB"/>
    <w:rsid w:val="00737E03"/>
    <w:rsid w:val="007D7362"/>
    <w:rsid w:val="00823341"/>
    <w:rsid w:val="00837F56"/>
    <w:rsid w:val="00867E98"/>
    <w:rsid w:val="008830ED"/>
    <w:rsid w:val="008B723A"/>
    <w:rsid w:val="008F09DB"/>
    <w:rsid w:val="009178BE"/>
    <w:rsid w:val="009242BC"/>
    <w:rsid w:val="00972D4C"/>
    <w:rsid w:val="00983AC3"/>
    <w:rsid w:val="009A1693"/>
    <w:rsid w:val="009A7531"/>
    <w:rsid w:val="009B0EB5"/>
    <w:rsid w:val="009B1330"/>
    <w:rsid w:val="009C2195"/>
    <w:rsid w:val="009D408A"/>
    <w:rsid w:val="009D55E8"/>
    <w:rsid w:val="009D61CD"/>
    <w:rsid w:val="009E3B50"/>
    <w:rsid w:val="00A02720"/>
    <w:rsid w:val="00A126BA"/>
    <w:rsid w:val="00A173BF"/>
    <w:rsid w:val="00A23C7D"/>
    <w:rsid w:val="00A31174"/>
    <w:rsid w:val="00A75D69"/>
    <w:rsid w:val="00AB679A"/>
    <w:rsid w:val="00AE21F7"/>
    <w:rsid w:val="00AF3FBA"/>
    <w:rsid w:val="00B148FF"/>
    <w:rsid w:val="00B17066"/>
    <w:rsid w:val="00B323A6"/>
    <w:rsid w:val="00B34EB3"/>
    <w:rsid w:val="00B370ED"/>
    <w:rsid w:val="00B40BAC"/>
    <w:rsid w:val="00B42C45"/>
    <w:rsid w:val="00B4529D"/>
    <w:rsid w:val="00B558C3"/>
    <w:rsid w:val="00BB1ED0"/>
    <w:rsid w:val="00BB43DE"/>
    <w:rsid w:val="00BF1888"/>
    <w:rsid w:val="00C26F2D"/>
    <w:rsid w:val="00C33C51"/>
    <w:rsid w:val="00C374A3"/>
    <w:rsid w:val="00C37867"/>
    <w:rsid w:val="00C50A65"/>
    <w:rsid w:val="00C558BB"/>
    <w:rsid w:val="00C61873"/>
    <w:rsid w:val="00C848DE"/>
    <w:rsid w:val="00C91B02"/>
    <w:rsid w:val="00C975D3"/>
    <w:rsid w:val="00CB1BAC"/>
    <w:rsid w:val="00CB4A8E"/>
    <w:rsid w:val="00CB71AB"/>
    <w:rsid w:val="00CC703A"/>
    <w:rsid w:val="00CD3784"/>
    <w:rsid w:val="00CE5AB0"/>
    <w:rsid w:val="00D26336"/>
    <w:rsid w:val="00D45306"/>
    <w:rsid w:val="00D46CBC"/>
    <w:rsid w:val="00D701F9"/>
    <w:rsid w:val="00D921C3"/>
    <w:rsid w:val="00DD553E"/>
    <w:rsid w:val="00E06FE5"/>
    <w:rsid w:val="00E178CC"/>
    <w:rsid w:val="00E57A18"/>
    <w:rsid w:val="00E735EC"/>
    <w:rsid w:val="00E776A8"/>
    <w:rsid w:val="00E91B87"/>
    <w:rsid w:val="00E9417E"/>
    <w:rsid w:val="00EB467E"/>
    <w:rsid w:val="00EC1802"/>
    <w:rsid w:val="00EC27AE"/>
    <w:rsid w:val="00F02B69"/>
    <w:rsid w:val="00F05A56"/>
    <w:rsid w:val="00F107D2"/>
    <w:rsid w:val="00F24AC5"/>
    <w:rsid w:val="00F60D69"/>
    <w:rsid w:val="00F706E9"/>
    <w:rsid w:val="00FB1BE0"/>
    <w:rsid w:val="00FB6F7B"/>
    <w:rsid w:val="00FC465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7E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DD55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DD55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2015-05-06T21:34:00Z</dcterms:created>
  <dcterms:modified xsi:type="dcterms:W3CDTF">2015-05-16T02:17:00Z</dcterms:modified>
</cp:coreProperties>
</file>