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C9E4" w14:textId="1F9DCA1C" w:rsidR="006D0B0B" w:rsidRPr="003C5764" w:rsidRDefault="006D0B0B" w:rsidP="005D1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5764">
        <w:rPr>
          <w:rFonts w:ascii="Times New Roman" w:hAnsi="Times New Roman" w:cs="Times New Roman"/>
          <w:b/>
          <w:bCs/>
          <w:sz w:val="24"/>
          <w:szCs w:val="24"/>
        </w:rPr>
        <w:t>Supplementary Material to the paper</w:t>
      </w:r>
    </w:p>
    <w:p w14:paraId="010E1848" w14:textId="596A19A1" w:rsidR="006D0B0B" w:rsidRPr="003C5764" w:rsidRDefault="006D0B0B" w:rsidP="005D1E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5764">
        <w:rPr>
          <w:rFonts w:ascii="Times New Roman" w:hAnsi="Times New Roman" w:cs="Times New Roman"/>
          <w:sz w:val="24"/>
          <w:szCs w:val="24"/>
        </w:rPr>
        <w:t xml:space="preserve">Silva, J.L.A., Souza, A.F., Vitória, A.P. </w:t>
      </w:r>
      <w:r w:rsidR="003C5764">
        <w:rPr>
          <w:rFonts w:ascii="Times New Roman" w:hAnsi="Times New Roman" w:cs="Times New Roman"/>
          <w:sz w:val="24"/>
          <w:szCs w:val="24"/>
        </w:rPr>
        <w:t xml:space="preserve">Mapping functional </w:t>
      </w:r>
      <w:r w:rsidR="001A0C3E">
        <w:rPr>
          <w:rFonts w:ascii="Times New Roman" w:hAnsi="Times New Roman" w:cs="Times New Roman"/>
          <w:sz w:val="24"/>
          <w:szCs w:val="24"/>
        </w:rPr>
        <w:t xml:space="preserve">tree </w:t>
      </w:r>
      <w:r w:rsidR="003C5764">
        <w:rPr>
          <w:rFonts w:ascii="Times New Roman" w:hAnsi="Times New Roman" w:cs="Times New Roman"/>
          <w:sz w:val="24"/>
          <w:szCs w:val="24"/>
        </w:rPr>
        <w:t>regions</w:t>
      </w:r>
      <w:r w:rsidRPr="003C5764">
        <w:rPr>
          <w:rFonts w:ascii="Times New Roman" w:hAnsi="Times New Roman" w:cs="Times New Roman"/>
          <w:sz w:val="24"/>
          <w:szCs w:val="24"/>
        </w:rPr>
        <w:t xml:space="preserve"> of the Atlantic Forest: how much is left, and opportunities for conservation. </w:t>
      </w:r>
      <w:r w:rsidR="005D1EC0">
        <w:rPr>
          <w:rFonts w:ascii="Times New Roman" w:hAnsi="Times New Roman" w:cs="Times New Roman"/>
          <w:i/>
          <w:iCs/>
          <w:sz w:val="24"/>
          <w:szCs w:val="24"/>
        </w:rPr>
        <w:t>Environmental</w:t>
      </w:r>
      <w:r w:rsidRPr="003C5764">
        <w:rPr>
          <w:rFonts w:ascii="Times New Roman" w:hAnsi="Times New Roman" w:cs="Times New Roman"/>
          <w:i/>
          <w:iCs/>
          <w:sz w:val="24"/>
          <w:szCs w:val="24"/>
        </w:rPr>
        <w:t xml:space="preserve"> Conservation.</w:t>
      </w:r>
    </w:p>
    <w:p w14:paraId="45457DFF" w14:textId="05EDD756" w:rsidR="00B34724" w:rsidRDefault="00B34724" w:rsidP="005D1E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3C5F41" w14:textId="37733293" w:rsidR="003C5764" w:rsidRDefault="003C5764" w:rsidP="005D1E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995CFD1" wp14:editId="50329AA0">
            <wp:extent cx="4434561" cy="6727371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729" cy="675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E47E" w14:textId="1289AA66" w:rsidR="005D1EC0" w:rsidRDefault="005D1EC0" w:rsidP="005D1EC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553C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7553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3C3">
        <w:rPr>
          <w:rFonts w:ascii="Times New Roman" w:hAnsi="Times New Roman" w:cs="Times New Roman"/>
          <w:sz w:val="24"/>
          <w:szCs w:val="24"/>
        </w:rPr>
        <w:t xml:space="preserve"> Distribution of community-weighted mean traits per functional region </w:t>
      </w:r>
      <w:r>
        <w:rPr>
          <w:rFonts w:ascii="Times New Roman" w:hAnsi="Times New Roman" w:cs="Times New Roman"/>
          <w:sz w:val="24"/>
          <w:szCs w:val="24"/>
        </w:rPr>
        <w:t xml:space="preserve">(1-14) </w:t>
      </w:r>
      <w:r w:rsidRPr="007553C3">
        <w:rPr>
          <w:rFonts w:ascii="Times New Roman" w:hAnsi="Times New Roman" w:cs="Times New Roman"/>
          <w:sz w:val="24"/>
          <w:szCs w:val="24"/>
        </w:rPr>
        <w:t>of the Atlantic Forest</w:t>
      </w:r>
      <w:r>
        <w:rPr>
          <w:rFonts w:ascii="Times New Roman" w:hAnsi="Times New Roman" w:cs="Times New Roman"/>
          <w:sz w:val="24"/>
          <w:szCs w:val="24"/>
        </w:rPr>
        <w:t xml:space="preserve">. Points are </w:t>
      </w:r>
      <w:r w:rsidR="001A0C3E">
        <w:rPr>
          <w:rFonts w:ascii="Times New Roman" w:hAnsi="Times New Roman" w:cs="Times New Roman"/>
          <w:sz w:val="24"/>
          <w:szCs w:val="24"/>
        </w:rPr>
        <w:t>standardized values</w:t>
      </w:r>
      <w:r w:rsidR="001A0C3E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CWM </w:t>
      </w:r>
      <w:r w:rsidR="001A0C3E">
        <w:rPr>
          <w:rFonts w:ascii="Times New Roman" w:hAnsi="Times New Roman" w:cs="Times New Roman"/>
          <w:sz w:val="24"/>
          <w:szCs w:val="24"/>
        </w:rPr>
        <w:t>traits</w:t>
      </w:r>
      <w:r>
        <w:rPr>
          <w:rFonts w:ascii="Times New Roman" w:hAnsi="Times New Roman" w:cs="Times New Roman"/>
          <w:sz w:val="24"/>
          <w:szCs w:val="24"/>
        </w:rPr>
        <w:t xml:space="preserve"> for each cell </w:t>
      </w:r>
      <w:r w:rsidR="001A0C3E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3F2">
        <w:rPr>
          <w:rFonts w:ascii="Times New Roman" w:hAnsi="Times New Roman" w:cs="Times New Roman"/>
          <w:sz w:val="24"/>
          <w:szCs w:val="24"/>
        </w:rPr>
        <w:t xml:space="preserve">interpolated </w:t>
      </w:r>
      <w:r>
        <w:rPr>
          <w:rFonts w:ascii="Times New Roman" w:hAnsi="Times New Roman" w:cs="Times New Roman"/>
          <w:sz w:val="24"/>
          <w:szCs w:val="24"/>
        </w:rPr>
        <w:t>maps.</w:t>
      </w:r>
    </w:p>
    <w:p w14:paraId="2B4F3C1D" w14:textId="254B351C" w:rsidR="00FA05C9" w:rsidRDefault="00FA05C9" w:rsidP="00FA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0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5C9">
        <w:rPr>
          <w:rFonts w:ascii="Times New Roman" w:hAnsi="Times New Roman" w:cs="Times New Roman"/>
          <w:sz w:val="24"/>
          <w:szCs w:val="24"/>
        </w:rPr>
        <w:t xml:space="preserve">Summary of the principal component analysis on community-weighted mean traits </w:t>
      </w:r>
      <w:r>
        <w:rPr>
          <w:rFonts w:ascii="Times New Roman" w:hAnsi="Times New Roman" w:cs="Times New Roman"/>
          <w:sz w:val="24"/>
          <w:szCs w:val="24"/>
        </w:rPr>
        <w:t>extracted from the interpolated maps</w:t>
      </w:r>
      <w:r w:rsidRPr="00FA05C9">
        <w:rPr>
          <w:rFonts w:ascii="Times New Roman" w:hAnsi="Times New Roman" w:cs="Times New Roman"/>
          <w:sz w:val="24"/>
          <w:szCs w:val="24"/>
        </w:rPr>
        <w:t>. Eigenvalues and the total variance explained by each PCA axes, and loadings of variables associated to axes are shown.</w:t>
      </w:r>
    </w:p>
    <w:tbl>
      <w:tblPr>
        <w:tblW w:w="6566" w:type="dxa"/>
        <w:tblLook w:val="04A0" w:firstRow="1" w:lastRow="0" w:firstColumn="1" w:lastColumn="0" w:noHBand="0" w:noVBand="1"/>
      </w:tblPr>
      <w:tblGrid>
        <w:gridCol w:w="2552"/>
        <w:gridCol w:w="1223"/>
        <w:gridCol w:w="960"/>
        <w:gridCol w:w="960"/>
        <w:gridCol w:w="960"/>
      </w:tblGrid>
      <w:tr w:rsidR="00744297" w:rsidRPr="00FA05C9" w14:paraId="5F500825" w14:textId="77777777" w:rsidTr="005D4E2D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E422D6" w14:textId="77777777" w:rsidR="00744297" w:rsidRPr="00744297" w:rsidRDefault="00744297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1964D4" w14:textId="62F9175D" w:rsidR="00744297" w:rsidRPr="00744297" w:rsidRDefault="00744297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50F13" w14:textId="136B6AFB" w:rsidR="00744297" w:rsidRPr="00744297" w:rsidRDefault="00744297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PCA axes</w:t>
            </w:r>
          </w:p>
        </w:tc>
      </w:tr>
      <w:tr w:rsidR="00FA05C9" w:rsidRPr="00FA05C9" w14:paraId="20461DBC" w14:textId="77777777" w:rsidTr="005D4E2D">
        <w:trPr>
          <w:trHeight w:val="288"/>
        </w:trPr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266A" w14:textId="77777777" w:rsidR="00FA05C9" w:rsidRPr="00744297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67200" w14:textId="30F1F673" w:rsidR="00FA05C9" w:rsidRPr="00744297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D4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140A" w14:textId="77777777" w:rsidR="00FA05C9" w:rsidRPr="00744297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734A" w14:textId="77777777" w:rsidR="00FA05C9" w:rsidRPr="00744297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BC72" w14:textId="77777777" w:rsidR="00FA05C9" w:rsidRPr="00744297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PC3</w:t>
            </w:r>
          </w:p>
        </w:tc>
      </w:tr>
      <w:tr w:rsidR="00FA05C9" w:rsidRPr="00FA05C9" w14:paraId="09A8E4BE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13D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16FD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BF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E62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30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FA05C9" w:rsidRPr="00FA05C9" w14:paraId="57C86ED1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F509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Explained variance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33F5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81A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F14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FBE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19.16</w:t>
            </w:r>
          </w:p>
        </w:tc>
      </w:tr>
      <w:tr w:rsidR="00FA05C9" w:rsidRPr="00FA05C9" w14:paraId="445F6C2E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D1D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Loadings of variables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EAD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BDD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5E70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D78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5C9" w:rsidRPr="00FA05C9" w14:paraId="5BB4DE7A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6A8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leaf area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B9F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C45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DCF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79F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</w:tr>
      <w:tr w:rsidR="00FA05C9" w:rsidRPr="00FA05C9" w14:paraId="1F8B2F4B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7EE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nitrogen content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67BB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5BB5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0260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BA1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FA05C9" w:rsidRPr="00FA05C9" w14:paraId="192DEACD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5BD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thickness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A72B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Leaf.thick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87E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1246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942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FA05C9" w:rsidRPr="00FA05C9" w14:paraId="37823E21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B70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dry matter content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DAC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LDMC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BBFC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DD8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4581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FA05C9" w:rsidRPr="00FA05C9" w14:paraId="5B1DBDA7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0C8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 density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C580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5D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1E6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19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FA05C9" w:rsidRPr="00FA05C9" w14:paraId="26EF339D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3BC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 maximum height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4A3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3AD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21C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2FB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-0.64</w:t>
            </w:r>
          </w:p>
        </w:tc>
      </w:tr>
      <w:tr w:rsidR="00FA05C9" w:rsidRPr="00FA05C9" w14:paraId="5EA0E62F" w14:textId="77777777" w:rsidTr="005D4E2D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CC00" w14:textId="77777777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dry mass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FE29" w14:textId="6E4928A8" w:rsidR="00FA05C9" w:rsidRPr="00FA05C9" w:rsidRDefault="00FA05C9" w:rsidP="005D4E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Seed.ma</w:t>
            </w:r>
            <w:r w:rsidR="007D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1C6D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378C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EC74F" w14:textId="77777777" w:rsidR="00FA05C9" w:rsidRPr="00FA05C9" w:rsidRDefault="00FA05C9" w:rsidP="005D4E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</w:t>
            </w:r>
          </w:p>
        </w:tc>
      </w:tr>
    </w:tbl>
    <w:p w14:paraId="3A4AE197" w14:textId="77777777" w:rsidR="00FA05C9" w:rsidRDefault="00FA05C9" w:rsidP="00FA05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EDEA1DD" w14:textId="77777777" w:rsidR="00FA05C9" w:rsidRDefault="00FA05C9" w:rsidP="006D0B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F9B0A7" w14:textId="3CEAC98C" w:rsidR="006D0B0B" w:rsidRDefault="006D0B0B" w:rsidP="006D0B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65FFE9" w14:textId="0D237509" w:rsidR="006D0B0B" w:rsidRDefault="006D0B0B" w:rsidP="00B34724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C78D17" w14:textId="77777777" w:rsidR="005D4E2D" w:rsidRDefault="005D4E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955F93" w14:textId="15BAD588" w:rsidR="003C5764" w:rsidRDefault="003C5764" w:rsidP="00B347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5C4F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F19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 xml:space="preserve">patial configuration </w:t>
      </w:r>
      <w:r w:rsidR="00270F1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functional regions</w:t>
      </w:r>
      <w:r w:rsidR="00270F19"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1A0C3E">
        <w:rPr>
          <w:rFonts w:ascii="Times New Roman" w:hAnsi="Times New Roman" w:cs="Times New Roman"/>
          <w:sz w:val="24"/>
          <w:szCs w:val="24"/>
        </w:rPr>
        <w:t>this</w:t>
      </w:r>
      <w:r w:rsidR="00270F19">
        <w:rPr>
          <w:rFonts w:ascii="Times New Roman" w:hAnsi="Times New Roman" w:cs="Times New Roman"/>
          <w:sz w:val="24"/>
          <w:szCs w:val="24"/>
        </w:rPr>
        <w:t xml:space="preserve"> study</w:t>
      </w:r>
      <w:r w:rsidR="005D4E2D">
        <w:rPr>
          <w:rFonts w:ascii="Times New Roman" w:hAnsi="Times New Roman" w:cs="Times New Roman"/>
          <w:sz w:val="24"/>
          <w:szCs w:val="24"/>
        </w:rPr>
        <w:t xml:space="preserve"> (A)</w:t>
      </w:r>
      <w:r w:rsidR="00270F19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24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compositional regions</w:t>
      </w:r>
      <w:r w:rsidR="00270F19">
        <w:rPr>
          <w:rFonts w:ascii="Times New Roman" w:hAnsi="Times New Roman" w:cs="Times New Roman"/>
          <w:sz w:val="24"/>
          <w:szCs w:val="24"/>
        </w:rPr>
        <w:t xml:space="preserve"> provided by Cantideo </w:t>
      </w:r>
      <w:r w:rsidR="00C52CC9">
        <w:rPr>
          <w:rFonts w:ascii="Times New Roman" w:hAnsi="Times New Roman" w:cs="Times New Roman"/>
          <w:sz w:val="24"/>
          <w:szCs w:val="24"/>
        </w:rPr>
        <w:t>&amp;</w:t>
      </w:r>
      <w:r w:rsidR="00270F19">
        <w:rPr>
          <w:rFonts w:ascii="Times New Roman" w:hAnsi="Times New Roman" w:cs="Times New Roman"/>
          <w:sz w:val="24"/>
          <w:szCs w:val="24"/>
        </w:rPr>
        <w:t xml:space="preserve"> Souza (2019)</w:t>
      </w:r>
      <w:r w:rsidR="005D4E2D">
        <w:rPr>
          <w:rFonts w:ascii="Times New Roman" w:hAnsi="Times New Roman" w:cs="Times New Roman"/>
          <w:sz w:val="24"/>
          <w:szCs w:val="24"/>
        </w:rPr>
        <w:t xml:space="preserve"> </w:t>
      </w:r>
      <w:r w:rsidR="00146243">
        <w:rPr>
          <w:rFonts w:ascii="Times New Roman" w:hAnsi="Times New Roman" w:cs="Times New Roman"/>
          <w:sz w:val="24"/>
          <w:szCs w:val="24"/>
        </w:rPr>
        <w:t xml:space="preserve">based on species abundances </w:t>
      </w:r>
      <w:r w:rsidR="005D4E2D">
        <w:rPr>
          <w:rFonts w:ascii="Times New Roman" w:hAnsi="Times New Roman" w:cs="Times New Roman"/>
          <w:sz w:val="24"/>
          <w:szCs w:val="24"/>
        </w:rPr>
        <w:t>(B)</w:t>
      </w:r>
      <w:r w:rsidR="00270F19">
        <w:rPr>
          <w:rFonts w:ascii="Times New Roman" w:hAnsi="Times New Roman" w:cs="Times New Roman"/>
          <w:sz w:val="24"/>
          <w:szCs w:val="24"/>
        </w:rPr>
        <w:t>.</w:t>
      </w:r>
    </w:p>
    <w:p w14:paraId="77429B26" w14:textId="29667946" w:rsidR="005D4E2D" w:rsidRDefault="005D4E2D" w:rsidP="00B347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744B3" wp14:editId="5AE45DC3">
            <wp:extent cx="5943600" cy="38849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1D51" w14:textId="323D068D" w:rsidR="001E11D9" w:rsidRDefault="001E11D9" w:rsidP="00B347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3110B5" w14:textId="775AE683" w:rsidR="001E11D9" w:rsidRDefault="001E11D9" w:rsidP="00B347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4A2BF8" w14:textId="77777777" w:rsidR="001E11D9" w:rsidRDefault="001E11D9" w:rsidP="00B34724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1E11D9" w:rsidSect="007E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24"/>
    <w:rsid w:val="0000266D"/>
    <w:rsid w:val="000531C1"/>
    <w:rsid w:val="00093D2A"/>
    <w:rsid w:val="000C3B89"/>
    <w:rsid w:val="000E0F66"/>
    <w:rsid w:val="00136E2E"/>
    <w:rsid w:val="00146243"/>
    <w:rsid w:val="001500E6"/>
    <w:rsid w:val="001807CB"/>
    <w:rsid w:val="001A0C3E"/>
    <w:rsid w:val="001E11D9"/>
    <w:rsid w:val="00270F19"/>
    <w:rsid w:val="00283282"/>
    <w:rsid w:val="00341102"/>
    <w:rsid w:val="00363D3B"/>
    <w:rsid w:val="003C5764"/>
    <w:rsid w:val="003F3E3D"/>
    <w:rsid w:val="004F3F9B"/>
    <w:rsid w:val="0051468A"/>
    <w:rsid w:val="00574DED"/>
    <w:rsid w:val="005D1EC0"/>
    <w:rsid w:val="005D4E2D"/>
    <w:rsid w:val="006D0B0B"/>
    <w:rsid w:val="006E1C27"/>
    <w:rsid w:val="00735C4F"/>
    <w:rsid w:val="00744297"/>
    <w:rsid w:val="00750A5F"/>
    <w:rsid w:val="007D23F2"/>
    <w:rsid w:val="007E7F04"/>
    <w:rsid w:val="00857800"/>
    <w:rsid w:val="009034B1"/>
    <w:rsid w:val="009511B3"/>
    <w:rsid w:val="00963B74"/>
    <w:rsid w:val="00994831"/>
    <w:rsid w:val="009D0CAA"/>
    <w:rsid w:val="009E045D"/>
    <w:rsid w:val="00B34724"/>
    <w:rsid w:val="00B669A7"/>
    <w:rsid w:val="00C52CC9"/>
    <w:rsid w:val="00C56F18"/>
    <w:rsid w:val="00C633CA"/>
    <w:rsid w:val="00CA714D"/>
    <w:rsid w:val="00D15A18"/>
    <w:rsid w:val="00E0110C"/>
    <w:rsid w:val="00E052C5"/>
    <w:rsid w:val="00F26A79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14FA"/>
  <w15:chartTrackingRefBased/>
  <w15:docId w15:val="{A8EBC94E-948E-4927-AC70-7FDD541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24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B3472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724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735C4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35C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5C4F"/>
    <w:rPr>
      <w:rFonts w:ascii="Calibri" w:eastAsia="Calibri" w:hAnsi="Calibri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C4F"/>
    <w:rPr>
      <w:rFonts w:ascii="Calibri" w:eastAsia="Calibri" w:hAnsi="Calibri" w:cs="Arial"/>
      <w:b/>
      <w:bCs/>
      <w:sz w:val="20"/>
      <w:szCs w:val="20"/>
    </w:rPr>
  </w:style>
  <w:style w:type="character" w:customStyle="1" w:styleId="q-box">
    <w:name w:val="q-box"/>
    <w:basedOn w:val="Fontepargpadro"/>
    <w:rsid w:val="009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CA25-CE4C-4D1A-9819-37DE270B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alves silva</dc:creator>
  <cp:keywords/>
  <dc:description/>
  <cp:lastModifiedBy>josé luiz alves silva</cp:lastModifiedBy>
  <cp:revision>21</cp:revision>
  <dcterms:created xsi:type="dcterms:W3CDTF">2021-02-23T12:20:00Z</dcterms:created>
  <dcterms:modified xsi:type="dcterms:W3CDTF">2022-04-22T14:46:00Z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http://www.zotero.org/styles/biological-conservation</vt:lpwstr>
  </property>
  <property fmtid="{D5CDD505-2E9C-101B-9397-08002B2CF9AE}" pid="7" name="Mendeley Recent Style Name 2_1">
    <vt:lpwstr>Biological Conservation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http://www.zotero.org/styles/journal-of-plant-ecology</vt:lpwstr>
  </property>
  <property fmtid="{D5CDD505-2E9C-101B-9397-08002B2CF9AE}" pid="15" name="Mendeley Recent Style Name 6_1">
    <vt:lpwstr>Journal of Plant Ecology</vt:lpwstr>
  </property>
  <property fmtid="{D5CDD505-2E9C-101B-9397-08002B2CF9AE}" pid="16" name="Mendeley Recent Style Id 7_1">
    <vt:lpwstr>http://www.zotero.org/styles/journal-of-vegetation-science</vt:lpwstr>
  </property>
  <property fmtid="{D5CDD505-2E9C-101B-9397-08002B2CF9AE}" pid="17" name="Mendeley Recent Style Name 7_1">
    <vt:lpwstr>Journal of Vegetation Science</vt:lpwstr>
  </property>
  <property fmtid="{D5CDD505-2E9C-101B-9397-08002B2CF9AE}" pid="18" name="Mendeley Recent Style Id 8_1">
    <vt:lpwstr>http://www.zotero.org/styles/plant-ecology</vt:lpwstr>
  </property>
  <property fmtid="{D5CDD505-2E9C-101B-9397-08002B2CF9AE}" pid="19" name="Mendeley Recent Style Name 8_1">
    <vt:lpwstr>Plant Ecology</vt:lpwstr>
  </property>
  <property fmtid="{D5CDD505-2E9C-101B-9397-08002B2CF9AE}" pid="20" name="Mendeley Recent Style Id 9_1">
    <vt:lpwstr>http://www.zotero.org/styles/trees</vt:lpwstr>
  </property>
  <property fmtid="{D5CDD505-2E9C-101B-9397-08002B2CF9AE}" pid="21" name="Mendeley Recent Style Name 9_1">
    <vt:lpwstr>Trees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42d9b350-0744-3735-bdeb-1ee58c5dc8b6</vt:lpwstr>
  </property>
  <property fmtid="{D5CDD505-2E9C-101B-9397-08002B2CF9AE}" pid="24" name="Mendeley Citation Style_1">
    <vt:lpwstr>http://www.zotero.org/styles/biological-conservation</vt:lpwstr>
  </property>
</Properties>
</file>