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D320" w14:textId="77777777" w:rsidR="00CA5A14" w:rsidRDefault="00CA5A14" w:rsidP="00CA5A14">
      <w:pPr>
        <w:spacing w:before="240" w:line="259" w:lineRule="auto"/>
        <w:ind w:left="0" w:firstLine="0"/>
        <w:jc w:val="center"/>
        <w:rPr>
          <w:rFonts w:ascii="Times New Roman" w:hAnsi="Times New Roman" w:cs="Times New Roman"/>
          <w:b/>
          <w:szCs w:val="24"/>
        </w:rPr>
      </w:pPr>
      <w:r w:rsidRPr="004C3871">
        <w:rPr>
          <w:rFonts w:ascii="Times New Roman" w:hAnsi="Times New Roman" w:cs="Times New Roman"/>
          <w:b/>
          <w:szCs w:val="24"/>
        </w:rPr>
        <w:t>Supplementary material</w:t>
      </w:r>
    </w:p>
    <w:p w14:paraId="605E5A19" w14:textId="77777777" w:rsidR="00CA5A14" w:rsidRDefault="00CA5A14" w:rsidP="00CA5A14">
      <w:pPr>
        <w:autoSpaceDE w:val="0"/>
        <w:autoSpaceDN w:val="0"/>
        <w:adjustRightInd w:val="0"/>
        <w:spacing w:before="240" w:after="0" w:line="240" w:lineRule="auto"/>
        <w:ind w:left="0" w:firstLine="0"/>
        <w:rPr>
          <w:rFonts w:ascii="TimesNewRomanPSMT" w:hAnsi="TimesNewRomanPSMT" w:cs="TimesNewRomanPSMT"/>
          <w:b/>
          <w:bCs/>
          <w:szCs w:val="24"/>
        </w:rPr>
      </w:pPr>
      <w:r>
        <w:rPr>
          <w:rFonts w:ascii="TimesNewRomanPSMT" w:hAnsi="TimesNewRomanPSMT" w:cs="TimesNewRomanPSMT"/>
          <w:b/>
          <w:bCs/>
          <w:szCs w:val="24"/>
        </w:rPr>
        <w:t>Text summary</w:t>
      </w:r>
    </w:p>
    <w:p w14:paraId="1EB36B5E" w14:textId="0552E007" w:rsidR="00CA5A14" w:rsidRPr="002552B5" w:rsidRDefault="00110D7A" w:rsidP="00CA5A14">
      <w:pPr>
        <w:autoSpaceDE w:val="0"/>
        <w:autoSpaceDN w:val="0"/>
        <w:adjustRightInd w:val="0"/>
        <w:spacing w:before="240" w:after="0" w:line="240" w:lineRule="auto"/>
        <w:ind w:left="0" w:firstLine="0"/>
        <w:rPr>
          <w:rFonts w:ascii="TimesNewRomanPSMT" w:hAnsi="TimesNewRomanPSMT" w:cs="TimesNewRomanPSMT"/>
          <w:szCs w:val="24"/>
        </w:rPr>
      </w:pPr>
      <w:r>
        <w:rPr>
          <w:rFonts w:ascii="TimesNewRomanPSMT" w:hAnsi="TimesNewRomanPSMT" w:cs="TimesNewRomanPSMT"/>
          <w:szCs w:val="24"/>
        </w:rPr>
        <w:t>There are three</w:t>
      </w:r>
      <w:r w:rsidR="00CA5A14" w:rsidRPr="002552B5">
        <w:rPr>
          <w:rFonts w:ascii="TimesNewRomanPSMT" w:hAnsi="TimesNewRomanPSMT" w:cs="TimesNewRomanPSMT"/>
          <w:szCs w:val="24"/>
        </w:rPr>
        <w:t xml:space="preserve"> figures </w:t>
      </w:r>
      <w:r>
        <w:rPr>
          <w:rFonts w:ascii="TimesNewRomanPSMT" w:hAnsi="TimesNewRomanPSMT" w:cs="TimesNewRomanPSMT"/>
          <w:szCs w:val="24"/>
        </w:rPr>
        <w:t>and six</w:t>
      </w:r>
      <w:r w:rsidR="00CA5A14">
        <w:rPr>
          <w:rFonts w:ascii="TimesNewRomanPSMT" w:hAnsi="TimesNewRomanPSMT" w:cs="TimesNewRomanPSMT"/>
          <w:szCs w:val="24"/>
        </w:rPr>
        <w:t xml:space="preserve"> texts </w:t>
      </w:r>
      <w:r w:rsidR="00CA5A14" w:rsidRPr="002552B5">
        <w:rPr>
          <w:rFonts w:ascii="TimesNewRomanPSMT" w:hAnsi="TimesNewRomanPSMT" w:cs="TimesNewRomanPSMT"/>
          <w:szCs w:val="24"/>
        </w:rPr>
        <w:t>in</w:t>
      </w:r>
      <w:r w:rsidR="00CA5A14">
        <w:rPr>
          <w:rFonts w:ascii="TimesNewRomanPSMT" w:hAnsi="TimesNewRomanPSMT" w:cs="TimesNewRomanPSMT"/>
          <w:szCs w:val="24"/>
        </w:rPr>
        <w:t xml:space="preserve"> </w:t>
      </w:r>
      <w:r w:rsidR="00CA5A14" w:rsidRPr="002552B5">
        <w:rPr>
          <w:rFonts w:ascii="TimesNewRomanPSMT" w:hAnsi="TimesNewRomanPSMT" w:cs="TimesNewRomanPSMT"/>
          <w:szCs w:val="24"/>
        </w:rPr>
        <w:t>Supplementary material. Figure S1 shows the study area with 231</w:t>
      </w:r>
      <w:r w:rsidR="00CA5A14">
        <w:rPr>
          <w:rFonts w:ascii="TimesNewRomanPSMT" w:hAnsi="TimesNewRomanPSMT" w:cs="TimesNewRomanPSMT"/>
          <w:szCs w:val="24"/>
        </w:rPr>
        <w:t xml:space="preserve"> </w:t>
      </w:r>
      <w:r w:rsidR="00CA5A14" w:rsidRPr="002552B5">
        <w:rPr>
          <w:rFonts w:ascii="TimesNewRomanPSMT" w:hAnsi="TimesNewRomanPSMT" w:cs="TimesNewRomanPSMT"/>
          <w:szCs w:val="24"/>
        </w:rPr>
        <w:t>counties in the eight states of the Central and Southern Appalachian</w:t>
      </w:r>
      <w:r w:rsidR="00CA5A14">
        <w:rPr>
          <w:rFonts w:ascii="TimesNewRomanPSMT" w:hAnsi="TimesNewRomanPSMT" w:cs="TimesNewRomanPSMT"/>
          <w:szCs w:val="24"/>
        </w:rPr>
        <w:t xml:space="preserve"> </w:t>
      </w:r>
      <w:r w:rsidR="00CA5A14" w:rsidRPr="002552B5">
        <w:rPr>
          <w:rFonts w:ascii="TimesNewRomanPSMT" w:hAnsi="TimesNewRomanPSMT" w:cs="TimesNewRomanPSMT"/>
          <w:szCs w:val="24"/>
        </w:rPr>
        <w:t>Region (USA). Figure S2 shows scatter plots between economic impact</w:t>
      </w:r>
      <w:r w:rsidR="00CA5A14">
        <w:rPr>
          <w:rFonts w:ascii="TimesNewRomanPSMT" w:hAnsi="TimesNewRomanPSMT" w:cs="TimesNewRomanPSMT"/>
          <w:szCs w:val="24"/>
        </w:rPr>
        <w:t xml:space="preserve"> </w:t>
      </w:r>
      <w:r w:rsidR="00CA5A14" w:rsidRPr="002552B5">
        <w:rPr>
          <w:rFonts w:ascii="TimesNewRomanPSMT" w:hAnsi="TimesNewRomanPSMT" w:cs="TimesNewRomanPSMT"/>
          <w:szCs w:val="24"/>
        </w:rPr>
        <w:t>($/$) and forest-dependent biodiversity ROIs (ha/$) with explicit cost</w:t>
      </w:r>
      <w:r w:rsidR="00CA5A14">
        <w:rPr>
          <w:rFonts w:ascii="TimesNewRomanPSMT" w:hAnsi="TimesNewRomanPSMT" w:cs="TimesNewRomanPSMT"/>
          <w:szCs w:val="24"/>
        </w:rPr>
        <w:t xml:space="preserve"> </w:t>
      </w:r>
      <w:r w:rsidR="00CA5A14" w:rsidRPr="002552B5">
        <w:rPr>
          <w:rFonts w:ascii="TimesNewRomanPSMT" w:hAnsi="TimesNewRomanPSMT" w:cs="TimesNewRomanPSMT"/>
          <w:szCs w:val="24"/>
        </w:rPr>
        <w:t>or with relative opportunity cost</w:t>
      </w:r>
      <w:r w:rsidR="00CA5A14">
        <w:rPr>
          <w:rFonts w:ascii="TimesNewRomanPSMT" w:hAnsi="TimesNewRomanPSMT" w:cs="TimesNewRomanPSMT"/>
          <w:szCs w:val="24"/>
        </w:rPr>
        <w:t>.</w:t>
      </w:r>
      <w:r w:rsidR="00EC5157">
        <w:rPr>
          <w:rFonts w:ascii="TimesNewRomanPSMT" w:hAnsi="TimesNewRomanPSMT" w:cs="TimesNewRomanPSMT"/>
          <w:szCs w:val="24"/>
        </w:rPr>
        <w:t xml:space="preserve"> </w:t>
      </w:r>
      <w:r w:rsidR="006A6EFA" w:rsidRPr="006A6EFA">
        <w:rPr>
          <w:rFonts w:ascii="TimesNewRomanPSMT" w:hAnsi="TimesNewRomanPSMT" w:cs="TimesNewRomanPSMT"/>
          <w:szCs w:val="24"/>
        </w:rPr>
        <w:t>Figure S3 shows protected forestlands from the optimal budget distributions under assigned weight between forest-dependent biodiversity and economic impact of 100%–0% with explicit cost or relative opportunity cost</w:t>
      </w:r>
      <w:r w:rsidR="00EC5157">
        <w:rPr>
          <w:rFonts w:ascii="Times New Roman" w:hAnsi="Times New Roman" w:cs="Times New Roman"/>
        </w:rPr>
        <w:t>.</w:t>
      </w:r>
      <w:r w:rsidR="00CA5A14" w:rsidRPr="002552B5">
        <w:rPr>
          <w:rFonts w:ascii="TimesNewRomanPSMT" w:hAnsi="TimesNewRomanPSMT" w:cs="TimesNewRomanPSMT"/>
          <w:szCs w:val="24"/>
        </w:rPr>
        <w:t xml:space="preserve"> </w:t>
      </w:r>
      <w:r w:rsidR="00CA5A14" w:rsidRPr="00AA0856">
        <w:rPr>
          <w:rFonts w:ascii="TimesNewRomanPSMT" w:hAnsi="TimesNewRomanPSMT" w:cs="TimesNewRomanPSMT"/>
          <w:szCs w:val="24"/>
        </w:rPr>
        <w:t xml:space="preserve">S1 </w:t>
      </w:r>
      <w:r w:rsidR="00707C16">
        <w:rPr>
          <w:rFonts w:ascii="TimesNewRomanPSMT" w:hAnsi="TimesNewRomanPSMT" w:cs="TimesNewRomanPSMT"/>
          <w:szCs w:val="24"/>
        </w:rPr>
        <w:t>contains brief description of</w:t>
      </w:r>
      <w:r w:rsidR="006F73B9">
        <w:rPr>
          <w:rFonts w:ascii="TimesNewRomanPSMT" w:hAnsi="TimesNewRomanPSMT" w:cs="TimesNewRomanPSMT"/>
          <w:szCs w:val="24"/>
        </w:rPr>
        <w:t xml:space="preserve"> the</w:t>
      </w:r>
      <w:r w:rsidR="00707C16">
        <w:rPr>
          <w:rFonts w:ascii="TimesNewRomanPSMT" w:hAnsi="TimesNewRomanPSMT" w:cs="TimesNewRomanPSMT"/>
          <w:szCs w:val="24"/>
        </w:rPr>
        <w:t xml:space="preserve"> Maxent model</w:t>
      </w:r>
      <w:r w:rsidR="000A176B">
        <w:rPr>
          <w:rFonts w:ascii="TimesNewRomanPSMT" w:hAnsi="TimesNewRomanPSMT" w:cs="TimesNewRomanPSMT"/>
          <w:szCs w:val="24"/>
        </w:rPr>
        <w:t>ing</w:t>
      </w:r>
      <w:r w:rsidR="00707C16">
        <w:rPr>
          <w:rFonts w:ascii="TimesNewRomanPSMT" w:hAnsi="TimesNewRomanPSMT" w:cs="TimesNewRomanPSMT"/>
          <w:szCs w:val="24"/>
        </w:rPr>
        <w:t xml:space="preserve"> and how aggregated suitable habitats are converted to accumulated species ranges. S2 </w:t>
      </w:r>
      <w:r w:rsidR="00CA5A14" w:rsidRPr="00AA0856">
        <w:rPr>
          <w:rFonts w:ascii="TimesNewRomanPSMT" w:hAnsi="TimesNewRomanPSMT" w:cs="TimesNewRomanPSMT"/>
          <w:szCs w:val="24"/>
        </w:rPr>
        <w:t xml:space="preserve">contains </w:t>
      </w:r>
      <w:r w:rsidR="00707C16">
        <w:rPr>
          <w:rFonts w:ascii="TimesNewRomanPSMT" w:hAnsi="TimesNewRomanPSMT" w:cs="TimesNewRomanPSMT"/>
          <w:szCs w:val="24"/>
        </w:rPr>
        <w:t xml:space="preserve">the brief description of </w:t>
      </w:r>
      <w:r w:rsidR="00CA5A14" w:rsidRPr="00AA0856">
        <w:rPr>
          <w:rFonts w:ascii="TimesNewRomanPSMT" w:hAnsi="TimesNewRomanPSMT" w:cs="TimesNewRomanPSMT"/>
          <w:szCs w:val="24"/>
        </w:rPr>
        <w:t>the IMPLAN</w:t>
      </w:r>
      <w:r w:rsidR="00707C16">
        <w:rPr>
          <w:rFonts w:ascii="TimesNewRomanPSMT" w:hAnsi="TimesNewRomanPSMT" w:cs="TimesNewRomanPSMT"/>
          <w:szCs w:val="24"/>
        </w:rPr>
        <w:t xml:space="preserve">. S3 contains brief description of how </w:t>
      </w:r>
      <w:r w:rsidR="00707C16" w:rsidRPr="00451841">
        <w:rPr>
          <w:rFonts w:ascii="Times New Roman" w:eastAsia="Malgun Gothic" w:hAnsi="Times New Roman" w:cs="Times New Roman"/>
        </w:rPr>
        <w:t>annual return from forestland</w:t>
      </w:r>
      <w:r w:rsidR="00707C16">
        <w:rPr>
          <w:rFonts w:ascii="Times New Roman" w:eastAsia="Malgun Gothic" w:hAnsi="Times New Roman" w:cs="Times New Roman"/>
        </w:rPr>
        <w:t xml:space="preserve"> is estimated. </w:t>
      </w:r>
      <w:r w:rsidR="00707C16">
        <w:rPr>
          <w:rFonts w:ascii="TimesNewRomanPSMT" w:hAnsi="TimesNewRomanPSMT" w:cs="TimesNewRomanPSMT"/>
          <w:szCs w:val="24"/>
        </w:rPr>
        <w:t>S4</w:t>
      </w:r>
      <w:r w:rsidR="00CA5A14">
        <w:rPr>
          <w:rFonts w:ascii="TimesNewRomanPSMT" w:hAnsi="TimesNewRomanPSMT" w:cs="TimesNewRomanPSMT"/>
          <w:szCs w:val="24"/>
        </w:rPr>
        <w:t xml:space="preserve"> contains the brief description</w:t>
      </w:r>
      <w:r w:rsidR="00707C16">
        <w:rPr>
          <w:rFonts w:ascii="TimesNewRomanPSMT" w:hAnsi="TimesNewRomanPSMT" w:cs="TimesNewRomanPSMT"/>
          <w:szCs w:val="24"/>
        </w:rPr>
        <w:t xml:space="preserve"> of how annualized urban return is estimated</w:t>
      </w:r>
      <w:r w:rsidR="00CA5A14">
        <w:rPr>
          <w:rFonts w:ascii="Times New Roman" w:hAnsi="Times New Roman" w:cs="Times New Roman"/>
          <w:szCs w:val="24"/>
        </w:rPr>
        <w:t>.</w:t>
      </w:r>
      <w:r w:rsidR="00707C16">
        <w:rPr>
          <w:rFonts w:ascii="Times New Roman" w:hAnsi="Times New Roman" w:cs="Times New Roman"/>
          <w:szCs w:val="24"/>
        </w:rPr>
        <w:t xml:space="preserve"> S5 contains brief description of </w:t>
      </w:r>
      <w:r w:rsidR="006F73B9">
        <w:rPr>
          <w:rFonts w:ascii="Times New Roman" w:hAnsi="Times New Roman" w:cs="Times New Roman"/>
          <w:szCs w:val="24"/>
        </w:rPr>
        <w:t xml:space="preserve">the </w:t>
      </w:r>
      <w:r w:rsidR="00707C16">
        <w:rPr>
          <w:rFonts w:ascii="Times New Roman" w:hAnsi="Times New Roman" w:cs="Times New Roman"/>
          <w:szCs w:val="24"/>
        </w:rPr>
        <w:t xml:space="preserve">MINIMAX approach. S6 contains brief description of </w:t>
      </w:r>
      <w:r w:rsidR="006F73B9">
        <w:rPr>
          <w:rFonts w:ascii="Times New Roman" w:hAnsi="Times New Roman" w:cs="Times New Roman"/>
          <w:szCs w:val="24"/>
        </w:rPr>
        <w:t xml:space="preserve">the </w:t>
      </w:r>
      <w:r w:rsidR="00707C16">
        <w:rPr>
          <w:rFonts w:ascii="Times New Roman" w:hAnsi="Times New Roman" w:cs="Times New Roman"/>
          <w:szCs w:val="24"/>
        </w:rPr>
        <w:t xml:space="preserve">sensitivity analysis of the main finding.  </w:t>
      </w:r>
    </w:p>
    <w:p w14:paraId="642AB968" w14:textId="77777777" w:rsidR="00CA5A14" w:rsidRDefault="00CA5A14" w:rsidP="00CA5A14">
      <w:pPr>
        <w:autoSpaceDE w:val="0"/>
        <w:autoSpaceDN w:val="0"/>
        <w:adjustRightInd w:val="0"/>
        <w:spacing w:after="0" w:line="240" w:lineRule="auto"/>
        <w:ind w:left="0" w:firstLine="0"/>
        <w:rPr>
          <w:rFonts w:ascii="Times New Roman" w:hAnsi="Times New Roman" w:cs="Times New Roman"/>
          <w:b/>
        </w:rPr>
      </w:pPr>
      <w:r w:rsidRPr="00C87074">
        <w:rPr>
          <w:rFonts w:ascii="TimesNewRomanPSMT" w:hAnsi="TimesNewRomanPSMT" w:cs="TimesNewRomanPSMT"/>
          <w:noProof/>
          <w:szCs w:val="24"/>
        </w:rPr>
        <mc:AlternateContent>
          <mc:Choice Requires="wpg">
            <w:drawing>
              <wp:anchor distT="0" distB="0" distL="114300" distR="114300" simplePos="0" relativeHeight="251659264" behindDoc="0" locked="0" layoutInCell="1" allowOverlap="1" wp14:anchorId="58491896" wp14:editId="07410ECF">
                <wp:simplePos x="0" y="0"/>
                <wp:positionH relativeFrom="column">
                  <wp:posOffset>36259</wp:posOffset>
                </wp:positionH>
                <wp:positionV relativeFrom="paragraph">
                  <wp:posOffset>153670</wp:posOffset>
                </wp:positionV>
                <wp:extent cx="6025539" cy="4198620"/>
                <wp:effectExtent l="0" t="0" r="0" b="30480"/>
                <wp:wrapNone/>
                <wp:docPr id="13" name="Group 13"/>
                <wp:cNvGraphicFramePr/>
                <a:graphic xmlns:a="http://schemas.openxmlformats.org/drawingml/2006/main">
                  <a:graphicData uri="http://schemas.microsoft.com/office/word/2010/wordprocessingGroup">
                    <wpg:wgp>
                      <wpg:cNvGrpSpPr/>
                      <wpg:grpSpPr>
                        <a:xfrm>
                          <a:off x="0" y="0"/>
                          <a:ext cx="6025539" cy="4198620"/>
                          <a:chOff x="0" y="0"/>
                          <a:chExt cx="6025539" cy="4198620"/>
                        </a:xfrm>
                      </wpg:grpSpPr>
                      <wpg:grpSp>
                        <wpg:cNvPr id="14" name="Group 14"/>
                        <wpg:cNvGrpSpPr/>
                        <wpg:grpSpPr>
                          <a:xfrm>
                            <a:off x="0" y="0"/>
                            <a:ext cx="5943600" cy="4198620"/>
                            <a:chOff x="10633" y="0"/>
                            <a:chExt cx="5943600" cy="4198620"/>
                          </a:xfrm>
                        </wpg:grpSpPr>
                        <pic:pic xmlns:pic="http://schemas.openxmlformats.org/drawingml/2006/picture">
                          <pic:nvPicPr>
                            <pic:cNvPr id="17" name="Picture 1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0633" y="0"/>
                              <a:ext cx="5943600" cy="4198620"/>
                            </a:xfrm>
                            <a:prstGeom prst="rect">
                              <a:avLst/>
                            </a:prstGeom>
                          </pic:spPr>
                        </pic:pic>
                        <wps:wsp>
                          <wps:cNvPr id="18" name="Straight Connector 18"/>
                          <wps:cNvCnPr/>
                          <wps:spPr>
                            <a:xfrm>
                              <a:off x="46892" y="4197556"/>
                              <a:ext cx="5894834" cy="1064"/>
                            </a:xfrm>
                            <a:prstGeom prst="line">
                              <a:avLst/>
                            </a:prstGeom>
                            <a:noFill/>
                            <a:ln w="9525" cap="flat" cmpd="sng" algn="ctr">
                              <a:solidFill>
                                <a:sysClr val="windowText" lastClr="000000"/>
                              </a:solidFill>
                              <a:prstDash val="solid"/>
                              <a:miter lim="800000"/>
                            </a:ln>
                            <a:effectLst/>
                          </wps:spPr>
                          <wps:bodyPr/>
                        </wps:wsp>
                      </wpg:grpSp>
                      <pic:pic xmlns:pic="http://schemas.openxmlformats.org/drawingml/2006/picture">
                        <pic:nvPicPr>
                          <pic:cNvPr id="19" name="Picture 19"/>
                          <pic:cNvPicPr>
                            <a:picLocks noChangeAspect="1"/>
                          </pic:cNvPicPr>
                        </pic:nvPicPr>
                        <pic:blipFill rotWithShape="1">
                          <a:blip r:embed="rId7" cstate="print">
                            <a:extLst>
                              <a:ext uri="{28A0092B-C50C-407E-A947-70E740481C1C}">
                                <a14:useLocalDpi xmlns:a14="http://schemas.microsoft.com/office/drawing/2010/main" val="0"/>
                              </a:ext>
                            </a:extLst>
                          </a:blip>
                          <a:srcRect l="3645" t="24061" r="8253" b="20286"/>
                          <a:stretch/>
                        </pic:blipFill>
                        <pic:spPr bwMode="auto">
                          <a:xfrm flipV="1">
                            <a:off x="3984171" y="3635829"/>
                            <a:ext cx="361950" cy="126365"/>
                          </a:xfrm>
                          <a:prstGeom prst="rect">
                            <a:avLst/>
                          </a:prstGeom>
                          <a:noFill/>
                          <a:ln>
                            <a:noFill/>
                          </a:ln>
                          <a:extLst>
                            <a:ext uri="{53640926-AAD7-44D8-BBD7-CCE9431645EC}">
                              <a14:shadowObscured xmlns:a14="http://schemas.microsoft.com/office/drawing/2010/main"/>
                            </a:ext>
                          </a:extLst>
                        </pic:spPr>
                      </pic:pic>
                      <wps:wsp>
                        <wps:cNvPr id="20" name="Text Box 20"/>
                        <wps:cNvSpPr txBox="1"/>
                        <wps:spPr>
                          <a:xfrm>
                            <a:off x="4079706" y="3565072"/>
                            <a:ext cx="1945833" cy="327660"/>
                          </a:xfrm>
                          <a:prstGeom prst="rect">
                            <a:avLst/>
                          </a:prstGeom>
                          <a:noFill/>
                          <a:ln w="6350">
                            <a:noFill/>
                          </a:ln>
                        </wps:spPr>
                        <wps:txbx>
                          <w:txbxContent>
                            <w:p w14:paraId="21936CE6" w14:textId="77777777" w:rsidR="00CA5A14" w:rsidRPr="00F875D4" w:rsidRDefault="00CA5A14" w:rsidP="00CA5A14">
                              <w:pPr>
                                <w:spacing w:after="0" w:line="240" w:lineRule="auto"/>
                                <w:rPr>
                                  <w:rFonts w:ascii="Times New Roman" w:hAnsi="Times New Roman" w:cs="Times New Roman"/>
                                  <w:sz w:val="20"/>
                                  <w:szCs w:val="18"/>
                                </w:rPr>
                              </w:pPr>
                              <w:r w:rsidRPr="00F875D4">
                                <w:rPr>
                                  <w:rFonts w:ascii="Times New Roman" w:hAnsi="Times New Roman" w:cs="Times New Roman"/>
                                  <w:sz w:val="20"/>
                                  <w:szCs w:val="18"/>
                                </w:rPr>
                                <w:t>Permanently protected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8491896" id="Group 13" o:spid="_x0000_s1026" style="position:absolute;margin-left:2.85pt;margin-top:12.1pt;width:474.45pt;height:330.6pt;z-index:251659264;mso-width-relative:margin" coordsize="60255,41986"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">
                <v:group id="Group 14" o:spid="_x0000_s1027" style="position:absolute;width:59436;height:41986" coordorigin="106" coordsize="59436,4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106;width:59436;height:41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">
                    <v:imagedata r:id="rId8" o:title=""/>
                  </v:shape>
                  <v:line id="Straight Connector 18" o:spid="_x0000_s1029" style="position:absolute;visibility:visible;mso-wrap-style:square" from="468,41975" to="59417,4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" strokecolor="windowText">
                    <v:stroke joinstyle="miter"/>
                  </v:line>
                </v:group>
                <v:shape id="Picture 19" o:spid="_x0000_s1030" type="#_x0000_t75" style="position:absolute;left:39841;top:36358;width:3620;height:1263;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">
                  <v:imagedata r:id="rId9" o:title="" croptop="15769f" cropbottom="13295f" cropleft="2389f" cropright="5409f"/>
                </v:shape>
                <v:shapetype id="_x0000_t202" coordsize="21600,21600" o:spt="202" path="m,l,21600r21600,l21600,xe">
                  <v:stroke joinstyle="miter"/>
                  <v:path gradientshapeok="t" o:connecttype="rect"/>
                </v:shapetype>
                <v:shape id="Text Box 20" o:spid="_x0000_s1031" type="#_x0000_t202" style="position:absolute;left:40797;top:35650;width:19458;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21936CE6" w14:textId="77777777" w:rsidR="00CA5A14" w:rsidRPr="00F875D4" w:rsidRDefault="00CA5A14" w:rsidP="00CA5A14">
                        <w:pPr>
                          <w:spacing w:after="0" w:line="240" w:lineRule="auto"/>
                          <w:rPr>
                            <w:rFonts w:ascii="Times New Roman" w:hAnsi="Times New Roman" w:cs="Times New Roman"/>
                            <w:sz w:val="20"/>
                            <w:szCs w:val="18"/>
                          </w:rPr>
                        </w:pPr>
                        <w:r w:rsidRPr="00F875D4">
                          <w:rPr>
                            <w:rFonts w:ascii="Times New Roman" w:hAnsi="Times New Roman" w:cs="Times New Roman"/>
                            <w:sz w:val="20"/>
                            <w:szCs w:val="18"/>
                          </w:rPr>
                          <w:t>Permanently protected areas</w:t>
                        </w:r>
                      </w:p>
                    </w:txbxContent>
                  </v:textbox>
                </v:shape>
              </v:group>
            </w:pict>
          </mc:Fallback>
        </mc:AlternateContent>
      </w:r>
    </w:p>
    <w:p w14:paraId="5617B6D4" w14:textId="77777777" w:rsidR="00CA5A14" w:rsidRPr="00C87074" w:rsidRDefault="00CA5A14" w:rsidP="00CA5A14">
      <w:pPr>
        <w:autoSpaceDE w:val="0"/>
        <w:autoSpaceDN w:val="0"/>
        <w:adjustRightInd w:val="0"/>
        <w:spacing w:after="0" w:line="240" w:lineRule="auto"/>
        <w:ind w:left="0" w:firstLine="0"/>
        <w:rPr>
          <w:rFonts w:ascii="TimesNewRomanPSMT" w:hAnsi="TimesNewRomanPSMT" w:cs="TimesNewRomanPSMT"/>
          <w:szCs w:val="24"/>
        </w:rPr>
      </w:pPr>
    </w:p>
    <w:p w14:paraId="66CDBA01" w14:textId="77777777" w:rsidR="00CA5A14" w:rsidRPr="00C87074" w:rsidRDefault="00CA5A14" w:rsidP="00CA5A14">
      <w:pPr>
        <w:autoSpaceDE w:val="0"/>
        <w:autoSpaceDN w:val="0"/>
        <w:adjustRightInd w:val="0"/>
        <w:spacing w:after="0" w:line="240" w:lineRule="auto"/>
        <w:ind w:left="0" w:firstLine="0"/>
        <w:rPr>
          <w:rFonts w:ascii="Times New Roman" w:hAnsi="Times New Roman" w:cs="Times New Roman"/>
          <w:bCs/>
        </w:rPr>
      </w:pPr>
    </w:p>
    <w:p w14:paraId="7D65B424" w14:textId="77777777" w:rsidR="00CA5A14" w:rsidRDefault="00CA5A14" w:rsidP="00CA5A14">
      <w:pPr>
        <w:autoSpaceDE w:val="0"/>
        <w:autoSpaceDN w:val="0"/>
        <w:adjustRightInd w:val="0"/>
        <w:spacing w:after="0" w:line="240" w:lineRule="auto"/>
        <w:ind w:left="0" w:firstLine="0"/>
        <w:rPr>
          <w:rFonts w:ascii="Times New Roman" w:hAnsi="Times New Roman" w:cs="Times New Roman"/>
        </w:rPr>
      </w:pPr>
    </w:p>
    <w:p w14:paraId="41BCCBFA" w14:textId="77777777" w:rsidR="00CA5A14" w:rsidRDefault="00CA5A14" w:rsidP="00CA5A14">
      <w:pPr>
        <w:autoSpaceDE w:val="0"/>
        <w:autoSpaceDN w:val="0"/>
        <w:adjustRightInd w:val="0"/>
        <w:spacing w:after="0" w:line="240" w:lineRule="auto"/>
        <w:ind w:left="0" w:firstLine="0"/>
        <w:rPr>
          <w:rFonts w:ascii="Times New Roman" w:hAnsi="Times New Roman" w:cs="Times New Roman"/>
        </w:rPr>
      </w:pPr>
    </w:p>
    <w:p w14:paraId="02EA1C40" w14:textId="77777777" w:rsidR="00CA5A14" w:rsidRDefault="00CA5A14" w:rsidP="00CA5A14">
      <w:pPr>
        <w:autoSpaceDE w:val="0"/>
        <w:autoSpaceDN w:val="0"/>
        <w:adjustRightInd w:val="0"/>
        <w:spacing w:after="0" w:line="240" w:lineRule="auto"/>
        <w:ind w:left="0" w:firstLine="0"/>
        <w:rPr>
          <w:rFonts w:ascii="Times New Roman" w:hAnsi="Times New Roman" w:cs="Times New Roman"/>
        </w:rPr>
      </w:pPr>
    </w:p>
    <w:p w14:paraId="6A4A8256" w14:textId="77777777" w:rsidR="00CA5A14" w:rsidRDefault="00CA5A14" w:rsidP="00CA5A14">
      <w:pPr>
        <w:autoSpaceDE w:val="0"/>
        <w:autoSpaceDN w:val="0"/>
        <w:adjustRightInd w:val="0"/>
        <w:spacing w:after="0" w:line="240" w:lineRule="auto"/>
        <w:ind w:left="0" w:firstLine="0"/>
        <w:rPr>
          <w:rFonts w:ascii="Times New Roman" w:hAnsi="Times New Roman" w:cs="Times New Roman"/>
        </w:rPr>
      </w:pPr>
    </w:p>
    <w:p w14:paraId="47771B33" w14:textId="77777777" w:rsidR="00CA5A14" w:rsidRDefault="00CA5A14" w:rsidP="00CA5A14">
      <w:pPr>
        <w:autoSpaceDE w:val="0"/>
        <w:autoSpaceDN w:val="0"/>
        <w:adjustRightInd w:val="0"/>
        <w:spacing w:after="0" w:line="240" w:lineRule="auto"/>
        <w:ind w:left="0" w:firstLine="0"/>
        <w:rPr>
          <w:rFonts w:ascii="Times New Roman" w:hAnsi="Times New Roman" w:cs="Times New Roman"/>
        </w:rPr>
      </w:pPr>
    </w:p>
    <w:p w14:paraId="3F5B4AF8" w14:textId="77777777" w:rsidR="00CA5A14" w:rsidRDefault="00CA5A14" w:rsidP="00CA5A14">
      <w:pPr>
        <w:autoSpaceDE w:val="0"/>
        <w:autoSpaceDN w:val="0"/>
        <w:adjustRightInd w:val="0"/>
        <w:spacing w:after="0" w:line="240" w:lineRule="auto"/>
        <w:ind w:left="0" w:firstLine="0"/>
        <w:rPr>
          <w:rFonts w:ascii="Times New Roman" w:hAnsi="Times New Roman" w:cs="Times New Roman"/>
        </w:rPr>
      </w:pPr>
    </w:p>
    <w:p w14:paraId="2C57E4F6" w14:textId="77777777" w:rsidR="00CA5A14" w:rsidRDefault="00CA5A14" w:rsidP="00CA5A14">
      <w:pPr>
        <w:autoSpaceDE w:val="0"/>
        <w:autoSpaceDN w:val="0"/>
        <w:adjustRightInd w:val="0"/>
        <w:spacing w:after="0" w:line="240" w:lineRule="auto"/>
        <w:ind w:left="0" w:firstLine="0"/>
        <w:rPr>
          <w:rFonts w:ascii="Times New Roman" w:hAnsi="Times New Roman" w:cs="Times New Roman"/>
        </w:rPr>
      </w:pPr>
    </w:p>
    <w:p w14:paraId="42F7752D" w14:textId="77777777" w:rsidR="00CA5A14" w:rsidRDefault="00CA5A14" w:rsidP="00CA5A14">
      <w:pPr>
        <w:autoSpaceDE w:val="0"/>
        <w:autoSpaceDN w:val="0"/>
        <w:adjustRightInd w:val="0"/>
        <w:spacing w:after="0" w:line="240" w:lineRule="auto"/>
        <w:ind w:left="0" w:firstLine="0"/>
        <w:rPr>
          <w:rFonts w:ascii="Times New Roman" w:hAnsi="Times New Roman" w:cs="Times New Roman"/>
        </w:rPr>
      </w:pPr>
    </w:p>
    <w:p w14:paraId="2A5727F3" w14:textId="77777777" w:rsidR="00CA5A14" w:rsidRDefault="00CA5A14" w:rsidP="00CA5A14">
      <w:pPr>
        <w:autoSpaceDE w:val="0"/>
        <w:autoSpaceDN w:val="0"/>
        <w:adjustRightInd w:val="0"/>
        <w:spacing w:after="0" w:line="240" w:lineRule="auto"/>
        <w:ind w:left="0" w:firstLine="0"/>
        <w:rPr>
          <w:rFonts w:ascii="Times New Roman" w:hAnsi="Times New Roman" w:cs="Times New Roman"/>
        </w:rPr>
      </w:pPr>
    </w:p>
    <w:p w14:paraId="6CA45EA1" w14:textId="77777777" w:rsidR="00CA5A14" w:rsidRDefault="00CA5A14" w:rsidP="00CA5A14">
      <w:pPr>
        <w:autoSpaceDE w:val="0"/>
        <w:autoSpaceDN w:val="0"/>
        <w:adjustRightInd w:val="0"/>
        <w:spacing w:after="0" w:line="240" w:lineRule="auto"/>
        <w:ind w:left="0" w:firstLine="0"/>
        <w:rPr>
          <w:rFonts w:ascii="Times New Roman" w:hAnsi="Times New Roman" w:cs="Times New Roman"/>
        </w:rPr>
      </w:pPr>
    </w:p>
    <w:p w14:paraId="78CF4005" w14:textId="77777777" w:rsidR="00CA5A14" w:rsidRDefault="00CA5A14" w:rsidP="00CA5A14">
      <w:pPr>
        <w:autoSpaceDE w:val="0"/>
        <w:autoSpaceDN w:val="0"/>
        <w:adjustRightInd w:val="0"/>
        <w:spacing w:after="0" w:line="240" w:lineRule="auto"/>
        <w:ind w:left="0" w:firstLine="0"/>
        <w:rPr>
          <w:rFonts w:ascii="Times New Roman" w:hAnsi="Times New Roman" w:cs="Times New Roman"/>
        </w:rPr>
      </w:pPr>
    </w:p>
    <w:p w14:paraId="41D7F1A2" w14:textId="77777777" w:rsidR="00CA5A14" w:rsidRDefault="00CA5A14" w:rsidP="00CA5A14">
      <w:pPr>
        <w:autoSpaceDE w:val="0"/>
        <w:autoSpaceDN w:val="0"/>
        <w:adjustRightInd w:val="0"/>
        <w:spacing w:after="0" w:line="240" w:lineRule="auto"/>
        <w:ind w:left="0" w:firstLine="0"/>
        <w:rPr>
          <w:rFonts w:ascii="Times New Roman" w:hAnsi="Times New Roman" w:cs="Times New Roman"/>
        </w:rPr>
      </w:pPr>
    </w:p>
    <w:p w14:paraId="145DAA66" w14:textId="77777777" w:rsidR="00CA5A14" w:rsidRDefault="00CA5A14" w:rsidP="00CA5A14">
      <w:pPr>
        <w:autoSpaceDE w:val="0"/>
        <w:autoSpaceDN w:val="0"/>
        <w:adjustRightInd w:val="0"/>
        <w:spacing w:after="0" w:line="240" w:lineRule="auto"/>
        <w:ind w:left="0" w:firstLine="0"/>
        <w:rPr>
          <w:rFonts w:ascii="Times New Roman" w:hAnsi="Times New Roman" w:cs="Times New Roman"/>
        </w:rPr>
      </w:pPr>
    </w:p>
    <w:p w14:paraId="685EB6A9" w14:textId="77777777" w:rsidR="00CA5A14" w:rsidRDefault="00CA5A14" w:rsidP="00CA5A14">
      <w:pPr>
        <w:autoSpaceDE w:val="0"/>
        <w:autoSpaceDN w:val="0"/>
        <w:adjustRightInd w:val="0"/>
        <w:spacing w:after="0" w:line="240" w:lineRule="auto"/>
        <w:ind w:left="0" w:firstLine="0"/>
        <w:rPr>
          <w:rFonts w:ascii="Times New Roman" w:hAnsi="Times New Roman" w:cs="Times New Roman"/>
        </w:rPr>
      </w:pPr>
    </w:p>
    <w:p w14:paraId="149266A9" w14:textId="77777777" w:rsidR="00CA5A14" w:rsidRDefault="00CA5A14" w:rsidP="00CA5A14">
      <w:pPr>
        <w:autoSpaceDE w:val="0"/>
        <w:autoSpaceDN w:val="0"/>
        <w:adjustRightInd w:val="0"/>
        <w:spacing w:after="0" w:line="240" w:lineRule="auto"/>
        <w:ind w:left="0" w:firstLine="0"/>
        <w:rPr>
          <w:rFonts w:ascii="Times New Roman" w:hAnsi="Times New Roman" w:cs="Times New Roman"/>
        </w:rPr>
      </w:pPr>
    </w:p>
    <w:p w14:paraId="4F791F23" w14:textId="77777777" w:rsidR="00CA5A14" w:rsidRDefault="00CA5A14" w:rsidP="00CA5A14">
      <w:pPr>
        <w:autoSpaceDE w:val="0"/>
        <w:autoSpaceDN w:val="0"/>
        <w:adjustRightInd w:val="0"/>
        <w:spacing w:after="0" w:line="240" w:lineRule="auto"/>
        <w:ind w:left="0" w:firstLine="0"/>
        <w:rPr>
          <w:rFonts w:ascii="Times New Roman" w:hAnsi="Times New Roman" w:cs="Times New Roman"/>
        </w:rPr>
      </w:pPr>
    </w:p>
    <w:p w14:paraId="74AC4EF7" w14:textId="77777777" w:rsidR="00CA5A14" w:rsidRDefault="00CA5A14" w:rsidP="00CA5A14">
      <w:pPr>
        <w:autoSpaceDE w:val="0"/>
        <w:autoSpaceDN w:val="0"/>
        <w:adjustRightInd w:val="0"/>
        <w:spacing w:after="0" w:line="240" w:lineRule="auto"/>
        <w:ind w:left="0" w:firstLine="0"/>
        <w:rPr>
          <w:rFonts w:ascii="Times New Roman" w:hAnsi="Times New Roman" w:cs="Times New Roman"/>
        </w:rPr>
      </w:pPr>
    </w:p>
    <w:p w14:paraId="115E3DFD" w14:textId="77777777" w:rsidR="00CA5A14" w:rsidRDefault="00CA5A14" w:rsidP="00CA5A14">
      <w:pPr>
        <w:autoSpaceDE w:val="0"/>
        <w:autoSpaceDN w:val="0"/>
        <w:adjustRightInd w:val="0"/>
        <w:spacing w:after="0" w:line="240" w:lineRule="auto"/>
        <w:ind w:left="0" w:firstLine="0"/>
        <w:rPr>
          <w:rFonts w:ascii="Times New Roman" w:hAnsi="Times New Roman" w:cs="Times New Roman"/>
        </w:rPr>
      </w:pPr>
    </w:p>
    <w:p w14:paraId="677CC7E2" w14:textId="77777777" w:rsidR="00CA5A14" w:rsidRDefault="00CA5A14" w:rsidP="00CA5A14">
      <w:pPr>
        <w:autoSpaceDE w:val="0"/>
        <w:autoSpaceDN w:val="0"/>
        <w:adjustRightInd w:val="0"/>
        <w:spacing w:after="0" w:line="240" w:lineRule="auto"/>
        <w:ind w:left="0" w:firstLine="0"/>
        <w:rPr>
          <w:rFonts w:ascii="Times New Roman" w:hAnsi="Times New Roman" w:cs="Times New Roman"/>
        </w:rPr>
      </w:pPr>
    </w:p>
    <w:p w14:paraId="390D130D" w14:textId="77777777" w:rsidR="00CA5A14" w:rsidRDefault="00CA5A14" w:rsidP="00CA5A14">
      <w:pPr>
        <w:autoSpaceDE w:val="0"/>
        <w:autoSpaceDN w:val="0"/>
        <w:adjustRightInd w:val="0"/>
        <w:spacing w:after="0" w:line="240" w:lineRule="auto"/>
        <w:ind w:left="0" w:firstLine="0"/>
        <w:rPr>
          <w:rFonts w:ascii="Times New Roman" w:hAnsi="Times New Roman" w:cs="Times New Roman"/>
        </w:rPr>
      </w:pPr>
    </w:p>
    <w:p w14:paraId="45A0AD6B" w14:textId="77777777" w:rsidR="00CA5A14" w:rsidRDefault="00CA5A14" w:rsidP="00CA5A14">
      <w:pPr>
        <w:autoSpaceDE w:val="0"/>
        <w:autoSpaceDN w:val="0"/>
        <w:adjustRightInd w:val="0"/>
        <w:spacing w:after="0" w:line="240" w:lineRule="auto"/>
        <w:ind w:left="0" w:firstLine="0"/>
        <w:rPr>
          <w:rFonts w:ascii="Times New Roman" w:hAnsi="Times New Roman" w:cs="Times New Roman"/>
        </w:rPr>
      </w:pPr>
    </w:p>
    <w:p w14:paraId="4029B797" w14:textId="77777777" w:rsidR="00CA5A14" w:rsidRDefault="00CA5A14" w:rsidP="00CA5A14">
      <w:pPr>
        <w:autoSpaceDE w:val="0"/>
        <w:autoSpaceDN w:val="0"/>
        <w:adjustRightInd w:val="0"/>
        <w:spacing w:after="0" w:line="240" w:lineRule="auto"/>
        <w:ind w:left="0" w:firstLine="0"/>
        <w:rPr>
          <w:rFonts w:ascii="Times New Roman" w:hAnsi="Times New Roman" w:cs="Times New Roman"/>
        </w:rPr>
      </w:pPr>
    </w:p>
    <w:p w14:paraId="1B74EDE8" w14:textId="77777777" w:rsidR="00CA5A14" w:rsidRDefault="00CA5A14" w:rsidP="00CA5A14">
      <w:pPr>
        <w:autoSpaceDE w:val="0"/>
        <w:autoSpaceDN w:val="0"/>
        <w:adjustRightInd w:val="0"/>
        <w:spacing w:after="0" w:line="240" w:lineRule="auto"/>
        <w:ind w:left="0" w:firstLine="0"/>
        <w:rPr>
          <w:rFonts w:ascii="Times New Roman" w:hAnsi="Times New Roman" w:cs="Times New Roman"/>
        </w:rPr>
      </w:pPr>
      <w:r>
        <w:rPr>
          <w:rFonts w:ascii="Times New Roman" w:hAnsi="Times New Roman" w:cs="Times New Roman"/>
          <w:b/>
        </w:rPr>
        <w:t xml:space="preserve">Figure </w:t>
      </w:r>
      <w:r w:rsidRPr="00C87074">
        <w:rPr>
          <w:rFonts w:ascii="Times New Roman" w:hAnsi="Times New Roman" w:cs="Times New Roman"/>
          <w:b/>
        </w:rPr>
        <w:t>S1</w:t>
      </w:r>
      <w:r>
        <w:rPr>
          <w:rFonts w:ascii="Times New Roman" w:hAnsi="Times New Roman" w:cs="Times New Roman"/>
        </w:rPr>
        <w:t xml:space="preserve"> </w:t>
      </w:r>
      <w:r w:rsidRPr="00C87074">
        <w:rPr>
          <w:rFonts w:ascii="Times New Roman" w:hAnsi="Times New Roman" w:cs="Times New Roman"/>
        </w:rPr>
        <w:t xml:space="preserve">Study area with </w:t>
      </w:r>
      <w:r w:rsidRPr="00C87074">
        <w:rPr>
          <w:rFonts w:ascii="Times New Roman" w:eastAsia="Malgun Gothic" w:hAnsi="Times New Roman" w:cs="Times New Roman"/>
          <w:kern w:val="2"/>
        </w:rPr>
        <w:t>231 counties in the eight states of the Central and Southern Appalachian Region of the United States</w:t>
      </w:r>
      <w:r w:rsidRPr="00C87074">
        <w:rPr>
          <w:rFonts w:ascii="Times New Roman" w:hAnsi="Times New Roman" w:cs="Times New Roman"/>
          <w:bCs/>
        </w:rPr>
        <w:t xml:space="preserve"> </w:t>
      </w:r>
    </w:p>
    <w:p w14:paraId="6FD78CC8" w14:textId="77777777" w:rsidR="00CA5A14" w:rsidRPr="00C87074" w:rsidRDefault="00CA5A14" w:rsidP="00CA5A14">
      <w:pPr>
        <w:spacing w:after="0" w:line="240" w:lineRule="auto"/>
        <w:ind w:left="0" w:firstLine="0"/>
        <w:jc w:val="center"/>
      </w:pPr>
      <w:r w:rsidRPr="00C87074">
        <w:rPr>
          <w:noProof/>
        </w:rPr>
        <w:lastRenderedPageBreak/>
        <w:drawing>
          <wp:anchor distT="0" distB="0" distL="114300" distR="114300" simplePos="0" relativeHeight="251660288" behindDoc="0" locked="0" layoutInCell="1" allowOverlap="1" wp14:anchorId="65E1C648" wp14:editId="2180A302">
            <wp:simplePos x="0" y="0"/>
            <wp:positionH relativeFrom="column">
              <wp:posOffset>114300</wp:posOffset>
            </wp:positionH>
            <wp:positionV relativeFrom="paragraph">
              <wp:posOffset>9525</wp:posOffset>
            </wp:positionV>
            <wp:extent cx="5714365" cy="3419475"/>
            <wp:effectExtent l="0" t="0" r="635" b="9525"/>
            <wp:wrapSquare wrapText="bothSides"/>
            <wp:docPr id="23" name="Chart 23">
              <a:extLst xmlns:a="http://schemas.openxmlformats.org/drawingml/2006/main">
                <a:ext uri="{FF2B5EF4-FFF2-40B4-BE49-F238E27FC236}">
                  <a16:creationId xmlns:a16="http://schemas.microsoft.com/office/drawing/2014/main" id="{72E170FE-42A2-4336-9193-4554F5A7D4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r w:rsidRPr="00C87074">
        <w:rPr>
          <w:noProof/>
        </w:rPr>
        <w:drawing>
          <wp:inline distT="0" distB="0" distL="0" distR="0" wp14:anchorId="5EFA37F3" wp14:editId="40415645">
            <wp:extent cx="5715000" cy="3440430"/>
            <wp:effectExtent l="0" t="0" r="0" b="7620"/>
            <wp:docPr id="24" name="Chart 24">
              <a:extLst xmlns:a="http://schemas.openxmlformats.org/drawingml/2006/main">
                <a:ext uri="{FF2B5EF4-FFF2-40B4-BE49-F238E27FC236}">
                  <a16:creationId xmlns:a16="http://schemas.microsoft.com/office/drawing/2014/main" id="{ABBF40FB-8AB9-48FB-8584-6F72E7D49B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40DB01" w14:textId="77777777" w:rsidR="00CA5A14" w:rsidRPr="00C87074" w:rsidRDefault="00CA5A14" w:rsidP="00CA5A14">
      <w:pPr>
        <w:spacing w:after="0" w:line="240" w:lineRule="auto"/>
        <w:ind w:left="0" w:firstLine="0"/>
        <w:rPr>
          <w:rFonts w:ascii="Times New Roman" w:hAnsi="Times New Roman" w:cs="Times New Roman"/>
        </w:rPr>
      </w:pPr>
      <w:r>
        <w:rPr>
          <w:rFonts w:ascii="Times New Roman" w:hAnsi="Times New Roman" w:cs="Times New Roman"/>
        </w:rPr>
        <w:t xml:space="preserve">   </w:t>
      </w:r>
      <w:r w:rsidRPr="00C87074">
        <w:rPr>
          <w:rFonts w:ascii="Times New Roman" w:hAnsi="Times New Roman" w:cs="Times New Roman"/>
        </w:rPr>
        <w:t>Note: Dotted line represent a fitted line</w:t>
      </w:r>
    </w:p>
    <w:p w14:paraId="1C3B8B50" w14:textId="77777777" w:rsidR="00702661" w:rsidRDefault="00CA5A14" w:rsidP="00CA5A14">
      <w:pPr>
        <w:spacing w:before="240" w:line="259" w:lineRule="auto"/>
        <w:ind w:left="0" w:firstLine="0"/>
        <w:rPr>
          <w:rFonts w:ascii="Times New Roman" w:hAnsi="Times New Roman" w:cs="Times New Roman"/>
          <w:b/>
          <w:bCs/>
          <w:szCs w:val="24"/>
        </w:rPr>
        <w:sectPr w:rsidR="00702661">
          <w:pgSz w:w="12240" w:h="15840"/>
          <w:pgMar w:top="1440" w:right="1440" w:bottom="1440" w:left="1440" w:header="720" w:footer="720" w:gutter="0"/>
          <w:cols w:space="720"/>
          <w:docGrid w:linePitch="360"/>
        </w:sectPr>
      </w:pPr>
      <w:r>
        <w:rPr>
          <w:rFonts w:ascii="Times New Roman" w:hAnsi="Times New Roman" w:cs="Times New Roman"/>
          <w:b/>
        </w:rPr>
        <w:t xml:space="preserve">Figure S2 </w:t>
      </w:r>
      <w:r w:rsidRPr="00C87074">
        <w:rPr>
          <w:rFonts w:ascii="Times New Roman" w:hAnsi="Times New Roman" w:cs="Times New Roman"/>
        </w:rPr>
        <w:t xml:space="preserve">Scatter plots between economic impact ($/$) and forest-dependent biodiversity ROIs (ha/$) </w:t>
      </w:r>
      <w:r w:rsidRPr="00C87074">
        <w:rPr>
          <w:rFonts w:ascii="Times New Roman" w:eastAsia="Malgun Gothic" w:hAnsi="Times New Roman" w:cs="Times New Roman"/>
          <w:kern w:val="2"/>
        </w:rPr>
        <w:t>with explicit cost or with relative opportunity cost</w:t>
      </w:r>
      <w:r>
        <w:rPr>
          <w:rFonts w:ascii="Times New Roman" w:hAnsi="Times New Roman" w:cs="Times New Roman"/>
          <w:b/>
          <w:bCs/>
          <w:szCs w:val="24"/>
        </w:rPr>
        <w:t xml:space="preserve"> </w:t>
      </w:r>
    </w:p>
    <w:p w14:paraId="3E5788BF" w14:textId="230274F3" w:rsidR="00702661" w:rsidRDefault="007F3E3C" w:rsidP="00702661">
      <w:pPr>
        <w:spacing w:before="240" w:line="259" w:lineRule="auto"/>
        <w:ind w:left="0" w:firstLine="0"/>
        <w:rPr>
          <w:rFonts w:ascii="Times New Roman" w:hAnsi="Times New Roman" w:cs="Times New Roman"/>
          <w:b/>
          <w:szCs w:val="24"/>
        </w:rPr>
      </w:pPr>
      <w:r>
        <w:rPr>
          <w:rFonts w:ascii="Times New Roman" w:hAnsi="Times New Roman" w:cs="Times New Roman"/>
          <w:noProof/>
        </w:rPr>
        <w:lastRenderedPageBreak/>
        <mc:AlternateContent>
          <mc:Choice Requires="wpg">
            <w:drawing>
              <wp:anchor distT="0" distB="0" distL="114300" distR="114300" simplePos="0" relativeHeight="251662336" behindDoc="0" locked="0" layoutInCell="1" allowOverlap="1" wp14:anchorId="304D62CC" wp14:editId="702C72A3">
                <wp:simplePos x="0" y="0"/>
                <wp:positionH relativeFrom="column">
                  <wp:posOffset>612250</wp:posOffset>
                </wp:positionH>
                <wp:positionV relativeFrom="paragraph">
                  <wp:posOffset>166977</wp:posOffset>
                </wp:positionV>
                <wp:extent cx="4755049" cy="5942793"/>
                <wp:effectExtent l="0" t="0" r="0" b="0"/>
                <wp:wrapNone/>
                <wp:docPr id="35" name="Group 35"/>
                <wp:cNvGraphicFramePr/>
                <a:graphic xmlns:a="http://schemas.openxmlformats.org/drawingml/2006/main">
                  <a:graphicData uri="http://schemas.microsoft.com/office/word/2010/wordprocessingGroup">
                    <wpg:wgp>
                      <wpg:cNvGrpSpPr/>
                      <wpg:grpSpPr>
                        <a:xfrm>
                          <a:off x="0" y="0"/>
                          <a:ext cx="4755049" cy="5942793"/>
                          <a:chOff x="6209698" y="-4506035"/>
                          <a:chExt cx="12872818" cy="8324325"/>
                        </a:xfrm>
                      </wpg:grpSpPr>
                      <wps:wsp>
                        <wps:cNvPr id="36" name="Text Box 2"/>
                        <wps:cNvSpPr txBox="1">
                          <a:spLocks noChangeArrowheads="1"/>
                        </wps:cNvSpPr>
                        <wps:spPr bwMode="auto">
                          <a:xfrm rot="16200000">
                            <a:off x="5685846" y="-2629189"/>
                            <a:ext cx="2409204" cy="1361500"/>
                          </a:xfrm>
                          <a:prstGeom prst="rect">
                            <a:avLst/>
                          </a:prstGeom>
                          <a:noFill/>
                          <a:ln w="9525">
                            <a:noFill/>
                            <a:miter lim="800000"/>
                            <a:headEnd/>
                            <a:tailEnd/>
                          </a:ln>
                        </wps:spPr>
                        <wps:txbx>
                          <w:txbxContent>
                            <w:p w14:paraId="601517BD" w14:textId="77777777" w:rsidR="007F3E3C" w:rsidRPr="00D328BF" w:rsidRDefault="007F3E3C" w:rsidP="007F3E3C">
                              <w:pPr>
                                <w:jc w:val="center"/>
                                <w:rPr>
                                  <w:rFonts w:ascii="Times New Roman" w:hAnsi="Times New Roman" w:cs="Times New Roman"/>
                                </w:rPr>
                              </w:pPr>
                              <w:r>
                                <w:rPr>
                                  <w:rFonts w:ascii="Times New Roman" w:hAnsi="Times New Roman" w:cs="Times New Roman"/>
                                </w:rPr>
                                <w:t xml:space="preserve">Explicit cost </w:t>
                              </w:r>
                            </w:p>
                          </w:txbxContent>
                        </wps:txbx>
                        <wps:bodyPr rot="0" vert="horz" wrap="square" lIns="91440" tIns="45720" rIns="91440" bIns="45720" anchor="t" anchorCtr="0">
                          <a:noAutofit/>
                        </wps:bodyPr>
                      </wps:wsp>
                      <wps:wsp>
                        <wps:cNvPr id="37" name="Text Box 2"/>
                        <wps:cNvSpPr txBox="1">
                          <a:spLocks noChangeArrowheads="1"/>
                        </wps:cNvSpPr>
                        <wps:spPr bwMode="auto">
                          <a:xfrm rot="16200000">
                            <a:off x="5494380" y="1660709"/>
                            <a:ext cx="2953663" cy="1361500"/>
                          </a:xfrm>
                          <a:prstGeom prst="rect">
                            <a:avLst/>
                          </a:prstGeom>
                          <a:noFill/>
                          <a:ln w="9525">
                            <a:noFill/>
                            <a:miter lim="800000"/>
                            <a:headEnd/>
                            <a:tailEnd/>
                          </a:ln>
                        </wps:spPr>
                        <wps:txbx>
                          <w:txbxContent>
                            <w:p w14:paraId="243C9FC7" w14:textId="77777777" w:rsidR="007F3E3C" w:rsidRPr="00D328BF" w:rsidRDefault="007F3E3C" w:rsidP="007F3E3C">
                              <w:pPr>
                                <w:jc w:val="center"/>
                                <w:rPr>
                                  <w:rFonts w:ascii="Times New Roman" w:hAnsi="Times New Roman" w:cs="Times New Roman"/>
                                </w:rPr>
                              </w:pPr>
                              <w:r>
                                <w:rPr>
                                  <w:rFonts w:ascii="Times New Roman" w:hAnsi="Times New Roman" w:cs="Times New Roman"/>
                                </w:rPr>
                                <w:t xml:space="preserve">Relative opportunity cost </w:t>
                              </w:r>
                            </w:p>
                          </w:txbxContent>
                        </wps:txbx>
                        <wps:bodyPr rot="0" vert="horz" wrap="square" lIns="91440" tIns="45720" rIns="91440" bIns="45720" anchor="t" anchorCtr="0">
                          <a:noAutofit/>
                        </wps:bodyPr>
                      </wps:wsp>
                      <wps:wsp>
                        <wps:cNvPr id="38" name="Text Box 2"/>
                        <wps:cNvSpPr txBox="1">
                          <a:spLocks noChangeArrowheads="1"/>
                        </wps:cNvSpPr>
                        <wps:spPr bwMode="auto">
                          <a:xfrm>
                            <a:off x="6540488" y="-4506035"/>
                            <a:ext cx="12542028" cy="412318"/>
                          </a:xfrm>
                          <a:prstGeom prst="rect">
                            <a:avLst/>
                          </a:prstGeom>
                          <a:noFill/>
                          <a:ln w="9525">
                            <a:noFill/>
                            <a:miter lim="800000"/>
                            <a:headEnd/>
                            <a:tailEnd/>
                          </a:ln>
                        </wps:spPr>
                        <wps:txbx>
                          <w:txbxContent>
                            <w:p w14:paraId="44CA6145" w14:textId="77777777" w:rsidR="007F3E3C" w:rsidRPr="00D328BF" w:rsidRDefault="007F3E3C" w:rsidP="007F3E3C">
                              <w:pPr>
                                <w:spacing w:after="0" w:line="240" w:lineRule="auto"/>
                                <w:rPr>
                                  <w:rFonts w:ascii="Times New Roman" w:hAnsi="Times New Roman" w:cs="Times New Roman"/>
                                </w:rPr>
                              </w:pPr>
                              <w:r w:rsidRPr="003F57D8">
                                <w:rPr>
                                  <w:rFonts w:ascii="Times New Roman" w:hAnsi="Times New Roman" w:cs="Times New Roman"/>
                                </w:rPr>
                                <w:t xml:space="preserve">Forest-dependent biodiversity: </w:t>
                              </w:r>
                              <w:r>
                                <w:rPr>
                                  <w:rFonts w:ascii="Times New Roman" w:hAnsi="Times New Roman" w:cs="Times New Roman"/>
                                </w:rPr>
                                <w:t>Economic impact = 100</w:t>
                              </w:r>
                              <w:proofErr w:type="gramStart"/>
                              <w:r>
                                <w:rPr>
                                  <w:rFonts w:ascii="Times New Roman" w:hAnsi="Times New Roman" w:cs="Times New Roman"/>
                                </w:rPr>
                                <w:t>% :</w:t>
                              </w:r>
                              <w:proofErr w:type="gramEnd"/>
                              <w:r>
                                <w:rPr>
                                  <w:rFonts w:ascii="Times New Roman" w:hAnsi="Times New Roman" w:cs="Times New Roman"/>
                                </w:rPr>
                                <w:t xml:space="preserve"> 0%</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04D62CC" id="Group 35" o:spid="_x0000_s1032" style="position:absolute;margin-left:48.2pt;margin-top:13.15pt;width:374.4pt;height:467.95pt;z-index:251662336;mso-width-relative:margin;mso-height-relative:margin" coordorigin="62096,-45060" coordsize="128728,8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">
                <v:shape id="Text Box 2" o:spid="_x0000_s1033" type="#_x0000_t202" style="position:absolute;left:56858;top:-26292;width:24092;height:136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" filled="f" stroked="f">
                  <v:textbox>
                    <w:txbxContent>
                      <w:p w14:paraId="601517BD" w14:textId="77777777" w:rsidR="007F3E3C" w:rsidRPr="00D328BF" w:rsidRDefault="007F3E3C" w:rsidP="007F3E3C">
                        <w:pPr>
                          <w:jc w:val="center"/>
                          <w:rPr>
                            <w:rFonts w:ascii="Times New Roman" w:hAnsi="Times New Roman" w:cs="Times New Roman"/>
                          </w:rPr>
                        </w:pPr>
                        <w:r>
                          <w:rPr>
                            <w:rFonts w:ascii="Times New Roman" w:hAnsi="Times New Roman" w:cs="Times New Roman"/>
                          </w:rPr>
                          <w:t xml:space="preserve">Explicit cost </w:t>
                        </w:r>
                      </w:p>
                    </w:txbxContent>
                  </v:textbox>
                </v:shape>
                <v:shape id="Text Box 2" o:spid="_x0000_s1034" type="#_x0000_t202" style="position:absolute;left:54944;top:16606;width:29536;height:136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" filled="f" stroked="f">
                  <v:textbox>
                    <w:txbxContent>
                      <w:p w14:paraId="243C9FC7" w14:textId="77777777" w:rsidR="007F3E3C" w:rsidRPr="00D328BF" w:rsidRDefault="007F3E3C" w:rsidP="007F3E3C">
                        <w:pPr>
                          <w:jc w:val="center"/>
                          <w:rPr>
                            <w:rFonts w:ascii="Times New Roman" w:hAnsi="Times New Roman" w:cs="Times New Roman"/>
                          </w:rPr>
                        </w:pPr>
                        <w:r>
                          <w:rPr>
                            <w:rFonts w:ascii="Times New Roman" w:hAnsi="Times New Roman" w:cs="Times New Roman"/>
                          </w:rPr>
                          <w:t xml:space="preserve">Relative opportunity cost </w:t>
                        </w:r>
                      </w:p>
                    </w:txbxContent>
                  </v:textbox>
                </v:shape>
                <v:shape id="Text Box 2" o:spid="_x0000_s1035" type="#_x0000_t202" style="position:absolute;left:65404;top:-45060;width:125421;height:4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44CA6145" w14:textId="77777777" w:rsidR="007F3E3C" w:rsidRPr="00D328BF" w:rsidRDefault="007F3E3C" w:rsidP="007F3E3C">
                        <w:pPr>
                          <w:spacing w:after="0" w:line="240" w:lineRule="auto"/>
                          <w:rPr>
                            <w:rFonts w:ascii="Times New Roman" w:hAnsi="Times New Roman" w:cs="Times New Roman"/>
                          </w:rPr>
                        </w:pPr>
                        <w:r w:rsidRPr="003F57D8">
                          <w:rPr>
                            <w:rFonts w:ascii="Times New Roman" w:hAnsi="Times New Roman" w:cs="Times New Roman"/>
                          </w:rPr>
                          <w:t xml:space="preserve">Forest-dependent biodiversity: </w:t>
                        </w:r>
                        <w:r>
                          <w:rPr>
                            <w:rFonts w:ascii="Times New Roman" w:hAnsi="Times New Roman" w:cs="Times New Roman"/>
                          </w:rPr>
                          <w:t>Economic impact = 100</w:t>
                        </w:r>
                        <w:proofErr w:type="gramStart"/>
                        <w:r>
                          <w:rPr>
                            <w:rFonts w:ascii="Times New Roman" w:hAnsi="Times New Roman" w:cs="Times New Roman"/>
                          </w:rPr>
                          <w:t>% :</w:t>
                        </w:r>
                        <w:proofErr w:type="gramEnd"/>
                        <w:r>
                          <w:rPr>
                            <w:rFonts w:ascii="Times New Roman" w:hAnsi="Times New Roman" w:cs="Times New Roman"/>
                          </w:rPr>
                          <w:t xml:space="preserve"> 0%</w:t>
                        </w:r>
                      </w:p>
                    </w:txbxContent>
                  </v:textbox>
                </v:shape>
              </v:group>
            </w:pict>
          </mc:Fallback>
        </mc:AlternateContent>
      </w:r>
    </w:p>
    <w:p w14:paraId="683F68B4" w14:textId="1D9FB065" w:rsidR="007F3E3C" w:rsidRDefault="00C4231B" w:rsidP="00C4231B">
      <w:pPr>
        <w:spacing w:before="240" w:after="0" w:line="259" w:lineRule="auto"/>
        <w:ind w:left="0" w:firstLine="0"/>
        <w:jc w:val="center"/>
        <w:rPr>
          <w:rFonts w:ascii="Times New Roman" w:hAnsi="Times New Roman" w:cs="Times New Roman"/>
          <w:b/>
          <w:szCs w:val="24"/>
        </w:rPr>
      </w:pPr>
      <w:r>
        <w:rPr>
          <w:rFonts w:ascii="Times New Roman" w:hAnsi="Times New Roman" w:cs="Times New Roman"/>
          <w:b/>
          <w:noProof/>
          <w:szCs w:val="24"/>
        </w:rPr>
        <w:drawing>
          <wp:inline distT="0" distB="0" distL="0" distR="0" wp14:anchorId="4FA378F7" wp14:editId="27A1A7B3">
            <wp:extent cx="3931920" cy="3038416"/>
            <wp:effectExtent l="19050" t="19050" r="11430" b="1016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31920" cy="3038416"/>
                    </a:xfrm>
                    <a:prstGeom prst="rect">
                      <a:avLst/>
                    </a:prstGeom>
                    <a:ln>
                      <a:solidFill>
                        <a:schemeClr val="tx1"/>
                      </a:solidFill>
                    </a:ln>
                  </pic:spPr>
                </pic:pic>
              </a:graphicData>
            </a:graphic>
          </wp:inline>
        </w:drawing>
      </w:r>
    </w:p>
    <w:p w14:paraId="04C0E45D" w14:textId="33C4D13C" w:rsidR="00C4231B" w:rsidRDefault="00C4231B" w:rsidP="00C4231B">
      <w:pPr>
        <w:spacing w:line="259" w:lineRule="auto"/>
        <w:ind w:left="0" w:firstLine="0"/>
        <w:jc w:val="center"/>
        <w:rPr>
          <w:rFonts w:ascii="Times New Roman" w:hAnsi="Times New Roman" w:cs="Times New Roman"/>
          <w:b/>
          <w:szCs w:val="24"/>
        </w:rPr>
      </w:pPr>
      <w:r>
        <w:rPr>
          <w:rFonts w:ascii="Times New Roman" w:hAnsi="Times New Roman" w:cs="Times New Roman"/>
          <w:b/>
          <w:noProof/>
          <w:szCs w:val="24"/>
        </w:rPr>
        <w:drawing>
          <wp:inline distT="0" distB="0" distL="0" distR="0" wp14:anchorId="1F8C040D" wp14:editId="78E31B5C">
            <wp:extent cx="3931920" cy="3038417"/>
            <wp:effectExtent l="19050" t="19050" r="11430" b="10160"/>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31920" cy="3038417"/>
                    </a:xfrm>
                    <a:prstGeom prst="rect">
                      <a:avLst/>
                    </a:prstGeom>
                    <a:ln>
                      <a:solidFill>
                        <a:schemeClr val="tx1"/>
                      </a:solidFill>
                    </a:ln>
                  </pic:spPr>
                </pic:pic>
              </a:graphicData>
            </a:graphic>
          </wp:inline>
        </w:drawing>
      </w:r>
      <w:r>
        <w:rPr>
          <w:rFonts w:ascii="Times New Roman" w:hAnsi="Times New Roman" w:cs="Times New Roman"/>
          <w:b/>
          <w:noProof/>
          <w:szCs w:val="24"/>
        </w:rPr>
        <w:drawing>
          <wp:inline distT="0" distB="0" distL="0" distR="0" wp14:anchorId="209BCAA2" wp14:editId="13B9688B">
            <wp:extent cx="3657600" cy="832729"/>
            <wp:effectExtent l="0" t="0" r="0" b="571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57600" cy="832729"/>
                    </a:xfrm>
                    <a:prstGeom prst="rect">
                      <a:avLst/>
                    </a:prstGeom>
                  </pic:spPr>
                </pic:pic>
              </a:graphicData>
            </a:graphic>
          </wp:inline>
        </w:drawing>
      </w:r>
    </w:p>
    <w:p w14:paraId="37F4D49E" w14:textId="0BA5A68A" w:rsidR="000D5A94" w:rsidRDefault="00702661" w:rsidP="00702661">
      <w:pPr>
        <w:spacing w:line="259" w:lineRule="auto"/>
        <w:ind w:left="0" w:firstLine="0"/>
        <w:rPr>
          <w:rFonts w:ascii="Times New Roman" w:hAnsi="Times New Roman" w:cs="Times New Roman"/>
        </w:rPr>
        <w:sectPr w:rsidR="000D5A94" w:rsidSect="007F3E3C">
          <w:pgSz w:w="12240" w:h="15840"/>
          <w:pgMar w:top="1440" w:right="1440" w:bottom="1440" w:left="1440" w:header="720" w:footer="720" w:gutter="0"/>
          <w:cols w:space="720"/>
          <w:docGrid w:linePitch="360"/>
        </w:sectPr>
      </w:pPr>
      <w:r w:rsidRPr="008B3D97">
        <w:rPr>
          <w:rFonts w:ascii="Times New Roman" w:hAnsi="Times New Roman" w:cs="Times New Roman"/>
          <w:b/>
          <w:bCs/>
        </w:rPr>
        <w:t>Fig</w:t>
      </w:r>
      <w:r w:rsidR="00E6753D">
        <w:rPr>
          <w:rFonts w:ascii="Times New Roman" w:hAnsi="Times New Roman" w:cs="Times New Roman"/>
          <w:b/>
          <w:bCs/>
        </w:rPr>
        <w:t>ure</w:t>
      </w:r>
      <w:r w:rsidRPr="008B3D97">
        <w:rPr>
          <w:rFonts w:ascii="Times New Roman" w:hAnsi="Times New Roman" w:cs="Times New Roman"/>
          <w:b/>
          <w:bCs/>
        </w:rPr>
        <w:t xml:space="preserve"> </w:t>
      </w:r>
      <w:r w:rsidR="00E6753D">
        <w:rPr>
          <w:rFonts w:ascii="Times New Roman" w:hAnsi="Times New Roman" w:cs="Times New Roman"/>
          <w:b/>
          <w:bCs/>
        </w:rPr>
        <w:t>S3</w:t>
      </w:r>
      <w:r w:rsidRPr="008B3D97">
        <w:rPr>
          <w:rFonts w:ascii="Times New Roman" w:hAnsi="Times New Roman" w:cs="Times New Roman"/>
          <w:b/>
          <w:bCs/>
        </w:rPr>
        <w:t xml:space="preserve"> </w:t>
      </w:r>
      <w:r>
        <w:rPr>
          <w:rFonts w:ascii="Times New Roman" w:hAnsi="Times New Roman" w:cs="Times New Roman"/>
          <w:bCs/>
          <w:szCs w:val="24"/>
        </w:rPr>
        <w:t xml:space="preserve">Protected forestlands from the </w:t>
      </w:r>
      <w:r>
        <w:rPr>
          <w:rFonts w:ascii="Times New Roman" w:hAnsi="Times New Roman" w:cs="Times New Roman"/>
        </w:rPr>
        <w:t>o</w:t>
      </w:r>
      <w:r w:rsidRPr="00421D0D">
        <w:rPr>
          <w:rFonts w:ascii="Times New Roman" w:hAnsi="Times New Roman" w:cs="Times New Roman"/>
        </w:rPr>
        <w:t xml:space="preserve">ptimal budget distributions </w:t>
      </w:r>
      <w:r w:rsidR="00226D99" w:rsidRPr="00421D0D">
        <w:rPr>
          <w:rFonts w:ascii="Times New Roman" w:hAnsi="Times New Roman" w:cs="Times New Roman"/>
        </w:rPr>
        <w:t xml:space="preserve">under </w:t>
      </w:r>
      <w:r w:rsidR="00226D99">
        <w:rPr>
          <w:rFonts w:ascii="Times New Roman" w:hAnsi="Times New Roman" w:cs="Times New Roman"/>
        </w:rPr>
        <w:t>the</w:t>
      </w:r>
      <w:r w:rsidR="00226D99" w:rsidRPr="00421D0D">
        <w:rPr>
          <w:rFonts w:ascii="Times New Roman" w:hAnsi="Times New Roman" w:cs="Times New Roman"/>
        </w:rPr>
        <w:t xml:space="preserve"> </w:t>
      </w:r>
      <w:r w:rsidR="00226D99">
        <w:rPr>
          <w:rFonts w:ascii="Times New Roman" w:hAnsi="Times New Roman" w:cs="Times New Roman"/>
        </w:rPr>
        <w:t xml:space="preserve">100% </w:t>
      </w:r>
      <w:r w:rsidR="00226D99" w:rsidRPr="00421D0D">
        <w:rPr>
          <w:rFonts w:ascii="Times New Roman" w:hAnsi="Times New Roman" w:cs="Times New Roman"/>
        </w:rPr>
        <w:t>assigned weight</w:t>
      </w:r>
      <w:r w:rsidR="00226D99">
        <w:rPr>
          <w:rFonts w:ascii="Times New Roman" w:hAnsi="Times New Roman" w:cs="Times New Roman"/>
        </w:rPr>
        <w:t xml:space="preserve"> to </w:t>
      </w:r>
      <w:r w:rsidR="00226D99" w:rsidRPr="00421D0D">
        <w:rPr>
          <w:rFonts w:ascii="Times New Roman" w:hAnsi="Times New Roman" w:cs="Times New Roman"/>
        </w:rPr>
        <w:t xml:space="preserve">forest-dependent biodiversity and </w:t>
      </w:r>
      <w:r w:rsidR="00226D99">
        <w:rPr>
          <w:rFonts w:ascii="Times New Roman" w:hAnsi="Times New Roman" w:cs="Times New Roman"/>
        </w:rPr>
        <w:t xml:space="preserve">0% weight to </w:t>
      </w:r>
      <w:r w:rsidR="00226D99" w:rsidRPr="00421D0D">
        <w:rPr>
          <w:rFonts w:ascii="Times New Roman" w:hAnsi="Times New Roman" w:cs="Times New Roman"/>
        </w:rPr>
        <w:t>economic impact with explicit cost or relative opportunity cost</w:t>
      </w:r>
    </w:p>
    <w:p w14:paraId="63DB2F7C" w14:textId="4D22B735" w:rsidR="00930ED8" w:rsidRDefault="00F03AB7" w:rsidP="00F03AB7">
      <w:pPr>
        <w:widowControl w:val="0"/>
        <w:autoSpaceDE w:val="0"/>
        <w:autoSpaceDN w:val="0"/>
        <w:spacing w:after="0"/>
        <w:ind w:left="0" w:firstLine="0"/>
        <w:rPr>
          <w:rFonts w:ascii="Times New Roman" w:hAnsi="Times New Roman" w:cs="Times New Roman"/>
          <w:b/>
          <w:bCs/>
          <w:szCs w:val="24"/>
        </w:rPr>
      </w:pPr>
      <w:r>
        <w:rPr>
          <w:rFonts w:ascii="Times New Roman" w:hAnsi="Times New Roman" w:cs="Times New Roman"/>
          <w:b/>
          <w:bCs/>
          <w:szCs w:val="24"/>
        </w:rPr>
        <w:lastRenderedPageBreak/>
        <w:t>S1.</w:t>
      </w:r>
      <w:r>
        <w:rPr>
          <w:rFonts w:ascii="Times New Roman" w:hAnsi="Times New Roman" w:cs="Times New Roman"/>
          <w:b/>
          <w:bCs/>
          <w:szCs w:val="24"/>
        </w:rPr>
        <w:tab/>
      </w:r>
      <w:r w:rsidR="00930ED8" w:rsidRPr="00230D5C">
        <w:rPr>
          <w:rFonts w:ascii="Times New Roman" w:hAnsi="Times New Roman" w:cs="Times New Roman"/>
        </w:rPr>
        <w:t xml:space="preserve">Maxent </w:t>
      </w:r>
      <w:r w:rsidR="000A176B">
        <w:rPr>
          <w:rFonts w:ascii="Times New Roman" w:hAnsi="Times New Roman" w:cs="Times New Roman"/>
        </w:rPr>
        <w:t xml:space="preserve">modeling </w:t>
      </w:r>
      <w:r w:rsidR="00930ED8" w:rsidRPr="00230D5C">
        <w:rPr>
          <w:rFonts w:ascii="Times New Roman" w:hAnsi="Times New Roman" w:cs="Times New Roman"/>
        </w:rPr>
        <w:t>is widely used in species niche and distribution modeling (Peterson et al. 2011), and it works by using presence-only species records with environmental variables (i.e., temperature and precipitation as GIS layers) as input to estimate the probability of each species’ presence at a pixel under given environmental conditions (</w:t>
      </w:r>
      <w:proofErr w:type="spellStart"/>
      <w:r w:rsidR="00930ED8" w:rsidRPr="00230D5C">
        <w:rPr>
          <w:rFonts w:ascii="Times New Roman" w:hAnsi="Times New Roman" w:cs="Times New Roman"/>
        </w:rPr>
        <w:t>Elith</w:t>
      </w:r>
      <w:proofErr w:type="spellEnd"/>
      <w:r w:rsidR="00930ED8" w:rsidRPr="00230D5C">
        <w:rPr>
          <w:rFonts w:ascii="Times New Roman" w:hAnsi="Times New Roman" w:cs="Times New Roman"/>
        </w:rPr>
        <w:t xml:space="preserve"> et al. 2011). </w:t>
      </w:r>
      <w:r w:rsidR="00930ED8" w:rsidRPr="00230D5C">
        <w:rPr>
          <w:rFonts w:ascii="Times New Roman" w:eastAsia="Malgun Gothic" w:hAnsi="Times New Roman" w:cs="Times New Roman"/>
          <w:kern w:val="2"/>
        </w:rPr>
        <w:t>While the climatically suitable habitats for species account</w:t>
      </w:r>
      <w:r w:rsidR="00930ED8">
        <w:rPr>
          <w:rFonts w:ascii="Times New Roman" w:eastAsia="Malgun Gothic" w:hAnsi="Times New Roman" w:cs="Times New Roman"/>
          <w:kern w:val="2"/>
        </w:rPr>
        <w:t>ed</w:t>
      </w:r>
      <w:r w:rsidR="00930ED8" w:rsidRPr="00230D5C">
        <w:rPr>
          <w:rFonts w:ascii="Times New Roman" w:eastAsia="Malgun Gothic" w:hAnsi="Times New Roman" w:cs="Times New Roman"/>
          <w:kern w:val="2"/>
        </w:rPr>
        <w:t xml:space="preserve"> for </w:t>
      </w:r>
      <w:r w:rsidR="00930ED8" w:rsidRPr="00230D5C">
        <w:rPr>
          <w:rFonts w:ascii="Times New Roman" w:hAnsi="Times New Roman" w:cs="Times New Roman"/>
        </w:rPr>
        <w:t>temperature and precipitation, they d</w:t>
      </w:r>
      <w:r w:rsidR="00930ED8">
        <w:rPr>
          <w:rFonts w:ascii="Times New Roman" w:hAnsi="Times New Roman" w:cs="Times New Roman"/>
        </w:rPr>
        <w:t>id</w:t>
      </w:r>
      <w:r w:rsidR="00930ED8" w:rsidRPr="00230D5C">
        <w:rPr>
          <w:rFonts w:ascii="Times New Roman" w:hAnsi="Times New Roman" w:cs="Times New Roman"/>
        </w:rPr>
        <w:t xml:space="preserve"> not consider the ecological condition of the landscape.</w:t>
      </w:r>
    </w:p>
    <w:p w14:paraId="52CBDC1E" w14:textId="177CBA2B" w:rsidR="00F03AB7" w:rsidRPr="004C3871" w:rsidRDefault="00F03AB7" w:rsidP="00930ED8">
      <w:pPr>
        <w:widowControl w:val="0"/>
        <w:autoSpaceDE w:val="0"/>
        <w:autoSpaceDN w:val="0"/>
        <w:spacing w:after="0"/>
        <w:ind w:left="0" w:firstLine="720"/>
        <w:rPr>
          <w:rFonts w:ascii="Times New Roman" w:hAnsi="Times New Roman" w:cs="Times New Roman"/>
        </w:rPr>
      </w:pPr>
      <w:r w:rsidRPr="00230D5C">
        <w:rPr>
          <w:rFonts w:ascii="Times New Roman" w:hAnsi="Times New Roman" w:cs="Times New Roman"/>
        </w:rPr>
        <w:t>The maximum entropy algorithm f</w:t>
      </w:r>
      <w:r>
        <w:rPr>
          <w:rFonts w:ascii="Times New Roman" w:hAnsi="Times New Roman" w:cs="Times New Roman"/>
        </w:rPr>
        <w:t>ound</w:t>
      </w:r>
      <w:r w:rsidRPr="00230D5C">
        <w:rPr>
          <w:rFonts w:ascii="Times New Roman" w:hAnsi="Times New Roman" w:cs="Times New Roman"/>
        </w:rPr>
        <w:t xml:space="preserve"> the probability distribution of a species at a given pixel derived from the presence-only species records by satisfying any certain sets of constraints from the environmental variables among every probability distribution (i.e., Maxent model; Phillips </w:t>
      </w:r>
      <w:r>
        <w:rPr>
          <w:rFonts w:ascii="Times New Roman" w:hAnsi="Times New Roman" w:cs="Times New Roman"/>
        </w:rPr>
        <w:t>&amp;</w:t>
      </w:r>
      <w:r w:rsidRPr="00230D5C">
        <w:rPr>
          <w:rFonts w:ascii="Times New Roman" w:hAnsi="Times New Roman" w:cs="Times New Roman"/>
        </w:rPr>
        <w:t xml:space="preserve"> </w:t>
      </w:r>
      <w:proofErr w:type="spellStart"/>
      <w:r w:rsidRPr="001564A4">
        <w:rPr>
          <w:rFonts w:ascii="Times New Roman" w:eastAsia="Malgun Gothic" w:hAnsi="Times New Roman" w:cs="Times New Roman"/>
          <w:kern w:val="2"/>
        </w:rPr>
        <w:t>Dudík</w:t>
      </w:r>
      <w:proofErr w:type="spellEnd"/>
      <w:r w:rsidRPr="00230D5C">
        <w:rPr>
          <w:rFonts w:ascii="Times New Roman" w:hAnsi="Times New Roman" w:cs="Times New Roman"/>
        </w:rPr>
        <w:t xml:space="preserve"> 2008). Then, the probability distribution of each species from the maximum entropy algorithm </w:t>
      </w:r>
      <w:r>
        <w:rPr>
          <w:rFonts w:ascii="Times New Roman" w:hAnsi="Times New Roman" w:cs="Times New Roman"/>
        </w:rPr>
        <w:t>was</w:t>
      </w:r>
      <w:r w:rsidRPr="00230D5C">
        <w:rPr>
          <w:rFonts w:ascii="Times New Roman" w:hAnsi="Times New Roman" w:cs="Times New Roman"/>
        </w:rPr>
        <w:t xml:space="preserve"> converted to a binary prediction, which equals 1 if the species exists and 0 if the species does not exist at the pixel by setting a threshold for existence of species (i.e., 10</w:t>
      </w:r>
      <w:r w:rsidRPr="00230D5C">
        <w:rPr>
          <w:rFonts w:ascii="Times New Roman" w:hAnsi="Times New Roman" w:cs="Times New Roman"/>
          <w:vertAlign w:val="superscript"/>
        </w:rPr>
        <w:t>th</w:t>
      </w:r>
      <w:r w:rsidRPr="00230D5C">
        <w:rPr>
          <w:rFonts w:ascii="Times New Roman" w:hAnsi="Times New Roman" w:cs="Times New Roman"/>
        </w:rPr>
        <w:t xml:space="preserve"> training threshold; see detail in Zhu et al. 2021). The binary suitability variables of species, representing suitability of habitats for </w:t>
      </w:r>
      <w:r w:rsidRPr="00230D5C">
        <w:rPr>
          <w:rFonts w:ascii="Times New Roman" w:eastAsia="Malgun Gothic" w:hAnsi="Times New Roman" w:cs="Times New Roman"/>
          <w:bCs/>
          <w:kern w:val="2"/>
        </w:rPr>
        <w:t xml:space="preserve">258 terrestrial vertebrates (including mammals, birds, </w:t>
      </w:r>
      <w:proofErr w:type="gramStart"/>
      <w:r w:rsidRPr="00230D5C">
        <w:rPr>
          <w:rFonts w:ascii="Times New Roman" w:eastAsia="Malgun Gothic" w:hAnsi="Times New Roman" w:cs="Times New Roman"/>
          <w:bCs/>
          <w:kern w:val="2"/>
        </w:rPr>
        <w:t>reptiles</w:t>
      </w:r>
      <w:proofErr w:type="gramEnd"/>
      <w:r w:rsidRPr="00230D5C">
        <w:rPr>
          <w:rFonts w:ascii="Times New Roman" w:eastAsia="Malgun Gothic" w:hAnsi="Times New Roman" w:cs="Times New Roman"/>
          <w:bCs/>
          <w:kern w:val="2"/>
        </w:rPr>
        <w:t xml:space="preserve"> and amphibians), </w:t>
      </w:r>
      <w:r>
        <w:rPr>
          <w:rFonts w:ascii="Times New Roman" w:hAnsi="Times New Roman" w:cs="Times New Roman"/>
        </w:rPr>
        <w:t>were</w:t>
      </w:r>
      <w:r w:rsidRPr="00230D5C">
        <w:rPr>
          <w:rFonts w:ascii="Times New Roman" w:hAnsi="Times New Roman" w:cs="Times New Roman"/>
        </w:rPr>
        <w:t xml:space="preserve"> aggregated at the county level. </w:t>
      </w:r>
      <w:r w:rsidRPr="00230D5C">
        <w:rPr>
          <w:rFonts w:ascii="Times New Roman" w:eastAsia="Malgun Gothic" w:hAnsi="Times New Roman" w:cs="Times New Roman"/>
          <w:bCs/>
          <w:kern w:val="2"/>
        </w:rPr>
        <w:t>The model focuse</w:t>
      </w:r>
      <w:r>
        <w:rPr>
          <w:rFonts w:ascii="Times New Roman" w:eastAsia="Malgun Gothic" w:hAnsi="Times New Roman" w:cs="Times New Roman"/>
          <w:bCs/>
          <w:kern w:val="2"/>
        </w:rPr>
        <w:t>d</w:t>
      </w:r>
      <w:r w:rsidRPr="00230D5C">
        <w:rPr>
          <w:rFonts w:ascii="Times New Roman" w:eastAsia="Malgun Gothic" w:hAnsi="Times New Roman" w:cs="Times New Roman"/>
          <w:bCs/>
          <w:kern w:val="2"/>
        </w:rPr>
        <w:t xml:space="preserve"> on species of policy concern in the region by the U.S. Fish and Wildlife Service (2020), Landscape Conservation Cooperative Network (</w:t>
      </w:r>
      <w:hyperlink r:id="rId15" w:tgtFrame="_blank" w:history="1">
        <w:r w:rsidRPr="00230D5C">
          <w:rPr>
            <w:rFonts w:ascii="Times New Roman" w:eastAsia="Malgun Gothic" w:hAnsi="Times New Roman" w:cs="Times New Roman"/>
            <w:bCs/>
            <w:kern w:val="2"/>
          </w:rPr>
          <w:t>2020</w:t>
        </w:r>
      </w:hyperlink>
      <w:r w:rsidRPr="00230D5C">
        <w:rPr>
          <w:rFonts w:ascii="Times New Roman" w:eastAsia="Malgun Gothic" w:hAnsi="Times New Roman" w:cs="Times New Roman"/>
          <w:bCs/>
          <w:kern w:val="2"/>
        </w:rPr>
        <w:t xml:space="preserve">), and USGS Science Analytics </w:t>
      </w:r>
      <w:r w:rsidRPr="00230D5C">
        <w:rPr>
          <w:rFonts w:ascii="Times New Roman" w:eastAsia="Malgun Gothic" w:hAnsi="Times New Roman" w:cs="Times New Roman"/>
          <w:kern w:val="2"/>
        </w:rPr>
        <w:t>and Synthesis</w:t>
      </w:r>
      <w:r w:rsidRPr="00230D5C">
        <w:rPr>
          <w:rFonts w:ascii="Times New Roman" w:eastAsia="Malgun Gothic" w:hAnsi="Times New Roman" w:cs="Times New Roman"/>
          <w:bCs/>
          <w:kern w:val="2"/>
        </w:rPr>
        <w:t xml:space="preserve"> (</w:t>
      </w:r>
      <w:hyperlink r:id="rId16" w:tgtFrame="_blank" w:history="1">
        <w:r w:rsidRPr="00230D5C">
          <w:rPr>
            <w:rFonts w:ascii="Times New Roman" w:eastAsia="Malgun Gothic" w:hAnsi="Times New Roman" w:cs="Times New Roman"/>
            <w:bCs/>
            <w:kern w:val="2"/>
          </w:rPr>
          <w:t>2020</w:t>
        </w:r>
      </w:hyperlink>
      <w:r w:rsidRPr="00230D5C">
        <w:rPr>
          <w:rFonts w:ascii="Times New Roman" w:eastAsia="Malgun Gothic" w:hAnsi="Times New Roman" w:cs="Times New Roman"/>
          <w:bCs/>
          <w:kern w:val="2"/>
        </w:rPr>
        <w:t>).</w:t>
      </w:r>
      <w:r w:rsidRPr="00681687">
        <w:rPr>
          <w:rFonts w:ascii="Times New Roman" w:eastAsia="Malgun Gothic" w:hAnsi="Times New Roman" w:cs="Times New Roman"/>
          <w:bCs/>
          <w:kern w:val="2"/>
        </w:rPr>
        <w:t xml:space="preserve"> </w:t>
      </w:r>
    </w:p>
    <w:p w14:paraId="71C84BEE" w14:textId="77777777" w:rsidR="00F03AB7" w:rsidRPr="00230D5C" w:rsidRDefault="00F03AB7" w:rsidP="00F03AB7">
      <w:pPr>
        <w:widowControl w:val="0"/>
        <w:autoSpaceDE w:val="0"/>
        <w:autoSpaceDN w:val="0"/>
        <w:spacing w:after="0"/>
        <w:ind w:left="0" w:firstLine="720"/>
        <w:rPr>
          <w:rFonts w:ascii="Times New Roman" w:eastAsia="Malgun Gothic" w:hAnsi="Times New Roman" w:cs="Times New Roman"/>
          <w:kern w:val="2"/>
        </w:rPr>
      </w:pPr>
      <w:r w:rsidRPr="00230D5C">
        <w:rPr>
          <w:rFonts w:ascii="Times New Roman" w:eastAsia="Malgun Gothic" w:hAnsi="Times New Roman" w:cs="Times New Roman"/>
          <w:kern w:val="2"/>
        </w:rPr>
        <w:t xml:space="preserve">Given evidence that </w:t>
      </w:r>
      <w:r w:rsidRPr="00230D5C">
        <w:rPr>
          <w:rFonts w:ascii="Times New Roman" w:hAnsi="Times New Roman" w:cs="Times New Roman"/>
        </w:rPr>
        <w:t xml:space="preserve">the ecological condition of the landscape depends on </w:t>
      </w:r>
      <w:proofErr w:type="gramStart"/>
      <w:r w:rsidRPr="00230D5C">
        <w:rPr>
          <w:rFonts w:ascii="Times New Roman" w:hAnsi="Times New Roman" w:cs="Times New Roman"/>
        </w:rPr>
        <w:t>whether or not</w:t>
      </w:r>
      <w:proofErr w:type="gramEnd"/>
      <w:r w:rsidRPr="00230D5C">
        <w:rPr>
          <w:rFonts w:ascii="Times New Roman" w:hAnsi="Times New Roman" w:cs="Times New Roman"/>
        </w:rPr>
        <w:t xml:space="preserve"> the landscape is protected (</w:t>
      </w:r>
      <w:proofErr w:type="spellStart"/>
      <w:r w:rsidRPr="00230D5C">
        <w:rPr>
          <w:rFonts w:ascii="Times New Roman" w:hAnsi="Times New Roman" w:cs="Times New Roman"/>
        </w:rPr>
        <w:t>Armsworth</w:t>
      </w:r>
      <w:proofErr w:type="spellEnd"/>
      <w:r w:rsidRPr="00230D5C">
        <w:rPr>
          <w:rFonts w:ascii="Times New Roman" w:hAnsi="Times New Roman" w:cs="Times New Roman"/>
        </w:rPr>
        <w:t xml:space="preserve"> et al. 2020), w</w:t>
      </w:r>
      <w:r w:rsidRPr="00230D5C">
        <w:rPr>
          <w:rFonts w:ascii="Times New Roman" w:eastAsia="Malgun Gothic" w:hAnsi="Times New Roman" w:cs="Times New Roman"/>
          <w:kern w:val="2"/>
        </w:rPr>
        <w:t>e assume</w:t>
      </w:r>
      <w:r>
        <w:rPr>
          <w:rFonts w:ascii="Times New Roman" w:eastAsia="Malgun Gothic" w:hAnsi="Times New Roman" w:cs="Times New Roman"/>
          <w:kern w:val="2"/>
        </w:rPr>
        <w:t>d</w:t>
      </w:r>
      <w:r w:rsidRPr="00230D5C">
        <w:rPr>
          <w:rFonts w:ascii="Times New Roman" w:eastAsia="Malgun Gothic" w:hAnsi="Times New Roman" w:cs="Times New Roman"/>
          <w:kern w:val="2"/>
        </w:rPr>
        <w:t xml:space="preserve"> the probability that a species persists is a function of the proportion of the species range that is covered by the aggregated suitable habitats that are protected forest areas. One important simplification is to assume that the accumulated species range is an additive sum of aggregated suitable habitats on protected and unprotected forest areas. Here, we assume</w:t>
      </w:r>
      <w:r>
        <w:rPr>
          <w:rFonts w:ascii="Times New Roman" w:eastAsia="Malgun Gothic" w:hAnsi="Times New Roman" w:cs="Times New Roman"/>
          <w:kern w:val="2"/>
        </w:rPr>
        <w:t>d</w:t>
      </w:r>
      <w:r w:rsidRPr="00230D5C">
        <w:rPr>
          <w:rFonts w:ascii="Times New Roman" w:eastAsia="Malgun Gothic" w:hAnsi="Times New Roman" w:cs="Times New Roman"/>
          <w:kern w:val="2"/>
        </w:rPr>
        <w:t xml:space="preserve"> 1 hectare of fully protected area in a species’ range </w:t>
      </w:r>
      <w:r w:rsidRPr="00230D5C">
        <w:rPr>
          <w:rFonts w:ascii="Times New Roman" w:eastAsia="Malgun Gothic" w:hAnsi="Times New Roman" w:cs="Times New Roman"/>
          <w:kern w:val="2"/>
        </w:rPr>
        <w:lastRenderedPageBreak/>
        <w:t>makes the highest contribution to assisting its persistence and assign a relative weight of 1 to that 1 hectare, while we assign</w:t>
      </w:r>
      <w:r>
        <w:rPr>
          <w:rFonts w:ascii="Times New Roman" w:eastAsia="Malgun Gothic" w:hAnsi="Times New Roman" w:cs="Times New Roman"/>
          <w:kern w:val="2"/>
        </w:rPr>
        <w:t>ed</w:t>
      </w:r>
      <w:r w:rsidRPr="00230D5C">
        <w:rPr>
          <w:rFonts w:ascii="Times New Roman" w:eastAsia="Malgun Gothic" w:hAnsi="Times New Roman" w:cs="Times New Roman"/>
          <w:kern w:val="2"/>
        </w:rPr>
        <w:t xml:space="preserve"> a relative weight, </w:t>
      </w:r>
      <m:oMath>
        <m:r>
          <w:rPr>
            <w:rFonts w:ascii="Cambria Math" w:eastAsia="Malgun Gothic" w:hAnsi="Cambria Math" w:cs="Times New Roman"/>
            <w:kern w:val="2"/>
          </w:rPr>
          <m:t>α</m:t>
        </m:r>
      </m:oMath>
      <w:r w:rsidRPr="00230D5C">
        <w:rPr>
          <w:rFonts w:ascii="Times New Roman" w:eastAsia="Malgun Gothic" w:hAnsi="Times New Roman" w:cs="Times New Roman"/>
          <w:kern w:val="2"/>
        </w:rPr>
        <w:t xml:space="preserve"> (0 &lt; </w:t>
      </w:r>
      <m:oMath>
        <m:r>
          <w:rPr>
            <w:rFonts w:ascii="Cambria Math" w:eastAsia="Malgun Gothic" w:hAnsi="Cambria Math" w:cs="Times New Roman"/>
            <w:kern w:val="2"/>
          </w:rPr>
          <m:t>α</m:t>
        </m:r>
      </m:oMath>
      <w:r w:rsidRPr="00230D5C">
        <w:rPr>
          <w:rFonts w:ascii="Times New Roman" w:eastAsia="Malgun Gothic" w:hAnsi="Times New Roman" w:cs="Times New Roman"/>
          <w:kern w:val="2"/>
        </w:rPr>
        <w:t xml:space="preserve"> &lt; 1) to 1 hectare of unprotected land following Armsworth et al. (2020).</w:t>
      </w:r>
    </w:p>
    <w:p w14:paraId="2C15CBEB" w14:textId="33361B61" w:rsidR="00F03AB7" w:rsidRDefault="00F03AB7" w:rsidP="00F03AB7">
      <w:pPr>
        <w:widowControl w:val="0"/>
        <w:autoSpaceDE w:val="0"/>
        <w:autoSpaceDN w:val="0"/>
        <w:spacing w:after="0"/>
        <w:ind w:left="0" w:firstLine="720"/>
        <w:rPr>
          <w:rFonts w:ascii="Times New Roman" w:eastAsia="Malgun Gothic" w:hAnsi="Times New Roman" w:cs="Times New Roman"/>
          <w:kern w:val="2"/>
        </w:rPr>
      </w:pPr>
      <w:r w:rsidRPr="00230D5C">
        <w:rPr>
          <w:rFonts w:ascii="Times New Roman" w:eastAsia="Malgun Gothic" w:hAnsi="Times New Roman" w:cs="Times New Roman"/>
          <w:kern w:val="2"/>
        </w:rPr>
        <w:t>Formalizing these assumptions, w</w:t>
      </w:r>
      <w:r w:rsidRPr="00230D5C">
        <w:rPr>
          <w:rFonts w:ascii="Times New Roman" w:eastAsia="Malgun Gothic" w:hAnsi="Times New Roman" w:cs="Times New Roman"/>
          <w:bCs/>
          <w:kern w:val="2"/>
        </w:rPr>
        <w:t>e convert</w:t>
      </w:r>
      <w:r>
        <w:rPr>
          <w:rFonts w:ascii="Times New Roman" w:eastAsia="Malgun Gothic" w:hAnsi="Times New Roman" w:cs="Times New Roman"/>
          <w:bCs/>
          <w:kern w:val="2"/>
        </w:rPr>
        <w:t>ed</w:t>
      </w:r>
      <w:r w:rsidRPr="00230D5C">
        <w:rPr>
          <w:rFonts w:ascii="Times New Roman" w:eastAsia="Malgun Gothic" w:hAnsi="Times New Roman" w:cs="Times New Roman"/>
          <w:bCs/>
          <w:kern w:val="2"/>
        </w:rPr>
        <w:t xml:space="preserve"> the aggregated suitable habitat for species </w:t>
      </w:r>
      <w:r w:rsidRPr="00230D5C">
        <w:rPr>
          <w:rFonts w:ascii="Times New Roman" w:eastAsia="Malgun Gothic" w:hAnsi="Times New Roman" w:cs="Times New Roman"/>
          <w:bCs/>
          <w:i/>
          <w:kern w:val="2"/>
        </w:rPr>
        <w:t>j</w:t>
      </w:r>
      <w:r w:rsidRPr="00230D5C">
        <w:rPr>
          <w:rFonts w:ascii="Times New Roman" w:eastAsia="Malgun Gothic" w:hAnsi="Times New Roman" w:cs="Times New Roman"/>
          <w:bCs/>
          <w:kern w:val="2"/>
        </w:rPr>
        <w:t xml:space="preserve"> in county </w:t>
      </w:r>
      <w:proofErr w:type="spellStart"/>
      <w:r w:rsidRPr="00230D5C">
        <w:rPr>
          <w:rFonts w:ascii="Times New Roman" w:eastAsia="Malgun Gothic" w:hAnsi="Times New Roman" w:cs="Times New Roman"/>
          <w:bCs/>
          <w:i/>
          <w:kern w:val="2"/>
        </w:rPr>
        <w:t>i</w:t>
      </w:r>
      <w:proofErr w:type="spellEnd"/>
      <w:r w:rsidRPr="00230D5C">
        <w:rPr>
          <w:rFonts w:ascii="Times New Roman" w:eastAsia="Malgun Gothic" w:hAnsi="Times New Roman" w:cs="Times New Roman"/>
          <w:bCs/>
          <w:kern w:val="2"/>
        </w:rPr>
        <w:t xml:space="preserve">, </w:t>
      </w:r>
      <m:oMath>
        <m:sSub>
          <m:sSubPr>
            <m:ctrlPr>
              <w:rPr>
                <w:rFonts w:ascii="Cambria Math" w:eastAsia="Malgun Gothic" w:hAnsi="Cambria Math" w:cs="Times New Roman"/>
                <w:i/>
                <w:kern w:val="2"/>
              </w:rPr>
            </m:ctrlPr>
          </m:sSubPr>
          <m:e>
            <m:r>
              <w:rPr>
                <w:rFonts w:ascii="Cambria Math" w:eastAsia="Malgun Gothic" w:hAnsi="Cambria Math" w:cs="Times New Roman"/>
                <w:kern w:val="2"/>
              </w:rPr>
              <m:t>b</m:t>
            </m:r>
          </m:e>
          <m:sub>
            <m:r>
              <w:rPr>
                <w:rFonts w:ascii="Cambria Math" w:eastAsia="Malgun Gothic" w:hAnsi="Cambria Math" w:cs="Times New Roman"/>
                <w:kern w:val="2"/>
              </w:rPr>
              <m:t>ij</m:t>
            </m:r>
          </m:sub>
        </m:sSub>
      </m:oMath>
      <w:r w:rsidRPr="00230D5C">
        <w:rPr>
          <w:rFonts w:ascii="Times New Roman" w:eastAsia="Malgun Gothic" w:hAnsi="Times New Roman" w:cs="Times New Roman"/>
          <w:kern w:val="2"/>
        </w:rPr>
        <w:t xml:space="preserve">, </w:t>
      </w:r>
      <w:r w:rsidRPr="00230D5C">
        <w:rPr>
          <w:rFonts w:ascii="Times New Roman" w:eastAsia="Malgun Gothic" w:hAnsi="Times New Roman" w:cs="Times New Roman"/>
          <w:bCs/>
          <w:kern w:val="2"/>
        </w:rPr>
        <w:t xml:space="preserve">to </w:t>
      </w:r>
      <w:r w:rsidRPr="00230D5C">
        <w:rPr>
          <w:rFonts w:ascii="Times New Roman" w:eastAsia="Malgun Gothic" w:hAnsi="Times New Roman" w:cs="Times New Roman"/>
          <w:kern w:val="2"/>
        </w:rPr>
        <w:t xml:space="preserve">an accumulated species range for county </w:t>
      </w:r>
      <w:proofErr w:type="spellStart"/>
      <w:r w:rsidRPr="00230D5C">
        <w:rPr>
          <w:rFonts w:ascii="Times New Roman" w:eastAsia="Malgun Gothic" w:hAnsi="Times New Roman" w:cs="Times New Roman"/>
          <w:i/>
          <w:kern w:val="2"/>
        </w:rPr>
        <w:t>i</w:t>
      </w:r>
      <w:proofErr w:type="spellEnd"/>
      <w:r w:rsidRPr="00230D5C">
        <w:rPr>
          <w:rFonts w:ascii="Times New Roman" w:eastAsia="Malgun Gothic" w:hAnsi="Times New Roman" w:cs="Times New Roman"/>
          <w:kern w:val="2"/>
        </w:rPr>
        <w:t xml:space="preserve">, </w:t>
      </w:r>
      <w:r w:rsidRPr="00230D5C">
        <w:rPr>
          <w:rFonts w:ascii="Times New Roman" w:eastAsia="Malgun Gothic" w:hAnsi="Times New Roman" w:cs="Times New Roman"/>
          <w:i/>
          <w:kern w:val="2"/>
        </w:rPr>
        <w:t>H</w:t>
      </w:r>
      <w:r w:rsidRPr="00230D5C">
        <w:rPr>
          <w:rFonts w:ascii="Times New Roman" w:eastAsia="Malgun Gothic" w:hAnsi="Times New Roman" w:cs="Times New Roman"/>
          <w:i/>
          <w:kern w:val="2"/>
          <w:vertAlign w:val="subscript"/>
        </w:rPr>
        <w:t>i</w:t>
      </w:r>
      <w:r w:rsidRPr="00230D5C">
        <w:rPr>
          <w:rFonts w:ascii="Times New Roman" w:eastAsia="Malgun Gothic" w:hAnsi="Times New Roman" w:cs="Times New Roman"/>
          <w:kern w:val="2"/>
        </w:rPr>
        <w:t xml:space="preserve"> = </w:t>
      </w:r>
      <m:oMath>
        <m:nary>
          <m:naryPr>
            <m:chr m:val="∑"/>
            <m:limLoc m:val="undOvr"/>
            <m:ctrlPr>
              <w:rPr>
                <w:rFonts w:ascii="Cambria Math" w:eastAsia="Malgun Gothic" w:hAnsi="Cambria Math" w:cs="Times New Roman"/>
                <w:kern w:val="2"/>
              </w:rPr>
            </m:ctrlPr>
          </m:naryPr>
          <m:sub>
            <m:r>
              <w:rPr>
                <w:rFonts w:ascii="Cambria Math" w:eastAsia="Malgun Gothic" w:hAnsi="Cambria Math" w:cs="Times New Roman"/>
                <w:kern w:val="2"/>
              </w:rPr>
              <m:t>j=1</m:t>
            </m:r>
          </m:sub>
          <m:sup>
            <m:r>
              <w:rPr>
                <w:rFonts w:ascii="Cambria Math" w:eastAsia="Malgun Gothic" w:hAnsi="Cambria Math" w:cs="Times New Roman"/>
                <w:kern w:val="2"/>
              </w:rPr>
              <m:t>258</m:t>
            </m:r>
          </m:sup>
          <m:e>
            <m:d>
              <m:dPr>
                <m:begChr m:val="["/>
                <m:endChr m:val="]"/>
                <m:ctrlPr>
                  <w:rPr>
                    <w:rFonts w:ascii="Cambria Math" w:eastAsia="Malgun Gothic" w:hAnsi="Cambria Math" w:cs="Times New Roman"/>
                    <w:i/>
                    <w:kern w:val="2"/>
                  </w:rPr>
                </m:ctrlPr>
              </m:dPr>
              <m:e>
                <m:f>
                  <m:fPr>
                    <m:ctrlPr>
                      <w:rPr>
                        <w:rFonts w:ascii="Cambria Math" w:eastAsia="Malgun Gothic" w:hAnsi="Cambria Math" w:cs="Times New Roman"/>
                        <w:kern w:val="2"/>
                      </w:rPr>
                    </m:ctrlPr>
                  </m:fPr>
                  <m:num>
                    <m:sSub>
                      <m:sSubPr>
                        <m:ctrlPr>
                          <w:rPr>
                            <w:rFonts w:ascii="Cambria Math" w:eastAsia="Malgun Gothic" w:hAnsi="Cambria Math" w:cs="Times New Roman"/>
                            <w:i/>
                            <w:kern w:val="2"/>
                          </w:rPr>
                        </m:ctrlPr>
                      </m:sSubPr>
                      <m:e>
                        <m:r>
                          <w:rPr>
                            <w:rFonts w:ascii="Cambria Math" w:eastAsia="Malgun Gothic" w:hAnsi="Cambria Math" w:cs="Times New Roman"/>
                            <w:kern w:val="2"/>
                          </w:rPr>
                          <m:t>b</m:t>
                        </m:r>
                      </m:e>
                      <m:sub>
                        <m:r>
                          <w:rPr>
                            <w:rFonts w:ascii="Cambria Math" w:eastAsia="Malgun Gothic" w:hAnsi="Cambria Math" w:cs="Times New Roman"/>
                            <w:kern w:val="2"/>
                          </w:rPr>
                          <m:t>ij</m:t>
                        </m:r>
                      </m:sub>
                    </m:sSub>
                  </m:num>
                  <m:den>
                    <m:sSub>
                      <m:sSubPr>
                        <m:ctrlPr>
                          <w:rPr>
                            <w:rFonts w:ascii="Cambria Math" w:eastAsia="Malgun Gothic" w:hAnsi="Cambria Math" w:cs="Times New Roman"/>
                            <w:i/>
                            <w:kern w:val="2"/>
                          </w:rPr>
                        </m:ctrlPr>
                      </m:sSubPr>
                      <m:e>
                        <m:r>
                          <w:rPr>
                            <w:rFonts w:ascii="Cambria Math" w:eastAsia="Malgun Gothic" w:hAnsi="Cambria Math" w:cs="Times New Roman"/>
                            <w:kern w:val="2"/>
                          </w:rPr>
                          <m:t>c</m:t>
                        </m:r>
                      </m:e>
                      <m:sub>
                        <m:r>
                          <w:rPr>
                            <w:rFonts w:ascii="Cambria Math" w:eastAsia="Malgun Gothic" w:hAnsi="Cambria Math" w:cs="Times New Roman"/>
                            <w:kern w:val="2"/>
                          </w:rPr>
                          <m:t>i</m:t>
                        </m:r>
                      </m:sub>
                    </m:sSub>
                  </m:den>
                </m:f>
                <m:d>
                  <m:dPr>
                    <m:ctrlPr>
                      <w:rPr>
                        <w:rFonts w:ascii="Cambria Math" w:eastAsia="Malgun Gothic" w:hAnsi="Cambria Math" w:cs="Times New Roman"/>
                        <w:kern w:val="2"/>
                      </w:rPr>
                    </m:ctrlPr>
                  </m:dPr>
                  <m:e>
                    <m:sSub>
                      <m:sSubPr>
                        <m:ctrlPr>
                          <w:rPr>
                            <w:rFonts w:ascii="Cambria Math" w:eastAsia="Malgun Gothic" w:hAnsi="Cambria Math" w:cs="Times New Roman"/>
                            <w:i/>
                            <w:kern w:val="2"/>
                          </w:rPr>
                        </m:ctrlPr>
                      </m:sSubPr>
                      <m:e>
                        <m:r>
                          <w:rPr>
                            <w:rFonts w:ascii="Cambria Math" w:eastAsia="Malgun Gothic" w:hAnsi="Cambria Math" w:cs="Times New Roman"/>
                            <w:kern w:val="2"/>
                          </w:rPr>
                          <m:t>r</m:t>
                        </m:r>
                      </m:e>
                      <m:sub>
                        <m:r>
                          <w:rPr>
                            <w:rFonts w:ascii="Cambria Math" w:eastAsia="Malgun Gothic" w:hAnsi="Cambria Math" w:cs="Times New Roman"/>
                            <w:kern w:val="2"/>
                          </w:rPr>
                          <m:t>i</m:t>
                        </m:r>
                      </m:sub>
                    </m:sSub>
                    <m:r>
                      <w:rPr>
                        <w:rFonts w:ascii="Cambria Math" w:eastAsia="Malgun Gothic" w:hAnsi="Cambria Math" w:cs="Times New Roman"/>
                        <w:kern w:val="2"/>
                      </w:rPr>
                      <m:t>+α</m:t>
                    </m:r>
                    <m:sSub>
                      <m:sSubPr>
                        <m:ctrlPr>
                          <w:rPr>
                            <w:rFonts w:ascii="Cambria Math" w:eastAsia="Malgun Gothic" w:hAnsi="Cambria Math" w:cs="Times New Roman"/>
                            <w:i/>
                            <w:kern w:val="2"/>
                          </w:rPr>
                        </m:ctrlPr>
                      </m:sSubPr>
                      <m:e>
                        <m:r>
                          <w:rPr>
                            <w:rFonts w:ascii="Cambria Math" w:eastAsia="Malgun Gothic" w:hAnsi="Cambria Math" w:cs="Times New Roman"/>
                            <w:kern w:val="2"/>
                          </w:rPr>
                          <m:t>u</m:t>
                        </m:r>
                      </m:e>
                      <m:sub>
                        <m:r>
                          <w:rPr>
                            <w:rFonts w:ascii="Cambria Math" w:eastAsia="Malgun Gothic" w:hAnsi="Cambria Math" w:cs="Times New Roman"/>
                            <w:kern w:val="2"/>
                          </w:rPr>
                          <m:t>i</m:t>
                        </m:r>
                      </m:sub>
                    </m:sSub>
                  </m:e>
                </m:d>
              </m:e>
            </m:d>
          </m:e>
        </m:nary>
      </m:oMath>
      <w:r w:rsidRPr="00230D5C">
        <w:rPr>
          <w:rFonts w:ascii="Times New Roman" w:eastAsia="Malgun Gothic" w:hAnsi="Times New Roman" w:cs="Times New Roman"/>
          <w:kern w:val="2"/>
        </w:rPr>
        <w:t>, where</w:t>
      </w:r>
      <w:r w:rsidRPr="00230D5C">
        <w:rPr>
          <w:rFonts w:ascii="Times New Roman" w:eastAsia="Malgun Gothic" w:hAnsi="Times New Roman" w:cs="Times New Roman"/>
          <w:iCs/>
          <w:kern w:val="2"/>
        </w:rPr>
        <w:t xml:space="preserve"> </w:t>
      </w:r>
      <m:oMath>
        <m:sSub>
          <m:sSubPr>
            <m:ctrlPr>
              <w:rPr>
                <w:rFonts w:ascii="Cambria Math" w:eastAsia="Malgun Gothic" w:hAnsi="Cambria Math" w:cs="Times New Roman"/>
                <w:i/>
                <w:kern w:val="2"/>
              </w:rPr>
            </m:ctrlPr>
          </m:sSubPr>
          <m:e>
            <m:r>
              <w:rPr>
                <w:rFonts w:ascii="Cambria Math" w:eastAsia="Malgun Gothic" w:hAnsi="Cambria Math" w:cs="Times New Roman"/>
                <w:kern w:val="2"/>
              </w:rPr>
              <m:t>c</m:t>
            </m:r>
          </m:e>
          <m:sub>
            <m:r>
              <w:rPr>
                <w:rFonts w:ascii="Cambria Math" w:eastAsia="Malgun Gothic" w:hAnsi="Cambria Math" w:cs="Times New Roman"/>
                <w:kern w:val="2"/>
              </w:rPr>
              <m:t>i</m:t>
            </m:r>
          </m:sub>
        </m:sSub>
      </m:oMath>
      <w:r w:rsidRPr="00230D5C">
        <w:rPr>
          <w:rFonts w:ascii="Times New Roman" w:eastAsia="Malgun Gothic" w:hAnsi="Times New Roman" w:cs="Times New Roman"/>
          <w:kern w:val="2"/>
        </w:rPr>
        <w:t xml:space="preserve">, </w:t>
      </w:r>
      <m:oMath>
        <m:sSub>
          <m:sSubPr>
            <m:ctrlPr>
              <w:rPr>
                <w:rFonts w:ascii="Cambria Math" w:eastAsia="Malgun Gothic" w:hAnsi="Cambria Math" w:cs="Times New Roman"/>
                <w:i/>
                <w:kern w:val="2"/>
              </w:rPr>
            </m:ctrlPr>
          </m:sSubPr>
          <m:e>
            <m:r>
              <w:rPr>
                <w:rFonts w:ascii="Cambria Math" w:eastAsia="Malgun Gothic" w:hAnsi="Cambria Math" w:cs="Times New Roman"/>
                <w:kern w:val="2"/>
              </w:rPr>
              <m:t>r</m:t>
            </m:r>
          </m:e>
          <m:sub>
            <m:r>
              <w:rPr>
                <w:rFonts w:ascii="Cambria Math" w:eastAsia="Malgun Gothic" w:hAnsi="Cambria Math" w:cs="Times New Roman"/>
                <w:kern w:val="2"/>
              </w:rPr>
              <m:t>i</m:t>
            </m:r>
          </m:sub>
        </m:sSub>
      </m:oMath>
      <w:r w:rsidRPr="00230D5C">
        <w:rPr>
          <w:rFonts w:ascii="Times New Roman" w:eastAsia="Malgun Gothic" w:hAnsi="Times New Roman" w:cs="Times New Roman"/>
          <w:kern w:val="2"/>
        </w:rPr>
        <w:t xml:space="preserve">, and </w:t>
      </w:r>
      <m:oMath>
        <m:sSub>
          <m:sSubPr>
            <m:ctrlPr>
              <w:rPr>
                <w:rFonts w:ascii="Cambria Math" w:eastAsia="Malgun Gothic" w:hAnsi="Cambria Math" w:cs="Times New Roman"/>
                <w:i/>
                <w:kern w:val="2"/>
              </w:rPr>
            </m:ctrlPr>
          </m:sSubPr>
          <m:e>
            <m:r>
              <w:rPr>
                <w:rFonts w:ascii="Cambria Math" w:eastAsia="Malgun Gothic" w:hAnsi="Cambria Math" w:cs="Times New Roman"/>
                <w:kern w:val="2"/>
              </w:rPr>
              <m:t>u</m:t>
            </m:r>
          </m:e>
          <m:sub>
            <m:r>
              <w:rPr>
                <w:rFonts w:ascii="Cambria Math" w:eastAsia="Malgun Gothic" w:hAnsi="Cambria Math" w:cs="Times New Roman"/>
                <w:kern w:val="2"/>
              </w:rPr>
              <m:t>i</m:t>
            </m:r>
          </m:sub>
        </m:sSub>
      </m:oMath>
      <w:r w:rsidRPr="00230D5C">
        <w:rPr>
          <w:rFonts w:ascii="Times New Roman" w:eastAsia="Malgun Gothic" w:hAnsi="Times New Roman" w:cs="Times New Roman"/>
          <w:kern w:val="2"/>
        </w:rPr>
        <w:t xml:space="preserve"> denote the total county area, protected forest area, and unprotected forest area (i.e., eligible forest area) of county </w:t>
      </w:r>
      <w:proofErr w:type="spellStart"/>
      <w:r w:rsidRPr="00230D5C">
        <w:rPr>
          <w:rFonts w:ascii="Times New Roman" w:eastAsia="Malgun Gothic" w:hAnsi="Times New Roman" w:cs="Times New Roman"/>
          <w:i/>
          <w:iCs/>
          <w:kern w:val="2"/>
        </w:rPr>
        <w:t>i</w:t>
      </w:r>
      <w:proofErr w:type="spellEnd"/>
      <w:r w:rsidRPr="00230D5C">
        <w:rPr>
          <w:rFonts w:ascii="Times New Roman" w:eastAsia="Malgun Gothic" w:hAnsi="Times New Roman" w:cs="Times New Roman"/>
          <w:kern w:val="2"/>
        </w:rPr>
        <w:t xml:space="preserve">, respectively. The relative-weight parameter </w:t>
      </w:r>
      <m:oMath>
        <m:r>
          <w:rPr>
            <w:rFonts w:ascii="Cambria Math" w:eastAsia="Malgun Gothic" w:hAnsi="Cambria Math" w:cs="Times New Roman"/>
            <w:kern w:val="2"/>
          </w:rPr>
          <m:t>α</m:t>
        </m:r>
      </m:oMath>
      <w:r w:rsidRPr="00230D5C">
        <w:rPr>
          <w:rFonts w:ascii="Times New Roman" w:eastAsia="Malgun Gothic" w:hAnsi="Times New Roman" w:cs="Times New Roman"/>
          <w:kern w:val="2"/>
        </w:rPr>
        <w:t xml:space="preserve"> </w:t>
      </w:r>
      <w:r>
        <w:rPr>
          <w:rFonts w:ascii="Times New Roman" w:eastAsia="Malgun Gothic" w:hAnsi="Times New Roman" w:cs="Times New Roman"/>
          <w:kern w:val="2"/>
        </w:rPr>
        <w:t>was</w:t>
      </w:r>
      <w:r w:rsidRPr="00230D5C">
        <w:rPr>
          <w:rFonts w:ascii="Times New Roman" w:eastAsia="Malgun Gothic" w:hAnsi="Times New Roman" w:cs="Times New Roman"/>
          <w:kern w:val="2"/>
        </w:rPr>
        <w:t xml:space="preserve"> assigned a value of 0.25 following </w:t>
      </w:r>
      <w:proofErr w:type="spellStart"/>
      <w:r w:rsidRPr="00230D5C">
        <w:rPr>
          <w:rFonts w:ascii="Times New Roman" w:eastAsia="Malgun Gothic" w:hAnsi="Times New Roman" w:cs="Times New Roman"/>
          <w:kern w:val="2"/>
        </w:rPr>
        <w:t>Armsworth</w:t>
      </w:r>
      <w:proofErr w:type="spellEnd"/>
      <w:r w:rsidRPr="00230D5C">
        <w:rPr>
          <w:rFonts w:ascii="Times New Roman" w:eastAsia="Malgun Gothic" w:hAnsi="Times New Roman" w:cs="Times New Roman"/>
          <w:kern w:val="2"/>
        </w:rPr>
        <w:t xml:space="preserve"> et al. (2020). In this equation, the additive sum of aggregated suitable habitats on protected and unprotected forest area </w:t>
      </w:r>
      <m:oMath>
        <m:d>
          <m:dPr>
            <m:ctrlPr>
              <w:rPr>
                <w:rFonts w:ascii="Cambria Math" w:eastAsia="Malgun Gothic" w:hAnsi="Cambria Math" w:cs="Times New Roman"/>
                <w:kern w:val="2"/>
              </w:rPr>
            </m:ctrlPr>
          </m:dPr>
          <m:e>
            <m:sSub>
              <m:sSubPr>
                <m:ctrlPr>
                  <w:rPr>
                    <w:rFonts w:ascii="Cambria Math" w:eastAsia="Malgun Gothic" w:hAnsi="Cambria Math" w:cs="Times New Roman"/>
                    <w:i/>
                    <w:kern w:val="2"/>
                  </w:rPr>
                </m:ctrlPr>
              </m:sSubPr>
              <m:e>
                <m:r>
                  <w:rPr>
                    <w:rFonts w:ascii="Cambria Math" w:eastAsia="Malgun Gothic" w:hAnsi="Cambria Math" w:cs="Times New Roman"/>
                    <w:kern w:val="2"/>
                  </w:rPr>
                  <m:t>r</m:t>
                </m:r>
              </m:e>
              <m:sub>
                <m:r>
                  <w:rPr>
                    <w:rFonts w:ascii="Cambria Math" w:eastAsia="Malgun Gothic" w:hAnsi="Cambria Math" w:cs="Times New Roman"/>
                    <w:kern w:val="2"/>
                  </w:rPr>
                  <m:t>i</m:t>
                </m:r>
              </m:sub>
            </m:sSub>
            <m:r>
              <w:rPr>
                <w:rFonts w:ascii="Cambria Math" w:eastAsia="Malgun Gothic" w:hAnsi="Cambria Math" w:cs="Times New Roman"/>
                <w:kern w:val="2"/>
              </w:rPr>
              <m:t>+α</m:t>
            </m:r>
            <m:sSub>
              <m:sSubPr>
                <m:ctrlPr>
                  <w:rPr>
                    <w:rFonts w:ascii="Cambria Math" w:eastAsia="Malgun Gothic" w:hAnsi="Cambria Math" w:cs="Times New Roman"/>
                    <w:i/>
                    <w:kern w:val="2"/>
                  </w:rPr>
                </m:ctrlPr>
              </m:sSubPr>
              <m:e>
                <m:r>
                  <w:rPr>
                    <w:rFonts w:ascii="Cambria Math" w:eastAsia="Malgun Gothic" w:hAnsi="Cambria Math" w:cs="Times New Roman"/>
                    <w:kern w:val="2"/>
                  </w:rPr>
                  <m:t>u</m:t>
                </m:r>
              </m:e>
              <m:sub>
                <m:r>
                  <w:rPr>
                    <w:rFonts w:ascii="Cambria Math" w:eastAsia="Malgun Gothic" w:hAnsi="Cambria Math" w:cs="Times New Roman"/>
                    <w:kern w:val="2"/>
                  </w:rPr>
                  <m:t>i</m:t>
                </m:r>
              </m:sub>
            </m:sSub>
          </m:e>
        </m:d>
      </m:oMath>
      <w:r w:rsidRPr="00230D5C">
        <w:rPr>
          <w:rFonts w:ascii="Times New Roman" w:eastAsia="Malgun Gothic" w:hAnsi="Times New Roman" w:cs="Times New Roman"/>
          <w:kern w:val="2"/>
        </w:rPr>
        <w:t xml:space="preserve"> </w:t>
      </w:r>
      <w:r>
        <w:rPr>
          <w:rFonts w:ascii="Times New Roman" w:eastAsia="Malgun Gothic" w:hAnsi="Times New Roman" w:cs="Times New Roman"/>
          <w:kern w:val="2"/>
        </w:rPr>
        <w:t>was</w:t>
      </w:r>
      <w:r w:rsidRPr="00230D5C">
        <w:rPr>
          <w:rFonts w:ascii="Times New Roman" w:eastAsia="Malgun Gothic" w:hAnsi="Times New Roman" w:cs="Times New Roman"/>
          <w:kern w:val="2"/>
        </w:rPr>
        <w:t xml:space="preserve"> multiplied by the ratio of the </w:t>
      </w:r>
      <w:r w:rsidRPr="00230D5C">
        <w:rPr>
          <w:rFonts w:ascii="Times New Roman" w:eastAsia="Malgun Gothic" w:hAnsi="Times New Roman" w:cs="Times New Roman"/>
          <w:bCs/>
          <w:kern w:val="2"/>
        </w:rPr>
        <w:t xml:space="preserve">aggregated suitable habitat </w:t>
      </w:r>
      <w:r w:rsidRPr="00230D5C">
        <w:rPr>
          <w:rFonts w:ascii="Times New Roman" w:eastAsia="Malgun Gothic" w:hAnsi="Times New Roman" w:cs="Times New Roman"/>
          <w:kern w:val="2"/>
        </w:rPr>
        <w:t xml:space="preserve">to the total county area </w:t>
      </w:r>
      <m:oMath>
        <m:f>
          <m:fPr>
            <m:ctrlPr>
              <w:rPr>
                <w:rFonts w:ascii="Cambria Math" w:eastAsia="Malgun Gothic" w:hAnsi="Cambria Math" w:cs="Times New Roman"/>
                <w:kern w:val="2"/>
              </w:rPr>
            </m:ctrlPr>
          </m:fPr>
          <m:num>
            <m:sSub>
              <m:sSubPr>
                <m:ctrlPr>
                  <w:rPr>
                    <w:rFonts w:ascii="Cambria Math" w:eastAsia="Malgun Gothic" w:hAnsi="Cambria Math" w:cs="Times New Roman"/>
                    <w:i/>
                    <w:kern w:val="2"/>
                  </w:rPr>
                </m:ctrlPr>
              </m:sSubPr>
              <m:e>
                <m:r>
                  <w:rPr>
                    <w:rFonts w:ascii="Cambria Math" w:eastAsia="Malgun Gothic" w:hAnsi="Cambria Math" w:cs="Times New Roman"/>
                    <w:kern w:val="2"/>
                  </w:rPr>
                  <m:t>b</m:t>
                </m:r>
              </m:e>
              <m:sub>
                <m:r>
                  <w:rPr>
                    <w:rFonts w:ascii="Cambria Math" w:eastAsia="Malgun Gothic" w:hAnsi="Cambria Math" w:cs="Times New Roman"/>
                    <w:kern w:val="2"/>
                  </w:rPr>
                  <m:t>ij</m:t>
                </m:r>
              </m:sub>
            </m:sSub>
          </m:num>
          <m:den>
            <m:sSub>
              <m:sSubPr>
                <m:ctrlPr>
                  <w:rPr>
                    <w:rFonts w:ascii="Cambria Math" w:eastAsia="Malgun Gothic" w:hAnsi="Cambria Math" w:cs="Times New Roman"/>
                    <w:i/>
                    <w:kern w:val="2"/>
                  </w:rPr>
                </m:ctrlPr>
              </m:sSubPr>
              <m:e>
                <m:r>
                  <w:rPr>
                    <w:rFonts w:ascii="Cambria Math" w:eastAsia="Malgun Gothic" w:hAnsi="Cambria Math" w:cs="Times New Roman"/>
                    <w:kern w:val="2"/>
                  </w:rPr>
                  <m:t>c</m:t>
                </m:r>
              </m:e>
              <m:sub>
                <m:r>
                  <w:rPr>
                    <w:rFonts w:ascii="Cambria Math" w:eastAsia="Malgun Gothic" w:hAnsi="Cambria Math" w:cs="Times New Roman"/>
                    <w:kern w:val="2"/>
                  </w:rPr>
                  <m:t>i</m:t>
                </m:r>
              </m:sub>
            </m:sSub>
          </m:den>
        </m:f>
      </m:oMath>
      <w:r w:rsidRPr="00230D5C">
        <w:rPr>
          <w:rFonts w:ascii="Times New Roman" w:eastAsia="Malgun Gothic" w:hAnsi="Times New Roman" w:cs="Times New Roman"/>
          <w:kern w:val="2"/>
        </w:rPr>
        <w:t xml:space="preserve"> under the assumption that each hectare of protected forest area and one-quarter hectare of unprotected forest area sample the </w:t>
      </w:r>
      <w:r w:rsidRPr="00230D5C">
        <w:rPr>
          <w:rFonts w:ascii="Times New Roman" w:eastAsia="Malgun Gothic" w:hAnsi="Times New Roman" w:cs="Times New Roman"/>
          <w:bCs/>
          <w:kern w:val="2"/>
        </w:rPr>
        <w:t xml:space="preserve">aggregated suitable habitat </w:t>
      </w:r>
      <w:r w:rsidRPr="00230D5C">
        <w:rPr>
          <w:rFonts w:ascii="Times New Roman" w:eastAsia="Malgun Gothic" w:hAnsi="Times New Roman" w:cs="Times New Roman"/>
          <w:kern w:val="2"/>
        </w:rPr>
        <w:t xml:space="preserve">in proportion to the amount of the total county area. This sampling approach allows </w:t>
      </w:r>
      <w:r w:rsidRPr="00230D5C">
        <w:rPr>
          <w:rFonts w:ascii="Times New Roman" w:eastAsia="Times New Roman" w:hAnsi="Times New Roman" w:cs="Times New Roman"/>
          <w:color w:val="222222"/>
        </w:rPr>
        <w:t xml:space="preserve">the suitable habitats </w:t>
      </w:r>
      <w:r w:rsidR="001F341A">
        <w:rPr>
          <w:rFonts w:ascii="Times New Roman" w:eastAsia="Times New Roman" w:hAnsi="Times New Roman" w:cs="Times New Roman"/>
          <w:color w:val="222222"/>
        </w:rPr>
        <w:t xml:space="preserve">for each species </w:t>
      </w:r>
      <w:r w:rsidRPr="00230D5C">
        <w:rPr>
          <w:rFonts w:ascii="Times New Roman" w:eastAsia="Times New Roman" w:hAnsi="Times New Roman" w:cs="Times New Roman"/>
          <w:color w:val="222222"/>
        </w:rPr>
        <w:t xml:space="preserve">not to exceeding the </w:t>
      </w:r>
      <w:r w:rsidRPr="00230D5C">
        <w:rPr>
          <w:rFonts w:ascii="Times New Roman" w:hAnsi="Times New Roman" w:cs="Times New Roman"/>
        </w:rPr>
        <w:t xml:space="preserve">forest area </w:t>
      </w:r>
      <w:r w:rsidRPr="00230D5C">
        <w:rPr>
          <w:rFonts w:ascii="Times New Roman" w:eastAsia="Times New Roman" w:hAnsi="Times New Roman" w:cs="Times New Roman"/>
          <w:color w:val="222222"/>
        </w:rPr>
        <w:t>in the county.</w:t>
      </w:r>
      <w:r>
        <w:rPr>
          <w:rFonts w:ascii="Times New Roman" w:eastAsia="Times New Roman" w:hAnsi="Times New Roman" w:cs="Times New Roman"/>
          <w:color w:val="222222"/>
        </w:rPr>
        <w:t xml:space="preserve"> </w:t>
      </w:r>
    </w:p>
    <w:p w14:paraId="5B3CC3EC" w14:textId="77777777" w:rsidR="00F03AB7" w:rsidRDefault="00F03AB7" w:rsidP="00F03AB7">
      <w:pPr>
        <w:spacing w:line="259" w:lineRule="auto"/>
        <w:ind w:left="0" w:firstLine="0"/>
        <w:rPr>
          <w:rFonts w:ascii="Times New Roman" w:eastAsia="Malgun Gothic" w:hAnsi="Times New Roman" w:cs="Times New Roman"/>
          <w:bCs/>
          <w:kern w:val="2"/>
        </w:rPr>
      </w:pPr>
    </w:p>
    <w:p w14:paraId="45350E80" w14:textId="77777777" w:rsidR="00F03AB7" w:rsidRDefault="00F03AB7" w:rsidP="00F03AB7">
      <w:pPr>
        <w:spacing w:line="259" w:lineRule="auto"/>
        <w:ind w:left="0" w:firstLine="0"/>
        <w:rPr>
          <w:rFonts w:ascii="Times New Roman" w:eastAsia="Malgun Gothic" w:hAnsi="Times New Roman" w:cs="Times New Roman"/>
          <w:b/>
          <w:bCs/>
          <w:kern w:val="2"/>
        </w:rPr>
      </w:pPr>
      <w:r>
        <w:rPr>
          <w:rFonts w:ascii="Times New Roman" w:eastAsia="Malgun Gothic" w:hAnsi="Times New Roman" w:cs="Times New Roman"/>
          <w:b/>
          <w:bCs/>
          <w:kern w:val="2"/>
        </w:rPr>
        <w:br w:type="page"/>
      </w:r>
    </w:p>
    <w:p w14:paraId="14F4BC06" w14:textId="74E77F65" w:rsidR="00A23163" w:rsidRDefault="00CA5A14" w:rsidP="00CA5A14">
      <w:pPr>
        <w:spacing w:after="0"/>
        <w:ind w:left="0" w:firstLine="0"/>
        <w:rPr>
          <w:rFonts w:ascii="Times New Roman" w:hAnsi="Times New Roman" w:cs="Times New Roman"/>
          <w:bCs/>
          <w:iCs/>
        </w:rPr>
      </w:pPr>
      <w:r w:rsidRPr="00C87074">
        <w:rPr>
          <w:rFonts w:ascii="Times New Roman" w:hAnsi="Times New Roman" w:cs="Times New Roman"/>
          <w:b/>
          <w:bCs/>
          <w:szCs w:val="24"/>
        </w:rPr>
        <w:lastRenderedPageBreak/>
        <w:t>S</w:t>
      </w:r>
      <w:r w:rsidR="00F03AB7">
        <w:rPr>
          <w:rFonts w:ascii="Times New Roman" w:hAnsi="Times New Roman" w:cs="Times New Roman"/>
          <w:b/>
          <w:bCs/>
          <w:szCs w:val="24"/>
        </w:rPr>
        <w:t>2</w:t>
      </w:r>
      <w:r w:rsidRPr="00C87074">
        <w:rPr>
          <w:rFonts w:ascii="Times New Roman" w:hAnsi="Times New Roman" w:cs="Times New Roman"/>
          <w:b/>
          <w:bCs/>
          <w:szCs w:val="24"/>
        </w:rPr>
        <w:t>.</w:t>
      </w:r>
      <w:r>
        <w:rPr>
          <w:rFonts w:ascii="Times New Roman" w:hAnsi="Times New Roman" w:cs="Times New Roman"/>
          <w:bCs/>
          <w:szCs w:val="24"/>
        </w:rPr>
        <w:tab/>
      </w:r>
      <w:r w:rsidRPr="004C3871">
        <w:rPr>
          <w:rFonts w:ascii="Times New Roman" w:hAnsi="Times New Roman" w:cs="Times New Roman"/>
          <w:szCs w:val="24"/>
        </w:rPr>
        <w:t xml:space="preserve">The IMPLAN is an Input–Output (I–O) model. The I–O model developed by Wassily Leontief plays an important role in quantitative economic techniques. It is used to estimate the interdependencies between various parts of a national </w:t>
      </w:r>
      <w:r>
        <w:rPr>
          <w:rFonts w:ascii="Times New Roman" w:hAnsi="Times New Roman" w:cs="Times New Roman"/>
          <w:szCs w:val="24"/>
        </w:rPr>
        <w:t xml:space="preserve">or regional </w:t>
      </w:r>
      <w:r w:rsidRPr="004C3871">
        <w:rPr>
          <w:rFonts w:ascii="Times New Roman" w:hAnsi="Times New Roman" w:cs="Times New Roman"/>
          <w:szCs w:val="24"/>
        </w:rPr>
        <w:t xml:space="preserve">economy, and its main contribution is to show a consistent picture of the economic system (Ten </w:t>
      </w:r>
      <w:proofErr w:type="spellStart"/>
      <w:r w:rsidRPr="004C3871">
        <w:rPr>
          <w:rFonts w:ascii="Times New Roman" w:hAnsi="Times New Roman" w:cs="Times New Roman"/>
          <w:szCs w:val="24"/>
        </w:rPr>
        <w:t>Raa</w:t>
      </w:r>
      <w:proofErr w:type="spellEnd"/>
      <w:r w:rsidRPr="004C3871">
        <w:rPr>
          <w:rFonts w:ascii="Times New Roman" w:hAnsi="Times New Roman" w:cs="Times New Roman"/>
          <w:szCs w:val="24"/>
        </w:rPr>
        <w:t xml:space="preserve"> 2010). The economic impact </w:t>
      </w:r>
      <w:r>
        <w:rPr>
          <w:rFonts w:ascii="Times New Roman" w:hAnsi="Times New Roman" w:cs="Times New Roman"/>
          <w:szCs w:val="24"/>
        </w:rPr>
        <w:t>generated</w:t>
      </w:r>
      <w:r w:rsidRPr="004C3871">
        <w:rPr>
          <w:rFonts w:ascii="Times New Roman" w:hAnsi="Times New Roman" w:cs="Times New Roman"/>
          <w:szCs w:val="24"/>
        </w:rPr>
        <w:t xml:space="preserve"> by the I–O model measures changes of output, employment, labor income, and total value added. In addition, the economic impact is the sum of direct, indirect, and induced effects, which are summarized on a social accounting matrix. The direct impact is the direct infusion of money into the economy caused by economic events; the indirect impact represents the sum of inter-business sectors’ spending in the local economy (e.g., spending for buying intermediate goods), and the induced impact indicates household spending caused by </w:t>
      </w:r>
      <w:r>
        <w:rPr>
          <w:rFonts w:ascii="Times New Roman" w:hAnsi="Times New Roman" w:cs="Times New Roman"/>
          <w:bCs/>
          <w:iCs/>
        </w:rPr>
        <w:t>the direct and indirect impacts (e.g., spending of households’ wages) (RVARC 2015).</w:t>
      </w:r>
    </w:p>
    <w:p w14:paraId="5AB79017" w14:textId="77777777" w:rsidR="00A23163" w:rsidRDefault="00A23163">
      <w:pPr>
        <w:spacing w:line="259" w:lineRule="auto"/>
        <w:ind w:left="0" w:firstLine="0"/>
        <w:rPr>
          <w:rFonts w:ascii="Times New Roman" w:hAnsi="Times New Roman" w:cs="Times New Roman"/>
          <w:bCs/>
          <w:iCs/>
        </w:rPr>
      </w:pPr>
      <w:r>
        <w:rPr>
          <w:rFonts w:ascii="Times New Roman" w:hAnsi="Times New Roman" w:cs="Times New Roman"/>
          <w:bCs/>
          <w:iCs/>
        </w:rPr>
        <w:br w:type="page"/>
      </w:r>
    </w:p>
    <w:p w14:paraId="758F4070" w14:textId="67BAF793" w:rsidR="001B4E8C" w:rsidRDefault="00F03AB7" w:rsidP="001B4E8C">
      <w:pPr>
        <w:spacing w:after="0"/>
        <w:ind w:left="0" w:firstLine="0"/>
        <w:rPr>
          <w:rFonts w:ascii="Times New Roman" w:eastAsia="Malgun Gothic" w:hAnsi="Times New Roman" w:cs="Times New Roman"/>
          <w:bCs/>
          <w:kern w:val="2"/>
        </w:rPr>
      </w:pPr>
      <w:r>
        <w:rPr>
          <w:rFonts w:ascii="Times New Roman" w:hAnsi="Times New Roman" w:cs="Times New Roman"/>
          <w:b/>
          <w:szCs w:val="24"/>
        </w:rPr>
        <w:lastRenderedPageBreak/>
        <w:t>S3</w:t>
      </w:r>
      <w:r w:rsidR="00DF7A7B" w:rsidRPr="00DF7A7B">
        <w:rPr>
          <w:rFonts w:ascii="Times New Roman" w:hAnsi="Times New Roman" w:cs="Times New Roman"/>
          <w:b/>
          <w:szCs w:val="24"/>
        </w:rPr>
        <w:t>.</w:t>
      </w:r>
      <w:r w:rsidR="00DF7A7B" w:rsidRPr="00DF7A7B">
        <w:rPr>
          <w:rFonts w:ascii="Times New Roman" w:hAnsi="Times New Roman" w:cs="Times New Roman"/>
          <w:b/>
          <w:szCs w:val="24"/>
        </w:rPr>
        <w:tab/>
      </w:r>
      <w:r w:rsidR="00CA5A14" w:rsidRPr="00DF7A7B">
        <w:rPr>
          <w:rFonts w:ascii="Times New Roman" w:hAnsi="Times New Roman" w:cs="Times New Roman"/>
          <w:b/>
          <w:szCs w:val="24"/>
        </w:rPr>
        <w:t xml:space="preserve"> </w:t>
      </w:r>
      <w:r w:rsidR="00DF7A7B" w:rsidRPr="00681687">
        <w:rPr>
          <w:rFonts w:ascii="Times New Roman" w:eastAsia="Malgun Gothic" w:hAnsi="Times New Roman" w:cs="Times New Roman"/>
          <w:bCs/>
          <w:kern w:val="2"/>
        </w:rPr>
        <w:t xml:space="preserve">We </w:t>
      </w:r>
      <w:r w:rsidR="00DF7A7B">
        <w:rPr>
          <w:rFonts w:ascii="Times New Roman" w:eastAsia="Malgun Gothic" w:hAnsi="Times New Roman" w:cs="Times New Roman"/>
          <w:bCs/>
          <w:kern w:val="2"/>
        </w:rPr>
        <w:t>obtained</w:t>
      </w:r>
      <w:r w:rsidR="00DF7A7B" w:rsidRPr="00681687">
        <w:rPr>
          <w:rFonts w:ascii="Times New Roman" w:eastAsia="Malgun Gothic" w:hAnsi="Times New Roman" w:cs="Times New Roman"/>
          <w:bCs/>
          <w:kern w:val="2"/>
        </w:rPr>
        <w:t xml:space="preserve"> the area-weighted average of </w:t>
      </w:r>
      <w:r w:rsidR="00E4595D">
        <w:rPr>
          <w:rFonts w:ascii="Times New Roman" w:eastAsia="Malgun Gothic" w:hAnsi="Times New Roman" w:cs="Times New Roman"/>
          <w:bCs/>
          <w:kern w:val="2"/>
        </w:rPr>
        <w:t>soil expectation value (</w:t>
      </w:r>
      <w:r w:rsidR="00DF7A7B" w:rsidRPr="00681687">
        <w:rPr>
          <w:rFonts w:ascii="Times New Roman" w:eastAsia="Malgun Gothic" w:hAnsi="Times New Roman" w:cs="Times New Roman"/>
          <w:bCs/>
          <w:kern w:val="2"/>
        </w:rPr>
        <w:t>SEV</w:t>
      </w:r>
      <w:r w:rsidR="00E4595D">
        <w:rPr>
          <w:rFonts w:ascii="Times New Roman" w:eastAsia="Malgun Gothic" w:hAnsi="Times New Roman" w:cs="Times New Roman"/>
          <w:bCs/>
          <w:kern w:val="2"/>
        </w:rPr>
        <w:t>)</w:t>
      </w:r>
      <w:r w:rsidR="00DF7A7B" w:rsidRPr="00681687">
        <w:rPr>
          <w:rFonts w:ascii="Times New Roman" w:eastAsia="Malgun Gothic" w:hAnsi="Times New Roman" w:cs="Times New Roman"/>
          <w:bCs/>
          <w:kern w:val="2"/>
        </w:rPr>
        <w:t xml:space="preserve"> per hectare between deciduous and evergreen forests at the county level based on stumpage price per hectare, timber volume per hectare, harvest rotation for each forest type, and a discount rate (</w:t>
      </w:r>
      <w:r w:rsidR="00DF7A7B" w:rsidRPr="00681687">
        <w:rPr>
          <w:rFonts w:ascii="Times New Roman" w:hAnsi="Times New Roman" w:cs="Times New Roman"/>
        </w:rPr>
        <w:t xml:space="preserve">Johnston </w:t>
      </w:r>
      <w:r w:rsidR="00DF7A7B">
        <w:rPr>
          <w:rFonts w:ascii="Times New Roman" w:hAnsi="Times New Roman" w:cs="Times New Roman"/>
        </w:rPr>
        <w:t>&amp;</w:t>
      </w:r>
      <w:r w:rsidR="00DF7A7B" w:rsidRPr="00681687">
        <w:rPr>
          <w:rFonts w:ascii="Times New Roman" w:hAnsi="Times New Roman" w:cs="Times New Roman"/>
        </w:rPr>
        <w:t xml:space="preserve"> Williamson 2005</w:t>
      </w:r>
      <w:r w:rsidR="00DF7A7B" w:rsidRPr="00681687">
        <w:rPr>
          <w:rFonts w:ascii="Times New Roman" w:eastAsia="Malgun Gothic" w:hAnsi="Times New Roman" w:cs="Times New Roman"/>
          <w:bCs/>
          <w:kern w:val="2"/>
        </w:rPr>
        <w:t xml:space="preserve">). </w:t>
      </w:r>
      <w:r w:rsidR="00DF7A7B">
        <w:rPr>
          <w:rFonts w:ascii="Times New Roman" w:eastAsia="Malgun Gothic" w:hAnsi="Times New Roman" w:cs="Times New Roman"/>
          <w:bCs/>
          <w:kern w:val="2"/>
        </w:rPr>
        <w:t>S</w:t>
      </w:r>
      <w:r w:rsidR="00DF7A7B" w:rsidRPr="00681687">
        <w:rPr>
          <w:rFonts w:ascii="Times New Roman" w:eastAsia="Malgun Gothic" w:hAnsi="Times New Roman" w:cs="Times New Roman"/>
          <w:bCs/>
          <w:kern w:val="2"/>
        </w:rPr>
        <w:t>tumpage prices are available in two parts</w:t>
      </w:r>
      <w:r w:rsidR="00DF7A7B" w:rsidRPr="00681687" w:rsidDel="00E77D25">
        <w:rPr>
          <w:rFonts w:ascii="Times New Roman" w:eastAsia="Malgun Gothic" w:hAnsi="Times New Roman" w:cs="Times New Roman"/>
          <w:bCs/>
          <w:kern w:val="2"/>
        </w:rPr>
        <w:t xml:space="preserve"> </w:t>
      </w:r>
      <w:r w:rsidR="00DF7A7B" w:rsidRPr="00681687">
        <w:rPr>
          <w:rFonts w:ascii="Times New Roman" w:eastAsia="Malgun Gothic" w:hAnsi="Times New Roman" w:cs="Times New Roman"/>
          <w:bCs/>
          <w:kern w:val="2"/>
        </w:rPr>
        <w:t>of each state</w:t>
      </w:r>
      <w:r w:rsidR="00DF7A7B">
        <w:rPr>
          <w:rFonts w:ascii="Times New Roman" w:eastAsia="Malgun Gothic" w:hAnsi="Times New Roman" w:cs="Times New Roman"/>
          <w:bCs/>
          <w:kern w:val="2"/>
        </w:rPr>
        <w:t>. W</w:t>
      </w:r>
      <w:r w:rsidR="00DF7A7B" w:rsidRPr="00681687">
        <w:rPr>
          <w:rFonts w:ascii="Times New Roman" w:eastAsia="Malgun Gothic" w:hAnsi="Times New Roman" w:cs="Times New Roman"/>
          <w:bCs/>
          <w:kern w:val="2"/>
        </w:rPr>
        <w:t xml:space="preserve">e </w:t>
      </w:r>
      <w:r w:rsidR="00DF7A7B">
        <w:rPr>
          <w:rFonts w:ascii="Times New Roman" w:eastAsia="Malgun Gothic" w:hAnsi="Times New Roman" w:cs="Times New Roman"/>
          <w:bCs/>
          <w:kern w:val="2"/>
        </w:rPr>
        <w:t>collected</w:t>
      </w:r>
      <w:r w:rsidR="00DF7A7B" w:rsidRPr="00681687">
        <w:rPr>
          <w:rFonts w:ascii="Times New Roman" w:eastAsia="Malgun Gothic" w:hAnsi="Times New Roman" w:cs="Times New Roman"/>
          <w:bCs/>
          <w:kern w:val="2"/>
        </w:rPr>
        <w:t xml:space="preserve"> the data for the part in which the county is located from Timber Mart-South (2015) for </w:t>
      </w:r>
      <w:r w:rsidR="00DF7A7B" w:rsidRPr="00681687">
        <w:rPr>
          <w:rFonts w:ascii="Times New Roman" w:eastAsia="Malgun Gothic" w:hAnsi="Times New Roman" w:cs="Times New Roman"/>
        </w:rPr>
        <w:t>AL, GA,</w:t>
      </w:r>
      <w:r w:rsidR="00DF7A7B" w:rsidRPr="00681687">
        <w:rPr>
          <w:rFonts w:ascii="Times New Roman" w:eastAsia="Malgun Gothic" w:hAnsi="Times New Roman" w:cs="Times New Roman"/>
          <w:bCs/>
          <w:kern w:val="2"/>
        </w:rPr>
        <w:t xml:space="preserve"> </w:t>
      </w:r>
      <w:r w:rsidR="00DF7A7B" w:rsidRPr="00681687">
        <w:rPr>
          <w:rFonts w:ascii="Times New Roman" w:eastAsia="Malgun Gothic" w:hAnsi="Times New Roman" w:cs="Times New Roman"/>
        </w:rPr>
        <w:t xml:space="preserve">NC, SC, TN, and VA, from </w:t>
      </w:r>
      <w:r w:rsidR="00DF7A7B" w:rsidRPr="00681687">
        <w:rPr>
          <w:rFonts w:ascii="Times New Roman" w:eastAsia="Malgun Gothic" w:hAnsi="Times New Roman" w:cs="Times New Roman"/>
          <w:bCs/>
          <w:kern w:val="2"/>
        </w:rPr>
        <w:t>Kentucky Division of Forestry (2015) for KY, and from West Virginia Division of Forestry (2015) for WV. We estimate</w:t>
      </w:r>
      <w:r w:rsidR="00DF7A7B">
        <w:rPr>
          <w:rFonts w:ascii="Times New Roman" w:eastAsia="Malgun Gothic" w:hAnsi="Times New Roman" w:cs="Times New Roman"/>
          <w:bCs/>
          <w:kern w:val="2"/>
        </w:rPr>
        <w:t>d</w:t>
      </w:r>
      <w:r w:rsidR="00DF7A7B" w:rsidRPr="00681687">
        <w:rPr>
          <w:rFonts w:ascii="Times New Roman" w:eastAsia="Malgun Gothic" w:hAnsi="Times New Roman" w:cs="Times New Roman"/>
          <w:bCs/>
          <w:kern w:val="2"/>
        </w:rPr>
        <w:t xml:space="preserve"> timber volume per hectare for deciduous and evergreen forests at the county level by dividing standing timber volume from the Forest Inventory and Analysis (USDA Forest Service 2018) by county-respective area of forestland estimated from NLCD data for each forest type (USGS 2016). We use</w:t>
      </w:r>
      <w:r w:rsidR="00DF7A7B">
        <w:rPr>
          <w:rFonts w:ascii="Times New Roman" w:eastAsia="Malgun Gothic" w:hAnsi="Times New Roman" w:cs="Times New Roman"/>
          <w:bCs/>
          <w:kern w:val="2"/>
        </w:rPr>
        <w:t>d</w:t>
      </w:r>
      <w:r w:rsidR="00DF7A7B" w:rsidRPr="00681687">
        <w:rPr>
          <w:rFonts w:ascii="Times New Roman" w:eastAsia="Malgun Gothic" w:hAnsi="Times New Roman" w:cs="Times New Roman"/>
          <w:bCs/>
          <w:kern w:val="2"/>
        </w:rPr>
        <w:t xml:space="preserve"> harvest rotations of 75 and 50 years for hardwood and softwood trees for deciduous and evergreen forests, respectively, </w:t>
      </w:r>
      <w:r w:rsidR="00DF7A7B" w:rsidRPr="004C3871">
        <w:rPr>
          <w:rFonts w:ascii="Times New Roman" w:eastAsia="Malgun Gothic" w:hAnsi="Times New Roman" w:cs="Times New Roman"/>
          <w:bCs/>
          <w:kern w:val="2"/>
        </w:rPr>
        <w:t>from Smith et al. (2006).</w:t>
      </w:r>
    </w:p>
    <w:p w14:paraId="45DA725E" w14:textId="3103AA0B" w:rsidR="00F03AB7" w:rsidRDefault="001B4E8C" w:rsidP="001B4E8C">
      <w:pPr>
        <w:spacing w:after="0"/>
        <w:ind w:left="0" w:firstLine="720"/>
        <w:rPr>
          <w:rFonts w:ascii="Times New Roman" w:eastAsia="Malgun Gothic" w:hAnsi="Times New Roman" w:cs="Times New Roman"/>
        </w:rPr>
      </w:pPr>
      <w:r w:rsidRPr="00451841">
        <w:rPr>
          <w:rFonts w:ascii="Times New Roman" w:eastAsia="Malgun Gothic" w:hAnsi="Times New Roman" w:cs="Times New Roman"/>
          <w:bCs/>
          <w:kern w:val="2"/>
        </w:rPr>
        <w:t xml:space="preserve">The SEV for forest type </w:t>
      </w:r>
      <w:r w:rsidRPr="00451841">
        <w:rPr>
          <w:rFonts w:ascii="Times New Roman" w:eastAsia="Malgun Gothic" w:hAnsi="Times New Roman" w:cs="Times New Roman"/>
          <w:bCs/>
          <w:i/>
          <w:iCs/>
          <w:kern w:val="2"/>
        </w:rPr>
        <w:t xml:space="preserve">f </w:t>
      </w:r>
      <w:r w:rsidRPr="00451841">
        <w:rPr>
          <w:rFonts w:ascii="Times New Roman" w:eastAsia="Malgun Gothic" w:hAnsi="Times New Roman" w:cs="Times New Roman"/>
          <w:bCs/>
          <w:kern w:val="2"/>
        </w:rPr>
        <w:t xml:space="preserve">(i.e., deciduous and evergreen forest) in county </w:t>
      </w:r>
      <w:proofErr w:type="spellStart"/>
      <w:r w:rsidRPr="00451841">
        <w:rPr>
          <w:rFonts w:ascii="Times New Roman" w:eastAsia="Malgun Gothic" w:hAnsi="Times New Roman" w:cs="Times New Roman"/>
          <w:bCs/>
          <w:i/>
          <w:iCs/>
          <w:kern w:val="2"/>
        </w:rPr>
        <w:t>i</w:t>
      </w:r>
      <w:proofErr w:type="spellEnd"/>
      <w:r w:rsidRPr="00451841">
        <w:rPr>
          <w:rFonts w:ascii="Times New Roman" w:eastAsia="Malgun Gothic" w:hAnsi="Times New Roman" w:cs="Times New Roman"/>
          <w:bCs/>
          <w:i/>
          <w:iCs/>
          <w:kern w:val="2"/>
        </w:rPr>
        <w:t xml:space="preserve"> </w:t>
      </w:r>
      <w:r>
        <w:rPr>
          <w:rFonts w:ascii="Times New Roman" w:eastAsia="Malgun Gothic" w:hAnsi="Times New Roman" w:cs="Times New Roman"/>
          <w:bCs/>
          <w:kern w:val="2"/>
        </w:rPr>
        <w:t>wa</w:t>
      </w:r>
      <w:r w:rsidRPr="00451841">
        <w:rPr>
          <w:rFonts w:ascii="Times New Roman" w:eastAsia="Malgun Gothic" w:hAnsi="Times New Roman" w:cs="Times New Roman"/>
          <w:bCs/>
          <w:kern w:val="2"/>
        </w:rPr>
        <w:t xml:space="preserve">s annualized with a 5% discount rate and a 100-year horizon </w:t>
      </w:r>
      <w:r w:rsidRPr="00451841">
        <w:rPr>
          <w:rFonts w:ascii="Times New Roman" w:eastAsia="Malgun Gothic" w:hAnsi="Times New Roman" w:cs="Times New Roman"/>
          <w:bCs/>
          <w:iCs/>
          <w:kern w:val="2"/>
        </w:rPr>
        <w:t xml:space="preserve">using </w:t>
      </w:r>
      <m:oMath>
        <m:sSub>
          <m:sSubPr>
            <m:ctrlPr>
              <w:rPr>
                <w:rFonts w:ascii="Cambria Math" w:eastAsia="Malgun Gothic" w:hAnsi="Cambria Math" w:cs="Times New Roman"/>
                <w:bCs/>
                <w:i/>
                <w:kern w:val="2"/>
              </w:rPr>
            </m:ctrlPr>
          </m:sSubPr>
          <m:e>
            <m:r>
              <w:rPr>
                <w:rFonts w:ascii="Cambria Math" w:eastAsia="Malgun Gothic" w:hAnsi="Cambria Math" w:cs="Times New Roman"/>
                <w:kern w:val="2"/>
              </w:rPr>
              <m:t>ASEV</m:t>
            </m:r>
          </m:e>
          <m:sub>
            <m:r>
              <w:rPr>
                <w:rFonts w:ascii="Cambria Math" w:eastAsia="Malgun Gothic" w:hAnsi="Cambria Math" w:cs="Times New Roman"/>
                <w:kern w:val="2"/>
              </w:rPr>
              <m:t>fi</m:t>
            </m:r>
          </m:sub>
        </m:sSub>
        <m:r>
          <w:rPr>
            <w:rFonts w:ascii="Cambria Math" w:eastAsia="Malgun Gothic" w:hAnsi="Cambria Math" w:cs="Times New Roman"/>
            <w:kern w:val="2"/>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fi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fi</m:t>
                </m:r>
              </m:sub>
            </m:sSub>
          </m:num>
          <m:den>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(1+0.05)</m:t>
                </m:r>
              </m:e>
              <m:sup>
                <m:r>
                  <w:rPr>
                    <w:rFonts w:ascii="Cambria Math" w:hAnsi="Cambria Math" w:cs="Times New Roman"/>
                  </w:rPr>
                  <m:t>-100</m:t>
                </m:r>
              </m:sup>
            </m:sSup>
          </m:den>
        </m:f>
      </m:oMath>
      <w:r w:rsidRPr="00451841">
        <w:rPr>
          <w:rFonts w:ascii="Times New Roman" w:eastAsia="Malgun Gothic" w:hAnsi="Times New Roman" w:cs="Times New Roman"/>
        </w:rPr>
        <w:t xml:space="preserve"> where</w:t>
      </w:r>
      <m:oMath>
        <m:r>
          <m:rPr>
            <m:sty m:val="p"/>
          </m:rPr>
          <w:rPr>
            <w:rFonts w:ascii="Cambria Math" w:eastAsia="Malgun Gothic" w:hAnsi="Cambria Math" w:cs="Times New Roman"/>
          </w:rPr>
          <m:t xml:space="preserve"> </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fi</m:t>
            </m:r>
          </m:sub>
        </m:sSub>
      </m:oMath>
      <w:r w:rsidRPr="00451841">
        <w:rPr>
          <w:rFonts w:ascii="Times New Roman" w:eastAsia="Malgun Gothic" w:hAnsi="Times New Roman" w:cs="Times New Roman"/>
        </w:rPr>
        <w:t xml:space="preserve"> is the stumpage price and </w:t>
      </w: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fi</m:t>
            </m:r>
          </m:sub>
        </m:sSub>
      </m:oMath>
      <w:r w:rsidRPr="00451841">
        <w:rPr>
          <w:rFonts w:ascii="Times New Roman" w:eastAsia="Malgun Gothic" w:hAnsi="Times New Roman" w:cs="Times New Roman"/>
        </w:rPr>
        <w:t xml:space="preserve"> is the amount of harvested timber volume per hectare. Then, </w:t>
      </w:r>
      <m:oMath>
        <m:sSub>
          <m:sSubPr>
            <m:ctrlPr>
              <w:rPr>
                <w:rFonts w:ascii="Cambria Math" w:eastAsia="Malgun Gothic" w:hAnsi="Cambria Math" w:cs="Times New Roman"/>
                <w:bCs/>
                <w:i/>
                <w:kern w:val="2"/>
              </w:rPr>
            </m:ctrlPr>
          </m:sSubPr>
          <m:e>
            <m:r>
              <w:rPr>
                <w:rFonts w:ascii="Cambria Math" w:eastAsia="Malgun Gothic" w:hAnsi="Cambria Math" w:cs="Times New Roman"/>
                <w:kern w:val="2"/>
              </w:rPr>
              <m:t>ASEV</m:t>
            </m:r>
          </m:e>
          <m:sub>
            <m:r>
              <w:rPr>
                <w:rFonts w:ascii="Cambria Math" w:eastAsia="Malgun Gothic" w:hAnsi="Cambria Math" w:cs="Times New Roman"/>
                <w:kern w:val="2"/>
              </w:rPr>
              <m:t>fi</m:t>
            </m:r>
          </m:sub>
        </m:sSub>
      </m:oMath>
      <w:r w:rsidRPr="00451841">
        <w:rPr>
          <w:rFonts w:ascii="Times New Roman" w:eastAsia="Malgun Gothic" w:hAnsi="Times New Roman" w:cs="Times New Roman"/>
          <w:bCs/>
          <w:kern w:val="2"/>
        </w:rPr>
        <w:t xml:space="preserve"> </w:t>
      </w:r>
      <w:r>
        <w:rPr>
          <w:rFonts w:ascii="Times New Roman" w:eastAsia="Malgun Gothic" w:hAnsi="Times New Roman" w:cs="Times New Roman"/>
          <w:bCs/>
          <w:kern w:val="2"/>
        </w:rPr>
        <w:t>was</w:t>
      </w:r>
      <w:r w:rsidRPr="00451841">
        <w:rPr>
          <w:rFonts w:ascii="Times New Roman" w:eastAsia="Malgun Gothic" w:hAnsi="Times New Roman" w:cs="Times New Roman"/>
          <w:bCs/>
          <w:kern w:val="2"/>
        </w:rPr>
        <w:t xml:space="preserve"> multiplied by the ratio of forest type </w:t>
      </w:r>
      <w:proofErr w:type="spellStart"/>
      <w:r w:rsidRPr="00451841">
        <w:rPr>
          <w:rFonts w:ascii="Times New Roman" w:eastAsia="Malgun Gothic" w:hAnsi="Times New Roman" w:cs="Times New Roman"/>
          <w:bCs/>
          <w:i/>
          <w:iCs/>
          <w:kern w:val="2"/>
        </w:rPr>
        <w:t>f</w:t>
      </w:r>
      <w:proofErr w:type="spellEnd"/>
      <w:r w:rsidRPr="00451841">
        <w:rPr>
          <w:rFonts w:ascii="Times New Roman" w:eastAsia="Malgun Gothic" w:hAnsi="Times New Roman" w:cs="Times New Roman"/>
        </w:rPr>
        <w:t xml:space="preserve"> relative to total forest area in county </w:t>
      </w:r>
      <w:proofErr w:type="spellStart"/>
      <w:r w:rsidRPr="00451841">
        <w:rPr>
          <w:rFonts w:ascii="Times New Roman" w:eastAsia="Malgun Gothic" w:hAnsi="Times New Roman" w:cs="Times New Roman"/>
          <w:i/>
          <w:iCs/>
        </w:rPr>
        <w:t>i</w:t>
      </w:r>
      <w:proofErr w:type="spellEnd"/>
      <w:r w:rsidRPr="00451841">
        <w:rPr>
          <w:rFonts w:ascii="Times New Roman" w:eastAsia="Malgun Gothic" w:hAnsi="Times New Roman" w:cs="Times New Roman"/>
        </w:rPr>
        <w:t xml:space="preserve"> to calculate the </w:t>
      </w:r>
      <w:r w:rsidRPr="00451841">
        <w:rPr>
          <w:rFonts w:ascii="Times New Roman" w:eastAsia="Malgun Gothic" w:hAnsi="Times New Roman" w:cs="Times New Roman"/>
          <w:bCs/>
          <w:kern w:val="2"/>
        </w:rPr>
        <w:t xml:space="preserve">area-weighted </w:t>
      </w:r>
      <m:oMath>
        <m:sSub>
          <m:sSubPr>
            <m:ctrlPr>
              <w:rPr>
                <w:rFonts w:ascii="Cambria Math" w:eastAsia="Malgun Gothic" w:hAnsi="Cambria Math" w:cs="Times New Roman"/>
                <w:bCs/>
                <w:i/>
                <w:kern w:val="2"/>
              </w:rPr>
            </m:ctrlPr>
          </m:sSubPr>
          <m:e>
            <m:r>
              <w:rPr>
                <w:rFonts w:ascii="Cambria Math" w:eastAsia="Malgun Gothic" w:hAnsi="Cambria Math" w:cs="Times New Roman"/>
                <w:kern w:val="2"/>
              </w:rPr>
              <m:t>ASEV</m:t>
            </m:r>
          </m:e>
          <m:sub>
            <m:r>
              <w:rPr>
                <w:rFonts w:ascii="Cambria Math" w:eastAsia="Malgun Gothic" w:hAnsi="Cambria Math" w:cs="Times New Roman"/>
                <w:kern w:val="2"/>
              </w:rPr>
              <m:t>fi</m:t>
            </m:r>
          </m:sub>
        </m:sSub>
      </m:oMath>
      <w:r w:rsidRPr="00451841">
        <w:rPr>
          <w:rFonts w:ascii="Times New Roman" w:eastAsia="Malgun Gothic" w:hAnsi="Times New Roman" w:cs="Times New Roman"/>
          <w:bCs/>
          <w:kern w:val="2"/>
        </w:rPr>
        <w:t xml:space="preserve"> that </w:t>
      </w:r>
      <w:r w:rsidRPr="00451841">
        <w:rPr>
          <w:rFonts w:ascii="Times New Roman" w:eastAsia="Malgun Gothic" w:hAnsi="Times New Roman" w:cs="Times New Roman"/>
        </w:rPr>
        <w:t xml:space="preserve">reflects the spatial ratios between the </w:t>
      </w:r>
      <w:r w:rsidRPr="00451841">
        <w:rPr>
          <w:rFonts w:ascii="Times New Roman" w:eastAsia="Malgun Gothic" w:hAnsi="Times New Roman" w:cs="Times New Roman"/>
          <w:bCs/>
          <w:kern w:val="2"/>
        </w:rPr>
        <w:t xml:space="preserve">deciduous and evergreen forests within the county. </w:t>
      </w:r>
      <w:r w:rsidRPr="00451841">
        <w:rPr>
          <w:rFonts w:ascii="Times New Roman" w:eastAsia="Malgun Gothic" w:hAnsi="Times New Roman" w:cs="Times New Roman"/>
        </w:rPr>
        <w:t>Finally, the</w:t>
      </w:r>
      <w:r w:rsidRPr="00451841">
        <w:rPr>
          <w:rFonts w:ascii="Times New Roman" w:eastAsia="Malgun Gothic" w:hAnsi="Times New Roman" w:cs="Times New Roman"/>
          <w:bCs/>
          <w:kern w:val="2"/>
        </w:rPr>
        <w:t xml:space="preserve"> </w:t>
      </w:r>
      <w:proofErr w:type="gramStart"/>
      <w:r w:rsidRPr="00451841">
        <w:rPr>
          <w:rFonts w:ascii="Times New Roman" w:eastAsia="Malgun Gothic" w:hAnsi="Times New Roman" w:cs="Times New Roman"/>
          <w:bCs/>
          <w:kern w:val="2"/>
        </w:rPr>
        <w:t>area-weighted</w:t>
      </w:r>
      <w:proofErr w:type="gramEnd"/>
      <w:r w:rsidRPr="00451841">
        <w:rPr>
          <w:rFonts w:ascii="Times New Roman" w:eastAsia="Malgun Gothic" w:hAnsi="Times New Roman" w:cs="Times New Roman"/>
          <w:bCs/>
          <w:kern w:val="2"/>
        </w:rPr>
        <w:t xml:space="preserve"> </w:t>
      </w:r>
      <w:r w:rsidRPr="00451841">
        <w:rPr>
          <w:rFonts w:ascii="Times New Roman" w:eastAsia="Malgun Gothic" w:hAnsi="Times New Roman" w:cs="Times New Roman"/>
          <w:bCs/>
          <w:i/>
          <w:kern w:val="2"/>
        </w:rPr>
        <w:t>ASEV</w:t>
      </w:r>
      <w:r w:rsidRPr="00451841">
        <w:rPr>
          <w:rFonts w:ascii="Times New Roman" w:eastAsia="Malgun Gothic" w:hAnsi="Times New Roman" w:cs="Times New Roman"/>
          <w:bCs/>
          <w:kern w:val="2"/>
        </w:rPr>
        <w:t xml:space="preserve"> for the two types of forests</w:t>
      </w:r>
      <w:r w:rsidRPr="00451841">
        <w:rPr>
          <w:rFonts w:ascii="Times New Roman" w:eastAsia="Malgun Gothic" w:hAnsi="Times New Roman" w:cs="Times New Roman"/>
        </w:rPr>
        <w:t xml:space="preserve"> </w:t>
      </w:r>
      <w:r>
        <w:rPr>
          <w:rFonts w:ascii="Times New Roman" w:eastAsia="Malgun Gothic" w:hAnsi="Times New Roman" w:cs="Times New Roman"/>
        </w:rPr>
        <w:t>were</w:t>
      </w:r>
      <w:r w:rsidRPr="00451841">
        <w:rPr>
          <w:rFonts w:ascii="Times New Roman" w:eastAsia="Malgun Gothic" w:hAnsi="Times New Roman" w:cs="Times New Roman"/>
        </w:rPr>
        <w:t xml:space="preserve"> summed at the county level</w:t>
      </w:r>
      <w:r w:rsidR="00D70C2A">
        <w:rPr>
          <w:rFonts w:ascii="Times New Roman" w:eastAsia="Malgun Gothic" w:hAnsi="Times New Roman" w:cs="Times New Roman"/>
        </w:rPr>
        <w:t xml:space="preserve"> </w:t>
      </w:r>
      <w:r w:rsidRPr="00451841">
        <w:rPr>
          <w:rFonts w:ascii="Times New Roman" w:eastAsia="Malgun Gothic" w:hAnsi="Times New Roman" w:cs="Times New Roman"/>
        </w:rPr>
        <w:t>to be used as the annual return from forestland for each county.</w:t>
      </w:r>
    </w:p>
    <w:p w14:paraId="3E94C34A" w14:textId="77777777" w:rsidR="00F03AB7" w:rsidRDefault="00F03AB7">
      <w:pPr>
        <w:spacing w:line="259" w:lineRule="auto"/>
        <w:ind w:left="0" w:firstLine="0"/>
        <w:rPr>
          <w:rFonts w:ascii="Times New Roman" w:eastAsia="Malgun Gothic" w:hAnsi="Times New Roman" w:cs="Times New Roman"/>
        </w:rPr>
      </w:pPr>
      <w:r>
        <w:rPr>
          <w:rFonts w:ascii="Times New Roman" w:eastAsia="Malgun Gothic" w:hAnsi="Times New Roman" w:cs="Times New Roman"/>
        </w:rPr>
        <w:br w:type="page"/>
      </w:r>
    </w:p>
    <w:p w14:paraId="5BA7E748" w14:textId="40EEB070" w:rsidR="00F03AB7" w:rsidRPr="00F03AB7" w:rsidRDefault="00F03AB7" w:rsidP="00F03AB7">
      <w:pPr>
        <w:spacing w:after="0"/>
        <w:ind w:left="0" w:firstLine="0"/>
        <w:rPr>
          <w:rFonts w:ascii="Times New Roman" w:hAnsi="Times New Roman" w:cs="Times New Roman"/>
          <w:color w:val="000000" w:themeColor="text1"/>
          <w:szCs w:val="24"/>
        </w:rPr>
      </w:pPr>
      <w:r w:rsidRPr="00F03AB7">
        <w:rPr>
          <w:rFonts w:ascii="Times New Roman" w:eastAsia="Batang" w:hAnsi="Times New Roman" w:cs="Times New Roman"/>
          <w:b/>
          <w:szCs w:val="24"/>
        </w:rPr>
        <w:lastRenderedPageBreak/>
        <w:t>S</w:t>
      </w:r>
      <w:r>
        <w:rPr>
          <w:rFonts w:ascii="Times New Roman" w:eastAsia="Batang" w:hAnsi="Times New Roman" w:cs="Times New Roman"/>
          <w:b/>
          <w:szCs w:val="24"/>
        </w:rPr>
        <w:t>4</w:t>
      </w:r>
      <w:r w:rsidRPr="00F03AB7">
        <w:rPr>
          <w:rFonts w:ascii="Times New Roman" w:eastAsia="Batang" w:hAnsi="Times New Roman" w:cs="Times New Roman"/>
          <w:b/>
          <w:szCs w:val="24"/>
        </w:rPr>
        <w:t>.</w:t>
      </w:r>
      <w:r w:rsidRPr="00F03AB7">
        <w:rPr>
          <w:rFonts w:ascii="Times New Roman" w:eastAsia="Batang" w:hAnsi="Times New Roman" w:cs="Times New Roman"/>
          <w:szCs w:val="24"/>
        </w:rPr>
        <w:tab/>
        <w:t xml:space="preserve">First, we calculated </w:t>
      </w:r>
      <w:r w:rsidRPr="00F03AB7">
        <w:rPr>
          <w:rFonts w:ascii="Times New Roman" w:hAnsi="Times New Roman" w:cs="Times New Roman"/>
          <w:szCs w:val="24"/>
        </w:rPr>
        <w:t>land value ratios by</w:t>
      </w:r>
      <w:r w:rsidRPr="00F03AB7">
        <w:rPr>
          <w:rFonts w:ascii="Times New Roman" w:eastAsia="Times New Roman" w:hAnsi="Times New Roman" w:cs="Times New Roman"/>
          <w:szCs w:val="24"/>
        </w:rPr>
        <w:t xml:space="preserve"> dividing assessed land value by total assessed value </w:t>
      </w:r>
      <w:r w:rsidRPr="00F03AB7">
        <w:rPr>
          <w:rFonts w:ascii="Times New Roman" w:hAnsi="Times New Roman" w:cs="Times New Roman"/>
          <w:szCs w:val="24"/>
        </w:rPr>
        <w:t xml:space="preserve">at the parcel-level using data from tax assessors’ offices for a sample of counties (1-2 counties </w:t>
      </w:r>
      <w:r w:rsidRPr="00F03AB7">
        <w:rPr>
          <w:rFonts w:ascii="Times New Roman" w:eastAsia="Times New Roman" w:hAnsi="Times New Roman" w:cs="Times New Roman"/>
          <w:color w:val="000000" w:themeColor="text1"/>
          <w:szCs w:val="24"/>
        </w:rPr>
        <w:t>for each of the states where parcel-level data are available</w:t>
      </w:r>
      <w:r w:rsidRPr="00F03AB7" w:rsidDel="004E6EFA">
        <w:rPr>
          <w:rFonts w:ascii="Times New Roman" w:hAnsi="Times New Roman" w:cs="Times New Roman"/>
          <w:szCs w:val="24"/>
        </w:rPr>
        <w:t xml:space="preserve"> </w:t>
      </w:r>
      <w:r w:rsidRPr="00F03AB7">
        <w:rPr>
          <w:rFonts w:ascii="Times New Roman" w:hAnsi="Times New Roman" w:cs="Times New Roman"/>
          <w:szCs w:val="24"/>
        </w:rPr>
        <w:t>in our study area). The selection of the counties for the ratio data is simply based on data availability. While we have no</w:t>
      </w:r>
      <w:r w:rsidRPr="0034075C">
        <w:rPr>
          <w:rFonts w:ascii="Times New Roman" w:hAnsi="Times New Roman" w:cs="Times New Roman"/>
          <w:szCs w:val="24"/>
        </w:rPr>
        <w:t xml:space="preserve"> control over which counties we choose, our sample data shows that the average land value ratio per hectare for each census-block group has wide disparity in the degree of urbanization with mean of 0.36, standard deviation of 0.86. We think because the ratio data collected is at the census-block group level, which is finer-</w:t>
      </w:r>
      <w:r w:rsidRPr="00F03AB7">
        <w:rPr>
          <w:rFonts w:ascii="Times New Roman" w:hAnsi="Times New Roman" w:cs="Times New Roman"/>
          <w:szCs w:val="24"/>
        </w:rPr>
        <w:t>grained data than the county-level data, the disparity in the degree of urbanization is well reflected in the ratio data. Second, we obtained land value ratios per hectare by dividing parcels’ land value ratios by their corresponding lot sizes. Third, we predicted the average land value ratio per hectare for each census-block group (CBG) by regressing land value ratios per hectare on respective CBG population densities and vectors of relevant distance variables (see a brief description of the regression results in the following paragraph). Fourth, we calculated the median assessed land value per hectare for each CBG as the product of its average land value ratio per hectare and median housing price. Fifth, we annualized the median assessed land values per hectare a</w:t>
      </w:r>
      <w:r w:rsidRPr="00F03AB7">
        <w:rPr>
          <w:rFonts w:ascii="Times New Roman" w:hAnsi="Times New Roman" w:cs="Times New Roman"/>
          <w:color w:val="000000" w:themeColor="text1"/>
          <w:szCs w:val="24"/>
        </w:rPr>
        <w:t xml:space="preserve">ssuming a 100-year horizon and a 5% discount rate as annual return from urban use </w:t>
      </w:r>
      <w:proofErr w:type="spellStart"/>
      <w:r w:rsidRPr="00F03AB7">
        <w:rPr>
          <w:rFonts w:ascii="Times New Roman" w:hAnsi="Times New Roman" w:cs="Times New Roman"/>
          <w:i/>
          <w:color w:val="000000" w:themeColor="text1"/>
          <w:szCs w:val="24"/>
        </w:rPr>
        <w:t>u</w:t>
      </w:r>
      <w:r w:rsidRPr="00F03AB7">
        <w:rPr>
          <w:rFonts w:ascii="Times New Roman" w:hAnsi="Times New Roman" w:cs="Times New Roman"/>
          <w:i/>
          <w:color w:val="000000" w:themeColor="text1"/>
          <w:szCs w:val="24"/>
          <w:vertAlign w:val="subscript"/>
        </w:rPr>
        <w:t>i</w:t>
      </w:r>
      <w:proofErr w:type="spellEnd"/>
      <w:r w:rsidRPr="00F03AB7">
        <w:rPr>
          <w:rFonts w:ascii="Times New Roman" w:hAnsi="Times New Roman" w:cs="Times New Roman"/>
          <w:color w:val="000000" w:themeColor="text1"/>
          <w:szCs w:val="24"/>
        </w:rPr>
        <w:t xml:space="preserve">. </w:t>
      </w:r>
    </w:p>
    <w:p w14:paraId="53609297" w14:textId="77777777" w:rsidR="00F03AB7" w:rsidRPr="00215BF7" w:rsidRDefault="00F03AB7" w:rsidP="00F03AB7">
      <w:pPr>
        <w:spacing w:after="0"/>
        <w:ind w:left="0" w:firstLine="720"/>
        <w:rPr>
          <w:rFonts w:ascii="Times New Roman" w:hAnsi="Times New Roman" w:cs="Times New Roman"/>
        </w:rPr>
      </w:pPr>
      <w:r w:rsidRPr="00F03AB7">
        <w:rPr>
          <w:rFonts w:ascii="Times New Roman" w:hAnsi="Times New Roman" w:cs="Times New Roman"/>
          <w:color w:val="000000" w:themeColor="text1"/>
        </w:rPr>
        <w:t>An OLS regression was implemented by regressing the natural log of the parc</w:t>
      </w:r>
      <w:r w:rsidRPr="00215BF7">
        <w:rPr>
          <w:rFonts w:ascii="Times New Roman" w:hAnsi="Times New Roman" w:cs="Times New Roman"/>
          <w:color w:val="000000" w:themeColor="text1"/>
        </w:rPr>
        <w:t xml:space="preserve">el-level land value ratio per hectare on the natural log of population density and a vector of distance variables. </w:t>
      </w:r>
      <w:r w:rsidRPr="00215BF7">
        <w:rPr>
          <w:rFonts w:ascii="Times New Roman" w:hAnsi="Times New Roman" w:cs="Times New Roman"/>
        </w:rPr>
        <w:t>The regression model hypothesizes that a parcel’s land value per unit of land is higher relative to its single-family house’s value in more densely populated areas that are closer to the city center with its associated facilities. The adjusted R</w:t>
      </w:r>
      <w:r w:rsidRPr="00215BF7">
        <w:rPr>
          <w:rFonts w:ascii="Times New Roman" w:hAnsi="Times New Roman" w:cs="Times New Roman"/>
          <w:vertAlign w:val="superscript"/>
        </w:rPr>
        <w:t>2</w:t>
      </w:r>
      <w:r w:rsidRPr="00215BF7">
        <w:rPr>
          <w:rFonts w:ascii="Times New Roman" w:hAnsi="Times New Roman" w:cs="Times New Roman"/>
        </w:rPr>
        <w:t xml:space="preserve"> for the log-log OLS model is 0.61, reflecting reliable goodness-of-fit for the model. Results for the model are reported in the table </w:t>
      </w:r>
      <w:r w:rsidRPr="00215BF7">
        <w:rPr>
          <w:rFonts w:ascii="Times New Roman" w:hAnsi="Times New Roman" w:cs="Times New Roman"/>
        </w:rPr>
        <w:lastRenderedPageBreak/>
        <w:t>below, which shows that parcels in neighborhoods with higher population density, that are closer to the nearest city center, park, hospital, high school, and highway, and farther from the nearest golf course have higher land value ratios per hectare. These findings are generally consistent with other studies that suggest land value ratios per unit of land are higher in more urbanized areas than in less urbanized areas (</w:t>
      </w:r>
      <w:proofErr w:type="spellStart"/>
      <w:r w:rsidRPr="00215BF7">
        <w:rPr>
          <w:rFonts w:ascii="Times New Roman" w:hAnsi="Times New Roman" w:cs="Times New Roman"/>
        </w:rPr>
        <w:t>Albouy</w:t>
      </w:r>
      <w:proofErr w:type="spellEnd"/>
      <w:r w:rsidRPr="00215BF7">
        <w:rPr>
          <w:rFonts w:ascii="Times New Roman" w:hAnsi="Times New Roman" w:cs="Times New Roman"/>
        </w:rPr>
        <w:t xml:space="preserve"> </w:t>
      </w:r>
      <w:r>
        <w:rPr>
          <w:rFonts w:ascii="Times New Roman" w:hAnsi="Times New Roman" w:cs="Times New Roman"/>
        </w:rPr>
        <w:t>&amp;</w:t>
      </w:r>
      <w:r w:rsidRPr="00215BF7">
        <w:rPr>
          <w:rFonts w:ascii="Times New Roman" w:hAnsi="Times New Roman" w:cs="Times New Roman"/>
        </w:rPr>
        <w:t xml:space="preserve"> Ehrlich 2012). The regression coefficients from the table and the respective census-block group data are used to estimate the average land value ratio per hectare for each census-block group.   </w:t>
      </w:r>
    </w:p>
    <w:tbl>
      <w:tblPr>
        <w:tblStyle w:val="TableGrid1"/>
        <w:tblW w:w="9360" w:type="dxa"/>
        <w:tblLayout w:type="fixed"/>
        <w:tblLook w:val="04A0" w:firstRow="1" w:lastRow="0" w:firstColumn="1" w:lastColumn="0" w:noHBand="0" w:noVBand="1"/>
      </w:tblPr>
      <w:tblGrid>
        <w:gridCol w:w="2880"/>
        <w:gridCol w:w="5040"/>
        <w:gridCol w:w="1440"/>
      </w:tblGrid>
      <w:tr w:rsidR="00F03AB7" w:rsidRPr="00215BF7" w14:paraId="7A422696" w14:textId="77777777" w:rsidTr="000330AA">
        <w:trPr>
          <w:trHeight w:val="251"/>
        </w:trPr>
        <w:tc>
          <w:tcPr>
            <w:tcW w:w="2880" w:type="dxa"/>
            <w:tcBorders>
              <w:top w:val="single" w:sz="4" w:space="0" w:color="auto"/>
              <w:left w:val="nil"/>
              <w:bottom w:val="single" w:sz="4" w:space="0" w:color="auto"/>
              <w:right w:val="nil"/>
            </w:tcBorders>
            <w:vAlign w:val="center"/>
            <w:hideMark/>
          </w:tcPr>
          <w:p w14:paraId="3AE4981A" w14:textId="77777777" w:rsidR="00F03AB7" w:rsidRPr="00215BF7" w:rsidRDefault="00F03AB7" w:rsidP="000330AA">
            <w:pPr>
              <w:widowControl w:val="0"/>
              <w:wordWrap w:val="0"/>
              <w:autoSpaceDE w:val="0"/>
              <w:autoSpaceDN w:val="0"/>
              <w:spacing w:line="240" w:lineRule="auto"/>
              <w:ind w:left="0" w:firstLine="0"/>
              <w:rPr>
                <w:rFonts w:ascii="Times New Roman" w:eastAsia="Malgun Gothic" w:hAnsi="Times New Roman" w:cs="Times New Roman"/>
              </w:rPr>
            </w:pPr>
            <w:r w:rsidRPr="00215BF7">
              <w:rPr>
                <w:rFonts w:ascii="Times New Roman" w:eastAsia="Malgun Gothic" w:hAnsi="Times New Roman" w:cs="Times New Roman"/>
              </w:rPr>
              <w:t>Variable</w:t>
            </w:r>
          </w:p>
        </w:tc>
        <w:tc>
          <w:tcPr>
            <w:tcW w:w="5040" w:type="dxa"/>
            <w:tcBorders>
              <w:top w:val="single" w:sz="4" w:space="0" w:color="auto"/>
              <w:left w:val="nil"/>
              <w:bottom w:val="single" w:sz="4" w:space="0" w:color="auto"/>
              <w:right w:val="nil"/>
            </w:tcBorders>
            <w:vAlign w:val="center"/>
            <w:hideMark/>
          </w:tcPr>
          <w:p w14:paraId="6EABF0D7" w14:textId="77777777" w:rsidR="00F03AB7" w:rsidRPr="00215BF7" w:rsidRDefault="00F03AB7" w:rsidP="000330AA">
            <w:pPr>
              <w:widowControl w:val="0"/>
              <w:wordWrap w:val="0"/>
              <w:autoSpaceDE w:val="0"/>
              <w:autoSpaceDN w:val="0"/>
              <w:spacing w:line="240" w:lineRule="auto"/>
              <w:ind w:left="0" w:firstLine="0"/>
              <w:rPr>
                <w:rFonts w:ascii="Times New Roman" w:eastAsia="Malgun Gothic" w:hAnsi="Times New Roman" w:cs="Times New Roman"/>
              </w:rPr>
            </w:pPr>
            <w:r w:rsidRPr="00215BF7">
              <w:rPr>
                <w:rFonts w:ascii="Times New Roman" w:eastAsia="Malgun Gothic" w:hAnsi="Times New Roman" w:cs="Times New Roman"/>
              </w:rPr>
              <w:t>Definition</w:t>
            </w:r>
          </w:p>
        </w:tc>
        <w:tc>
          <w:tcPr>
            <w:tcW w:w="1440" w:type="dxa"/>
            <w:tcBorders>
              <w:top w:val="single" w:sz="4" w:space="0" w:color="auto"/>
              <w:left w:val="nil"/>
              <w:bottom w:val="single" w:sz="4" w:space="0" w:color="auto"/>
              <w:right w:val="nil"/>
            </w:tcBorders>
            <w:vAlign w:val="center"/>
            <w:hideMark/>
          </w:tcPr>
          <w:p w14:paraId="55434850" w14:textId="77777777" w:rsidR="00F03AB7" w:rsidRPr="00215BF7" w:rsidRDefault="00F03AB7" w:rsidP="000330AA">
            <w:pPr>
              <w:widowControl w:val="0"/>
              <w:tabs>
                <w:tab w:val="left" w:pos="439"/>
              </w:tabs>
              <w:wordWrap w:val="0"/>
              <w:autoSpaceDE w:val="0"/>
              <w:autoSpaceDN w:val="0"/>
              <w:spacing w:line="240" w:lineRule="auto"/>
              <w:ind w:left="0" w:firstLine="0"/>
              <w:jc w:val="center"/>
              <w:rPr>
                <w:rFonts w:ascii="Times New Roman" w:eastAsia="Malgun Gothic" w:hAnsi="Times New Roman" w:cs="Times New Roman"/>
              </w:rPr>
            </w:pPr>
            <w:r w:rsidRPr="00215BF7">
              <w:rPr>
                <w:rFonts w:ascii="Times New Roman" w:eastAsia="Malgun Gothic" w:hAnsi="Times New Roman" w:cs="Times New Roman"/>
              </w:rPr>
              <w:t>Coefficient</w:t>
            </w:r>
          </w:p>
          <w:p w14:paraId="113A0799" w14:textId="77777777" w:rsidR="00F03AB7" w:rsidRPr="00215BF7" w:rsidRDefault="00F03AB7" w:rsidP="000330AA">
            <w:pPr>
              <w:widowControl w:val="0"/>
              <w:tabs>
                <w:tab w:val="left" w:pos="439"/>
                <w:tab w:val="left" w:pos="750"/>
              </w:tabs>
              <w:wordWrap w:val="0"/>
              <w:autoSpaceDE w:val="0"/>
              <w:autoSpaceDN w:val="0"/>
              <w:spacing w:line="240" w:lineRule="auto"/>
              <w:ind w:left="0" w:firstLine="0"/>
              <w:jc w:val="center"/>
              <w:rPr>
                <w:rFonts w:ascii="Times New Roman" w:eastAsia="Malgun Gothic" w:hAnsi="Times New Roman" w:cs="Times New Roman"/>
              </w:rPr>
            </w:pPr>
            <w:r w:rsidRPr="00215BF7">
              <w:rPr>
                <w:rFonts w:ascii="Times New Roman" w:eastAsia="Malgun Gothic" w:hAnsi="Times New Roman" w:cs="Times New Roman"/>
              </w:rPr>
              <w:t>(Std Err)</w:t>
            </w:r>
          </w:p>
        </w:tc>
      </w:tr>
      <w:tr w:rsidR="00F03AB7" w:rsidRPr="00215BF7" w14:paraId="444EFF00" w14:textId="77777777" w:rsidTr="000330AA">
        <w:trPr>
          <w:trHeight w:val="366"/>
        </w:trPr>
        <w:tc>
          <w:tcPr>
            <w:tcW w:w="2880" w:type="dxa"/>
            <w:tcBorders>
              <w:top w:val="nil"/>
              <w:left w:val="nil"/>
              <w:bottom w:val="nil"/>
              <w:right w:val="nil"/>
            </w:tcBorders>
            <w:hideMark/>
          </w:tcPr>
          <w:p w14:paraId="56CF3690" w14:textId="77777777" w:rsidR="00F03AB7" w:rsidRPr="00215BF7" w:rsidRDefault="00F03AB7" w:rsidP="000330AA">
            <w:pPr>
              <w:widowControl w:val="0"/>
              <w:wordWrap w:val="0"/>
              <w:autoSpaceDE w:val="0"/>
              <w:autoSpaceDN w:val="0"/>
              <w:spacing w:line="240" w:lineRule="auto"/>
              <w:ind w:left="0" w:firstLine="0"/>
              <w:rPr>
                <w:rFonts w:ascii="Times New Roman" w:eastAsia="Malgun Gothic" w:hAnsi="Times New Roman" w:cs="Times New Roman"/>
              </w:rPr>
            </w:pPr>
            <w:r w:rsidRPr="00215BF7">
              <w:rPr>
                <w:rFonts w:ascii="Times New Roman" w:eastAsia="Malgun Gothic" w:hAnsi="Times New Roman" w:cs="Times New Roman"/>
              </w:rPr>
              <w:t>ln (Population density)</w:t>
            </w:r>
          </w:p>
        </w:tc>
        <w:tc>
          <w:tcPr>
            <w:tcW w:w="5040" w:type="dxa"/>
            <w:tcBorders>
              <w:top w:val="nil"/>
              <w:left w:val="nil"/>
              <w:bottom w:val="nil"/>
              <w:right w:val="nil"/>
            </w:tcBorders>
            <w:hideMark/>
          </w:tcPr>
          <w:p w14:paraId="666D05B5" w14:textId="77777777" w:rsidR="00F03AB7" w:rsidRPr="00215BF7" w:rsidRDefault="00F03AB7" w:rsidP="000330AA">
            <w:pPr>
              <w:widowControl w:val="0"/>
              <w:wordWrap w:val="0"/>
              <w:autoSpaceDE w:val="0"/>
              <w:autoSpaceDN w:val="0"/>
              <w:spacing w:line="240" w:lineRule="auto"/>
              <w:ind w:left="0" w:firstLine="0"/>
              <w:rPr>
                <w:rFonts w:ascii="Times New Roman" w:eastAsia="Malgun Gothic" w:hAnsi="Times New Roman" w:cs="Times New Roman"/>
              </w:rPr>
            </w:pPr>
            <w:r w:rsidRPr="00215BF7">
              <w:rPr>
                <w:rFonts w:ascii="Times New Roman" w:eastAsia="Malgun Gothic" w:hAnsi="Times New Roman" w:cs="Times New Roman"/>
              </w:rPr>
              <w:t>Population density for census-block group (population per square mile)</w:t>
            </w:r>
          </w:p>
        </w:tc>
        <w:tc>
          <w:tcPr>
            <w:tcW w:w="1440" w:type="dxa"/>
            <w:tcBorders>
              <w:top w:val="nil"/>
              <w:left w:val="nil"/>
              <w:bottom w:val="nil"/>
              <w:right w:val="nil"/>
            </w:tcBorders>
          </w:tcPr>
          <w:p w14:paraId="7F80D0F5" w14:textId="77777777" w:rsidR="00F03AB7" w:rsidRPr="00215BF7" w:rsidRDefault="00F03AB7" w:rsidP="000330AA">
            <w:pPr>
              <w:widowControl w:val="0"/>
              <w:tabs>
                <w:tab w:val="decimal" w:pos="520"/>
              </w:tabs>
              <w:wordWrap w:val="0"/>
              <w:autoSpaceDE w:val="0"/>
              <w:autoSpaceDN w:val="0"/>
              <w:spacing w:line="240" w:lineRule="auto"/>
              <w:ind w:left="0" w:firstLine="0"/>
              <w:rPr>
                <w:rFonts w:ascii="Times New Roman" w:eastAsia="Malgun Gothic" w:hAnsi="Times New Roman" w:cs="Times New Roman"/>
              </w:rPr>
            </w:pPr>
            <w:r w:rsidRPr="00215BF7">
              <w:rPr>
                <w:rFonts w:ascii="Times New Roman" w:eastAsia="Malgun Gothic" w:hAnsi="Times New Roman" w:cs="Times New Roman"/>
              </w:rPr>
              <w:t>0.121*</w:t>
            </w:r>
          </w:p>
          <w:p w14:paraId="0BDD4FE7" w14:textId="77777777" w:rsidR="00F03AB7" w:rsidRPr="00215BF7" w:rsidRDefault="00F03AB7" w:rsidP="000330AA">
            <w:pPr>
              <w:widowControl w:val="0"/>
              <w:tabs>
                <w:tab w:val="decimal" w:pos="520"/>
              </w:tabs>
              <w:wordWrap w:val="0"/>
              <w:autoSpaceDE w:val="0"/>
              <w:autoSpaceDN w:val="0"/>
              <w:spacing w:line="240" w:lineRule="auto"/>
              <w:ind w:left="0" w:firstLine="0"/>
              <w:rPr>
                <w:rFonts w:ascii="Times New Roman" w:eastAsia="Malgun Gothic" w:hAnsi="Times New Roman" w:cs="Times New Roman"/>
              </w:rPr>
            </w:pPr>
            <w:r w:rsidRPr="00215BF7">
              <w:rPr>
                <w:rFonts w:ascii="Times New Roman" w:eastAsia="Malgun Gothic" w:hAnsi="Times New Roman" w:cs="Times New Roman"/>
              </w:rPr>
              <w:t>(0.054)</w:t>
            </w:r>
          </w:p>
        </w:tc>
      </w:tr>
      <w:tr w:rsidR="00F03AB7" w:rsidRPr="00215BF7" w14:paraId="66A0613E" w14:textId="77777777" w:rsidTr="000330AA">
        <w:trPr>
          <w:trHeight w:val="355"/>
        </w:trPr>
        <w:tc>
          <w:tcPr>
            <w:tcW w:w="2880" w:type="dxa"/>
            <w:tcBorders>
              <w:top w:val="nil"/>
              <w:left w:val="nil"/>
              <w:bottom w:val="nil"/>
              <w:right w:val="nil"/>
            </w:tcBorders>
            <w:hideMark/>
          </w:tcPr>
          <w:p w14:paraId="259971AD" w14:textId="77777777" w:rsidR="00F03AB7" w:rsidRPr="00215BF7" w:rsidRDefault="00F03AB7" w:rsidP="000330AA">
            <w:pPr>
              <w:widowControl w:val="0"/>
              <w:wordWrap w:val="0"/>
              <w:autoSpaceDE w:val="0"/>
              <w:autoSpaceDN w:val="0"/>
              <w:spacing w:line="240" w:lineRule="auto"/>
              <w:ind w:left="0" w:firstLine="0"/>
              <w:rPr>
                <w:rFonts w:ascii="Times New Roman" w:eastAsia="Malgun Gothic" w:hAnsi="Times New Roman" w:cs="Times New Roman"/>
              </w:rPr>
            </w:pPr>
            <w:r w:rsidRPr="00215BF7">
              <w:rPr>
                <w:rFonts w:ascii="Times New Roman" w:eastAsia="Malgun Gothic" w:hAnsi="Times New Roman" w:cs="Times New Roman"/>
              </w:rPr>
              <w:t>ln (City center)</w:t>
            </w:r>
          </w:p>
        </w:tc>
        <w:tc>
          <w:tcPr>
            <w:tcW w:w="5040" w:type="dxa"/>
            <w:tcBorders>
              <w:top w:val="nil"/>
              <w:left w:val="nil"/>
              <w:bottom w:val="nil"/>
              <w:right w:val="nil"/>
            </w:tcBorders>
            <w:hideMark/>
          </w:tcPr>
          <w:p w14:paraId="0AAAC90D" w14:textId="77777777" w:rsidR="00F03AB7" w:rsidRPr="00215BF7" w:rsidRDefault="00F03AB7" w:rsidP="000330AA">
            <w:pPr>
              <w:widowControl w:val="0"/>
              <w:wordWrap w:val="0"/>
              <w:autoSpaceDE w:val="0"/>
              <w:autoSpaceDN w:val="0"/>
              <w:spacing w:line="240" w:lineRule="auto"/>
              <w:ind w:left="0" w:firstLine="0"/>
              <w:rPr>
                <w:rFonts w:ascii="Times New Roman" w:eastAsia="Malgun Gothic" w:hAnsi="Times New Roman" w:cs="Times New Roman"/>
              </w:rPr>
            </w:pPr>
            <w:r w:rsidRPr="00215BF7">
              <w:rPr>
                <w:rFonts w:ascii="Times New Roman" w:eastAsia="Malgun Gothic" w:hAnsi="Times New Roman" w:cs="Times New Roman"/>
              </w:rPr>
              <w:t>Distance to the center of the nearest city center with population more than 10,000 (mile)</w:t>
            </w:r>
          </w:p>
        </w:tc>
        <w:tc>
          <w:tcPr>
            <w:tcW w:w="1440" w:type="dxa"/>
            <w:tcBorders>
              <w:top w:val="nil"/>
              <w:left w:val="nil"/>
              <w:bottom w:val="nil"/>
              <w:right w:val="nil"/>
            </w:tcBorders>
          </w:tcPr>
          <w:p w14:paraId="54EFAAF9" w14:textId="77777777" w:rsidR="00F03AB7" w:rsidRPr="00215BF7" w:rsidRDefault="00F03AB7" w:rsidP="000330AA">
            <w:pPr>
              <w:widowControl w:val="0"/>
              <w:tabs>
                <w:tab w:val="decimal" w:pos="520"/>
              </w:tabs>
              <w:wordWrap w:val="0"/>
              <w:autoSpaceDE w:val="0"/>
              <w:autoSpaceDN w:val="0"/>
              <w:spacing w:line="240" w:lineRule="auto"/>
              <w:ind w:left="0" w:firstLine="0"/>
              <w:rPr>
                <w:rFonts w:ascii="Times New Roman" w:eastAsia="Malgun Gothic" w:hAnsi="Times New Roman" w:cs="Times New Roman"/>
              </w:rPr>
            </w:pPr>
            <w:r w:rsidRPr="00215BF7">
              <w:rPr>
                <w:rFonts w:ascii="Times New Roman" w:eastAsia="Malgun Gothic" w:hAnsi="Times New Roman" w:cs="Times New Roman"/>
              </w:rPr>
              <w:t>-0.518*</w:t>
            </w:r>
          </w:p>
          <w:p w14:paraId="097EF597" w14:textId="77777777" w:rsidR="00F03AB7" w:rsidRPr="00215BF7" w:rsidRDefault="00F03AB7" w:rsidP="000330AA">
            <w:pPr>
              <w:widowControl w:val="0"/>
              <w:tabs>
                <w:tab w:val="decimal" w:pos="520"/>
              </w:tabs>
              <w:wordWrap w:val="0"/>
              <w:autoSpaceDE w:val="0"/>
              <w:autoSpaceDN w:val="0"/>
              <w:spacing w:line="240" w:lineRule="auto"/>
              <w:ind w:left="0" w:firstLine="0"/>
              <w:rPr>
                <w:rFonts w:ascii="Times New Roman" w:eastAsia="Malgun Gothic" w:hAnsi="Times New Roman" w:cs="Times New Roman"/>
              </w:rPr>
            </w:pPr>
            <w:r w:rsidRPr="00215BF7">
              <w:rPr>
                <w:rFonts w:ascii="Times New Roman" w:eastAsia="Malgun Gothic" w:hAnsi="Times New Roman" w:cs="Times New Roman"/>
              </w:rPr>
              <w:t>(0.053)</w:t>
            </w:r>
          </w:p>
        </w:tc>
      </w:tr>
      <w:tr w:rsidR="00F03AB7" w:rsidRPr="00215BF7" w14:paraId="2ABEEEF9" w14:textId="77777777" w:rsidTr="000330AA">
        <w:trPr>
          <w:trHeight w:val="355"/>
        </w:trPr>
        <w:tc>
          <w:tcPr>
            <w:tcW w:w="2880" w:type="dxa"/>
            <w:tcBorders>
              <w:top w:val="nil"/>
              <w:left w:val="nil"/>
              <w:bottom w:val="nil"/>
              <w:right w:val="nil"/>
            </w:tcBorders>
            <w:hideMark/>
          </w:tcPr>
          <w:p w14:paraId="31BF7AFD" w14:textId="77777777" w:rsidR="00F03AB7" w:rsidRPr="00215BF7" w:rsidRDefault="00F03AB7" w:rsidP="000330AA">
            <w:pPr>
              <w:widowControl w:val="0"/>
              <w:wordWrap w:val="0"/>
              <w:autoSpaceDE w:val="0"/>
              <w:autoSpaceDN w:val="0"/>
              <w:spacing w:line="240" w:lineRule="auto"/>
              <w:ind w:left="0" w:firstLine="0"/>
              <w:rPr>
                <w:rFonts w:ascii="Times New Roman" w:eastAsia="Malgun Gothic" w:hAnsi="Times New Roman" w:cs="Times New Roman"/>
              </w:rPr>
            </w:pPr>
            <w:r w:rsidRPr="00215BF7">
              <w:rPr>
                <w:rFonts w:ascii="Times New Roman" w:eastAsia="Malgun Gothic" w:hAnsi="Times New Roman" w:cs="Times New Roman"/>
              </w:rPr>
              <w:t>ln (Park)</w:t>
            </w:r>
          </w:p>
        </w:tc>
        <w:tc>
          <w:tcPr>
            <w:tcW w:w="5040" w:type="dxa"/>
            <w:tcBorders>
              <w:top w:val="nil"/>
              <w:left w:val="nil"/>
              <w:bottom w:val="nil"/>
              <w:right w:val="nil"/>
            </w:tcBorders>
            <w:hideMark/>
          </w:tcPr>
          <w:p w14:paraId="19DE123B" w14:textId="77777777" w:rsidR="00F03AB7" w:rsidRPr="00215BF7" w:rsidRDefault="00F03AB7" w:rsidP="000330AA">
            <w:pPr>
              <w:widowControl w:val="0"/>
              <w:wordWrap w:val="0"/>
              <w:autoSpaceDE w:val="0"/>
              <w:autoSpaceDN w:val="0"/>
              <w:spacing w:line="240" w:lineRule="auto"/>
              <w:ind w:left="0" w:firstLine="0"/>
              <w:rPr>
                <w:rFonts w:ascii="Times New Roman" w:eastAsia="Malgun Gothic" w:hAnsi="Times New Roman" w:cs="Times New Roman"/>
              </w:rPr>
            </w:pPr>
            <w:r w:rsidRPr="00215BF7">
              <w:rPr>
                <w:rFonts w:ascii="Times New Roman" w:eastAsia="Malgun Gothic" w:hAnsi="Times New Roman" w:cs="Times New Roman"/>
              </w:rPr>
              <w:t>Distance to the nearest park (mile)</w:t>
            </w:r>
          </w:p>
        </w:tc>
        <w:tc>
          <w:tcPr>
            <w:tcW w:w="1440" w:type="dxa"/>
            <w:tcBorders>
              <w:top w:val="nil"/>
              <w:left w:val="nil"/>
              <w:bottom w:val="nil"/>
              <w:right w:val="nil"/>
            </w:tcBorders>
          </w:tcPr>
          <w:p w14:paraId="776E1E7F" w14:textId="77777777" w:rsidR="00F03AB7" w:rsidRPr="00215BF7" w:rsidRDefault="00F03AB7" w:rsidP="000330AA">
            <w:pPr>
              <w:widowControl w:val="0"/>
              <w:tabs>
                <w:tab w:val="decimal" w:pos="520"/>
              </w:tabs>
              <w:wordWrap w:val="0"/>
              <w:autoSpaceDE w:val="0"/>
              <w:autoSpaceDN w:val="0"/>
              <w:spacing w:line="240" w:lineRule="auto"/>
              <w:ind w:left="0" w:firstLine="0"/>
              <w:rPr>
                <w:rFonts w:ascii="Times New Roman" w:eastAsia="Malgun Gothic" w:hAnsi="Times New Roman" w:cs="Times New Roman"/>
              </w:rPr>
            </w:pPr>
            <w:r w:rsidRPr="00215BF7">
              <w:rPr>
                <w:rFonts w:ascii="Times New Roman" w:eastAsia="Malgun Gothic" w:hAnsi="Times New Roman" w:cs="Times New Roman"/>
              </w:rPr>
              <w:t>-0.047*</w:t>
            </w:r>
          </w:p>
          <w:p w14:paraId="5694EFC3" w14:textId="77777777" w:rsidR="00F03AB7" w:rsidRPr="00215BF7" w:rsidRDefault="00F03AB7" w:rsidP="000330AA">
            <w:pPr>
              <w:widowControl w:val="0"/>
              <w:tabs>
                <w:tab w:val="decimal" w:pos="520"/>
              </w:tabs>
              <w:wordWrap w:val="0"/>
              <w:autoSpaceDE w:val="0"/>
              <w:autoSpaceDN w:val="0"/>
              <w:spacing w:line="240" w:lineRule="auto"/>
              <w:ind w:left="0" w:firstLine="0"/>
              <w:rPr>
                <w:rFonts w:ascii="Times New Roman" w:eastAsia="Malgun Gothic" w:hAnsi="Times New Roman" w:cs="Times New Roman"/>
              </w:rPr>
            </w:pPr>
            <w:r w:rsidRPr="00215BF7">
              <w:rPr>
                <w:rFonts w:ascii="Times New Roman" w:eastAsia="Malgun Gothic" w:hAnsi="Times New Roman" w:cs="Times New Roman"/>
              </w:rPr>
              <w:t>(0.012)</w:t>
            </w:r>
          </w:p>
        </w:tc>
      </w:tr>
      <w:tr w:rsidR="00F03AB7" w:rsidRPr="00215BF7" w14:paraId="6AD54861" w14:textId="77777777" w:rsidTr="000330AA">
        <w:trPr>
          <w:trHeight w:val="355"/>
        </w:trPr>
        <w:tc>
          <w:tcPr>
            <w:tcW w:w="2880" w:type="dxa"/>
            <w:tcBorders>
              <w:top w:val="nil"/>
              <w:left w:val="nil"/>
              <w:bottom w:val="nil"/>
              <w:right w:val="nil"/>
            </w:tcBorders>
            <w:hideMark/>
          </w:tcPr>
          <w:p w14:paraId="79E285D8" w14:textId="77777777" w:rsidR="00F03AB7" w:rsidRPr="00215BF7" w:rsidRDefault="00F03AB7" w:rsidP="000330AA">
            <w:pPr>
              <w:widowControl w:val="0"/>
              <w:wordWrap w:val="0"/>
              <w:autoSpaceDE w:val="0"/>
              <w:autoSpaceDN w:val="0"/>
              <w:spacing w:line="240" w:lineRule="auto"/>
              <w:ind w:left="0" w:firstLine="0"/>
              <w:rPr>
                <w:rFonts w:ascii="Times New Roman" w:eastAsia="Malgun Gothic" w:hAnsi="Times New Roman" w:cs="Times New Roman"/>
              </w:rPr>
            </w:pPr>
            <w:r w:rsidRPr="00215BF7">
              <w:rPr>
                <w:rFonts w:ascii="Times New Roman" w:eastAsia="Malgun Gothic" w:hAnsi="Times New Roman" w:cs="Times New Roman"/>
                <w:color w:val="000000"/>
              </w:rPr>
              <w:t>ln (Hospital)</w:t>
            </w:r>
          </w:p>
        </w:tc>
        <w:tc>
          <w:tcPr>
            <w:tcW w:w="5040" w:type="dxa"/>
            <w:tcBorders>
              <w:top w:val="nil"/>
              <w:left w:val="nil"/>
              <w:bottom w:val="nil"/>
              <w:right w:val="nil"/>
            </w:tcBorders>
            <w:hideMark/>
          </w:tcPr>
          <w:p w14:paraId="0235A2F0" w14:textId="77777777" w:rsidR="00F03AB7" w:rsidRPr="00215BF7" w:rsidRDefault="00F03AB7" w:rsidP="000330AA">
            <w:pPr>
              <w:widowControl w:val="0"/>
              <w:wordWrap w:val="0"/>
              <w:autoSpaceDE w:val="0"/>
              <w:autoSpaceDN w:val="0"/>
              <w:spacing w:line="240" w:lineRule="auto"/>
              <w:ind w:left="0" w:firstLine="0"/>
              <w:rPr>
                <w:rFonts w:ascii="Times New Roman" w:eastAsia="Malgun Gothic" w:hAnsi="Times New Roman" w:cs="Times New Roman"/>
                <w:color w:val="000000"/>
              </w:rPr>
            </w:pPr>
            <w:r w:rsidRPr="00215BF7">
              <w:rPr>
                <w:rFonts w:ascii="Times New Roman" w:eastAsia="Malgun Gothic" w:hAnsi="Times New Roman" w:cs="Times New Roman"/>
                <w:color w:val="000000"/>
              </w:rPr>
              <w:t>Distance to the nearest hospital (mile)</w:t>
            </w:r>
          </w:p>
        </w:tc>
        <w:tc>
          <w:tcPr>
            <w:tcW w:w="1440" w:type="dxa"/>
            <w:tcBorders>
              <w:top w:val="nil"/>
              <w:left w:val="nil"/>
              <w:bottom w:val="nil"/>
              <w:right w:val="nil"/>
            </w:tcBorders>
          </w:tcPr>
          <w:p w14:paraId="5EB88137" w14:textId="77777777" w:rsidR="00F03AB7" w:rsidRPr="00215BF7" w:rsidRDefault="00F03AB7" w:rsidP="000330AA">
            <w:pPr>
              <w:widowControl w:val="0"/>
              <w:tabs>
                <w:tab w:val="decimal" w:pos="520"/>
              </w:tabs>
              <w:wordWrap w:val="0"/>
              <w:autoSpaceDE w:val="0"/>
              <w:autoSpaceDN w:val="0"/>
              <w:spacing w:line="240" w:lineRule="auto"/>
              <w:ind w:left="0" w:firstLine="0"/>
              <w:rPr>
                <w:rFonts w:ascii="Times New Roman" w:eastAsia="Malgun Gothic" w:hAnsi="Times New Roman" w:cs="Times New Roman"/>
                <w:color w:val="000000"/>
              </w:rPr>
            </w:pPr>
            <w:r w:rsidRPr="00215BF7">
              <w:rPr>
                <w:rFonts w:ascii="Times New Roman" w:eastAsia="Malgun Gothic" w:hAnsi="Times New Roman" w:cs="Times New Roman"/>
                <w:color w:val="000000"/>
              </w:rPr>
              <w:t>-0.524*</w:t>
            </w:r>
          </w:p>
          <w:p w14:paraId="67420561" w14:textId="77777777" w:rsidR="00F03AB7" w:rsidRPr="00215BF7" w:rsidRDefault="00F03AB7" w:rsidP="000330AA">
            <w:pPr>
              <w:widowControl w:val="0"/>
              <w:tabs>
                <w:tab w:val="decimal" w:pos="520"/>
              </w:tabs>
              <w:wordWrap w:val="0"/>
              <w:autoSpaceDE w:val="0"/>
              <w:autoSpaceDN w:val="0"/>
              <w:spacing w:line="240" w:lineRule="auto"/>
              <w:ind w:left="0" w:firstLine="0"/>
              <w:rPr>
                <w:rFonts w:ascii="Times New Roman" w:eastAsia="Malgun Gothic" w:hAnsi="Times New Roman" w:cs="Times New Roman"/>
                <w:color w:val="000000"/>
              </w:rPr>
            </w:pPr>
            <w:r w:rsidRPr="00215BF7">
              <w:rPr>
                <w:rFonts w:ascii="Times New Roman" w:eastAsia="Malgun Gothic" w:hAnsi="Times New Roman" w:cs="Times New Roman"/>
                <w:color w:val="000000"/>
              </w:rPr>
              <w:t>(0.055)</w:t>
            </w:r>
          </w:p>
        </w:tc>
      </w:tr>
      <w:tr w:rsidR="00F03AB7" w:rsidRPr="00215BF7" w14:paraId="7820FF5E" w14:textId="77777777" w:rsidTr="000330AA">
        <w:trPr>
          <w:trHeight w:val="355"/>
        </w:trPr>
        <w:tc>
          <w:tcPr>
            <w:tcW w:w="2880" w:type="dxa"/>
            <w:tcBorders>
              <w:top w:val="nil"/>
              <w:left w:val="nil"/>
              <w:bottom w:val="nil"/>
              <w:right w:val="nil"/>
            </w:tcBorders>
            <w:hideMark/>
          </w:tcPr>
          <w:p w14:paraId="1346B1E5" w14:textId="77777777" w:rsidR="00F03AB7" w:rsidRPr="00215BF7" w:rsidRDefault="00F03AB7" w:rsidP="000330AA">
            <w:pPr>
              <w:widowControl w:val="0"/>
              <w:wordWrap w:val="0"/>
              <w:autoSpaceDE w:val="0"/>
              <w:autoSpaceDN w:val="0"/>
              <w:spacing w:line="240" w:lineRule="auto"/>
              <w:ind w:left="0" w:firstLine="0"/>
              <w:rPr>
                <w:rFonts w:ascii="Times New Roman" w:eastAsia="Malgun Gothic" w:hAnsi="Times New Roman" w:cs="Times New Roman"/>
              </w:rPr>
            </w:pPr>
            <w:r w:rsidRPr="00215BF7">
              <w:rPr>
                <w:rFonts w:ascii="Times New Roman" w:eastAsia="Malgun Gothic" w:hAnsi="Times New Roman" w:cs="Times New Roman"/>
                <w:color w:val="000000"/>
              </w:rPr>
              <w:t>ln (Golf course)</w:t>
            </w:r>
          </w:p>
        </w:tc>
        <w:tc>
          <w:tcPr>
            <w:tcW w:w="5040" w:type="dxa"/>
            <w:tcBorders>
              <w:top w:val="nil"/>
              <w:left w:val="nil"/>
              <w:bottom w:val="nil"/>
              <w:right w:val="nil"/>
            </w:tcBorders>
            <w:hideMark/>
          </w:tcPr>
          <w:p w14:paraId="1A234D06" w14:textId="77777777" w:rsidR="00F03AB7" w:rsidRPr="00215BF7" w:rsidRDefault="00F03AB7" w:rsidP="000330AA">
            <w:pPr>
              <w:widowControl w:val="0"/>
              <w:wordWrap w:val="0"/>
              <w:autoSpaceDE w:val="0"/>
              <w:autoSpaceDN w:val="0"/>
              <w:spacing w:line="240" w:lineRule="auto"/>
              <w:ind w:left="0" w:firstLine="0"/>
              <w:rPr>
                <w:rFonts w:ascii="Times New Roman" w:eastAsia="Malgun Gothic" w:hAnsi="Times New Roman" w:cs="Times New Roman"/>
                <w:color w:val="000000"/>
              </w:rPr>
            </w:pPr>
            <w:r w:rsidRPr="00215BF7">
              <w:rPr>
                <w:rFonts w:ascii="Times New Roman" w:eastAsia="Malgun Gothic" w:hAnsi="Times New Roman" w:cs="Times New Roman"/>
                <w:color w:val="000000"/>
              </w:rPr>
              <w:t>Distance to the nearest golf course (mile)</w:t>
            </w:r>
          </w:p>
        </w:tc>
        <w:tc>
          <w:tcPr>
            <w:tcW w:w="1440" w:type="dxa"/>
            <w:tcBorders>
              <w:top w:val="nil"/>
              <w:left w:val="nil"/>
              <w:bottom w:val="nil"/>
              <w:right w:val="nil"/>
            </w:tcBorders>
          </w:tcPr>
          <w:p w14:paraId="574EA6CF" w14:textId="77777777" w:rsidR="00F03AB7" w:rsidRPr="00215BF7" w:rsidRDefault="00F03AB7" w:rsidP="000330AA">
            <w:pPr>
              <w:widowControl w:val="0"/>
              <w:tabs>
                <w:tab w:val="decimal" w:pos="520"/>
              </w:tabs>
              <w:wordWrap w:val="0"/>
              <w:autoSpaceDE w:val="0"/>
              <w:autoSpaceDN w:val="0"/>
              <w:spacing w:line="240" w:lineRule="auto"/>
              <w:ind w:left="0" w:firstLine="0"/>
              <w:rPr>
                <w:rFonts w:ascii="Times New Roman" w:eastAsia="Malgun Gothic" w:hAnsi="Times New Roman" w:cs="Times New Roman"/>
                <w:color w:val="000000"/>
              </w:rPr>
            </w:pPr>
            <w:r w:rsidRPr="00215BF7">
              <w:rPr>
                <w:rFonts w:ascii="Times New Roman" w:eastAsia="Malgun Gothic" w:hAnsi="Times New Roman" w:cs="Times New Roman"/>
                <w:color w:val="000000"/>
              </w:rPr>
              <w:t>0.233*</w:t>
            </w:r>
          </w:p>
          <w:p w14:paraId="7F6245E9" w14:textId="77777777" w:rsidR="00F03AB7" w:rsidRPr="00215BF7" w:rsidRDefault="00F03AB7" w:rsidP="000330AA">
            <w:pPr>
              <w:widowControl w:val="0"/>
              <w:tabs>
                <w:tab w:val="decimal" w:pos="520"/>
              </w:tabs>
              <w:wordWrap w:val="0"/>
              <w:autoSpaceDE w:val="0"/>
              <w:autoSpaceDN w:val="0"/>
              <w:spacing w:line="240" w:lineRule="auto"/>
              <w:ind w:left="0" w:firstLine="0"/>
              <w:rPr>
                <w:rFonts w:ascii="Times New Roman" w:eastAsia="Malgun Gothic" w:hAnsi="Times New Roman" w:cs="Times New Roman"/>
                <w:color w:val="000000"/>
              </w:rPr>
            </w:pPr>
            <w:r w:rsidRPr="00215BF7">
              <w:rPr>
                <w:rFonts w:ascii="Times New Roman" w:eastAsia="Malgun Gothic" w:hAnsi="Times New Roman" w:cs="Times New Roman"/>
                <w:color w:val="000000"/>
              </w:rPr>
              <w:t>(0.050)</w:t>
            </w:r>
          </w:p>
        </w:tc>
      </w:tr>
      <w:tr w:rsidR="00F03AB7" w:rsidRPr="00215BF7" w14:paraId="6EAAC071" w14:textId="77777777" w:rsidTr="000330AA">
        <w:trPr>
          <w:trHeight w:val="355"/>
        </w:trPr>
        <w:tc>
          <w:tcPr>
            <w:tcW w:w="2880" w:type="dxa"/>
            <w:tcBorders>
              <w:top w:val="nil"/>
              <w:left w:val="nil"/>
              <w:bottom w:val="nil"/>
              <w:right w:val="nil"/>
            </w:tcBorders>
            <w:hideMark/>
          </w:tcPr>
          <w:p w14:paraId="24F19F94" w14:textId="77777777" w:rsidR="00F03AB7" w:rsidRPr="00215BF7" w:rsidRDefault="00F03AB7" w:rsidP="000330AA">
            <w:pPr>
              <w:widowControl w:val="0"/>
              <w:wordWrap w:val="0"/>
              <w:autoSpaceDE w:val="0"/>
              <w:autoSpaceDN w:val="0"/>
              <w:spacing w:line="240" w:lineRule="auto"/>
              <w:ind w:left="0" w:firstLine="0"/>
              <w:rPr>
                <w:rFonts w:ascii="Times New Roman" w:eastAsia="Malgun Gothic" w:hAnsi="Times New Roman" w:cs="Times New Roman"/>
              </w:rPr>
            </w:pPr>
            <w:r w:rsidRPr="00215BF7">
              <w:rPr>
                <w:rFonts w:ascii="Times New Roman" w:eastAsia="Malgun Gothic" w:hAnsi="Times New Roman" w:cs="Times New Roman"/>
              </w:rPr>
              <w:t>ln (High school)</w:t>
            </w:r>
          </w:p>
        </w:tc>
        <w:tc>
          <w:tcPr>
            <w:tcW w:w="5040" w:type="dxa"/>
            <w:tcBorders>
              <w:top w:val="nil"/>
              <w:left w:val="nil"/>
              <w:bottom w:val="nil"/>
              <w:right w:val="nil"/>
            </w:tcBorders>
            <w:hideMark/>
          </w:tcPr>
          <w:p w14:paraId="6483AFEE" w14:textId="77777777" w:rsidR="00F03AB7" w:rsidRPr="00215BF7" w:rsidRDefault="00F03AB7" w:rsidP="000330AA">
            <w:pPr>
              <w:widowControl w:val="0"/>
              <w:wordWrap w:val="0"/>
              <w:autoSpaceDE w:val="0"/>
              <w:autoSpaceDN w:val="0"/>
              <w:spacing w:line="240" w:lineRule="auto"/>
              <w:ind w:left="0" w:firstLine="0"/>
              <w:rPr>
                <w:rFonts w:ascii="Times New Roman" w:eastAsia="Malgun Gothic" w:hAnsi="Times New Roman" w:cs="Times New Roman"/>
              </w:rPr>
            </w:pPr>
            <w:r w:rsidRPr="00215BF7">
              <w:rPr>
                <w:rFonts w:ascii="Times New Roman" w:eastAsia="Malgun Gothic" w:hAnsi="Times New Roman" w:cs="Times New Roman"/>
              </w:rPr>
              <w:t>Distance to the nearest high school (mile)</w:t>
            </w:r>
          </w:p>
        </w:tc>
        <w:tc>
          <w:tcPr>
            <w:tcW w:w="1440" w:type="dxa"/>
            <w:tcBorders>
              <w:top w:val="nil"/>
              <w:left w:val="nil"/>
              <w:bottom w:val="nil"/>
              <w:right w:val="nil"/>
            </w:tcBorders>
          </w:tcPr>
          <w:p w14:paraId="2B011C06" w14:textId="77777777" w:rsidR="00F03AB7" w:rsidRPr="00215BF7" w:rsidRDefault="00F03AB7" w:rsidP="000330AA">
            <w:pPr>
              <w:widowControl w:val="0"/>
              <w:tabs>
                <w:tab w:val="decimal" w:pos="520"/>
              </w:tabs>
              <w:wordWrap w:val="0"/>
              <w:autoSpaceDE w:val="0"/>
              <w:autoSpaceDN w:val="0"/>
              <w:spacing w:line="240" w:lineRule="auto"/>
              <w:ind w:left="0" w:firstLine="0"/>
              <w:rPr>
                <w:rFonts w:ascii="Times New Roman" w:eastAsia="Malgun Gothic" w:hAnsi="Times New Roman" w:cs="Times New Roman"/>
              </w:rPr>
            </w:pPr>
            <w:r w:rsidRPr="00215BF7">
              <w:rPr>
                <w:rFonts w:ascii="Times New Roman" w:eastAsia="Malgun Gothic" w:hAnsi="Times New Roman" w:cs="Times New Roman"/>
              </w:rPr>
              <w:t>-0.290*</w:t>
            </w:r>
          </w:p>
          <w:p w14:paraId="649CCE7F" w14:textId="77777777" w:rsidR="00F03AB7" w:rsidRPr="00215BF7" w:rsidRDefault="00F03AB7" w:rsidP="000330AA">
            <w:pPr>
              <w:widowControl w:val="0"/>
              <w:tabs>
                <w:tab w:val="decimal" w:pos="520"/>
              </w:tabs>
              <w:wordWrap w:val="0"/>
              <w:autoSpaceDE w:val="0"/>
              <w:autoSpaceDN w:val="0"/>
              <w:spacing w:line="240" w:lineRule="auto"/>
              <w:ind w:left="0" w:firstLine="0"/>
              <w:rPr>
                <w:rFonts w:ascii="Times New Roman" w:eastAsia="Malgun Gothic" w:hAnsi="Times New Roman" w:cs="Times New Roman"/>
              </w:rPr>
            </w:pPr>
            <w:r w:rsidRPr="00215BF7">
              <w:rPr>
                <w:rFonts w:ascii="Times New Roman" w:eastAsia="Malgun Gothic" w:hAnsi="Times New Roman" w:cs="Times New Roman"/>
              </w:rPr>
              <w:t>(0.048)</w:t>
            </w:r>
          </w:p>
        </w:tc>
      </w:tr>
      <w:tr w:rsidR="00F03AB7" w:rsidRPr="00215BF7" w14:paraId="2EDFB815" w14:textId="77777777" w:rsidTr="000330AA">
        <w:trPr>
          <w:trHeight w:val="355"/>
        </w:trPr>
        <w:tc>
          <w:tcPr>
            <w:tcW w:w="2880" w:type="dxa"/>
            <w:tcBorders>
              <w:top w:val="nil"/>
              <w:left w:val="nil"/>
              <w:bottom w:val="nil"/>
              <w:right w:val="nil"/>
            </w:tcBorders>
            <w:hideMark/>
          </w:tcPr>
          <w:p w14:paraId="27A594E1" w14:textId="77777777" w:rsidR="00F03AB7" w:rsidRPr="00215BF7" w:rsidRDefault="00F03AB7" w:rsidP="000330AA">
            <w:pPr>
              <w:widowControl w:val="0"/>
              <w:wordWrap w:val="0"/>
              <w:autoSpaceDE w:val="0"/>
              <w:autoSpaceDN w:val="0"/>
              <w:spacing w:line="240" w:lineRule="auto"/>
              <w:ind w:left="0" w:firstLine="0"/>
              <w:rPr>
                <w:rFonts w:ascii="Times New Roman" w:eastAsia="Malgun Gothic" w:hAnsi="Times New Roman" w:cs="Times New Roman"/>
              </w:rPr>
            </w:pPr>
            <w:r w:rsidRPr="00215BF7">
              <w:rPr>
                <w:rFonts w:ascii="Times New Roman" w:eastAsia="Malgun Gothic" w:hAnsi="Times New Roman" w:cs="Times New Roman"/>
              </w:rPr>
              <w:t>ln (Highway)</w:t>
            </w:r>
          </w:p>
        </w:tc>
        <w:tc>
          <w:tcPr>
            <w:tcW w:w="5040" w:type="dxa"/>
            <w:tcBorders>
              <w:top w:val="nil"/>
              <w:left w:val="nil"/>
              <w:bottom w:val="nil"/>
              <w:right w:val="nil"/>
            </w:tcBorders>
            <w:hideMark/>
          </w:tcPr>
          <w:p w14:paraId="164D4FE3" w14:textId="77777777" w:rsidR="00F03AB7" w:rsidRPr="00215BF7" w:rsidRDefault="00F03AB7" w:rsidP="000330AA">
            <w:pPr>
              <w:widowControl w:val="0"/>
              <w:wordWrap w:val="0"/>
              <w:autoSpaceDE w:val="0"/>
              <w:autoSpaceDN w:val="0"/>
              <w:spacing w:line="240" w:lineRule="auto"/>
              <w:ind w:left="0" w:firstLine="0"/>
              <w:rPr>
                <w:rFonts w:ascii="Times New Roman" w:eastAsia="Malgun Gothic" w:hAnsi="Times New Roman" w:cs="Times New Roman"/>
              </w:rPr>
            </w:pPr>
            <w:r w:rsidRPr="00215BF7">
              <w:rPr>
                <w:rFonts w:ascii="Times New Roman" w:eastAsia="Malgun Gothic" w:hAnsi="Times New Roman" w:cs="Times New Roman"/>
              </w:rPr>
              <w:t>Distance to the nearest interstate highway (mile)</w:t>
            </w:r>
          </w:p>
        </w:tc>
        <w:tc>
          <w:tcPr>
            <w:tcW w:w="1440" w:type="dxa"/>
            <w:tcBorders>
              <w:top w:val="nil"/>
              <w:left w:val="nil"/>
              <w:bottom w:val="nil"/>
              <w:right w:val="nil"/>
            </w:tcBorders>
          </w:tcPr>
          <w:p w14:paraId="2EFE6A45" w14:textId="77777777" w:rsidR="00F03AB7" w:rsidRPr="00215BF7" w:rsidRDefault="00F03AB7" w:rsidP="000330AA">
            <w:pPr>
              <w:widowControl w:val="0"/>
              <w:tabs>
                <w:tab w:val="decimal" w:pos="520"/>
              </w:tabs>
              <w:wordWrap w:val="0"/>
              <w:autoSpaceDE w:val="0"/>
              <w:autoSpaceDN w:val="0"/>
              <w:spacing w:line="240" w:lineRule="auto"/>
              <w:ind w:left="0" w:firstLine="0"/>
              <w:rPr>
                <w:rFonts w:ascii="Times New Roman" w:eastAsia="Malgun Gothic" w:hAnsi="Times New Roman" w:cs="Times New Roman"/>
              </w:rPr>
            </w:pPr>
            <w:r w:rsidRPr="00215BF7">
              <w:rPr>
                <w:rFonts w:ascii="Times New Roman" w:eastAsia="Malgun Gothic" w:hAnsi="Times New Roman" w:cs="Times New Roman"/>
              </w:rPr>
              <w:t>-0.171*</w:t>
            </w:r>
          </w:p>
          <w:p w14:paraId="713F9262" w14:textId="77777777" w:rsidR="00F03AB7" w:rsidRPr="00215BF7" w:rsidRDefault="00F03AB7" w:rsidP="000330AA">
            <w:pPr>
              <w:widowControl w:val="0"/>
              <w:tabs>
                <w:tab w:val="decimal" w:pos="520"/>
              </w:tabs>
              <w:wordWrap w:val="0"/>
              <w:autoSpaceDE w:val="0"/>
              <w:autoSpaceDN w:val="0"/>
              <w:spacing w:line="240" w:lineRule="auto"/>
              <w:ind w:left="0" w:firstLine="0"/>
              <w:rPr>
                <w:rFonts w:ascii="Times New Roman" w:eastAsia="Malgun Gothic" w:hAnsi="Times New Roman" w:cs="Times New Roman"/>
              </w:rPr>
            </w:pPr>
            <w:r w:rsidRPr="00215BF7">
              <w:rPr>
                <w:rFonts w:ascii="Times New Roman" w:eastAsia="Malgun Gothic" w:hAnsi="Times New Roman" w:cs="Times New Roman"/>
              </w:rPr>
              <w:t>(0.030)</w:t>
            </w:r>
          </w:p>
        </w:tc>
      </w:tr>
      <w:tr w:rsidR="00F03AB7" w:rsidRPr="00215BF7" w14:paraId="25C23DDF" w14:textId="77777777" w:rsidTr="000330AA">
        <w:trPr>
          <w:trHeight w:val="60"/>
        </w:trPr>
        <w:tc>
          <w:tcPr>
            <w:tcW w:w="2880" w:type="dxa"/>
            <w:tcBorders>
              <w:top w:val="nil"/>
              <w:left w:val="nil"/>
              <w:bottom w:val="single" w:sz="4" w:space="0" w:color="auto"/>
              <w:right w:val="nil"/>
            </w:tcBorders>
          </w:tcPr>
          <w:p w14:paraId="57A5C87B" w14:textId="77777777" w:rsidR="00F03AB7" w:rsidRPr="00215BF7" w:rsidRDefault="00F03AB7" w:rsidP="000330AA">
            <w:pPr>
              <w:widowControl w:val="0"/>
              <w:wordWrap w:val="0"/>
              <w:autoSpaceDE w:val="0"/>
              <w:autoSpaceDN w:val="0"/>
              <w:spacing w:line="240" w:lineRule="auto"/>
              <w:ind w:left="0" w:firstLine="0"/>
              <w:rPr>
                <w:rFonts w:ascii="Times New Roman" w:eastAsia="Malgun Gothic" w:hAnsi="Times New Roman" w:cs="Times New Roman"/>
              </w:rPr>
            </w:pPr>
            <w:r w:rsidRPr="00215BF7">
              <w:rPr>
                <w:rFonts w:ascii="Times New Roman" w:eastAsia="Malgun Gothic" w:hAnsi="Times New Roman" w:cs="Times New Roman"/>
              </w:rPr>
              <w:t>Intercept</w:t>
            </w:r>
          </w:p>
        </w:tc>
        <w:tc>
          <w:tcPr>
            <w:tcW w:w="5040" w:type="dxa"/>
            <w:tcBorders>
              <w:top w:val="nil"/>
              <w:left w:val="nil"/>
              <w:bottom w:val="single" w:sz="4" w:space="0" w:color="auto"/>
              <w:right w:val="nil"/>
            </w:tcBorders>
          </w:tcPr>
          <w:p w14:paraId="0E090222" w14:textId="77777777" w:rsidR="00F03AB7" w:rsidRPr="00215BF7" w:rsidRDefault="00F03AB7" w:rsidP="000330AA">
            <w:pPr>
              <w:widowControl w:val="0"/>
              <w:wordWrap w:val="0"/>
              <w:autoSpaceDE w:val="0"/>
              <w:autoSpaceDN w:val="0"/>
              <w:spacing w:line="240" w:lineRule="auto"/>
              <w:ind w:left="0" w:firstLine="0"/>
              <w:rPr>
                <w:rFonts w:ascii="Times New Roman" w:eastAsia="Malgun Gothic" w:hAnsi="Times New Roman" w:cs="Times New Roman"/>
              </w:rPr>
            </w:pPr>
          </w:p>
        </w:tc>
        <w:tc>
          <w:tcPr>
            <w:tcW w:w="1440" w:type="dxa"/>
            <w:tcBorders>
              <w:top w:val="nil"/>
              <w:left w:val="nil"/>
              <w:bottom w:val="single" w:sz="4" w:space="0" w:color="auto"/>
              <w:right w:val="nil"/>
            </w:tcBorders>
          </w:tcPr>
          <w:p w14:paraId="0AA397F7" w14:textId="77777777" w:rsidR="00F03AB7" w:rsidRPr="00215BF7" w:rsidRDefault="00F03AB7" w:rsidP="000330AA">
            <w:pPr>
              <w:widowControl w:val="0"/>
              <w:tabs>
                <w:tab w:val="decimal" w:pos="520"/>
              </w:tabs>
              <w:wordWrap w:val="0"/>
              <w:autoSpaceDE w:val="0"/>
              <w:autoSpaceDN w:val="0"/>
              <w:spacing w:line="240" w:lineRule="auto"/>
              <w:ind w:left="0" w:firstLine="0"/>
              <w:rPr>
                <w:rFonts w:ascii="Times New Roman" w:eastAsia="Malgun Gothic" w:hAnsi="Times New Roman" w:cs="Times New Roman"/>
              </w:rPr>
            </w:pPr>
            <w:r w:rsidRPr="00215BF7">
              <w:rPr>
                <w:rFonts w:ascii="Times New Roman" w:eastAsia="Malgun Gothic" w:hAnsi="Times New Roman" w:cs="Times New Roman"/>
              </w:rPr>
              <w:t>-0.699</w:t>
            </w:r>
          </w:p>
          <w:p w14:paraId="41098864" w14:textId="77777777" w:rsidR="00F03AB7" w:rsidRPr="00215BF7" w:rsidRDefault="00F03AB7" w:rsidP="000330AA">
            <w:pPr>
              <w:widowControl w:val="0"/>
              <w:tabs>
                <w:tab w:val="decimal" w:pos="520"/>
              </w:tabs>
              <w:wordWrap w:val="0"/>
              <w:autoSpaceDE w:val="0"/>
              <w:autoSpaceDN w:val="0"/>
              <w:spacing w:line="240" w:lineRule="auto"/>
              <w:ind w:left="0" w:firstLine="0"/>
              <w:rPr>
                <w:rFonts w:ascii="Times New Roman" w:eastAsia="Malgun Gothic" w:hAnsi="Times New Roman" w:cs="Times New Roman"/>
              </w:rPr>
            </w:pPr>
            <w:r w:rsidRPr="00215BF7">
              <w:rPr>
                <w:rFonts w:ascii="Times New Roman" w:eastAsia="Malgun Gothic" w:hAnsi="Times New Roman" w:cs="Times New Roman"/>
              </w:rPr>
              <w:t>(0.386)</w:t>
            </w:r>
          </w:p>
        </w:tc>
      </w:tr>
    </w:tbl>
    <w:p w14:paraId="27CC49D0" w14:textId="77777777" w:rsidR="00F03AB7" w:rsidRPr="004C3871" w:rsidRDefault="00F03AB7" w:rsidP="00F03AB7">
      <w:pPr>
        <w:widowControl w:val="0"/>
        <w:wordWrap w:val="0"/>
        <w:autoSpaceDE w:val="0"/>
        <w:autoSpaceDN w:val="0"/>
        <w:adjustRightInd w:val="0"/>
        <w:spacing w:after="0" w:line="240" w:lineRule="auto"/>
        <w:ind w:left="0" w:firstLine="0"/>
        <w:rPr>
          <w:rFonts w:ascii="Times New Roman" w:hAnsi="Times New Roman" w:cs="Times New Roman"/>
          <w:szCs w:val="24"/>
        </w:rPr>
      </w:pPr>
      <w:r w:rsidRPr="00215BF7">
        <w:rPr>
          <w:rFonts w:ascii="Times New Roman" w:eastAsia="Times New Roman" w:hAnsi="Times New Roman" w:cs="Times New Roman"/>
          <w:szCs w:val="24"/>
        </w:rPr>
        <w:t xml:space="preserve">* indicates significance at the 5%. </w:t>
      </w:r>
      <w:proofErr w:type="gramStart"/>
      <w:r w:rsidRPr="00215BF7">
        <w:rPr>
          <w:rFonts w:ascii="Times New Roman" w:eastAsia="Times New Roman" w:hAnsi="Times New Roman" w:cs="Times New Roman"/>
          <w:szCs w:val="24"/>
        </w:rPr>
        <w:t>ln(</w:t>
      </w:r>
      <w:proofErr w:type="gramEnd"/>
      <w:r w:rsidRPr="00215BF7">
        <w:rPr>
          <w:rFonts w:ascii="Times New Roman" w:eastAsia="Times New Roman" w:hAnsi="Times New Roman" w:cs="Times New Roman"/>
          <w:szCs w:val="24"/>
        </w:rPr>
        <w:t>·) is the natural log of the value in parenthesis and Std Err is the standard error.</w:t>
      </w:r>
      <w:r>
        <w:rPr>
          <w:rFonts w:ascii="Times New Roman" w:eastAsia="Times New Roman" w:hAnsi="Times New Roman" w:cs="Times New Roman"/>
          <w:szCs w:val="24"/>
        </w:rPr>
        <w:t xml:space="preserve"> </w:t>
      </w:r>
    </w:p>
    <w:p w14:paraId="4DCD7CCB" w14:textId="63A93BFC" w:rsidR="00B81D70" w:rsidRDefault="00B81D70" w:rsidP="00B81D70">
      <w:pPr>
        <w:widowControl w:val="0"/>
        <w:autoSpaceDE w:val="0"/>
        <w:autoSpaceDN w:val="0"/>
        <w:spacing w:after="0"/>
        <w:ind w:left="0" w:firstLine="720"/>
        <w:rPr>
          <w:rFonts w:ascii="Times New Roman" w:eastAsia="Malgun Gothic" w:hAnsi="Times New Roman" w:cs="Times New Roman"/>
          <w:bCs/>
          <w:kern w:val="2"/>
        </w:rPr>
      </w:pPr>
    </w:p>
    <w:p w14:paraId="51956600" w14:textId="77777777" w:rsidR="00F03AB7" w:rsidRDefault="00F03AB7">
      <w:pPr>
        <w:spacing w:line="259" w:lineRule="auto"/>
        <w:ind w:left="0" w:firstLine="0"/>
        <w:rPr>
          <w:rFonts w:ascii="Times New Roman" w:eastAsia="Malgun Gothic" w:hAnsi="Times New Roman" w:cs="Times New Roman"/>
          <w:b/>
          <w:bCs/>
          <w:kern w:val="2"/>
        </w:rPr>
      </w:pPr>
      <w:r>
        <w:rPr>
          <w:rFonts w:ascii="Times New Roman" w:eastAsia="Malgun Gothic" w:hAnsi="Times New Roman" w:cs="Times New Roman"/>
          <w:b/>
          <w:bCs/>
          <w:kern w:val="2"/>
        </w:rPr>
        <w:br w:type="page"/>
      </w:r>
    </w:p>
    <w:p w14:paraId="2B6DA813" w14:textId="5EF4009B" w:rsidR="00BA2FEF" w:rsidRDefault="00B81D70" w:rsidP="00F03AB7">
      <w:pPr>
        <w:widowControl w:val="0"/>
        <w:autoSpaceDE w:val="0"/>
        <w:autoSpaceDN w:val="0"/>
        <w:spacing w:after="0"/>
        <w:ind w:left="0" w:firstLine="0"/>
        <w:rPr>
          <w:rFonts w:ascii="Times New Roman" w:hAnsi="Times New Roman" w:cs="Times New Roman"/>
          <w:szCs w:val="24"/>
        </w:rPr>
      </w:pPr>
      <w:r w:rsidRPr="00B81D70">
        <w:rPr>
          <w:rFonts w:ascii="Times New Roman" w:eastAsia="Malgun Gothic" w:hAnsi="Times New Roman" w:cs="Times New Roman"/>
          <w:b/>
          <w:bCs/>
          <w:kern w:val="2"/>
        </w:rPr>
        <w:lastRenderedPageBreak/>
        <w:t>S</w:t>
      </w:r>
      <w:r w:rsidR="00F03AB7">
        <w:rPr>
          <w:rFonts w:ascii="Times New Roman" w:eastAsia="Malgun Gothic" w:hAnsi="Times New Roman" w:cs="Times New Roman"/>
          <w:b/>
          <w:bCs/>
          <w:kern w:val="2"/>
        </w:rPr>
        <w:t>5</w:t>
      </w:r>
      <w:r w:rsidRPr="00B81D70">
        <w:rPr>
          <w:rFonts w:ascii="Times New Roman" w:eastAsia="Malgun Gothic" w:hAnsi="Times New Roman" w:cs="Times New Roman"/>
          <w:b/>
          <w:bCs/>
          <w:kern w:val="2"/>
        </w:rPr>
        <w:t>.</w:t>
      </w:r>
      <w:r w:rsidR="00DF7A7B">
        <w:rPr>
          <w:rFonts w:ascii="Times New Roman" w:eastAsia="Malgun Gothic" w:hAnsi="Times New Roman" w:cs="Times New Roman"/>
          <w:bCs/>
          <w:kern w:val="2"/>
        </w:rPr>
        <w:tab/>
      </w:r>
      <w:r w:rsidR="00BA2FEF" w:rsidRPr="007C6EF8">
        <w:rPr>
          <w:rFonts w:ascii="Times New Roman" w:eastAsia="Malgun Gothic" w:hAnsi="Times New Roman" w:cs="Times New Roman"/>
          <w:kern w:val="2"/>
        </w:rPr>
        <w:t>Our m</w:t>
      </w:r>
      <w:r w:rsidR="00BA2FEF" w:rsidRPr="007C6EF8">
        <w:rPr>
          <w:rFonts w:ascii="Times New Roman" w:hAnsi="Times New Roman" w:cs="Times New Roman"/>
          <w:color w:val="000000" w:themeColor="text1"/>
          <w:szCs w:val="24"/>
        </w:rPr>
        <w:t>ulti-objective optimization framework use</w:t>
      </w:r>
      <w:r w:rsidR="00BA2FEF">
        <w:rPr>
          <w:rFonts w:ascii="Times New Roman" w:hAnsi="Times New Roman" w:cs="Times New Roman"/>
          <w:color w:val="000000" w:themeColor="text1"/>
          <w:szCs w:val="24"/>
        </w:rPr>
        <w:t>d</w:t>
      </w:r>
      <w:r w:rsidR="00BA2FEF" w:rsidRPr="007C6EF8">
        <w:rPr>
          <w:rFonts w:ascii="Times New Roman" w:eastAsia="Malgun Gothic" w:hAnsi="Times New Roman" w:cs="Times New Roman"/>
          <w:kern w:val="2"/>
        </w:rPr>
        <w:t xml:space="preserve"> the estimated </w:t>
      </w:r>
      <w:r w:rsidR="00BA2FEF" w:rsidRPr="007C6EF8">
        <w:rPr>
          <w:rFonts w:ascii="Times New Roman" w:hAnsi="Times New Roman" w:cs="Times New Roman"/>
          <w:color w:val="000000" w:themeColor="text1"/>
          <w:szCs w:val="24"/>
        </w:rPr>
        <w:t xml:space="preserve">accumulated species range </w:t>
      </w:r>
      <w:r w:rsidR="00BA2FEF" w:rsidRPr="00BA5AF6">
        <w:rPr>
          <w:rFonts w:ascii="Times New Roman" w:eastAsia="Malgun Gothic" w:hAnsi="Times New Roman" w:cs="Times New Roman"/>
          <w:i/>
          <w:kern w:val="2"/>
        </w:rPr>
        <w:t>H</w:t>
      </w:r>
      <w:r w:rsidR="00BA2FEF" w:rsidRPr="00BA5AF6">
        <w:rPr>
          <w:rFonts w:ascii="Times New Roman" w:eastAsia="Malgun Gothic" w:hAnsi="Times New Roman" w:cs="Times New Roman"/>
          <w:i/>
          <w:kern w:val="2"/>
          <w:vertAlign w:val="subscript"/>
        </w:rPr>
        <w:t>i</w:t>
      </w:r>
      <w:r w:rsidR="00BA2FEF" w:rsidRPr="007C6EF8">
        <w:rPr>
          <w:rFonts w:ascii="Times New Roman" w:hAnsi="Times New Roman" w:cs="Times New Roman"/>
          <w:color w:val="000000" w:themeColor="text1"/>
          <w:szCs w:val="24"/>
        </w:rPr>
        <w:t xml:space="preserve"> from Maxent modeling, the total value-added </w:t>
      </w:r>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TVA</m:t>
            </m:r>
          </m:e>
          <m:sub>
            <m:r>
              <w:rPr>
                <w:rFonts w:ascii="Cambria Math" w:hAnsi="Cambria Math" w:cs="Times New Roman"/>
                <w:color w:val="000000" w:themeColor="text1"/>
                <w:szCs w:val="24"/>
              </w:rPr>
              <m:t>i</m:t>
            </m:r>
          </m:sub>
        </m:sSub>
      </m:oMath>
      <w:r w:rsidR="00BA2FEF" w:rsidRPr="007C6EF8">
        <w:rPr>
          <w:rFonts w:ascii="Times New Roman" w:hAnsi="Times New Roman" w:cs="Times New Roman"/>
          <w:color w:val="000000" w:themeColor="text1"/>
          <w:szCs w:val="24"/>
        </w:rPr>
        <w:t xml:space="preserve"> </w:t>
      </w:r>
      <w:r w:rsidR="00BA2FEF" w:rsidRPr="007C6EF8">
        <w:rPr>
          <w:rFonts w:ascii="Times New Roman" w:hAnsi="Times New Roman" w:cs="Times New Roman"/>
          <w:kern w:val="2"/>
        </w:rPr>
        <w:t xml:space="preserve">from IMPLAN, </w:t>
      </w:r>
      <w:r w:rsidR="00BA2FEF" w:rsidRPr="007C6EF8">
        <w:rPr>
          <w:rFonts w:ascii="Times New Roman" w:eastAsia="Malgun Gothic" w:hAnsi="Times New Roman" w:cs="Times New Roman"/>
          <w:kern w:val="2"/>
        </w:rPr>
        <w:t xml:space="preserve">and the budget required to protect all eligible forestland within each county. Two optimization problems </w:t>
      </w:r>
      <w:r w:rsidR="00BA2FEF">
        <w:rPr>
          <w:rFonts w:ascii="Times New Roman" w:eastAsia="Malgun Gothic" w:hAnsi="Times New Roman" w:cs="Times New Roman"/>
          <w:kern w:val="2"/>
        </w:rPr>
        <w:t>were</w:t>
      </w:r>
      <w:r w:rsidR="00BA2FEF" w:rsidRPr="007C6EF8">
        <w:rPr>
          <w:rFonts w:ascii="Times New Roman" w:eastAsia="Malgun Gothic" w:hAnsi="Times New Roman" w:cs="Times New Roman"/>
          <w:kern w:val="2"/>
        </w:rPr>
        <w:t xml:space="preserve"> solved, one assuming the total </w:t>
      </w:r>
      <w:r w:rsidR="00BA2FEF" w:rsidRPr="007C6EF8">
        <w:rPr>
          <w:rFonts w:ascii="Times New Roman" w:hAnsi="Times New Roman" w:cs="Times New Roman"/>
          <w:szCs w:val="24"/>
        </w:rPr>
        <w:t xml:space="preserve">explicit cost </w:t>
      </w:r>
      <w:r w:rsidR="00BA2FEF" w:rsidRPr="007C6EF8">
        <w:rPr>
          <w:rFonts w:ascii="Times New Roman" w:hAnsi="Times New Roman" w:cs="Times New Roman"/>
          <w:color w:val="000000" w:themeColor="text1"/>
          <w:szCs w:val="24"/>
        </w:rPr>
        <w:t xml:space="preserve">of annual return from forestland </w:t>
      </w:r>
      <w:r w:rsidR="00BA2FEF" w:rsidRPr="007C6EF8">
        <w:rPr>
          <w:rFonts w:ascii="Times New Roman" w:hAnsi="Times New Roman" w:cs="Times New Roman"/>
          <w:szCs w:val="24"/>
        </w:rPr>
        <w:t>and the other assuming the total relative opportunity cost as the conservation investment.</w:t>
      </w:r>
      <w:r w:rsidR="00BA2FEF">
        <w:rPr>
          <w:rFonts w:ascii="Times New Roman" w:hAnsi="Times New Roman" w:cs="Times New Roman"/>
          <w:szCs w:val="24"/>
        </w:rPr>
        <w:t xml:space="preserve"> </w:t>
      </w:r>
    </w:p>
    <w:p w14:paraId="5B562726" w14:textId="7C783A9E" w:rsidR="00DF7A7B" w:rsidRPr="00230D5C" w:rsidRDefault="00DF7A7B" w:rsidP="00BA2FEF">
      <w:pPr>
        <w:widowControl w:val="0"/>
        <w:autoSpaceDE w:val="0"/>
        <w:autoSpaceDN w:val="0"/>
        <w:spacing w:after="0"/>
        <w:ind w:left="0" w:firstLine="709"/>
        <w:rPr>
          <w:rFonts w:ascii="Times New Roman" w:eastAsia="Malgun Gothic" w:hAnsi="Times New Roman" w:cs="Times New Roman"/>
          <w:kern w:val="2"/>
        </w:rPr>
      </w:pPr>
      <w:r w:rsidRPr="00230D5C">
        <w:rPr>
          <w:rFonts w:ascii="Times New Roman" w:hAnsi="Times New Roman" w:cs="Times New Roman"/>
        </w:rPr>
        <w:t>The MINIMAX approach finds the minimum percentage deviation among maximum percentage deviations that stand for how far the actual value differs from the target value for an assigned hypothetical weight. The model is expressed in equations (1)-(4).</w:t>
      </w:r>
    </w:p>
    <w:p w14:paraId="1328BD17" w14:textId="77777777" w:rsidR="00DF7A7B" w:rsidRPr="00230D5C" w:rsidRDefault="00DF7A7B" w:rsidP="00DF7A7B">
      <w:pPr>
        <w:autoSpaceDE w:val="0"/>
        <w:autoSpaceDN w:val="0"/>
        <w:adjustRightInd w:val="0"/>
        <w:spacing w:after="0"/>
        <w:ind w:left="709" w:right="-90" w:firstLine="0"/>
        <w:rPr>
          <w:rFonts w:ascii="Times New Roman" w:eastAsia="Malgun Gothic" w:hAnsi="Times New Roman" w:cs="Times New Roman"/>
          <w:i/>
          <w:kern w:val="2"/>
        </w:rPr>
      </w:pPr>
      <w:r w:rsidRPr="00230D5C">
        <w:rPr>
          <w:rFonts w:ascii="Times New Roman" w:eastAsia="Malgun Gothic" w:hAnsi="Times New Roman" w:cs="Times New Roman"/>
          <w:i/>
          <w:kern w:val="2"/>
        </w:rPr>
        <w:tab/>
      </w:r>
      <w:r w:rsidRPr="00230D5C">
        <w:rPr>
          <w:rFonts w:ascii="Times New Roman" w:eastAsia="Malgun Gothic" w:hAnsi="Times New Roman" w:cs="Times New Roman"/>
          <w:i/>
          <w:kern w:val="2"/>
        </w:rPr>
        <w:tab/>
      </w:r>
      <w:r w:rsidRPr="00230D5C">
        <w:rPr>
          <w:rFonts w:ascii="Times New Roman" w:eastAsia="Malgun Gothic" w:hAnsi="Times New Roman" w:cs="Times New Roman"/>
          <w:i/>
          <w:kern w:val="2"/>
        </w:rPr>
        <w:tab/>
      </w:r>
      <w:r w:rsidRPr="00230D5C">
        <w:rPr>
          <w:rFonts w:ascii="Times New Roman" w:eastAsia="Malgun Gothic" w:hAnsi="Times New Roman" w:cs="Times New Roman"/>
          <w:i/>
          <w:kern w:val="2"/>
        </w:rPr>
        <w:tab/>
      </w:r>
      <m:oMath>
        <m:r>
          <m:rPr>
            <m:sty m:val="p"/>
          </m:rPr>
          <w:rPr>
            <w:rFonts w:ascii="Cambria Math" w:hAnsi="Cambria Math" w:cs="Times New Roman"/>
          </w:rPr>
          <m:t>Min</m:t>
        </m:r>
        <m:d>
          <m:dPr>
            <m:begChr m:val="{"/>
            <m:endChr m:val="}"/>
            <m:ctrlPr>
              <w:rPr>
                <w:rFonts w:ascii="Cambria Math" w:hAnsi="Cambria Math" w:cs="Times New Roman"/>
              </w:rPr>
            </m:ctrlPr>
          </m:dPr>
          <m:e>
            <m:r>
              <m:rPr>
                <m:sty m:val="p"/>
              </m:rPr>
              <w:rPr>
                <w:rFonts w:ascii="Cambria Math" w:hAnsi="Cambria Math" w:cs="Times New Roman"/>
              </w:rPr>
              <m:t xml:space="preserve">Max </m:t>
            </m:r>
            <m:d>
              <m:dPr>
                <m:begChr m:val="["/>
                <m:endChr m:val="]"/>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k</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ki</m:t>
                        </m:r>
                      </m:sub>
                    </m:sSub>
                    <m:r>
                      <w:rPr>
                        <w:rFonts w:ascii="Cambria Math" w:hAnsi="Cambria Math" w:cs="Times New Roman"/>
                      </w:rPr>
                      <m:t xml:space="preserve">- </m:t>
                    </m:r>
                    <m:nary>
                      <m:naryPr>
                        <m:chr m:val="∑"/>
                        <m:limLoc m:val="undOvr"/>
                        <m:supHide m:val="1"/>
                        <m:ctrlPr>
                          <w:rPr>
                            <w:rFonts w:ascii="Cambria Math" w:hAnsi="Cambria Math" w:cs="Times New Roman"/>
                            <w:i/>
                          </w:rPr>
                        </m:ctrlPr>
                      </m:naryPr>
                      <m:sub>
                        <m:r>
                          <w:rPr>
                            <w:rFonts w:ascii="Cambria Math" w:hAnsi="Cambria Math" w:cs="Times New Roman"/>
                          </w:rPr>
                          <m:t>i</m:t>
                        </m:r>
                      </m:sub>
                      <m:sup/>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ki</m:t>
                                </m:r>
                              </m:sub>
                            </m:sSub>
                            <m: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e>
                        </m:d>
                      </m:e>
                    </m:nary>
                  </m:num>
                  <m:den>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k</m:t>
                        </m:r>
                      </m:sub>
                    </m:sSub>
                  </m:den>
                </m:f>
              </m:e>
            </m:d>
          </m:e>
        </m:d>
        <m:r>
          <m:rPr>
            <m:sty m:val="p"/>
          </m:rPr>
          <w:rPr>
            <w:rFonts w:ascii="Cambria Math" w:hAnsi="Cambria Math" w:cs="Times New Roman"/>
          </w:rPr>
          <m:t xml:space="preserve"> </m:t>
        </m:r>
      </m:oMath>
      <w:r w:rsidRPr="00230D5C">
        <w:rPr>
          <w:rFonts w:ascii="Times New Roman" w:hAnsi="Times New Roman" w:cs="Times New Roman"/>
        </w:rPr>
        <w:tab/>
      </w:r>
      <w:r w:rsidRPr="00230D5C">
        <w:rPr>
          <w:rFonts w:ascii="Times New Roman" w:hAnsi="Times New Roman" w:cs="Times New Roman"/>
        </w:rPr>
        <w:tab/>
        <w:t xml:space="preserve">       </w:t>
      </w:r>
      <w:r w:rsidRPr="00230D5C">
        <w:rPr>
          <w:rFonts w:ascii="Times New Roman" w:hAnsi="Times New Roman" w:cs="Times New Roman"/>
        </w:rPr>
        <w:tab/>
      </w:r>
      <w:r w:rsidRPr="00230D5C">
        <w:rPr>
          <w:rFonts w:ascii="Times New Roman" w:hAnsi="Times New Roman" w:cs="Times New Roman"/>
        </w:rPr>
        <w:tab/>
        <w:t xml:space="preserve">       (1)</w:t>
      </w:r>
    </w:p>
    <w:p w14:paraId="1CEADE7E" w14:textId="77777777" w:rsidR="00DF7A7B" w:rsidRPr="00230D5C" w:rsidRDefault="00DF7A7B" w:rsidP="00DF7A7B">
      <w:pPr>
        <w:spacing w:after="0"/>
        <w:ind w:left="2977" w:hanging="11"/>
        <w:rPr>
          <w:rFonts w:ascii="Times New Roman" w:hAnsi="Times New Roman" w:cs="Times New Roman"/>
        </w:rPr>
      </w:pPr>
      <w:r w:rsidRPr="00230D5C">
        <w:rPr>
          <w:rFonts w:ascii="Times New Roman" w:hAnsi="Times New Roman" w:cs="Times New Roman"/>
        </w:rPr>
        <w:t>subject to</w:t>
      </w:r>
    </w:p>
    <w:p w14:paraId="79665805" w14:textId="77777777" w:rsidR="00DF7A7B" w:rsidRPr="00230D5C" w:rsidRDefault="007B49E5" w:rsidP="00DF7A7B">
      <w:pPr>
        <w:spacing w:after="0"/>
        <w:ind w:left="2977" w:firstLine="0"/>
        <w:rPr>
          <w:rFonts w:ascii="Times New Roman" w:hAnsi="Times New Roman" w:cs="Times New Roman"/>
        </w:rPr>
      </w:pPr>
      <m:oMath>
        <m:nary>
          <m:naryPr>
            <m:chr m:val="∑"/>
            <m:limLoc m:val="undOvr"/>
            <m:supHide m:val="1"/>
            <m:ctrlPr>
              <w:rPr>
                <w:rFonts w:ascii="Cambria Math" w:hAnsi="Cambria Math" w:cs="Times New Roman"/>
              </w:rPr>
            </m:ctrlPr>
          </m:naryPr>
          <m:sub>
            <m:r>
              <w:rPr>
                <w:rFonts w:ascii="Cambria Math" w:hAnsi="Cambria Math" w:cs="Times New Roman"/>
              </w:rPr>
              <m:t>k</m:t>
            </m:r>
          </m:sub>
          <m:sup/>
          <m:e>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k</m:t>
                </m:r>
              </m:sub>
            </m:sSub>
          </m:e>
        </m:nary>
        <m:r>
          <m:rPr>
            <m:sty m:val="p"/>
          </m:rPr>
          <w:rPr>
            <w:rFonts w:ascii="Cambria Math" w:hAnsi="Cambria Math" w:cs="Times New Roman"/>
          </w:rPr>
          <m:t>=1</m:t>
        </m:r>
      </m:oMath>
      <w:r w:rsidR="00DF7A7B" w:rsidRPr="00230D5C">
        <w:rPr>
          <w:rFonts w:ascii="Times New Roman" w:hAnsi="Times New Roman" w:cs="Times New Roman"/>
        </w:rPr>
        <w:tab/>
      </w:r>
      <w:r w:rsidR="00DF7A7B" w:rsidRPr="00230D5C">
        <w:rPr>
          <w:rFonts w:ascii="Times New Roman" w:hAnsi="Times New Roman" w:cs="Times New Roman"/>
        </w:rPr>
        <w:tab/>
      </w:r>
      <w:r w:rsidR="00DF7A7B" w:rsidRPr="00230D5C">
        <w:rPr>
          <w:rFonts w:ascii="Times New Roman" w:hAnsi="Times New Roman" w:cs="Times New Roman"/>
        </w:rPr>
        <w:tab/>
      </w:r>
      <w:r w:rsidR="00DF7A7B" w:rsidRPr="00230D5C">
        <w:rPr>
          <w:rFonts w:ascii="Times New Roman" w:hAnsi="Times New Roman" w:cs="Times New Roman"/>
        </w:rPr>
        <w:tab/>
      </w:r>
      <w:r w:rsidR="00DF7A7B" w:rsidRPr="00230D5C">
        <w:rPr>
          <w:rFonts w:ascii="Times New Roman" w:hAnsi="Times New Roman" w:cs="Times New Roman"/>
        </w:rPr>
        <w:tab/>
      </w:r>
      <w:r w:rsidR="00DF7A7B" w:rsidRPr="00230D5C">
        <w:rPr>
          <w:rFonts w:ascii="Times New Roman" w:hAnsi="Times New Roman" w:cs="Times New Roman"/>
        </w:rPr>
        <w:tab/>
        <w:t xml:space="preserve">       </w:t>
      </w:r>
      <w:r w:rsidR="00DF7A7B" w:rsidRPr="00230D5C">
        <w:rPr>
          <w:rFonts w:ascii="Times New Roman" w:hAnsi="Times New Roman" w:cs="Times New Roman"/>
        </w:rPr>
        <w:tab/>
        <w:t xml:space="preserve">       (2)</w:t>
      </w:r>
    </w:p>
    <w:p w14:paraId="664BA642" w14:textId="77777777" w:rsidR="00DF7A7B" w:rsidRPr="00230D5C" w:rsidRDefault="00DF7A7B" w:rsidP="00DF7A7B">
      <w:pPr>
        <w:spacing w:after="0"/>
        <w:ind w:left="2977" w:hanging="11"/>
        <w:rPr>
          <w:rFonts w:ascii="Times New Roman" w:hAnsi="Times New Roman" w:cs="Times New Roman"/>
        </w:rPr>
      </w:pPr>
      <m:oMath>
        <m:r>
          <m:rPr>
            <m:sty m:val="p"/>
          </m:rPr>
          <w:rPr>
            <w:rFonts w:ascii="Cambria Math" w:hAnsi="Cambria Math" w:cs="Times New Roman"/>
          </w:rPr>
          <m:t xml:space="preserve">0≤ </m:t>
        </m:r>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m:t>
            </m:r>
          </m:sub>
        </m:sSub>
        <m:r>
          <m:rPr>
            <m:sty m:val="p"/>
          </m:rPr>
          <w:rPr>
            <w:rFonts w:ascii="Cambria Math" w:hAnsi="Cambria Math" w:cs="Times New Roman"/>
          </w:rPr>
          <m:t xml:space="preserve"> ≤1</m:t>
        </m:r>
      </m:oMath>
      <w:r w:rsidRPr="00230D5C">
        <w:rPr>
          <w:rFonts w:ascii="Times New Roman" w:hAnsi="Times New Roman" w:cs="Times New Roman"/>
        </w:rPr>
        <w:t xml:space="preserve"> </w:t>
      </w:r>
      <w:r w:rsidRPr="00230D5C">
        <w:rPr>
          <w:rFonts w:ascii="Times New Roman" w:hAnsi="Times New Roman" w:cs="Times New Roman"/>
        </w:rPr>
        <w:tab/>
      </w:r>
      <w:r w:rsidRPr="00230D5C">
        <w:rPr>
          <w:rFonts w:ascii="Times New Roman" w:hAnsi="Times New Roman" w:cs="Times New Roman"/>
        </w:rPr>
        <w:tab/>
      </w:r>
      <w:r w:rsidRPr="00230D5C">
        <w:rPr>
          <w:rFonts w:ascii="Times New Roman" w:hAnsi="Times New Roman" w:cs="Times New Roman"/>
        </w:rPr>
        <w:tab/>
      </w:r>
      <w:r w:rsidRPr="00230D5C">
        <w:rPr>
          <w:rFonts w:ascii="Times New Roman" w:hAnsi="Times New Roman" w:cs="Times New Roman"/>
        </w:rPr>
        <w:tab/>
      </w:r>
      <w:r w:rsidRPr="00230D5C">
        <w:rPr>
          <w:rFonts w:ascii="Times New Roman" w:hAnsi="Times New Roman" w:cs="Times New Roman"/>
        </w:rPr>
        <w:tab/>
      </w:r>
      <w:r w:rsidRPr="00230D5C">
        <w:rPr>
          <w:rFonts w:ascii="Times New Roman" w:hAnsi="Times New Roman" w:cs="Times New Roman"/>
        </w:rPr>
        <w:tab/>
      </w:r>
      <w:r w:rsidRPr="00230D5C">
        <w:rPr>
          <w:rFonts w:ascii="Times New Roman" w:hAnsi="Times New Roman" w:cs="Times New Roman"/>
        </w:rPr>
        <w:tab/>
        <w:t xml:space="preserve">       (3)</w:t>
      </w:r>
    </w:p>
    <w:p w14:paraId="7F362849" w14:textId="77777777" w:rsidR="00DF7A7B" w:rsidRPr="00230D5C" w:rsidRDefault="007B49E5" w:rsidP="00DF7A7B">
      <w:pPr>
        <w:spacing w:after="0"/>
        <w:ind w:left="2977" w:hanging="11"/>
        <w:rPr>
          <w:rFonts w:ascii="Times New Roman" w:hAnsi="Times New Roman" w:cs="Times New Roman"/>
        </w:rPr>
      </w:pPr>
      <m:oMath>
        <m:nary>
          <m:naryPr>
            <m:chr m:val="∑"/>
            <m:limLoc m:val="undOvr"/>
            <m:supHide m:val="1"/>
            <m:ctrlPr>
              <w:rPr>
                <w:rFonts w:ascii="Cambria Math" w:hAnsi="Cambria Math" w:cs="Times New Roman"/>
                <w:i/>
              </w:rPr>
            </m:ctrlPr>
          </m:naryPr>
          <m:sub>
            <m:r>
              <w:rPr>
                <w:rFonts w:ascii="Cambria Math" w:hAnsi="Cambria Math" w:cs="Times New Roman"/>
              </w:rPr>
              <m:t>i</m:t>
            </m:r>
          </m:sub>
          <m:sup/>
          <m:e>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R</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m:t>
            </m:r>
          </m:e>
        </m:nary>
        <m:r>
          <w:rPr>
            <w:rFonts w:ascii="Cambria Math" w:hAnsi="Cambria Math" w:cs="Times New Roman"/>
          </w:rPr>
          <m:t xml:space="preserve"> ≤B</m:t>
        </m:r>
      </m:oMath>
      <w:r w:rsidR="00DF7A7B" w:rsidRPr="00230D5C">
        <w:rPr>
          <w:rFonts w:ascii="Times New Roman" w:hAnsi="Times New Roman" w:cs="Times New Roman"/>
        </w:rPr>
        <w:tab/>
      </w:r>
      <w:r w:rsidR="00DF7A7B" w:rsidRPr="00230D5C">
        <w:rPr>
          <w:rFonts w:ascii="Times New Roman" w:hAnsi="Times New Roman" w:cs="Times New Roman"/>
        </w:rPr>
        <w:tab/>
      </w:r>
      <w:r w:rsidR="00DF7A7B" w:rsidRPr="00230D5C">
        <w:rPr>
          <w:rFonts w:ascii="Times New Roman" w:hAnsi="Times New Roman" w:cs="Times New Roman"/>
        </w:rPr>
        <w:tab/>
      </w:r>
      <w:r w:rsidR="00DF7A7B" w:rsidRPr="00230D5C">
        <w:rPr>
          <w:rFonts w:ascii="Times New Roman" w:hAnsi="Times New Roman" w:cs="Times New Roman"/>
        </w:rPr>
        <w:tab/>
      </w:r>
      <w:r w:rsidR="00DF7A7B" w:rsidRPr="00230D5C">
        <w:rPr>
          <w:rFonts w:ascii="Times New Roman" w:hAnsi="Times New Roman" w:cs="Times New Roman"/>
        </w:rPr>
        <w:tab/>
      </w:r>
      <w:r w:rsidR="00DF7A7B" w:rsidRPr="00230D5C">
        <w:rPr>
          <w:rFonts w:ascii="Times New Roman" w:hAnsi="Times New Roman" w:cs="Times New Roman"/>
        </w:rPr>
        <w:tab/>
        <w:t xml:space="preserve">       (4)</w:t>
      </w:r>
    </w:p>
    <w:p w14:paraId="5BB47174" w14:textId="77777777" w:rsidR="00DF7A7B" w:rsidRDefault="00DF7A7B" w:rsidP="00DF7A7B">
      <w:pPr>
        <w:spacing w:after="0"/>
        <w:ind w:left="0" w:hanging="14"/>
        <w:rPr>
          <w:rFonts w:ascii="Times New Roman" w:hAnsi="Times New Roman" w:cs="Times New Roman"/>
        </w:rPr>
      </w:pPr>
      <w:r w:rsidRPr="00230D5C">
        <w:rPr>
          <w:rFonts w:ascii="Times New Roman" w:hAnsi="Times New Roman" w:cs="Times New Roman"/>
        </w:rPr>
        <w:t xml:space="preserve">where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oMath>
      <w:r w:rsidRPr="00230D5C">
        <w:rPr>
          <w:rFonts w:ascii="Times New Roman" w:hAnsi="Times New Roman" w:cs="Times New Roman"/>
        </w:rPr>
        <w:t xml:space="preserve"> is the decision variable that denotes the ratio of forest</w:t>
      </w:r>
      <w:r w:rsidRPr="00230D5C">
        <w:rPr>
          <w:rFonts w:ascii="Times New Roman" w:hAnsi="Times New Roman" w:cs="Times New Roman"/>
          <w:kern w:val="2"/>
        </w:rPr>
        <w:t xml:space="preserve">land enrolled in the PES program </w:t>
      </w:r>
      <w:r w:rsidRPr="00230D5C">
        <w:rPr>
          <w:rFonts w:ascii="Times New Roman" w:hAnsi="Times New Roman" w:cs="Times New Roman"/>
        </w:rPr>
        <w:t xml:space="preserve">relative to total eligible area in each county </w:t>
      </w:r>
      <w:proofErr w:type="spellStart"/>
      <w:r w:rsidRPr="00230D5C">
        <w:rPr>
          <w:rFonts w:ascii="Times New Roman" w:hAnsi="Times New Roman" w:cs="Times New Roman"/>
          <w:i/>
          <w:iCs/>
        </w:rPr>
        <w:t>i</w:t>
      </w:r>
      <w:proofErr w:type="spellEnd"/>
      <w:r w:rsidRPr="00230D5C">
        <w:rPr>
          <w:rFonts w:ascii="Times New Roman" w:hAnsi="Times New Roman" w:cs="Times New Roman"/>
          <w:i/>
          <w:iCs/>
        </w:rPr>
        <w:t>,</w:t>
      </w:r>
      <w:r w:rsidRPr="00230D5C">
        <w:rPr>
          <w:rFonts w:ascii="Times New Roman" w:hAnsi="Times New Roman" w:cs="Times New Roman"/>
        </w:rPr>
        <w:t xml:space="preserve"> </w:t>
      </w:r>
      <m:oMath>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k</m:t>
            </m:r>
          </m:sub>
        </m:sSub>
      </m:oMath>
      <w:r w:rsidRPr="00230D5C">
        <w:rPr>
          <w:rFonts w:ascii="Times New Roman" w:hAnsi="Times New Roman" w:cs="Times New Roman"/>
        </w:rPr>
        <w:t xml:space="preserve"> is the hypothetical weight for objective </w:t>
      </w:r>
      <w:r w:rsidRPr="00230D5C">
        <w:rPr>
          <w:rFonts w:ascii="Times New Roman" w:hAnsi="Times New Roman" w:cs="Times New Roman"/>
          <w:i/>
          <w:iCs/>
        </w:rPr>
        <w:t>k</w:t>
      </w:r>
      <w:r w:rsidRPr="00230D5C">
        <w:rPr>
          <w:rFonts w:ascii="Times New Roman" w:hAnsi="Times New Roman" w:cs="Times New Roman"/>
        </w:rPr>
        <w:t xml:space="preserve"> (i.e., maximizing accumulated species range or maximizing total value-added),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ki</m:t>
            </m:r>
          </m:sub>
        </m:sSub>
      </m:oMath>
      <w:r w:rsidRPr="00230D5C">
        <w:rPr>
          <w:rFonts w:ascii="Times New Roman" w:hAnsi="Times New Roman" w:cs="Times New Roman"/>
        </w:rPr>
        <w:t xml:space="preserve"> is the target value of objective </w:t>
      </w:r>
      <w:r w:rsidRPr="00230D5C">
        <w:rPr>
          <w:rFonts w:ascii="Times New Roman" w:hAnsi="Times New Roman" w:cs="Times New Roman"/>
          <w:i/>
          <w:iCs/>
        </w:rPr>
        <w:t xml:space="preserve">k </w:t>
      </w:r>
      <w:r w:rsidRPr="00230D5C">
        <w:rPr>
          <w:rFonts w:ascii="Times New Roman" w:hAnsi="Times New Roman" w:cs="Times New Roman"/>
        </w:rPr>
        <w:t xml:space="preserve">that indicates the sum of maximum attainable values of the accumulated species range </w:t>
      </w:r>
      <w:r w:rsidRPr="00230D5C">
        <w:rPr>
          <w:rFonts w:ascii="Times New Roman" w:hAnsi="Times New Roman" w:cs="Times New Roman"/>
          <w:i/>
        </w:rPr>
        <w:t>H</w:t>
      </w:r>
      <w:r w:rsidRPr="00230D5C">
        <w:rPr>
          <w:rFonts w:ascii="Times New Roman" w:hAnsi="Times New Roman" w:cs="Times New Roman"/>
          <w:i/>
          <w:vertAlign w:val="subscript"/>
        </w:rPr>
        <w:t>i</w:t>
      </w:r>
      <w:r w:rsidRPr="00230D5C">
        <w:rPr>
          <w:rFonts w:ascii="Times New Roman" w:hAnsi="Times New Roman" w:cs="Times New Roman"/>
        </w:rPr>
        <w:t xml:space="preserve"> or total value-added </w:t>
      </w:r>
      <w:proofErr w:type="spellStart"/>
      <w:r w:rsidRPr="00230D5C">
        <w:rPr>
          <w:rFonts w:ascii="Times New Roman" w:hAnsi="Times New Roman" w:cs="Times New Roman"/>
          <w:i/>
        </w:rPr>
        <w:t>TVA</w:t>
      </w:r>
      <w:r w:rsidRPr="00230D5C">
        <w:rPr>
          <w:rFonts w:ascii="Times New Roman" w:hAnsi="Times New Roman" w:cs="Times New Roman"/>
          <w:i/>
          <w:vertAlign w:val="subscript"/>
        </w:rPr>
        <w:t>i</w:t>
      </w:r>
      <w:proofErr w:type="spellEnd"/>
      <w:r w:rsidRPr="00230D5C">
        <w:rPr>
          <w:rFonts w:ascii="Times New Roman" w:hAnsi="Times New Roman" w:cs="Times New Roman"/>
        </w:rPr>
        <w:t xml:space="preserve"> from each county </w:t>
      </w:r>
      <w:proofErr w:type="spellStart"/>
      <w:r w:rsidRPr="00230D5C">
        <w:rPr>
          <w:rFonts w:ascii="Times New Roman" w:hAnsi="Times New Roman" w:cs="Times New Roman"/>
          <w:i/>
          <w:iCs/>
        </w:rPr>
        <w:t>i</w:t>
      </w:r>
      <w:proofErr w:type="spellEnd"/>
      <w:r w:rsidRPr="00230D5C">
        <w:rPr>
          <w:rFonts w:ascii="Times New Roman" w:hAnsi="Times New Roman" w:cs="Times New Roman"/>
        </w:rPr>
        <w:t xml:space="preserve"> under the single-objective optimization for one of the two objectives. The coefficient of objective </w:t>
      </w:r>
      <m:oMath>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ki</m:t>
            </m:r>
          </m:sub>
        </m:sSub>
      </m:oMath>
      <w:r w:rsidRPr="00230D5C">
        <w:rPr>
          <w:rFonts w:ascii="Times New Roman" w:hAnsi="Times New Roman" w:cs="Times New Roman"/>
        </w:rPr>
        <w:t xml:space="preserve"> means the maximum values of accumulated species range </w:t>
      </w:r>
      <w:r w:rsidRPr="00230D5C">
        <w:rPr>
          <w:rFonts w:ascii="Times New Roman" w:hAnsi="Times New Roman" w:cs="Times New Roman"/>
          <w:i/>
        </w:rPr>
        <w:t>H</w:t>
      </w:r>
      <w:r w:rsidRPr="00230D5C">
        <w:rPr>
          <w:rFonts w:ascii="Times New Roman" w:hAnsi="Times New Roman" w:cs="Times New Roman"/>
          <w:i/>
          <w:vertAlign w:val="subscript"/>
        </w:rPr>
        <w:t>i</w:t>
      </w:r>
      <w:r w:rsidRPr="00230D5C">
        <w:rPr>
          <w:rFonts w:ascii="Times New Roman" w:hAnsi="Times New Roman" w:cs="Times New Roman"/>
        </w:rPr>
        <w:t xml:space="preserve"> for county </w:t>
      </w:r>
      <w:proofErr w:type="spellStart"/>
      <w:r w:rsidRPr="00230D5C">
        <w:rPr>
          <w:rFonts w:ascii="Times New Roman" w:hAnsi="Times New Roman" w:cs="Times New Roman"/>
          <w:i/>
          <w:iCs/>
        </w:rPr>
        <w:t>i</w:t>
      </w:r>
      <w:proofErr w:type="spellEnd"/>
      <w:r w:rsidRPr="00230D5C">
        <w:rPr>
          <w:rFonts w:ascii="Times New Roman" w:hAnsi="Times New Roman" w:cs="Times New Roman"/>
        </w:rPr>
        <w:t xml:space="preserve"> or total value-added </w:t>
      </w:r>
      <w:proofErr w:type="spellStart"/>
      <w:r w:rsidRPr="00230D5C">
        <w:rPr>
          <w:rFonts w:ascii="Times New Roman" w:hAnsi="Times New Roman" w:cs="Times New Roman"/>
          <w:i/>
        </w:rPr>
        <w:t>TVA</w:t>
      </w:r>
      <w:r w:rsidRPr="00230D5C">
        <w:rPr>
          <w:rFonts w:ascii="Times New Roman" w:hAnsi="Times New Roman" w:cs="Times New Roman"/>
          <w:i/>
          <w:vertAlign w:val="subscript"/>
        </w:rPr>
        <w:t>i</w:t>
      </w:r>
      <w:proofErr w:type="spellEnd"/>
      <w:r w:rsidRPr="00230D5C">
        <w:rPr>
          <w:rFonts w:ascii="Times New Roman" w:hAnsi="Times New Roman" w:cs="Times New Roman"/>
        </w:rPr>
        <w:t xml:space="preserve"> for county </w:t>
      </w:r>
      <w:proofErr w:type="spellStart"/>
      <w:r w:rsidRPr="00230D5C">
        <w:rPr>
          <w:rFonts w:ascii="Times New Roman" w:hAnsi="Times New Roman" w:cs="Times New Roman"/>
          <w:i/>
          <w:iCs/>
        </w:rPr>
        <w:t>i</w:t>
      </w:r>
      <w:proofErr w:type="spellEnd"/>
      <w:r w:rsidRPr="00230D5C">
        <w:rPr>
          <w:rFonts w:ascii="Times New Roman" w:hAnsi="Times New Roman" w:cs="Times New Roman"/>
        </w:rPr>
        <w:t xml:space="preserve"> when the eligible forestland for each county is fully </w:t>
      </w:r>
      <w:r w:rsidRPr="00230D5C">
        <w:rPr>
          <w:rFonts w:ascii="Times New Roman" w:hAnsi="Times New Roman" w:cs="Times New Roman"/>
          <w:kern w:val="2"/>
        </w:rPr>
        <w:t>enrolled in the PES program</w:t>
      </w:r>
      <w:r w:rsidRPr="00230D5C">
        <w:rPr>
          <w:rFonts w:ascii="Times New Roman" w:hAnsi="Times New Roman" w:cs="Times New Roman"/>
        </w:rPr>
        <w:t xml:space="preserve">. </w:t>
      </w:r>
      <m:oMath>
        <m:sSub>
          <m:sSubPr>
            <m:ctrlPr>
              <w:rPr>
                <w:rFonts w:ascii="Cambria Math" w:hAnsi="Cambria Math" w:cs="Times New Roman"/>
              </w:rPr>
            </m:ctrlPr>
          </m:sSubPr>
          <m:e>
            <m:r>
              <w:rPr>
                <w:rFonts w:ascii="Cambria Math" w:hAnsi="Cambria Math" w:cs="Times New Roman"/>
              </w:rPr>
              <m:t>R</m:t>
            </m:r>
          </m:e>
          <m:sub>
            <m:r>
              <w:rPr>
                <w:rFonts w:ascii="Cambria Math" w:hAnsi="Cambria Math" w:cs="Times New Roman"/>
              </w:rPr>
              <m:t>i</m:t>
            </m:r>
          </m:sub>
        </m:sSub>
      </m:oMath>
      <w:r w:rsidRPr="00230D5C">
        <w:rPr>
          <w:rFonts w:ascii="Times New Roman" w:hAnsi="Times New Roman" w:cs="Times New Roman"/>
        </w:rPr>
        <w:t xml:space="preserve"> represents the required budget for enrolling all eligible forestland in each county </w:t>
      </w:r>
      <w:proofErr w:type="spellStart"/>
      <w:r w:rsidRPr="00230D5C">
        <w:rPr>
          <w:rFonts w:ascii="Times New Roman" w:hAnsi="Times New Roman" w:cs="Times New Roman"/>
          <w:i/>
          <w:iCs/>
        </w:rPr>
        <w:t>i</w:t>
      </w:r>
      <w:proofErr w:type="spellEnd"/>
      <w:r w:rsidRPr="00230D5C">
        <w:rPr>
          <w:rFonts w:ascii="Times New Roman" w:hAnsi="Times New Roman" w:cs="Times New Roman"/>
        </w:rPr>
        <w:t xml:space="preserve">, and </w:t>
      </w:r>
      <w:r w:rsidRPr="00230D5C">
        <w:rPr>
          <w:rFonts w:ascii="Times New Roman" w:hAnsi="Times New Roman" w:cs="Times New Roman"/>
          <w:i/>
          <w:iCs/>
        </w:rPr>
        <w:t xml:space="preserve">B </w:t>
      </w:r>
      <w:r w:rsidRPr="00230D5C">
        <w:rPr>
          <w:rFonts w:ascii="Times New Roman" w:hAnsi="Times New Roman" w:cs="Times New Roman"/>
        </w:rPr>
        <w:t xml:space="preserve">indicates the hypothetical budget constraint (i.e., </w:t>
      </w:r>
      <w:r>
        <w:rPr>
          <w:rFonts w:ascii="Times New Roman" w:hAnsi="Times New Roman" w:cs="Times New Roman"/>
        </w:rPr>
        <w:t xml:space="preserve">US$ </w:t>
      </w:r>
      <w:r w:rsidRPr="00230D5C">
        <w:rPr>
          <w:rFonts w:ascii="Times New Roman" w:hAnsi="Times New Roman" w:cs="Times New Roman"/>
        </w:rPr>
        <w:t xml:space="preserve">10 million). Equation (2) indicates that the sum of </w:t>
      </w:r>
      <w:r w:rsidRPr="00230D5C">
        <w:rPr>
          <w:rFonts w:ascii="Times New Roman" w:hAnsi="Times New Roman" w:cs="Times New Roman"/>
        </w:rPr>
        <w:lastRenderedPageBreak/>
        <w:t xml:space="preserve">hypothetical weights between the objectives must equal 1, equation (3) constrains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oMath>
      <w:r w:rsidRPr="00230D5C">
        <w:rPr>
          <w:rFonts w:ascii="Times New Roman" w:hAnsi="Times New Roman" w:cs="Times New Roman"/>
        </w:rPr>
        <w:t xml:space="preserve"> between 0 and 1, and equation (4) is the budget constraint.</w:t>
      </w:r>
      <w:r>
        <w:rPr>
          <w:rFonts w:ascii="Times New Roman" w:hAnsi="Times New Roman" w:cs="Times New Roman"/>
        </w:rPr>
        <w:t xml:space="preserve"> </w:t>
      </w:r>
    </w:p>
    <w:p w14:paraId="5BB1A75C" w14:textId="77777777" w:rsidR="00930ED8" w:rsidRDefault="00DF7A7B" w:rsidP="00DF7A7B">
      <w:pPr>
        <w:spacing w:after="0"/>
        <w:ind w:left="0" w:firstLine="720"/>
        <w:rPr>
          <w:rFonts w:ascii="TimesNewRomanPSMT" w:hAnsi="TimesNewRomanPSMT" w:cs="TimesNewRomanPSMT"/>
          <w:szCs w:val="24"/>
        </w:rPr>
      </w:pPr>
      <w:r w:rsidRPr="00545F19">
        <w:rPr>
          <w:rFonts w:ascii="TimesNewRomanPSMT" w:hAnsi="TimesNewRomanPSMT" w:cs="TimesNewRomanPSMT"/>
          <w:szCs w:val="24"/>
        </w:rPr>
        <w:t>The coefficient of variation (CV) of maximum attainable values of accumulated</w:t>
      </w:r>
      <w:r w:rsidRPr="00545F19">
        <w:rPr>
          <w:rFonts w:ascii="Times New Roman" w:hAnsi="Times New Roman" w:cs="Times New Roman"/>
        </w:rPr>
        <w:t xml:space="preserve"> species range </w:t>
      </w:r>
      <w:r w:rsidRPr="00545F19">
        <w:rPr>
          <w:rFonts w:ascii="Times New Roman" w:hAnsi="Times New Roman" w:cs="Times New Roman"/>
          <w:i/>
        </w:rPr>
        <w:t>H</w:t>
      </w:r>
      <w:r w:rsidRPr="00545F19">
        <w:rPr>
          <w:rFonts w:ascii="Times New Roman" w:hAnsi="Times New Roman" w:cs="Times New Roman"/>
          <w:i/>
          <w:vertAlign w:val="subscript"/>
        </w:rPr>
        <w:t>i</w:t>
      </w:r>
      <w:r w:rsidRPr="00545F19">
        <w:rPr>
          <w:rFonts w:ascii="Times New Roman" w:hAnsi="Times New Roman" w:cs="Times New Roman"/>
        </w:rPr>
        <w:t xml:space="preserve"> </w:t>
      </w:r>
      <w:r w:rsidRPr="00545F19">
        <w:rPr>
          <w:rFonts w:ascii="TimesNewRomanPSMT" w:hAnsi="TimesNewRomanPSMT" w:cs="TimesNewRomanPSMT"/>
          <w:szCs w:val="24"/>
        </w:rPr>
        <w:t xml:space="preserve">(i.e., standard deviation of </w:t>
      </w:r>
      <w:r w:rsidRPr="00545F19">
        <w:rPr>
          <w:rFonts w:ascii="Times New Roman" w:hAnsi="Times New Roman" w:cs="Times New Roman"/>
        </w:rPr>
        <w:t>0.71 million hectares</w:t>
      </w:r>
      <w:r w:rsidRPr="00545F19">
        <w:rPr>
          <w:rFonts w:ascii="TimesNewRomanPSMT" w:hAnsi="TimesNewRomanPSMT" w:cs="TimesNewRomanPSMT"/>
          <w:szCs w:val="24"/>
        </w:rPr>
        <w:t xml:space="preserve"> divided by its mean of </w:t>
      </w:r>
      <w:r w:rsidRPr="00545F19">
        <w:rPr>
          <w:rFonts w:ascii="Times New Roman" w:hAnsi="Times New Roman" w:cs="Times New Roman"/>
        </w:rPr>
        <w:t>1.36 million hectares</w:t>
      </w:r>
      <w:r w:rsidRPr="00545F19">
        <w:rPr>
          <w:rFonts w:ascii="TimesNewRomanPSMT" w:hAnsi="TimesNewRomanPSMT" w:cs="TimesNewRomanPSMT"/>
          <w:szCs w:val="24"/>
        </w:rPr>
        <w:t xml:space="preserve">) is 0.52. The CV of </w:t>
      </w:r>
      <w:r w:rsidRPr="00545F19">
        <w:rPr>
          <w:rFonts w:ascii="Times New Roman" w:hAnsi="Times New Roman" w:cs="Times New Roman"/>
        </w:rPr>
        <w:t xml:space="preserve">maximum attainable values of total value-added </w:t>
      </w:r>
      <w:proofErr w:type="spellStart"/>
      <w:r w:rsidRPr="00545F19">
        <w:rPr>
          <w:rFonts w:ascii="Times New Roman" w:hAnsi="Times New Roman" w:cs="Times New Roman"/>
          <w:i/>
        </w:rPr>
        <w:t>TVA</w:t>
      </w:r>
      <w:r w:rsidRPr="00545F19">
        <w:rPr>
          <w:rFonts w:ascii="Times New Roman" w:hAnsi="Times New Roman" w:cs="Times New Roman"/>
          <w:i/>
          <w:vertAlign w:val="subscript"/>
        </w:rPr>
        <w:t>i</w:t>
      </w:r>
      <w:proofErr w:type="spellEnd"/>
      <w:r w:rsidRPr="00545F19">
        <w:rPr>
          <w:rFonts w:ascii="Times New Roman" w:hAnsi="Times New Roman" w:cs="Times New Roman"/>
        </w:rPr>
        <w:t xml:space="preserve"> </w:t>
      </w:r>
      <w:r w:rsidRPr="00545F19">
        <w:rPr>
          <w:rFonts w:ascii="TimesNewRomanPSMT" w:hAnsi="TimesNewRomanPSMT" w:cs="TimesNewRomanPSMT"/>
          <w:szCs w:val="24"/>
        </w:rPr>
        <w:t xml:space="preserve">(i.e., standard deviation of </w:t>
      </w:r>
      <w:r w:rsidRPr="00545F19">
        <w:rPr>
          <w:rFonts w:ascii="Times New Roman" w:hAnsi="Times New Roman" w:cs="Times New Roman"/>
        </w:rPr>
        <w:t>US$ 0.23 million</w:t>
      </w:r>
      <w:r w:rsidRPr="00545F19">
        <w:rPr>
          <w:rFonts w:ascii="TimesNewRomanPSMT" w:hAnsi="TimesNewRomanPSMT" w:cs="TimesNewRomanPSMT"/>
          <w:szCs w:val="24"/>
        </w:rPr>
        <w:t xml:space="preserve"> divided by its mean of </w:t>
      </w:r>
      <w:r w:rsidRPr="00545F19">
        <w:rPr>
          <w:rFonts w:ascii="Times New Roman" w:hAnsi="Times New Roman" w:cs="Times New Roman"/>
        </w:rPr>
        <w:t>US$ 0.23 million</w:t>
      </w:r>
      <w:r w:rsidRPr="00545F19">
        <w:rPr>
          <w:rFonts w:ascii="TimesNewRomanPSMT" w:hAnsi="TimesNewRomanPSMT" w:cs="TimesNewRomanPSMT"/>
          <w:szCs w:val="24"/>
        </w:rPr>
        <w:t xml:space="preserve">) is 0.10 using the explicit cost, whereas the same value (i.e., standard deviation of </w:t>
      </w:r>
      <w:r w:rsidRPr="00545F19">
        <w:rPr>
          <w:rFonts w:ascii="Times New Roman" w:hAnsi="Times New Roman" w:cs="Times New Roman"/>
        </w:rPr>
        <w:t>US$ 32.24 million</w:t>
      </w:r>
      <w:r w:rsidRPr="00545F19">
        <w:rPr>
          <w:rFonts w:ascii="TimesNewRomanPSMT" w:hAnsi="TimesNewRomanPSMT" w:cs="TimesNewRomanPSMT"/>
          <w:szCs w:val="24"/>
        </w:rPr>
        <w:t xml:space="preserve"> divided by its mean of </w:t>
      </w:r>
      <w:r w:rsidRPr="00545F19">
        <w:rPr>
          <w:rFonts w:ascii="Times New Roman" w:hAnsi="Times New Roman" w:cs="Times New Roman"/>
        </w:rPr>
        <w:t>US$ 14.93 million</w:t>
      </w:r>
      <w:r w:rsidRPr="00545F19">
        <w:rPr>
          <w:rFonts w:ascii="TimesNewRomanPSMT" w:hAnsi="TimesNewRomanPSMT" w:cs="TimesNewRomanPSMT"/>
          <w:szCs w:val="24"/>
        </w:rPr>
        <w:t xml:space="preserve">) is 2.16 using the relative opportunity cost. The CV of </w:t>
      </w:r>
      <w:proofErr w:type="spellStart"/>
      <w:r w:rsidRPr="00545F19">
        <w:rPr>
          <w:rFonts w:ascii="Times New Roman" w:hAnsi="Times New Roman" w:cs="Times New Roman"/>
          <w:i/>
        </w:rPr>
        <w:t>TVA</w:t>
      </w:r>
      <w:r w:rsidRPr="00545F19">
        <w:rPr>
          <w:rFonts w:ascii="Times New Roman" w:hAnsi="Times New Roman" w:cs="Times New Roman"/>
          <w:i/>
          <w:vertAlign w:val="subscript"/>
        </w:rPr>
        <w:t>i</w:t>
      </w:r>
      <w:proofErr w:type="spellEnd"/>
      <w:r w:rsidRPr="00545F19">
        <w:rPr>
          <w:rFonts w:ascii="Times New Roman" w:hAnsi="Times New Roman" w:cs="Times New Roman"/>
        </w:rPr>
        <w:t xml:space="preserve"> is </w:t>
      </w:r>
      <w:r>
        <w:rPr>
          <w:rFonts w:ascii="TimesNewRomanPSMT" w:hAnsi="TimesNewRomanPSMT" w:cs="TimesNewRomanPSMT"/>
          <w:szCs w:val="24"/>
        </w:rPr>
        <w:t>different from</w:t>
      </w:r>
      <w:r w:rsidRPr="00545F19">
        <w:rPr>
          <w:rFonts w:ascii="TimesNewRomanPSMT" w:hAnsi="TimesNewRomanPSMT" w:cs="TimesNewRomanPSMT"/>
          <w:szCs w:val="24"/>
        </w:rPr>
        <w:t xml:space="preserve"> when the PES program uses </w:t>
      </w:r>
      <w:r>
        <w:rPr>
          <w:rFonts w:ascii="TimesNewRomanPSMT" w:hAnsi="TimesNewRomanPSMT" w:cs="TimesNewRomanPSMT"/>
          <w:szCs w:val="24"/>
        </w:rPr>
        <w:t>the explicit cost to</w:t>
      </w:r>
      <w:r w:rsidRPr="00545F19">
        <w:rPr>
          <w:rFonts w:ascii="TimesNewRomanPSMT" w:hAnsi="TimesNewRomanPSMT" w:cs="TimesNewRomanPSMT"/>
          <w:szCs w:val="24"/>
        </w:rPr>
        <w:t xml:space="preserve"> when it uses the relative opportunity cost </w:t>
      </w:r>
      <w:r>
        <w:rPr>
          <w:rFonts w:ascii="TimesNewRomanPSMT" w:hAnsi="TimesNewRomanPSMT" w:cs="TimesNewRomanPSMT"/>
          <w:szCs w:val="24"/>
        </w:rPr>
        <w:t>as</w:t>
      </w:r>
      <w:r w:rsidRPr="00545F19">
        <w:rPr>
          <w:rFonts w:ascii="TimesNewRomanPSMT" w:hAnsi="TimesNewRomanPSMT" w:cs="TimesNewRomanPSMT"/>
          <w:szCs w:val="24"/>
        </w:rPr>
        <w:t xml:space="preserve"> </w:t>
      </w:r>
      <w:proofErr w:type="spellStart"/>
      <w:r w:rsidRPr="00545F19">
        <w:rPr>
          <w:rFonts w:ascii="Times New Roman" w:hAnsi="Times New Roman" w:cs="Times New Roman"/>
          <w:i/>
        </w:rPr>
        <w:t>TVA</w:t>
      </w:r>
      <w:r w:rsidRPr="00545F19">
        <w:rPr>
          <w:rFonts w:ascii="Times New Roman" w:hAnsi="Times New Roman" w:cs="Times New Roman"/>
          <w:i/>
          <w:vertAlign w:val="subscript"/>
        </w:rPr>
        <w:t>i</w:t>
      </w:r>
      <w:proofErr w:type="spellEnd"/>
      <w:r w:rsidRPr="00545F19">
        <w:rPr>
          <w:rFonts w:ascii="Times New Roman" w:hAnsi="Times New Roman" w:cs="Times New Roman"/>
        </w:rPr>
        <w:t xml:space="preserve"> is obtained by multiplying economic multiplier and required budget, which is a direct function of two cost measures. </w:t>
      </w:r>
      <w:r w:rsidRPr="00545F19">
        <w:rPr>
          <w:rFonts w:ascii="TimesNewRomanPSMT" w:hAnsi="TimesNewRomanPSMT" w:cs="TimesNewRomanPSMT"/>
          <w:szCs w:val="24"/>
        </w:rPr>
        <w:t>Pearson’s correlation coefficient between the two maximum attainable values is 0.55 and 0.33, using the explicit cost and the relative opportunity cost, respectively.</w:t>
      </w:r>
    </w:p>
    <w:p w14:paraId="2B5228C2" w14:textId="77777777" w:rsidR="00930ED8" w:rsidRDefault="00930ED8">
      <w:pPr>
        <w:spacing w:line="259" w:lineRule="auto"/>
        <w:ind w:left="0" w:firstLine="0"/>
        <w:rPr>
          <w:rFonts w:ascii="TimesNewRomanPSMT" w:hAnsi="TimesNewRomanPSMT" w:cs="TimesNewRomanPSMT"/>
          <w:szCs w:val="24"/>
        </w:rPr>
      </w:pPr>
      <w:r>
        <w:rPr>
          <w:rFonts w:ascii="TimesNewRomanPSMT" w:hAnsi="TimesNewRomanPSMT" w:cs="TimesNewRomanPSMT"/>
          <w:szCs w:val="24"/>
        </w:rPr>
        <w:br w:type="page"/>
      </w:r>
    </w:p>
    <w:p w14:paraId="3EB0DD89" w14:textId="44A65CB8" w:rsidR="00930ED8" w:rsidRPr="007D685B" w:rsidRDefault="00930ED8" w:rsidP="00930ED8">
      <w:pPr>
        <w:spacing w:after="0"/>
        <w:ind w:left="0" w:firstLine="0"/>
        <w:rPr>
          <w:rFonts w:ascii="TimesNewRomanPSMT" w:hAnsi="TimesNewRomanPSMT" w:cs="TimesNewRomanPSMT"/>
          <w:szCs w:val="24"/>
        </w:rPr>
      </w:pPr>
      <w:r w:rsidRPr="00930ED8">
        <w:rPr>
          <w:rFonts w:ascii="TimesNewRomanPSMT" w:hAnsi="TimesNewRomanPSMT" w:cs="TimesNewRomanPSMT"/>
          <w:b/>
          <w:szCs w:val="24"/>
        </w:rPr>
        <w:lastRenderedPageBreak/>
        <w:t>S6.</w:t>
      </w:r>
      <w:r w:rsidRPr="00930ED8">
        <w:rPr>
          <w:rFonts w:ascii="TimesNewRomanPSMT" w:hAnsi="TimesNewRomanPSMT" w:cs="TimesNewRomanPSMT"/>
          <w:b/>
          <w:szCs w:val="24"/>
        </w:rPr>
        <w:tab/>
      </w:r>
      <w:r w:rsidRPr="00230D5C">
        <w:rPr>
          <w:rFonts w:ascii="Times New Roman" w:eastAsia="Malgun Gothic" w:hAnsi="Times New Roman" w:cs="Times New Roman"/>
          <w:kern w:val="2"/>
        </w:rPr>
        <w:t xml:space="preserve">The optimal spatial budget distribution </w:t>
      </w:r>
      <w:r w:rsidRPr="00230D5C">
        <w:rPr>
          <w:rFonts w:ascii="Times New Roman" w:hAnsi="Times New Roman" w:cs="Times New Roman"/>
          <w:kern w:val="2"/>
        </w:rPr>
        <w:t>patterns between the two cost measures</w:t>
      </w:r>
      <w:r w:rsidRPr="00230D5C">
        <w:rPr>
          <w:rFonts w:ascii="Times New Roman" w:hAnsi="Times New Roman" w:cs="Times New Roman"/>
        </w:rPr>
        <w:t xml:space="preserve"> are likely sensitive to the relative weight assigned to unprotected forestland in the estimation of accumulated species range (i.e., </w:t>
      </w:r>
      <m:oMath>
        <m:r>
          <w:rPr>
            <w:rFonts w:ascii="Cambria Math" w:eastAsia="Malgun Gothic" w:hAnsi="Cambria Math" w:cs="Times New Roman"/>
            <w:kern w:val="2"/>
          </w:rPr>
          <m:t>α</m:t>
        </m:r>
      </m:oMath>
      <w:r w:rsidRPr="00230D5C">
        <w:rPr>
          <w:rFonts w:ascii="Times New Roman" w:eastAsia="Malgun Gothic" w:hAnsi="Times New Roman" w:cs="Times New Roman"/>
          <w:kern w:val="2"/>
        </w:rPr>
        <w:t xml:space="preserve"> = 0.25)</w:t>
      </w:r>
      <w:r w:rsidRPr="00230D5C">
        <w:rPr>
          <w:rFonts w:ascii="Times New Roman" w:hAnsi="Times New Roman" w:cs="Times New Roman"/>
          <w:kern w:val="2"/>
        </w:rPr>
        <w:t xml:space="preserve">. Holding other things constant, a higher relative weight on unprotected area would be associated with a larger accumulated species range. Because unprotected forestland is significantly more positively correlated with the explicit cost (0.83) than with the relative opportunity cost (0.45), the increased accumulated species range associated with a higher alpha value would be larger for counties with higher explicit cost than those with higher relative opportunity cost. As a result, </w:t>
      </w:r>
      <w:r w:rsidRPr="00230D5C">
        <w:rPr>
          <w:rFonts w:ascii="Times New Roman" w:eastAsia="Malgun Gothic" w:hAnsi="Times New Roman" w:cs="Times New Roman"/>
          <w:kern w:val="2"/>
        </w:rPr>
        <w:t xml:space="preserve">the additional optimal spatial budget distribution </w:t>
      </w:r>
      <w:r w:rsidRPr="00230D5C">
        <w:rPr>
          <w:rFonts w:ascii="Times New Roman" w:hAnsi="Times New Roman" w:cs="Times New Roman"/>
          <w:kern w:val="2"/>
        </w:rPr>
        <w:t xml:space="preserve">due to the higher alpha value </w:t>
      </w:r>
      <w:r w:rsidRPr="00230D5C">
        <w:rPr>
          <w:rFonts w:ascii="Times New Roman" w:eastAsia="Malgun Gothic" w:hAnsi="Times New Roman" w:cs="Times New Roman"/>
          <w:kern w:val="2"/>
        </w:rPr>
        <w:t xml:space="preserve">would be greater for counties with higher explicit costs than for those with higher relative opportunity costs. Thus, the budget would be </w:t>
      </w:r>
      <w:r w:rsidRPr="00230D5C">
        <w:rPr>
          <w:rFonts w:ascii="Times New Roman" w:hAnsi="Times New Roman" w:cs="Times New Roman"/>
          <w:kern w:val="2"/>
        </w:rPr>
        <w:t>distributed more narrowly among counties when the cost measure is</w:t>
      </w:r>
      <w:r w:rsidRPr="00230D5C">
        <w:rPr>
          <w:rFonts w:ascii="TimesNewRomanPSMT" w:hAnsi="TimesNewRomanPSMT" w:cs="TimesNewRomanPSMT"/>
          <w:szCs w:val="24"/>
        </w:rPr>
        <w:t xml:space="preserve"> explicit cost than when it is relative opportunity cost.</w:t>
      </w:r>
      <w:r w:rsidRPr="00230D5C">
        <w:rPr>
          <w:rFonts w:ascii="Times New Roman" w:eastAsia="Malgun Gothic" w:hAnsi="Times New Roman" w:cs="Times New Roman"/>
          <w:kern w:val="2"/>
        </w:rPr>
        <w:t xml:space="preserve"> Consequently, </w:t>
      </w:r>
      <w:r w:rsidRPr="00230D5C">
        <w:rPr>
          <w:rFonts w:ascii="Times New Roman" w:hAnsi="Times New Roman" w:cs="Times New Roman"/>
          <w:kern w:val="2"/>
        </w:rPr>
        <w:t xml:space="preserve">the distributions of target counties would become less (more) divergent </w:t>
      </w:r>
      <w:r w:rsidRPr="00230D5C">
        <w:rPr>
          <w:rFonts w:ascii="TimesNewRomanPSMT" w:hAnsi="TimesNewRomanPSMT" w:cs="TimesNewRomanPSMT"/>
          <w:szCs w:val="24"/>
        </w:rPr>
        <w:t>with</w:t>
      </w:r>
      <w:r w:rsidRPr="00230D5C">
        <w:rPr>
          <w:rFonts w:ascii="Times New Roman" w:hAnsi="Times New Roman" w:cs="Times New Roman"/>
          <w:kern w:val="2"/>
        </w:rPr>
        <w:t xml:space="preserve"> higher (lower) alpha values</w:t>
      </w:r>
      <w:r w:rsidRPr="00230D5C">
        <w:rPr>
          <w:rFonts w:ascii="TimesNewRomanPSMT" w:hAnsi="TimesNewRomanPSMT" w:cs="TimesNewRomanPSMT"/>
          <w:szCs w:val="24"/>
        </w:rPr>
        <w:t>.</w:t>
      </w:r>
      <w:r>
        <w:rPr>
          <w:rFonts w:ascii="TimesNewRomanPSMT" w:hAnsi="TimesNewRomanPSMT" w:cs="TimesNewRomanPSMT"/>
          <w:szCs w:val="24"/>
        </w:rPr>
        <w:t xml:space="preserve">  </w:t>
      </w:r>
    </w:p>
    <w:p w14:paraId="34714F93" w14:textId="69F6F3EC" w:rsidR="00DF7A7B" w:rsidRPr="00930ED8" w:rsidRDefault="00DF7A7B" w:rsidP="00930ED8">
      <w:pPr>
        <w:spacing w:after="0"/>
        <w:ind w:left="0" w:firstLine="0"/>
        <w:rPr>
          <w:rFonts w:ascii="TimesNewRomanPSMT" w:hAnsi="TimesNewRomanPSMT" w:cs="TimesNewRomanPSMT"/>
          <w:b/>
          <w:szCs w:val="24"/>
        </w:rPr>
      </w:pPr>
    </w:p>
    <w:p w14:paraId="544479C0" w14:textId="7186CC3D" w:rsidR="00DF7A7B" w:rsidRDefault="00DF7A7B" w:rsidP="00DF7A7B">
      <w:pPr>
        <w:spacing w:after="0"/>
        <w:ind w:left="0" w:firstLine="0"/>
        <w:rPr>
          <w:rFonts w:ascii="Times New Roman" w:eastAsia="Malgun Gothic" w:hAnsi="Times New Roman" w:cs="Times New Roman"/>
          <w:bCs/>
          <w:kern w:val="2"/>
        </w:rPr>
      </w:pPr>
    </w:p>
    <w:p w14:paraId="2796E484" w14:textId="037A814B" w:rsidR="00CA5A14" w:rsidRPr="00DF7A7B" w:rsidRDefault="00CA5A14" w:rsidP="00CA5A14">
      <w:pPr>
        <w:spacing w:after="0"/>
        <w:ind w:left="0" w:firstLine="0"/>
        <w:rPr>
          <w:rFonts w:ascii="Times New Roman" w:hAnsi="Times New Roman" w:cs="Times New Roman"/>
          <w:b/>
        </w:rPr>
      </w:pPr>
    </w:p>
    <w:p w14:paraId="62C95E6A" w14:textId="77777777" w:rsidR="00CA5A14" w:rsidRDefault="00CA5A14" w:rsidP="00CA5A14">
      <w:pPr>
        <w:spacing w:line="259" w:lineRule="auto"/>
        <w:ind w:left="0" w:firstLine="0"/>
        <w:rPr>
          <w:rFonts w:ascii="Times New Roman" w:hAnsi="Times New Roman" w:cs="Times New Roman"/>
          <w:b/>
          <w:szCs w:val="24"/>
        </w:rPr>
      </w:pPr>
      <w:r>
        <w:rPr>
          <w:rFonts w:ascii="Times New Roman" w:hAnsi="Times New Roman" w:cs="Times New Roman"/>
          <w:b/>
          <w:szCs w:val="24"/>
        </w:rPr>
        <w:br w:type="page"/>
      </w:r>
    </w:p>
    <w:p w14:paraId="08CA3241" w14:textId="77777777" w:rsidR="00E4424E" w:rsidRDefault="00E4424E" w:rsidP="00E4424E">
      <w:pPr>
        <w:autoSpaceDE w:val="0"/>
        <w:autoSpaceDN w:val="0"/>
        <w:adjustRightInd w:val="0"/>
        <w:spacing w:after="0"/>
        <w:ind w:left="0" w:firstLine="0"/>
        <w:jc w:val="center"/>
        <w:rPr>
          <w:rFonts w:ascii="Times New Roman" w:hAnsi="Times New Roman" w:cs="Times New Roman"/>
          <w:b/>
          <w:bCs/>
          <w:szCs w:val="24"/>
        </w:rPr>
      </w:pPr>
      <w:r>
        <w:rPr>
          <w:rFonts w:ascii="Times New Roman" w:hAnsi="Times New Roman" w:cs="Times New Roman"/>
          <w:b/>
          <w:bCs/>
          <w:szCs w:val="24"/>
        </w:rPr>
        <w:lastRenderedPageBreak/>
        <w:t>References</w:t>
      </w:r>
    </w:p>
    <w:p w14:paraId="4FF69CF6" w14:textId="77777777" w:rsidR="00E4424E" w:rsidRDefault="00E4424E" w:rsidP="00E4424E">
      <w:pPr>
        <w:autoSpaceDE w:val="0"/>
        <w:autoSpaceDN w:val="0"/>
        <w:adjustRightInd w:val="0"/>
        <w:spacing w:after="0"/>
        <w:ind w:left="0" w:firstLine="0"/>
        <w:rPr>
          <w:rFonts w:ascii="Times New Roman" w:hAnsi="Times New Roman" w:cs="Times New Roman"/>
          <w:szCs w:val="24"/>
        </w:rPr>
      </w:pPr>
      <w:proofErr w:type="spellStart"/>
      <w:r w:rsidRPr="00CB5F71">
        <w:rPr>
          <w:rFonts w:ascii="Times New Roman" w:hAnsi="Times New Roman" w:cs="Times New Roman"/>
          <w:szCs w:val="24"/>
        </w:rPr>
        <w:t>Albouy</w:t>
      </w:r>
      <w:proofErr w:type="spellEnd"/>
      <w:r w:rsidRPr="00CB5F71">
        <w:rPr>
          <w:rFonts w:ascii="Times New Roman" w:hAnsi="Times New Roman" w:cs="Times New Roman"/>
          <w:szCs w:val="24"/>
        </w:rPr>
        <w:t xml:space="preserve"> D</w:t>
      </w:r>
      <w:r>
        <w:rPr>
          <w:rFonts w:ascii="Times New Roman" w:hAnsi="Times New Roman" w:cs="Times New Roman"/>
          <w:szCs w:val="24"/>
        </w:rPr>
        <w:t xml:space="preserve">, </w:t>
      </w:r>
      <w:r w:rsidRPr="00CB5F71">
        <w:rPr>
          <w:rFonts w:ascii="Times New Roman" w:hAnsi="Times New Roman" w:cs="Times New Roman"/>
          <w:szCs w:val="24"/>
        </w:rPr>
        <w:t xml:space="preserve">Ehrlich G (2012) Metropolitan Land Values and Housing Productivity. National </w:t>
      </w:r>
    </w:p>
    <w:p w14:paraId="42F06FCB" w14:textId="77777777" w:rsidR="00E4424E" w:rsidRDefault="00E4424E" w:rsidP="00E4424E">
      <w:pPr>
        <w:autoSpaceDE w:val="0"/>
        <w:autoSpaceDN w:val="0"/>
        <w:adjustRightInd w:val="0"/>
        <w:spacing w:after="0"/>
        <w:ind w:firstLine="0"/>
        <w:rPr>
          <w:rFonts w:ascii="Times New Roman" w:hAnsi="Times New Roman" w:cs="Times New Roman"/>
          <w:szCs w:val="24"/>
        </w:rPr>
      </w:pPr>
      <w:r w:rsidRPr="00CB5F71">
        <w:rPr>
          <w:rFonts w:ascii="Times New Roman" w:hAnsi="Times New Roman" w:cs="Times New Roman"/>
          <w:szCs w:val="24"/>
        </w:rPr>
        <w:t>Bureau of Economic Research Working Paper No. 18110.</w:t>
      </w:r>
      <w:r>
        <w:rPr>
          <w:rFonts w:ascii="Times New Roman" w:hAnsi="Times New Roman" w:cs="Times New Roman"/>
          <w:szCs w:val="24"/>
        </w:rPr>
        <w:t xml:space="preserve"> URL </w:t>
      </w:r>
      <w:r w:rsidRPr="004972A9">
        <w:rPr>
          <w:rFonts w:ascii="Times New Roman" w:hAnsi="Times New Roman" w:cs="Times New Roman"/>
          <w:szCs w:val="24"/>
        </w:rPr>
        <w:t>https://www.nber.org/system/files/working_papers/w18110/revisions/w18110.rev1.pdf</w:t>
      </w:r>
    </w:p>
    <w:p w14:paraId="1CFDA434" w14:textId="77777777" w:rsidR="00E4424E" w:rsidRPr="00681687" w:rsidRDefault="00E4424E" w:rsidP="00E4424E">
      <w:pPr>
        <w:autoSpaceDE w:val="0"/>
        <w:autoSpaceDN w:val="0"/>
        <w:adjustRightInd w:val="0"/>
        <w:spacing w:after="0"/>
        <w:ind w:left="0" w:firstLine="0"/>
        <w:rPr>
          <w:rFonts w:ascii="Times New Roman" w:eastAsia="Malgun Gothic" w:hAnsi="Times New Roman" w:cs="Times New Roman"/>
          <w:kern w:val="2"/>
        </w:rPr>
      </w:pPr>
      <w:proofErr w:type="spellStart"/>
      <w:r w:rsidRPr="00681687">
        <w:rPr>
          <w:rFonts w:ascii="Times New Roman" w:eastAsia="Malgun Gothic" w:hAnsi="Times New Roman" w:cs="Times New Roman"/>
          <w:kern w:val="2"/>
        </w:rPr>
        <w:t>Armsworth</w:t>
      </w:r>
      <w:proofErr w:type="spellEnd"/>
      <w:r w:rsidRPr="00681687">
        <w:rPr>
          <w:rFonts w:ascii="Times New Roman" w:eastAsia="Malgun Gothic" w:hAnsi="Times New Roman" w:cs="Times New Roman"/>
          <w:kern w:val="2"/>
        </w:rPr>
        <w:t xml:space="preserve"> PR, Benefield AE, </w:t>
      </w:r>
      <w:proofErr w:type="spellStart"/>
      <w:r w:rsidRPr="00681687">
        <w:rPr>
          <w:rFonts w:ascii="Times New Roman" w:eastAsia="Malgun Gothic" w:hAnsi="Times New Roman" w:cs="Times New Roman"/>
          <w:kern w:val="2"/>
        </w:rPr>
        <w:t>Dilkina</w:t>
      </w:r>
      <w:proofErr w:type="spellEnd"/>
      <w:r w:rsidRPr="00681687">
        <w:rPr>
          <w:rFonts w:ascii="Times New Roman" w:eastAsia="Malgun Gothic" w:hAnsi="Times New Roman" w:cs="Times New Roman"/>
          <w:kern w:val="2"/>
        </w:rPr>
        <w:t xml:space="preserve"> B, </w:t>
      </w:r>
      <w:proofErr w:type="spellStart"/>
      <w:r w:rsidRPr="00681687">
        <w:rPr>
          <w:rFonts w:ascii="Times New Roman" w:eastAsia="Malgun Gothic" w:hAnsi="Times New Roman" w:cs="Times New Roman"/>
          <w:kern w:val="2"/>
        </w:rPr>
        <w:t>Fovargue</w:t>
      </w:r>
      <w:proofErr w:type="spellEnd"/>
      <w:r w:rsidRPr="00681687">
        <w:rPr>
          <w:rFonts w:ascii="Times New Roman" w:eastAsia="Malgun Gothic" w:hAnsi="Times New Roman" w:cs="Times New Roman"/>
          <w:kern w:val="2"/>
        </w:rPr>
        <w:t xml:space="preserve"> R, Jackson HB, Le </w:t>
      </w:r>
      <w:proofErr w:type="spellStart"/>
      <w:r w:rsidRPr="00681687">
        <w:rPr>
          <w:rFonts w:ascii="Times New Roman" w:eastAsia="Malgun Gothic" w:hAnsi="Times New Roman" w:cs="Times New Roman"/>
          <w:kern w:val="2"/>
        </w:rPr>
        <w:t>Bouille</w:t>
      </w:r>
      <w:proofErr w:type="spellEnd"/>
      <w:r w:rsidRPr="00681687">
        <w:rPr>
          <w:rFonts w:ascii="Times New Roman" w:eastAsia="Malgun Gothic" w:hAnsi="Times New Roman" w:cs="Times New Roman"/>
          <w:kern w:val="2"/>
        </w:rPr>
        <w:t xml:space="preserve"> D et al. (2020) </w:t>
      </w:r>
      <w:r w:rsidRPr="00681687">
        <w:rPr>
          <w:rFonts w:ascii="Times New Roman" w:eastAsia="Malgun Gothic" w:hAnsi="Times New Roman" w:cs="Times New Roman"/>
          <w:kern w:val="2"/>
        </w:rPr>
        <w:tab/>
        <w:t xml:space="preserve">Allocating resources for land protection using continuous optimization: biodiversity </w:t>
      </w:r>
      <w:r w:rsidRPr="00681687">
        <w:rPr>
          <w:rFonts w:ascii="Times New Roman" w:eastAsia="Malgun Gothic" w:hAnsi="Times New Roman" w:cs="Times New Roman"/>
          <w:kern w:val="2"/>
        </w:rPr>
        <w:tab/>
        <w:t xml:space="preserve">conservation in the United States. </w:t>
      </w:r>
      <w:r w:rsidRPr="00681687">
        <w:rPr>
          <w:rFonts w:ascii="Times New Roman" w:eastAsia="Malgun Gothic" w:hAnsi="Times New Roman" w:cs="Times New Roman"/>
          <w:i/>
          <w:iCs/>
          <w:kern w:val="2"/>
        </w:rPr>
        <w:t>Ecological Applications</w:t>
      </w:r>
      <w:r w:rsidRPr="00681687">
        <w:rPr>
          <w:rFonts w:ascii="Times New Roman" w:eastAsia="Malgun Gothic" w:hAnsi="Times New Roman" w:cs="Times New Roman"/>
          <w:kern w:val="2"/>
        </w:rPr>
        <w:t>.</w:t>
      </w:r>
    </w:p>
    <w:p w14:paraId="4991101E" w14:textId="77777777" w:rsidR="00E4424E" w:rsidRDefault="00E4424E" w:rsidP="00E4424E">
      <w:pPr>
        <w:autoSpaceDE w:val="0"/>
        <w:autoSpaceDN w:val="0"/>
        <w:adjustRightInd w:val="0"/>
        <w:spacing w:after="0"/>
        <w:ind w:left="0" w:firstLine="0"/>
        <w:rPr>
          <w:rFonts w:ascii="Times New Roman" w:eastAsia="Malgun Gothic" w:hAnsi="Times New Roman" w:cs="Times New Roman"/>
          <w:kern w:val="2"/>
        </w:rPr>
      </w:pPr>
      <w:proofErr w:type="spellStart"/>
      <w:r w:rsidRPr="00B94A54">
        <w:rPr>
          <w:rFonts w:ascii="Times New Roman" w:eastAsia="Malgun Gothic" w:hAnsi="Times New Roman" w:cs="Times New Roman"/>
          <w:kern w:val="2"/>
        </w:rPr>
        <w:t>Elith</w:t>
      </w:r>
      <w:proofErr w:type="spellEnd"/>
      <w:r w:rsidRPr="00B94A54">
        <w:rPr>
          <w:rFonts w:ascii="Times New Roman" w:eastAsia="Malgun Gothic" w:hAnsi="Times New Roman" w:cs="Times New Roman"/>
          <w:kern w:val="2"/>
        </w:rPr>
        <w:t xml:space="preserve"> J, Phillips SJ, Hastie T, </w:t>
      </w:r>
      <w:proofErr w:type="spellStart"/>
      <w:r w:rsidRPr="00B94A54">
        <w:rPr>
          <w:rFonts w:ascii="Times New Roman" w:eastAsia="Malgun Gothic" w:hAnsi="Times New Roman" w:cs="Times New Roman"/>
          <w:kern w:val="2"/>
        </w:rPr>
        <w:t>Dudík</w:t>
      </w:r>
      <w:proofErr w:type="spellEnd"/>
      <w:r w:rsidRPr="00B94A54">
        <w:rPr>
          <w:rFonts w:ascii="Times New Roman" w:eastAsia="Malgun Gothic" w:hAnsi="Times New Roman" w:cs="Times New Roman"/>
          <w:kern w:val="2"/>
        </w:rPr>
        <w:t xml:space="preserve"> M, Chee YE, Yates CJ </w:t>
      </w:r>
      <w:r>
        <w:rPr>
          <w:rFonts w:ascii="Times New Roman" w:eastAsia="Malgun Gothic" w:hAnsi="Times New Roman" w:cs="Times New Roman"/>
          <w:kern w:val="2"/>
        </w:rPr>
        <w:t>(</w:t>
      </w:r>
      <w:r w:rsidRPr="00B94A54">
        <w:rPr>
          <w:rFonts w:ascii="Times New Roman" w:eastAsia="Malgun Gothic" w:hAnsi="Times New Roman" w:cs="Times New Roman"/>
          <w:kern w:val="2"/>
        </w:rPr>
        <w:t>2011</w:t>
      </w:r>
      <w:r>
        <w:rPr>
          <w:rFonts w:ascii="Times New Roman" w:eastAsia="Malgun Gothic" w:hAnsi="Times New Roman" w:cs="Times New Roman"/>
          <w:kern w:val="2"/>
        </w:rPr>
        <w:t>)</w:t>
      </w:r>
      <w:r w:rsidRPr="00B94A54">
        <w:rPr>
          <w:rFonts w:ascii="Times New Roman" w:eastAsia="Malgun Gothic" w:hAnsi="Times New Roman" w:cs="Times New Roman"/>
          <w:kern w:val="2"/>
        </w:rPr>
        <w:t xml:space="preserve"> A statistical </w:t>
      </w:r>
    </w:p>
    <w:p w14:paraId="5D2435B3" w14:textId="77777777" w:rsidR="00E4424E" w:rsidRDefault="00E4424E" w:rsidP="00E4424E">
      <w:pPr>
        <w:autoSpaceDE w:val="0"/>
        <w:autoSpaceDN w:val="0"/>
        <w:adjustRightInd w:val="0"/>
        <w:spacing w:after="0"/>
        <w:ind w:left="0" w:firstLine="720"/>
        <w:rPr>
          <w:rFonts w:ascii="Times New Roman" w:eastAsia="Malgun Gothic" w:hAnsi="Times New Roman" w:cs="Times New Roman"/>
          <w:kern w:val="2"/>
        </w:rPr>
      </w:pPr>
      <w:r w:rsidRPr="00B94A54">
        <w:rPr>
          <w:rFonts w:ascii="Times New Roman" w:eastAsia="Malgun Gothic" w:hAnsi="Times New Roman" w:cs="Times New Roman"/>
          <w:kern w:val="2"/>
        </w:rPr>
        <w:t xml:space="preserve">explanation of </w:t>
      </w:r>
      <w:proofErr w:type="spellStart"/>
      <w:r w:rsidRPr="00B94A54">
        <w:rPr>
          <w:rFonts w:ascii="Times New Roman" w:eastAsia="Malgun Gothic" w:hAnsi="Times New Roman" w:cs="Times New Roman"/>
          <w:kern w:val="2"/>
        </w:rPr>
        <w:t>MaxEnt</w:t>
      </w:r>
      <w:proofErr w:type="spellEnd"/>
      <w:r w:rsidRPr="00B94A54">
        <w:rPr>
          <w:rFonts w:ascii="Times New Roman" w:eastAsia="Malgun Gothic" w:hAnsi="Times New Roman" w:cs="Times New Roman"/>
          <w:kern w:val="2"/>
        </w:rPr>
        <w:t xml:space="preserve"> for ecologists. </w:t>
      </w:r>
      <w:r w:rsidRPr="004323E4">
        <w:rPr>
          <w:rFonts w:ascii="Times New Roman" w:eastAsia="Malgun Gothic" w:hAnsi="Times New Roman" w:cs="Times New Roman"/>
          <w:i/>
          <w:iCs/>
          <w:kern w:val="2"/>
        </w:rPr>
        <w:t>Diversity and distributions</w:t>
      </w:r>
      <w:r w:rsidRPr="00B94A54">
        <w:rPr>
          <w:rFonts w:ascii="Times New Roman" w:eastAsia="Malgun Gothic" w:hAnsi="Times New Roman" w:cs="Times New Roman"/>
          <w:kern w:val="2"/>
        </w:rPr>
        <w:t xml:space="preserve"> 17</w:t>
      </w:r>
      <w:r>
        <w:rPr>
          <w:rFonts w:ascii="Times New Roman" w:eastAsia="Malgun Gothic" w:hAnsi="Times New Roman" w:cs="Times New Roman"/>
          <w:kern w:val="2"/>
        </w:rPr>
        <w:t>:</w:t>
      </w:r>
      <w:r w:rsidRPr="00B94A54">
        <w:rPr>
          <w:rFonts w:ascii="Times New Roman" w:eastAsia="Malgun Gothic" w:hAnsi="Times New Roman" w:cs="Times New Roman"/>
          <w:kern w:val="2"/>
        </w:rPr>
        <w:t xml:space="preserve"> 43-57.</w:t>
      </w:r>
    </w:p>
    <w:p w14:paraId="512CF5F5" w14:textId="77777777" w:rsidR="00E4424E" w:rsidRPr="00681687" w:rsidRDefault="00E4424E" w:rsidP="00E4424E">
      <w:pPr>
        <w:autoSpaceDE w:val="0"/>
        <w:autoSpaceDN w:val="0"/>
        <w:adjustRightInd w:val="0"/>
        <w:spacing w:after="0"/>
        <w:ind w:left="0" w:firstLine="0"/>
        <w:rPr>
          <w:rFonts w:ascii="Times New Roman" w:eastAsia="Malgun Gothic" w:hAnsi="Times New Roman" w:cs="Times New Roman"/>
          <w:kern w:val="2"/>
        </w:rPr>
      </w:pPr>
      <w:r w:rsidRPr="00681687">
        <w:rPr>
          <w:rFonts w:ascii="Times New Roman" w:eastAsia="Malgun Gothic" w:hAnsi="Times New Roman" w:cs="Times New Roman"/>
          <w:kern w:val="2"/>
        </w:rPr>
        <w:t xml:space="preserve">Johnston M, Williamson T (2005) Climate change implications for stand yields and soil </w:t>
      </w:r>
      <w:r w:rsidRPr="00681687">
        <w:rPr>
          <w:rFonts w:ascii="Times New Roman" w:eastAsia="Malgun Gothic" w:hAnsi="Times New Roman" w:cs="Times New Roman"/>
          <w:kern w:val="2"/>
        </w:rPr>
        <w:tab/>
        <w:t xml:space="preserve">expectation values: a northern Saskatchewan case study. </w:t>
      </w:r>
      <w:r w:rsidRPr="00681687">
        <w:rPr>
          <w:rFonts w:ascii="Times New Roman" w:eastAsia="Malgun Gothic" w:hAnsi="Times New Roman" w:cs="Times New Roman"/>
          <w:i/>
          <w:iCs/>
          <w:kern w:val="2"/>
        </w:rPr>
        <w:t>The Forestry Chronicle</w:t>
      </w:r>
      <w:r w:rsidRPr="00681687">
        <w:rPr>
          <w:rFonts w:ascii="Times New Roman" w:eastAsia="Malgun Gothic" w:hAnsi="Times New Roman" w:cs="Times New Roman"/>
          <w:kern w:val="2"/>
        </w:rPr>
        <w:t xml:space="preserve"> 81:683-</w:t>
      </w:r>
      <w:r w:rsidRPr="00681687">
        <w:rPr>
          <w:rFonts w:ascii="Times New Roman" w:eastAsia="Malgun Gothic" w:hAnsi="Times New Roman" w:cs="Times New Roman"/>
          <w:kern w:val="2"/>
        </w:rPr>
        <w:tab/>
        <w:t>690.</w:t>
      </w:r>
    </w:p>
    <w:p w14:paraId="44E4A15A" w14:textId="77777777" w:rsidR="00E4424E" w:rsidRPr="00681687" w:rsidRDefault="00E4424E" w:rsidP="00E4424E">
      <w:pPr>
        <w:autoSpaceDE w:val="0"/>
        <w:autoSpaceDN w:val="0"/>
        <w:adjustRightInd w:val="0"/>
        <w:spacing w:after="0"/>
        <w:ind w:left="0" w:firstLine="0"/>
        <w:rPr>
          <w:rFonts w:ascii="Times New Roman" w:eastAsia="Malgun Gothic" w:hAnsi="Times New Roman" w:cs="Times New Roman"/>
          <w:kern w:val="2"/>
        </w:rPr>
      </w:pPr>
      <w:r w:rsidRPr="00681687">
        <w:rPr>
          <w:rFonts w:ascii="Times New Roman" w:eastAsia="Malgun Gothic" w:hAnsi="Times New Roman" w:cs="Times New Roman"/>
          <w:kern w:val="2"/>
        </w:rPr>
        <w:t xml:space="preserve">Kentucky Division of Forestry (2015) Kentucky Delivered Log Price Report. URL </w:t>
      </w:r>
      <w:r w:rsidRPr="00681687">
        <w:rPr>
          <w:rFonts w:ascii="Times New Roman" w:eastAsia="Malgun Gothic" w:hAnsi="Times New Roman" w:cs="Times New Roman"/>
          <w:kern w:val="2"/>
        </w:rPr>
        <w:tab/>
        <w:t xml:space="preserve">https://www.forestry.ky.gov. </w:t>
      </w:r>
    </w:p>
    <w:p w14:paraId="120EE260" w14:textId="77777777" w:rsidR="00E4424E" w:rsidRPr="00681687" w:rsidRDefault="00E4424E" w:rsidP="00E4424E">
      <w:pPr>
        <w:autoSpaceDE w:val="0"/>
        <w:autoSpaceDN w:val="0"/>
        <w:adjustRightInd w:val="0"/>
        <w:spacing w:after="0"/>
        <w:ind w:left="0" w:firstLine="0"/>
        <w:rPr>
          <w:rFonts w:ascii="Times New Roman" w:eastAsia="Malgun Gothic" w:hAnsi="Times New Roman" w:cs="Times New Roman"/>
          <w:kern w:val="2"/>
        </w:rPr>
      </w:pPr>
      <w:r w:rsidRPr="00681687">
        <w:rPr>
          <w:rFonts w:ascii="Times New Roman" w:eastAsia="Malgun Gothic" w:hAnsi="Times New Roman" w:cs="Times New Roman"/>
          <w:kern w:val="2"/>
        </w:rPr>
        <w:t>Landscape Conservation Cooperative Network (2020) Appalachian. URL</w:t>
      </w:r>
      <w:r w:rsidRPr="00681687">
        <w:rPr>
          <w:rFonts w:ascii="Times New Roman" w:eastAsia="Malgun Gothic" w:hAnsi="Times New Roman" w:cs="Times New Roman"/>
          <w:kern w:val="2"/>
        </w:rPr>
        <w:tab/>
        <w:t>https://lccnetwork.org/lcc/Appalachian</w:t>
      </w:r>
    </w:p>
    <w:p w14:paraId="600F26D5" w14:textId="77777777" w:rsidR="00E4424E" w:rsidRDefault="00E4424E" w:rsidP="00E4424E">
      <w:pPr>
        <w:spacing w:after="0"/>
        <w:ind w:hanging="720"/>
        <w:rPr>
          <w:rFonts w:ascii="Times New Roman" w:hAnsi="Times New Roman" w:cs="Times New Roman"/>
          <w:bCs/>
        </w:rPr>
      </w:pPr>
      <w:r>
        <w:rPr>
          <w:rFonts w:ascii="Times New Roman" w:hAnsi="Times New Roman" w:cs="Times New Roman"/>
          <w:bCs/>
        </w:rPr>
        <w:t>Roanoke Valley-Alleghany Regional Commission (RVARC) (2015) Economic impact of the hotel Roanoke and conference center. URL https://rvarc.org/wp-content/uploads/2015/04/hotel-final-v6.pdf</w:t>
      </w:r>
    </w:p>
    <w:p w14:paraId="4051AECB" w14:textId="77777777" w:rsidR="00E4424E" w:rsidRDefault="00E4424E" w:rsidP="00E4424E">
      <w:pPr>
        <w:autoSpaceDE w:val="0"/>
        <w:autoSpaceDN w:val="0"/>
        <w:adjustRightInd w:val="0"/>
        <w:spacing w:after="0"/>
        <w:ind w:left="0" w:firstLine="0"/>
        <w:rPr>
          <w:rFonts w:ascii="Times New Roman" w:eastAsia="Malgun Gothic" w:hAnsi="Times New Roman" w:cs="Times New Roman"/>
          <w:kern w:val="2"/>
        </w:rPr>
      </w:pPr>
      <w:r w:rsidRPr="00681687">
        <w:rPr>
          <w:rFonts w:ascii="Times New Roman" w:eastAsia="Malgun Gothic" w:hAnsi="Times New Roman" w:cs="Times New Roman"/>
          <w:kern w:val="2"/>
        </w:rPr>
        <w:t xml:space="preserve">Smith JE, Heath LS, Skog KE, </w:t>
      </w:r>
      <w:proofErr w:type="spellStart"/>
      <w:r w:rsidRPr="00681687">
        <w:rPr>
          <w:rFonts w:ascii="Times New Roman" w:eastAsia="Malgun Gothic" w:hAnsi="Times New Roman" w:cs="Times New Roman"/>
          <w:kern w:val="2"/>
        </w:rPr>
        <w:t>Birdsey</w:t>
      </w:r>
      <w:proofErr w:type="spellEnd"/>
      <w:r w:rsidRPr="00681687">
        <w:rPr>
          <w:rFonts w:ascii="Times New Roman" w:eastAsia="Malgun Gothic" w:hAnsi="Times New Roman" w:cs="Times New Roman"/>
          <w:kern w:val="2"/>
        </w:rPr>
        <w:t xml:space="preserve"> RA (2006) Methods for calculating forest</w:t>
      </w:r>
      <w:r>
        <w:rPr>
          <w:rFonts w:ascii="Times New Roman" w:eastAsia="Malgun Gothic" w:hAnsi="Times New Roman" w:cs="Times New Roman"/>
          <w:kern w:val="2"/>
        </w:rPr>
        <w:t xml:space="preserve"> </w:t>
      </w:r>
      <w:r w:rsidRPr="00681687">
        <w:rPr>
          <w:rFonts w:ascii="Times New Roman" w:eastAsia="Malgun Gothic" w:hAnsi="Times New Roman" w:cs="Times New Roman"/>
          <w:kern w:val="2"/>
        </w:rPr>
        <w:t xml:space="preserve">ecosystem and </w:t>
      </w:r>
    </w:p>
    <w:p w14:paraId="18AB6D6D" w14:textId="77777777" w:rsidR="00E4424E" w:rsidRPr="00681687" w:rsidRDefault="00E4424E" w:rsidP="00E4424E">
      <w:pPr>
        <w:autoSpaceDE w:val="0"/>
        <w:autoSpaceDN w:val="0"/>
        <w:adjustRightInd w:val="0"/>
        <w:spacing w:after="0"/>
        <w:ind w:firstLine="0"/>
        <w:rPr>
          <w:rFonts w:ascii="Times New Roman" w:eastAsia="Malgun Gothic" w:hAnsi="Times New Roman" w:cs="Times New Roman"/>
          <w:kern w:val="2"/>
        </w:rPr>
      </w:pPr>
      <w:r w:rsidRPr="00681687">
        <w:rPr>
          <w:rFonts w:ascii="Times New Roman" w:eastAsia="Malgun Gothic" w:hAnsi="Times New Roman" w:cs="Times New Roman"/>
          <w:kern w:val="2"/>
        </w:rPr>
        <w:t>harvested carbon with standard estimates for forest types of the United</w:t>
      </w:r>
      <w:r>
        <w:rPr>
          <w:rFonts w:ascii="Times New Roman" w:eastAsia="Malgun Gothic" w:hAnsi="Times New Roman" w:cs="Times New Roman"/>
          <w:kern w:val="2"/>
        </w:rPr>
        <w:t xml:space="preserve"> </w:t>
      </w:r>
      <w:r w:rsidRPr="00681687">
        <w:rPr>
          <w:rFonts w:ascii="Times New Roman" w:eastAsia="Malgun Gothic" w:hAnsi="Times New Roman" w:cs="Times New Roman"/>
          <w:kern w:val="2"/>
        </w:rPr>
        <w:t>States. General Technical Report 343. U.S. Department of Agriculture, Forest Service,</w:t>
      </w:r>
      <w:r>
        <w:rPr>
          <w:rFonts w:ascii="Times New Roman" w:eastAsia="Malgun Gothic" w:hAnsi="Times New Roman" w:cs="Times New Roman"/>
          <w:kern w:val="2"/>
        </w:rPr>
        <w:t xml:space="preserve"> </w:t>
      </w:r>
      <w:r w:rsidRPr="00681687">
        <w:rPr>
          <w:rFonts w:ascii="Times New Roman" w:eastAsia="Malgun Gothic" w:hAnsi="Times New Roman" w:cs="Times New Roman"/>
          <w:kern w:val="2"/>
        </w:rPr>
        <w:t xml:space="preserve">Northeastern </w:t>
      </w:r>
      <w:r w:rsidRPr="00681687">
        <w:rPr>
          <w:rFonts w:ascii="Times New Roman" w:eastAsia="Malgun Gothic" w:hAnsi="Times New Roman" w:cs="Times New Roman"/>
          <w:kern w:val="2"/>
        </w:rPr>
        <w:lastRenderedPageBreak/>
        <w:t>Research Station. URL</w:t>
      </w:r>
      <w:r>
        <w:rPr>
          <w:rFonts w:ascii="Times New Roman" w:eastAsia="Malgun Gothic" w:hAnsi="Times New Roman" w:cs="Times New Roman"/>
          <w:kern w:val="2"/>
        </w:rPr>
        <w:t xml:space="preserve"> </w:t>
      </w:r>
      <w:r w:rsidRPr="00681687">
        <w:rPr>
          <w:rFonts w:ascii="Times New Roman" w:eastAsia="Malgun Gothic" w:hAnsi="Times New Roman" w:cs="Times New Roman"/>
          <w:kern w:val="2"/>
        </w:rPr>
        <w:t>https://www.fs.fed.us/ecosystemservices/pdf/estimates-forest-types.pdf</w:t>
      </w:r>
    </w:p>
    <w:p w14:paraId="0391B39C" w14:textId="77777777" w:rsidR="00E4424E" w:rsidRDefault="00E4424E" w:rsidP="00E4424E">
      <w:pPr>
        <w:autoSpaceDE w:val="0"/>
        <w:autoSpaceDN w:val="0"/>
        <w:adjustRightInd w:val="0"/>
        <w:spacing w:after="0"/>
        <w:ind w:left="0" w:firstLine="0"/>
        <w:rPr>
          <w:rFonts w:ascii="Times New Roman" w:hAnsi="Times New Roman" w:cs="Times New Roman"/>
          <w:szCs w:val="24"/>
        </w:rPr>
      </w:pPr>
      <w:r w:rsidRPr="00250B20">
        <w:rPr>
          <w:rFonts w:ascii="Times New Roman" w:hAnsi="Times New Roman" w:cs="Times New Roman"/>
          <w:szCs w:val="24"/>
        </w:rPr>
        <w:t xml:space="preserve">Ten </w:t>
      </w:r>
      <w:proofErr w:type="spellStart"/>
      <w:r w:rsidRPr="00250B20">
        <w:rPr>
          <w:rFonts w:ascii="Times New Roman" w:hAnsi="Times New Roman" w:cs="Times New Roman"/>
          <w:szCs w:val="24"/>
        </w:rPr>
        <w:t>Raa</w:t>
      </w:r>
      <w:proofErr w:type="spellEnd"/>
      <w:r w:rsidRPr="00250B20">
        <w:rPr>
          <w:rFonts w:ascii="Times New Roman" w:hAnsi="Times New Roman" w:cs="Times New Roman"/>
          <w:szCs w:val="24"/>
        </w:rPr>
        <w:t xml:space="preserve"> T </w:t>
      </w:r>
      <w:r>
        <w:rPr>
          <w:rFonts w:ascii="Times New Roman" w:hAnsi="Times New Roman" w:cs="Times New Roman"/>
          <w:szCs w:val="24"/>
        </w:rPr>
        <w:t>(</w:t>
      </w:r>
      <w:r w:rsidRPr="00250B20">
        <w:rPr>
          <w:rFonts w:ascii="Times New Roman" w:hAnsi="Times New Roman" w:cs="Times New Roman"/>
          <w:szCs w:val="24"/>
        </w:rPr>
        <w:t>2010</w:t>
      </w:r>
      <w:r>
        <w:rPr>
          <w:rFonts w:ascii="Times New Roman" w:hAnsi="Times New Roman" w:cs="Times New Roman"/>
          <w:szCs w:val="24"/>
        </w:rPr>
        <w:t>)</w:t>
      </w:r>
      <w:r w:rsidRPr="00250B20">
        <w:rPr>
          <w:rFonts w:ascii="Times New Roman" w:hAnsi="Times New Roman" w:cs="Times New Roman"/>
          <w:szCs w:val="24"/>
        </w:rPr>
        <w:t xml:space="preserve"> Commodity and Sector Classifications in Linked Systems of National </w:t>
      </w:r>
    </w:p>
    <w:p w14:paraId="07A42651" w14:textId="77777777" w:rsidR="00E4424E" w:rsidRDefault="00E4424E" w:rsidP="00E4424E">
      <w:pPr>
        <w:autoSpaceDE w:val="0"/>
        <w:autoSpaceDN w:val="0"/>
        <w:adjustRightInd w:val="0"/>
        <w:spacing w:after="0"/>
        <w:ind w:firstLine="0"/>
        <w:rPr>
          <w:rFonts w:ascii="Times New Roman" w:hAnsi="Times New Roman" w:cs="Times New Roman"/>
          <w:szCs w:val="24"/>
        </w:rPr>
      </w:pPr>
      <w:r w:rsidRPr="00250B20">
        <w:rPr>
          <w:rFonts w:ascii="Times New Roman" w:hAnsi="Times New Roman" w:cs="Times New Roman"/>
          <w:szCs w:val="24"/>
        </w:rPr>
        <w:t xml:space="preserve">Accounts. In Input–Output Economics: Theory </w:t>
      </w:r>
      <w:proofErr w:type="gramStart"/>
      <w:r w:rsidRPr="00250B20">
        <w:rPr>
          <w:rFonts w:ascii="Times New Roman" w:hAnsi="Times New Roman" w:cs="Times New Roman"/>
          <w:szCs w:val="24"/>
        </w:rPr>
        <w:t>And</w:t>
      </w:r>
      <w:proofErr w:type="gramEnd"/>
      <w:r w:rsidRPr="00250B20">
        <w:rPr>
          <w:rFonts w:ascii="Times New Roman" w:hAnsi="Times New Roman" w:cs="Times New Roman"/>
          <w:szCs w:val="24"/>
        </w:rPr>
        <w:t xml:space="preserve"> Applications: Featuring Asian Economies (pp. 17-24).</w:t>
      </w:r>
    </w:p>
    <w:p w14:paraId="3F5E9F35" w14:textId="77777777" w:rsidR="00E4424E" w:rsidRPr="00681687" w:rsidRDefault="00E4424E" w:rsidP="00E4424E">
      <w:pPr>
        <w:autoSpaceDE w:val="0"/>
        <w:autoSpaceDN w:val="0"/>
        <w:adjustRightInd w:val="0"/>
        <w:spacing w:after="0"/>
        <w:ind w:left="0" w:firstLine="0"/>
        <w:rPr>
          <w:rFonts w:ascii="Times New Roman" w:eastAsia="Malgun Gothic" w:hAnsi="Times New Roman" w:cs="Times New Roman"/>
          <w:kern w:val="2"/>
        </w:rPr>
      </w:pPr>
      <w:r w:rsidRPr="00681687">
        <w:rPr>
          <w:rFonts w:ascii="Times New Roman" w:eastAsia="Malgun Gothic" w:hAnsi="Times New Roman" w:cs="Times New Roman"/>
          <w:kern w:val="2"/>
        </w:rPr>
        <w:t xml:space="preserve">Timber Mart-South (2015) Timber Mart-South Supplemental Report. URL </w:t>
      </w:r>
      <w:r w:rsidRPr="00681687">
        <w:rPr>
          <w:rFonts w:ascii="Times New Roman" w:eastAsia="Malgun Gothic" w:hAnsi="Times New Roman" w:cs="Times New Roman"/>
          <w:kern w:val="2"/>
        </w:rPr>
        <w:tab/>
        <w:t>https://www.TimberMart-South.com</w:t>
      </w:r>
    </w:p>
    <w:p w14:paraId="2C0E8D6C" w14:textId="77777777" w:rsidR="00E4424E" w:rsidRPr="00681687" w:rsidRDefault="00E4424E" w:rsidP="00E4424E">
      <w:pPr>
        <w:autoSpaceDE w:val="0"/>
        <w:autoSpaceDN w:val="0"/>
        <w:adjustRightInd w:val="0"/>
        <w:spacing w:after="0"/>
        <w:ind w:left="0" w:firstLine="0"/>
        <w:rPr>
          <w:rFonts w:ascii="Times New Roman" w:eastAsia="Malgun Gothic" w:hAnsi="Times New Roman" w:cs="Times New Roman"/>
          <w:kern w:val="2"/>
        </w:rPr>
      </w:pPr>
      <w:r w:rsidRPr="00681687">
        <w:rPr>
          <w:rFonts w:ascii="Times New Roman" w:eastAsia="Malgun Gothic" w:hAnsi="Times New Roman" w:cs="Times New Roman"/>
          <w:kern w:val="2"/>
        </w:rPr>
        <w:t>U.S. Department of Agriculture, Forest Service (USDA FS) (2018) Forest Inventory and</w:t>
      </w:r>
    </w:p>
    <w:p w14:paraId="4554218E" w14:textId="77777777" w:rsidR="00E4424E" w:rsidRPr="00681687" w:rsidRDefault="00E4424E" w:rsidP="00E4424E">
      <w:pPr>
        <w:autoSpaceDE w:val="0"/>
        <w:autoSpaceDN w:val="0"/>
        <w:adjustRightInd w:val="0"/>
        <w:spacing w:after="0"/>
        <w:ind w:left="0" w:firstLine="0"/>
        <w:rPr>
          <w:rFonts w:ascii="Times New Roman" w:eastAsia="Malgun Gothic" w:hAnsi="Times New Roman" w:cs="Times New Roman"/>
          <w:kern w:val="2"/>
        </w:rPr>
      </w:pPr>
      <w:r w:rsidRPr="00681687">
        <w:rPr>
          <w:rFonts w:ascii="Times New Roman" w:eastAsia="Malgun Gothic" w:hAnsi="Times New Roman" w:cs="Times New Roman"/>
          <w:kern w:val="2"/>
        </w:rPr>
        <w:tab/>
        <w:t>Analysis Databases (FIADB). URL</w:t>
      </w:r>
      <w:r w:rsidRPr="00681687">
        <w:rPr>
          <w:rFonts w:ascii="Times New Roman" w:eastAsia="Malgun Gothic" w:hAnsi="Times New Roman" w:cs="Times New Roman"/>
          <w:kern w:val="2"/>
        </w:rPr>
        <w:tab/>
        <w:t>https://apps.fs.usda.gov/fia/datamart/datamart_excel.html</w:t>
      </w:r>
    </w:p>
    <w:p w14:paraId="47981CB4" w14:textId="77777777" w:rsidR="00E4424E" w:rsidRDefault="00E4424E" w:rsidP="00E4424E">
      <w:pPr>
        <w:autoSpaceDE w:val="0"/>
        <w:autoSpaceDN w:val="0"/>
        <w:adjustRightInd w:val="0"/>
        <w:spacing w:after="0"/>
        <w:ind w:left="0" w:firstLine="0"/>
        <w:rPr>
          <w:rFonts w:ascii="Times New Roman" w:eastAsia="Malgun Gothic" w:hAnsi="Times New Roman" w:cs="Times New Roman"/>
          <w:kern w:val="2"/>
        </w:rPr>
      </w:pPr>
      <w:r w:rsidRPr="00681687">
        <w:rPr>
          <w:rFonts w:ascii="Times New Roman" w:eastAsia="Malgun Gothic" w:hAnsi="Times New Roman" w:cs="Times New Roman"/>
          <w:kern w:val="2"/>
        </w:rPr>
        <w:t xml:space="preserve">U.S. Fish and Wildlife Service (2020) Endangered Species Act. URL </w:t>
      </w:r>
      <w:r w:rsidRPr="00681687">
        <w:rPr>
          <w:rFonts w:ascii="Times New Roman" w:eastAsia="Malgun Gothic" w:hAnsi="Times New Roman" w:cs="Times New Roman"/>
          <w:kern w:val="2"/>
        </w:rPr>
        <w:tab/>
      </w:r>
      <w:r w:rsidRPr="00E630D7">
        <w:rPr>
          <w:rFonts w:ascii="Times New Roman" w:eastAsia="Malgun Gothic" w:hAnsi="Times New Roman" w:cs="Times New Roman"/>
          <w:kern w:val="2"/>
        </w:rPr>
        <w:t>https://www.fws.gov/endangered/laws-policies/</w:t>
      </w:r>
    </w:p>
    <w:p w14:paraId="3191F03F" w14:textId="77777777" w:rsidR="00E4424E" w:rsidRPr="00681687" w:rsidRDefault="00E4424E" w:rsidP="00E4424E">
      <w:pPr>
        <w:autoSpaceDE w:val="0"/>
        <w:autoSpaceDN w:val="0"/>
        <w:adjustRightInd w:val="0"/>
        <w:spacing w:after="0"/>
        <w:ind w:left="0" w:firstLine="0"/>
        <w:rPr>
          <w:rFonts w:ascii="Times New Roman" w:eastAsia="Malgun Gothic" w:hAnsi="Times New Roman" w:cs="Times New Roman"/>
          <w:kern w:val="2"/>
        </w:rPr>
      </w:pPr>
      <w:r w:rsidRPr="00681687">
        <w:rPr>
          <w:rFonts w:ascii="Times New Roman" w:eastAsia="Malgun Gothic" w:hAnsi="Times New Roman" w:cs="Times New Roman"/>
          <w:kern w:val="2"/>
        </w:rPr>
        <w:t>U.S. Geological Survey (USGS) (2016) Multi-Resolution Land Characteristics Consortium</w:t>
      </w:r>
    </w:p>
    <w:p w14:paraId="46BA65F8" w14:textId="77777777" w:rsidR="00E4424E" w:rsidRPr="00681687" w:rsidRDefault="00E4424E" w:rsidP="00E4424E">
      <w:pPr>
        <w:autoSpaceDE w:val="0"/>
        <w:autoSpaceDN w:val="0"/>
        <w:adjustRightInd w:val="0"/>
        <w:spacing w:after="0"/>
        <w:ind w:left="0" w:firstLine="0"/>
        <w:rPr>
          <w:rFonts w:ascii="Times New Roman" w:eastAsia="Malgun Gothic" w:hAnsi="Times New Roman" w:cs="Times New Roman"/>
          <w:kern w:val="2"/>
        </w:rPr>
      </w:pPr>
      <w:r w:rsidRPr="00681687">
        <w:rPr>
          <w:rFonts w:ascii="Times New Roman" w:eastAsia="Malgun Gothic" w:hAnsi="Times New Roman" w:cs="Times New Roman"/>
          <w:kern w:val="2"/>
        </w:rPr>
        <w:tab/>
        <w:t>(MRLC): National Land Cover Database (NLCD). URL http://www.mrlc.gov/data</w:t>
      </w:r>
    </w:p>
    <w:p w14:paraId="77E6C710" w14:textId="77777777" w:rsidR="00E4424E" w:rsidRPr="00681687" w:rsidRDefault="00E4424E" w:rsidP="00E4424E">
      <w:pPr>
        <w:autoSpaceDE w:val="0"/>
        <w:autoSpaceDN w:val="0"/>
        <w:adjustRightInd w:val="0"/>
        <w:spacing w:after="0"/>
        <w:ind w:left="0" w:firstLine="0"/>
        <w:rPr>
          <w:rFonts w:ascii="Times New Roman" w:eastAsia="Malgun Gothic" w:hAnsi="Times New Roman" w:cs="Times New Roman"/>
          <w:kern w:val="2"/>
        </w:rPr>
      </w:pPr>
      <w:r w:rsidRPr="00681687">
        <w:rPr>
          <w:rFonts w:ascii="Times New Roman" w:eastAsia="Malgun Gothic" w:hAnsi="Times New Roman" w:cs="Times New Roman"/>
          <w:kern w:val="2"/>
        </w:rPr>
        <w:t>U.S. Geological Survey, Science Analytics and Synthesis (SAS) (2020) State Wildlife Action</w:t>
      </w:r>
    </w:p>
    <w:p w14:paraId="6B6FA732" w14:textId="77777777" w:rsidR="00E4424E" w:rsidRPr="00681687" w:rsidRDefault="00E4424E" w:rsidP="00E4424E">
      <w:pPr>
        <w:autoSpaceDE w:val="0"/>
        <w:autoSpaceDN w:val="0"/>
        <w:adjustRightInd w:val="0"/>
        <w:spacing w:after="0"/>
        <w:ind w:left="0" w:firstLine="0"/>
        <w:rPr>
          <w:rFonts w:ascii="Times New Roman" w:eastAsia="Malgun Gothic" w:hAnsi="Times New Roman" w:cs="Times New Roman"/>
          <w:kern w:val="2"/>
        </w:rPr>
      </w:pPr>
      <w:r w:rsidRPr="00681687">
        <w:rPr>
          <w:rFonts w:ascii="Times New Roman" w:eastAsia="Malgun Gothic" w:hAnsi="Times New Roman" w:cs="Times New Roman"/>
          <w:kern w:val="2"/>
        </w:rPr>
        <w:tab/>
        <w:t>Plans (SWAP). URL www1.usgs.gov/csas/swap</w:t>
      </w:r>
    </w:p>
    <w:p w14:paraId="356E2911" w14:textId="77777777" w:rsidR="00E4424E" w:rsidRDefault="00E4424E" w:rsidP="00E4424E">
      <w:pPr>
        <w:autoSpaceDE w:val="0"/>
        <w:autoSpaceDN w:val="0"/>
        <w:adjustRightInd w:val="0"/>
        <w:spacing w:after="0"/>
        <w:ind w:left="0" w:firstLine="0"/>
        <w:rPr>
          <w:rFonts w:ascii="Times New Roman" w:eastAsia="Malgun Gothic" w:hAnsi="Times New Roman" w:cs="Times New Roman"/>
          <w:kern w:val="2"/>
        </w:rPr>
      </w:pPr>
      <w:r w:rsidRPr="00681687">
        <w:rPr>
          <w:rFonts w:ascii="Times New Roman" w:eastAsia="Malgun Gothic" w:hAnsi="Times New Roman" w:cs="Times New Roman"/>
          <w:kern w:val="2"/>
        </w:rPr>
        <w:t>West Virginia Division of Forestry (2015) West Virginia Timber Price Report. URL</w:t>
      </w:r>
      <w:r w:rsidRPr="00681687">
        <w:rPr>
          <w:rFonts w:ascii="Times New Roman" w:eastAsia="Malgun Gothic" w:hAnsi="Times New Roman" w:cs="Times New Roman"/>
          <w:kern w:val="2"/>
        </w:rPr>
        <w:tab/>
      </w:r>
      <w:r w:rsidRPr="00F92E5F">
        <w:rPr>
          <w:rFonts w:ascii="Times New Roman" w:eastAsia="Malgun Gothic" w:hAnsi="Times New Roman" w:cs="Times New Roman"/>
          <w:kern w:val="2"/>
        </w:rPr>
        <w:t>https://www.wvforestry.com</w:t>
      </w:r>
    </w:p>
    <w:p w14:paraId="5E2A4D69" w14:textId="77777777" w:rsidR="00E4424E" w:rsidRDefault="00E4424E" w:rsidP="00E4424E">
      <w:pPr>
        <w:autoSpaceDE w:val="0"/>
        <w:autoSpaceDN w:val="0"/>
        <w:adjustRightInd w:val="0"/>
        <w:spacing w:after="0"/>
        <w:ind w:left="0" w:firstLine="0"/>
        <w:rPr>
          <w:rFonts w:ascii="Times New Roman" w:eastAsia="Malgun Gothic" w:hAnsi="Times New Roman" w:cs="Times New Roman"/>
          <w:kern w:val="2"/>
        </w:rPr>
      </w:pPr>
      <w:r w:rsidRPr="004576B6">
        <w:rPr>
          <w:rFonts w:ascii="Times New Roman" w:eastAsia="Malgun Gothic" w:hAnsi="Times New Roman" w:cs="Times New Roman"/>
          <w:kern w:val="2"/>
        </w:rPr>
        <w:t xml:space="preserve">Zhu G, </w:t>
      </w:r>
      <w:proofErr w:type="spellStart"/>
      <w:r w:rsidRPr="004576B6">
        <w:rPr>
          <w:rFonts w:ascii="Times New Roman" w:eastAsia="Malgun Gothic" w:hAnsi="Times New Roman" w:cs="Times New Roman"/>
          <w:kern w:val="2"/>
        </w:rPr>
        <w:t>Papeş</w:t>
      </w:r>
      <w:proofErr w:type="spellEnd"/>
      <w:r w:rsidRPr="004576B6">
        <w:rPr>
          <w:rFonts w:ascii="Times New Roman" w:eastAsia="Malgun Gothic" w:hAnsi="Times New Roman" w:cs="Times New Roman"/>
          <w:kern w:val="2"/>
        </w:rPr>
        <w:t xml:space="preserve"> M, </w:t>
      </w:r>
      <w:proofErr w:type="spellStart"/>
      <w:r w:rsidRPr="004576B6">
        <w:rPr>
          <w:rFonts w:ascii="Times New Roman" w:eastAsia="Malgun Gothic" w:hAnsi="Times New Roman" w:cs="Times New Roman"/>
          <w:kern w:val="2"/>
        </w:rPr>
        <w:t>Giam</w:t>
      </w:r>
      <w:proofErr w:type="spellEnd"/>
      <w:r w:rsidRPr="004576B6">
        <w:rPr>
          <w:rFonts w:ascii="Times New Roman" w:eastAsia="Malgun Gothic" w:hAnsi="Times New Roman" w:cs="Times New Roman"/>
          <w:kern w:val="2"/>
        </w:rPr>
        <w:t xml:space="preserve"> X, Cho SH</w:t>
      </w:r>
      <w:r>
        <w:rPr>
          <w:rFonts w:ascii="Times New Roman" w:eastAsia="Malgun Gothic" w:hAnsi="Times New Roman" w:cs="Times New Roman"/>
          <w:kern w:val="2"/>
        </w:rPr>
        <w:t>,</w:t>
      </w:r>
      <w:r w:rsidRPr="004576B6">
        <w:rPr>
          <w:rFonts w:ascii="Times New Roman" w:eastAsia="Malgun Gothic" w:hAnsi="Times New Roman" w:cs="Times New Roman"/>
          <w:kern w:val="2"/>
        </w:rPr>
        <w:t xml:space="preserve"> </w:t>
      </w:r>
      <w:proofErr w:type="spellStart"/>
      <w:r w:rsidRPr="004576B6">
        <w:rPr>
          <w:rFonts w:ascii="Times New Roman" w:eastAsia="Malgun Gothic" w:hAnsi="Times New Roman" w:cs="Times New Roman"/>
          <w:kern w:val="2"/>
        </w:rPr>
        <w:t>Armsworth</w:t>
      </w:r>
      <w:proofErr w:type="spellEnd"/>
      <w:r w:rsidRPr="004576B6">
        <w:rPr>
          <w:rFonts w:ascii="Times New Roman" w:eastAsia="Malgun Gothic" w:hAnsi="Times New Roman" w:cs="Times New Roman"/>
          <w:kern w:val="2"/>
        </w:rPr>
        <w:t xml:space="preserve"> PR </w:t>
      </w:r>
      <w:r>
        <w:rPr>
          <w:rFonts w:ascii="Times New Roman" w:eastAsia="Malgun Gothic" w:hAnsi="Times New Roman" w:cs="Times New Roman"/>
          <w:kern w:val="2"/>
        </w:rPr>
        <w:t>(</w:t>
      </w:r>
      <w:r w:rsidRPr="004576B6">
        <w:rPr>
          <w:rFonts w:ascii="Times New Roman" w:eastAsia="Malgun Gothic" w:hAnsi="Times New Roman" w:cs="Times New Roman"/>
          <w:kern w:val="2"/>
        </w:rPr>
        <w:t>2021</w:t>
      </w:r>
      <w:r>
        <w:rPr>
          <w:rFonts w:ascii="Times New Roman" w:eastAsia="Malgun Gothic" w:hAnsi="Times New Roman" w:cs="Times New Roman"/>
          <w:kern w:val="2"/>
        </w:rPr>
        <w:t>)</w:t>
      </w:r>
      <w:r w:rsidRPr="004576B6">
        <w:rPr>
          <w:rFonts w:ascii="Times New Roman" w:eastAsia="Malgun Gothic" w:hAnsi="Times New Roman" w:cs="Times New Roman"/>
          <w:kern w:val="2"/>
        </w:rPr>
        <w:t xml:space="preserve"> Are protected areas </w:t>
      </w:r>
      <w:proofErr w:type="gramStart"/>
      <w:r w:rsidRPr="004576B6">
        <w:rPr>
          <w:rFonts w:ascii="Times New Roman" w:eastAsia="Malgun Gothic" w:hAnsi="Times New Roman" w:cs="Times New Roman"/>
          <w:kern w:val="2"/>
        </w:rPr>
        <w:t>well-</w:t>
      </w:r>
      <w:proofErr w:type="gramEnd"/>
    </w:p>
    <w:p w14:paraId="17E8A5FD" w14:textId="77777777" w:rsidR="00E4424E" w:rsidRPr="00E630D7" w:rsidRDefault="00E4424E" w:rsidP="00E4424E">
      <w:pPr>
        <w:spacing w:after="0"/>
        <w:ind w:firstLine="0"/>
        <w:rPr>
          <w:rFonts w:ascii="Times New Roman" w:eastAsia="Malgun Gothic" w:hAnsi="Times New Roman" w:cs="Times New Roman"/>
          <w:b/>
          <w:bCs/>
          <w:kern w:val="2"/>
        </w:rPr>
      </w:pPr>
      <w:r w:rsidRPr="004576B6">
        <w:rPr>
          <w:rFonts w:ascii="Times New Roman" w:eastAsia="Malgun Gothic" w:hAnsi="Times New Roman" w:cs="Times New Roman"/>
          <w:kern w:val="2"/>
        </w:rPr>
        <w:t xml:space="preserve">sited to support species in the future in a major climate refuge and corridor in the United States? </w:t>
      </w:r>
      <w:r w:rsidRPr="004576B6">
        <w:rPr>
          <w:rFonts w:ascii="Times New Roman" w:eastAsia="Malgun Gothic" w:hAnsi="Times New Roman" w:cs="Times New Roman"/>
          <w:i/>
          <w:iCs/>
          <w:kern w:val="2"/>
        </w:rPr>
        <w:t>Biological Conservation</w:t>
      </w:r>
      <w:r w:rsidRPr="004576B6">
        <w:rPr>
          <w:rFonts w:ascii="Times New Roman" w:eastAsia="Malgun Gothic" w:hAnsi="Times New Roman" w:cs="Times New Roman"/>
          <w:kern w:val="2"/>
        </w:rPr>
        <w:t xml:space="preserve"> 255</w:t>
      </w:r>
      <w:r>
        <w:rPr>
          <w:rFonts w:ascii="Times New Roman" w:eastAsia="Malgun Gothic" w:hAnsi="Times New Roman" w:cs="Times New Roman"/>
          <w:kern w:val="2"/>
        </w:rPr>
        <w:t xml:space="preserve">: </w:t>
      </w:r>
      <w:r w:rsidRPr="004576B6">
        <w:rPr>
          <w:rFonts w:ascii="Times New Roman" w:eastAsia="Malgun Gothic" w:hAnsi="Times New Roman" w:cs="Times New Roman"/>
          <w:kern w:val="2"/>
        </w:rPr>
        <w:t>108982.</w:t>
      </w:r>
    </w:p>
    <w:p w14:paraId="341EEBA1" w14:textId="5309C916" w:rsidR="00707C16" w:rsidRPr="00F92E5F" w:rsidRDefault="00707C16" w:rsidP="00F92E5F">
      <w:pPr>
        <w:spacing w:line="259" w:lineRule="auto"/>
        <w:ind w:left="0" w:firstLine="0"/>
        <w:rPr>
          <w:rFonts w:ascii="Times New Roman" w:eastAsia="Malgun Gothic" w:hAnsi="Times New Roman" w:cs="Times New Roman"/>
          <w:kern w:val="2"/>
        </w:rPr>
      </w:pPr>
    </w:p>
    <w:sectPr w:rsidR="00707C16" w:rsidRPr="00F92E5F" w:rsidSect="000D5A9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AAF57" w14:textId="77777777" w:rsidR="007B49E5" w:rsidRDefault="007B49E5" w:rsidP="00B70F5E">
      <w:pPr>
        <w:spacing w:after="0" w:line="240" w:lineRule="auto"/>
      </w:pPr>
      <w:r>
        <w:separator/>
      </w:r>
    </w:p>
  </w:endnote>
  <w:endnote w:type="continuationSeparator" w:id="0">
    <w:p w14:paraId="1365D7EB" w14:textId="77777777" w:rsidR="007B49E5" w:rsidRDefault="007B49E5" w:rsidP="00B70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817250"/>
      <w:docPartObj>
        <w:docPartGallery w:val="Page Numbers (Bottom of Page)"/>
        <w:docPartUnique/>
      </w:docPartObj>
    </w:sdtPr>
    <w:sdtEndPr>
      <w:rPr>
        <w:rFonts w:ascii="Times New Roman" w:hAnsi="Times New Roman" w:cs="Times New Roman"/>
        <w:noProof/>
      </w:rPr>
    </w:sdtEndPr>
    <w:sdtContent>
      <w:p w14:paraId="30235545" w14:textId="758919E5" w:rsidR="00B81D70" w:rsidRPr="006F05B0" w:rsidRDefault="00B81D70">
        <w:pPr>
          <w:pStyle w:val="Footer"/>
          <w:jc w:val="center"/>
          <w:rPr>
            <w:rFonts w:ascii="Times New Roman" w:hAnsi="Times New Roman" w:cs="Times New Roman"/>
          </w:rPr>
        </w:pPr>
        <w:r w:rsidRPr="006F05B0">
          <w:rPr>
            <w:rFonts w:ascii="Times New Roman" w:hAnsi="Times New Roman" w:cs="Times New Roman"/>
          </w:rPr>
          <w:fldChar w:fldCharType="begin"/>
        </w:r>
        <w:r w:rsidRPr="006F05B0">
          <w:rPr>
            <w:rFonts w:ascii="Times New Roman" w:hAnsi="Times New Roman" w:cs="Times New Roman"/>
          </w:rPr>
          <w:instrText xml:space="preserve"> PAGE   \* MERGEFORMAT </w:instrText>
        </w:r>
        <w:r w:rsidRPr="006F05B0">
          <w:rPr>
            <w:rFonts w:ascii="Times New Roman" w:hAnsi="Times New Roman" w:cs="Times New Roman"/>
          </w:rPr>
          <w:fldChar w:fldCharType="separate"/>
        </w:r>
        <w:r w:rsidR="001F341A">
          <w:rPr>
            <w:rFonts w:ascii="Times New Roman" w:hAnsi="Times New Roman" w:cs="Times New Roman"/>
            <w:noProof/>
          </w:rPr>
          <w:t>11</w:t>
        </w:r>
        <w:r w:rsidRPr="006F05B0">
          <w:rPr>
            <w:rFonts w:ascii="Times New Roman" w:hAnsi="Times New Roman" w:cs="Times New Roman"/>
            <w:noProof/>
          </w:rPr>
          <w:fldChar w:fldCharType="end"/>
        </w:r>
      </w:p>
    </w:sdtContent>
  </w:sdt>
  <w:p w14:paraId="568B0564" w14:textId="77777777" w:rsidR="00B81D70" w:rsidRDefault="00B81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C202E" w14:textId="77777777" w:rsidR="007B49E5" w:rsidRDefault="007B49E5" w:rsidP="00B70F5E">
      <w:pPr>
        <w:spacing w:after="0" w:line="240" w:lineRule="auto"/>
      </w:pPr>
      <w:r>
        <w:separator/>
      </w:r>
    </w:p>
  </w:footnote>
  <w:footnote w:type="continuationSeparator" w:id="0">
    <w:p w14:paraId="7D0C9E78" w14:textId="77777777" w:rsidR="007B49E5" w:rsidRDefault="007B49E5" w:rsidP="00B70F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A14"/>
    <w:rsid w:val="000A176B"/>
    <w:rsid w:val="000D5A94"/>
    <w:rsid w:val="00110D7A"/>
    <w:rsid w:val="001B4E8C"/>
    <w:rsid w:val="001F0C0F"/>
    <w:rsid w:val="001F341A"/>
    <w:rsid w:val="00226D99"/>
    <w:rsid w:val="0025244D"/>
    <w:rsid w:val="002D324D"/>
    <w:rsid w:val="00347FE1"/>
    <w:rsid w:val="00357EB8"/>
    <w:rsid w:val="003840EA"/>
    <w:rsid w:val="003B0FC9"/>
    <w:rsid w:val="005D4932"/>
    <w:rsid w:val="005F3868"/>
    <w:rsid w:val="00640387"/>
    <w:rsid w:val="006672A7"/>
    <w:rsid w:val="00686A96"/>
    <w:rsid w:val="006A6EFA"/>
    <w:rsid w:val="006F73B9"/>
    <w:rsid w:val="006F7DCF"/>
    <w:rsid w:val="00702661"/>
    <w:rsid w:val="00707C16"/>
    <w:rsid w:val="0076034D"/>
    <w:rsid w:val="007B4422"/>
    <w:rsid w:val="007B49E5"/>
    <w:rsid w:val="007F3E3C"/>
    <w:rsid w:val="00883447"/>
    <w:rsid w:val="00930ED8"/>
    <w:rsid w:val="009A1197"/>
    <w:rsid w:val="009C1B89"/>
    <w:rsid w:val="009C73D6"/>
    <w:rsid w:val="009D3BD1"/>
    <w:rsid w:val="00A23163"/>
    <w:rsid w:val="00AA3D9E"/>
    <w:rsid w:val="00AB500A"/>
    <w:rsid w:val="00B316C3"/>
    <w:rsid w:val="00B70F5E"/>
    <w:rsid w:val="00B81D70"/>
    <w:rsid w:val="00B95912"/>
    <w:rsid w:val="00BA2FEF"/>
    <w:rsid w:val="00BE0DDF"/>
    <w:rsid w:val="00C027F2"/>
    <w:rsid w:val="00C4231B"/>
    <w:rsid w:val="00CA5A14"/>
    <w:rsid w:val="00CE6BE4"/>
    <w:rsid w:val="00D56746"/>
    <w:rsid w:val="00D70C2A"/>
    <w:rsid w:val="00DC30C6"/>
    <w:rsid w:val="00DF7A7B"/>
    <w:rsid w:val="00E4424E"/>
    <w:rsid w:val="00E4595D"/>
    <w:rsid w:val="00E6753D"/>
    <w:rsid w:val="00EC5157"/>
    <w:rsid w:val="00ED2D12"/>
    <w:rsid w:val="00EF20F4"/>
    <w:rsid w:val="00F03AB7"/>
    <w:rsid w:val="00F51C6E"/>
    <w:rsid w:val="00F779CA"/>
    <w:rsid w:val="00F92E5F"/>
    <w:rsid w:val="00FA6F45"/>
    <w:rsid w:val="00FF32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545AB"/>
  <w15:chartTrackingRefBased/>
  <w15:docId w15:val="{FF943232-7E4D-46A0-A2A9-6360A270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A14"/>
    <w:pPr>
      <w:spacing w:line="480" w:lineRule="auto"/>
      <w:ind w:left="720" w:hanging="36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CA5A14"/>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A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F5E"/>
    <w:rPr>
      <w:rFonts w:asciiTheme="minorHAnsi" w:hAnsiTheme="minorHAnsi" w:cstheme="minorBidi"/>
    </w:rPr>
  </w:style>
  <w:style w:type="paragraph" w:styleId="Footer">
    <w:name w:val="footer"/>
    <w:basedOn w:val="Normal"/>
    <w:link w:val="FooterChar"/>
    <w:uiPriority w:val="99"/>
    <w:unhideWhenUsed/>
    <w:rsid w:val="00B70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F5E"/>
    <w:rPr>
      <w:rFonts w:asciiTheme="minorHAnsi" w:hAnsiTheme="minorHAnsi" w:cstheme="minorBidi"/>
    </w:rPr>
  </w:style>
  <w:style w:type="character" w:styleId="LineNumber">
    <w:name w:val="line number"/>
    <w:basedOn w:val="DefaultParagraphFont"/>
    <w:uiPriority w:val="99"/>
    <w:semiHidden/>
    <w:unhideWhenUsed/>
    <w:rsid w:val="00B81D70"/>
  </w:style>
  <w:style w:type="character" w:styleId="Hyperlink">
    <w:name w:val="Hyperlink"/>
    <w:basedOn w:val="DefaultParagraphFont"/>
    <w:uiPriority w:val="99"/>
    <w:unhideWhenUsed/>
    <w:rsid w:val="00B959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tif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5.tif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hart" Target="charts/chart2.xml"/><Relationship Id="rId5" Type="http://schemas.openxmlformats.org/officeDocument/2006/relationships/endnotes" Target="endnotes.xml"/><Relationship Id="rId15" Type="http://schemas.openxmlformats.org/officeDocument/2006/relationships/hyperlink" Target="about:blank"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ylee51\Desktop\Works\Hand%20over\Thesis\2nd%20paper%20submission\Preliminary%20data%20analysis\Multi-objective_Optimization%20results_same%20budget_MOLP.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oleObject" Target="file:///C:\Users\ylee51\Desktop\Works\Hand%20over\Thesis\2nd%20paper%20submission\Preliminary%20data%20analysis\Multi-objective_Optimization%20results_same%20budget_MOL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702568088530035E-2"/>
          <c:y val="6.1431360077204844E-2"/>
          <c:w val="0.86807353933845099"/>
          <c:h val="0.81266013057560005"/>
        </c:manualLayout>
      </c:layout>
      <c:scatterChart>
        <c:scatterStyle val="lineMarker"/>
        <c:varyColors val="0"/>
        <c:ser>
          <c:idx val="2"/>
          <c:order val="0"/>
          <c:tx>
            <c:v>ROI_Baseline</c:v>
          </c:tx>
          <c:spPr>
            <a:ln w="25400" cap="rnd">
              <a:noFill/>
              <a:round/>
            </a:ln>
            <a:effectLst/>
          </c:spPr>
          <c:marker>
            <c:symbol val="circle"/>
            <c:size val="4"/>
            <c:spPr>
              <a:solidFill>
                <a:schemeClr val="tx1"/>
              </a:solidFill>
              <a:ln w="9525">
                <a:noFill/>
              </a:ln>
              <a:effectLst/>
            </c:spPr>
          </c:marker>
          <c:trendline>
            <c:spPr>
              <a:ln w="25400" cap="rnd">
                <a:solidFill>
                  <a:schemeClr val="tx1"/>
                </a:solidFill>
                <a:prstDash val="sysDot"/>
              </a:ln>
              <a:effectLst/>
            </c:spPr>
            <c:trendlineType val="linear"/>
            <c:dispRSqr val="0"/>
            <c:dispEq val="0"/>
          </c:trendline>
          <c:xVal>
            <c:numRef>
              <c:f>Dataset_baseline!$Q$2:$Q$232</c:f>
              <c:numCache>
                <c:formatCode>General</c:formatCode>
                <c:ptCount val="231"/>
                <c:pt idx="0">
                  <c:v>0.42887814211931807</c:v>
                </c:pt>
                <c:pt idx="1">
                  <c:v>0.32479817668420363</c:v>
                </c:pt>
                <c:pt idx="2">
                  <c:v>0.69683507441075887</c:v>
                </c:pt>
                <c:pt idx="3">
                  <c:v>0.24379833102510828</c:v>
                </c:pt>
                <c:pt idx="4">
                  <c:v>0.58196830018491474</c:v>
                </c:pt>
                <c:pt idx="5">
                  <c:v>0.31826325642170034</c:v>
                </c:pt>
                <c:pt idx="6">
                  <c:v>0.5203429528302298</c:v>
                </c:pt>
                <c:pt idx="7">
                  <c:v>1.2724488325956136</c:v>
                </c:pt>
                <c:pt idx="8">
                  <c:v>0.24855263643749084</c:v>
                </c:pt>
                <c:pt idx="9">
                  <c:v>1.2583067621300401</c:v>
                </c:pt>
                <c:pt idx="10">
                  <c:v>1.0610658786271669</c:v>
                </c:pt>
                <c:pt idx="11">
                  <c:v>1.331455587937789</c:v>
                </c:pt>
                <c:pt idx="12">
                  <c:v>0.35729092605607343</c:v>
                </c:pt>
                <c:pt idx="13">
                  <c:v>0.45293920903625606</c:v>
                </c:pt>
                <c:pt idx="14">
                  <c:v>1.1868974932234801</c:v>
                </c:pt>
                <c:pt idx="15">
                  <c:v>1.4059256085740088</c:v>
                </c:pt>
                <c:pt idx="16">
                  <c:v>1.1673036965073254</c:v>
                </c:pt>
                <c:pt idx="17">
                  <c:v>1.2157334616360636</c:v>
                </c:pt>
                <c:pt idx="18">
                  <c:v>1.3100394924271543</c:v>
                </c:pt>
                <c:pt idx="19">
                  <c:v>0.49405827623969439</c:v>
                </c:pt>
                <c:pt idx="20">
                  <c:v>1.1689823340838741</c:v>
                </c:pt>
                <c:pt idx="21">
                  <c:v>1.1677651089511107</c:v>
                </c:pt>
                <c:pt idx="22">
                  <c:v>0.78030848572286848</c:v>
                </c:pt>
                <c:pt idx="23">
                  <c:v>1.1800221637003008</c:v>
                </c:pt>
                <c:pt idx="24">
                  <c:v>1.1408150971248292</c:v>
                </c:pt>
                <c:pt idx="25">
                  <c:v>1.103579837381804</c:v>
                </c:pt>
                <c:pt idx="26">
                  <c:v>0.88884360970863185</c:v>
                </c:pt>
                <c:pt idx="27">
                  <c:v>0.96187486255531729</c:v>
                </c:pt>
                <c:pt idx="28">
                  <c:v>1.2212132461893632</c:v>
                </c:pt>
                <c:pt idx="29">
                  <c:v>1.1154792248570089</c:v>
                </c:pt>
                <c:pt idx="30">
                  <c:v>0.42204744288340312</c:v>
                </c:pt>
                <c:pt idx="31">
                  <c:v>0.76500641774639488</c:v>
                </c:pt>
                <c:pt idx="32">
                  <c:v>0.24021042086744451</c:v>
                </c:pt>
                <c:pt idx="33">
                  <c:v>1.0520167778238414</c:v>
                </c:pt>
                <c:pt idx="34">
                  <c:v>0.9378453141515064</c:v>
                </c:pt>
                <c:pt idx="35">
                  <c:v>0.983418086211719</c:v>
                </c:pt>
                <c:pt idx="36">
                  <c:v>1.0383580312430878</c:v>
                </c:pt>
                <c:pt idx="37">
                  <c:v>0.38027113201501339</c:v>
                </c:pt>
                <c:pt idx="38">
                  <c:v>0.96212767226767781</c:v>
                </c:pt>
                <c:pt idx="39">
                  <c:v>1.1524853589100255</c:v>
                </c:pt>
                <c:pt idx="40">
                  <c:v>1.0850868749492335</c:v>
                </c:pt>
                <c:pt idx="41">
                  <c:v>0.71325936621583164</c:v>
                </c:pt>
                <c:pt idx="42">
                  <c:v>1.1387190630578405</c:v>
                </c:pt>
                <c:pt idx="43">
                  <c:v>0.445198096463158</c:v>
                </c:pt>
                <c:pt idx="44">
                  <c:v>0.90447004718717838</c:v>
                </c:pt>
                <c:pt idx="45">
                  <c:v>0.58217689195381606</c:v>
                </c:pt>
                <c:pt idx="46">
                  <c:v>0.39697528263682608</c:v>
                </c:pt>
                <c:pt idx="47">
                  <c:v>0.15457455387289132</c:v>
                </c:pt>
                <c:pt idx="48">
                  <c:v>0.72833231977181812</c:v>
                </c:pt>
                <c:pt idx="49">
                  <c:v>0.93854420038142305</c:v>
                </c:pt>
                <c:pt idx="50">
                  <c:v>1.2080282153840227</c:v>
                </c:pt>
                <c:pt idx="51">
                  <c:v>1.1883426456957726</c:v>
                </c:pt>
                <c:pt idx="52">
                  <c:v>0.57051031518036177</c:v>
                </c:pt>
                <c:pt idx="53">
                  <c:v>1.1628675638353978</c:v>
                </c:pt>
                <c:pt idx="54">
                  <c:v>0.89946776156931219</c:v>
                </c:pt>
                <c:pt idx="55">
                  <c:v>0.6678207377744233</c:v>
                </c:pt>
                <c:pt idx="56">
                  <c:v>0.95680401436826135</c:v>
                </c:pt>
                <c:pt idx="57">
                  <c:v>1.0674114355237059</c:v>
                </c:pt>
                <c:pt idx="58">
                  <c:v>1.1635061100910991</c:v>
                </c:pt>
                <c:pt idx="59">
                  <c:v>1.2738634145631345</c:v>
                </c:pt>
                <c:pt idx="60">
                  <c:v>1.1280747155092086</c:v>
                </c:pt>
                <c:pt idx="61">
                  <c:v>1.0973450666489164</c:v>
                </c:pt>
                <c:pt idx="62">
                  <c:v>0.57008401665818986</c:v>
                </c:pt>
                <c:pt idx="63">
                  <c:v>1.0269040050989033</c:v>
                </c:pt>
                <c:pt idx="64">
                  <c:v>0.52108432992917775</c:v>
                </c:pt>
                <c:pt idx="65">
                  <c:v>1.2026037559170513</c:v>
                </c:pt>
                <c:pt idx="66">
                  <c:v>1.1598928316754216</c:v>
                </c:pt>
                <c:pt idx="67">
                  <c:v>1.1028172037039012</c:v>
                </c:pt>
                <c:pt idx="68">
                  <c:v>1.16059044047694</c:v>
                </c:pt>
                <c:pt idx="69">
                  <c:v>0.76459790913492531</c:v>
                </c:pt>
                <c:pt idx="70">
                  <c:v>1.1545256324656696</c:v>
                </c:pt>
                <c:pt idx="71">
                  <c:v>1.1350362159560847</c:v>
                </c:pt>
                <c:pt idx="72">
                  <c:v>0.65146408405084111</c:v>
                </c:pt>
                <c:pt idx="73">
                  <c:v>0.16381799242047382</c:v>
                </c:pt>
                <c:pt idx="74">
                  <c:v>0.49604320185526452</c:v>
                </c:pt>
                <c:pt idx="75">
                  <c:v>0.79169829131900693</c:v>
                </c:pt>
                <c:pt idx="76">
                  <c:v>0.29348827955493378</c:v>
                </c:pt>
                <c:pt idx="77">
                  <c:v>1.1347960366687702</c:v>
                </c:pt>
                <c:pt idx="78">
                  <c:v>1.2151058313159504</c:v>
                </c:pt>
                <c:pt idx="79">
                  <c:v>1.0718783679403761</c:v>
                </c:pt>
                <c:pt idx="80">
                  <c:v>1.1971486371156781</c:v>
                </c:pt>
                <c:pt idx="81">
                  <c:v>1.1075401591007081</c:v>
                </c:pt>
                <c:pt idx="82">
                  <c:v>1.1101721401582569</c:v>
                </c:pt>
                <c:pt idx="83">
                  <c:v>1.015932073413881</c:v>
                </c:pt>
                <c:pt idx="84">
                  <c:v>1.2417784101736768</c:v>
                </c:pt>
                <c:pt idx="85">
                  <c:v>0.9300891628489204</c:v>
                </c:pt>
                <c:pt idx="86">
                  <c:v>0.34706741183938966</c:v>
                </c:pt>
                <c:pt idx="87">
                  <c:v>0.11526427682102147</c:v>
                </c:pt>
                <c:pt idx="88">
                  <c:v>1.0995390568612338</c:v>
                </c:pt>
                <c:pt idx="89">
                  <c:v>1.4006888706357765</c:v>
                </c:pt>
                <c:pt idx="90">
                  <c:v>1.2228920168375348</c:v>
                </c:pt>
                <c:pt idx="91">
                  <c:v>1.1094818972525979</c:v>
                </c:pt>
                <c:pt idx="92">
                  <c:v>0.43428860185651247</c:v>
                </c:pt>
                <c:pt idx="93">
                  <c:v>0.8863730795564595</c:v>
                </c:pt>
                <c:pt idx="94">
                  <c:v>0.51850638140173355</c:v>
                </c:pt>
                <c:pt idx="95">
                  <c:v>1.0581010539500728</c:v>
                </c:pt>
                <c:pt idx="96">
                  <c:v>1.1872487328281653</c:v>
                </c:pt>
                <c:pt idx="97">
                  <c:v>1.0262181084771733</c:v>
                </c:pt>
                <c:pt idx="98">
                  <c:v>1.1688179042930691</c:v>
                </c:pt>
                <c:pt idx="99">
                  <c:v>0.90760938643013511</c:v>
                </c:pt>
                <c:pt idx="100">
                  <c:v>1.1436257688269298</c:v>
                </c:pt>
                <c:pt idx="101">
                  <c:v>0.35798143908064717</c:v>
                </c:pt>
                <c:pt idx="102">
                  <c:v>1.0056928928140345</c:v>
                </c:pt>
                <c:pt idx="103">
                  <c:v>0.99215621890537498</c:v>
                </c:pt>
                <c:pt idx="104">
                  <c:v>0.52658129011064192</c:v>
                </c:pt>
                <c:pt idx="105">
                  <c:v>1.2533564308812086</c:v>
                </c:pt>
                <c:pt idx="106">
                  <c:v>0.7020787446179213</c:v>
                </c:pt>
                <c:pt idx="107">
                  <c:v>0.70787697288402851</c:v>
                </c:pt>
                <c:pt idx="108">
                  <c:v>0.62961739010655038</c:v>
                </c:pt>
                <c:pt idx="109">
                  <c:v>1.311685880379764</c:v>
                </c:pt>
                <c:pt idx="110">
                  <c:v>0.82350546457801721</c:v>
                </c:pt>
                <c:pt idx="111">
                  <c:v>1.1346954575023112</c:v>
                </c:pt>
                <c:pt idx="112">
                  <c:v>1.2034382232552947</c:v>
                </c:pt>
                <c:pt idx="113">
                  <c:v>0.33047590835677687</c:v>
                </c:pt>
                <c:pt idx="114">
                  <c:v>1.214754585572474</c:v>
                </c:pt>
                <c:pt idx="115">
                  <c:v>1.2711783853168901</c:v>
                </c:pt>
                <c:pt idx="116">
                  <c:v>1.159105117380157</c:v>
                </c:pt>
                <c:pt idx="117">
                  <c:v>0.650839283624293</c:v>
                </c:pt>
                <c:pt idx="118">
                  <c:v>0.50821454191046811</c:v>
                </c:pt>
                <c:pt idx="119">
                  <c:v>1.1379861137580838</c:v>
                </c:pt>
                <c:pt idx="120">
                  <c:v>0.66272363985065363</c:v>
                </c:pt>
                <c:pt idx="121">
                  <c:v>0.52877357381229562</c:v>
                </c:pt>
                <c:pt idx="122">
                  <c:v>0.83066547287458503</c:v>
                </c:pt>
                <c:pt idx="123">
                  <c:v>1.0245342318671864</c:v>
                </c:pt>
                <c:pt idx="124">
                  <c:v>1.1753604236932782</c:v>
                </c:pt>
                <c:pt idx="125">
                  <c:v>0.23093532288293828</c:v>
                </c:pt>
                <c:pt idx="126">
                  <c:v>1.1511990317415708</c:v>
                </c:pt>
                <c:pt idx="127">
                  <c:v>1.3372402448941052</c:v>
                </c:pt>
                <c:pt idx="128">
                  <c:v>0.22625205591806807</c:v>
                </c:pt>
                <c:pt idx="129">
                  <c:v>0.95672807316164965</c:v>
                </c:pt>
                <c:pt idx="130">
                  <c:v>0.8449139217902103</c:v>
                </c:pt>
                <c:pt idx="131">
                  <c:v>1.0445118926390371</c:v>
                </c:pt>
                <c:pt idx="132">
                  <c:v>1.4173126860989447</c:v>
                </c:pt>
                <c:pt idx="133">
                  <c:v>0.82303961302437401</c:v>
                </c:pt>
                <c:pt idx="134">
                  <c:v>0.9869812986671721</c:v>
                </c:pt>
                <c:pt idx="135">
                  <c:v>0.80849485302489787</c:v>
                </c:pt>
                <c:pt idx="136">
                  <c:v>1.1326851692861808</c:v>
                </c:pt>
                <c:pt idx="137">
                  <c:v>0.35343094009685033</c:v>
                </c:pt>
                <c:pt idx="138">
                  <c:v>0.99228439511153832</c:v>
                </c:pt>
                <c:pt idx="139">
                  <c:v>0.94168653235029831</c:v>
                </c:pt>
                <c:pt idx="140">
                  <c:v>0.36644518272069804</c:v>
                </c:pt>
                <c:pt idx="141">
                  <c:v>0.65795202307881817</c:v>
                </c:pt>
                <c:pt idx="142">
                  <c:v>0.3971148874318523</c:v>
                </c:pt>
                <c:pt idx="143">
                  <c:v>0.78521969568683991</c:v>
                </c:pt>
                <c:pt idx="144">
                  <c:v>1.114424233427411</c:v>
                </c:pt>
                <c:pt idx="145">
                  <c:v>1.047034326214878</c:v>
                </c:pt>
                <c:pt idx="146">
                  <c:v>1.0276457016332299</c:v>
                </c:pt>
                <c:pt idx="147">
                  <c:v>0.27947040995576355</c:v>
                </c:pt>
                <c:pt idx="148">
                  <c:v>0.93897884482219585</c:v>
                </c:pt>
                <c:pt idx="149">
                  <c:v>0.75224747468065134</c:v>
                </c:pt>
                <c:pt idx="150">
                  <c:v>0.79215636174885118</c:v>
                </c:pt>
                <c:pt idx="151">
                  <c:v>0.39766793415318241</c:v>
                </c:pt>
                <c:pt idx="152">
                  <c:v>0.78834309282416115</c:v>
                </c:pt>
                <c:pt idx="153">
                  <c:v>1.3116815584813384</c:v>
                </c:pt>
                <c:pt idx="154">
                  <c:v>0.86755977929354133</c:v>
                </c:pt>
                <c:pt idx="155">
                  <c:v>1.2769068972320006</c:v>
                </c:pt>
                <c:pt idx="156">
                  <c:v>1.2087607307283934</c:v>
                </c:pt>
                <c:pt idx="157">
                  <c:v>0.31955165578046474</c:v>
                </c:pt>
                <c:pt idx="158">
                  <c:v>1.2312820887564473</c:v>
                </c:pt>
                <c:pt idx="159">
                  <c:v>0.81597240237449453</c:v>
                </c:pt>
                <c:pt idx="160">
                  <c:v>0.81728771616660711</c:v>
                </c:pt>
                <c:pt idx="161">
                  <c:v>0.34794361402192042</c:v>
                </c:pt>
                <c:pt idx="162">
                  <c:v>1.1292515994601824</c:v>
                </c:pt>
                <c:pt idx="163">
                  <c:v>0.46969381020933443</c:v>
                </c:pt>
                <c:pt idx="164">
                  <c:v>0.9518941542158712</c:v>
                </c:pt>
                <c:pt idx="165">
                  <c:v>1.1693404484434631</c:v>
                </c:pt>
                <c:pt idx="166">
                  <c:v>0.2203452017276388</c:v>
                </c:pt>
                <c:pt idx="167">
                  <c:v>0.80591598725383662</c:v>
                </c:pt>
                <c:pt idx="168">
                  <c:v>0.39266116841168763</c:v>
                </c:pt>
                <c:pt idx="169">
                  <c:v>0.37308305751548598</c:v>
                </c:pt>
                <c:pt idx="170">
                  <c:v>0.9631280013883754</c:v>
                </c:pt>
                <c:pt idx="171">
                  <c:v>1.1844397294031208</c:v>
                </c:pt>
                <c:pt idx="172">
                  <c:v>0.58135432000400677</c:v>
                </c:pt>
                <c:pt idx="173">
                  <c:v>0.85204102735216092</c:v>
                </c:pt>
                <c:pt idx="174">
                  <c:v>0.41712026283067999</c:v>
                </c:pt>
                <c:pt idx="175">
                  <c:v>0.28977772998614049</c:v>
                </c:pt>
                <c:pt idx="176">
                  <c:v>0.31819790133185633</c:v>
                </c:pt>
                <c:pt idx="177">
                  <c:v>0.74507957447545847</c:v>
                </c:pt>
                <c:pt idx="178">
                  <c:v>0.2731032667748774</c:v>
                </c:pt>
                <c:pt idx="179">
                  <c:v>1.3364642373918656</c:v>
                </c:pt>
                <c:pt idx="180">
                  <c:v>0.51261287308700931</c:v>
                </c:pt>
                <c:pt idx="181">
                  <c:v>0.73281690842953673</c:v>
                </c:pt>
                <c:pt idx="182">
                  <c:v>0.82941489012255865</c:v>
                </c:pt>
                <c:pt idx="183">
                  <c:v>1.2294430962715353</c:v>
                </c:pt>
                <c:pt idx="184">
                  <c:v>0.24902407381578262</c:v>
                </c:pt>
                <c:pt idx="185">
                  <c:v>1.4083393906260622</c:v>
                </c:pt>
                <c:pt idx="186">
                  <c:v>1.1354140230041223</c:v>
                </c:pt>
                <c:pt idx="187">
                  <c:v>0.81420053921151747</c:v>
                </c:pt>
                <c:pt idx="188">
                  <c:v>0.91084869887155373</c:v>
                </c:pt>
                <c:pt idx="189">
                  <c:v>0.58788325400811614</c:v>
                </c:pt>
                <c:pt idx="190">
                  <c:v>0.77880674060654009</c:v>
                </c:pt>
                <c:pt idx="191">
                  <c:v>1.2014493377819997</c:v>
                </c:pt>
                <c:pt idx="192">
                  <c:v>0.74868824596090588</c:v>
                </c:pt>
                <c:pt idx="193">
                  <c:v>0.23675321011340267</c:v>
                </c:pt>
                <c:pt idx="194">
                  <c:v>1.2755382163250755</c:v>
                </c:pt>
                <c:pt idx="195">
                  <c:v>1.1728483745700777</c:v>
                </c:pt>
                <c:pt idx="196">
                  <c:v>1.2726228494631575</c:v>
                </c:pt>
                <c:pt idx="197">
                  <c:v>1.1672495506061542</c:v>
                </c:pt>
                <c:pt idx="198">
                  <c:v>1.0204360272719633</c:v>
                </c:pt>
                <c:pt idx="199">
                  <c:v>0.90109237738844838</c:v>
                </c:pt>
                <c:pt idx="200">
                  <c:v>0.990777890396628</c:v>
                </c:pt>
                <c:pt idx="201">
                  <c:v>0.48102259923980006</c:v>
                </c:pt>
                <c:pt idx="202">
                  <c:v>0.86847729933448403</c:v>
                </c:pt>
                <c:pt idx="203">
                  <c:v>0.37727645011119321</c:v>
                </c:pt>
                <c:pt idx="204">
                  <c:v>0.36163773225467699</c:v>
                </c:pt>
                <c:pt idx="205">
                  <c:v>1.1604399611743195</c:v>
                </c:pt>
                <c:pt idx="206">
                  <c:v>1.2061661307188829</c:v>
                </c:pt>
                <c:pt idx="207">
                  <c:v>1.1591830196741002</c:v>
                </c:pt>
                <c:pt idx="208">
                  <c:v>1.3309252462125136</c:v>
                </c:pt>
                <c:pt idx="209">
                  <c:v>0.8016667123825888</c:v>
                </c:pt>
                <c:pt idx="210">
                  <c:v>0.74741069344358257</c:v>
                </c:pt>
                <c:pt idx="211">
                  <c:v>0.52278438723896714</c:v>
                </c:pt>
                <c:pt idx="212">
                  <c:v>1.0611067560822793</c:v>
                </c:pt>
                <c:pt idx="213">
                  <c:v>1.187943906410408</c:v>
                </c:pt>
                <c:pt idx="214">
                  <c:v>0.59111088144196144</c:v>
                </c:pt>
                <c:pt idx="215">
                  <c:v>0.46821455165039394</c:v>
                </c:pt>
                <c:pt idx="216">
                  <c:v>0.2769921746001312</c:v>
                </c:pt>
                <c:pt idx="217">
                  <c:v>0.75787330583540347</c:v>
                </c:pt>
                <c:pt idx="218">
                  <c:v>0.72934104461470661</c:v>
                </c:pt>
                <c:pt idx="219">
                  <c:v>0.567945335100705</c:v>
                </c:pt>
                <c:pt idx="220">
                  <c:v>0.58028630506313628</c:v>
                </c:pt>
                <c:pt idx="221">
                  <c:v>0.74591467057071992</c:v>
                </c:pt>
                <c:pt idx="222">
                  <c:v>1.1798882132657578</c:v>
                </c:pt>
                <c:pt idx="223">
                  <c:v>0.93992672121905685</c:v>
                </c:pt>
                <c:pt idx="224">
                  <c:v>1.0183124579479992</c:v>
                </c:pt>
                <c:pt idx="225">
                  <c:v>1.1815437975799885</c:v>
                </c:pt>
                <c:pt idx="226">
                  <c:v>0.99840788538875713</c:v>
                </c:pt>
                <c:pt idx="227">
                  <c:v>0.48887880172520981</c:v>
                </c:pt>
                <c:pt idx="228">
                  <c:v>1.0734353990887884</c:v>
                </c:pt>
                <c:pt idx="229">
                  <c:v>0.642810395995151</c:v>
                </c:pt>
                <c:pt idx="230">
                  <c:v>0.45531656346850663</c:v>
                </c:pt>
              </c:numCache>
            </c:numRef>
          </c:xVal>
          <c:yVal>
            <c:numRef>
              <c:f>Dataset_baseline!$P$2:$P$232</c:f>
              <c:numCache>
                <c:formatCode>General</c:formatCode>
                <c:ptCount val="231"/>
                <c:pt idx="0">
                  <c:v>1.3668121007435519</c:v>
                </c:pt>
                <c:pt idx="1">
                  <c:v>2.645758148039449</c:v>
                </c:pt>
                <c:pt idx="2">
                  <c:v>5.2228176350803981</c:v>
                </c:pt>
                <c:pt idx="3">
                  <c:v>2.6069657896804865</c:v>
                </c:pt>
                <c:pt idx="4">
                  <c:v>3.0098576089122413</c:v>
                </c:pt>
                <c:pt idx="5">
                  <c:v>4.0848587445165938</c:v>
                </c:pt>
                <c:pt idx="6">
                  <c:v>4.4455249014909057</c:v>
                </c:pt>
                <c:pt idx="7">
                  <c:v>3.2335248113994144</c:v>
                </c:pt>
                <c:pt idx="8">
                  <c:v>3.2351998138300506</c:v>
                </c:pt>
                <c:pt idx="9">
                  <c:v>3.3462706625738519</c:v>
                </c:pt>
                <c:pt idx="10">
                  <c:v>4.3515591115015164</c:v>
                </c:pt>
                <c:pt idx="11">
                  <c:v>2.7766401850087035</c:v>
                </c:pt>
                <c:pt idx="12">
                  <c:v>1.9727706422276856</c:v>
                </c:pt>
                <c:pt idx="13">
                  <c:v>3.8768823671261585</c:v>
                </c:pt>
                <c:pt idx="14">
                  <c:v>5.1196942015442399</c:v>
                </c:pt>
                <c:pt idx="15">
                  <c:v>1.9374133311006843</c:v>
                </c:pt>
                <c:pt idx="16">
                  <c:v>4.5971132308884357</c:v>
                </c:pt>
                <c:pt idx="17">
                  <c:v>4.3633250035255982</c:v>
                </c:pt>
                <c:pt idx="18">
                  <c:v>2.4662736546666544</c:v>
                </c:pt>
                <c:pt idx="19">
                  <c:v>3.2183673474261605</c:v>
                </c:pt>
                <c:pt idx="20">
                  <c:v>3.3692013674421908</c:v>
                </c:pt>
                <c:pt idx="21">
                  <c:v>1.7151776353479076</c:v>
                </c:pt>
                <c:pt idx="22">
                  <c:v>2.1669571793003262</c:v>
                </c:pt>
                <c:pt idx="23">
                  <c:v>2.3208246579846801</c:v>
                </c:pt>
                <c:pt idx="24">
                  <c:v>4.2467617134958893</c:v>
                </c:pt>
                <c:pt idx="25">
                  <c:v>1.7747450605606498</c:v>
                </c:pt>
                <c:pt idx="26">
                  <c:v>2.3187516528818852</c:v>
                </c:pt>
                <c:pt idx="27">
                  <c:v>5.4836680988251043</c:v>
                </c:pt>
                <c:pt idx="28">
                  <c:v>3.1006601102332549</c:v>
                </c:pt>
                <c:pt idx="29">
                  <c:v>4.1050578339821087</c:v>
                </c:pt>
                <c:pt idx="30">
                  <c:v>5.676695092579731</c:v>
                </c:pt>
                <c:pt idx="31">
                  <c:v>2.1810627617238136</c:v>
                </c:pt>
                <c:pt idx="32">
                  <c:v>3.1471544058230418</c:v>
                </c:pt>
                <c:pt idx="33">
                  <c:v>2.5687206784715508</c:v>
                </c:pt>
                <c:pt idx="34">
                  <c:v>13.652565203158751</c:v>
                </c:pt>
                <c:pt idx="35">
                  <c:v>2.5407187742636652</c:v>
                </c:pt>
                <c:pt idx="36">
                  <c:v>5.379203716181526</c:v>
                </c:pt>
                <c:pt idx="37">
                  <c:v>5.5772008464628477</c:v>
                </c:pt>
                <c:pt idx="38">
                  <c:v>3.5093591078625308</c:v>
                </c:pt>
                <c:pt idx="39">
                  <c:v>1.8885116013103971</c:v>
                </c:pt>
                <c:pt idx="40">
                  <c:v>4.3616380198303819</c:v>
                </c:pt>
                <c:pt idx="41">
                  <c:v>6.635683480896521</c:v>
                </c:pt>
                <c:pt idx="42">
                  <c:v>2.362780323024849</c:v>
                </c:pt>
                <c:pt idx="43">
                  <c:v>2.748475406096464</c:v>
                </c:pt>
                <c:pt idx="44">
                  <c:v>2.4315655911160259</c:v>
                </c:pt>
                <c:pt idx="45">
                  <c:v>6.9126563540485666</c:v>
                </c:pt>
                <c:pt idx="46">
                  <c:v>16.964775566653323</c:v>
                </c:pt>
                <c:pt idx="47">
                  <c:v>15.142346702948933</c:v>
                </c:pt>
                <c:pt idx="48">
                  <c:v>5.0283122128957718</c:v>
                </c:pt>
                <c:pt idx="49">
                  <c:v>4.4350104154051353</c:v>
                </c:pt>
                <c:pt idx="50">
                  <c:v>3.9872867437024451</c:v>
                </c:pt>
                <c:pt idx="51">
                  <c:v>9.0104822273519289</c:v>
                </c:pt>
                <c:pt idx="52">
                  <c:v>7.6247391943285026</c:v>
                </c:pt>
                <c:pt idx="53">
                  <c:v>5.7642901804945836</c:v>
                </c:pt>
                <c:pt idx="54">
                  <c:v>3.8837614212033662</c:v>
                </c:pt>
                <c:pt idx="55">
                  <c:v>21.889749166087466</c:v>
                </c:pt>
                <c:pt idx="56">
                  <c:v>3.5482399221563923</c:v>
                </c:pt>
                <c:pt idx="57">
                  <c:v>4.3712938963944641</c:v>
                </c:pt>
                <c:pt idx="58">
                  <c:v>2.8860340944883593</c:v>
                </c:pt>
                <c:pt idx="59">
                  <c:v>5.1912615219287641</c:v>
                </c:pt>
                <c:pt idx="60">
                  <c:v>8.7020670998577732</c:v>
                </c:pt>
                <c:pt idx="61">
                  <c:v>7.6816071636991881</c:v>
                </c:pt>
                <c:pt idx="62">
                  <c:v>8.9462840576120861</c:v>
                </c:pt>
                <c:pt idx="63">
                  <c:v>4.3794765994031062</c:v>
                </c:pt>
                <c:pt idx="64">
                  <c:v>4.3625968390029914</c:v>
                </c:pt>
                <c:pt idx="65">
                  <c:v>5.4729056340319069</c:v>
                </c:pt>
                <c:pt idx="66">
                  <c:v>6.6095827247919843</c:v>
                </c:pt>
                <c:pt idx="67">
                  <c:v>4.8880842251653958</c:v>
                </c:pt>
                <c:pt idx="68">
                  <c:v>6.6298538749655629</c:v>
                </c:pt>
                <c:pt idx="69">
                  <c:v>16.242828009474405</c:v>
                </c:pt>
                <c:pt idx="70">
                  <c:v>5.5251477400218905</c:v>
                </c:pt>
                <c:pt idx="71">
                  <c:v>11.711151977598284</c:v>
                </c:pt>
                <c:pt idx="72">
                  <c:v>5.5736777095549881</c:v>
                </c:pt>
                <c:pt idx="73">
                  <c:v>4.2069206848632774</c:v>
                </c:pt>
                <c:pt idx="74">
                  <c:v>4.6745156423055674</c:v>
                </c:pt>
                <c:pt idx="75">
                  <c:v>3.3825700999834156</c:v>
                </c:pt>
                <c:pt idx="76">
                  <c:v>12.392769876689899</c:v>
                </c:pt>
                <c:pt idx="77">
                  <c:v>5.1777491576674013</c:v>
                </c:pt>
                <c:pt idx="78">
                  <c:v>4.4020991107186642</c:v>
                </c:pt>
                <c:pt idx="79">
                  <c:v>3.0409172760154535</c:v>
                </c:pt>
                <c:pt idx="80">
                  <c:v>8.5122435693784126</c:v>
                </c:pt>
                <c:pt idx="81">
                  <c:v>8.3363315272579879</c:v>
                </c:pt>
                <c:pt idx="82">
                  <c:v>3.8754175773603023</c:v>
                </c:pt>
                <c:pt idx="83">
                  <c:v>4.2663546161433326</c:v>
                </c:pt>
                <c:pt idx="84">
                  <c:v>9.9038221312193269</c:v>
                </c:pt>
                <c:pt idx="85">
                  <c:v>6.5957441353092161</c:v>
                </c:pt>
                <c:pt idx="86">
                  <c:v>4.4520120762886268</c:v>
                </c:pt>
                <c:pt idx="87">
                  <c:v>4.1412434004335079</c:v>
                </c:pt>
                <c:pt idx="88">
                  <c:v>11.019147147602656</c:v>
                </c:pt>
                <c:pt idx="89">
                  <c:v>6.0068397138044531</c:v>
                </c:pt>
                <c:pt idx="90">
                  <c:v>4.182814434034217</c:v>
                </c:pt>
                <c:pt idx="91">
                  <c:v>4.4184418247139288</c:v>
                </c:pt>
                <c:pt idx="92">
                  <c:v>8.3178726942857359</c:v>
                </c:pt>
                <c:pt idx="93">
                  <c:v>13.368466919031478</c:v>
                </c:pt>
                <c:pt idx="94">
                  <c:v>16.748134170228763</c:v>
                </c:pt>
                <c:pt idx="95">
                  <c:v>13.626198911592917</c:v>
                </c:pt>
                <c:pt idx="96">
                  <c:v>5.2888371714022062</c:v>
                </c:pt>
                <c:pt idx="97">
                  <c:v>11.542888823826004</c:v>
                </c:pt>
                <c:pt idx="98">
                  <c:v>11.363017999487088</c:v>
                </c:pt>
                <c:pt idx="99">
                  <c:v>7.1493430720161717</c:v>
                </c:pt>
                <c:pt idx="100">
                  <c:v>13.813370272860441</c:v>
                </c:pt>
                <c:pt idx="101">
                  <c:v>2.7332115175483049</c:v>
                </c:pt>
                <c:pt idx="102">
                  <c:v>4.4068941750508834</c:v>
                </c:pt>
                <c:pt idx="103">
                  <c:v>2.9208410727515104</c:v>
                </c:pt>
                <c:pt idx="104">
                  <c:v>47.344421324996958</c:v>
                </c:pt>
                <c:pt idx="105">
                  <c:v>6.3194337958319462</c:v>
                </c:pt>
                <c:pt idx="106">
                  <c:v>11.979640190048322</c:v>
                </c:pt>
                <c:pt idx="107">
                  <c:v>3.5729881101665475</c:v>
                </c:pt>
                <c:pt idx="108">
                  <c:v>12.387206549436419</c:v>
                </c:pt>
                <c:pt idx="109">
                  <c:v>5.6383355432847688</c:v>
                </c:pt>
                <c:pt idx="110">
                  <c:v>3.8789762689086107</c:v>
                </c:pt>
                <c:pt idx="111">
                  <c:v>2.1974329692339634</c:v>
                </c:pt>
                <c:pt idx="112">
                  <c:v>5.6303426727989319</c:v>
                </c:pt>
                <c:pt idx="113">
                  <c:v>7.4516860219022174</c:v>
                </c:pt>
                <c:pt idx="114">
                  <c:v>14.516154267219028</c:v>
                </c:pt>
                <c:pt idx="115">
                  <c:v>7.488185308813236</c:v>
                </c:pt>
                <c:pt idx="116">
                  <c:v>10.753685607528986</c:v>
                </c:pt>
                <c:pt idx="117">
                  <c:v>18.284563347165143</c:v>
                </c:pt>
                <c:pt idx="118">
                  <c:v>13.662485129470932</c:v>
                </c:pt>
                <c:pt idx="119">
                  <c:v>12.937974584016468</c:v>
                </c:pt>
                <c:pt idx="120">
                  <c:v>4.3114657470931892</c:v>
                </c:pt>
                <c:pt idx="121">
                  <c:v>7.0386170632410101</c:v>
                </c:pt>
                <c:pt idx="122">
                  <c:v>8.9589108981436247</c:v>
                </c:pt>
                <c:pt idx="123">
                  <c:v>4.8866775703622913</c:v>
                </c:pt>
                <c:pt idx="124">
                  <c:v>10.129745436024848</c:v>
                </c:pt>
                <c:pt idx="125">
                  <c:v>12.899587659801785</c:v>
                </c:pt>
                <c:pt idx="126">
                  <c:v>11.363686881039651</c:v>
                </c:pt>
                <c:pt idx="127">
                  <c:v>5.7222471199428107</c:v>
                </c:pt>
                <c:pt idx="128">
                  <c:v>11.295975977489721</c:v>
                </c:pt>
                <c:pt idx="129">
                  <c:v>6.9668353180440183</c:v>
                </c:pt>
                <c:pt idx="130">
                  <c:v>6.2609560131117004</c:v>
                </c:pt>
                <c:pt idx="131">
                  <c:v>16.636113265264374</c:v>
                </c:pt>
                <c:pt idx="132">
                  <c:v>6.5085996874799337</c:v>
                </c:pt>
                <c:pt idx="133">
                  <c:v>8.3116147880009894</c:v>
                </c:pt>
                <c:pt idx="134">
                  <c:v>5.9619715785448077</c:v>
                </c:pt>
                <c:pt idx="135">
                  <c:v>6.1843758074793698</c:v>
                </c:pt>
                <c:pt idx="136">
                  <c:v>6.8871821171833076</c:v>
                </c:pt>
                <c:pt idx="137">
                  <c:v>10.683380661995805</c:v>
                </c:pt>
                <c:pt idx="138">
                  <c:v>3.6149808679812554</c:v>
                </c:pt>
                <c:pt idx="139">
                  <c:v>7.755101855682593</c:v>
                </c:pt>
                <c:pt idx="140">
                  <c:v>7.9841012217752327</c:v>
                </c:pt>
                <c:pt idx="141">
                  <c:v>12.012790728577134</c:v>
                </c:pt>
                <c:pt idx="142">
                  <c:v>10.347522240114971</c:v>
                </c:pt>
                <c:pt idx="143">
                  <c:v>7.4989782548836308</c:v>
                </c:pt>
                <c:pt idx="144">
                  <c:v>4.9596312290568383</c:v>
                </c:pt>
                <c:pt idx="145">
                  <c:v>7.3092895243436695</c:v>
                </c:pt>
                <c:pt idx="146">
                  <c:v>12.133448775704416</c:v>
                </c:pt>
                <c:pt idx="147">
                  <c:v>6.8978394994780059</c:v>
                </c:pt>
                <c:pt idx="148">
                  <c:v>17.520272149328232</c:v>
                </c:pt>
                <c:pt idx="149">
                  <c:v>13.758351373262805</c:v>
                </c:pt>
                <c:pt idx="150">
                  <c:v>10.148034914170989</c:v>
                </c:pt>
                <c:pt idx="151">
                  <c:v>10.052067552517814</c:v>
                </c:pt>
                <c:pt idx="152">
                  <c:v>6.7524057779042801</c:v>
                </c:pt>
                <c:pt idx="153">
                  <c:v>8.5029939633788771</c:v>
                </c:pt>
                <c:pt idx="154">
                  <c:v>5.84093873466459</c:v>
                </c:pt>
                <c:pt idx="155">
                  <c:v>5.1160879036843347</c:v>
                </c:pt>
                <c:pt idx="156">
                  <c:v>19.75286737967059</c:v>
                </c:pt>
                <c:pt idx="157">
                  <c:v>7.927225980293886</c:v>
                </c:pt>
                <c:pt idx="158">
                  <c:v>14.595651501163971</c:v>
                </c:pt>
                <c:pt idx="159">
                  <c:v>14.617378386339951</c:v>
                </c:pt>
                <c:pt idx="160">
                  <c:v>5.2881657221584968</c:v>
                </c:pt>
                <c:pt idx="161">
                  <c:v>17.741346158697652</c:v>
                </c:pt>
                <c:pt idx="162">
                  <c:v>18.454567732539662</c:v>
                </c:pt>
                <c:pt idx="163">
                  <c:v>5.5332378473882677</c:v>
                </c:pt>
                <c:pt idx="164">
                  <c:v>3.7725850565963248</c:v>
                </c:pt>
                <c:pt idx="165">
                  <c:v>8.0591683805152954</c:v>
                </c:pt>
                <c:pt idx="166">
                  <c:v>25.9036636183361</c:v>
                </c:pt>
                <c:pt idx="167">
                  <c:v>9.4369457406319874</c:v>
                </c:pt>
                <c:pt idx="168">
                  <c:v>5.2825967218872671</c:v>
                </c:pt>
                <c:pt idx="169">
                  <c:v>3.9943929587304705</c:v>
                </c:pt>
                <c:pt idx="170">
                  <c:v>4.4296080168364735</c:v>
                </c:pt>
                <c:pt idx="171">
                  <c:v>4.7837236991245042</c:v>
                </c:pt>
                <c:pt idx="172">
                  <c:v>15.819919717799587</c:v>
                </c:pt>
                <c:pt idx="173">
                  <c:v>6.4568208384741146</c:v>
                </c:pt>
                <c:pt idx="174">
                  <c:v>9.1455029600019557</c:v>
                </c:pt>
                <c:pt idx="175">
                  <c:v>5.1546474013329204</c:v>
                </c:pt>
                <c:pt idx="176">
                  <c:v>9.6369191819860927</c:v>
                </c:pt>
                <c:pt idx="177">
                  <c:v>4.6537469644277669</c:v>
                </c:pt>
                <c:pt idx="178">
                  <c:v>7.6319656860694165</c:v>
                </c:pt>
                <c:pt idx="179">
                  <c:v>8.9565443337970159</c:v>
                </c:pt>
                <c:pt idx="180">
                  <c:v>8.4451774082076749</c:v>
                </c:pt>
                <c:pt idx="181">
                  <c:v>24.833871841520196</c:v>
                </c:pt>
                <c:pt idx="182">
                  <c:v>5.3825989532075251</c:v>
                </c:pt>
                <c:pt idx="183">
                  <c:v>9.6196510438685383</c:v>
                </c:pt>
                <c:pt idx="184">
                  <c:v>7.3879920286495571</c:v>
                </c:pt>
                <c:pt idx="185">
                  <c:v>8.3000684819813113</c:v>
                </c:pt>
                <c:pt idx="186">
                  <c:v>10.819209634483862</c:v>
                </c:pt>
                <c:pt idx="187">
                  <c:v>13.22307087918116</c:v>
                </c:pt>
                <c:pt idx="188">
                  <c:v>5.9754048241349187</c:v>
                </c:pt>
                <c:pt idx="189">
                  <c:v>7.3849068026876372</c:v>
                </c:pt>
                <c:pt idx="190">
                  <c:v>21.220546266854441</c:v>
                </c:pt>
                <c:pt idx="191">
                  <c:v>17.258362819849193</c:v>
                </c:pt>
                <c:pt idx="192">
                  <c:v>13.59068901167956</c:v>
                </c:pt>
                <c:pt idx="193">
                  <c:v>12.23879481956741</c:v>
                </c:pt>
                <c:pt idx="194">
                  <c:v>7.7956995316208637</c:v>
                </c:pt>
                <c:pt idx="195">
                  <c:v>20.922633919248685</c:v>
                </c:pt>
                <c:pt idx="196">
                  <c:v>18.023068898384103</c:v>
                </c:pt>
                <c:pt idx="197">
                  <c:v>4.2855635941870531</c:v>
                </c:pt>
                <c:pt idx="198">
                  <c:v>6.715739291732592</c:v>
                </c:pt>
                <c:pt idx="199">
                  <c:v>4.7341950722223842</c:v>
                </c:pt>
                <c:pt idx="200">
                  <c:v>4.3779750733289697</c:v>
                </c:pt>
                <c:pt idx="201">
                  <c:v>3.9281310475679998</c:v>
                </c:pt>
                <c:pt idx="202">
                  <c:v>6.8994630741938296</c:v>
                </c:pt>
                <c:pt idx="203">
                  <c:v>7.7130739792951326</c:v>
                </c:pt>
                <c:pt idx="204">
                  <c:v>7.5649954987172086</c:v>
                </c:pt>
                <c:pt idx="205">
                  <c:v>4.8266565956382266</c:v>
                </c:pt>
                <c:pt idx="206">
                  <c:v>7.2550390429228306</c:v>
                </c:pt>
                <c:pt idx="207">
                  <c:v>3.8784477369007107</c:v>
                </c:pt>
                <c:pt idx="208">
                  <c:v>4.8018706570682177</c:v>
                </c:pt>
                <c:pt idx="209">
                  <c:v>5.1871124800981967</c:v>
                </c:pt>
                <c:pt idx="210">
                  <c:v>4.3897175656407779</c:v>
                </c:pt>
                <c:pt idx="211">
                  <c:v>4.5927029714047078</c:v>
                </c:pt>
                <c:pt idx="212">
                  <c:v>5.2783537333325796</c:v>
                </c:pt>
                <c:pt idx="213">
                  <c:v>5.5977631383843764</c:v>
                </c:pt>
                <c:pt idx="214">
                  <c:v>3.5651086969668455</c:v>
                </c:pt>
                <c:pt idx="215">
                  <c:v>6.0985696623729027</c:v>
                </c:pt>
                <c:pt idx="216">
                  <c:v>10.865860904184471</c:v>
                </c:pt>
                <c:pt idx="217">
                  <c:v>7.0361833074806173</c:v>
                </c:pt>
                <c:pt idx="218">
                  <c:v>4.8169660422896854</c:v>
                </c:pt>
                <c:pt idx="219">
                  <c:v>10.202054183998355</c:v>
                </c:pt>
                <c:pt idx="220">
                  <c:v>11.215865734093356</c:v>
                </c:pt>
                <c:pt idx="221">
                  <c:v>5.0668936522008776</c:v>
                </c:pt>
                <c:pt idx="222">
                  <c:v>7.3250567120334971</c:v>
                </c:pt>
                <c:pt idx="223">
                  <c:v>7.4571835997844609</c:v>
                </c:pt>
                <c:pt idx="224">
                  <c:v>6.5428588547447273</c:v>
                </c:pt>
                <c:pt idx="225">
                  <c:v>5.4204468764160056</c:v>
                </c:pt>
                <c:pt idx="226">
                  <c:v>12.281143020887136</c:v>
                </c:pt>
                <c:pt idx="227">
                  <c:v>3.3211708611930773</c:v>
                </c:pt>
                <c:pt idx="228">
                  <c:v>5.0087838281248551</c:v>
                </c:pt>
                <c:pt idx="229">
                  <c:v>4.8211240379498825</c:v>
                </c:pt>
                <c:pt idx="230">
                  <c:v>3.5954391219714887</c:v>
                </c:pt>
              </c:numCache>
            </c:numRef>
          </c:yVal>
          <c:smooth val="0"/>
          <c:extLst>
            <c:ext xmlns:c16="http://schemas.microsoft.com/office/drawing/2014/chart" uri="{C3380CC4-5D6E-409C-BE32-E72D297353CC}">
              <c16:uniqueId val="{00000001-0923-475A-AAD7-5F2C54C85B05}"/>
            </c:ext>
          </c:extLst>
        </c:ser>
        <c:dLbls>
          <c:showLegendKey val="0"/>
          <c:showVal val="0"/>
          <c:showCatName val="0"/>
          <c:showSerName val="0"/>
          <c:showPercent val="0"/>
          <c:showBubbleSize val="0"/>
        </c:dLbls>
        <c:axId val="1029800143"/>
        <c:axId val="1249257967"/>
        <c:extLst>
          <c:ext xmlns:c15="http://schemas.microsoft.com/office/drawing/2012/chart" uri="{02D57815-91ED-43cb-92C2-25804820EDAC}">
            <c15:filteredScatterSeries>
              <c15:ser>
                <c:idx val="0"/>
                <c:order val="1"/>
                <c:tx>
                  <c:v>ROI_relative</c:v>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extLst>
                      <c:ext uri="{02D57815-91ED-43cb-92C2-25804820EDAC}">
                        <c15:formulaRef>
                          <c15:sqref>Dataset_relative!$Q$2:$Q$232</c15:sqref>
                        </c15:formulaRef>
                      </c:ext>
                    </c:extLst>
                    <c:numCache>
                      <c:formatCode>General</c:formatCode>
                      <c:ptCount val="231"/>
                      <c:pt idx="0">
                        <c:v>0.42887814211931802</c:v>
                      </c:pt>
                      <c:pt idx="1">
                        <c:v>0.32479817668420358</c:v>
                      </c:pt>
                      <c:pt idx="2">
                        <c:v>0.69683507441075887</c:v>
                      </c:pt>
                      <c:pt idx="3">
                        <c:v>0.24379833102510828</c:v>
                      </c:pt>
                      <c:pt idx="4">
                        <c:v>0.58196830018491474</c:v>
                      </c:pt>
                      <c:pt idx="5">
                        <c:v>0.31826325642170039</c:v>
                      </c:pt>
                      <c:pt idx="6">
                        <c:v>0.5203429528302298</c:v>
                      </c:pt>
                      <c:pt idx="7">
                        <c:v>1.2724488325956138</c:v>
                      </c:pt>
                      <c:pt idx="8">
                        <c:v>0.24855263643749081</c:v>
                      </c:pt>
                      <c:pt idx="9">
                        <c:v>1.2583067621300401</c:v>
                      </c:pt>
                      <c:pt idx="10">
                        <c:v>1.0610658786271669</c:v>
                      </c:pt>
                      <c:pt idx="11">
                        <c:v>1.331455587937789</c:v>
                      </c:pt>
                      <c:pt idx="12">
                        <c:v>0.35729092605607349</c:v>
                      </c:pt>
                      <c:pt idx="13">
                        <c:v>0.45293920903625606</c:v>
                      </c:pt>
                      <c:pt idx="14">
                        <c:v>1.1868974932234801</c:v>
                      </c:pt>
                      <c:pt idx="15">
                        <c:v>1.4059256085740091</c:v>
                      </c:pt>
                      <c:pt idx="16">
                        <c:v>1.1673036965073254</c:v>
                      </c:pt>
                      <c:pt idx="17">
                        <c:v>1.2157334616360636</c:v>
                      </c:pt>
                      <c:pt idx="18">
                        <c:v>1.3100394924271546</c:v>
                      </c:pt>
                      <c:pt idx="19">
                        <c:v>0.4940582762396945</c:v>
                      </c:pt>
                      <c:pt idx="20">
                        <c:v>1.1689823340838741</c:v>
                      </c:pt>
                      <c:pt idx="21">
                        <c:v>1.1677651089511107</c:v>
                      </c:pt>
                      <c:pt idx="22">
                        <c:v>0.78030848572286848</c:v>
                      </c:pt>
                      <c:pt idx="23">
                        <c:v>1.1800221637003006</c:v>
                      </c:pt>
                      <c:pt idx="24">
                        <c:v>1.1408150971248292</c:v>
                      </c:pt>
                      <c:pt idx="25">
                        <c:v>1.103579837381804</c:v>
                      </c:pt>
                      <c:pt idx="26">
                        <c:v>0.88884360970863197</c:v>
                      </c:pt>
                      <c:pt idx="27">
                        <c:v>0.96187486255531718</c:v>
                      </c:pt>
                      <c:pt idx="28">
                        <c:v>1.2212132461893632</c:v>
                      </c:pt>
                      <c:pt idx="29">
                        <c:v>1.1154792248570089</c:v>
                      </c:pt>
                      <c:pt idx="30">
                        <c:v>0.42204744288340312</c:v>
                      </c:pt>
                      <c:pt idx="31">
                        <c:v>0.765006417746395</c:v>
                      </c:pt>
                      <c:pt idx="32">
                        <c:v>0.24021042086744451</c:v>
                      </c:pt>
                      <c:pt idx="33">
                        <c:v>1.0520167778238412</c:v>
                      </c:pt>
                      <c:pt idx="34">
                        <c:v>0.93784531415150652</c:v>
                      </c:pt>
                      <c:pt idx="35">
                        <c:v>0.98341808621171922</c:v>
                      </c:pt>
                      <c:pt idx="36">
                        <c:v>1.0383580312430876</c:v>
                      </c:pt>
                      <c:pt idx="37">
                        <c:v>0.38027113201501339</c:v>
                      </c:pt>
                      <c:pt idx="38">
                        <c:v>0.96212767226767792</c:v>
                      </c:pt>
                      <c:pt idx="39">
                        <c:v>1.1524853589100252</c:v>
                      </c:pt>
                      <c:pt idx="40">
                        <c:v>1.0850868749492335</c:v>
                      </c:pt>
                      <c:pt idx="41">
                        <c:v>0.71325936621583153</c:v>
                      </c:pt>
                      <c:pt idx="42">
                        <c:v>1.1387190630578405</c:v>
                      </c:pt>
                      <c:pt idx="43">
                        <c:v>0.445198096463158</c:v>
                      </c:pt>
                      <c:pt idx="44">
                        <c:v>0.90447004718717849</c:v>
                      </c:pt>
                      <c:pt idx="45">
                        <c:v>0.58217689195381594</c:v>
                      </c:pt>
                      <c:pt idx="46">
                        <c:v>0.39697528263682602</c:v>
                      </c:pt>
                      <c:pt idx="47">
                        <c:v>0.15457455387289132</c:v>
                      </c:pt>
                      <c:pt idx="48">
                        <c:v>0.72833231977181823</c:v>
                      </c:pt>
                      <c:pt idx="49">
                        <c:v>0.93854420038142305</c:v>
                      </c:pt>
                      <c:pt idx="50">
                        <c:v>1.2080282153840227</c:v>
                      </c:pt>
                      <c:pt idx="51">
                        <c:v>1.1883426456957726</c:v>
                      </c:pt>
                      <c:pt idx="52">
                        <c:v>0.57051031518036188</c:v>
                      </c:pt>
                      <c:pt idx="53">
                        <c:v>1.1628675638353976</c:v>
                      </c:pt>
                      <c:pt idx="54">
                        <c:v>0.89946776156931207</c:v>
                      </c:pt>
                      <c:pt idx="55">
                        <c:v>0.66782073777442341</c:v>
                      </c:pt>
                      <c:pt idx="56">
                        <c:v>0.95680401436826135</c:v>
                      </c:pt>
                      <c:pt idx="57">
                        <c:v>1.0674114355237059</c:v>
                      </c:pt>
                      <c:pt idx="58">
                        <c:v>1.1635061100910991</c:v>
                      </c:pt>
                      <c:pt idx="59">
                        <c:v>1.2738634145631342</c:v>
                      </c:pt>
                      <c:pt idx="60">
                        <c:v>1.1280747155092088</c:v>
                      </c:pt>
                      <c:pt idx="61">
                        <c:v>1.0973450666489164</c:v>
                      </c:pt>
                      <c:pt idx="62">
                        <c:v>0.57008401665818997</c:v>
                      </c:pt>
                      <c:pt idx="63">
                        <c:v>1.0269040050989031</c:v>
                      </c:pt>
                      <c:pt idx="64">
                        <c:v>0.52108432992917775</c:v>
                      </c:pt>
                      <c:pt idx="65">
                        <c:v>1.2026037559170513</c:v>
                      </c:pt>
                      <c:pt idx="66">
                        <c:v>1.1598928316754216</c:v>
                      </c:pt>
                      <c:pt idx="67">
                        <c:v>1.1028172037039012</c:v>
                      </c:pt>
                      <c:pt idx="68">
                        <c:v>1.16059044047694</c:v>
                      </c:pt>
                      <c:pt idx="69">
                        <c:v>0.7645979091349252</c:v>
                      </c:pt>
                      <c:pt idx="70">
                        <c:v>1.1545256324656696</c:v>
                      </c:pt>
                      <c:pt idx="71">
                        <c:v>1.1350362159560847</c:v>
                      </c:pt>
                      <c:pt idx="72">
                        <c:v>0.65146408405084111</c:v>
                      </c:pt>
                      <c:pt idx="73">
                        <c:v>0.16381799242047379</c:v>
                      </c:pt>
                      <c:pt idx="74">
                        <c:v>0.49604320185526452</c:v>
                      </c:pt>
                      <c:pt idx="75">
                        <c:v>0.79169829131900682</c:v>
                      </c:pt>
                      <c:pt idx="76">
                        <c:v>0.29348827955493384</c:v>
                      </c:pt>
                      <c:pt idx="77">
                        <c:v>1.1347960366687702</c:v>
                      </c:pt>
                      <c:pt idx="78">
                        <c:v>1.2151058313159502</c:v>
                      </c:pt>
                      <c:pt idx="79">
                        <c:v>1.0718783679403761</c:v>
                      </c:pt>
                      <c:pt idx="80">
                        <c:v>1.1971486371156783</c:v>
                      </c:pt>
                      <c:pt idx="81">
                        <c:v>1.1075401591007081</c:v>
                      </c:pt>
                      <c:pt idx="82">
                        <c:v>1.1101721401582569</c:v>
                      </c:pt>
                      <c:pt idx="83">
                        <c:v>1.0159320734138808</c:v>
                      </c:pt>
                      <c:pt idx="84">
                        <c:v>1.2417784101736768</c:v>
                      </c:pt>
                      <c:pt idx="85">
                        <c:v>0.9300891628489204</c:v>
                      </c:pt>
                      <c:pt idx="86">
                        <c:v>0.34706741183938961</c:v>
                      </c:pt>
                      <c:pt idx="87">
                        <c:v>0.11526427682102144</c:v>
                      </c:pt>
                      <c:pt idx="88">
                        <c:v>1.0995390568612338</c:v>
                      </c:pt>
                      <c:pt idx="89">
                        <c:v>1.4006888706357763</c:v>
                      </c:pt>
                      <c:pt idx="90">
                        <c:v>1.222892016837535</c:v>
                      </c:pt>
                      <c:pt idx="91">
                        <c:v>1.1094818972525979</c:v>
                      </c:pt>
                      <c:pt idx="92">
                        <c:v>0.43428860185651247</c:v>
                      </c:pt>
                      <c:pt idx="93">
                        <c:v>0.88637307955645939</c:v>
                      </c:pt>
                      <c:pt idx="94">
                        <c:v>0.51850638140173355</c:v>
                      </c:pt>
                      <c:pt idx="95">
                        <c:v>1.0581010539500728</c:v>
                      </c:pt>
                      <c:pt idx="96">
                        <c:v>1.1872487328281649</c:v>
                      </c:pt>
                      <c:pt idx="97">
                        <c:v>1.0262181084771733</c:v>
                      </c:pt>
                      <c:pt idx="98">
                        <c:v>1.1688179042930691</c:v>
                      </c:pt>
                      <c:pt idx="99">
                        <c:v>0.90760938643013511</c:v>
                      </c:pt>
                      <c:pt idx="100">
                        <c:v>1.1436257688269296</c:v>
                      </c:pt>
                      <c:pt idx="101">
                        <c:v>0.35798143908064717</c:v>
                      </c:pt>
                      <c:pt idx="102">
                        <c:v>1.0056928928140343</c:v>
                      </c:pt>
                      <c:pt idx="103">
                        <c:v>0.99215621890537498</c:v>
                      </c:pt>
                      <c:pt idx="104">
                        <c:v>0.52658129011064192</c:v>
                      </c:pt>
                      <c:pt idx="105">
                        <c:v>1.2533564308812086</c:v>
                      </c:pt>
                      <c:pt idx="106">
                        <c:v>0.70207874461792141</c:v>
                      </c:pt>
                      <c:pt idx="107">
                        <c:v>0.70787697288402851</c:v>
                      </c:pt>
                      <c:pt idx="108">
                        <c:v>0.62961739010655027</c:v>
                      </c:pt>
                      <c:pt idx="109">
                        <c:v>1.311685880379764</c:v>
                      </c:pt>
                      <c:pt idx="110">
                        <c:v>0.82350546457801699</c:v>
                      </c:pt>
                      <c:pt idx="111">
                        <c:v>1.1346954575023112</c:v>
                      </c:pt>
                      <c:pt idx="112">
                        <c:v>1.2034382232552949</c:v>
                      </c:pt>
                      <c:pt idx="113">
                        <c:v>0.33047590835677687</c:v>
                      </c:pt>
                      <c:pt idx="114">
                        <c:v>1.2147545855724742</c:v>
                      </c:pt>
                      <c:pt idx="115">
                        <c:v>1.2711783853168903</c:v>
                      </c:pt>
                      <c:pt idx="116">
                        <c:v>1.159105117380157</c:v>
                      </c:pt>
                      <c:pt idx="117">
                        <c:v>0.650839283624293</c:v>
                      </c:pt>
                      <c:pt idx="118">
                        <c:v>0.50821454191046822</c:v>
                      </c:pt>
                      <c:pt idx="119">
                        <c:v>1.137986113758084</c:v>
                      </c:pt>
                      <c:pt idx="120">
                        <c:v>0.66272363985065363</c:v>
                      </c:pt>
                      <c:pt idx="121">
                        <c:v>0.52877357381229562</c:v>
                      </c:pt>
                      <c:pt idx="122">
                        <c:v>0.83066547287458503</c:v>
                      </c:pt>
                      <c:pt idx="123">
                        <c:v>1.0245342318671866</c:v>
                      </c:pt>
                      <c:pt idx="124">
                        <c:v>1.1753604236932782</c:v>
                      </c:pt>
                      <c:pt idx="125">
                        <c:v>0.23093532288293828</c:v>
                      </c:pt>
                      <c:pt idx="126">
                        <c:v>1.1511990317415708</c:v>
                      </c:pt>
                      <c:pt idx="127">
                        <c:v>1.3372402448941052</c:v>
                      </c:pt>
                      <c:pt idx="128">
                        <c:v>0.22625205591806807</c:v>
                      </c:pt>
                      <c:pt idx="129">
                        <c:v>0.95672807316164965</c:v>
                      </c:pt>
                      <c:pt idx="130">
                        <c:v>0.8449139217902103</c:v>
                      </c:pt>
                      <c:pt idx="131">
                        <c:v>1.0445118926390371</c:v>
                      </c:pt>
                      <c:pt idx="132">
                        <c:v>1.4173126860989445</c:v>
                      </c:pt>
                      <c:pt idx="133">
                        <c:v>0.82303961302437401</c:v>
                      </c:pt>
                      <c:pt idx="134">
                        <c:v>0.98698129866717199</c:v>
                      </c:pt>
                      <c:pt idx="135">
                        <c:v>0.80849485302489776</c:v>
                      </c:pt>
                      <c:pt idx="136">
                        <c:v>1.132685169286181</c:v>
                      </c:pt>
                      <c:pt idx="137">
                        <c:v>0.35343094009685039</c:v>
                      </c:pt>
                      <c:pt idx="138">
                        <c:v>0.99228439511153832</c:v>
                      </c:pt>
                      <c:pt idx="139">
                        <c:v>0.94168653235029842</c:v>
                      </c:pt>
                      <c:pt idx="140">
                        <c:v>0.36644518272069804</c:v>
                      </c:pt>
                      <c:pt idx="141">
                        <c:v>0.65795202307881806</c:v>
                      </c:pt>
                      <c:pt idx="142">
                        <c:v>0.3971148874318523</c:v>
                      </c:pt>
                      <c:pt idx="143">
                        <c:v>0.78521969568683991</c:v>
                      </c:pt>
                      <c:pt idx="144">
                        <c:v>1.114424233427411</c:v>
                      </c:pt>
                      <c:pt idx="145">
                        <c:v>1.0470343262148782</c:v>
                      </c:pt>
                      <c:pt idx="146">
                        <c:v>1.0276457016332299</c:v>
                      </c:pt>
                      <c:pt idx="147">
                        <c:v>0.27947040995576355</c:v>
                      </c:pt>
                      <c:pt idx="148">
                        <c:v>0.93897884482219596</c:v>
                      </c:pt>
                      <c:pt idx="149">
                        <c:v>0.75224747468065134</c:v>
                      </c:pt>
                      <c:pt idx="150">
                        <c:v>0.79215636174885118</c:v>
                      </c:pt>
                      <c:pt idx="151">
                        <c:v>0.39766793415318236</c:v>
                      </c:pt>
                      <c:pt idx="152">
                        <c:v>0.78834309282416115</c:v>
                      </c:pt>
                      <c:pt idx="153">
                        <c:v>1.3116815584813384</c:v>
                      </c:pt>
                      <c:pt idx="154">
                        <c:v>0.86755977929354144</c:v>
                      </c:pt>
                      <c:pt idx="155">
                        <c:v>1.2769068972320006</c:v>
                      </c:pt>
                      <c:pt idx="156">
                        <c:v>1.2087607307283934</c:v>
                      </c:pt>
                      <c:pt idx="157">
                        <c:v>0.31955165578046474</c:v>
                      </c:pt>
                      <c:pt idx="158">
                        <c:v>1.2312820887564475</c:v>
                      </c:pt>
                      <c:pt idx="159">
                        <c:v>0.81597240237449464</c:v>
                      </c:pt>
                      <c:pt idx="160">
                        <c:v>0.817287716166607</c:v>
                      </c:pt>
                      <c:pt idx="161">
                        <c:v>0.34794361402192037</c:v>
                      </c:pt>
                      <c:pt idx="162">
                        <c:v>1.1292515994601826</c:v>
                      </c:pt>
                      <c:pt idx="163">
                        <c:v>0.46969381020933443</c:v>
                      </c:pt>
                      <c:pt idx="164">
                        <c:v>0.95189415421587131</c:v>
                      </c:pt>
                      <c:pt idx="165">
                        <c:v>1.1693404484434631</c:v>
                      </c:pt>
                      <c:pt idx="166">
                        <c:v>0.2203452017276388</c:v>
                      </c:pt>
                      <c:pt idx="167">
                        <c:v>0.80591598725383662</c:v>
                      </c:pt>
                      <c:pt idx="168">
                        <c:v>0.39266116841168763</c:v>
                      </c:pt>
                      <c:pt idx="169">
                        <c:v>0.37308305751548593</c:v>
                      </c:pt>
                      <c:pt idx="170">
                        <c:v>0.96312800138837551</c:v>
                      </c:pt>
                      <c:pt idx="171">
                        <c:v>1.1844397294031208</c:v>
                      </c:pt>
                      <c:pt idx="172">
                        <c:v>0.58135432000400677</c:v>
                      </c:pt>
                      <c:pt idx="173">
                        <c:v>0.85204102735216092</c:v>
                      </c:pt>
                      <c:pt idx="174">
                        <c:v>0.41712026283067999</c:v>
                      </c:pt>
                      <c:pt idx="175">
                        <c:v>0.28977772998614049</c:v>
                      </c:pt>
                      <c:pt idx="176">
                        <c:v>0.31819790133185633</c:v>
                      </c:pt>
                      <c:pt idx="177">
                        <c:v>0.74507957447545847</c:v>
                      </c:pt>
                      <c:pt idx="178">
                        <c:v>0.27310326677487745</c:v>
                      </c:pt>
                      <c:pt idx="179">
                        <c:v>1.3364642373918656</c:v>
                      </c:pt>
                      <c:pt idx="180">
                        <c:v>0.5126128730870092</c:v>
                      </c:pt>
                      <c:pt idx="181">
                        <c:v>0.73281690842953684</c:v>
                      </c:pt>
                      <c:pt idx="182">
                        <c:v>0.82941489012255865</c:v>
                      </c:pt>
                      <c:pt idx="183">
                        <c:v>1.2294430962715353</c:v>
                      </c:pt>
                      <c:pt idx="184">
                        <c:v>0.24902407381578262</c:v>
                      </c:pt>
                      <c:pt idx="185">
                        <c:v>1.4083393906260622</c:v>
                      </c:pt>
                      <c:pt idx="186">
                        <c:v>1.1354140230041225</c:v>
                      </c:pt>
                      <c:pt idx="187">
                        <c:v>0.81420053921151747</c:v>
                      </c:pt>
                      <c:pt idx="188">
                        <c:v>0.91084869887155373</c:v>
                      </c:pt>
                      <c:pt idx="189">
                        <c:v>0.58788325400811614</c:v>
                      </c:pt>
                      <c:pt idx="190">
                        <c:v>0.77880674060653998</c:v>
                      </c:pt>
                      <c:pt idx="191">
                        <c:v>1.2014493377819995</c:v>
                      </c:pt>
                      <c:pt idx="192">
                        <c:v>0.74868824596090588</c:v>
                      </c:pt>
                      <c:pt idx="193">
                        <c:v>0.23675321011340264</c:v>
                      </c:pt>
                      <c:pt idx="194">
                        <c:v>1.2755382163250755</c:v>
                      </c:pt>
                      <c:pt idx="195">
                        <c:v>1.1728483745700775</c:v>
                      </c:pt>
                      <c:pt idx="196">
                        <c:v>1.2726228494631573</c:v>
                      </c:pt>
                      <c:pt idx="197">
                        <c:v>1.1672495506061542</c:v>
                      </c:pt>
                      <c:pt idx="198">
                        <c:v>1.020436027271963</c:v>
                      </c:pt>
                      <c:pt idx="199">
                        <c:v>0.90109237738844827</c:v>
                      </c:pt>
                      <c:pt idx="200">
                        <c:v>0.99077789039662822</c:v>
                      </c:pt>
                      <c:pt idx="201">
                        <c:v>0.48102259923980001</c:v>
                      </c:pt>
                      <c:pt idx="202">
                        <c:v>0.86847729933448403</c:v>
                      </c:pt>
                      <c:pt idx="203">
                        <c:v>0.37727645011119326</c:v>
                      </c:pt>
                      <c:pt idx="204">
                        <c:v>0.36163773225467699</c:v>
                      </c:pt>
                      <c:pt idx="205">
                        <c:v>1.1604399611743195</c:v>
                      </c:pt>
                      <c:pt idx="206">
                        <c:v>1.2061661307188831</c:v>
                      </c:pt>
                      <c:pt idx="207">
                        <c:v>1.1591830196741002</c:v>
                      </c:pt>
                      <c:pt idx="208">
                        <c:v>1.3309252462125136</c:v>
                      </c:pt>
                      <c:pt idx="209">
                        <c:v>0.80166671238258869</c:v>
                      </c:pt>
                      <c:pt idx="210">
                        <c:v>0.74741069344358246</c:v>
                      </c:pt>
                      <c:pt idx="211">
                        <c:v>0.52278438723896714</c:v>
                      </c:pt>
                      <c:pt idx="212">
                        <c:v>1.0611067560822796</c:v>
                      </c:pt>
                      <c:pt idx="213">
                        <c:v>1.187943906410408</c:v>
                      </c:pt>
                      <c:pt idx="214">
                        <c:v>0.59111088144196144</c:v>
                      </c:pt>
                      <c:pt idx="215">
                        <c:v>0.46821455165039394</c:v>
                      </c:pt>
                      <c:pt idx="216">
                        <c:v>0.27699217460013115</c:v>
                      </c:pt>
                      <c:pt idx="217">
                        <c:v>0.75787330583540347</c:v>
                      </c:pt>
                      <c:pt idx="218">
                        <c:v>0.72934104461470672</c:v>
                      </c:pt>
                      <c:pt idx="219">
                        <c:v>0.567945335100705</c:v>
                      </c:pt>
                      <c:pt idx="220">
                        <c:v>0.58028630506313628</c:v>
                      </c:pt>
                      <c:pt idx="221">
                        <c:v>0.74591467057071992</c:v>
                      </c:pt>
                      <c:pt idx="222">
                        <c:v>1.1798882132657578</c:v>
                      </c:pt>
                      <c:pt idx="223">
                        <c:v>0.93992672121905685</c:v>
                      </c:pt>
                      <c:pt idx="224">
                        <c:v>1.0183124579479994</c:v>
                      </c:pt>
                      <c:pt idx="225">
                        <c:v>1.1815437975799885</c:v>
                      </c:pt>
                      <c:pt idx="226">
                        <c:v>0.99840788538875713</c:v>
                      </c:pt>
                      <c:pt idx="227">
                        <c:v>0.48887880172520981</c:v>
                      </c:pt>
                      <c:pt idx="228">
                        <c:v>1.0734353990887884</c:v>
                      </c:pt>
                      <c:pt idx="229">
                        <c:v>0.642810395995151</c:v>
                      </c:pt>
                      <c:pt idx="230">
                        <c:v>0.45531656346850669</c:v>
                      </c:pt>
                    </c:numCache>
                  </c:numRef>
                </c:xVal>
                <c:yVal>
                  <c:numRef>
                    <c:extLst>
                      <c:ext uri="{02D57815-91ED-43cb-92C2-25804820EDAC}">
                        <c15:formulaRef>
                          <c15:sqref>Dataset_relative!$P$2:$P$232</c15:sqref>
                        </c15:formulaRef>
                      </c:ext>
                    </c:extLst>
                    <c:numCache>
                      <c:formatCode>General</c:formatCode>
                      <c:ptCount val="231"/>
                      <c:pt idx="0">
                        <c:v>0.22229179385606115</c:v>
                      </c:pt>
                      <c:pt idx="1">
                        <c:v>0.24133055631323219</c:v>
                      </c:pt>
                      <c:pt idx="2">
                        <c:v>9.2115899819691358E-2</c:v>
                      </c:pt>
                      <c:pt idx="3">
                        <c:v>9.6710543417647871E-2</c:v>
                      </c:pt>
                      <c:pt idx="4">
                        <c:v>0.2061569252155335</c:v>
                      </c:pt>
                      <c:pt idx="5">
                        <c:v>0.94671227968308602</c:v>
                      </c:pt>
                      <c:pt idx="6">
                        <c:v>1.2696281674996175</c:v>
                      </c:pt>
                      <c:pt idx="7">
                        <c:v>5.564021099067757E-2</c:v>
                      </c:pt>
                      <c:pt idx="8">
                        <c:v>0.92812403434999247</c:v>
                      </c:pt>
                      <c:pt idx="9">
                        <c:v>4.2899330021244082E-2</c:v>
                      </c:pt>
                      <c:pt idx="10">
                        <c:v>0.21620021766516573</c:v>
                      </c:pt>
                      <c:pt idx="11">
                        <c:v>4.7177089223081323E-2</c:v>
                      </c:pt>
                      <c:pt idx="12">
                        <c:v>0.22182669428782006</c:v>
                      </c:pt>
                      <c:pt idx="13">
                        <c:v>0.14234994244202825</c:v>
                      </c:pt>
                      <c:pt idx="14">
                        <c:v>0.15179326994885634</c:v>
                      </c:pt>
                      <c:pt idx="15">
                        <c:v>2.204028706644616E-2</c:v>
                      </c:pt>
                      <c:pt idx="16">
                        <c:v>0.97200041770559109</c:v>
                      </c:pt>
                      <c:pt idx="17">
                        <c:v>6.5196837234440655E-2</c:v>
                      </c:pt>
                      <c:pt idx="18">
                        <c:v>3.0701727007941586E-2</c:v>
                      </c:pt>
                      <c:pt idx="19">
                        <c:v>0.2224001461483083</c:v>
                      </c:pt>
                      <c:pt idx="20">
                        <c:v>0.11233022378496114</c:v>
                      </c:pt>
                      <c:pt idx="21">
                        <c:v>4.4221097218401506E-2</c:v>
                      </c:pt>
                      <c:pt idx="22">
                        <c:v>9.6342400791157329E-2</c:v>
                      </c:pt>
                      <c:pt idx="23">
                        <c:v>2.9015315547355522E-2</c:v>
                      </c:pt>
                      <c:pt idx="24">
                        <c:v>7.3964321119332488E-2</c:v>
                      </c:pt>
                      <c:pt idx="25">
                        <c:v>1.9710420674670659E-2</c:v>
                      </c:pt>
                      <c:pt idx="26">
                        <c:v>0.21169234069904189</c:v>
                      </c:pt>
                      <c:pt idx="27">
                        <c:v>0.95552373951692149</c:v>
                      </c:pt>
                      <c:pt idx="28">
                        <c:v>5.7808496563035723E-2</c:v>
                      </c:pt>
                      <c:pt idx="29">
                        <c:v>7.4317071531777662E-2</c:v>
                      </c:pt>
                      <c:pt idx="30">
                        <c:v>0.41529117159430745</c:v>
                      </c:pt>
                      <c:pt idx="31">
                        <c:v>3.328905005636839E-2</c:v>
                      </c:pt>
                      <c:pt idx="32">
                        <c:v>0.29650072914963893</c:v>
                      </c:pt>
                      <c:pt idx="33">
                        <c:v>0.19271321905473163</c:v>
                      </c:pt>
                      <c:pt idx="34">
                        <c:v>0.48239715035066666</c:v>
                      </c:pt>
                      <c:pt idx="35">
                        <c:v>7.4433764713797729E-2</c:v>
                      </c:pt>
                      <c:pt idx="36">
                        <c:v>0.37408448390232818</c:v>
                      </c:pt>
                      <c:pt idx="37">
                        <c:v>4.8737394181267248E-2</c:v>
                      </c:pt>
                      <c:pt idx="38">
                        <c:v>0.16622938398621717</c:v>
                      </c:pt>
                      <c:pt idx="39">
                        <c:v>0.14025447306587363</c:v>
                      </c:pt>
                      <c:pt idx="40">
                        <c:v>0.2052478147092556</c:v>
                      </c:pt>
                      <c:pt idx="41">
                        <c:v>0.21926169172287788</c:v>
                      </c:pt>
                      <c:pt idx="42">
                        <c:v>5.0949167847196178E-2</c:v>
                      </c:pt>
                      <c:pt idx="43">
                        <c:v>0.10807608442633365</c:v>
                      </c:pt>
                      <c:pt idx="44">
                        <c:v>5.8229308669580968E-2</c:v>
                      </c:pt>
                      <c:pt idx="45">
                        <c:v>0.55032863803478849</c:v>
                      </c:pt>
                      <c:pt idx="46">
                        <c:v>0.45843318956831625</c:v>
                      </c:pt>
                      <c:pt idx="47">
                        <c:v>0.59177386595094772</c:v>
                      </c:pt>
                      <c:pt idx="48">
                        <c:v>0.15754281974611653</c:v>
                      </c:pt>
                      <c:pt idx="49">
                        <c:v>0.46919073732310229</c:v>
                      </c:pt>
                      <c:pt idx="50">
                        <c:v>3.8900653398686834E-2</c:v>
                      </c:pt>
                      <c:pt idx="51">
                        <c:v>7.7957892899319481E-2</c:v>
                      </c:pt>
                      <c:pt idx="52">
                        <c:v>2.7490358542704613E-2</c:v>
                      </c:pt>
                      <c:pt idx="53">
                        <c:v>0.13182505030124703</c:v>
                      </c:pt>
                      <c:pt idx="54">
                        <c:v>0.31592361399239494</c:v>
                      </c:pt>
                      <c:pt idx="55">
                        <c:v>0.55283753861641838</c:v>
                      </c:pt>
                      <c:pt idx="56">
                        <c:v>0.32642147588914577</c:v>
                      </c:pt>
                      <c:pt idx="57">
                        <c:v>1.2266052119550821</c:v>
                      </c:pt>
                      <c:pt idx="58">
                        <c:v>0.13503211635833842</c:v>
                      </c:pt>
                      <c:pt idx="59">
                        <c:v>0.27850753905268477</c:v>
                      </c:pt>
                      <c:pt idx="60">
                        <c:v>7.1603038136313302E-2</c:v>
                      </c:pt>
                      <c:pt idx="61">
                        <c:v>0.43669113896960587</c:v>
                      </c:pt>
                      <c:pt idx="62">
                        <c:v>1.3638603752707128</c:v>
                      </c:pt>
                      <c:pt idx="63">
                        <c:v>0.26429903271737964</c:v>
                      </c:pt>
                      <c:pt idx="64">
                        <c:v>0.78053412491836549</c:v>
                      </c:pt>
                      <c:pt idx="65">
                        <c:v>6.634796103033859E-2</c:v>
                      </c:pt>
                      <c:pt idx="66">
                        <c:v>0.16635785479668186</c:v>
                      </c:pt>
                      <c:pt idx="67">
                        <c:v>0.10986640847848433</c:v>
                      </c:pt>
                      <c:pt idx="68">
                        <c:v>1.4453842383357514</c:v>
                      </c:pt>
                      <c:pt idx="69">
                        <c:v>2.3694650135855082</c:v>
                      </c:pt>
                      <c:pt idx="70">
                        <c:v>0.4768465268581869</c:v>
                      </c:pt>
                      <c:pt idx="71">
                        <c:v>0.84496560380263364</c:v>
                      </c:pt>
                      <c:pt idx="72">
                        <c:v>0.59936437708483326</c:v>
                      </c:pt>
                      <c:pt idx="73">
                        <c:v>0.62291294419377541</c:v>
                      </c:pt>
                      <c:pt idx="74">
                        <c:v>2.322262373826641</c:v>
                      </c:pt>
                      <c:pt idx="75">
                        <c:v>0.44882177764827424</c:v>
                      </c:pt>
                      <c:pt idx="76">
                        <c:v>4.4423841533628119</c:v>
                      </c:pt>
                      <c:pt idx="77">
                        <c:v>0.17130288754368855</c:v>
                      </c:pt>
                      <c:pt idx="78">
                        <c:v>0.1366737773928372</c:v>
                      </c:pt>
                      <c:pt idx="79">
                        <c:v>0.18976679041545538</c:v>
                      </c:pt>
                      <c:pt idx="80">
                        <c:v>4.7998957734495799E-2</c:v>
                      </c:pt>
                      <c:pt idx="81">
                        <c:v>0.5075497614530361</c:v>
                      </c:pt>
                      <c:pt idx="82">
                        <c:v>4.1367008008324754E-2</c:v>
                      </c:pt>
                      <c:pt idx="83">
                        <c:v>0.1476438769773932</c:v>
                      </c:pt>
                      <c:pt idx="84">
                        <c:v>0.17852283356594428</c:v>
                      </c:pt>
                      <c:pt idx="85">
                        <c:v>1.5685497876505572</c:v>
                      </c:pt>
                      <c:pt idx="86">
                        <c:v>0.32808347066334737</c:v>
                      </c:pt>
                      <c:pt idx="87">
                        <c:v>3.6653230398839193E-2</c:v>
                      </c:pt>
                      <c:pt idx="88">
                        <c:v>0.86584855651051174</c:v>
                      </c:pt>
                      <c:pt idx="89">
                        <c:v>4.6484896516225886E-2</c:v>
                      </c:pt>
                      <c:pt idx="90">
                        <c:v>0.13647725201164193</c:v>
                      </c:pt>
                      <c:pt idx="91">
                        <c:v>0.18284311297201886</c:v>
                      </c:pt>
                      <c:pt idx="92">
                        <c:v>0.60292641119786161</c:v>
                      </c:pt>
                      <c:pt idx="93">
                        <c:v>0.59973856941444437</c:v>
                      </c:pt>
                      <c:pt idx="94">
                        <c:v>1.4098028284341131</c:v>
                      </c:pt>
                      <c:pt idx="95">
                        <c:v>0.2869313056373296</c:v>
                      </c:pt>
                      <c:pt idx="96">
                        <c:v>4.2389482356125496E-2</c:v>
                      </c:pt>
                      <c:pt idx="97">
                        <c:v>0.20317632690833656</c:v>
                      </c:pt>
                      <c:pt idx="98">
                        <c:v>0.26542976379848959</c:v>
                      </c:pt>
                      <c:pt idx="99">
                        <c:v>0.77249237574123952</c:v>
                      </c:pt>
                      <c:pt idx="100">
                        <c:v>0.34715070609956611</c:v>
                      </c:pt>
                      <c:pt idx="101">
                        <c:v>0.10561160125400354</c:v>
                      </c:pt>
                      <c:pt idx="102">
                        <c:v>0.21085389602609952</c:v>
                      </c:pt>
                      <c:pt idx="103">
                        <c:v>0.11539976747465551</c:v>
                      </c:pt>
                      <c:pt idx="104">
                        <c:v>0.48715444168740268</c:v>
                      </c:pt>
                      <c:pt idx="105">
                        <c:v>0.15718207288744113</c:v>
                      </c:pt>
                      <c:pt idx="106">
                        <c:v>6.3260209990486732E-2</c:v>
                      </c:pt>
                      <c:pt idx="107">
                        <c:v>0.11700894553780659</c:v>
                      </c:pt>
                      <c:pt idx="108">
                        <c:v>0.57334598556676497</c:v>
                      </c:pt>
                      <c:pt idx="109">
                        <c:v>1.9345182418492656E-2</c:v>
                      </c:pt>
                      <c:pt idx="110">
                        <c:v>0.13095204172337505</c:v>
                      </c:pt>
                      <c:pt idx="111">
                        <c:v>3.8831167199970311E-2</c:v>
                      </c:pt>
                      <c:pt idx="112">
                        <c:v>9.6564234805224802E-2</c:v>
                      </c:pt>
                      <c:pt idx="113">
                        <c:v>0.47762477640340728</c:v>
                      </c:pt>
                      <c:pt idx="114">
                        <c:v>7.1195359482459045E-2</c:v>
                      </c:pt>
                      <c:pt idx="115">
                        <c:v>3.1309183838796294E-2</c:v>
                      </c:pt>
                      <c:pt idx="116">
                        <c:v>0.15453966574456218</c:v>
                      </c:pt>
                      <c:pt idx="117">
                        <c:v>0.23122024625800289</c:v>
                      </c:pt>
                      <c:pt idx="118">
                        <c:v>0.17488721086703712</c:v>
                      </c:pt>
                      <c:pt idx="119">
                        <c:v>0.41067891950298085</c:v>
                      </c:pt>
                      <c:pt idx="120">
                        <c:v>0.11834221534612935</c:v>
                      </c:pt>
                      <c:pt idx="121">
                        <c:v>0.61072275631718931</c:v>
                      </c:pt>
                      <c:pt idx="122">
                        <c:v>0.11096215746185929</c:v>
                      </c:pt>
                      <c:pt idx="123">
                        <c:v>0.35473225243811468</c:v>
                      </c:pt>
                      <c:pt idx="124">
                        <c:v>0.10669905425590794</c:v>
                      </c:pt>
                      <c:pt idx="125">
                        <c:v>1.1402653729719301</c:v>
                      </c:pt>
                      <c:pt idx="126">
                        <c:v>6.0961011075632218E-2</c:v>
                      </c:pt>
                      <c:pt idx="127">
                        <c:v>3.7079837632711055E-2</c:v>
                      </c:pt>
                      <c:pt idx="128">
                        <c:v>0.85885440007553771</c:v>
                      </c:pt>
                      <c:pt idx="129">
                        <c:v>0.1635121038623932</c:v>
                      </c:pt>
                      <c:pt idx="130">
                        <c:v>0.14028197533205333</c:v>
                      </c:pt>
                      <c:pt idx="131">
                        <c:v>0.91555004756865088</c:v>
                      </c:pt>
                      <c:pt idx="132">
                        <c:v>2.1282160638260345E-2</c:v>
                      </c:pt>
                      <c:pt idx="133">
                        <c:v>0.22593179715452538</c:v>
                      </c:pt>
                      <c:pt idx="134">
                        <c:v>8.2233786182836985E-2</c:v>
                      </c:pt>
                      <c:pt idx="135">
                        <c:v>9.2640308664962825E-2</c:v>
                      </c:pt>
                      <c:pt idx="136">
                        <c:v>0.4891180727928548</c:v>
                      </c:pt>
                      <c:pt idx="137">
                        <c:v>0.50415220372136782</c:v>
                      </c:pt>
                      <c:pt idx="138">
                        <c:v>0.10940473788246606</c:v>
                      </c:pt>
                      <c:pt idx="139">
                        <c:v>0.63192831100390012</c:v>
                      </c:pt>
                      <c:pt idx="140">
                        <c:v>0.22924582085880918</c:v>
                      </c:pt>
                      <c:pt idx="141">
                        <c:v>0.41257887179594854</c:v>
                      </c:pt>
                      <c:pt idx="142">
                        <c:v>1.4929110120979334</c:v>
                      </c:pt>
                      <c:pt idx="143">
                        <c:v>4.2539477617322109E-2</c:v>
                      </c:pt>
                      <c:pt idx="144">
                        <c:v>0.22343641399750114</c:v>
                      </c:pt>
                      <c:pt idx="145">
                        <c:v>9.8111988856100354E-2</c:v>
                      </c:pt>
                      <c:pt idx="146">
                        <c:v>0.450065344064631</c:v>
                      </c:pt>
                      <c:pt idx="147">
                        <c:v>0.28065850271859649</c:v>
                      </c:pt>
                      <c:pt idx="148">
                        <c:v>0.19914974590085652</c:v>
                      </c:pt>
                      <c:pt idx="149">
                        <c:v>8.1911094283825939E-2</c:v>
                      </c:pt>
                      <c:pt idx="150">
                        <c:v>0.54217925718963855</c:v>
                      </c:pt>
                      <c:pt idx="151">
                        <c:v>2.3407561974750939</c:v>
                      </c:pt>
                      <c:pt idx="152">
                        <c:v>4.9195374227303496E-2</c:v>
                      </c:pt>
                      <c:pt idx="153">
                        <c:v>6.9712342744491021E-2</c:v>
                      </c:pt>
                      <c:pt idx="154">
                        <c:v>0.33090075009327152</c:v>
                      </c:pt>
                      <c:pt idx="155">
                        <c:v>1.5773784058149814E-2</c:v>
                      </c:pt>
                      <c:pt idx="156">
                        <c:v>0.88968424184626382</c:v>
                      </c:pt>
                      <c:pt idx="157">
                        <c:v>0.10869010283845287</c:v>
                      </c:pt>
                      <c:pt idx="158">
                        <c:v>0.283777427991943</c:v>
                      </c:pt>
                      <c:pt idx="159">
                        <c:v>3.7818333674978475</c:v>
                      </c:pt>
                      <c:pt idx="160">
                        <c:v>0.16570738317302638</c:v>
                      </c:pt>
                      <c:pt idx="161">
                        <c:v>2.3954274672280409</c:v>
                      </c:pt>
                      <c:pt idx="162">
                        <c:v>0.30410109112911171</c:v>
                      </c:pt>
                      <c:pt idx="163">
                        <c:v>0.39679461902861923</c:v>
                      </c:pt>
                      <c:pt idx="164">
                        <c:v>0.52944326027622524</c:v>
                      </c:pt>
                      <c:pt idx="165">
                        <c:v>9.3529483724822726E-2</c:v>
                      </c:pt>
                      <c:pt idx="166">
                        <c:v>2.7470882233666565</c:v>
                      </c:pt>
                      <c:pt idx="167">
                        <c:v>0.37193588015758355</c:v>
                      </c:pt>
                      <c:pt idx="168">
                        <c:v>3.4597211494663126E-2</c:v>
                      </c:pt>
                      <c:pt idx="169">
                        <c:v>0.49018199028464549</c:v>
                      </c:pt>
                      <c:pt idx="170">
                        <c:v>9.5707984825021172E-2</c:v>
                      </c:pt>
                      <c:pt idx="171">
                        <c:v>6.5580637827103841E-2</c:v>
                      </c:pt>
                      <c:pt idx="172">
                        <c:v>0.28110140077361379</c:v>
                      </c:pt>
                      <c:pt idx="173">
                        <c:v>0.99768977096064948</c:v>
                      </c:pt>
                      <c:pt idx="174">
                        <c:v>0.1840031488431538</c:v>
                      </c:pt>
                      <c:pt idx="175">
                        <c:v>5.5886784333910242</c:v>
                      </c:pt>
                      <c:pt idx="176">
                        <c:v>0.43700433716988091</c:v>
                      </c:pt>
                      <c:pt idx="177">
                        <c:v>9.9847762584213649E-3</c:v>
                      </c:pt>
                      <c:pt idx="178">
                        <c:v>0.47000089989092086</c:v>
                      </c:pt>
                      <c:pt idx="179">
                        <c:v>3.0219233689829431E-2</c:v>
                      </c:pt>
                      <c:pt idx="180">
                        <c:v>0.60906128222443146</c:v>
                      </c:pt>
                      <c:pt idx="181">
                        <c:v>0.26713400392256287</c:v>
                      </c:pt>
                      <c:pt idx="182">
                        <c:v>0.2091901301220897</c:v>
                      </c:pt>
                      <c:pt idx="183">
                        <c:v>9.0126582728890611E-2</c:v>
                      </c:pt>
                      <c:pt idx="184">
                        <c:v>0.6231344307025779</c:v>
                      </c:pt>
                      <c:pt idx="185">
                        <c:v>2.5284099915886916E-2</c:v>
                      </c:pt>
                      <c:pt idx="186">
                        <c:v>0.68201278791851383</c:v>
                      </c:pt>
                      <c:pt idx="187">
                        <c:v>0.27983296072314023</c:v>
                      </c:pt>
                      <c:pt idx="188">
                        <c:v>0.15131372373867522</c:v>
                      </c:pt>
                      <c:pt idx="189">
                        <c:v>0.59358398610910046</c:v>
                      </c:pt>
                      <c:pt idx="190">
                        <c:v>0.25432106827110351</c:v>
                      </c:pt>
                      <c:pt idx="191">
                        <c:v>0.19966885242793281</c:v>
                      </c:pt>
                      <c:pt idx="192">
                        <c:v>0.20566360506207737</c:v>
                      </c:pt>
                      <c:pt idx="193">
                        <c:v>2.0799681000333973E-2</c:v>
                      </c:pt>
                      <c:pt idx="194">
                        <c:v>0.17739304633194225</c:v>
                      </c:pt>
                      <c:pt idx="195">
                        <c:v>0.29594583264011781</c:v>
                      </c:pt>
                      <c:pt idx="196">
                        <c:v>0.45431453132714678</c:v>
                      </c:pt>
                      <c:pt idx="197">
                        <c:v>0.27229853279195859</c:v>
                      </c:pt>
                      <c:pt idx="198">
                        <c:v>1.2061779221483618E-2</c:v>
                      </c:pt>
                      <c:pt idx="199">
                        <c:v>0.12282825597937901</c:v>
                      </c:pt>
                      <c:pt idx="200">
                        <c:v>0.34394562828254593</c:v>
                      </c:pt>
                      <c:pt idx="201">
                        <c:v>1.0356878439519901</c:v>
                      </c:pt>
                      <c:pt idx="202">
                        <c:v>8.9355836021772869E-2</c:v>
                      </c:pt>
                      <c:pt idx="203">
                        <c:v>6.9810061713727597E-2</c:v>
                      </c:pt>
                      <c:pt idx="204">
                        <c:v>0.18933913221747092</c:v>
                      </c:pt>
                      <c:pt idx="205">
                        <c:v>6.2010424101758541E-2</c:v>
                      </c:pt>
                      <c:pt idx="206">
                        <c:v>0.43204536994694853</c:v>
                      </c:pt>
                      <c:pt idx="207">
                        <c:v>1.5640506188370359E-2</c:v>
                      </c:pt>
                      <c:pt idx="208">
                        <c:v>1.3782898120579545E-2</c:v>
                      </c:pt>
                      <c:pt idx="209">
                        <c:v>0.38055163503127265</c:v>
                      </c:pt>
                      <c:pt idx="210">
                        <c:v>0.16958217385157898</c:v>
                      </c:pt>
                      <c:pt idx="211">
                        <c:v>0.93100386984729366</c:v>
                      </c:pt>
                      <c:pt idx="212">
                        <c:v>4.4851677187305601E-2</c:v>
                      </c:pt>
                      <c:pt idx="213">
                        <c:v>3.511035628585682E-2</c:v>
                      </c:pt>
                      <c:pt idx="214">
                        <c:v>8.0876172189451992E-2</c:v>
                      </c:pt>
                      <c:pt idx="215">
                        <c:v>4.8696714439305363E-3</c:v>
                      </c:pt>
                      <c:pt idx="216">
                        <c:v>0.53024058018181086</c:v>
                      </c:pt>
                      <c:pt idx="217">
                        <c:v>6.0909427740163072E-2</c:v>
                      </c:pt>
                      <c:pt idx="218">
                        <c:v>0.204087543919969</c:v>
                      </c:pt>
                      <c:pt idx="219">
                        <c:v>1.1517077841751633</c:v>
                      </c:pt>
                      <c:pt idx="220">
                        <c:v>5.7460690353320336</c:v>
                      </c:pt>
                      <c:pt idx="221">
                        <c:v>0.265687203819852</c:v>
                      </c:pt>
                      <c:pt idx="222">
                        <c:v>5.9156896188891112E-2</c:v>
                      </c:pt>
                      <c:pt idx="223">
                        <c:v>0.10045333582923281</c:v>
                      </c:pt>
                      <c:pt idx="224">
                        <c:v>0.17661583199524672</c:v>
                      </c:pt>
                      <c:pt idx="225">
                        <c:v>0.11786562000095158</c:v>
                      </c:pt>
                      <c:pt idx="226">
                        <c:v>3.0019289143153349</c:v>
                      </c:pt>
                      <c:pt idx="227">
                        <c:v>3.772936305038907E-2</c:v>
                      </c:pt>
                      <c:pt idx="228">
                        <c:v>6.8608291314727649E-2</c:v>
                      </c:pt>
                      <c:pt idx="229">
                        <c:v>2.3896697207708648</c:v>
                      </c:pt>
                      <c:pt idx="230">
                        <c:v>0.323349528991841</c:v>
                      </c:pt>
                    </c:numCache>
                  </c:numRef>
                </c:yVal>
                <c:smooth val="0"/>
                <c:extLst>
                  <c:ext xmlns:c16="http://schemas.microsoft.com/office/drawing/2014/chart" uri="{C3380CC4-5D6E-409C-BE32-E72D297353CC}">
                    <c16:uniqueId val="{00000003-0923-475A-AAD7-5F2C54C85B05}"/>
                  </c:ext>
                </c:extLst>
              </c15:ser>
            </c15:filteredScatterSeries>
            <c15:filteredScatterSeries>
              <c15:ser>
                <c:idx val="1"/>
                <c:order val="2"/>
                <c:tx>
                  <c:v>Cost and bio-benefit per ha</c:v>
                </c:tx>
                <c:spPr>
                  <a:ln w="25400" cap="rnd">
                    <a:noFill/>
                    <a:round/>
                  </a:ln>
                  <a:effectLst/>
                </c:spPr>
                <c:marker>
                  <c:symbol val="circle"/>
                  <c:size val="5"/>
                  <c:spPr>
                    <a:solidFill>
                      <a:schemeClr val="accent2"/>
                    </a:solidFill>
                    <a:ln w="9525">
                      <a:solidFill>
                        <a:schemeClr val="accent2"/>
                      </a:solidFill>
                    </a:ln>
                    <a:effectLst/>
                  </c:spPr>
                </c:marker>
                <c:xVal>
                  <c:numRef>
                    <c:extLst xmlns:c15="http://schemas.microsoft.com/office/drawing/2012/chart">
                      <c:ext xmlns:c15="http://schemas.microsoft.com/office/drawing/2012/chart" uri="{02D57815-91ED-43cb-92C2-25804820EDAC}">
                        <c15:formulaRef>
                          <c15:sqref>Dataset_relative!$I$2:$I$232</c15:sqref>
                        </c15:formulaRef>
                      </c:ext>
                    </c:extLst>
                    <c:numCache>
                      <c:formatCode>0.00</c:formatCode>
                      <c:ptCount val="231"/>
                      <c:pt idx="0">
                        <c:v>66.775547255067494</c:v>
                      </c:pt>
                      <c:pt idx="1">
                        <c:v>63.507750971437282</c:v>
                      </c:pt>
                      <c:pt idx="2">
                        <c:v>300.76084007439351</c:v>
                      </c:pt>
                      <c:pt idx="3">
                        <c:v>173.20122193478838</c:v>
                      </c:pt>
                      <c:pt idx="4">
                        <c:v>71.365222592111806</c:v>
                      </c:pt>
                      <c:pt idx="5">
                        <c:v>25.836002801383557</c:v>
                      </c:pt>
                      <c:pt idx="6">
                        <c:v>24.890504142724456</c:v>
                      </c:pt>
                      <c:pt idx="7">
                        <c:v>277.67485812845575</c:v>
                      </c:pt>
                      <c:pt idx="8">
                        <c:v>15.839613268367755</c:v>
                      </c:pt>
                      <c:pt idx="9">
                        <c:v>360.08330811716689</c:v>
                      </c:pt>
                      <c:pt idx="10">
                        <c:v>86.775893984858641</c:v>
                      </c:pt>
                      <c:pt idx="11">
                        <c:v>329.26201199631498</c:v>
                      </c:pt>
                      <c:pt idx="12">
                        <c:v>65.72675275189215</c:v>
                      </c:pt>
                      <c:pt idx="13">
                        <c:v>109.50306636155413</c:v>
                      </c:pt>
                      <c:pt idx="14">
                        <c:v>112.30864156581256</c:v>
                      </c:pt>
                      <c:pt idx="15">
                        <c:v>674.00112485582804</c:v>
                      </c:pt>
                      <c:pt idx="16">
                        <c:v>38.471760978075906</c:v>
                      </c:pt>
                      <c:pt idx="17">
                        <c:v>243.17873176156675</c:v>
                      </c:pt>
                      <c:pt idx="18">
                        <c:v>542.52388893063278</c:v>
                      </c:pt>
                      <c:pt idx="19">
                        <c:v>67.696557736083832</c:v>
                      </c:pt>
                      <c:pt idx="20">
                        <c:v>151.43941653191976</c:v>
                      </c:pt>
                      <c:pt idx="21">
                        <c:v>367.43990554983799</c:v>
                      </c:pt>
                      <c:pt idx="22">
                        <c:v>155.28890225534394</c:v>
                      </c:pt>
                      <c:pt idx="23">
                        <c:v>508.18108895078132</c:v>
                      </c:pt>
                      <c:pt idx="24">
                        <c:v>375.5610852553354</c:v>
                      </c:pt>
                      <c:pt idx="25">
                        <c:v>740.79227258294247</c:v>
                      </c:pt>
                      <c:pt idx="26">
                        <c:v>70.138767692582135</c:v>
                      </c:pt>
                      <c:pt idx="27">
                        <c:v>44.846882887264194</c:v>
                      </c:pt>
                      <c:pt idx="28">
                        <c:v>263.14616041493605</c:v>
                      </c:pt>
                      <c:pt idx="29">
                        <c:v>369.00536880124281</c:v>
                      </c:pt>
                      <c:pt idx="30">
                        <c:v>83.724300244075678</c:v>
                      </c:pt>
                      <c:pt idx="31">
                        <c:v>484.10056694474213</c:v>
                      </c:pt>
                      <c:pt idx="32">
                        <c:v>59.176223487291239</c:v>
                      </c:pt>
                      <c:pt idx="33">
                        <c:v>112.62532408619902</c:v>
                      </c:pt>
                      <c:pt idx="34">
                        <c:v>117.48081792402205</c:v>
                      </c:pt>
                      <c:pt idx="35">
                        <c:v>279.59497366961449</c:v>
                      </c:pt>
                      <c:pt idx="36">
                        <c:v>131.37344057418221</c:v>
                      </c:pt>
                      <c:pt idx="37">
                        <c:v>447.13424093539169</c:v>
                      </c:pt>
                      <c:pt idx="38">
                        <c:v>172.15285498270575</c:v>
                      </c:pt>
                      <c:pt idx="39">
                        <c:v>110.1214918852918</c:v>
                      </c:pt>
                      <c:pt idx="40">
                        <c:v>201.27718523185618</c:v>
                      </c:pt>
                      <c:pt idx="41">
                        <c:v>188.17047930177387</c:v>
                      </c:pt>
                      <c:pt idx="42">
                        <c:v>304.4317711097832</c:v>
                      </c:pt>
                      <c:pt idx="43">
                        <c:v>155.74883855733339</c:v>
                      </c:pt>
                      <c:pt idx="44">
                        <c:v>262.08548262100521</c:v>
                      </c:pt>
                      <c:pt idx="45">
                        <c:v>121.73025903807596</c:v>
                      </c:pt>
                      <c:pt idx="46">
                        <c:v>141.45290685551012</c:v>
                      </c:pt>
                      <c:pt idx="47">
                        <c:v>112.29190076265365</c:v>
                      </c:pt>
                      <c:pt idx="48">
                        <c:v>176.78012353010632</c:v>
                      </c:pt>
                      <c:pt idx="49">
                        <c:v>66.327356497235129</c:v>
                      </c:pt>
                      <c:pt idx="50">
                        <c:v>714.93499004216312</c:v>
                      </c:pt>
                      <c:pt idx="51">
                        <c:v>454.19877167729913</c:v>
                      </c:pt>
                      <c:pt idx="52">
                        <c:v>603.91880510886176</c:v>
                      </c:pt>
                      <c:pt idx="53">
                        <c:v>131.61954391518123</c:v>
                      </c:pt>
                      <c:pt idx="54">
                        <c:v>53.460210963716293</c:v>
                      </c:pt>
                      <c:pt idx="55">
                        <c:v>119.97384002053343</c:v>
                      </c:pt>
                      <c:pt idx="56">
                        <c:v>52.088602119320278</c:v>
                      </c:pt>
                      <c:pt idx="57">
                        <c:v>13.452349119336363</c:v>
                      </c:pt>
                      <c:pt idx="58">
                        <c:v>128.51352252747031</c:v>
                      </c:pt>
                      <c:pt idx="59">
                        <c:v>58.164793282371718</c:v>
                      </c:pt>
                      <c:pt idx="60">
                        <c:v>244.65480314417309</c:v>
                      </c:pt>
                      <c:pt idx="61">
                        <c:v>70.863145828216062</c:v>
                      </c:pt>
                      <c:pt idx="62">
                        <c:v>31.104946744664357</c:v>
                      </c:pt>
                      <c:pt idx="63">
                        <c:v>61.912433108506029</c:v>
                      </c:pt>
                      <c:pt idx="64">
                        <c:v>22.234065516761</c:v>
                      </c:pt>
                      <c:pt idx="65">
                        <c:v>285.7047857107321</c:v>
                      </c:pt>
                      <c:pt idx="66">
                        <c:v>280.95200853175709</c:v>
                      </c:pt>
                      <c:pt idx="67">
                        <c:v>146.49069978980145</c:v>
                      </c:pt>
                      <c:pt idx="68">
                        <c:v>28.685375207062247</c:v>
                      </c:pt>
                      <c:pt idx="69">
                        <c:v>29.599903300440353</c:v>
                      </c:pt>
                      <c:pt idx="70">
                        <c:v>58.467455209578311</c:v>
                      </c:pt>
                      <c:pt idx="71">
                        <c:v>79.309691710702026</c:v>
                      </c:pt>
                      <c:pt idx="72">
                        <c:v>28.286819912286457</c:v>
                      </c:pt>
                      <c:pt idx="73">
                        <c:v>26.695098261228459</c:v>
                      </c:pt>
                      <c:pt idx="74">
                        <c:v>15.823666625675642</c:v>
                      </c:pt>
                      <c:pt idx="75">
                        <c:v>49.680013508780405</c:v>
                      </c:pt>
                      <c:pt idx="76">
                        <c:v>11.329658855073752</c:v>
                      </c:pt>
                      <c:pt idx="77">
                        <c:v>143.30895454810738</c:v>
                      </c:pt>
                      <c:pt idx="78">
                        <c:v>134.6375919711071</c:v>
                      </c:pt>
                      <c:pt idx="79">
                        <c:v>134.95543829585438</c:v>
                      </c:pt>
                      <c:pt idx="80">
                        <c:v>680.60575801008542</c:v>
                      </c:pt>
                      <c:pt idx="81">
                        <c:v>81.853586581152001</c:v>
                      </c:pt>
                      <c:pt idx="82">
                        <c:v>557.61267413281223</c:v>
                      </c:pt>
                      <c:pt idx="83">
                        <c:v>142.25061426737818</c:v>
                      </c:pt>
                      <c:pt idx="84">
                        <c:v>223.28063218957405</c:v>
                      </c:pt>
                      <c:pt idx="85">
                        <c:v>18.109297936181029</c:v>
                      </c:pt>
                      <c:pt idx="86">
                        <c:v>54.379211526363534</c:v>
                      </c:pt>
                      <c:pt idx="87">
                        <c:v>491.30834266670075</c:v>
                      </c:pt>
                      <c:pt idx="88">
                        <c:v>69.043486554514757</c:v>
                      </c:pt>
                      <c:pt idx="89">
                        <c:v>579.67916522213102</c:v>
                      </c:pt>
                      <c:pt idx="90">
                        <c:v>205.06872091975134</c:v>
                      </c:pt>
                      <c:pt idx="91">
                        <c:v>183.51365785468462</c:v>
                      </c:pt>
                      <c:pt idx="92">
                        <c:v>106.24543224396184</c:v>
                      </c:pt>
                      <c:pt idx="93">
                        <c:v>96.091380476010784</c:v>
                      </c:pt>
                      <c:pt idx="94">
                        <c:v>46.869579037976074</c:v>
                      </c:pt>
                      <c:pt idx="95">
                        <c:v>171.6080724392155</c:v>
                      </c:pt>
                      <c:pt idx="96">
                        <c:v>644.28896341213044</c:v>
                      </c:pt>
                      <c:pt idx="97">
                        <c:v>329.01357788773413</c:v>
                      </c:pt>
                      <c:pt idx="98">
                        <c:v>156.86789839692977</c:v>
                      </c:pt>
                      <c:pt idx="99">
                        <c:v>55.91423245393478</c:v>
                      </c:pt>
                      <c:pt idx="100">
                        <c:v>149.72381494257687</c:v>
                      </c:pt>
                      <c:pt idx="101">
                        <c:v>153.10991991564114</c:v>
                      </c:pt>
                      <c:pt idx="102">
                        <c:v>76.039870780201483</c:v>
                      </c:pt>
                      <c:pt idx="103">
                        <c:v>145.94610892373709</c:v>
                      </c:pt>
                      <c:pt idx="104">
                        <c:v>133.48304471807316</c:v>
                      </c:pt>
                      <c:pt idx="105">
                        <c:v>346.61875526808603</c:v>
                      </c:pt>
                      <c:pt idx="106">
                        <c:v>520.75912366273178</c:v>
                      </c:pt>
                      <c:pt idx="107">
                        <c:v>147.84046808634963</c:v>
                      </c:pt>
                      <c:pt idx="108">
                        <c:v>84.711203090160126</c:v>
                      </c:pt>
                      <c:pt idx="109">
                        <c:v>829.81177551171129</c:v>
                      </c:pt>
                      <c:pt idx="110">
                        <c:v>247.98253915861457</c:v>
                      </c:pt>
                      <c:pt idx="111">
                        <c:v>408.3500603654449</c:v>
                      </c:pt>
                      <c:pt idx="112">
                        <c:v>282.45691811084379</c:v>
                      </c:pt>
                      <c:pt idx="113">
                        <c:v>41.365518125557621</c:v>
                      </c:pt>
                      <c:pt idx="114">
                        <c:v>584.52705672327568</c:v>
                      </c:pt>
                      <c:pt idx="115">
                        <c:v>549.63060569947504</c:v>
                      </c:pt>
                      <c:pt idx="116">
                        <c:v>220.97324632089081</c:v>
                      </c:pt>
                      <c:pt idx="117">
                        <c:v>279.06830905064015</c:v>
                      </c:pt>
                      <c:pt idx="118">
                        <c:v>155.96712850731441</c:v>
                      </c:pt>
                      <c:pt idx="119">
                        <c:v>118.69965056909804</c:v>
                      </c:pt>
                      <c:pt idx="120">
                        <c:v>157.73954663118727</c:v>
                      </c:pt>
                      <c:pt idx="121">
                        <c:v>42.647788992625316</c:v>
                      </c:pt>
                      <c:pt idx="122">
                        <c:v>175.9921743458244</c:v>
                      </c:pt>
                      <c:pt idx="123">
                        <c:v>52.184565852106708</c:v>
                      </c:pt>
                      <c:pt idx="124">
                        <c:v>315.38012015760535</c:v>
                      </c:pt>
                      <c:pt idx="125">
                        <c:v>19.903492069865333</c:v>
                      </c:pt>
                      <c:pt idx="126">
                        <c:v>366.36531773285765</c:v>
                      </c:pt>
                      <c:pt idx="127">
                        <c:v>560.37710814985837</c:v>
                      </c:pt>
                      <c:pt idx="128">
                        <c:v>20.333504912077693</c:v>
                      </c:pt>
                      <c:pt idx="129">
                        <c:v>114.69003098016289</c:v>
                      </c:pt>
                      <c:pt idx="130">
                        <c:v>142.5759565675263</c:v>
                      </c:pt>
                      <c:pt idx="131">
                        <c:v>75.06229673258386</c:v>
                      </c:pt>
                      <c:pt idx="132">
                        <c:v>876.18336811577319</c:v>
                      </c:pt>
                      <c:pt idx="133">
                        <c:v>72.658691936487926</c:v>
                      </c:pt>
                      <c:pt idx="134">
                        <c:v>210.8017803024112</c:v>
                      </c:pt>
                      <c:pt idx="135">
                        <c:v>208.69541389746252</c:v>
                      </c:pt>
                      <c:pt idx="136">
                        <c:v>48.418194267458695</c:v>
                      </c:pt>
                      <c:pt idx="137">
                        <c:v>39.944956857146899</c:v>
                      </c:pt>
                      <c:pt idx="138">
                        <c:v>154.80524204311058</c:v>
                      </c:pt>
                      <c:pt idx="139">
                        <c:v>42.693926481370603</c:v>
                      </c:pt>
                      <c:pt idx="140">
                        <c:v>77.734953579874215</c:v>
                      </c:pt>
                      <c:pt idx="141">
                        <c:v>68.305941303810428</c:v>
                      </c:pt>
                      <c:pt idx="142">
                        <c:v>40.675657753129272</c:v>
                      </c:pt>
                      <c:pt idx="143">
                        <c:v>405.30322655725456</c:v>
                      </c:pt>
                      <c:pt idx="144">
                        <c:v>93.744471737619875</c:v>
                      </c:pt>
                      <c:pt idx="145">
                        <c:v>272.56363746083429</c:v>
                      </c:pt>
                      <c:pt idx="146">
                        <c:v>75.674497026523824</c:v>
                      </c:pt>
                      <c:pt idx="147">
                        <c:v>66.888474900056366</c:v>
                      </c:pt>
                      <c:pt idx="148">
                        <c:v>195.77332126725969</c:v>
                      </c:pt>
                      <c:pt idx="149">
                        <c:v>446.20847642093054</c:v>
                      </c:pt>
                      <c:pt idx="150">
                        <c:v>58.245613683908132</c:v>
                      </c:pt>
                      <c:pt idx="151">
                        <c:v>10.601283756156363</c:v>
                      </c:pt>
                      <c:pt idx="152">
                        <c:v>345.0616241040164</c:v>
                      </c:pt>
                      <c:pt idx="153">
                        <c:v>553.88647800885565</c:v>
                      </c:pt>
                      <c:pt idx="154">
                        <c:v>59.9422607437984</c:v>
                      </c:pt>
                      <c:pt idx="155">
                        <c:v>1174.3237567696106</c:v>
                      </c:pt>
                      <c:pt idx="156">
                        <c:v>67.468647838894086</c:v>
                      </c:pt>
                      <c:pt idx="157">
                        <c:v>314.81887461091435</c:v>
                      </c:pt>
                      <c:pt idx="158">
                        <c:v>159.34255192927989</c:v>
                      </c:pt>
                      <c:pt idx="159">
                        <c:v>15.349872339103902</c:v>
                      </c:pt>
                      <c:pt idx="160">
                        <c:v>127.78846392625401</c:v>
                      </c:pt>
                      <c:pt idx="161">
                        <c:v>25.629640180757573</c:v>
                      </c:pt>
                      <c:pt idx="162">
                        <c:v>156.36690837462527</c:v>
                      </c:pt>
                      <c:pt idx="163">
                        <c:v>42.303652508507284</c:v>
                      </c:pt>
                      <c:pt idx="164">
                        <c:v>37.441903601204494</c:v>
                      </c:pt>
                      <c:pt idx="165">
                        <c:v>162.83063803832746</c:v>
                      </c:pt>
                      <c:pt idx="166">
                        <c:v>21.4790874207694</c:v>
                      </c:pt>
                      <c:pt idx="167">
                        <c:v>68.588227018948075</c:v>
                      </c:pt>
                      <c:pt idx="168">
                        <c:v>475.9008477146831</c:v>
                      </c:pt>
                      <c:pt idx="169">
                        <c:v>35.557988472823027</c:v>
                      </c:pt>
                      <c:pt idx="170">
                        <c:v>177.3723755493167</c:v>
                      </c:pt>
                      <c:pt idx="171">
                        <c:v>264.38647133278613</c:v>
                      </c:pt>
                      <c:pt idx="172">
                        <c:v>155.57064797106312</c:v>
                      </c:pt>
                      <c:pt idx="173">
                        <c:v>28.895907157193275</c:v>
                      </c:pt>
                      <c:pt idx="174">
                        <c:v>154.18071681553295</c:v>
                      </c:pt>
                      <c:pt idx="175">
                        <c:v>5.102882868834147</c:v>
                      </c:pt>
                      <c:pt idx="176">
                        <c:v>64.547650016378668</c:v>
                      </c:pt>
                      <c:pt idx="177">
                        <c:v>1624.2117462050751</c:v>
                      </c:pt>
                      <c:pt idx="178">
                        <c:v>64.959712161014309</c:v>
                      </c:pt>
                      <c:pt idx="179">
                        <c:v>845.20841791815997</c:v>
                      </c:pt>
                      <c:pt idx="180">
                        <c:v>48.214532446308048</c:v>
                      </c:pt>
                      <c:pt idx="181">
                        <c:v>145.37241145969688</c:v>
                      </c:pt>
                      <c:pt idx="182">
                        <c:v>87.312220413789689</c:v>
                      </c:pt>
                      <c:pt idx="183">
                        <c:v>371.03356086300693</c:v>
                      </c:pt>
                      <c:pt idx="184">
                        <c:v>47.442647663513583</c:v>
                      </c:pt>
                      <c:pt idx="185">
                        <c:v>785.66066423119389</c:v>
                      </c:pt>
                      <c:pt idx="186">
                        <c:v>53.332872634477226</c:v>
                      </c:pt>
                      <c:pt idx="187">
                        <c:v>166.24651080852621</c:v>
                      </c:pt>
                      <c:pt idx="188">
                        <c:v>125.60007025626022</c:v>
                      </c:pt>
                      <c:pt idx="189">
                        <c:v>48.352027187074327</c:v>
                      </c:pt>
                      <c:pt idx="190">
                        <c:v>155.1550711393426</c:v>
                      </c:pt>
                      <c:pt idx="191">
                        <c:v>250.638381034666</c:v>
                      </c:pt>
                      <c:pt idx="192">
                        <c:v>139.4311059929569</c:v>
                      </c:pt>
                      <c:pt idx="193">
                        <c:v>1296.475457068381</c:v>
                      </c:pt>
                      <c:pt idx="194">
                        <c:v>170.50620135064818</c:v>
                      </c:pt>
                      <c:pt idx="195">
                        <c:v>157.42856850824549</c:v>
                      </c:pt>
                      <c:pt idx="196">
                        <c:v>92.047319653107081</c:v>
                      </c:pt>
                      <c:pt idx="197">
                        <c:v>63.113793691260426</c:v>
                      </c:pt>
                      <c:pt idx="198">
                        <c:v>1250.2604132480274</c:v>
                      </c:pt>
                      <c:pt idx="199">
                        <c:v>142.46621258088055</c:v>
                      </c:pt>
                      <c:pt idx="200">
                        <c:v>50.403643275663356</c:v>
                      </c:pt>
                      <c:pt idx="201">
                        <c:v>16.734803621621342</c:v>
                      </c:pt>
                      <c:pt idx="202">
                        <c:v>235.20415905469483</c:v>
                      </c:pt>
                      <c:pt idx="203">
                        <c:v>320.86299012277811</c:v>
                      </c:pt>
                      <c:pt idx="204">
                        <c:v>161.93617955845738</c:v>
                      </c:pt>
                      <c:pt idx="205">
                        <c:v>256.62649864040509</c:v>
                      </c:pt>
                      <c:pt idx="206">
                        <c:v>57.733716604777996</c:v>
                      </c:pt>
                      <c:pt idx="207">
                        <c:v>1025.1719760532997</c:v>
                      </c:pt>
                      <c:pt idx="208">
                        <c:v>1259.3512716958251</c:v>
                      </c:pt>
                      <c:pt idx="209">
                        <c:v>45.323470121341437</c:v>
                      </c:pt>
                      <c:pt idx="210">
                        <c:v>101.82249870999185</c:v>
                      </c:pt>
                      <c:pt idx="211">
                        <c:v>17.925890635930454</c:v>
                      </c:pt>
                      <c:pt idx="212">
                        <c:v>362.02566632217531</c:v>
                      </c:pt>
                      <c:pt idx="213">
                        <c:v>429.74701919039433</c:v>
                      </c:pt>
                      <c:pt idx="214">
                        <c:v>211.17783938954497</c:v>
                      </c:pt>
                      <c:pt idx="215">
                        <c:v>3439.0096540954614</c:v>
                      </c:pt>
                      <c:pt idx="216">
                        <c:v>38.988650011936244</c:v>
                      </c:pt>
                      <c:pt idx="217">
                        <c:v>251.00422484718979</c:v>
                      </c:pt>
                      <c:pt idx="218">
                        <c:v>115.80719460842285</c:v>
                      </c:pt>
                      <c:pt idx="219">
                        <c:v>32.340410575166722</c:v>
                      </c:pt>
                      <c:pt idx="220">
                        <c:v>8.6764335141098581</c:v>
                      </c:pt>
                      <c:pt idx="221">
                        <c:v>68.602043460237908</c:v>
                      </c:pt>
                      <c:pt idx="222">
                        <c:v>332.95149274501267</c:v>
                      </c:pt>
                      <c:pt idx="223">
                        <c:v>365.71497772604101</c:v>
                      </c:pt>
                      <c:pt idx="224">
                        <c:v>107.83790724536422</c:v>
                      </c:pt>
                      <c:pt idx="225">
                        <c:v>154.37971780169713</c:v>
                      </c:pt>
                      <c:pt idx="226">
                        <c:v>15.940580575535558</c:v>
                      </c:pt>
                      <c:pt idx="227">
                        <c:v>444.9042345057461</c:v>
                      </c:pt>
                      <c:pt idx="228">
                        <c:v>247.60882009860578</c:v>
                      </c:pt>
                      <c:pt idx="229">
                        <c:v>12.276708732493423</c:v>
                      </c:pt>
                      <c:pt idx="230">
                        <c:v>53.313423098451544</c:v>
                      </c:pt>
                    </c:numCache>
                  </c:numRef>
                </c:xVal>
                <c:yVal>
                  <c:numRef>
                    <c:extLst xmlns:c15="http://schemas.microsoft.com/office/drawing/2012/chart">
                      <c:ext xmlns:c15="http://schemas.microsoft.com/office/drawing/2012/chart" uri="{02D57815-91ED-43cb-92C2-25804820EDAC}">
                        <c15:formulaRef>
                          <c15:sqref>Dataset_relative!$K$2:$K$232</c15:sqref>
                        </c15:formulaRef>
                      </c:ext>
                    </c:extLst>
                    <c:numCache>
                      <c:formatCode>0.00</c:formatCode>
                      <c:ptCount val="231"/>
                      <c:pt idx="0">
                        <c:v>14.843656185049136</c:v>
                      </c:pt>
                      <c:pt idx="1">
                        <c:v>15.326360872139173</c:v>
                      </c:pt>
                      <c:pt idx="2">
                        <c:v>27.704855413979047</c:v>
                      </c:pt>
                      <c:pt idx="3">
                        <c:v>16.750384293914017</c:v>
                      </c:pt>
                      <c:pt idx="4">
                        <c:v>14.712434856911896</c:v>
                      </c:pt>
                      <c:pt idx="5">
                        <c:v>24.459261109996422</c:v>
                      </c:pt>
                      <c:pt idx="6">
                        <c:v>31.601685162868886</c:v>
                      </c:pt>
                      <c:pt idx="7">
                        <c:v>15.449887693073739</c:v>
                      </c:pt>
                      <c:pt idx="8">
                        <c:v>14.70112576918115</c:v>
                      </c:pt>
                      <c:pt idx="9">
                        <c:v>15.44733267005966</c:v>
                      </c:pt>
                      <c:pt idx="10">
                        <c:v>18.760967167615785</c:v>
                      </c:pt>
                      <c:pt idx="11">
                        <c:v>15.533623317721426</c:v>
                      </c:pt>
                      <c:pt idx="12">
                        <c:v>14.579948289225115</c:v>
                      </c:pt>
                      <c:pt idx="13">
                        <c:v>15.58775519379283</c:v>
                      </c:pt>
                      <c:pt idx="14">
                        <c:v>17.047695946788735</c:v>
                      </c:pt>
                      <c:pt idx="15">
                        <c:v>14.855178274930068</c:v>
                      </c:pt>
                      <c:pt idx="16">
                        <c:v>37.394567740559438</c:v>
                      </c:pt>
                      <c:pt idx="17">
                        <c:v>15.854484193536571</c:v>
                      </c:pt>
                      <c:pt idx="18">
                        <c:v>16.656420333235111</c:v>
                      </c:pt>
                      <c:pt idx="19">
                        <c:v>15.055724334242434</c:v>
                      </c:pt>
                      <c:pt idx="20">
                        <c:v>17.011223548894492</c:v>
                      </c:pt>
                      <c:pt idx="21">
                        <c:v>16.248595785239651</c:v>
                      </c:pt>
                      <c:pt idx="22">
                        <c:v>14.960905659503201</c:v>
                      </c:pt>
                      <c:pt idx="23">
                        <c:v>14.745034651105664</c:v>
                      </c:pt>
                      <c:pt idx="24">
                        <c:v>27.778120709750635</c:v>
                      </c:pt>
                      <c:pt idx="25">
                        <c:v>14.601327325155092</c:v>
                      </c:pt>
                      <c:pt idx="26">
                        <c:v>14.84783990658905</c:v>
                      </c:pt>
                      <c:pt idx="27">
                        <c:v>42.852261242116121</c:v>
                      </c:pt>
                      <c:pt idx="28">
                        <c:v>15.212083909922876</c:v>
                      </c:pt>
                      <c:pt idx="29">
                        <c:v>27.423398388811957</c:v>
                      </c:pt>
                      <c:pt idx="30">
                        <c:v>34.769962739275748</c:v>
                      </c:pt>
                      <c:pt idx="31">
                        <c:v>16.115248005339836</c:v>
                      </c:pt>
                      <c:pt idx="32">
                        <c:v>17.545793412303841</c:v>
                      </c:pt>
                      <c:pt idx="33">
                        <c:v>21.704388751733813</c:v>
                      </c:pt>
                      <c:pt idx="34">
                        <c:v>56.672411787413751</c:v>
                      </c:pt>
                      <c:pt idx="35">
                        <c:v>20.811306485284558</c:v>
                      </c:pt>
                      <c:pt idx="36">
                        <c:v>49.144765715666139</c:v>
                      </c:pt>
                      <c:pt idx="37">
                        <c:v>21.792157752409906</c:v>
                      </c:pt>
                      <c:pt idx="38">
                        <c:v>28.616863035243753</c:v>
                      </c:pt>
                      <c:pt idx="39">
                        <c:v>15.44503181759948</c:v>
                      </c:pt>
                      <c:pt idx="40">
                        <c:v>41.311702419668535</c:v>
                      </c:pt>
                      <c:pt idx="41">
                        <c:v>41.258577624011714</c:v>
                      </c:pt>
                      <c:pt idx="42">
                        <c:v>15.510545404291552</c:v>
                      </c:pt>
                      <c:pt idx="43">
                        <c:v>16.832724625225772</c:v>
                      </c:pt>
                      <c:pt idx="44">
                        <c:v>15.261056465354612</c:v>
                      </c:pt>
                      <c:pt idx="45">
                        <c:v>66.99164766404634</c:v>
                      </c:pt>
                      <c:pt idx="46">
                        <c:v>64.846707263481449</c:v>
                      </c:pt>
                      <c:pt idx="47">
                        <c:v>66.451412229295727</c:v>
                      </c:pt>
                      <c:pt idx="48">
                        <c:v>27.850439135999753</c:v>
                      </c:pt>
                      <c:pt idx="49">
                        <c:v>31.120181299630012</c:v>
                      </c:pt>
                      <c:pt idx="50">
                        <c:v>27.811438250223816</c:v>
                      </c:pt>
                      <c:pt idx="51">
                        <c:v>35.408379197421347</c:v>
                      </c:pt>
                      <c:pt idx="52">
                        <c:v>16.60194448312436</c:v>
                      </c:pt>
                      <c:pt idx="53">
                        <c:v>17.350752997245959</c:v>
                      </c:pt>
                      <c:pt idx="54">
                        <c:v>16.889343052453107</c:v>
                      </c:pt>
                      <c:pt idx="55">
                        <c:v>66.326042415311647</c:v>
                      </c:pt>
                      <c:pt idx="56">
                        <c:v>17.002838380791012</c:v>
                      </c:pt>
                      <c:pt idx="57">
                        <c:v>16.500721542817342</c:v>
                      </c:pt>
                      <c:pt idx="58">
                        <c:v>17.353452927549316</c:v>
                      </c:pt>
                      <c:pt idx="59">
                        <c:v>16.199333436581476</c:v>
                      </c:pt>
                      <c:pt idx="60">
                        <c:v>17.518027199764447</c:v>
                      </c:pt>
                      <c:pt idx="61">
                        <c:v>30.94530786269295</c:v>
                      </c:pt>
                      <c:pt idx="62">
                        <c:v>42.422804339953466</c:v>
                      </c:pt>
                      <c:pt idx="63">
                        <c:v>16.363396183757612</c:v>
                      </c:pt>
                      <c:pt idx="64">
                        <c:v>17.354446871502653</c:v>
                      </c:pt>
                      <c:pt idx="65">
                        <c:v>18.955929988516893</c:v>
                      </c:pt>
                      <c:pt idx="66">
                        <c:v>46.738573440162163</c:v>
                      </c:pt>
                      <c:pt idx="67">
                        <c:v>16.094407061405345</c:v>
                      </c:pt>
                      <c:pt idx="68">
                        <c:v>41.461389195034911</c:v>
                      </c:pt>
                      <c:pt idx="69">
                        <c:v>70.135935275907627</c:v>
                      </c:pt>
                      <c:pt idx="70">
                        <c:v>27.880002950924023</c:v>
                      </c:pt>
                      <c:pt idx="71">
                        <c:v>67.013961543734069</c:v>
                      </c:pt>
                      <c:pt idx="72">
                        <c:v>16.95411219643843</c:v>
                      </c:pt>
                      <c:pt idx="73">
                        <c:v>16.628722253443954</c:v>
                      </c:pt>
                      <c:pt idx="74">
                        <c:v>36.746705620782912</c:v>
                      </c:pt>
                      <c:pt idx="75">
                        <c:v>22.297471976601098</c:v>
                      </c:pt>
                      <c:pt idx="76">
                        <c:v>50.330696960786298</c:v>
                      </c:pt>
                      <c:pt idx="77">
                        <c:v>24.549237724958012</c:v>
                      </c:pt>
                      <c:pt idx="78">
                        <c:v>18.40142827376674</c:v>
                      </c:pt>
                      <c:pt idx="79">
                        <c:v>25.610060374515321</c:v>
                      </c:pt>
                      <c:pt idx="80">
                        <c:v>32.668367012580568</c:v>
                      </c:pt>
                      <c:pt idx="81">
                        <c:v>41.544768343339136</c:v>
                      </c:pt>
                      <c:pt idx="82">
                        <c:v>23.066767956395424</c:v>
                      </c:pt>
                      <c:pt idx="83">
                        <c:v>21.002432192851401</c:v>
                      </c:pt>
                      <c:pt idx="84">
                        <c:v>39.860691138878153</c:v>
                      </c:pt>
                      <c:pt idx="85">
                        <c:v>28.405335432297431</c:v>
                      </c:pt>
                      <c:pt idx="86">
                        <c:v>17.840920449505649</c:v>
                      </c:pt>
                      <c:pt idx="87">
                        <c:v>18.008037880634419</c:v>
                      </c:pt>
                      <c:pt idx="88">
                        <c:v>59.781203169679522</c:v>
                      </c:pt>
                      <c:pt idx="89">
                        <c:v>26.946326007962966</c:v>
                      </c:pt>
                      <c:pt idx="90">
                        <c:v>27.987215504669972</c:v>
                      </c:pt>
                      <c:pt idx="91">
                        <c:v>33.554208475032517</c:v>
                      </c:pt>
                      <c:pt idx="92">
                        <c:v>64.058177169017483</c:v>
                      </c:pt>
                      <c:pt idx="93">
                        <c:v>57.629707059741783</c:v>
                      </c:pt>
                      <c:pt idx="94">
                        <c:v>66.076865095254888</c:v>
                      </c:pt>
                      <c:pt idx="95">
                        <c:v>49.239728282889537</c:v>
                      </c:pt>
                      <c:pt idx="96">
                        <c:v>27.311075646804888</c:v>
                      </c:pt>
                      <c:pt idx="97">
                        <c:v>66.847770258199731</c:v>
                      </c:pt>
                      <c:pt idx="98">
                        <c:v>41.637409219062533</c:v>
                      </c:pt>
                      <c:pt idx="99">
                        <c:v>43.193318266087999</c:v>
                      </c:pt>
                      <c:pt idx="100">
                        <c:v>51.976728077236324</c:v>
                      </c:pt>
                      <c:pt idx="101">
                        <c:v>16.170183810163106</c:v>
                      </c:pt>
                      <c:pt idx="102">
                        <c:v>16.033303007326648</c:v>
                      </c:pt>
                      <c:pt idx="103">
                        <c:v>16.842147033630006</c:v>
                      </c:pt>
                      <c:pt idx="104">
                        <c:v>65.026858124367536</c:v>
                      </c:pt>
                      <c:pt idx="105">
                        <c:v>54.482254454702414</c:v>
                      </c:pt>
                      <c:pt idx="106">
                        <c:v>32.943331517366261</c:v>
                      </c:pt>
                      <c:pt idx="107">
                        <c:v>17.298657278599517</c:v>
                      </c:pt>
                      <c:pt idx="108">
                        <c:v>48.568828224274242</c:v>
                      </c:pt>
                      <c:pt idx="109">
                        <c:v>16.052860170287332</c:v>
                      </c:pt>
                      <c:pt idx="110">
                        <c:v>32.473819814567385</c:v>
                      </c:pt>
                      <c:pt idx="111">
                        <c:v>15.856709470168562</c:v>
                      </c:pt>
                      <c:pt idx="112">
                        <c:v>27.275236162815677</c:v>
                      </c:pt>
                      <c:pt idx="113">
                        <c:v>19.757196345530549</c:v>
                      </c:pt>
                      <c:pt idx="114">
                        <c:v>41.615613930637338</c:v>
                      </c:pt>
                      <c:pt idx="115">
                        <c:v>17.208485677273821</c:v>
                      </c:pt>
                      <c:pt idx="116">
                        <c:v>34.149131624921267</c:v>
                      </c:pt>
                      <c:pt idx="117">
                        <c:v>64.526243141493467</c:v>
                      </c:pt>
                      <c:pt idx="118">
                        <c:v>27.276656091584972</c:v>
                      </c:pt>
                      <c:pt idx="119">
                        <c:v>48.74744424109857</c:v>
                      </c:pt>
                      <c:pt idx="120">
                        <c:v>18.667247396028777</c:v>
                      </c:pt>
                      <c:pt idx="121">
                        <c:v>26.04597524441002</c:v>
                      </c:pt>
                      <c:pt idx="122">
                        <c:v>19.528471361816358</c:v>
                      </c:pt>
                      <c:pt idx="123">
                        <c:v>18.511548587222936</c:v>
                      </c:pt>
                      <c:pt idx="124">
                        <c:v>33.6507605519311</c:v>
                      </c:pt>
                      <c:pt idx="125">
                        <c:v>22.695262808488845</c:v>
                      </c:pt>
                      <c:pt idx="126">
                        <c:v>22.334000192040254</c:v>
                      </c:pt>
                      <c:pt idx="127">
                        <c:v>20.77869218328491</c:v>
                      </c:pt>
                      <c:pt idx="128">
                        <c:v>17.463520162695488</c:v>
                      </c:pt>
                      <c:pt idx="129">
                        <c:v>18.75320825760949</c:v>
                      </c:pt>
                      <c:pt idx="130">
                        <c:v>20.000836822149633</c:v>
                      </c:pt>
                      <c:pt idx="131">
                        <c:v>68.723289344129341</c:v>
                      </c:pt>
                      <c:pt idx="132">
                        <c:v>18.647075188811883</c:v>
                      </c:pt>
                      <c:pt idx="133">
                        <c:v>16.415908848107737</c:v>
                      </c:pt>
                      <c:pt idx="134">
                        <c:v>17.335028528349859</c:v>
                      </c:pt>
                      <c:pt idx="135">
                        <c:v>19.333607560423101</c:v>
                      </c:pt>
                      <c:pt idx="136">
                        <c:v>23.682213868209445</c:v>
                      </c:pt>
                      <c:pt idx="137">
                        <c:v>20.138338027085574</c:v>
                      </c:pt>
                      <c:pt idx="138">
                        <c:v>16.936426928558227</c:v>
                      </c:pt>
                      <c:pt idx="139">
                        <c:v>26.97950085149721</c:v>
                      </c:pt>
                      <c:pt idx="140">
                        <c:v>17.820413242839692</c:v>
                      </c:pt>
                      <c:pt idx="141">
                        <c:v>28.181588200086388</c:v>
                      </c:pt>
                      <c:pt idx="142">
                        <c:v>60.725137383973376</c:v>
                      </c:pt>
                      <c:pt idx="143">
                        <c:v>17.241387534360761</c:v>
                      </c:pt>
                      <c:pt idx="144">
                        <c:v>20.94592859714388</c:v>
                      </c:pt>
                      <c:pt idx="145">
                        <c:v>26.74176056113555</c:v>
                      </c:pt>
                      <c:pt idx="146">
                        <c:v>34.058468541160337</c:v>
                      </c:pt>
                      <c:pt idx="147">
                        <c:v>18.772819214580242</c:v>
                      </c:pt>
                      <c:pt idx="148">
                        <c:v>38.988207184541515</c:v>
                      </c:pt>
                      <c:pt idx="149">
                        <c:v>36.549424582357169</c:v>
                      </c:pt>
                      <c:pt idx="150">
                        <c:v>31.579563561695959</c:v>
                      </c:pt>
                      <c:pt idx="151">
                        <c:v>24.815020653415051</c:v>
                      </c:pt>
                      <c:pt idx="152">
                        <c:v>16.975435729278214</c:v>
                      </c:pt>
                      <c:pt idx="153">
                        <c:v>38.612723996492335</c:v>
                      </c:pt>
                      <c:pt idx="154">
                        <c:v>19.834939042409356</c:v>
                      </c:pt>
                      <c:pt idx="155">
                        <c:v>18.523529353639081</c:v>
                      </c:pt>
                      <c:pt idx="156">
                        <c:v>60.025792800939044</c:v>
                      </c:pt>
                      <c:pt idx="157">
                        <c:v>34.217695856946285</c:v>
                      </c:pt>
                      <c:pt idx="158">
                        <c:v>45.217819556163668</c:v>
                      </c:pt>
                      <c:pt idx="159">
                        <c:v>58.050659398855373</c:v>
                      </c:pt>
                      <c:pt idx="160">
                        <c:v>21.175491956920233</c:v>
                      </c:pt>
                      <c:pt idx="161">
                        <c:v>61.393944064158141</c:v>
                      </c:pt>
                      <c:pt idx="162">
                        <c:v>47.551347453209381</c:v>
                      </c:pt>
                      <c:pt idx="163">
                        <c:v>16.785861680632241</c:v>
                      </c:pt>
                      <c:pt idx="164">
                        <c:v>19.823363513569848</c:v>
                      </c:pt>
                      <c:pt idx="165">
                        <c:v>15.229465510308248</c:v>
                      </c:pt>
                      <c:pt idx="166">
                        <c:v>59.00494810225851</c:v>
                      </c:pt>
                      <c:pt idx="167">
                        <c:v>25.510422584740606</c:v>
                      </c:pt>
                      <c:pt idx="168">
                        <c:v>16.464842278874361</c:v>
                      </c:pt>
                      <c:pt idx="169">
                        <c:v>17.429885560126873</c:v>
                      </c:pt>
                      <c:pt idx="170">
                        <c:v>16.97595262745196</c:v>
                      </c:pt>
                      <c:pt idx="171">
                        <c:v>17.33863342286142</c:v>
                      </c:pt>
                      <c:pt idx="172">
                        <c:v>43.731127063924603</c:v>
                      </c:pt>
                      <c:pt idx="173">
                        <c:v>28.829150993360347</c:v>
                      </c:pt>
                      <c:pt idx="174">
                        <c:v>28.369737384952654</c:v>
                      </c:pt>
                      <c:pt idx="175">
                        <c:v>28.518371437173919</c:v>
                      </c:pt>
                      <c:pt idx="176">
                        <c:v>28.207603011281016</c:v>
                      </c:pt>
                      <c:pt idx="177">
                        <c:v>16.217390882157542</c:v>
                      </c:pt>
                      <c:pt idx="178">
                        <c:v>30.53112317233192</c:v>
                      </c:pt>
                      <c:pt idx="179">
                        <c:v>25.541550697679892</c:v>
                      </c:pt>
                      <c:pt idx="180">
                        <c:v>29.365604953599831</c:v>
                      </c:pt>
                      <c:pt idx="181">
                        <c:v>38.833914333107096</c:v>
                      </c:pt>
                      <c:pt idx="182">
                        <c:v>18.264854749609242</c:v>
                      </c:pt>
                      <c:pt idx="183">
                        <c:v>33.439986918314666</c:v>
                      </c:pt>
                      <c:pt idx="184">
                        <c:v>29.563147242826521</c:v>
                      </c:pt>
                      <c:pt idx="185">
                        <c:v>19.864722734403589</c:v>
                      </c:pt>
                      <c:pt idx="186">
                        <c:v>36.373701153142825</c:v>
                      </c:pt>
                      <c:pt idx="187">
                        <c:v>46.521253329441429</c:v>
                      </c:pt>
                      <c:pt idx="188">
                        <c:v>19.005014332313955</c:v>
                      </c:pt>
                      <c:pt idx="189">
                        <c:v>28.700989034159175</c:v>
                      </c:pt>
                      <c:pt idx="190">
                        <c:v>39.459203439836671</c:v>
                      </c:pt>
                      <c:pt idx="191">
                        <c:v>50.044677915586718</c:v>
                      </c:pt>
                      <c:pt idx="192">
                        <c:v>28.67590391630414</c:v>
                      </c:pt>
                      <c:pt idx="193">
                        <c:v>26.966275931784509</c:v>
                      </c:pt>
                      <c:pt idx="194">
                        <c:v>30.246614476079007</c:v>
                      </c:pt>
                      <c:pt idx="195">
                        <c:v>46.59032878851454</c:v>
                      </c:pt>
                      <c:pt idx="196">
                        <c:v>41.818434888121402</c:v>
                      </c:pt>
                      <c:pt idx="197">
                        <c:v>17.185793421064584</c:v>
                      </c:pt>
                      <c:pt idx="198">
                        <c:v>15.080365073958577</c:v>
                      </c:pt>
                      <c:pt idx="199">
                        <c:v>17.498876427297024</c:v>
                      </c:pt>
                      <c:pt idx="200">
                        <c:v>17.336112754177353</c:v>
                      </c:pt>
                      <c:pt idx="201">
                        <c:v>17.33203268183696</c:v>
                      </c:pt>
                      <c:pt idx="202">
                        <c:v>21.016864268130298</c:v>
                      </c:pt>
                      <c:pt idx="203">
                        <c:v>22.39946514212231</c:v>
                      </c:pt>
                      <c:pt idx="204">
                        <c:v>30.660855712210875</c:v>
                      </c:pt>
                      <c:pt idx="205">
                        <c:v>15.91351801644088</c:v>
                      </c:pt>
                      <c:pt idx="206">
                        <c:v>24.943584948923597</c:v>
                      </c:pt>
                      <c:pt idx="207">
                        <c:v>16.034208635605502</c:v>
                      </c:pt>
                      <c:pt idx="208">
                        <c:v>17.357510275805847</c:v>
                      </c:pt>
                      <c:pt idx="209">
                        <c:v>17.247920659967516</c:v>
                      </c:pt>
                      <c:pt idx="210">
                        <c:v>17.267280678240013</c:v>
                      </c:pt>
                      <c:pt idx="211">
                        <c:v>16.689073552510617</c:v>
                      </c:pt>
                      <c:pt idx="212">
                        <c:v>16.237458319401419</c:v>
                      </c:pt>
                      <c:pt idx="213">
                        <c:v>15.088570956559693</c:v>
                      </c:pt>
                      <c:pt idx="214">
                        <c:v>17.079255301065277</c:v>
                      </c:pt>
                      <c:pt idx="215">
                        <c:v>16.746847107950099</c:v>
                      </c:pt>
                      <c:pt idx="216">
                        <c:v>20.67336440283464</c:v>
                      </c:pt>
                      <c:pt idx="217">
                        <c:v>15.288523695805551</c:v>
                      </c:pt>
                      <c:pt idx="218">
                        <c:v>23.634805915894894</c:v>
                      </c:pt>
                      <c:pt idx="219">
                        <c:v>37.246702602840287</c:v>
                      </c:pt>
                      <c:pt idx="220">
                        <c:v>49.855385952543756</c:v>
                      </c:pt>
                      <c:pt idx="221">
                        <c:v>18.226685103278573</c:v>
                      </c:pt>
                      <c:pt idx="222">
                        <c:v>19.696376892253046</c:v>
                      </c:pt>
                      <c:pt idx="223">
                        <c:v>36.737289475294396</c:v>
                      </c:pt>
                      <c:pt idx="224">
                        <c:v>19.045881708766245</c:v>
                      </c:pt>
                      <c:pt idx="225">
                        <c:v>18.196061154268971</c:v>
                      </c:pt>
                      <c:pt idx="226">
                        <c:v>47.852489740673569</c:v>
                      </c:pt>
                      <c:pt idx="227">
                        <c:v>16.785953386322731</c:v>
                      </c:pt>
                      <c:pt idx="228">
                        <c:v>16.988018061421137</c:v>
                      </c:pt>
                      <c:pt idx="229">
                        <c:v>29.337279128762795</c:v>
                      </c:pt>
                      <c:pt idx="230">
                        <c:v>17.238870247827041</c:v>
                      </c:pt>
                    </c:numCache>
                  </c:numRef>
                </c:yVal>
                <c:smooth val="0"/>
                <c:extLst xmlns:c15="http://schemas.microsoft.com/office/drawing/2012/chart">
                  <c:ext xmlns:c16="http://schemas.microsoft.com/office/drawing/2014/chart" uri="{C3380CC4-5D6E-409C-BE32-E72D297353CC}">
                    <c16:uniqueId val="{00000004-0923-475A-AAD7-5F2C54C85B05}"/>
                  </c:ext>
                </c:extLst>
              </c15:ser>
            </c15:filteredScatterSeries>
          </c:ext>
        </c:extLst>
      </c:scatterChart>
      <c:valAx>
        <c:axId val="102980014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latin typeface="Times New Roman" panose="02020603050405020304" pitchFamily="18" charset="0"/>
                    <a:cs typeface="Times New Roman" panose="02020603050405020304" pitchFamily="18" charset="0"/>
                  </a:rPr>
                  <a:t>Economic</a:t>
                </a:r>
                <a:r>
                  <a:rPr lang="en-US" baseline="0">
                    <a:solidFill>
                      <a:sysClr val="windowText" lastClr="000000"/>
                    </a:solidFill>
                    <a:latin typeface="Times New Roman" panose="02020603050405020304" pitchFamily="18" charset="0"/>
                    <a:cs typeface="Times New Roman" panose="02020603050405020304" pitchFamily="18" charset="0"/>
                  </a:rPr>
                  <a:t> impact ROI ($/$)</a:t>
                </a:r>
                <a:endParaRPr lang="en-US">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249257967"/>
        <c:crosses val="autoZero"/>
        <c:crossBetween val="midCat"/>
      </c:valAx>
      <c:valAx>
        <c:axId val="124925796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latin typeface="Times New Roman" panose="02020603050405020304" pitchFamily="18" charset="0"/>
                    <a:cs typeface="Times New Roman" panose="02020603050405020304" pitchFamily="18" charset="0"/>
                  </a:rPr>
                  <a:t> Forest-dependent biodiversity ROI </a:t>
                </a:r>
              </a:p>
              <a:p>
                <a:pPr>
                  <a:defRPr/>
                </a:pPr>
                <a:r>
                  <a:rPr lang="en-US">
                    <a:solidFill>
                      <a:sysClr val="windowText" lastClr="000000"/>
                    </a:solidFill>
                    <a:latin typeface="Times New Roman" panose="02020603050405020304" pitchFamily="18" charset="0"/>
                    <a:cs typeface="Times New Roman" panose="02020603050405020304" pitchFamily="18" charset="0"/>
                  </a:rPr>
                  <a:t>with explicit cost (ha/$)</a:t>
                </a:r>
              </a:p>
            </c:rich>
          </c:tx>
          <c:layout>
            <c:manualLayout>
              <c:xMode val="edge"/>
              <c:yMode val="edge"/>
              <c:x val="0"/>
              <c:y val="0.1925339416138442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029800143"/>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472615923009632E-2"/>
          <c:y val="5.6465325555235833E-2"/>
          <c:w val="0.87740244969378822"/>
          <c:h val="0.81190403525140742"/>
        </c:manualLayout>
      </c:layout>
      <c:scatterChart>
        <c:scatterStyle val="lineMarker"/>
        <c:varyColors val="0"/>
        <c:ser>
          <c:idx val="0"/>
          <c:order val="1"/>
          <c:tx>
            <c:v>ROI_relative</c:v>
          </c:tx>
          <c:spPr>
            <a:ln w="25400" cap="rnd">
              <a:noFill/>
              <a:round/>
            </a:ln>
            <a:effectLst/>
          </c:spPr>
          <c:marker>
            <c:symbol val="circle"/>
            <c:size val="4"/>
            <c:spPr>
              <a:solidFill>
                <a:schemeClr val="tx1"/>
              </a:solidFill>
              <a:ln w="9525">
                <a:noFill/>
              </a:ln>
              <a:effectLst/>
            </c:spPr>
          </c:marker>
          <c:trendline>
            <c:spPr>
              <a:ln w="22225" cap="rnd">
                <a:solidFill>
                  <a:schemeClr val="tx1"/>
                </a:solidFill>
                <a:prstDash val="sysDot"/>
              </a:ln>
              <a:effectLst/>
            </c:spPr>
            <c:trendlineType val="linear"/>
            <c:dispRSqr val="0"/>
            <c:dispEq val="0"/>
          </c:trendline>
          <c:xVal>
            <c:numRef>
              <c:f>Dataset_relative!$Q$2:$Q$232</c:f>
              <c:numCache>
                <c:formatCode>General</c:formatCode>
                <c:ptCount val="231"/>
                <c:pt idx="0">
                  <c:v>0.42887814211931802</c:v>
                </c:pt>
                <c:pt idx="1">
                  <c:v>0.32479817668420358</c:v>
                </c:pt>
                <c:pt idx="2">
                  <c:v>0.69683507441075887</c:v>
                </c:pt>
                <c:pt idx="3">
                  <c:v>0.24379833102510828</c:v>
                </c:pt>
                <c:pt idx="4">
                  <c:v>0.58196830018491474</c:v>
                </c:pt>
                <c:pt idx="5">
                  <c:v>0.31826325642170039</c:v>
                </c:pt>
                <c:pt idx="6">
                  <c:v>0.5203429528302298</c:v>
                </c:pt>
                <c:pt idx="7">
                  <c:v>1.2724488325956138</c:v>
                </c:pt>
                <c:pt idx="8">
                  <c:v>0.24855263643749081</c:v>
                </c:pt>
                <c:pt idx="9">
                  <c:v>1.2583067621300401</c:v>
                </c:pt>
                <c:pt idx="10">
                  <c:v>1.0610658786271669</c:v>
                </c:pt>
                <c:pt idx="11">
                  <c:v>1.331455587937789</c:v>
                </c:pt>
                <c:pt idx="12">
                  <c:v>0.35729092605607349</c:v>
                </c:pt>
                <c:pt idx="13">
                  <c:v>0.45293920903625606</c:v>
                </c:pt>
                <c:pt idx="14">
                  <c:v>1.1868974932234801</c:v>
                </c:pt>
                <c:pt idx="15">
                  <c:v>1.4059256085740091</c:v>
                </c:pt>
                <c:pt idx="16">
                  <c:v>1.1673036965073254</c:v>
                </c:pt>
                <c:pt idx="17">
                  <c:v>1.2157334616360636</c:v>
                </c:pt>
                <c:pt idx="18">
                  <c:v>1.3100394924271546</c:v>
                </c:pt>
                <c:pt idx="19">
                  <c:v>0.4940582762396945</c:v>
                </c:pt>
                <c:pt idx="20">
                  <c:v>1.1689823340838741</c:v>
                </c:pt>
                <c:pt idx="21">
                  <c:v>1.1677651089511107</c:v>
                </c:pt>
                <c:pt idx="22">
                  <c:v>0.78030848572286848</c:v>
                </c:pt>
                <c:pt idx="23">
                  <c:v>1.1800221637003006</c:v>
                </c:pt>
                <c:pt idx="24">
                  <c:v>1.1408150971248292</c:v>
                </c:pt>
                <c:pt idx="25">
                  <c:v>1.103579837381804</c:v>
                </c:pt>
                <c:pt idx="26">
                  <c:v>0.88884360970863197</c:v>
                </c:pt>
                <c:pt idx="27">
                  <c:v>0.96187486255531718</c:v>
                </c:pt>
                <c:pt idx="28">
                  <c:v>1.2212132461893632</c:v>
                </c:pt>
                <c:pt idx="29">
                  <c:v>1.1154792248570089</c:v>
                </c:pt>
                <c:pt idx="30">
                  <c:v>0.42204744288340312</c:v>
                </c:pt>
                <c:pt idx="31">
                  <c:v>0.765006417746395</c:v>
                </c:pt>
                <c:pt idx="32">
                  <c:v>0.24021042086744451</c:v>
                </c:pt>
                <c:pt idx="33">
                  <c:v>1.0520167778238412</c:v>
                </c:pt>
                <c:pt idx="34">
                  <c:v>0.93784531415150652</c:v>
                </c:pt>
                <c:pt idx="35">
                  <c:v>0.98341808621171922</c:v>
                </c:pt>
                <c:pt idx="36">
                  <c:v>1.0383580312430876</c:v>
                </c:pt>
                <c:pt idx="37">
                  <c:v>0.38027113201501339</c:v>
                </c:pt>
                <c:pt idx="38">
                  <c:v>0.96212767226767792</c:v>
                </c:pt>
                <c:pt idx="39">
                  <c:v>1.1524853589100252</c:v>
                </c:pt>
                <c:pt idx="40">
                  <c:v>1.0850868749492335</c:v>
                </c:pt>
                <c:pt idx="41">
                  <c:v>0.71325936621583153</c:v>
                </c:pt>
                <c:pt idx="42">
                  <c:v>1.1387190630578405</c:v>
                </c:pt>
                <c:pt idx="43">
                  <c:v>0.445198096463158</c:v>
                </c:pt>
                <c:pt idx="44">
                  <c:v>0.90447004718717849</c:v>
                </c:pt>
                <c:pt idx="45">
                  <c:v>0.58217689195381594</c:v>
                </c:pt>
                <c:pt idx="46">
                  <c:v>0.39697528263682602</c:v>
                </c:pt>
                <c:pt idx="47">
                  <c:v>0.15457455387289132</c:v>
                </c:pt>
                <c:pt idx="48">
                  <c:v>0.72833231977181823</c:v>
                </c:pt>
                <c:pt idx="49">
                  <c:v>0.93854420038142305</c:v>
                </c:pt>
                <c:pt idx="50">
                  <c:v>1.2080282153840227</c:v>
                </c:pt>
                <c:pt idx="51">
                  <c:v>1.1883426456957726</c:v>
                </c:pt>
                <c:pt idx="52">
                  <c:v>0.57051031518036188</c:v>
                </c:pt>
                <c:pt idx="53">
                  <c:v>1.1628675638353976</c:v>
                </c:pt>
                <c:pt idx="54">
                  <c:v>0.89946776156931207</c:v>
                </c:pt>
                <c:pt idx="55">
                  <c:v>0.66782073777442341</c:v>
                </c:pt>
                <c:pt idx="56">
                  <c:v>0.95680401436826135</c:v>
                </c:pt>
                <c:pt idx="57">
                  <c:v>1.0674114355237059</c:v>
                </c:pt>
                <c:pt idx="58">
                  <c:v>1.1635061100910991</c:v>
                </c:pt>
                <c:pt idx="59">
                  <c:v>1.2738634145631342</c:v>
                </c:pt>
                <c:pt idx="60">
                  <c:v>1.1280747155092088</c:v>
                </c:pt>
                <c:pt idx="61">
                  <c:v>1.0973450666489164</c:v>
                </c:pt>
                <c:pt idx="62">
                  <c:v>0.57008401665818997</c:v>
                </c:pt>
                <c:pt idx="63">
                  <c:v>1.0269040050989031</c:v>
                </c:pt>
                <c:pt idx="64">
                  <c:v>0.52108432992917775</c:v>
                </c:pt>
                <c:pt idx="65">
                  <c:v>1.2026037559170513</c:v>
                </c:pt>
                <c:pt idx="66">
                  <c:v>1.1598928316754216</c:v>
                </c:pt>
                <c:pt idx="67">
                  <c:v>1.1028172037039012</c:v>
                </c:pt>
                <c:pt idx="68">
                  <c:v>1.16059044047694</c:v>
                </c:pt>
                <c:pt idx="69">
                  <c:v>0.7645979091349252</c:v>
                </c:pt>
                <c:pt idx="70">
                  <c:v>1.1545256324656696</c:v>
                </c:pt>
                <c:pt idx="71">
                  <c:v>1.1350362159560847</c:v>
                </c:pt>
                <c:pt idx="72">
                  <c:v>0.65146408405084111</c:v>
                </c:pt>
                <c:pt idx="73">
                  <c:v>0.16381799242047379</c:v>
                </c:pt>
                <c:pt idx="74">
                  <c:v>0.49604320185526452</c:v>
                </c:pt>
                <c:pt idx="75">
                  <c:v>0.79169829131900682</c:v>
                </c:pt>
                <c:pt idx="76">
                  <c:v>0.29348827955493384</c:v>
                </c:pt>
                <c:pt idx="77">
                  <c:v>1.1347960366687702</c:v>
                </c:pt>
                <c:pt idx="78">
                  <c:v>1.2151058313159502</c:v>
                </c:pt>
                <c:pt idx="79">
                  <c:v>1.0718783679403761</c:v>
                </c:pt>
                <c:pt idx="80">
                  <c:v>1.1971486371156783</c:v>
                </c:pt>
                <c:pt idx="81">
                  <c:v>1.1075401591007081</c:v>
                </c:pt>
                <c:pt idx="82">
                  <c:v>1.1101721401582569</c:v>
                </c:pt>
                <c:pt idx="83">
                  <c:v>1.0159320734138808</c:v>
                </c:pt>
                <c:pt idx="84">
                  <c:v>1.2417784101736768</c:v>
                </c:pt>
                <c:pt idx="85">
                  <c:v>0.9300891628489204</c:v>
                </c:pt>
                <c:pt idx="86">
                  <c:v>0.34706741183938961</c:v>
                </c:pt>
                <c:pt idx="87">
                  <c:v>0.11526427682102144</c:v>
                </c:pt>
                <c:pt idx="88">
                  <c:v>1.0995390568612338</c:v>
                </c:pt>
                <c:pt idx="89">
                  <c:v>1.4006888706357763</c:v>
                </c:pt>
                <c:pt idx="90">
                  <c:v>1.222892016837535</c:v>
                </c:pt>
                <c:pt idx="91">
                  <c:v>1.1094818972525979</c:v>
                </c:pt>
                <c:pt idx="92">
                  <c:v>0.43428860185651247</c:v>
                </c:pt>
                <c:pt idx="93">
                  <c:v>0.88637307955645939</c:v>
                </c:pt>
                <c:pt idx="94">
                  <c:v>0.51850638140173355</c:v>
                </c:pt>
                <c:pt idx="95">
                  <c:v>1.0581010539500728</c:v>
                </c:pt>
                <c:pt idx="96">
                  <c:v>1.1872487328281649</c:v>
                </c:pt>
                <c:pt idx="97">
                  <c:v>1.0262181084771733</c:v>
                </c:pt>
                <c:pt idx="98">
                  <c:v>1.1688179042930691</c:v>
                </c:pt>
                <c:pt idx="99">
                  <c:v>0.90760938643013511</c:v>
                </c:pt>
                <c:pt idx="100">
                  <c:v>1.1436257688269296</c:v>
                </c:pt>
                <c:pt idx="101">
                  <c:v>0.35798143908064717</c:v>
                </c:pt>
                <c:pt idx="102">
                  <c:v>1.0056928928140343</c:v>
                </c:pt>
                <c:pt idx="103">
                  <c:v>0.99215621890537498</c:v>
                </c:pt>
                <c:pt idx="104">
                  <c:v>0.52658129011064192</c:v>
                </c:pt>
                <c:pt idx="105">
                  <c:v>1.2533564308812086</c:v>
                </c:pt>
                <c:pt idx="106">
                  <c:v>0.70207874461792141</c:v>
                </c:pt>
                <c:pt idx="107">
                  <c:v>0.70787697288402851</c:v>
                </c:pt>
                <c:pt idx="108">
                  <c:v>0.62961739010655027</c:v>
                </c:pt>
                <c:pt idx="109">
                  <c:v>1.311685880379764</c:v>
                </c:pt>
                <c:pt idx="110">
                  <c:v>0.82350546457801699</c:v>
                </c:pt>
                <c:pt idx="111">
                  <c:v>1.1346954575023112</c:v>
                </c:pt>
                <c:pt idx="112">
                  <c:v>1.2034382232552949</c:v>
                </c:pt>
                <c:pt idx="113">
                  <c:v>0.33047590835677687</c:v>
                </c:pt>
                <c:pt idx="114">
                  <c:v>1.2147545855724742</c:v>
                </c:pt>
                <c:pt idx="115">
                  <c:v>1.2711783853168903</c:v>
                </c:pt>
                <c:pt idx="116">
                  <c:v>1.159105117380157</c:v>
                </c:pt>
                <c:pt idx="117">
                  <c:v>0.650839283624293</c:v>
                </c:pt>
                <c:pt idx="118">
                  <c:v>0.50821454191046822</c:v>
                </c:pt>
                <c:pt idx="119">
                  <c:v>1.137986113758084</c:v>
                </c:pt>
                <c:pt idx="120">
                  <c:v>0.66272363985065363</c:v>
                </c:pt>
                <c:pt idx="121">
                  <c:v>0.52877357381229562</c:v>
                </c:pt>
                <c:pt idx="122">
                  <c:v>0.83066547287458503</c:v>
                </c:pt>
                <c:pt idx="123">
                  <c:v>1.0245342318671866</c:v>
                </c:pt>
                <c:pt idx="124">
                  <c:v>1.1753604236932782</c:v>
                </c:pt>
                <c:pt idx="125">
                  <c:v>0.23093532288293828</c:v>
                </c:pt>
                <c:pt idx="126">
                  <c:v>1.1511990317415708</c:v>
                </c:pt>
                <c:pt idx="127">
                  <c:v>1.3372402448941052</c:v>
                </c:pt>
                <c:pt idx="128">
                  <c:v>0.22625205591806807</c:v>
                </c:pt>
                <c:pt idx="129">
                  <c:v>0.95672807316164965</c:v>
                </c:pt>
                <c:pt idx="130">
                  <c:v>0.8449139217902103</c:v>
                </c:pt>
                <c:pt idx="131">
                  <c:v>1.0445118926390371</c:v>
                </c:pt>
                <c:pt idx="132">
                  <c:v>1.4173126860989445</c:v>
                </c:pt>
                <c:pt idx="133">
                  <c:v>0.82303961302437401</c:v>
                </c:pt>
                <c:pt idx="134">
                  <c:v>0.98698129866717199</c:v>
                </c:pt>
                <c:pt idx="135">
                  <c:v>0.80849485302489776</c:v>
                </c:pt>
                <c:pt idx="136">
                  <c:v>1.132685169286181</c:v>
                </c:pt>
                <c:pt idx="137">
                  <c:v>0.35343094009685039</c:v>
                </c:pt>
                <c:pt idx="138">
                  <c:v>0.99228439511153832</c:v>
                </c:pt>
                <c:pt idx="139">
                  <c:v>0.94168653235029842</c:v>
                </c:pt>
                <c:pt idx="140">
                  <c:v>0.36644518272069804</c:v>
                </c:pt>
                <c:pt idx="141">
                  <c:v>0.65795202307881806</c:v>
                </c:pt>
                <c:pt idx="142">
                  <c:v>0.3971148874318523</c:v>
                </c:pt>
                <c:pt idx="143">
                  <c:v>0.78521969568683991</c:v>
                </c:pt>
                <c:pt idx="144">
                  <c:v>1.114424233427411</c:v>
                </c:pt>
                <c:pt idx="145">
                  <c:v>1.0470343262148782</c:v>
                </c:pt>
                <c:pt idx="146">
                  <c:v>1.0276457016332299</c:v>
                </c:pt>
                <c:pt idx="147">
                  <c:v>0.27947040995576355</c:v>
                </c:pt>
                <c:pt idx="148">
                  <c:v>0.93897884482219596</c:v>
                </c:pt>
                <c:pt idx="149">
                  <c:v>0.75224747468065134</c:v>
                </c:pt>
                <c:pt idx="150">
                  <c:v>0.79215636174885118</c:v>
                </c:pt>
                <c:pt idx="151">
                  <c:v>0.39766793415318236</c:v>
                </c:pt>
                <c:pt idx="152">
                  <c:v>0.78834309282416115</c:v>
                </c:pt>
                <c:pt idx="153">
                  <c:v>1.3116815584813384</c:v>
                </c:pt>
                <c:pt idx="154">
                  <c:v>0.86755977929354144</c:v>
                </c:pt>
                <c:pt idx="155">
                  <c:v>1.2769068972320006</c:v>
                </c:pt>
                <c:pt idx="156">
                  <c:v>1.2087607307283934</c:v>
                </c:pt>
                <c:pt idx="157">
                  <c:v>0.31955165578046474</c:v>
                </c:pt>
                <c:pt idx="158">
                  <c:v>1.2312820887564475</c:v>
                </c:pt>
                <c:pt idx="159">
                  <c:v>0.81597240237449464</c:v>
                </c:pt>
                <c:pt idx="160">
                  <c:v>0.817287716166607</c:v>
                </c:pt>
                <c:pt idx="161">
                  <c:v>0.34794361402192037</c:v>
                </c:pt>
                <c:pt idx="162">
                  <c:v>1.1292515994601826</c:v>
                </c:pt>
                <c:pt idx="163">
                  <c:v>0.46969381020933443</c:v>
                </c:pt>
                <c:pt idx="164">
                  <c:v>0.95189415421587131</c:v>
                </c:pt>
                <c:pt idx="165">
                  <c:v>1.1693404484434631</c:v>
                </c:pt>
                <c:pt idx="166">
                  <c:v>0.2203452017276388</c:v>
                </c:pt>
                <c:pt idx="167">
                  <c:v>0.80591598725383662</c:v>
                </c:pt>
                <c:pt idx="168">
                  <c:v>0.39266116841168763</c:v>
                </c:pt>
                <c:pt idx="169">
                  <c:v>0.37308305751548593</c:v>
                </c:pt>
                <c:pt idx="170">
                  <c:v>0.96312800138837551</c:v>
                </c:pt>
                <c:pt idx="171">
                  <c:v>1.1844397294031208</c:v>
                </c:pt>
                <c:pt idx="172">
                  <c:v>0.58135432000400677</c:v>
                </c:pt>
                <c:pt idx="173">
                  <c:v>0.85204102735216092</c:v>
                </c:pt>
                <c:pt idx="174">
                  <c:v>0.41712026283067999</c:v>
                </c:pt>
                <c:pt idx="175">
                  <c:v>0.28977772998614049</c:v>
                </c:pt>
                <c:pt idx="176">
                  <c:v>0.31819790133185633</c:v>
                </c:pt>
                <c:pt idx="177">
                  <c:v>0.74507957447545847</c:v>
                </c:pt>
                <c:pt idx="178">
                  <c:v>0.27310326677487745</c:v>
                </c:pt>
                <c:pt idx="179">
                  <c:v>1.3364642373918656</c:v>
                </c:pt>
                <c:pt idx="180">
                  <c:v>0.5126128730870092</c:v>
                </c:pt>
                <c:pt idx="181">
                  <c:v>0.73281690842953684</c:v>
                </c:pt>
                <c:pt idx="182">
                  <c:v>0.82941489012255865</c:v>
                </c:pt>
                <c:pt idx="183">
                  <c:v>1.2294430962715353</c:v>
                </c:pt>
                <c:pt idx="184">
                  <c:v>0.24902407381578262</c:v>
                </c:pt>
                <c:pt idx="185">
                  <c:v>1.4083393906260622</c:v>
                </c:pt>
                <c:pt idx="186">
                  <c:v>1.1354140230041225</c:v>
                </c:pt>
                <c:pt idx="187">
                  <c:v>0.81420053921151747</c:v>
                </c:pt>
                <c:pt idx="188">
                  <c:v>0.91084869887155373</c:v>
                </c:pt>
                <c:pt idx="189">
                  <c:v>0.58788325400811614</c:v>
                </c:pt>
                <c:pt idx="190">
                  <c:v>0.77880674060653998</c:v>
                </c:pt>
                <c:pt idx="191">
                  <c:v>1.2014493377819995</c:v>
                </c:pt>
                <c:pt idx="192">
                  <c:v>0.74868824596090588</c:v>
                </c:pt>
                <c:pt idx="193">
                  <c:v>0.23675321011340264</c:v>
                </c:pt>
                <c:pt idx="194">
                  <c:v>1.2755382163250755</c:v>
                </c:pt>
                <c:pt idx="195">
                  <c:v>1.1728483745700775</c:v>
                </c:pt>
                <c:pt idx="196">
                  <c:v>1.2726228494631573</c:v>
                </c:pt>
                <c:pt idx="197">
                  <c:v>1.1672495506061542</c:v>
                </c:pt>
                <c:pt idx="198">
                  <c:v>1.020436027271963</c:v>
                </c:pt>
                <c:pt idx="199">
                  <c:v>0.90109237738844827</c:v>
                </c:pt>
                <c:pt idx="200">
                  <c:v>0.99077789039662822</c:v>
                </c:pt>
                <c:pt idx="201">
                  <c:v>0.48102259923980001</c:v>
                </c:pt>
                <c:pt idx="202">
                  <c:v>0.86847729933448403</c:v>
                </c:pt>
                <c:pt idx="203">
                  <c:v>0.37727645011119326</c:v>
                </c:pt>
                <c:pt idx="204">
                  <c:v>0.36163773225467699</c:v>
                </c:pt>
                <c:pt idx="205">
                  <c:v>1.1604399611743195</c:v>
                </c:pt>
                <c:pt idx="206">
                  <c:v>1.2061661307188831</c:v>
                </c:pt>
                <c:pt idx="207">
                  <c:v>1.1591830196741002</c:v>
                </c:pt>
                <c:pt idx="208">
                  <c:v>1.3309252462125136</c:v>
                </c:pt>
                <c:pt idx="209">
                  <c:v>0.80166671238258869</c:v>
                </c:pt>
                <c:pt idx="210">
                  <c:v>0.74741069344358246</c:v>
                </c:pt>
                <c:pt idx="211">
                  <c:v>0.52278438723896714</c:v>
                </c:pt>
                <c:pt idx="212">
                  <c:v>1.0611067560822796</c:v>
                </c:pt>
                <c:pt idx="213">
                  <c:v>1.187943906410408</c:v>
                </c:pt>
                <c:pt idx="214">
                  <c:v>0.59111088144196144</c:v>
                </c:pt>
                <c:pt idx="215">
                  <c:v>0.46821455165039394</c:v>
                </c:pt>
                <c:pt idx="216">
                  <c:v>0.27699217460013115</c:v>
                </c:pt>
                <c:pt idx="217">
                  <c:v>0.75787330583540347</c:v>
                </c:pt>
                <c:pt idx="218">
                  <c:v>0.72934104461470672</c:v>
                </c:pt>
                <c:pt idx="219">
                  <c:v>0.567945335100705</c:v>
                </c:pt>
                <c:pt idx="220">
                  <c:v>0.58028630506313628</c:v>
                </c:pt>
                <c:pt idx="221">
                  <c:v>0.74591467057071992</c:v>
                </c:pt>
                <c:pt idx="222">
                  <c:v>1.1798882132657578</c:v>
                </c:pt>
                <c:pt idx="223">
                  <c:v>0.93992672121905685</c:v>
                </c:pt>
                <c:pt idx="224">
                  <c:v>1.0183124579479994</c:v>
                </c:pt>
                <c:pt idx="225">
                  <c:v>1.1815437975799885</c:v>
                </c:pt>
                <c:pt idx="226">
                  <c:v>0.99840788538875713</c:v>
                </c:pt>
                <c:pt idx="227">
                  <c:v>0.48887880172520981</c:v>
                </c:pt>
                <c:pt idx="228">
                  <c:v>1.0734353990887884</c:v>
                </c:pt>
                <c:pt idx="229">
                  <c:v>0.642810395995151</c:v>
                </c:pt>
                <c:pt idx="230">
                  <c:v>0.45531656346850669</c:v>
                </c:pt>
              </c:numCache>
            </c:numRef>
          </c:xVal>
          <c:yVal>
            <c:numRef>
              <c:f>Dataset_relative!$P$2:$P$232</c:f>
              <c:numCache>
                <c:formatCode>General</c:formatCode>
                <c:ptCount val="231"/>
                <c:pt idx="0">
                  <c:v>0.22229179385606115</c:v>
                </c:pt>
                <c:pt idx="1">
                  <c:v>0.24133055631323219</c:v>
                </c:pt>
                <c:pt idx="2">
                  <c:v>9.2115899819691358E-2</c:v>
                </c:pt>
                <c:pt idx="3">
                  <c:v>9.6710543417647871E-2</c:v>
                </c:pt>
                <c:pt idx="4">
                  <c:v>0.2061569252155335</c:v>
                </c:pt>
                <c:pt idx="5">
                  <c:v>0.94671227968308602</c:v>
                </c:pt>
                <c:pt idx="6">
                  <c:v>1.2696281674996175</c:v>
                </c:pt>
                <c:pt idx="7">
                  <c:v>5.564021099067757E-2</c:v>
                </c:pt>
                <c:pt idx="8">
                  <c:v>0.92812403434999247</c:v>
                </c:pt>
                <c:pt idx="9">
                  <c:v>4.2899330021244082E-2</c:v>
                </c:pt>
                <c:pt idx="10">
                  <c:v>0.21620021766516573</c:v>
                </c:pt>
                <c:pt idx="11">
                  <c:v>4.7177089223081323E-2</c:v>
                </c:pt>
                <c:pt idx="12">
                  <c:v>0.22182669428782006</c:v>
                </c:pt>
                <c:pt idx="13">
                  <c:v>0.14234994244202825</c:v>
                </c:pt>
                <c:pt idx="14">
                  <c:v>0.15179326994885634</c:v>
                </c:pt>
                <c:pt idx="15">
                  <c:v>2.204028706644616E-2</c:v>
                </c:pt>
                <c:pt idx="16">
                  <c:v>0.97200041770559109</c:v>
                </c:pt>
                <c:pt idx="17">
                  <c:v>6.5196837234440655E-2</c:v>
                </c:pt>
                <c:pt idx="18">
                  <c:v>3.0701727007941586E-2</c:v>
                </c:pt>
                <c:pt idx="19">
                  <c:v>0.2224001461483083</c:v>
                </c:pt>
                <c:pt idx="20">
                  <c:v>0.11233022378496114</c:v>
                </c:pt>
                <c:pt idx="21">
                  <c:v>4.4221097218401506E-2</c:v>
                </c:pt>
                <c:pt idx="22">
                  <c:v>9.6342400791157329E-2</c:v>
                </c:pt>
                <c:pt idx="23">
                  <c:v>2.9015315547355522E-2</c:v>
                </c:pt>
                <c:pt idx="24">
                  <c:v>7.3964321119332488E-2</c:v>
                </c:pt>
                <c:pt idx="25">
                  <c:v>1.9710420674670659E-2</c:v>
                </c:pt>
                <c:pt idx="26">
                  <c:v>0.21169234069904189</c:v>
                </c:pt>
                <c:pt idx="27">
                  <c:v>0.95552373951692149</c:v>
                </c:pt>
                <c:pt idx="28">
                  <c:v>5.7808496563035723E-2</c:v>
                </c:pt>
                <c:pt idx="29">
                  <c:v>7.4317071531777662E-2</c:v>
                </c:pt>
                <c:pt idx="30">
                  <c:v>0.41529117159430745</c:v>
                </c:pt>
                <c:pt idx="31">
                  <c:v>3.328905005636839E-2</c:v>
                </c:pt>
                <c:pt idx="32">
                  <c:v>0.29650072914963893</c:v>
                </c:pt>
                <c:pt idx="33">
                  <c:v>0.19271321905473163</c:v>
                </c:pt>
                <c:pt idx="34">
                  <c:v>0.48239715035066666</c:v>
                </c:pt>
                <c:pt idx="35">
                  <c:v>7.4433764713797729E-2</c:v>
                </c:pt>
                <c:pt idx="36">
                  <c:v>0.37408448390232818</c:v>
                </c:pt>
                <c:pt idx="37">
                  <c:v>4.8737394181267248E-2</c:v>
                </c:pt>
                <c:pt idx="38">
                  <c:v>0.16622938398621717</c:v>
                </c:pt>
                <c:pt idx="39">
                  <c:v>0.14025447306587363</c:v>
                </c:pt>
                <c:pt idx="40">
                  <c:v>0.2052478147092556</c:v>
                </c:pt>
                <c:pt idx="41">
                  <c:v>0.21926169172287788</c:v>
                </c:pt>
                <c:pt idx="42">
                  <c:v>5.0949167847196178E-2</c:v>
                </c:pt>
                <c:pt idx="43">
                  <c:v>0.10807608442633365</c:v>
                </c:pt>
                <c:pt idx="44">
                  <c:v>5.8229308669580968E-2</c:v>
                </c:pt>
                <c:pt idx="45">
                  <c:v>0.55032863803478849</c:v>
                </c:pt>
                <c:pt idx="46">
                  <c:v>0.45843318956831625</c:v>
                </c:pt>
                <c:pt idx="47">
                  <c:v>0.59177386595094772</c:v>
                </c:pt>
                <c:pt idx="48">
                  <c:v>0.15754281974611653</c:v>
                </c:pt>
                <c:pt idx="49">
                  <c:v>0.46919073732310229</c:v>
                </c:pt>
                <c:pt idx="50">
                  <c:v>3.8900653398686834E-2</c:v>
                </c:pt>
                <c:pt idx="51">
                  <c:v>7.7957892899319481E-2</c:v>
                </c:pt>
                <c:pt idx="52">
                  <c:v>2.7490358542704613E-2</c:v>
                </c:pt>
                <c:pt idx="53">
                  <c:v>0.13182505030124703</c:v>
                </c:pt>
                <c:pt idx="54">
                  <c:v>0.31592361399239494</c:v>
                </c:pt>
                <c:pt idx="55">
                  <c:v>0.55283753861641838</c:v>
                </c:pt>
                <c:pt idx="56">
                  <c:v>0.32642147588914577</c:v>
                </c:pt>
                <c:pt idx="57">
                  <c:v>1.2266052119550821</c:v>
                </c:pt>
                <c:pt idx="58">
                  <c:v>0.13503211635833842</c:v>
                </c:pt>
                <c:pt idx="59">
                  <c:v>0.27850753905268477</c:v>
                </c:pt>
                <c:pt idx="60">
                  <c:v>7.1603038136313302E-2</c:v>
                </c:pt>
                <c:pt idx="61">
                  <c:v>0.43669113896960587</c:v>
                </c:pt>
                <c:pt idx="62">
                  <c:v>1.3638603752707128</c:v>
                </c:pt>
                <c:pt idx="63">
                  <c:v>0.26429903271737964</c:v>
                </c:pt>
                <c:pt idx="64">
                  <c:v>0.78053412491836549</c:v>
                </c:pt>
                <c:pt idx="65">
                  <c:v>6.634796103033859E-2</c:v>
                </c:pt>
                <c:pt idx="66">
                  <c:v>0.16635785479668186</c:v>
                </c:pt>
                <c:pt idx="67">
                  <c:v>0.10986640847848433</c:v>
                </c:pt>
                <c:pt idx="68">
                  <c:v>1.4453842383357514</c:v>
                </c:pt>
                <c:pt idx="69">
                  <c:v>2.3694650135855082</c:v>
                </c:pt>
                <c:pt idx="70">
                  <c:v>0.4768465268581869</c:v>
                </c:pt>
                <c:pt idx="71">
                  <c:v>0.84496560380263364</c:v>
                </c:pt>
                <c:pt idx="72">
                  <c:v>0.59936437708483326</c:v>
                </c:pt>
                <c:pt idx="73">
                  <c:v>0.62291294419377541</c:v>
                </c:pt>
                <c:pt idx="74">
                  <c:v>2.322262373826641</c:v>
                </c:pt>
                <c:pt idx="75">
                  <c:v>0.44882177764827424</c:v>
                </c:pt>
                <c:pt idx="76">
                  <c:v>4.4423841533628119</c:v>
                </c:pt>
                <c:pt idx="77">
                  <c:v>0.17130288754368855</c:v>
                </c:pt>
                <c:pt idx="78">
                  <c:v>0.1366737773928372</c:v>
                </c:pt>
                <c:pt idx="79">
                  <c:v>0.18976679041545538</c:v>
                </c:pt>
                <c:pt idx="80">
                  <c:v>4.7998957734495799E-2</c:v>
                </c:pt>
                <c:pt idx="81">
                  <c:v>0.5075497614530361</c:v>
                </c:pt>
                <c:pt idx="82">
                  <c:v>4.1367008008324754E-2</c:v>
                </c:pt>
                <c:pt idx="83">
                  <c:v>0.1476438769773932</c:v>
                </c:pt>
                <c:pt idx="84">
                  <c:v>0.17852283356594428</c:v>
                </c:pt>
                <c:pt idx="85">
                  <c:v>1.5685497876505572</c:v>
                </c:pt>
                <c:pt idx="86">
                  <c:v>0.32808347066334737</c:v>
                </c:pt>
                <c:pt idx="87">
                  <c:v>3.6653230398839193E-2</c:v>
                </c:pt>
                <c:pt idx="88">
                  <c:v>0.86584855651051174</c:v>
                </c:pt>
                <c:pt idx="89">
                  <c:v>4.6484896516225886E-2</c:v>
                </c:pt>
                <c:pt idx="90">
                  <c:v>0.13647725201164193</c:v>
                </c:pt>
                <c:pt idx="91">
                  <c:v>0.18284311297201886</c:v>
                </c:pt>
                <c:pt idx="92">
                  <c:v>0.60292641119786161</c:v>
                </c:pt>
                <c:pt idx="93">
                  <c:v>0.59973856941444437</c:v>
                </c:pt>
                <c:pt idx="94">
                  <c:v>1.4098028284341131</c:v>
                </c:pt>
                <c:pt idx="95">
                  <c:v>0.2869313056373296</c:v>
                </c:pt>
                <c:pt idx="96">
                  <c:v>4.2389482356125496E-2</c:v>
                </c:pt>
                <c:pt idx="97">
                  <c:v>0.20317632690833656</c:v>
                </c:pt>
                <c:pt idx="98">
                  <c:v>0.26542976379848959</c:v>
                </c:pt>
                <c:pt idx="99">
                  <c:v>0.77249237574123952</c:v>
                </c:pt>
                <c:pt idx="100">
                  <c:v>0.34715070609956611</c:v>
                </c:pt>
                <c:pt idx="101">
                  <c:v>0.10561160125400354</c:v>
                </c:pt>
                <c:pt idx="102">
                  <c:v>0.21085389602609952</c:v>
                </c:pt>
                <c:pt idx="103">
                  <c:v>0.11539976747465551</c:v>
                </c:pt>
                <c:pt idx="104">
                  <c:v>0.48715444168740268</c:v>
                </c:pt>
                <c:pt idx="105">
                  <c:v>0.15718207288744113</c:v>
                </c:pt>
                <c:pt idx="106">
                  <c:v>6.3260209990486732E-2</c:v>
                </c:pt>
                <c:pt idx="107">
                  <c:v>0.11700894553780659</c:v>
                </c:pt>
                <c:pt idx="108">
                  <c:v>0.57334598556676497</c:v>
                </c:pt>
                <c:pt idx="109">
                  <c:v>1.9345182418492656E-2</c:v>
                </c:pt>
                <c:pt idx="110">
                  <c:v>0.13095204172337505</c:v>
                </c:pt>
                <c:pt idx="111">
                  <c:v>3.8831167199970311E-2</c:v>
                </c:pt>
                <c:pt idx="112">
                  <c:v>9.6564234805224802E-2</c:v>
                </c:pt>
                <c:pt idx="113">
                  <c:v>0.47762477640340728</c:v>
                </c:pt>
                <c:pt idx="114">
                  <c:v>7.1195359482459045E-2</c:v>
                </c:pt>
                <c:pt idx="115">
                  <c:v>3.1309183838796294E-2</c:v>
                </c:pt>
                <c:pt idx="116">
                  <c:v>0.15453966574456218</c:v>
                </c:pt>
                <c:pt idx="117">
                  <c:v>0.23122024625800289</c:v>
                </c:pt>
                <c:pt idx="118">
                  <c:v>0.17488721086703712</c:v>
                </c:pt>
                <c:pt idx="119">
                  <c:v>0.41067891950298085</c:v>
                </c:pt>
                <c:pt idx="120">
                  <c:v>0.11834221534612935</c:v>
                </c:pt>
                <c:pt idx="121">
                  <c:v>0.61072275631718931</c:v>
                </c:pt>
                <c:pt idx="122">
                  <c:v>0.11096215746185929</c:v>
                </c:pt>
                <c:pt idx="123">
                  <c:v>0.35473225243811468</c:v>
                </c:pt>
                <c:pt idx="124">
                  <c:v>0.10669905425590794</c:v>
                </c:pt>
                <c:pt idx="125">
                  <c:v>1.1402653729719301</c:v>
                </c:pt>
                <c:pt idx="126">
                  <c:v>6.0961011075632218E-2</c:v>
                </c:pt>
                <c:pt idx="127">
                  <c:v>3.7079837632711055E-2</c:v>
                </c:pt>
                <c:pt idx="128">
                  <c:v>0.85885440007553771</c:v>
                </c:pt>
                <c:pt idx="129">
                  <c:v>0.1635121038623932</c:v>
                </c:pt>
                <c:pt idx="130">
                  <c:v>0.14028197533205333</c:v>
                </c:pt>
                <c:pt idx="131">
                  <c:v>0.91555004756865088</c:v>
                </c:pt>
                <c:pt idx="132">
                  <c:v>2.1282160638260345E-2</c:v>
                </c:pt>
                <c:pt idx="133">
                  <c:v>0.22593179715452538</c:v>
                </c:pt>
                <c:pt idx="134">
                  <c:v>8.2233786182836985E-2</c:v>
                </c:pt>
                <c:pt idx="135">
                  <c:v>9.2640308664962825E-2</c:v>
                </c:pt>
                <c:pt idx="136">
                  <c:v>0.4891180727928548</c:v>
                </c:pt>
                <c:pt idx="137">
                  <c:v>0.50415220372136782</c:v>
                </c:pt>
                <c:pt idx="138">
                  <c:v>0.10940473788246606</c:v>
                </c:pt>
                <c:pt idx="139">
                  <c:v>0.63192831100390012</c:v>
                </c:pt>
                <c:pt idx="140">
                  <c:v>0.22924582085880918</c:v>
                </c:pt>
                <c:pt idx="141">
                  <c:v>0.41257887179594854</c:v>
                </c:pt>
                <c:pt idx="142">
                  <c:v>1.4929110120979334</c:v>
                </c:pt>
                <c:pt idx="143">
                  <c:v>4.2539477617322109E-2</c:v>
                </c:pt>
                <c:pt idx="144">
                  <c:v>0.22343641399750114</c:v>
                </c:pt>
                <c:pt idx="145">
                  <c:v>9.8111988856100354E-2</c:v>
                </c:pt>
                <c:pt idx="146">
                  <c:v>0.450065344064631</c:v>
                </c:pt>
                <c:pt idx="147">
                  <c:v>0.28065850271859649</c:v>
                </c:pt>
                <c:pt idx="148">
                  <c:v>0.19914974590085652</c:v>
                </c:pt>
                <c:pt idx="149">
                  <c:v>8.1911094283825939E-2</c:v>
                </c:pt>
                <c:pt idx="150">
                  <c:v>0.54217925718963855</c:v>
                </c:pt>
                <c:pt idx="151">
                  <c:v>2.3407561974750939</c:v>
                </c:pt>
                <c:pt idx="152">
                  <c:v>4.9195374227303496E-2</c:v>
                </c:pt>
                <c:pt idx="153">
                  <c:v>6.9712342744491021E-2</c:v>
                </c:pt>
                <c:pt idx="154">
                  <c:v>0.33090075009327152</c:v>
                </c:pt>
                <c:pt idx="155">
                  <c:v>1.5773784058149814E-2</c:v>
                </c:pt>
                <c:pt idx="156">
                  <c:v>0.88968424184626382</c:v>
                </c:pt>
                <c:pt idx="157">
                  <c:v>0.10869010283845287</c:v>
                </c:pt>
                <c:pt idx="158">
                  <c:v>0.283777427991943</c:v>
                </c:pt>
                <c:pt idx="159">
                  <c:v>3.7818333674978475</c:v>
                </c:pt>
                <c:pt idx="160">
                  <c:v>0.16570738317302638</c:v>
                </c:pt>
                <c:pt idx="161">
                  <c:v>2.3954274672280409</c:v>
                </c:pt>
                <c:pt idx="162">
                  <c:v>0.30410109112911171</c:v>
                </c:pt>
                <c:pt idx="163">
                  <c:v>0.39679461902861923</c:v>
                </c:pt>
                <c:pt idx="164">
                  <c:v>0.52944326027622524</c:v>
                </c:pt>
                <c:pt idx="165">
                  <c:v>9.3529483724822726E-2</c:v>
                </c:pt>
                <c:pt idx="166">
                  <c:v>2.7470882233666565</c:v>
                </c:pt>
                <c:pt idx="167">
                  <c:v>0.37193588015758355</c:v>
                </c:pt>
                <c:pt idx="168">
                  <c:v>3.4597211494663126E-2</c:v>
                </c:pt>
                <c:pt idx="169">
                  <c:v>0.49018199028464549</c:v>
                </c:pt>
                <c:pt idx="170">
                  <c:v>9.5707984825021172E-2</c:v>
                </c:pt>
                <c:pt idx="171">
                  <c:v>6.5580637827103841E-2</c:v>
                </c:pt>
                <c:pt idx="172">
                  <c:v>0.28110140077361379</c:v>
                </c:pt>
                <c:pt idx="173">
                  <c:v>0.99768977096064948</c:v>
                </c:pt>
                <c:pt idx="174">
                  <c:v>0.1840031488431538</c:v>
                </c:pt>
                <c:pt idx="175">
                  <c:v>5.5886784333910242</c:v>
                </c:pt>
                <c:pt idx="176">
                  <c:v>0.43700433716988091</c:v>
                </c:pt>
                <c:pt idx="177">
                  <c:v>9.9847762584213649E-3</c:v>
                </c:pt>
                <c:pt idx="178">
                  <c:v>0.47000089989092086</c:v>
                </c:pt>
                <c:pt idx="179">
                  <c:v>3.0219233689829431E-2</c:v>
                </c:pt>
                <c:pt idx="180">
                  <c:v>0.60906128222443146</c:v>
                </c:pt>
                <c:pt idx="181">
                  <c:v>0.26713400392256287</c:v>
                </c:pt>
                <c:pt idx="182">
                  <c:v>0.2091901301220897</c:v>
                </c:pt>
                <c:pt idx="183">
                  <c:v>9.0126582728890611E-2</c:v>
                </c:pt>
                <c:pt idx="184">
                  <c:v>0.6231344307025779</c:v>
                </c:pt>
                <c:pt idx="185">
                  <c:v>2.5284099915886916E-2</c:v>
                </c:pt>
                <c:pt idx="186">
                  <c:v>0.68201278791851383</c:v>
                </c:pt>
                <c:pt idx="187">
                  <c:v>0.27983296072314023</c:v>
                </c:pt>
                <c:pt idx="188">
                  <c:v>0.15131372373867522</c:v>
                </c:pt>
                <c:pt idx="189">
                  <c:v>0.59358398610910046</c:v>
                </c:pt>
                <c:pt idx="190">
                  <c:v>0.25432106827110351</c:v>
                </c:pt>
                <c:pt idx="191">
                  <c:v>0.19966885242793281</c:v>
                </c:pt>
                <c:pt idx="192">
                  <c:v>0.20566360506207737</c:v>
                </c:pt>
                <c:pt idx="193">
                  <c:v>2.0799681000333973E-2</c:v>
                </c:pt>
                <c:pt idx="194">
                  <c:v>0.17739304633194225</c:v>
                </c:pt>
                <c:pt idx="195">
                  <c:v>0.29594583264011781</c:v>
                </c:pt>
                <c:pt idx="196">
                  <c:v>0.45431453132714678</c:v>
                </c:pt>
                <c:pt idx="197">
                  <c:v>0.27229853279195859</c:v>
                </c:pt>
                <c:pt idx="198">
                  <c:v>1.2061779221483618E-2</c:v>
                </c:pt>
                <c:pt idx="199">
                  <c:v>0.12282825597937901</c:v>
                </c:pt>
                <c:pt idx="200">
                  <c:v>0.34394562828254593</c:v>
                </c:pt>
                <c:pt idx="201">
                  <c:v>1.0356878439519901</c:v>
                </c:pt>
                <c:pt idx="202">
                  <c:v>8.9355836021772869E-2</c:v>
                </c:pt>
                <c:pt idx="203">
                  <c:v>6.9810061713727597E-2</c:v>
                </c:pt>
                <c:pt idx="204">
                  <c:v>0.18933913221747092</c:v>
                </c:pt>
                <c:pt idx="205">
                  <c:v>6.2010424101758541E-2</c:v>
                </c:pt>
                <c:pt idx="206">
                  <c:v>0.43204536994694853</c:v>
                </c:pt>
                <c:pt idx="207">
                  <c:v>1.5640506188370359E-2</c:v>
                </c:pt>
                <c:pt idx="208">
                  <c:v>1.3782898120579545E-2</c:v>
                </c:pt>
                <c:pt idx="209">
                  <c:v>0.38055163503127265</c:v>
                </c:pt>
                <c:pt idx="210">
                  <c:v>0.16958217385157898</c:v>
                </c:pt>
                <c:pt idx="211">
                  <c:v>0.93100386984729366</c:v>
                </c:pt>
                <c:pt idx="212">
                  <c:v>4.4851677187305601E-2</c:v>
                </c:pt>
                <c:pt idx="213">
                  <c:v>3.511035628585682E-2</c:v>
                </c:pt>
                <c:pt idx="214">
                  <c:v>8.0876172189451992E-2</c:v>
                </c:pt>
                <c:pt idx="215">
                  <c:v>4.8696714439305363E-3</c:v>
                </c:pt>
                <c:pt idx="216">
                  <c:v>0.53024058018181086</c:v>
                </c:pt>
                <c:pt idx="217">
                  <c:v>6.0909427740163072E-2</c:v>
                </c:pt>
                <c:pt idx="218">
                  <c:v>0.204087543919969</c:v>
                </c:pt>
                <c:pt idx="219">
                  <c:v>1.1517077841751633</c:v>
                </c:pt>
                <c:pt idx="220">
                  <c:v>5.7460690353320336</c:v>
                </c:pt>
                <c:pt idx="221">
                  <c:v>0.265687203819852</c:v>
                </c:pt>
                <c:pt idx="222">
                  <c:v>5.9156896188891112E-2</c:v>
                </c:pt>
                <c:pt idx="223">
                  <c:v>0.10045333582923281</c:v>
                </c:pt>
                <c:pt idx="224">
                  <c:v>0.17661583199524672</c:v>
                </c:pt>
                <c:pt idx="225">
                  <c:v>0.11786562000095158</c:v>
                </c:pt>
                <c:pt idx="226">
                  <c:v>3.0019289143153349</c:v>
                </c:pt>
                <c:pt idx="227">
                  <c:v>3.772936305038907E-2</c:v>
                </c:pt>
                <c:pt idx="228">
                  <c:v>6.8608291314727649E-2</c:v>
                </c:pt>
                <c:pt idx="229">
                  <c:v>2.3896697207708648</c:v>
                </c:pt>
                <c:pt idx="230">
                  <c:v>0.323349528991841</c:v>
                </c:pt>
              </c:numCache>
            </c:numRef>
          </c:yVal>
          <c:smooth val="0"/>
          <c:extLst>
            <c:ext xmlns:c16="http://schemas.microsoft.com/office/drawing/2014/chart" uri="{C3380CC4-5D6E-409C-BE32-E72D297353CC}">
              <c16:uniqueId val="{00000001-D80A-4B3A-8C5D-6412E7EDE78E}"/>
            </c:ext>
          </c:extLst>
        </c:ser>
        <c:dLbls>
          <c:showLegendKey val="0"/>
          <c:showVal val="0"/>
          <c:showCatName val="0"/>
          <c:showSerName val="0"/>
          <c:showPercent val="0"/>
          <c:showBubbleSize val="0"/>
        </c:dLbls>
        <c:axId val="1029800143"/>
        <c:axId val="1249257967"/>
        <c:extLst>
          <c:ext xmlns:c15="http://schemas.microsoft.com/office/drawing/2012/chart" uri="{02D57815-91ED-43cb-92C2-25804820EDAC}">
            <c15:filteredScatterSeries>
              <c15:ser>
                <c:idx val="2"/>
                <c:order val="0"/>
                <c:tx>
                  <c:v>ROI_Baseline</c:v>
                </c:tx>
                <c:spPr>
                  <a:ln w="25400" cap="rnd">
                    <a:no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ysDot"/>
                    </a:ln>
                    <a:effectLst/>
                  </c:spPr>
                  <c:trendlineType val="linear"/>
                  <c:dispRSqr val="0"/>
                  <c:dispEq val="0"/>
                </c:trendline>
                <c:xVal>
                  <c:numRef>
                    <c:extLst>
                      <c:ext uri="{02D57815-91ED-43cb-92C2-25804820EDAC}">
                        <c15:formulaRef>
                          <c15:sqref>Dataset_baseline!$Q$2:$Q$232</c15:sqref>
                        </c15:formulaRef>
                      </c:ext>
                    </c:extLst>
                    <c:numCache>
                      <c:formatCode>General</c:formatCode>
                      <c:ptCount val="231"/>
                      <c:pt idx="0">
                        <c:v>0.42887814211931807</c:v>
                      </c:pt>
                      <c:pt idx="1">
                        <c:v>0.32479817668420363</c:v>
                      </c:pt>
                      <c:pt idx="2">
                        <c:v>0.69683507441075887</c:v>
                      </c:pt>
                      <c:pt idx="3">
                        <c:v>0.24379833102510828</c:v>
                      </c:pt>
                      <c:pt idx="4">
                        <c:v>0.58196830018491474</c:v>
                      </c:pt>
                      <c:pt idx="5">
                        <c:v>0.31826325642170034</c:v>
                      </c:pt>
                      <c:pt idx="6">
                        <c:v>0.5203429528302298</c:v>
                      </c:pt>
                      <c:pt idx="7">
                        <c:v>1.2724488325956136</c:v>
                      </c:pt>
                      <c:pt idx="8">
                        <c:v>0.24855263643749084</c:v>
                      </c:pt>
                      <c:pt idx="9">
                        <c:v>1.2583067621300401</c:v>
                      </c:pt>
                      <c:pt idx="10">
                        <c:v>1.0610658786271669</c:v>
                      </c:pt>
                      <c:pt idx="11">
                        <c:v>1.331455587937789</c:v>
                      </c:pt>
                      <c:pt idx="12">
                        <c:v>0.35729092605607343</c:v>
                      </c:pt>
                      <c:pt idx="13">
                        <c:v>0.45293920903625606</c:v>
                      </c:pt>
                      <c:pt idx="14">
                        <c:v>1.1868974932234801</c:v>
                      </c:pt>
                      <c:pt idx="15">
                        <c:v>1.4059256085740088</c:v>
                      </c:pt>
                      <c:pt idx="16">
                        <c:v>1.1673036965073254</c:v>
                      </c:pt>
                      <c:pt idx="17">
                        <c:v>1.2157334616360636</c:v>
                      </c:pt>
                      <c:pt idx="18">
                        <c:v>1.3100394924271543</c:v>
                      </c:pt>
                      <c:pt idx="19">
                        <c:v>0.49405827623969439</c:v>
                      </c:pt>
                      <c:pt idx="20">
                        <c:v>1.1689823340838741</c:v>
                      </c:pt>
                      <c:pt idx="21">
                        <c:v>1.1677651089511107</c:v>
                      </c:pt>
                      <c:pt idx="22">
                        <c:v>0.78030848572286848</c:v>
                      </c:pt>
                      <c:pt idx="23">
                        <c:v>1.1800221637003008</c:v>
                      </c:pt>
                      <c:pt idx="24">
                        <c:v>1.1408150971248292</c:v>
                      </c:pt>
                      <c:pt idx="25">
                        <c:v>1.103579837381804</c:v>
                      </c:pt>
                      <c:pt idx="26">
                        <c:v>0.88884360970863185</c:v>
                      </c:pt>
                      <c:pt idx="27">
                        <c:v>0.96187486255531729</c:v>
                      </c:pt>
                      <c:pt idx="28">
                        <c:v>1.2212132461893632</c:v>
                      </c:pt>
                      <c:pt idx="29">
                        <c:v>1.1154792248570089</c:v>
                      </c:pt>
                      <c:pt idx="30">
                        <c:v>0.42204744288340312</c:v>
                      </c:pt>
                      <c:pt idx="31">
                        <c:v>0.76500641774639488</c:v>
                      </c:pt>
                      <c:pt idx="32">
                        <c:v>0.24021042086744451</c:v>
                      </c:pt>
                      <c:pt idx="33">
                        <c:v>1.0520167778238414</c:v>
                      </c:pt>
                      <c:pt idx="34">
                        <c:v>0.9378453141515064</c:v>
                      </c:pt>
                      <c:pt idx="35">
                        <c:v>0.983418086211719</c:v>
                      </c:pt>
                      <c:pt idx="36">
                        <c:v>1.0383580312430878</c:v>
                      </c:pt>
                      <c:pt idx="37">
                        <c:v>0.38027113201501339</c:v>
                      </c:pt>
                      <c:pt idx="38">
                        <c:v>0.96212767226767781</c:v>
                      </c:pt>
                      <c:pt idx="39">
                        <c:v>1.1524853589100255</c:v>
                      </c:pt>
                      <c:pt idx="40">
                        <c:v>1.0850868749492335</c:v>
                      </c:pt>
                      <c:pt idx="41">
                        <c:v>0.71325936621583164</c:v>
                      </c:pt>
                      <c:pt idx="42">
                        <c:v>1.1387190630578405</c:v>
                      </c:pt>
                      <c:pt idx="43">
                        <c:v>0.445198096463158</c:v>
                      </c:pt>
                      <c:pt idx="44">
                        <c:v>0.90447004718717838</c:v>
                      </c:pt>
                      <c:pt idx="45">
                        <c:v>0.58217689195381606</c:v>
                      </c:pt>
                      <c:pt idx="46">
                        <c:v>0.39697528263682608</c:v>
                      </c:pt>
                      <c:pt idx="47">
                        <c:v>0.15457455387289132</c:v>
                      </c:pt>
                      <c:pt idx="48">
                        <c:v>0.72833231977181812</c:v>
                      </c:pt>
                      <c:pt idx="49">
                        <c:v>0.93854420038142305</c:v>
                      </c:pt>
                      <c:pt idx="50">
                        <c:v>1.2080282153840227</c:v>
                      </c:pt>
                      <c:pt idx="51">
                        <c:v>1.1883426456957726</c:v>
                      </c:pt>
                      <c:pt idx="52">
                        <c:v>0.57051031518036177</c:v>
                      </c:pt>
                      <c:pt idx="53">
                        <c:v>1.1628675638353978</c:v>
                      </c:pt>
                      <c:pt idx="54">
                        <c:v>0.89946776156931219</c:v>
                      </c:pt>
                      <c:pt idx="55">
                        <c:v>0.6678207377744233</c:v>
                      </c:pt>
                      <c:pt idx="56">
                        <c:v>0.95680401436826135</c:v>
                      </c:pt>
                      <c:pt idx="57">
                        <c:v>1.0674114355237059</c:v>
                      </c:pt>
                      <c:pt idx="58">
                        <c:v>1.1635061100910991</c:v>
                      </c:pt>
                      <c:pt idx="59">
                        <c:v>1.2738634145631345</c:v>
                      </c:pt>
                      <c:pt idx="60">
                        <c:v>1.1280747155092086</c:v>
                      </c:pt>
                      <c:pt idx="61">
                        <c:v>1.0973450666489164</c:v>
                      </c:pt>
                      <c:pt idx="62">
                        <c:v>0.57008401665818986</c:v>
                      </c:pt>
                      <c:pt idx="63">
                        <c:v>1.0269040050989033</c:v>
                      </c:pt>
                      <c:pt idx="64">
                        <c:v>0.52108432992917775</c:v>
                      </c:pt>
                      <c:pt idx="65">
                        <c:v>1.2026037559170513</c:v>
                      </c:pt>
                      <c:pt idx="66">
                        <c:v>1.1598928316754216</c:v>
                      </c:pt>
                      <c:pt idx="67">
                        <c:v>1.1028172037039012</c:v>
                      </c:pt>
                      <c:pt idx="68">
                        <c:v>1.16059044047694</c:v>
                      </c:pt>
                      <c:pt idx="69">
                        <c:v>0.76459790913492531</c:v>
                      </c:pt>
                      <c:pt idx="70">
                        <c:v>1.1545256324656696</c:v>
                      </c:pt>
                      <c:pt idx="71">
                        <c:v>1.1350362159560847</c:v>
                      </c:pt>
                      <c:pt idx="72">
                        <c:v>0.65146408405084111</c:v>
                      </c:pt>
                      <c:pt idx="73">
                        <c:v>0.16381799242047382</c:v>
                      </c:pt>
                      <c:pt idx="74">
                        <c:v>0.49604320185526452</c:v>
                      </c:pt>
                      <c:pt idx="75">
                        <c:v>0.79169829131900693</c:v>
                      </c:pt>
                      <c:pt idx="76">
                        <c:v>0.29348827955493378</c:v>
                      </c:pt>
                      <c:pt idx="77">
                        <c:v>1.1347960366687702</c:v>
                      </c:pt>
                      <c:pt idx="78">
                        <c:v>1.2151058313159504</c:v>
                      </c:pt>
                      <c:pt idx="79">
                        <c:v>1.0718783679403761</c:v>
                      </c:pt>
                      <c:pt idx="80">
                        <c:v>1.1971486371156781</c:v>
                      </c:pt>
                      <c:pt idx="81">
                        <c:v>1.1075401591007081</c:v>
                      </c:pt>
                      <c:pt idx="82">
                        <c:v>1.1101721401582569</c:v>
                      </c:pt>
                      <c:pt idx="83">
                        <c:v>1.015932073413881</c:v>
                      </c:pt>
                      <c:pt idx="84">
                        <c:v>1.2417784101736768</c:v>
                      </c:pt>
                      <c:pt idx="85">
                        <c:v>0.9300891628489204</c:v>
                      </c:pt>
                      <c:pt idx="86">
                        <c:v>0.34706741183938966</c:v>
                      </c:pt>
                      <c:pt idx="87">
                        <c:v>0.11526427682102147</c:v>
                      </c:pt>
                      <c:pt idx="88">
                        <c:v>1.0995390568612338</c:v>
                      </c:pt>
                      <c:pt idx="89">
                        <c:v>1.4006888706357765</c:v>
                      </c:pt>
                      <c:pt idx="90">
                        <c:v>1.2228920168375348</c:v>
                      </c:pt>
                      <c:pt idx="91">
                        <c:v>1.1094818972525979</c:v>
                      </c:pt>
                      <c:pt idx="92">
                        <c:v>0.43428860185651247</c:v>
                      </c:pt>
                      <c:pt idx="93">
                        <c:v>0.8863730795564595</c:v>
                      </c:pt>
                      <c:pt idx="94">
                        <c:v>0.51850638140173355</c:v>
                      </c:pt>
                      <c:pt idx="95">
                        <c:v>1.0581010539500728</c:v>
                      </c:pt>
                      <c:pt idx="96">
                        <c:v>1.1872487328281653</c:v>
                      </c:pt>
                      <c:pt idx="97">
                        <c:v>1.0262181084771733</c:v>
                      </c:pt>
                      <c:pt idx="98">
                        <c:v>1.1688179042930691</c:v>
                      </c:pt>
                      <c:pt idx="99">
                        <c:v>0.90760938643013511</c:v>
                      </c:pt>
                      <c:pt idx="100">
                        <c:v>1.1436257688269298</c:v>
                      </c:pt>
                      <c:pt idx="101">
                        <c:v>0.35798143908064717</c:v>
                      </c:pt>
                      <c:pt idx="102">
                        <c:v>1.0056928928140345</c:v>
                      </c:pt>
                      <c:pt idx="103">
                        <c:v>0.99215621890537498</c:v>
                      </c:pt>
                      <c:pt idx="104">
                        <c:v>0.52658129011064192</c:v>
                      </c:pt>
                      <c:pt idx="105">
                        <c:v>1.2533564308812086</c:v>
                      </c:pt>
                      <c:pt idx="106">
                        <c:v>0.7020787446179213</c:v>
                      </c:pt>
                      <c:pt idx="107">
                        <c:v>0.70787697288402851</c:v>
                      </c:pt>
                      <c:pt idx="108">
                        <c:v>0.62961739010655038</c:v>
                      </c:pt>
                      <c:pt idx="109">
                        <c:v>1.311685880379764</c:v>
                      </c:pt>
                      <c:pt idx="110">
                        <c:v>0.82350546457801721</c:v>
                      </c:pt>
                      <c:pt idx="111">
                        <c:v>1.1346954575023112</c:v>
                      </c:pt>
                      <c:pt idx="112">
                        <c:v>1.2034382232552947</c:v>
                      </c:pt>
                      <c:pt idx="113">
                        <c:v>0.33047590835677687</c:v>
                      </c:pt>
                      <c:pt idx="114">
                        <c:v>1.214754585572474</c:v>
                      </c:pt>
                      <c:pt idx="115">
                        <c:v>1.2711783853168901</c:v>
                      </c:pt>
                      <c:pt idx="116">
                        <c:v>1.159105117380157</c:v>
                      </c:pt>
                      <c:pt idx="117">
                        <c:v>0.650839283624293</c:v>
                      </c:pt>
                      <c:pt idx="118">
                        <c:v>0.50821454191046811</c:v>
                      </c:pt>
                      <c:pt idx="119">
                        <c:v>1.1379861137580838</c:v>
                      </c:pt>
                      <c:pt idx="120">
                        <c:v>0.66272363985065363</c:v>
                      </c:pt>
                      <c:pt idx="121">
                        <c:v>0.52877357381229562</c:v>
                      </c:pt>
                      <c:pt idx="122">
                        <c:v>0.83066547287458503</c:v>
                      </c:pt>
                      <c:pt idx="123">
                        <c:v>1.0245342318671864</c:v>
                      </c:pt>
                      <c:pt idx="124">
                        <c:v>1.1753604236932782</c:v>
                      </c:pt>
                      <c:pt idx="125">
                        <c:v>0.23093532288293828</c:v>
                      </c:pt>
                      <c:pt idx="126">
                        <c:v>1.1511990317415708</c:v>
                      </c:pt>
                      <c:pt idx="127">
                        <c:v>1.3372402448941052</c:v>
                      </c:pt>
                      <c:pt idx="128">
                        <c:v>0.22625205591806807</c:v>
                      </c:pt>
                      <c:pt idx="129">
                        <c:v>0.95672807316164965</c:v>
                      </c:pt>
                      <c:pt idx="130">
                        <c:v>0.8449139217902103</c:v>
                      </c:pt>
                      <c:pt idx="131">
                        <c:v>1.0445118926390371</c:v>
                      </c:pt>
                      <c:pt idx="132">
                        <c:v>1.4173126860989447</c:v>
                      </c:pt>
                      <c:pt idx="133">
                        <c:v>0.82303961302437401</c:v>
                      </c:pt>
                      <c:pt idx="134">
                        <c:v>0.9869812986671721</c:v>
                      </c:pt>
                      <c:pt idx="135">
                        <c:v>0.80849485302489787</c:v>
                      </c:pt>
                      <c:pt idx="136">
                        <c:v>1.1326851692861808</c:v>
                      </c:pt>
                      <c:pt idx="137">
                        <c:v>0.35343094009685033</c:v>
                      </c:pt>
                      <c:pt idx="138">
                        <c:v>0.99228439511153832</c:v>
                      </c:pt>
                      <c:pt idx="139">
                        <c:v>0.94168653235029831</c:v>
                      </c:pt>
                      <c:pt idx="140">
                        <c:v>0.36644518272069804</c:v>
                      </c:pt>
                      <c:pt idx="141">
                        <c:v>0.65795202307881817</c:v>
                      </c:pt>
                      <c:pt idx="142">
                        <c:v>0.3971148874318523</c:v>
                      </c:pt>
                      <c:pt idx="143">
                        <c:v>0.78521969568683991</c:v>
                      </c:pt>
                      <c:pt idx="144">
                        <c:v>1.114424233427411</c:v>
                      </c:pt>
                      <c:pt idx="145">
                        <c:v>1.047034326214878</c:v>
                      </c:pt>
                      <c:pt idx="146">
                        <c:v>1.0276457016332299</c:v>
                      </c:pt>
                      <c:pt idx="147">
                        <c:v>0.27947040995576355</c:v>
                      </c:pt>
                      <c:pt idx="148">
                        <c:v>0.93897884482219585</c:v>
                      </c:pt>
                      <c:pt idx="149">
                        <c:v>0.75224747468065134</c:v>
                      </c:pt>
                      <c:pt idx="150">
                        <c:v>0.79215636174885118</c:v>
                      </c:pt>
                      <c:pt idx="151">
                        <c:v>0.39766793415318241</c:v>
                      </c:pt>
                      <c:pt idx="152">
                        <c:v>0.78834309282416115</c:v>
                      </c:pt>
                      <c:pt idx="153">
                        <c:v>1.3116815584813384</c:v>
                      </c:pt>
                      <c:pt idx="154">
                        <c:v>0.86755977929354133</c:v>
                      </c:pt>
                      <c:pt idx="155">
                        <c:v>1.2769068972320006</c:v>
                      </c:pt>
                      <c:pt idx="156">
                        <c:v>1.2087607307283934</c:v>
                      </c:pt>
                      <c:pt idx="157">
                        <c:v>0.31955165578046474</c:v>
                      </c:pt>
                      <c:pt idx="158">
                        <c:v>1.2312820887564473</c:v>
                      </c:pt>
                      <c:pt idx="159">
                        <c:v>0.81597240237449453</c:v>
                      </c:pt>
                      <c:pt idx="160">
                        <c:v>0.81728771616660711</c:v>
                      </c:pt>
                      <c:pt idx="161">
                        <c:v>0.34794361402192042</c:v>
                      </c:pt>
                      <c:pt idx="162">
                        <c:v>1.1292515994601824</c:v>
                      </c:pt>
                      <c:pt idx="163">
                        <c:v>0.46969381020933443</c:v>
                      </c:pt>
                      <c:pt idx="164">
                        <c:v>0.9518941542158712</c:v>
                      </c:pt>
                      <c:pt idx="165">
                        <c:v>1.1693404484434631</c:v>
                      </c:pt>
                      <c:pt idx="166">
                        <c:v>0.2203452017276388</c:v>
                      </c:pt>
                      <c:pt idx="167">
                        <c:v>0.80591598725383662</c:v>
                      </c:pt>
                      <c:pt idx="168">
                        <c:v>0.39266116841168763</c:v>
                      </c:pt>
                      <c:pt idx="169">
                        <c:v>0.37308305751548598</c:v>
                      </c:pt>
                      <c:pt idx="170">
                        <c:v>0.9631280013883754</c:v>
                      </c:pt>
                      <c:pt idx="171">
                        <c:v>1.1844397294031208</c:v>
                      </c:pt>
                      <c:pt idx="172">
                        <c:v>0.58135432000400677</c:v>
                      </c:pt>
                      <c:pt idx="173">
                        <c:v>0.85204102735216092</c:v>
                      </c:pt>
                      <c:pt idx="174">
                        <c:v>0.41712026283067999</c:v>
                      </c:pt>
                      <c:pt idx="175">
                        <c:v>0.28977772998614049</c:v>
                      </c:pt>
                      <c:pt idx="176">
                        <c:v>0.31819790133185633</c:v>
                      </c:pt>
                      <c:pt idx="177">
                        <c:v>0.74507957447545847</c:v>
                      </c:pt>
                      <c:pt idx="178">
                        <c:v>0.2731032667748774</c:v>
                      </c:pt>
                      <c:pt idx="179">
                        <c:v>1.3364642373918656</c:v>
                      </c:pt>
                      <c:pt idx="180">
                        <c:v>0.51261287308700931</c:v>
                      </c:pt>
                      <c:pt idx="181">
                        <c:v>0.73281690842953673</c:v>
                      </c:pt>
                      <c:pt idx="182">
                        <c:v>0.82941489012255865</c:v>
                      </c:pt>
                      <c:pt idx="183">
                        <c:v>1.2294430962715353</c:v>
                      </c:pt>
                      <c:pt idx="184">
                        <c:v>0.24902407381578262</c:v>
                      </c:pt>
                      <c:pt idx="185">
                        <c:v>1.4083393906260622</c:v>
                      </c:pt>
                      <c:pt idx="186">
                        <c:v>1.1354140230041223</c:v>
                      </c:pt>
                      <c:pt idx="187">
                        <c:v>0.81420053921151747</c:v>
                      </c:pt>
                      <c:pt idx="188">
                        <c:v>0.91084869887155373</c:v>
                      </c:pt>
                      <c:pt idx="189">
                        <c:v>0.58788325400811614</c:v>
                      </c:pt>
                      <c:pt idx="190">
                        <c:v>0.77880674060654009</c:v>
                      </c:pt>
                      <c:pt idx="191">
                        <c:v>1.2014493377819997</c:v>
                      </c:pt>
                      <c:pt idx="192">
                        <c:v>0.74868824596090588</c:v>
                      </c:pt>
                      <c:pt idx="193">
                        <c:v>0.23675321011340267</c:v>
                      </c:pt>
                      <c:pt idx="194">
                        <c:v>1.2755382163250755</c:v>
                      </c:pt>
                      <c:pt idx="195">
                        <c:v>1.1728483745700777</c:v>
                      </c:pt>
                      <c:pt idx="196">
                        <c:v>1.2726228494631575</c:v>
                      </c:pt>
                      <c:pt idx="197">
                        <c:v>1.1672495506061542</c:v>
                      </c:pt>
                      <c:pt idx="198">
                        <c:v>1.0204360272719633</c:v>
                      </c:pt>
                      <c:pt idx="199">
                        <c:v>0.90109237738844838</c:v>
                      </c:pt>
                      <c:pt idx="200">
                        <c:v>0.990777890396628</c:v>
                      </c:pt>
                      <c:pt idx="201">
                        <c:v>0.48102259923980006</c:v>
                      </c:pt>
                      <c:pt idx="202">
                        <c:v>0.86847729933448403</c:v>
                      </c:pt>
                      <c:pt idx="203">
                        <c:v>0.37727645011119321</c:v>
                      </c:pt>
                      <c:pt idx="204">
                        <c:v>0.36163773225467699</c:v>
                      </c:pt>
                      <c:pt idx="205">
                        <c:v>1.1604399611743195</c:v>
                      </c:pt>
                      <c:pt idx="206">
                        <c:v>1.2061661307188829</c:v>
                      </c:pt>
                      <c:pt idx="207">
                        <c:v>1.1591830196741002</c:v>
                      </c:pt>
                      <c:pt idx="208">
                        <c:v>1.3309252462125136</c:v>
                      </c:pt>
                      <c:pt idx="209">
                        <c:v>0.8016667123825888</c:v>
                      </c:pt>
                      <c:pt idx="210">
                        <c:v>0.74741069344358257</c:v>
                      </c:pt>
                      <c:pt idx="211">
                        <c:v>0.52278438723896714</c:v>
                      </c:pt>
                      <c:pt idx="212">
                        <c:v>1.0611067560822793</c:v>
                      </c:pt>
                      <c:pt idx="213">
                        <c:v>1.187943906410408</c:v>
                      </c:pt>
                      <c:pt idx="214">
                        <c:v>0.59111088144196144</c:v>
                      </c:pt>
                      <c:pt idx="215">
                        <c:v>0.46821455165039394</c:v>
                      </c:pt>
                      <c:pt idx="216">
                        <c:v>0.2769921746001312</c:v>
                      </c:pt>
                      <c:pt idx="217">
                        <c:v>0.75787330583540347</c:v>
                      </c:pt>
                      <c:pt idx="218">
                        <c:v>0.72934104461470661</c:v>
                      </c:pt>
                      <c:pt idx="219">
                        <c:v>0.567945335100705</c:v>
                      </c:pt>
                      <c:pt idx="220">
                        <c:v>0.58028630506313628</c:v>
                      </c:pt>
                      <c:pt idx="221">
                        <c:v>0.74591467057071992</c:v>
                      </c:pt>
                      <c:pt idx="222">
                        <c:v>1.1798882132657578</c:v>
                      </c:pt>
                      <c:pt idx="223">
                        <c:v>0.93992672121905685</c:v>
                      </c:pt>
                      <c:pt idx="224">
                        <c:v>1.0183124579479992</c:v>
                      </c:pt>
                      <c:pt idx="225">
                        <c:v>1.1815437975799885</c:v>
                      </c:pt>
                      <c:pt idx="226">
                        <c:v>0.99840788538875713</c:v>
                      </c:pt>
                      <c:pt idx="227">
                        <c:v>0.48887880172520981</c:v>
                      </c:pt>
                      <c:pt idx="228">
                        <c:v>1.0734353990887884</c:v>
                      </c:pt>
                      <c:pt idx="229">
                        <c:v>0.642810395995151</c:v>
                      </c:pt>
                      <c:pt idx="230">
                        <c:v>0.45531656346850663</c:v>
                      </c:pt>
                    </c:numCache>
                  </c:numRef>
                </c:xVal>
                <c:yVal>
                  <c:numRef>
                    <c:extLst>
                      <c:ext uri="{02D57815-91ED-43cb-92C2-25804820EDAC}">
                        <c15:formulaRef>
                          <c15:sqref>Dataset_baseline!$P$2:$P$232</c15:sqref>
                        </c15:formulaRef>
                      </c:ext>
                    </c:extLst>
                    <c:numCache>
                      <c:formatCode>General</c:formatCode>
                      <c:ptCount val="231"/>
                      <c:pt idx="0">
                        <c:v>1.3668121007435519</c:v>
                      </c:pt>
                      <c:pt idx="1">
                        <c:v>2.645758148039449</c:v>
                      </c:pt>
                      <c:pt idx="2">
                        <c:v>5.2228176350803981</c:v>
                      </c:pt>
                      <c:pt idx="3">
                        <c:v>2.6069657896804865</c:v>
                      </c:pt>
                      <c:pt idx="4">
                        <c:v>3.0098576089122413</c:v>
                      </c:pt>
                      <c:pt idx="5">
                        <c:v>4.0848587445165938</c:v>
                      </c:pt>
                      <c:pt idx="6">
                        <c:v>4.4455249014909057</c:v>
                      </c:pt>
                      <c:pt idx="7">
                        <c:v>3.2335248113994144</c:v>
                      </c:pt>
                      <c:pt idx="8">
                        <c:v>3.2351998138300506</c:v>
                      </c:pt>
                      <c:pt idx="9">
                        <c:v>3.3462706625738519</c:v>
                      </c:pt>
                      <c:pt idx="10">
                        <c:v>4.3515591115015164</c:v>
                      </c:pt>
                      <c:pt idx="11">
                        <c:v>2.7766401850087035</c:v>
                      </c:pt>
                      <c:pt idx="12">
                        <c:v>1.9727706422276856</c:v>
                      </c:pt>
                      <c:pt idx="13">
                        <c:v>3.8768823671261585</c:v>
                      </c:pt>
                      <c:pt idx="14">
                        <c:v>5.1196942015442399</c:v>
                      </c:pt>
                      <c:pt idx="15">
                        <c:v>1.9374133311006843</c:v>
                      </c:pt>
                      <c:pt idx="16">
                        <c:v>4.5971132308884357</c:v>
                      </c:pt>
                      <c:pt idx="17">
                        <c:v>4.3633250035255982</c:v>
                      </c:pt>
                      <c:pt idx="18">
                        <c:v>2.4662736546666544</c:v>
                      </c:pt>
                      <c:pt idx="19">
                        <c:v>3.2183673474261605</c:v>
                      </c:pt>
                      <c:pt idx="20">
                        <c:v>3.3692013674421908</c:v>
                      </c:pt>
                      <c:pt idx="21">
                        <c:v>1.7151776353479076</c:v>
                      </c:pt>
                      <c:pt idx="22">
                        <c:v>2.1669571793003262</c:v>
                      </c:pt>
                      <c:pt idx="23">
                        <c:v>2.3208246579846801</c:v>
                      </c:pt>
                      <c:pt idx="24">
                        <c:v>4.2467617134958893</c:v>
                      </c:pt>
                      <c:pt idx="25">
                        <c:v>1.7747450605606498</c:v>
                      </c:pt>
                      <c:pt idx="26">
                        <c:v>2.3187516528818852</c:v>
                      </c:pt>
                      <c:pt idx="27">
                        <c:v>5.4836680988251043</c:v>
                      </c:pt>
                      <c:pt idx="28">
                        <c:v>3.1006601102332549</c:v>
                      </c:pt>
                      <c:pt idx="29">
                        <c:v>4.1050578339821087</c:v>
                      </c:pt>
                      <c:pt idx="30">
                        <c:v>5.676695092579731</c:v>
                      </c:pt>
                      <c:pt idx="31">
                        <c:v>2.1810627617238136</c:v>
                      </c:pt>
                      <c:pt idx="32">
                        <c:v>3.1471544058230418</c:v>
                      </c:pt>
                      <c:pt idx="33">
                        <c:v>2.5687206784715508</c:v>
                      </c:pt>
                      <c:pt idx="34">
                        <c:v>13.652565203158751</c:v>
                      </c:pt>
                      <c:pt idx="35">
                        <c:v>2.5407187742636652</c:v>
                      </c:pt>
                      <c:pt idx="36">
                        <c:v>5.379203716181526</c:v>
                      </c:pt>
                      <c:pt idx="37">
                        <c:v>5.5772008464628477</c:v>
                      </c:pt>
                      <c:pt idx="38">
                        <c:v>3.5093591078625308</c:v>
                      </c:pt>
                      <c:pt idx="39">
                        <c:v>1.8885116013103971</c:v>
                      </c:pt>
                      <c:pt idx="40">
                        <c:v>4.3616380198303819</c:v>
                      </c:pt>
                      <c:pt idx="41">
                        <c:v>6.635683480896521</c:v>
                      </c:pt>
                      <c:pt idx="42">
                        <c:v>2.362780323024849</c:v>
                      </c:pt>
                      <c:pt idx="43">
                        <c:v>2.748475406096464</c:v>
                      </c:pt>
                      <c:pt idx="44">
                        <c:v>2.4315655911160259</c:v>
                      </c:pt>
                      <c:pt idx="45">
                        <c:v>6.9126563540485666</c:v>
                      </c:pt>
                      <c:pt idx="46">
                        <c:v>16.964775566653323</c:v>
                      </c:pt>
                      <c:pt idx="47">
                        <c:v>15.142346702948933</c:v>
                      </c:pt>
                      <c:pt idx="48">
                        <c:v>5.0283122128957718</c:v>
                      </c:pt>
                      <c:pt idx="49">
                        <c:v>4.4350104154051353</c:v>
                      </c:pt>
                      <c:pt idx="50">
                        <c:v>3.9872867437024451</c:v>
                      </c:pt>
                      <c:pt idx="51">
                        <c:v>9.0104822273519289</c:v>
                      </c:pt>
                      <c:pt idx="52">
                        <c:v>7.6247391943285026</c:v>
                      </c:pt>
                      <c:pt idx="53">
                        <c:v>5.7642901804945836</c:v>
                      </c:pt>
                      <c:pt idx="54">
                        <c:v>3.8837614212033662</c:v>
                      </c:pt>
                      <c:pt idx="55">
                        <c:v>21.889749166087466</c:v>
                      </c:pt>
                      <c:pt idx="56">
                        <c:v>3.5482399221563923</c:v>
                      </c:pt>
                      <c:pt idx="57">
                        <c:v>4.3712938963944641</c:v>
                      </c:pt>
                      <c:pt idx="58">
                        <c:v>2.8860340944883593</c:v>
                      </c:pt>
                      <c:pt idx="59">
                        <c:v>5.1912615219287641</c:v>
                      </c:pt>
                      <c:pt idx="60">
                        <c:v>8.7020670998577732</c:v>
                      </c:pt>
                      <c:pt idx="61">
                        <c:v>7.6816071636991881</c:v>
                      </c:pt>
                      <c:pt idx="62">
                        <c:v>8.9462840576120861</c:v>
                      </c:pt>
                      <c:pt idx="63">
                        <c:v>4.3794765994031062</c:v>
                      </c:pt>
                      <c:pt idx="64">
                        <c:v>4.3625968390029914</c:v>
                      </c:pt>
                      <c:pt idx="65">
                        <c:v>5.4729056340319069</c:v>
                      </c:pt>
                      <c:pt idx="66">
                        <c:v>6.6095827247919843</c:v>
                      </c:pt>
                      <c:pt idx="67">
                        <c:v>4.8880842251653958</c:v>
                      </c:pt>
                      <c:pt idx="68">
                        <c:v>6.6298538749655629</c:v>
                      </c:pt>
                      <c:pt idx="69">
                        <c:v>16.242828009474405</c:v>
                      </c:pt>
                      <c:pt idx="70">
                        <c:v>5.5251477400218905</c:v>
                      </c:pt>
                      <c:pt idx="71">
                        <c:v>11.711151977598284</c:v>
                      </c:pt>
                      <c:pt idx="72">
                        <c:v>5.5736777095549881</c:v>
                      </c:pt>
                      <c:pt idx="73">
                        <c:v>4.2069206848632774</c:v>
                      </c:pt>
                      <c:pt idx="74">
                        <c:v>4.6745156423055674</c:v>
                      </c:pt>
                      <c:pt idx="75">
                        <c:v>3.3825700999834156</c:v>
                      </c:pt>
                      <c:pt idx="76">
                        <c:v>12.392769876689899</c:v>
                      </c:pt>
                      <c:pt idx="77">
                        <c:v>5.1777491576674013</c:v>
                      </c:pt>
                      <c:pt idx="78">
                        <c:v>4.4020991107186642</c:v>
                      </c:pt>
                      <c:pt idx="79">
                        <c:v>3.0409172760154535</c:v>
                      </c:pt>
                      <c:pt idx="80">
                        <c:v>8.5122435693784126</c:v>
                      </c:pt>
                      <c:pt idx="81">
                        <c:v>8.3363315272579879</c:v>
                      </c:pt>
                      <c:pt idx="82">
                        <c:v>3.8754175773603023</c:v>
                      </c:pt>
                      <c:pt idx="83">
                        <c:v>4.2663546161433326</c:v>
                      </c:pt>
                      <c:pt idx="84">
                        <c:v>9.9038221312193269</c:v>
                      </c:pt>
                      <c:pt idx="85">
                        <c:v>6.5957441353092161</c:v>
                      </c:pt>
                      <c:pt idx="86">
                        <c:v>4.4520120762886268</c:v>
                      </c:pt>
                      <c:pt idx="87">
                        <c:v>4.1412434004335079</c:v>
                      </c:pt>
                      <c:pt idx="88">
                        <c:v>11.019147147602656</c:v>
                      </c:pt>
                      <c:pt idx="89">
                        <c:v>6.0068397138044531</c:v>
                      </c:pt>
                      <c:pt idx="90">
                        <c:v>4.182814434034217</c:v>
                      </c:pt>
                      <c:pt idx="91">
                        <c:v>4.4184418247139288</c:v>
                      </c:pt>
                      <c:pt idx="92">
                        <c:v>8.3178726942857359</c:v>
                      </c:pt>
                      <c:pt idx="93">
                        <c:v>13.368466919031478</c:v>
                      </c:pt>
                      <c:pt idx="94">
                        <c:v>16.748134170228763</c:v>
                      </c:pt>
                      <c:pt idx="95">
                        <c:v>13.626198911592917</c:v>
                      </c:pt>
                      <c:pt idx="96">
                        <c:v>5.2888371714022062</c:v>
                      </c:pt>
                      <c:pt idx="97">
                        <c:v>11.542888823826004</c:v>
                      </c:pt>
                      <c:pt idx="98">
                        <c:v>11.363017999487088</c:v>
                      </c:pt>
                      <c:pt idx="99">
                        <c:v>7.1493430720161717</c:v>
                      </c:pt>
                      <c:pt idx="100">
                        <c:v>13.813370272860441</c:v>
                      </c:pt>
                      <c:pt idx="101">
                        <c:v>2.7332115175483049</c:v>
                      </c:pt>
                      <c:pt idx="102">
                        <c:v>4.4068941750508834</c:v>
                      </c:pt>
                      <c:pt idx="103">
                        <c:v>2.9208410727515104</c:v>
                      </c:pt>
                      <c:pt idx="104">
                        <c:v>47.344421324996958</c:v>
                      </c:pt>
                      <c:pt idx="105">
                        <c:v>6.3194337958319462</c:v>
                      </c:pt>
                      <c:pt idx="106">
                        <c:v>11.979640190048322</c:v>
                      </c:pt>
                      <c:pt idx="107">
                        <c:v>3.5729881101665475</c:v>
                      </c:pt>
                      <c:pt idx="108">
                        <c:v>12.387206549436419</c:v>
                      </c:pt>
                      <c:pt idx="109">
                        <c:v>5.6383355432847688</c:v>
                      </c:pt>
                      <c:pt idx="110">
                        <c:v>3.8789762689086107</c:v>
                      </c:pt>
                      <c:pt idx="111">
                        <c:v>2.1974329692339634</c:v>
                      </c:pt>
                      <c:pt idx="112">
                        <c:v>5.6303426727989319</c:v>
                      </c:pt>
                      <c:pt idx="113">
                        <c:v>7.4516860219022174</c:v>
                      </c:pt>
                      <c:pt idx="114">
                        <c:v>14.516154267219028</c:v>
                      </c:pt>
                      <c:pt idx="115">
                        <c:v>7.488185308813236</c:v>
                      </c:pt>
                      <c:pt idx="116">
                        <c:v>10.753685607528986</c:v>
                      </c:pt>
                      <c:pt idx="117">
                        <c:v>18.284563347165143</c:v>
                      </c:pt>
                      <c:pt idx="118">
                        <c:v>13.662485129470932</c:v>
                      </c:pt>
                      <c:pt idx="119">
                        <c:v>12.937974584016468</c:v>
                      </c:pt>
                      <c:pt idx="120">
                        <c:v>4.3114657470931892</c:v>
                      </c:pt>
                      <c:pt idx="121">
                        <c:v>7.0386170632410101</c:v>
                      </c:pt>
                      <c:pt idx="122">
                        <c:v>8.9589108981436247</c:v>
                      </c:pt>
                      <c:pt idx="123">
                        <c:v>4.8866775703622913</c:v>
                      </c:pt>
                      <c:pt idx="124">
                        <c:v>10.129745436024848</c:v>
                      </c:pt>
                      <c:pt idx="125">
                        <c:v>12.899587659801785</c:v>
                      </c:pt>
                      <c:pt idx="126">
                        <c:v>11.363686881039651</c:v>
                      </c:pt>
                      <c:pt idx="127">
                        <c:v>5.7222471199428107</c:v>
                      </c:pt>
                      <c:pt idx="128">
                        <c:v>11.295975977489721</c:v>
                      </c:pt>
                      <c:pt idx="129">
                        <c:v>6.9668353180440183</c:v>
                      </c:pt>
                      <c:pt idx="130">
                        <c:v>6.2609560131117004</c:v>
                      </c:pt>
                      <c:pt idx="131">
                        <c:v>16.636113265264374</c:v>
                      </c:pt>
                      <c:pt idx="132">
                        <c:v>6.5085996874799337</c:v>
                      </c:pt>
                      <c:pt idx="133">
                        <c:v>8.3116147880009894</c:v>
                      </c:pt>
                      <c:pt idx="134">
                        <c:v>5.9619715785448077</c:v>
                      </c:pt>
                      <c:pt idx="135">
                        <c:v>6.1843758074793698</c:v>
                      </c:pt>
                      <c:pt idx="136">
                        <c:v>6.8871821171833076</c:v>
                      </c:pt>
                      <c:pt idx="137">
                        <c:v>10.683380661995805</c:v>
                      </c:pt>
                      <c:pt idx="138">
                        <c:v>3.6149808679812554</c:v>
                      </c:pt>
                      <c:pt idx="139">
                        <c:v>7.755101855682593</c:v>
                      </c:pt>
                      <c:pt idx="140">
                        <c:v>7.9841012217752327</c:v>
                      </c:pt>
                      <c:pt idx="141">
                        <c:v>12.012790728577134</c:v>
                      </c:pt>
                      <c:pt idx="142">
                        <c:v>10.347522240114971</c:v>
                      </c:pt>
                      <c:pt idx="143">
                        <c:v>7.4989782548836308</c:v>
                      </c:pt>
                      <c:pt idx="144">
                        <c:v>4.9596312290568383</c:v>
                      </c:pt>
                      <c:pt idx="145">
                        <c:v>7.3092895243436695</c:v>
                      </c:pt>
                      <c:pt idx="146">
                        <c:v>12.133448775704416</c:v>
                      </c:pt>
                      <c:pt idx="147">
                        <c:v>6.8978394994780059</c:v>
                      </c:pt>
                      <c:pt idx="148">
                        <c:v>17.520272149328232</c:v>
                      </c:pt>
                      <c:pt idx="149">
                        <c:v>13.758351373262805</c:v>
                      </c:pt>
                      <c:pt idx="150">
                        <c:v>10.148034914170989</c:v>
                      </c:pt>
                      <c:pt idx="151">
                        <c:v>10.052067552517814</c:v>
                      </c:pt>
                      <c:pt idx="152">
                        <c:v>6.7524057779042801</c:v>
                      </c:pt>
                      <c:pt idx="153">
                        <c:v>8.5029939633788771</c:v>
                      </c:pt>
                      <c:pt idx="154">
                        <c:v>5.84093873466459</c:v>
                      </c:pt>
                      <c:pt idx="155">
                        <c:v>5.1160879036843347</c:v>
                      </c:pt>
                      <c:pt idx="156">
                        <c:v>19.75286737967059</c:v>
                      </c:pt>
                      <c:pt idx="157">
                        <c:v>7.927225980293886</c:v>
                      </c:pt>
                      <c:pt idx="158">
                        <c:v>14.595651501163971</c:v>
                      </c:pt>
                      <c:pt idx="159">
                        <c:v>14.617378386339951</c:v>
                      </c:pt>
                      <c:pt idx="160">
                        <c:v>5.2881657221584968</c:v>
                      </c:pt>
                      <c:pt idx="161">
                        <c:v>17.741346158697652</c:v>
                      </c:pt>
                      <c:pt idx="162">
                        <c:v>18.454567732539662</c:v>
                      </c:pt>
                      <c:pt idx="163">
                        <c:v>5.5332378473882677</c:v>
                      </c:pt>
                      <c:pt idx="164">
                        <c:v>3.7725850565963248</c:v>
                      </c:pt>
                      <c:pt idx="165">
                        <c:v>8.0591683805152954</c:v>
                      </c:pt>
                      <c:pt idx="166">
                        <c:v>25.9036636183361</c:v>
                      </c:pt>
                      <c:pt idx="167">
                        <c:v>9.4369457406319874</c:v>
                      </c:pt>
                      <c:pt idx="168">
                        <c:v>5.2825967218872671</c:v>
                      </c:pt>
                      <c:pt idx="169">
                        <c:v>3.9943929587304705</c:v>
                      </c:pt>
                      <c:pt idx="170">
                        <c:v>4.4296080168364735</c:v>
                      </c:pt>
                      <c:pt idx="171">
                        <c:v>4.7837236991245042</c:v>
                      </c:pt>
                      <c:pt idx="172">
                        <c:v>15.819919717799587</c:v>
                      </c:pt>
                      <c:pt idx="173">
                        <c:v>6.4568208384741146</c:v>
                      </c:pt>
                      <c:pt idx="174">
                        <c:v>9.1455029600019557</c:v>
                      </c:pt>
                      <c:pt idx="175">
                        <c:v>5.1546474013329204</c:v>
                      </c:pt>
                      <c:pt idx="176">
                        <c:v>9.6369191819860927</c:v>
                      </c:pt>
                      <c:pt idx="177">
                        <c:v>4.6537469644277669</c:v>
                      </c:pt>
                      <c:pt idx="178">
                        <c:v>7.6319656860694165</c:v>
                      </c:pt>
                      <c:pt idx="179">
                        <c:v>8.9565443337970159</c:v>
                      </c:pt>
                      <c:pt idx="180">
                        <c:v>8.4451774082076749</c:v>
                      </c:pt>
                      <c:pt idx="181">
                        <c:v>24.833871841520196</c:v>
                      </c:pt>
                      <c:pt idx="182">
                        <c:v>5.3825989532075251</c:v>
                      </c:pt>
                      <c:pt idx="183">
                        <c:v>9.6196510438685383</c:v>
                      </c:pt>
                      <c:pt idx="184">
                        <c:v>7.3879920286495571</c:v>
                      </c:pt>
                      <c:pt idx="185">
                        <c:v>8.3000684819813113</c:v>
                      </c:pt>
                      <c:pt idx="186">
                        <c:v>10.819209634483862</c:v>
                      </c:pt>
                      <c:pt idx="187">
                        <c:v>13.22307087918116</c:v>
                      </c:pt>
                      <c:pt idx="188">
                        <c:v>5.9754048241349187</c:v>
                      </c:pt>
                      <c:pt idx="189">
                        <c:v>7.3849068026876372</c:v>
                      </c:pt>
                      <c:pt idx="190">
                        <c:v>21.220546266854441</c:v>
                      </c:pt>
                      <c:pt idx="191">
                        <c:v>17.258362819849193</c:v>
                      </c:pt>
                      <c:pt idx="192">
                        <c:v>13.59068901167956</c:v>
                      </c:pt>
                      <c:pt idx="193">
                        <c:v>12.23879481956741</c:v>
                      </c:pt>
                      <c:pt idx="194">
                        <c:v>7.7956995316208637</c:v>
                      </c:pt>
                      <c:pt idx="195">
                        <c:v>20.922633919248685</c:v>
                      </c:pt>
                      <c:pt idx="196">
                        <c:v>18.023068898384103</c:v>
                      </c:pt>
                      <c:pt idx="197">
                        <c:v>4.2855635941870531</c:v>
                      </c:pt>
                      <c:pt idx="198">
                        <c:v>6.715739291732592</c:v>
                      </c:pt>
                      <c:pt idx="199">
                        <c:v>4.7341950722223842</c:v>
                      </c:pt>
                      <c:pt idx="200">
                        <c:v>4.3779750733289697</c:v>
                      </c:pt>
                      <c:pt idx="201">
                        <c:v>3.9281310475679998</c:v>
                      </c:pt>
                      <c:pt idx="202">
                        <c:v>6.8994630741938296</c:v>
                      </c:pt>
                      <c:pt idx="203">
                        <c:v>7.7130739792951326</c:v>
                      </c:pt>
                      <c:pt idx="204">
                        <c:v>7.5649954987172086</c:v>
                      </c:pt>
                      <c:pt idx="205">
                        <c:v>4.8266565956382266</c:v>
                      </c:pt>
                      <c:pt idx="206">
                        <c:v>7.2550390429228306</c:v>
                      </c:pt>
                      <c:pt idx="207">
                        <c:v>3.8784477369007107</c:v>
                      </c:pt>
                      <c:pt idx="208">
                        <c:v>4.8018706570682177</c:v>
                      </c:pt>
                      <c:pt idx="209">
                        <c:v>5.1871124800981967</c:v>
                      </c:pt>
                      <c:pt idx="210">
                        <c:v>4.3897175656407779</c:v>
                      </c:pt>
                      <c:pt idx="211">
                        <c:v>4.5927029714047078</c:v>
                      </c:pt>
                      <c:pt idx="212">
                        <c:v>5.2783537333325796</c:v>
                      </c:pt>
                      <c:pt idx="213">
                        <c:v>5.5977631383843764</c:v>
                      </c:pt>
                      <c:pt idx="214">
                        <c:v>3.5651086969668455</c:v>
                      </c:pt>
                      <c:pt idx="215">
                        <c:v>6.0985696623729027</c:v>
                      </c:pt>
                      <c:pt idx="216">
                        <c:v>10.865860904184471</c:v>
                      </c:pt>
                      <c:pt idx="217">
                        <c:v>7.0361833074806173</c:v>
                      </c:pt>
                      <c:pt idx="218">
                        <c:v>4.8169660422896854</c:v>
                      </c:pt>
                      <c:pt idx="219">
                        <c:v>10.202054183998355</c:v>
                      </c:pt>
                      <c:pt idx="220">
                        <c:v>11.215865734093356</c:v>
                      </c:pt>
                      <c:pt idx="221">
                        <c:v>5.0668936522008776</c:v>
                      </c:pt>
                      <c:pt idx="222">
                        <c:v>7.3250567120334971</c:v>
                      </c:pt>
                      <c:pt idx="223">
                        <c:v>7.4571835997844609</c:v>
                      </c:pt>
                      <c:pt idx="224">
                        <c:v>6.5428588547447273</c:v>
                      </c:pt>
                      <c:pt idx="225">
                        <c:v>5.4204468764160056</c:v>
                      </c:pt>
                      <c:pt idx="226">
                        <c:v>12.281143020887136</c:v>
                      </c:pt>
                      <c:pt idx="227">
                        <c:v>3.3211708611930773</c:v>
                      </c:pt>
                      <c:pt idx="228">
                        <c:v>5.0087838281248551</c:v>
                      </c:pt>
                      <c:pt idx="229">
                        <c:v>4.8211240379498825</c:v>
                      </c:pt>
                      <c:pt idx="230">
                        <c:v>3.5954391219714887</c:v>
                      </c:pt>
                    </c:numCache>
                  </c:numRef>
                </c:yVal>
                <c:smooth val="0"/>
                <c:extLst>
                  <c:ext xmlns:c16="http://schemas.microsoft.com/office/drawing/2014/chart" uri="{C3380CC4-5D6E-409C-BE32-E72D297353CC}">
                    <c16:uniqueId val="{00000003-D80A-4B3A-8C5D-6412E7EDE78E}"/>
                  </c:ext>
                </c:extLst>
              </c15:ser>
            </c15:filteredScatterSeries>
            <c15:filteredScatterSeries>
              <c15:ser>
                <c:idx val="1"/>
                <c:order val="2"/>
                <c:tx>
                  <c:v>Cost and bio-benefit per ha</c:v>
                </c:tx>
                <c:spPr>
                  <a:ln w="25400" cap="rnd">
                    <a:noFill/>
                    <a:round/>
                  </a:ln>
                  <a:effectLst/>
                </c:spPr>
                <c:marker>
                  <c:symbol val="circle"/>
                  <c:size val="5"/>
                  <c:spPr>
                    <a:solidFill>
                      <a:schemeClr val="accent2"/>
                    </a:solidFill>
                    <a:ln w="9525">
                      <a:solidFill>
                        <a:schemeClr val="accent2"/>
                      </a:solidFill>
                    </a:ln>
                    <a:effectLst/>
                  </c:spPr>
                </c:marker>
                <c:xVal>
                  <c:numRef>
                    <c:extLst xmlns:c15="http://schemas.microsoft.com/office/drawing/2012/chart">
                      <c:ext xmlns:c15="http://schemas.microsoft.com/office/drawing/2012/chart" uri="{02D57815-91ED-43cb-92C2-25804820EDAC}">
                        <c15:formulaRef>
                          <c15:sqref>Dataset_relative!$I$2:$I$232</c15:sqref>
                        </c15:formulaRef>
                      </c:ext>
                    </c:extLst>
                    <c:numCache>
                      <c:formatCode>0.00</c:formatCode>
                      <c:ptCount val="231"/>
                      <c:pt idx="0">
                        <c:v>66.775547255067494</c:v>
                      </c:pt>
                      <c:pt idx="1">
                        <c:v>63.507750971437282</c:v>
                      </c:pt>
                      <c:pt idx="2">
                        <c:v>300.76084007439351</c:v>
                      </c:pt>
                      <c:pt idx="3">
                        <c:v>173.20122193478838</c:v>
                      </c:pt>
                      <c:pt idx="4">
                        <c:v>71.365222592111806</c:v>
                      </c:pt>
                      <c:pt idx="5">
                        <c:v>25.836002801383557</c:v>
                      </c:pt>
                      <c:pt idx="6">
                        <c:v>24.890504142724456</c:v>
                      </c:pt>
                      <c:pt idx="7">
                        <c:v>277.67485812845575</c:v>
                      </c:pt>
                      <c:pt idx="8">
                        <c:v>15.839613268367755</c:v>
                      </c:pt>
                      <c:pt idx="9">
                        <c:v>360.08330811716689</c:v>
                      </c:pt>
                      <c:pt idx="10">
                        <c:v>86.775893984858641</c:v>
                      </c:pt>
                      <c:pt idx="11">
                        <c:v>329.26201199631498</c:v>
                      </c:pt>
                      <c:pt idx="12">
                        <c:v>65.72675275189215</c:v>
                      </c:pt>
                      <c:pt idx="13">
                        <c:v>109.50306636155413</c:v>
                      </c:pt>
                      <c:pt idx="14">
                        <c:v>112.30864156581256</c:v>
                      </c:pt>
                      <c:pt idx="15">
                        <c:v>674.00112485582804</c:v>
                      </c:pt>
                      <c:pt idx="16">
                        <c:v>38.471760978075906</c:v>
                      </c:pt>
                      <c:pt idx="17">
                        <c:v>243.17873176156675</c:v>
                      </c:pt>
                      <c:pt idx="18">
                        <c:v>542.52388893063278</c:v>
                      </c:pt>
                      <c:pt idx="19">
                        <c:v>67.696557736083832</c:v>
                      </c:pt>
                      <c:pt idx="20">
                        <c:v>151.43941653191976</c:v>
                      </c:pt>
                      <c:pt idx="21">
                        <c:v>367.43990554983799</c:v>
                      </c:pt>
                      <c:pt idx="22">
                        <c:v>155.28890225534394</c:v>
                      </c:pt>
                      <c:pt idx="23">
                        <c:v>508.18108895078132</c:v>
                      </c:pt>
                      <c:pt idx="24">
                        <c:v>375.5610852553354</c:v>
                      </c:pt>
                      <c:pt idx="25">
                        <c:v>740.79227258294247</c:v>
                      </c:pt>
                      <c:pt idx="26">
                        <c:v>70.138767692582135</c:v>
                      </c:pt>
                      <c:pt idx="27">
                        <c:v>44.846882887264194</c:v>
                      </c:pt>
                      <c:pt idx="28">
                        <c:v>263.14616041493605</c:v>
                      </c:pt>
                      <c:pt idx="29">
                        <c:v>369.00536880124281</c:v>
                      </c:pt>
                      <c:pt idx="30">
                        <c:v>83.724300244075678</c:v>
                      </c:pt>
                      <c:pt idx="31">
                        <c:v>484.10056694474213</c:v>
                      </c:pt>
                      <c:pt idx="32">
                        <c:v>59.176223487291239</c:v>
                      </c:pt>
                      <c:pt idx="33">
                        <c:v>112.62532408619902</c:v>
                      </c:pt>
                      <c:pt idx="34">
                        <c:v>117.48081792402205</c:v>
                      </c:pt>
                      <c:pt idx="35">
                        <c:v>279.59497366961449</c:v>
                      </c:pt>
                      <c:pt idx="36">
                        <c:v>131.37344057418221</c:v>
                      </c:pt>
                      <c:pt idx="37">
                        <c:v>447.13424093539169</c:v>
                      </c:pt>
                      <c:pt idx="38">
                        <c:v>172.15285498270575</c:v>
                      </c:pt>
                      <c:pt idx="39">
                        <c:v>110.1214918852918</c:v>
                      </c:pt>
                      <c:pt idx="40">
                        <c:v>201.27718523185618</c:v>
                      </c:pt>
                      <c:pt idx="41">
                        <c:v>188.17047930177387</c:v>
                      </c:pt>
                      <c:pt idx="42">
                        <c:v>304.4317711097832</c:v>
                      </c:pt>
                      <c:pt idx="43">
                        <c:v>155.74883855733339</c:v>
                      </c:pt>
                      <c:pt idx="44">
                        <c:v>262.08548262100521</c:v>
                      </c:pt>
                      <c:pt idx="45">
                        <c:v>121.73025903807596</c:v>
                      </c:pt>
                      <c:pt idx="46">
                        <c:v>141.45290685551012</c:v>
                      </c:pt>
                      <c:pt idx="47">
                        <c:v>112.29190076265365</c:v>
                      </c:pt>
                      <c:pt idx="48">
                        <c:v>176.78012353010632</c:v>
                      </c:pt>
                      <c:pt idx="49">
                        <c:v>66.327356497235129</c:v>
                      </c:pt>
                      <c:pt idx="50">
                        <c:v>714.93499004216312</c:v>
                      </c:pt>
                      <c:pt idx="51">
                        <c:v>454.19877167729913</c:v>
                      </c:pt>
                      <c:pt idx="52">
                        <c:v>603.91880510886176</c:v>
                      </c:pt>
                      <c:pt idx="53">
                        <c:v>131.61954391518123</c:v>
                      </c:pt>
                      <c:pt idx="54">
                        <c:v>53.460210963716293</c:v>
                      </c:pt>
                      <c:pt idx="55">
                        <c:v>119.97384002053343</c:v>
                      </c:pt>
                      <c:pt idx="56">
                        <c:v>52.088602119320278</c:v>
                      </c:pt>
                      <c:pt idx="57">
                        <c:v>13.452349119336363</c:v>
                      </c:pt>
                      <c:pt idx="58">
                        <c:v>128.51352252747031</c:v>
                      </c:pt>
                      <c:pt idx="59">
                        <c:v>58.164793282371718</c:v>
                      </c:pt>
                      <c:pt idx="60">
                        <c:v>244.65480314417309</c:v>
                      </c:pt>
                      <c:pt idx="61">
                        <c:v>70.863145828216062</c:v>
                      </c:pt>
                      <c:pt idx="62">
                        <c:v>31.104946744664357</c:v>
                      </c:pt>
                      <c:pt idx="63">
                        <c:v>61.912433108506029</c:v>
                      </c:pt>
                      <c:pt idx="64">
                        <c:v>22.234065516761</c:v>
                      </c:pt>
                      <c:pt idx="65">
                        <c:v>285.7047857107321</c:v>
                      </c:pt>
                      <c:pt idx="66">
                        <c:v>280.95200853175709</c:v>
                      </c:pt>
                      <c:pt idx="67">
                        <c:v>146.49069978980145</c:v>
                      </c:pt>
                      <c:pt idx="68">
                        <c:v>28.685375207062247</c:v>
                      </c:pt>
                      <c:pt idx="69">
                        <c:v>29.599903300440353</c:v>
                      </c:pt>
                      <c:pt idx="70">
                        <c:v>58.467455209578311</c:v>
                      </c:pt>
                      <c:pt idx="71">
                        <c:v>79.309691710702026</c:v>
                      </c:pt>
                      <c:pt idx="72">
                        <c:v>28.286819912286457</c:v>
                      </c:pt>
                      <c:pt idx="73">
                        <c:v>26.695098261228459</c:v>
                      </c:pt>
                      <c:pt idx="74">
                        <c:v>15.823666625675642</c:v>
                      </c:pt>
                      <c:pt idx="75">
                        <c:v>49.680013508780405</c:v>
                      </c:pt>
                      <c:pt idx="76">
                        <c:v>11.329658855073752</c:v>
                      </c:pt>
                      <c:pt idx="77">
                        <c:v>143.30895454810738</c:v>
                      </c:pt>
                      <c:pt idx="78">
                        <c:v>134.6375919711071</c:v>
                      </c:pt>
                      <c:pt idx="79">
                        <c:v>134.95543829585438</c:v>
                      </c:pt>
                      <c:pt idx="80">
                        <c:v>680.60575801008542</c:v>
                      </c:pt>
                      <c:pt idx="81">
                        <c:v>81.853586581152001</c:v>
                      </c:pt>
                      <c:pt idx="82">
                        <c:v>557.61267413281223</c:v>
                      </c:pt>
                      <c:pt idx="83">
                        <c:v>142.25061426737818</c:v>
                      </c:pt>
                      <c:pt idx="84">
                        <c:v>223.28063218957405</c:v>
                      </c:pt>
                      <c:pt idx="85">
                        <c:v>18.109297936181029</c:v>
                      </c:pt>
                      <c:pt idx="86">
                        <c:v>54.379211526363534</c:v>
                      </c:pt>
                      <c:pt idx="87">
                        <c:v>491.30834266670075</c:v>
                      </c:pt>
                      <c:pt idx="88">
                        <c:v>69.043486554514757</c:v>
                      </c:pt>
                      <c:pt idx="89">
                        <c:v>579.67916522213102</c:v>
                      </c:pt>
                      <c:pt idx="90">
                        <c:v>205.06872091975134</c:v>
                      </c:pt>
                      <c:pt idx="91">
                        <c:v>183.51365785468462</c:v>
                      </c:pt>
                      <c:pt idx="92">
                        <c:v>106.24543224396184</c:v>
                      </c:pt>
                      <c:pt idx="93">
                        <c:v>96.091380476010784</c:v>
                      </c:pt>
                      <c:pt idx="94">
                        <c:v>46.869579037976074</c:v>
                      </c:pt>
                      <c:pt idx="95">
                        <c:v>171.6080724392155</c:v>
                      </c:pt>
                      <c:pt idx="96">
                        <c:v>644.28896341213044</c:v>
                      </c:pt>
                      <c:pt idx="97">
                        <c:v>329.01357788773413</c:v>
                      </c:pt>
                      <c:pt idx="98">
                        <c:v>156.86789839692977</c:v>
                      </c:pt>
                      <c:pt idx="99">
                        <c:v>55.91423245393478</c:v>
                      </c:pt>
                      <c:pt idx="100">
                        <c:v>149.72381494257687</c:v>
                      </c:pt>
                      <c:pt idx="101">
                        <c:v>153.10991991564114</c:v>
                      </c:pt>
                      <c:pt idx="102">
                        <c:v>76.039870780201483</c:v>
                      </c:pt>
                      <c:pt idx="103">
                        <c:v>145.94610892373709</c:v>
                      </c:pt>
                      <c:pt idx="104">
                        <c:v>133.48304471807316</c:v>
                      </c:pt>
                      <c:pt idx="105">
                        <c:v>346.61875526808603</c:v>
                      </c:pt>
                      <c:pt idx="106">
                        <c:v>520.75912366273178</c:v>
                      </c:pt>
                      <c:pt idx="107">
                        <c:v>147.84046808634963</c:v>
                      </c:pt>
                      <c:pt idx="108">
                        <c:v>84.711203090160126</c:v>
                      </c:pt>
                      <c:pt idx="109">
                        <c:v>829.81177551171129</c:v>
                      </c:pt>
                      <c:pt idx="110">
                        <c:v>247.98253915861457</c:v>
                      </c:pt>
                      <c:pt idx="111">
                        <c:v>408.3500603654449</c:v>
                      </c:pt>
                      <c:pt idx="112">
                        <c:v>282.45691811084379</c:v>
                      </c:pt>
                      <c:pt idx="113">
                        <c:v>41.365518125557621</c:v>
                      </c:pt>
                      <c:pt idx="114">
                        <c:v>584.52705672327568</c:v>
                      </c:pt>
                      <c:pt idx="115">
                        <c:v>549.63060569947504</c:v>
                      </c:pt>
                      <c:pt idx="116">
                        <c:v>220.97324632089081</c:v>
                      </c:pt>
                      <c:pt idx="117">
                        <c:v>279.06830905064015</c:v>
                      </c:pt>
                      <c:pt idx="118">
                        <c:v>155.96712850731441</c:v>
                      </c:pt>
                      <c:pt idx="119">
                        <c:v>118.69965056909804</c:v>
                      </c:pt>
                      <c:pt idx="120">
                        <c:v>157.73954663118727</c:v>
                      </c:pt>
                      <c:pt idx="121">
                        <c:v>42.647788992625316</c:v>
                      </c:pt>
                      <c:pt idx="122">
                        <c:v>175.9921743458244</c:v>
                      </c:pt>
                      <c:pt idx="123">
                        <c:v>52.184565852106708</c:v>
                      </c:pt>
                      <c:pt idx="124">
                        <c:v>315.38012015760535</c:v>
                      </c:pt>
                      <c:pt idx="125">
                        <c:v>19.903492069865333</c:v>
                      </c:pt>
                      <c:pt idx="126">
                        <c:v>366.36531773285765</c:v>
                      </c:pt>
                      <c:pt idx="127">
                        <c:v>560.37710814985837</c:v>
                      </c:pt>
                      <c:pt idx="128">
                        <c:v>20.333504912077693</c:v>
                      </c:pt>
                      <c:pt idx="129">
                        <c:v>114.69003098016289</c:v>
                      </c:pt>
                      <c:pt idx="130">
                        <c:v>142.5759565675263</c:v>
                      </c:pt>
                      <c:pt idx="131">
                        <c:v>75.06229673258386</c:v>
                      </c:pt>
                      <c:pt idx="132">
                        <c:v>876.18336811577319</c:v>
                      </c:pt>
                      <c:pt idx="133">
                        <c:v>72.658691936487926</c:v>
                      </c:pt>
                      <c:pt idx="134">
                        <c:v>210.8017803024112</c:v>
                      </c:pt>
                      <c:pt idx="135">
                        <c:v>208.69541389746252</c:v>
                      </c:pt>
                      <c:pt idx="136">
                        <c:v>48.418194267458695</c:v>
                      </c:pt>
                      <c:pt idx="137">
                        <c:v>39.944956857146899</c:v>
                      </c:pt>
                      <c:pt idx="138">
                        <c:v>154.80524204311058</c:v>
                      </c:pt>
                      <c:pt idx="139">
                        <c:v>42.693926481370603</c:v>
                      </c:pt>
                      <c:pt idx="140">
                        <c:v>77.734953579874215</c:v>
                      </c:pt>
                      <c:pt idx="141">
                        <c:v>68.305941303810428</c:v>
                      </c:pt>
                      <c:pt idx="142">
                        <c:v>40.675657753129272</c:v>
                      </c:pt>
                      <c:pt idx="143">
                        <c:v>405.30322655725456</c:v>
                      </c:pt>
                      <c:pt idx="144">
                        <c:v>93.744471737619875</c:v>
                      </c:pt>
                      <c:pt idx="145">
                        <c:v>272.56363746083429</c:v>
                      </c:pt>
                      <c:pt idx="146">
                        <c:v>75.674497026523824</c:v>
                      </c:pt>
                      <c:pt idx="147">
                        <c:v>66.888474900056366</c:v>
                      </c:pt>
                      <c:pt idx="148">
                        <c:v>195.77332126725969</c:v>
                      </c:pt>
                      <c:pt idx="149">
                        <c:v>446.20847642093054</c:v>
                      </c:pt>
                      <c:pt idx="150">
                        <c:v>58.245613683908132</c:v>
                      </c:pt>
                      <c:pt idx="151">
                        <c:v>10.601283756156363</c:v>
                      </c:pt>
                      <c:pt idx="152">
                        <c:v>345.0616241040164</c:v>
                      </c:pt>
                      <c:pt idx="153">
                        <c:v>553.88647800885565</c:v>
                      </c:pt>
                      <c:pt idx="154">
                        <c:v>59.9422607437984</c:v>
                      </c:pt>
                      <c:pt idx="155">
                        <c:v>1174.3237567696106</c:v>
                      </c:pt>
                      <c:pt idx="156">
                        <c:v>67.468647838894086</c:v>
                      </c:pt>
                      <c:pt idx="157">
                        <c:v>314.81887461091435</c:v>
                      </c:pt>
                      <c:pt idx="158">
                        <c:v>159.34255192927989</c:v>
                      </c:pt>
                      <c:pt idx="159">
                        <c:v>15.349872339103902</c:v>
                      </c:pt>
                      <c:pt idx="160">
                        <c:v>127.78846392625401</c:v>
                      </c:pt>
                      <c:pt idx="161">
                        <c:v>25.629640180757573</c:v>
                      </c:pt>
                      <c:pt idx="162">
                        <c:v>156.36690837462527</c:v>
                      </c:pt>
                      <c:pt idx="163">
                        <c:v>42.303652508507284</c:v>
                      </c:pt>
                      <c:pt idx="164">
                        <c:v>37.441903601204494</c:v>
                      </c:pt>
                      <c:pt idx="165">
                        <c:v>162.83063803832746</c:v>
                      </c:pt>
                      <c:pt idx="166">
                        <c:v>21.4790874207694</c:v>
                      </c:pt>
                      <c:pt idx="167">
                        <c:v>68.588227018948075</c:v>
                      </c:pt>
                      <c:pt idx="168">
                        <c:v>475.9008477146831</c:v>
                      </c:pt>
                      <c:pt idx="169">
                        <c:v>35.557988472823027</c:v>
                      </c:pt>
                      <c:pt idx="170">
                        <c:v>177.3723755493167</c:v>
                      </c:pt>
                      <c:pt idx="171">
                        <c:v>264.38647133278613</c:v>
                      </c:pt>
                      <c:pt idx="172">
                        <c:v>155.57064797106312</c:v>
                      </c:pt>
                      <c:pt idx="173">
                        <c:v>28.895907157193275</c:v>
                      </c:pt>
                      <c:pt idx="174">
                        <c:v>154.18071681553295</c:v>
                      </c:pt>
                      <c:pt idx="175">
                        <c:v>5.102882868834147</c:v>
                      </c:pt>
                      <c:pt idx="176">
                        <c:v>64.547650016378668</c:v>
                      </c:pt>
                      <c:pt idx="177">
                        <c:v>1624.2117462050751</c:v>
                      </c:pt>
                      <c:pt idx="178">
                        <c:v>64.959712161014309</c:v>
                      </c:pt>
                      <c:pt idx="179">
                        <c:v>845.20841791815997</c:v>
                      </c:pt>
                      <c:pt idx="180">
                        <c:v>48.214532446308048</c:v>
                      </c:pt>
                      <c:pt idx="181">
                        <c:v>145.37241145969688</c:v>
                      </c:pt>
                      <c:pt idx="182">
                        <c:v>87.312220413789689</c:v>
                      </c:pt>
                      <c:pt idx="183">
                        <c:v>371.03356086300693</c:v>
                      </c:pt>
                      <c:pt idx="184">
                        <c:v>47.442647663513583</c:v>
                      </c:pt>
                      <c:pt idx="185">
                        <c:v>785.66066423119389</c:v>
                      </c:pt>
                      <c:pt idx="186">
                        <c:v>53.332872634477226</c:v>
                      </c:pt>
                      <c:pt idx="187">
                        <c:v>166.24651080852621</c:v>
                      </c:pt>
                      <c:pt idx="188">
                        <c:v>125.60007025626022</c:v>
                      </c:pt>
                      <c:pt idx="189">
                        <c:v>48.352027187074327</c:v>
                      </c:pt>
                      <c:pt idx="190">
                        <c:v>155.1550711393426</c:v>
                      </c:pt>
                      <c:pt idx="191">
                        <c:v>250.638381034666</c:v>
                      </c:pt>
                      <c:pt idx="192">
                        <c:v>139.4311059929569</c:v>
                      </c:pt>
                      <c:pt idx="193">
                        <c:v>1296.475457068381</c:v>
                      </c:pt>
                      <c:pt idx="194">
                        <c:v>170.50620135064818</c:v>
                      </c:pt>
                      <c:pt idx="195">
                        <c:v>157.42856850824549</c:v>
                      </c:pt>
                      <c:pt idx="196">
                        <c:v>92.047319653107081</c:v>
                      </c:pt>
                      <c:pt idx="197">
                        <c:v>63.113793691260426</c:v>
                      </c:pt>
                      <c:pt idx="198">
                        <c:v>1250.2604132480274</c:v>
                      </c:pt>
                      <c:pt idx="199">
                        <c:v>142.46621258088055</c:v>
                      </c:pt>
                      <c:pt idx="200">
                        <c:v>50.403643275663356</c:v>
                      </c:pt>
                      <c:pt idx="201">
                        <c:v>16.734803621621342</c:v>
                      </c:pt>
                      <c:pt idx="202">
                        <c:v>235.20415905469483</c:v>
                      </c:pt>
                      <c:pt idx="203">
                        <c:v>320.86299012277811</c:v>
                      </c:pt>
                      <c:pt idx="204">
                        <c:v>161.93617955845738</c:v>
                      </c:pt>
                      <c:pt idx="205">
                        <c:v>256.62649864040509</c:v>
                      </c:pt>
                      <c:pt idx="206">
                        <c:v>57.733716604777996</c:v>
                      </c:pt>
                      <c:pt idx="207">
                        <c:v>1025.1719760532997</c:v>
                      </c:pt>
                      <c:pt idx="208">
                        <c:v>1259.3512716958251</c:v>
                      </c:pt>
                      <c:pt idx="209">
                        <c:v>45.323470121341437</c:v>
                      </c:pt>
                      <c:pt idx="210">
                        <c:v>101.82249870999185</c:v>
                      </c:pt>
                      <c:pt idx="211">
                        <c:v>17.925890635930454</c:v>
                      </c:pt>
                      <c:pt idx="212">
                        <c:v>362.02566632217531</c:v>
                      </c:pt>
                      <c:pt idx="213">
                        <c:v>429.74701919039433</c:v>
                      </c:pt>
                      <c:pt idx="214">
                        <c:v>211.17783938954497</c:v>
                      </c:pt>
                      <c:pt idx="215">
                        <c:v>3439.0096540954614</c:v>
                      </c:pt>
                      <c:pt idx="216">
                        <c:v>38.988650011936244</c:v>
                      </c:pt>
                      <c:pt idx="217">
                        <c:v>251.00422484718979</c:v>
                      </c:pt>
                      <c:pt idx="218">
                        <c:v>115.80719460842285</c:v>
                      </c:pt>
                      <c:pt idx="219">
                        <c:v>32.340410575166722</c:v>
                      </c:pt>
                      <c:pt idx="220">
                        <c:v>8.6764335141098581</c:v>
                      </c:pt>
                      <c:pt idx="221">
                        <c:v>68.602043460237908</c:v>
                      </c:pt>
                      <c:pt idx="222">
                        <c:v>332.95149274501267</c:v>
                      </c:pt>
                      <c:pt idx="223">
                        <c:v>365.71497772604101</c:v>
                      </c:pt>
                      <c:pt idx="224">
                        <c:v>107.83790724536422</c:v>
                      </c:pt>
                      <c:pt idx="225">
                        <c:v>154.37971780169713</c:v>
                      </c:pt>
                      <c:pt idx="226">
                        <c:v>15.940580575535558</c:v>
                      </c:pt>
                      <c:pt idx="227">
                        <c:v>444.9042345057461</c:v>
                      </c:pt>
                      <c:pt idx="228">
                        <c:v>247.60882009860578</c:v>
                      </c:pt>
                      <c:pt idx="229">
                        <c:v>12.276708732493423</c:v>
                      </c:pt>
                      <c:pt idx="230">
                        <c:v>53.313423098451544</c:v>
                      </c:pt>
                    </c:numCache>
                  </c:numRef>
                </c:xVal>
                <c:yVal>
                  <c:numRef>
                    <c:extLst xmlns:c15="http://schemas.microsoft.com/office/drawing/2012/chart">
                      <c:ext xmlns:c15="http://schemas.microsoft.com/office/drawing/2012/chart" uri="{02D57815-91ED-43cb-92C2-25804820EDAC}">
                        <c15:formulaRef>
                          <c15:sqref>Dataset_relative!$K$2:$K$232</c15:sqref>
                        </c15:formulaRef>
                      </c:ext>
                    </c:extLst>
                    <c:numCache>
                      <c:formatCode>0.00</c:formatCode>
                      <c:ptCount val="231"/>
                      <c:pt idx="0">
                        <c:v>14.843656185049136</c:v>
                      </c:pt>
                      <c:pt idx="1">
                        <c:v>15.326360872139173</c:v>
                      </c:pt>
                      <c:pt idx="2">
                        <c:v>27.704855413979047</c:v>
                      </c:pt>
                      <c:pt idx="3">
                        <c:v>16.750384293914017</c:v>
                      </c:pt>
                      <c:pt idx="4">
                        <c:v>14.712434856911896</c:v>
                      </c:pt>
                      <c:pt idx="5">
                        <c:v>24.459261109996422</c:v>
                      </c:pt>
                      <c:pt idx="6">
                        <c:v>31.601685162868886</c:v>
                      </c:pt>
                      <c:pt idx="7">
                        <c:v>15.449887693073739</c:v>
                      </c:pt>
                      <c:pt idx="8">
                        <c:v>14.70112576918115</c:v>
                      </c:pt>
                      <c:pt idx="9">
                        <c:v>15.44733267005966</c:v>
                      </c:pt>
                      <c:pt idx="10">
                        <c:v>18.760967167615785</c:v>
                      </c:pt>
                      <c:pt idx="11">
                        <c:v>15.533623317721426</c:v>
                      </c:pt>
                      <c:pt idx="12">
                        <c:v>14.579948289225115</c:v>
                      </c:pt>
                      <c:pt idx="13">
                        <c:v>15.58775519379283</c:v>
                      </c:pt>
                      <c:pt idx="14">
                        <c:v>17.047695946788735</c:v>
                      </c:pt>
                      <c:pt idx="15">
                        <c:v>14.855178274930068</c:v>
                      </c:pt>
                      <c:pt idx="16">
                        <c:v>37.394567740559438</c:v>
                      </c:pt>
                      <c:pt idx="17">
                        <c:v>15.854484193536571</c:v>
                      </c:pt>
                      <c:pt idx="18">
                        <c:v>16.656420333235111</c:v>
                      </c:pt>
                      <c:pt idx="19">
                        <c:v>15.055724334242434</c:v>
                      </c:pt>
                      <c:pt idx="20">
                        <c:v>17.011223548894492</c:v>
                      </c:pt>
                      <c:pt idx="21">
                        <c:v>16.248595785239651</c:v>
                      </c:pt>
                      <c:pt idx="22">
                        <c:v>14.960905659503201</c:v>
                      </c:pt>
                      <c:pt idx="23">
                        <c:v>14.745034651105664</c:v>
                      </c:pt>
                      <c:pt idx="24">
                        <c:v>27.778120709750635</c:v>
                      </c:pt>
                      <c:pt idx="25">
                        <c:v>14.601327325155092</c:v>
                      </c:pt>
                      <c:pt idx="26">
                        <c:v>14.84783990658905</c:v>
                      </c:pt>
                      <c:pt idx="27">
                        <c:v>42.852261242116121</c:v>
                      </c:pt>
                      <c:pt idx="28">
                        <c:v>15.212083909922876</c:v>
                      </c:pt>
                      <c:pt idx="29">
                        <c:v>27.423398388811957</c:v>
                      </c:pt>
                      <c:pt idx="30">
                        <c:v>34.769962739275748</c:v>
                      </c:pt>
                      <c:pt idx="31">
                        <c:v>16.115248005339836</c:v>
                      </c:pt>
                      <c:pt idx="32">
                        <c:v>17.545793412303841</c:v>
                      </c:pt>
                      <c:pt idx="33">
                        <c:v>21.704388751733813</c:v>
                      </c:pt>
                      <c:pt idx="34">
                        <c:v>56.672411787413751</c:v>
                      </c:pt>
                      <c:pt idx="35">
                        <c:v>20.811306485284558</c:v>
                      </c:pt>
                      <c:pt idx="36">
                        <c:v>49.144765715666139</c:v>
                      </c:pt>
                      <c:pt idx="37">
                        <c:v>21.792157752409906</c:v>
                      </c:pt>
                      <c:pt idx="38">
                        <c:v>28.616863035243753</c:v>
                      </c:pt>
                      <c:pt idx="39">
                        <c:v>15.44503181759948</c:v>
                      </c:pt>
                      <c:pt idx="40">
                        <c:v>41.311702419668535</c:v>
                      </c:pt>
                      <c:pt idx="41">
                        <c:v>41.258577624011714</c:v>
                      </c:pt>
                      <c:pt idx="42">
                        <c:v>15.510545404291552</c:v>
                      </c:pt>
                      <c:pt idx="43">
                        <c:v>16.832724625225772</c:v>
                      </c:pt>
                      <c:pt idx="44">
                        <c:v>15.261056465354612</c:v>
                      </c:pt>
                      <c:pt idx="45">
                        <c:v>66.99164766404634</c:v>
                      </c:pt>
                      <c:pt idx="46">
                        <c:v>64.846707263481449</c:v>
                      </c:pt>
                      <c:pt idx="47">
                        <c:v>66.451412229295727</c:v>
                      </c:pt>
                      <c:pt idx="48">
                        <c:v>27.850439135999753</c:v>
                      </c:pt>
                      <c:pt idx="49">
                        <c:v>31.120181299630012</c:v>
                      </c:pt>
                      <c:pt idx="50">
                        <c:v>27.811438250223816</c:v>
                      </c:pt>
                      <c:pt idx="51">
                        <c:v>35.408379197421347</c:v>
                      </c:pt>
                      <c:pt idx="52">
                        <c:v>16.60194448312436</c:v>
                      </c:pt>
                      <c:pt idx="53">
                        <c:v>17.350752997245959</c:v>
                      </c:pt>
                      <c:pt idx="54">
                        <c:v>16.889343052453107</c:v>
                      </c:pt>
                      <c:pt idx="55">
                        <c:v>66.326042415311647</c:v>
                      </c:pt>
                      <c:pt idx="56">
                        <c:v>17.002838380791012</c:v>
                      </c:pt>
                      <c:pt idx="57">
                        <c:v>16.500721542817342</c:v>
                      </c:pt>
                      <c:pt idx="58">
                        <c:v>17.353452927549316</c:v>
                      </c:pt>
                      <c:pt idx="59">
                        <c:v>16.199333436581476</c:v>
                      </c:pt>
                      <c:pt idx="60">
                        <c:v>17.518027199764447</c:v>
                      </c:pt>
                      <c:pt idx="61">
                        <c:v>30.94530786269295</c:v>
                      </c:pt>
                      <c:pt idx="62">
                        <c:v>42.422804339953466</c:v>
                      </c:pt>
                      <c:pt idx="63">
                        <c:v>16.363396183757612</c:v>
                      </c:pt>
                      <c:pt idx="64">
                        <c:v>17.354446871502653</c:v>
                      </c:pt>
                      <c:pt idx="65">
                        <c:v>18.955929988516893</c:v>
                      </c:pt>
                      <c:pt idx="66">
                        <c:v>46.738573440162163</c:v>
                      </c:pt>
                      <c:pt idx="67">
                        <c:v>16.094407061405345</c:v>
                      </c:pt>
                      <c:pt idx="68">
                        <c:v>41.461389195034911</c:v>
                      </c:pt>
                      <c:pt idx="69">
                        <c:v>70.135935275907627</c:v>
                      </c:pt>
                      <c:pt idx="70">
                        <c:v>27.880002950924023</c:v>
                      </c:pt>
                      <c:pt idx="71">
                        <c:v>67.013961543734069</c:v>
                      </c:pt>
                      <c:pt idx="72">
                        <c:v>16.95411219643843</c:v>
                      </c:pt>
                      <c:pt idx="73">
                        <c:v>16.628722253443954</c:v>
                      </c:pt>
                      <c:pt idx="74">
                        <c:v>36.746705620782912</c:v>
                      </c:pt>
                      <c:pt idx="75">
                        <c:v>22.297471976601098</c:v>
                      </c:pt>
                      <c:pt idx="76">
                        <c:v>50.330696960786298</c:v>
                      </c:pt>
                      <c:pt idx="77">
                        <c:v>24.549237724958012</c:v>
                      </c:pt>
                      <c:pt idx="78">
                        <c:v>18.40142827376674</c:v>
                      </c:pt>
                      <c:pt idx="79">
                        <c:v>25.610060374515321</c:v>
                      </c:pt>
                      <c:pt idx="80">
                        <c:v>32.668367012580568</c:v>
                      </c:pt>
                      <c:pt idx="81">
                        <c:v>41.544768343339136</c:v>
                      </c:pt>
                      <c:pt idx="82">
                        <c:v>23.066767956395424</c:v>
                      </c:pt>
                      <c:pt idx="83">
                        <c:v>21.002432192851401</c:v>
                      </c:pt>
                      <c:pt idx="84">
                        <c:v>39.860691138878153</c:v>
                      </c:pt>
                      <c:pt idx="85">
                        <c:v>28.405335432297431</c:v>
                      </c:pt>
                      <c:pt idx="86">
                        <c:v>17.840920449505649</c:v>
                      </c:pt>
                      <c:pt idx="87">
                        <c:v>18.008037880634419</c:v>
                      </c:pt>
                      <c:pt idx="88">
                        <c:v>59.781203169679522</c:v>
                      </c:pt>
                      <c:pt idx="89">
                        <c:v>26.946326007962966</c:v>
                      </c:pt>
                      <c:pt idx="90">
                        <c:v>27.987215504669972</c:v>
                      </c:pt>
                      <c:pt idx="91">
                        <c:v>33.554208475032517</c:v>
                      </c:pt>
                      <c:pt idx="92">
                        <c:v>64.058177169017483</c:v>
                      </c:pt>
                      <c:pt idx="93">
                        <c:v>57.629707059741783</c:v>
                      </c:pt>
                      <c:pt idx="94">
                        <c:v>66.076865095254888</c:v>
                      </c:pt>
                      <c:pt idx="95">
                        <c:v>49.239728282889537</c:v>
                      </c:pt>
                      <c:pt idx="96">
                        <c:v>27.311075646804888</c:v>
                      </c:pt>
                      <c:pt idx="97">
                        <c:v>66.847770258199731</c:v>
                      </c:pt>
                      <c:pt idx="98">
                        <c:v>41.637409219062533</c:v>
                      </c:pt>
                      <c:pt idx="99">
                        <c:v>43.193318266087999</c:v>
                      </c:pt>
                      <c:pt idx="100">
                        <c:v>51.976728077236324</c:v>
                      </c:pt>
                      <c:pt idx="101">
                        <c:v>16.170183810163106</c:v>
                      </c:pt>
                      <c:pt idx="102">
                        <c:v>16.033303007326648</c:v>
                      </c:pt>
                      <c:pt idx="103">
                        <c:v>16.842147033630006</c:v>
                      </c:pt>
                      <c:pt idx="104">
                        <c:v>65.026858124367536</c:v>
                      </c:pt>
                      <c:pt idx="105">
                        <c:v>54.482254454702414</c:v>
                      </c:pt>
                      <c:pt idx="106">
                        <c:v>32.943331517366261</c:v>
                      </c:pt>
                      <c:pt idx="107">
                        <c:v>17.298657278599517</c:v>
                      </c:pt>
                      <c:pt idx="108">
                        <c:v>48.568828224274242</c:v>
                      </c:pt>
                      <c:pt idx="109">
                        <c:v>16.052860170287332</c:v>
                      </c:pt>
                      <c:pt idx="110">
                        <c:v>32.473819814567385</c:v>
                      </c:pt>
                      <c:pt idx="111">
                        <c:v>15.856709470168562</c:v>
                      </c:pt>
                      <c:pt idx="112">
                        <c:v>27.275236162815677</c:v>
                      </c:pt>
                      <c:pt idx="113">
                        <c:v>19.757196345530549</c:v>
                      </c:pt>
                      <c:pt idx="114">
                        <c:v>41.615613930637338</c:v>
                      </c:pt>
                      <c:pt idx="115">
                        <c:v>17.208485677273821</c:v>
                      </c:pt>
                      <c:pt idx="116">
                        <c:v>34.149131624921267</c:v>
                      </c:pt>
                      <c:pt idx="117">
                        <c:v>64.526243141493467</c:v>
                      </c:pt>
                      <c:pt idx="118">
                        <c:v>27.276656091584972</c:v>
                      </c:pt>
                      <c:pt idx="119">
                        <c:v>48.74744424109857</c:v>
                      </c:pt>
                      <c:pt idx="120">
                        <c:v>18.667247396028777</c:v>
                      </c:pt>
                      <c:pt idx="121">
                        <c:v>26.04597524441002</c:v>
                      </c:pt>
                      <c:pt idx="122">
                        <c:v>19.528471361816358</c:v>
                      </c:pt>
                      <c:pt idx="123">
                        <c:v>18.511548587222936</c:v>
                      </c:pt>
                      <c:pt idx="124">
                        <c:v>33.6507605519311</c:v>
                      </c:pt>
                      <c:pt idx="125">
                        <c:v>22.695262808488845</c:v>
                      </c:pt>
                      <c:pt idx="126">
                        <c:v>22.334000192040254</c:v>
                      </c:pt>
                      <c:pt idx="127">
                        <c:v>20.77869218328491</c:v>
                      </c:pt>
                      <c:pt idx="128">
                        <c:v>17.463520162695488</c:v>
                      </c:pt>
                      <c:pt idx="129">
                        <c:v>18.75320825760949</c:v>
                      </c:pt>
                      <c:pt idx="130">
                        <c:v>20.000836822149633</c:v>
                      </c:pt>
                      <c:pt idx="131">
                        <c:v>68.723289344129341</c:v>
                      </c:pt>
                      <c:pt idx="132">
                        <c:v>18.647075188811883</c:v>
                      </c:pt>
                      <c:pt idx="133">
                        <c:v>16.415908848107737</c:v>
                      </c:pt>
                      <c:pt idx="134">
                        <c:v>17.335028528349859</c:v>
                      </c:pt>
                      <c:pt idx="135">
                        <c:v>19.333607560423101</c:v>
                      </c:pt>
                      <c:pt idx="136">
                        <c:v>23.682213868209445</c:v>
                      </c:pt>
                      <c:pt idx="137">
                        <c:v>20.138338027085574</c:v>
                      </c:pt>
                      <c:pt idx="138">
                        <c:v>16.936426928558227</c:v>
                      </c:pt>
                      <c:pt idx="139">
                        <c:v>26.97950085149721</c:v>
                      </c:pt>
                      <c:pt idx="140">
                        <c:v>17.820413242839692</c:v>
                      </c:pt>
                      <c:pt idx="141">
                        <c:v>28.181588200086388</c:v>
                      </c:pt>
                      <c:pt idx="142">
                        <c:v>60.725137383973376</c:v>
                      </c:pt>
                      <c:pt idx="143">
                        <c:v>17.241387534360761</c:v>
                      </c:pt>
                      <c:pt idx="144">
                        <c:v>20.94592859714388</c:v>
                      </c:pt>
                      <c:pt idx="145">
                        <c:v>26.74176056113555</c:v>
                      </c:pt>
                      <c:pt idx="146">
                        <c:v>34.058468541160337</c:v>
                      </c:pt>
                      <c:pt idx="147">
                        <c:v>18.772819214580242</c:v>
                      </c:pt>
                      <c:pt idx="148">
                        <c:v>38.988207184541515</c:v>
                      </c:pt>
                      <c:pt idx="149">
                        <c:v>36.549424582357169</c:v>
                      </c:pt>
                      <c:pt idx="150">
                        <c:v>31.579563561695959</c:v>
                      </c:pt>
                      <c:pt idx="151">
                        <c:v>24.815020653415051</c:v>
                      </c:pt>
                      <c:pt idx="152">
                        <c:v>16.975435729278214</c:v>
                      </c:pt>
                      <c:pt idx="153">
                        <c:v>38.612723996492335</c:v>
                      </c:pt>
                      <c:pt idx="154">
                        <c:v>19.834939042409356</c:v>
                      </c:pt>
                      <c:pt idx="155">
                        <c:v>18.523529353639081</c:v>
                      </c:pt>
                      <c:pt idx="156">
                        <c:v>60.025792800939044</c:v>
                      </c:pt>
                      <c:pt idx="157">
                        <c:v>34.217695856946285</c:v>
                      </c:pt>
                      <c:pt idx="158">
                        <c:v>45.217819556163668</c:v>
                      </c:pt>
                      <c:pt idx="159">
                        <c:v>58.050659398855373</c:v>
                      </c:pt>
                      <c:pt idx="160">
                        <c:v>21.175491956920233</c:v>
                      </c:pt>
                      <c:pt idx="161">
                        <c:v>61.393944064158141</c:v>
                      </c:pt>
                      <c:pt idx="162">
                        <c:v>47.551347453209381</c:v>
                      </c:pt>
                      <c:pt idx="163">
                        <c:v>16.785861680632241</c:v>
                      </c:pt>
                      <c:pt idx="164">
                        <c:v>19.823363513569848</c:v>
                      </c:pt>
                      <c:pt idx="165">
                        <c:v>15.229465510308248</c:v>
                      </c:pt>
                      <c:pt idx="166">
                        <c:v>59.00494810225851</c:v>
                      </c:pt>
                      <c:pt idx="167">
                        <c:v>25.510422584740606</c:v>
                      </c:pt>
                      <c:pt idx="168">
                        <c:v>16.464842278874361</c:v>
                      </c:pt>
                      <c:pt idx="169">
                        <c:v>17.429885560126873</c:v>
                      </c:pt>
                      <c:pt idx="170">
                        <c:v>16.97595262745196</c:v>
                      </c:pt>
                      <c:pt idx="171">
                        <c:v>17.33863342286142</c:v>
                      </c:pt>
                      <c:pt idx="172">
                        <c:v>43.731127063924603</c:v>
                      </c:pt>
                      <c:pt idx="173">
                        <c:v>28.829150993360347</c:v>
                      </c:pt>
                      <c:pt idx="174">
                        <c:v>28.369737384952654</c:v>
                      </c:pt>
                      <c:pt idx="175">
                        <c:v>28.518371437173919</c:v>
                      </c:pt>
                      <c:pt idx="176">
                        <c:v>28.207603011281016</c:v>
                      </c:pt>
                      <c:pt idx="177">
                        <c:v>16.217390882157542</c:v>
                      </c:pt>
                      <c:pt idx="178">
                        <c:v>30.53112317233192</c:v>
                      </c:pt>
                      <c:pt idx="179">
                        <c:v>25.541550697679892</c:v>
                      </c:pt>
                      <c:pt idx="180">
                        <c:v>29.365604953599831</c:v>
                      </c:pt>
                      <c:pt idx="181">
                        <c:v>38.833914333107096</c:v>
                      </c:pt>
                      <c:pt idx="182">
                        <c:v>18.264854749609242</c:v>
                      </c:pt>
                      <c:pt idx="183">
                        <c:v>33.439986918314666</c:v>
                      </c:pt>
                      <c:pt idx="184">
                        <c:v>29.563147242826521</c:v>
                      </c:pt>
                      <c:pt idx="185">
                        <c:v>19.864722734403589</c:v>
                      </c:pt>
                      <c:pt idx="186">
                        <c:v>36.373701153142825</c:v>
                      </c:pt>
                      <c:pt idx="187">
                        <c:v>46.521253329441429</c:v>
                      </c:pt>
                      <c:pt idx="188">
                        <c:v>19.005014332313955</c:v>
                      </c:pt>
                      <c:pt idx="189">
                        <c:v>28.700989034159175</c:v>
                      </c:pt>
                      <c:pt idx="190">
                        <c:v>39.459203439836671</c:v>
                      </c:pt>
                      <c:pt idx="191">
                        <c:v>50.044677915586718</c:v>
                      </c:pt>
                      <c:pt idx="192">
                        <c:v>28.67590391630414</c:v>
                      </c:pt>
                      <c:pt idx="193">
                        <c:v>26.966275931784509</c:v>
                      </c:pt>
                      <c:pt idx="194">
                        <c:v>30.246614476079007</c:v>
                      </c:pt>
                      <c:pt idx="195">
                        <c:v>46.59032878851454</c:v>
                      </c:pt>
                      <c:pt idx="196">
                        <c:v>41.818434888121402</c:v>
                      </c:pt>
                      <c:pt idx="197">
                        <c:v>17.185793421064584</c:v>
                      </c:pt>
                      <c:pt idx="198">
                        <c:v>15.080365073958577</c:v>
                      </c:pt>
                      <c:pt idx="199">
                        <c:v>17.498876427297024</c:v>
                      </c:pt>
                      <c:pt idx="200">
                        <c:v>17.336112754177353</c:v>
                      </c:pt>
                      <c:pt idx="201">
                        <c:v>17.33203268183696</c:v>
                      </c:pt>
                      <c:pt idx="202">
                        <c:v>21.016864268130298</c:v>
                      </c:pt>
                      <c:pt idx="203">
                        <c:v>22.39946514212231</c:v>
                      </c:pt>
                      <c:pt idx="204">
                        <c:v>30.660855712210875</c:v>
                      </c:pt>
                      <c:pt idx="205">
                        <c:v>15.91351801644088</c:v>
                      </c:pt>
                      <c:pt idx="206">
                        <c:v>24.943584948923597</c:v>
                      </c:pt>
                      <c:pt idx="207">
                        <c:v>16.034208635605502</c:v>
                      </c:pt>
                      <c:pt idx="208">
                        <c:v>17.357510275805847</c:v>
                      </c:pt>
                      <c:pt idx="209">
                        <c:v>17.247920659967516</c:v>
                      </c:pt>
                      <c:pt idx="210">
                        <c:v>17.267280678240013</c:v>
                      </c:pt>
                      <c:pt idx="211">
                        <c:v>16.689073552510617</c:v>
                      </c:pt>
                      <c:pt idx="212">
                        <c:v>16.237458319401419</c:v>
                      </c:pt>
                      <c:pt idx="213">
                        <c:v>15.088570956559693</c:v>
                      </c:pt>
                      <c:pt idx="214">
                        <c:v>17.079255301065277</c:v>
                      </c:pt>
                      <c:pt idx="215">
                        <c:v>16.746847107950099</c:v>
                      </c:pt>
                      <c:pt idx="216">
                        <c:v>20.67336440283464</c:v>
                      </c:pt>
                      <c:pt idx="217">
                        <c:v>15.288523695805551</c:v>
                      </c:pt>
                      <c:pt idx="218">
                        <c:v>23.634805915894894</c:v>
                      </c:pt>
                      <c:pt idx="219">
                        <c:v>37.246702602840287</c:v>
                      </c:pt>
                      <c:pt idx="220">
                        <c:v>49.855385952543756</c:v>
                      </c:pt>
                      <c:pt idx="221">
                        <c:v>18.226685103278573</c:v>
                      </c:pt>
                      <c:pt idx="222">
                        <c:v>19.696376892253046</c:v>
                      </c:pt>
                      <c:pt idx="223">
                        <c:v>36.737289475294396</c:v>
                      </c:pt>
                      <c:pt idx="224">
                        <c:v>19.045881708766245</c:v>
                      </c:pt>
                      <c:pt idx="225">
                        <c:v>18.196061154268971</c:v>
                      </c:pt>
                      <c:pt idx="226">
                        <c:v>47.852489740673569</c:v>
                      </c:pt>
                      <c:pt idx="227">
                        <c:v>16.785953386322731</c:v>
                      </c:pt>
                      <c:pt idx="228">
                        <c:v>16.988018061421137</c:v>
                      </c:pt>
                      <c:pt idx="229">
                        <c:v>29.337279128762795</c:v>
                      </c:pt>
                      <c:pt idx="230">
                        <c:v>17.238870247827041</c:v>
                      </c:pt>
                    </c:numCache>
                  </c:numRef>
                </c:yVal>
                <c:smooth val="0"/>
                <c:extLst xmlns:c15="http://schemas.microsoft.com/office/drawing/2012/chart">
                  <c:ext xmlns:c16="http://schemas.microsoft.com/office/drawing/2014/chart" uri="{C3380CC4-5D6E-409C-BE32-E72D297353CC}">
                    <c16:uniqueId val="{00000004-D80A-4B3A-8C5D-6412E7EDE78E}"/>
                  </c:ext>
                </c:extLst>
              </c15:ser>
            </c15:filteredScatterSeries>
          </c:ext>
        </c:extLst>
      </c:scatterChart>
      <c:valAx>
        <c:axId val="102980014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latin typeface="Times New Roman" panose="02020603050405020304" pitchFamily="18" charset="0"/>
                    <a:cs typeface="Times New Roman" panose="02020603050405020304" pitchFamily="18" charset="0"/>
                  </a:rPr>
                  <a:t>Economic impact</a:t>
                </a:r>
                <a:r>
                  <a:rPr lang="en-US" baseline="0">
                    <a:solidFill>
                      <a:sysClr val="windowText" lastClr="000000"/>
                    </a:solidFill>
                    <a:latin typeface="Times New Roman" panose="02020603050405020304" pitchFamily="18" charset="0"/>
                    <a:cs typeface="Times New Roman" panose="02020603050405020304" pitchFamily="18" charset="0"/>
                  </a:rPr>
                  <a:t> ($/$)</a:t>
                </a:r>
                <a:endParaRPr lang="en-US">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249257967"/>
        <c:crosses val="autoZero"/>
        <c:crossBetween val="midCat"/>
      </c:valAx>
      <c:valAx>
        <c:axId val="1249257967"/>
        <c:scaling>
          <c:orientation val="minMax"/>
          <c:max val="6"/>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latin typeface="Times New Roman" panose="02020603050405020304" pitchFamily="18" charset="0"/>
                    <a:cs typeface="Times New Roman" panose="02020603050405020304" pitchFamily="18" charset="0"/>
                  </a:rPr>
                  <a:t>Forest-dependent biodiversity ROI</a:t>
                </a:r>
              </a:p>
              <a:p>
                <a:pPr>
                  <a:defRPr/>
                </a:pPr>
                <a:r>
                  <a:rPr lang="en-US">
                    <a:solidFill>
                      <a:sysClr val="windowText" lastClr="000000"/>
                    </a:solidFill>
                    <a:latin typeface="Times New Roman" panose="02020603050405020304" pitchFamily="18" charset="0"/>
                    <a:cs typeface="Times New Roman" panose="02020603050405020304" pitchFamily="18" charset="0"/>
                  </a:rPr>
                  <a:t>with relative opportunity cost</a:t>
                </a:r>
                <a:r>
                  <a:rPr lang="en-US" baseline="0">
                    <a:solidFill>
                      <a:sysClr val="windowText" lastClr="000000"/>
                    </a:solidFill>
                    <a:latin typeface="Times New Roman" panose="02020603050405020304" pitchFamily="18" charset="0"/>
                    <a:cs typeface="Times New Roman" panose="02020603050405020304" pitchFamily="18" charset="0"/>
                  </a:rPr>
                  <a:t> </a:t>
                </a:r>
                <a:r>
                  <a:rPr lang="en-US">
                    <a:solidFill>
                      <a:sysClr val="windowText" lastClr="000000"/>
                    </a:solidFill>
                    <a:latin typeface="Times New Roman" panose="02020603050405020304" pitchFamily="18" charset="0"/>
                    <a:cs typeface="Times New Roman" panose="02020603050405020304" pitchFamily="18" charset="0"/>
                  </a:rPr>
                  <a:t>(ha/$)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029800143"/>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0.73077</cdr:x>
      <cdr:y>0.06571</cdr:y>
    </cdr:from>
    <cdr:to>
      <cdr:x>0.97188</cdr:x>
      <cdr:y>0.15485</cdr:y>
    </cdr:to>
    <cdr:sp macro="" textlink="">
      <cdr:nvSpPr>
        <cdr:cNvPr id="2" name="TextBox 6">
          <a:extLst xmlns:a="http://schemas.openxmlformats.org/drawingml/2006/main">
            <a:ext uri="{FF2B5EF4-FFF2-40B4-BE49-F238E27FC236}">
              <a16:creationId xmlns:a16="http://schemas.microsoft.com/office/drawing/2014/main" id="{6A5AD32E-5360-4930-B3BD-6C5438E44995}"/>
            </a:ext>
          </a:extLst>
        </cdr:cNvPr>
        <cdr:cNvSpPr txBox="1"/>
      </cdr:nvSpPr>
      <cdr:spPr>
        <a:xfrm xmlns:a="http://schemas.openxmlformats.org/drawingml/2006/main">
          <a:off x="4175860" y="224692"/>
          <a:ext cx="1377791" cy="304812"/>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b="1" baseline="0">
              <a:latin typeface="Times New Roman" panose="02020603050405020304" pitchFamily="18" charset="0"/>
              <a:cs typeface="Times New Roman" panose="02020603050405020304" pitchFamily="18" charset="0"/>
            </a:rPr>
            <a:t>Correlation coefficient : -0.11</a:t>
          </a:r>
        </a:p>
      </cdr:txBody>
    </cdr:sp>
  </cdr:relSizeAnchor>
</c:userShapes>
</file>

<file path=word/drawings/drawing2.xml><?xml version="1.0" encoding="utf-8"?>
<c:userShapes xmlns:c="http://schemas.openxmlformats.org/drawingml/2006/chart">
  <cdr:relSizeAnchor xmlns:cdr="http://schemas.openxmlformats.org/drawingml/2006/chartDrawing">
    <cdr:from>
      <cdr:x>0.73222</cdr:x>
      <cdr:y>0.15014</cdr:y>
    </cdr:from>
    <cdr:to>
      <cdr:x>1</cdr:x>
      <cdr:y>0.22212</cdr:y>
    </cdr:to>
    <cdr:sp macro="" textlink="">
      <cdr:nvSpPr>
        <cdr:cNvPr id="2" name="TextBox 6">
          <a:extLst xmlns:a="http://schemas.openxmlformats.org/drawingml/2006/main">
            <a:ext uri="{FF2B5EF4-FFF2-40B4-BE49-F238E27FC236}">
              <a16:creationId xmlns:a16="http://schemas.microsoft.com/office/drawing/2014/main" id="{6A5AD32E-5360-4930-B3BD-6C5438E44995}"/>
            </a:ext>
          </a:extLst>
        </cdr:cNvPr>
        <cdr:cNvSpPr txBox="1"/>
      </cdr:nvSpPr>
      <cdr:spPr>
        <a:xfrm xmlns:a="http://schemas.openxmlformats.org/drawingml/2006/main">
          <a:off x="4184638" y="516543"/>
          <a:ext cx="1530362" cy="247642"/>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lang="en-US" sz="1100" b="1" baseline="0">
              <a:solidFill>
                <a:sysClr val="windowText" lastClr="000000"/>
              </a:solidFill>
              <a:latin typeface="Times New Roman" panose="02020603050405020304" pitchFamily="18" charset="0"/>
              <a:cs typeface="Times New Roman" panose="02020603050405020304" pitchFamily="18" charset="0"/>
            </a:rPr>
            <a:t>Correlation </a:t>
          </a:r>
        </a:p>
        <a:p xmlns:a="http://schemas.openxmlformats.org/drawingml/2006/main">
          <a:pPr algn="l"/>
          <a:r>
            <a:rPr lang="en-US" sz="1100" b="1" baseline="0">
              <a:solidFill>
                <a:sysClr val="windowText" lastClr="000000"/>
              </a:solidFill>
              <a:latin typeface="Times New Roman" panose="02020603050405020304" pitchFamily="18" charset="0"/>
              <a:cs typeface="Times New Roman" panose="02020603050405020304" pitchFamily="18" charset="0"/>
            </a:rPr>
            <a:t>coefficient : -0.31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17</TotalTime>
  <Pages>14</Pages>
  <Words>2751</Words>
  <Characters>15684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Gwan Lee</dc:creator>
  <cp:keywords/>
  <dc:description/>
  <cp:lastModifiedBy>Young Gwan Lee</cp:lastModifiedBy>
  <cp:revision>12</cp:revision>
  <dcterms:created xsi:type="dcterms:W3CDTF">2021-04-22T02:45:00Z</dcterms:created>
  <dcterms:modified xsi:type="dcterms:W3CDTF">2021-04-23T15:06:00Z</dcterms:modified>
</cp:coreProperties>
</file>