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1D52F8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  <w:rPr>
          <w:b/>
        </w:rPr>
      </w:pPr>
      <w:r w:rsidRPr="009368E0">
        <w:rPr>
          <w:b/>
        </w:rPr>
        <w:t>ONLINE SUPPLEMENT</w:t>
      </w:r>
    </w:p>
    <w:p w14:paraId="46659F26" w14:textId="0D2FF74D" w:rsidR="00AC65AA" w:rsidRPr="009368E0" w:rsidRDefault="00AC65AA" w:rsidP="00CE7B5F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360"/>
        <w:jc w:val="left"/>
        <w:rPr>
          <w:b/>
        </w:rPr>
      </w:pPr>
      <w:r w:rsidRPr="009368E0">
        <w:rPr>
          <w:b/>
        </w:rPr>
        <w:t xml:space="preserve">Data summary </w:t>
      </w:r>
    </w:p>
    <w:p w14:paraId="3352E6E8" w14:textId="0979BB9B" w:rsidR="0037113D" w:rsidRPr="009368E0" w:rsidRDefault="0037113D" w:rsidP="005E2355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t>Table S1. Summary characteristics for sampled points with conservation status post-land reform, all leases (n=1254)</w:t>
      </w:r>
    </w:p>
    <w:tbl>
      <w:tblPr>
        <w:tblW w:w="8210" w:type="dxa"/>
        <w:tblLook w:val="04A0" w:firstRow="1" w:lastRow="0" w:firstColumn="1" w:lastColumn="0" w:noHBand="0" w:noVBand="1"/>
      </w:tblPr>
      <w:tblGrid>
        <w:gridCol w:w="4050"/>
        <w:gridCol w:w="1000"/>
        <w:gridCol w:w="1160"/>
        <w:gridCol w:w="1000"/>
        <w:gridCol w:w="1000"/>
      </w:tblGrid>
      <w:tr w:rsidR="0037113D" w:rsidRPr="009368E0" w14:paraId="41FD29D0" w14:textId="77777777" w:rsidTr="0037113D">
        <w:trPr>
          <w:trHeight w:val="318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B3FC" w14:textId="77777777" w:rsidR="0037113D" w:rsidRPr="009368E0" w:rsidRDefault="0037113D" w:rsidP="0037113D">
            <w:pPr>
              <w:jc w:val="left"/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6FC9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Mean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566D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St. Error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6D71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Min.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6335B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Max.</w:t>
            </w:r>
          </w:p>
        </w:tc>
      </w:tr>
      <w:tr w:rsidR="00A14845" w:rsidRPr="009368E0" w14:paraId="1894FF44" w14:textId="77777777" w:rsidTr="00B80394">
        <w:trPr>
          <w:trHeight w:val="576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AF9A2" w14:textId="77777777" w:rsidR="00A14845" w:rsidRPr="009368E0" w:rsidRDefault="00A14845" w:rsidP="00B8039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Threat class (1=highest, 6=lowest threat)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8235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4.95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B1A99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3646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6FB57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6.00</w:t>
            </w:r>
          </w:p>
        </w:tc>
      </w:tr>
      <w:tr w:rsidR="0037113D" w:rsidRPr="009368E0" w14:paraId="0E9B5AC6" w14:textId="77777777" w:rsidTr="0037113D">
        <w:trPr>
          <w:trHeight w:val="318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DEDD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Land use capability (1=highest, 8= lowest)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9701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6.93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8EF95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0862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3.00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A8EF6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8.00</w:t>
            </w:r>
          </w:p>
        </w:tc>
      </w:tr>
      <w:tr w:rsidR="0037113D" w:rsidRPr="009368E0" w14:paraId="0DE488D4" w14:textId="77777777" w:rsidTr="0037113D">
        <w:trPr>
          <w:trHeight w:val="342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AAF85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Distance to town (km)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53BD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71.68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4C01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1.28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1B41A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0.55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3F4E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209.21</w:t>
            </w:r>
          </w:p>
        </w:tc>
      </w:tr>
      <w:tr w:rsidR="0037113D" w:rsidRPr="009368E0" w14:paraId="1D203AA3" w14:textId="77777777" w:rsidTr="0037113D">
        <w:trPr>
          <w:trHeight w:val="342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1D94D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Slope (degrees)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1FDD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21.83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204C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0.37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FA98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842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52.75</w:t>
            </w:r>
          </w:p>
        </w:tc>
      </w:tr>
      <w:tr w:rsidR="0037113D" w:rsidRPr="009368E0" w14:paraId="7072D136" w14:textId="77777777" w:rsidTr="0037113D">
        <w:trPr>
          <w:trHeight w:val="33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645DE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Ecological SIV (% of area)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360DD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0.18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7EB02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74C8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FFA51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  <w:tr w:rsidR="0037113D" w:rsidRPr="009368E0" w14:paraId="512C5A1B" w14:textId="77777777" w:rsidTr="0037113D">
        <w:trPr>
          <w:trHeight w:val="33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0F202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Recreational SIV (% of area)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3E6D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0.16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8D47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CA0AE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CFC6B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  <w:tr w:rsidR="0037113D" w:rsidRPr="009368E0" w14:paraId="08614D8C" w14:textId="77777777" w:rsidTr="0037113D">
        <w:trPr>
          <w:trHeight w:val="318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915B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Tenure review (% of leases)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17D8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0.64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6D64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E90CF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63C3A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</w:tbl>
    <w:p w14:paraId="5D49364A" w14:textId="77777777" w:rsidR="005E2355" w:rsidRPr="009368E0" w:rsidRDefault="005E2355" w:rsidP="005E2355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  <w:rPr>
          <w:b/>
        </w:rPr>
      </w:pPr>
    </w:p>
    <w:p w14:paraId="67D7528D" w14:textId="227D49E2" w:rsidR="005E2355" w:rsidRPr="009368E0" w:rsidRDefault="0037113D" w:rsidP="005E2355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t>Table S2. Summary characteristics for sampled points with covenant status post-land reform, all leases (n=250)</w:t>
      </w:r>
    </w:p>
    <w:tbl>
      <w:tblPr>
        <w:tblW w:w="7930" w:type="dxa"/>
        <w:tblLook w:val="04A0" w:firstRow="1" w:lastRow="0" w:firstColumn="1" w:lastColumn="0" w:noHBand="0" w:noVBand="1"/>
      </w:tblPr>
      <w:tblGrid>
        <w:gridCol w:w="4050"/>
        <w:gridCol w:w="1000"/>
        <w:gridCol w:w="1070"/>
        <w:gridCol w:w="810"/>
        <w:gridCol w:w="1000"/>
      </w:tblGrid>
      <w:tr w:rsidR="0037113D" w:rsidRPr="009368E0" w14:paraId="3D325D79" w14:textId="77777777" w:rsidTr="00CE7B5F">
        <w:trPr>
          <w:trHeight w:val="318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975DD" w14:textId="77777777" w:rsidR="0037113D" w:rsidRPr="009368E0" w:rsidRDefault="0037113D" w:rsidP="0037113D">
            <w:pPr>
              <w:jc w:val="left"/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8424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Mean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91F70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St. Error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D4AB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Min.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67AD1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Max.</w:t>
            </w:r>
          </w:p>
        </w:tc>
      </w:tr>
      <w:tr w:rsidR="00A14845" w:rsidRPr="009368E0" w14:paraId="5438A3EF" w14:textId="77777777" w:rsidTr="00B80394">
        <w:trPr>
          <w:trHeight w:val="324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E5B3B" w14:textId="77777777" w:rsidR="00A14845" w:rsidRPr="009368E0" w:rsidRDefault="00A14845" w:rsidP="00B8039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Threat class (1=highest, 6=lowest threat)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D9AD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4.06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8342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56AC6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E1B5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6.00</w:t>
            </w:r>
          </w:p>
        </w:tc>
      </w:tr>
      <w:tr w:rsidR="0037113D" w:rsidRPr="009368E0" w14:paraId="7AD50DD0" w14:textId="77777777" w:rsidTr="00CE7B5F">
        <w:trPr>
          <w:trHeight w:val="318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8B19D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Land use capability (1=highest, 8= lowest)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B8E4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6.33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BC909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C3FAD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3.00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AEC7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8.00</w:t>
            </w:r>
          </w:p>
        </w:tc>
      </w:tr>
      <w:tr w:rsidR="0037113D" w:rsidRPr="009368E0" w14:paraId="095F8185" w14:textId="77777777" w:rsidTr="00CE7B5F">
        <w:trPr>
          <w:trHeight w:val="635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A69FC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Distance to town (km)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0C8AF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42.16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F96C6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2.17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026B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0.83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B092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208.07</w:t>
            </w:r>
          </w:p>
        </w:tc>
      </w:tr>
      <w:tr w:rsidR="0037113D" w:rsidRPr="009368E0" w14:paraId="7F2832F4" w14:textId="77777777" w:rsidTr="00CE7B5F">
        <w:trPr>
          <w:trHeight w:val="225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F892CD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Slope (degrees)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80E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17.60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6A12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EF3B4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81EF2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52.51</w:t>
            </w:r>
          </w:p>
        </w:tc>
      </w:tr>
      <w:tr w:rsidR="0037113D" w:rsidRPr="009368E0" w14:paraId="0D2531AE" w14:textId="77777777" w:rsidTr="00CE7B5F">
        <w:trPr>
          <w:trHeight w:val="635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7C363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Ecological SIV (% of area)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F7379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0.20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DBFE0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C2D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F94F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  <w:tr w:rsidR="0037113D" w:rsidRPr="009368E0" w14:paraId="7EC76BBE" w14:textId="77777777" w:rsidTr="00CE7B5F">
        <w:trPr>
          <w:trHeight w:val="216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F9BDA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Recreational SIV (% of area)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EA84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0.30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8825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C42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649B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  <w:tr w:rsidR="0037113D" w:rsidRPr="009368E0" w14:paraId="16CECA1C" w14:textId="77777777" w:rsidTr="00CE7B5F">
        <w:trPr>
          <w:trHeight w:val="318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4545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Tenure review (% of leases)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3B9D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0.98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6BDD1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D537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741A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</w:tbl>
    <w:p w14:paraId="1AC4D0EE" w14:textId="77777777" w:rsidR="0037113D" w:rsidRPr="009368E0" w:rsidRDefault="0037113D" w:rsidP="005E2355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  <w:rPr>
          <w:b/>
        </w:rPr>
      </w:pPr>
    </w:p>
    <w:p w14:paraId="28929353" w14:textId="77777777" w:rsidR="0037113D" w:rsidRPr="009368E0" w:rsidRDefault="0037113D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791BA40C" w14:textId="77777777" w:rsidR="00CE7B5F" w:rsidRPr="009368E0" w:rsidRDefault="00CE7B5F">
      <w:pPr>
        <w:spacing w:after="160" w:line="259" w:lineRule="auto"/>
        <w:jc w:val="left"/>
      </w:pPr>
      <w:r w:rsidRPr="009368E0">
        <w:br w:type="page"/>
      </w:r>
    </w:p>
    <w:p w14:paraId="6529EF1E" w14:textId="3C508C1A" w:rsidR="0037113D" w:rsidRPr="009368E0" w:rsidRDefault="0037113D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lastRenderedPageBreak/>
        <w:t>Table S3. Summary characteristics for sampled points with freehold status post-land reform, all leases (n=767)</w:t>
      </w:r>
    </w:p>
    <w:tbl>
      <w:tblPr>
        <w:tblW w:w="8570" w:type="dxa"/>
        <w:tblLook w:val="04A0" w:firstRow="1" w:lastRow="0" w:firstColumn="1" w:lastColumn="0" w:noHBand="0" w:noVBand="1"/>
      </w:tblPr>
      <w:tblGrid>
        <w:gridCol w:w="4320"/>
        <w:gridCol w:w="1000"/>
        <w:gridCol w:w="1250"/>
        <w:gridCol w:w="1000"/>
        <w:gridCol w:w="1000"/>
      </w:tblGrid>
      <w:tr w:rsidR="0037113D" w:rsidRPr="009368E0" w14:paraId="6D81366B" w14:textId="77777777" w:rsidTr="00CE7B5F">
        <w:trPr>
          <w:trHeight w:val="318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21705" w14:textId="77777777" w:rsidR="0037113D" w:rsidRPr="009368E0" w:rsidRDefault="0037113D" w:rsidP="0037113D">
            <w:pPr>
              <w:jc w:val="left"/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9FA0D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Mean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9964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St. Error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74E9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Min.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D17B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Max.</w:t>
            </w:r>
          </w:p>
        </w:tc>
      </w:tr>
      <w:tr w:rsidR="00A14845" w:rsidRPr="009368E0" w14:paraId="284DB8A8" w14:textId="77777777" w:rsidTr="00B80394">
        <w:trPr>
          <w:trHeight w:val="216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A4FE8" w14:textId="77777777" w:rsidR="00A14845" w:rsidRPr="009368E0" w:rsidRDefault="00A14845" w:rsidP="00B8039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Threat class (1=highest, 6=lowest threat)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1C9A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3.61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DEA19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6802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F7A8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6.00</w:t>
            </w:r>
          </w:p>
        </w:tc>
      </w:tr>
      <w:tr w:rsidR="0037113D" w:rsidRPr="009368E0" w14:paraId="1E568694" w14:textId="77777777" w:rsidTr="00CE7B5F">
        <w:trPr>
          <w:trHeight w:val="318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1A5CE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Land use capability (1=highest, 8= lowest)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77EC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5.82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7964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D775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2.00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66D28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8.00</w:t>
            </w:r>
          </w:p>
        </w:tc>
      </w:tr>
      <w:tr w:rsidR="0037113D" w:rsidRPr="009368E0" w14:paraId="12CD07E2" w14:textId="77777777" w:rsidTr="00CE7B5F">
        <w:trPr>
          <w:trHeight w:val="40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3237B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Distance to town (km)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5219D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44.47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76E8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1.24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4F69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1.21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5559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208.77</w:t>
            </w:r>
          </w:p>
        </w:tc>
      </w:tr>
      <w:tr w:rsidR="0037113D" w:rsidRPr="009368E0" w14:paraId="7D9C6263" w14:textId="77777777" w:rsidTr="00CE7B5F">
        <w:trPr>
          <w:trHeight w:val="7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426B1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Slope (degrees)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39FB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14.43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1852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0.40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B5DE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C258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47.90</w:t>
            </w:r>
          </w:p>
        </w:tc>
      </w:tr>
      <w:tr w:rsidR="0037113D" w:rsidRPr="009368E0" w14:paraId="1EE4A2C7" w14:textId="77777777" w:rsidTr="00CE7B5F">
        <w:trPr>
          <w:trHeight w:val="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7678C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Ecological SIV (% of area)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622A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ECC49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DCFE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D94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  <w:tr w:rsidR="0037113D" w:rsidRPr="009368E0" w14:paraId="22480F8F" w14:textId="77777777" w:rsidTr="00CE7B5F">
        <w:trPr>
          <w:trHeight w:val="324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5720D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Recreational SIV (% of area)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53AAF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0.12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1CE0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73ED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0790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  <w:tr w:rsidR="0037113D" w:rsidRPr="009368E0" w14:paraId="5696010C" w14:textId="77777777" w:rsidTr="00CE7B5F">
        <w:trPr>
          <w:trHeight w:val="318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9852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Tenure review (% of leases)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648B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0.98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11C6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9446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15E0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</w:tbl>
    <w:p w14:paraId="17D485A5" w14:textId="77777777" w:rsidR="0037113D" w:rsidRPr="009368E0" w:rsidRDefault="0037113D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1FCF8E80" w14:textId="77777777" w:rsidR="0037113D" w:rsidRPr="009368E0" w:rsidRDefault="0037113D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5B9638FD" w14:textId="287EF176" w:rsidR="0037113D" w:rsidRPr="009368E0" w:rsidRDefault="0037113D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t>Table S4. Summary characteristics for sampled points with conservation status post-land reform, subset of tenure review leases with SIV (n=479)</w:t>
      </w:r>
    </w:p>
    <w:tbl>
      <w:tblPr>
        <w:tblW w:w="8650" w:type="dxa"/>
        <w:tblLook w:val="04A0" w:firstRow="1" w:lastRow="0" w:firstColumn="1" w:lastColumn="0" w:noHBand="0" w:noVBand="1"/>
      </w:tblPr>
      <w:tblGrid>
        <w:gridCol w:w="4320"/>
        <w:gridCol w:w="1040"/>
        <w:gridCol w:w="1210"/>
        <w:gridCol w:w="1040"/>
        <w:gridCol w:w="1040"/>
      </w:tblGrid>
      <w:tr w:rsidR="0037113D" w:rsidRPr="009368E0" w14:paraId="419A4EC4" w14:textId="77777777" w:rsidTr="00A20B39">
        <w:trPr>
          <w:trHeight w:val="318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A41D" w14:textId="77777777" w:rsidR="0037113D" w:rsidRPr="009368E0" w:rsidRDefault="0037113D" w:rsidP="0037113D">
            <w:pPr>
              <w:jc w:val="left"/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7E746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Mean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009ED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St. Error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83FF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Min.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8F45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Max.</w:t>
            </w:r>
          </w:p>
        </w:tc>
      </w:tr>
      <w:tr w:rsidR="00A14845" w:rsidRPr="009368E0" w14:paraId="44958F73" w14:textId="77777777" w:rsidTr="00B80394">
        <w:trPr>
          <w:trHeight w:val="459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CA67D" w14:textId="77777777" w:rsidR="00A14845" w:rsidRPr="009368E0" w:rsidRDefault="00A14845" w:rsidP="00B8039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Threat class (1=highest, 6=lowest threat)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026C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4.75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AA20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4CA3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0034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6.00</w:t>
            </w:r>
          </w:p>
        </w:tc>
      </w:tr>
      <w:tr w:rsidR="0037113D" w:rsidRPr="009368E0" w14:paraId="2358A529" w14:textId="77777777" w:rsidTr="00A20B39">
        <w:trPr>
          <w:trHeight w:val="318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C830D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Land use capability (1=highest, 8= lowest)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7F5C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6.72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CD01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B7E60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3.00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E8A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8.00</w:t>
            </w:r>
          </w:p>
        </w:tc>
      </w:tr>
      <w:tr w:rsidR="0037113D" w:rsidRPr="009368E0" w14:paraId="71DCA584" w14:textId="77777777" w:rsidTr="00A20B39">
        <w:trPr>
          <w:trHeight w:val="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C5FBD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Distance to town (km)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1C47A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57.40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B6EF5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1.70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CA9C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4.69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61DF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209.21</w:t>
            </w:r>
          </w:p>
        </w:tc>
      </w:tr>
      <w:tr w:rsidR="0037113D" w:rsidRPr="009368E0" w14:paraId="4BBB3A55" w14:textId="77777777" w:rsidTr="00A20B39">
        <w:trPr>
          <w:trHeight w:val="63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69C62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Slope (degrees)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36F1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20.52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A7F2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0.61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3569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D2DC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52.51</w:t>
            </w:r>
          </w:p>
        </w:tc>
      </w:tr>
      <w:tr w:rsidR="0037113D" w:rsidRPr="009368E0" w14:paraId="596EB04A" w14:textId="77777777" w:rsidTr="00A20B39">
        <w:trPr>
          <w:trHeight w:val="635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9A4D2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Ecological SIV (% of area)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F33E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0.37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45B07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4FCA6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D55BB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  <w:tr w:rsidR="0037113D" w:rsidRPr="009368E0" w14:paraId="0D50797A" w14:textId="77777777" w:rsidTr="00A20B39">
        <w:trPr>
          <w:trHeight w:val="243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DDA0F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Recreational SIV (% of area)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1664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0.41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C2DB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452C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54F8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</w:tbl>
    <w:p w14:paraId="29020752" w14:textId="77777777" w:rsidR="0037113D" w:rsidRPr="009368E0" w:rsidRDefault="0037113D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4C3AFB2B" w14:textId="3596A9DA" w:rsidR="0037113D" w:rsidRPr="009368E0" w:rsidRDefault="0037113D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t>Table S5. Summary characteristics for sampled points with covenant status post-land reform, subset of tenure review leases with SIV (n=167)</w:t>
      </w:r>
    </w:p>
    <w:tbl>
      <w:tblPr>
        <w:tblW w:w="8920" w:type="dxa"/>
        <w:tblLook w:val="04A0" w:firstRow="1" w:lastRow="0" w:firstColumn="1" w:lastColumn="0" w:noHBand="0" w:noVBand="1"/>
      </w:tblPr>
      <w:tblGrid>
        <w:gridCol w:w="4564"/>
        <w:gridCol w:w="1040"/>
        <w:gridCol w:w="1236"/>
        <w:gridCol w:w="1040"/>
        <w:gridCol w:w="1040"/>
      </w:tblGrid>
      <w:tr w:rsidR="0037113D" w:rsidRPr="009368E0" w14:paraId="50E09F18" w14:textId="77777777" w:rsidTr="00A20B39">
        <w:trPr>
          <w:trHeight w:val="318"/>
        </w:trPr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352A" w14:textId="77777777" w:rsidR="0037113D" w:rsidRPr="009368E0" w:rsidRDefault="0037113D" w:rsidP="0037113D">
            <w:pPr>
              <w:jc w:val="left"/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50D0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Mean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437B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St. Error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B2B5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Min.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883F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Max.</w:t>
            </w:r>
          </w:p>
        </w:tc>
      </w:tr>
      <w:tr w:rsidR="00A14845" w:rsidRPr="009368E0" w14:paraId="6DC29490" w14:textId="77777777" w:rsidTr="00B80394">
        <w:trPr>
          <w:trHeight w:val="378"/>
        </w:trPr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3CBB1" w14:textId="77777777" w:rsidR="00A14845" w:rsidRPr="009368E0" w:rsidRDefault="00A14845" w:rsidP="00B8039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Threat class (1=highest, 6=lowest threat)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1F71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4.04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F93C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A3BB5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381E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6.00</w:t>
            </w:r>
          </w:p>
        </w:tc>
      </w:tr>
      <w:tr w:rsidR="0037113D" w:rsidRPr="009368E0" w14:paraId="3E60F3F1" w14:textId="77777777" w:rsidTr="00A20B39">
        <w:trPr>
          <w:trHeight w:val="318"/>
        </w:trPr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3D20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Land use capability (1=highest, 8= lowest)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9D38F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6.31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F41C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A3DF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3.00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589B6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8.00</w:t>
            </w:r>
          </w:p>
        </w:tc>
      </w:tr>
      <w:tr w:rsidR="0037113D" w:rsidRPr="009368E0" w14:paraId="6B9E8185" w14:textId="77777777" w:rsidTr="00A20B39">
        <w:trPr>
          <w:trHeight w:val="635"/>
        </w:trPr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9A920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Distance to town (km)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A021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46.18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576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2.43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B4B8E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5.31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5138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208.07</w:t>
            </w:r>
          </w:p>
        </w:tc>
      </w:tr>
      <w:tr w:rsidR="0037113D" w:rsidRPr="009368E0" w14:paraId="390348B2" w14:textId="77777777" w:rsidTr="00A20B39">
        <w:trPr>
          <w:trHeight w:val="180"/>
        </w:trPr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BC3A7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Slope (degrees)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DACB8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17.31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7DA86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0.92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70BB1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43F2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52.51</w:t>
            </w:r>
          </w:p>
        </w:tc>
      </w:tr>
      <w:tr w:rsidR="0037113D" w:rsidRPr="009368E0" w14:paraId="4CA1E446" w14:textId="77777777" w:rsidTr="00A20B39">
        <w:trPr>
          <w:trHeight w:val="635"/>
        </w:trPr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8ADD4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Ecological SIV (% of area)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17DB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0.29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1424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9A4B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91AB2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  <w:tr w:rsidR="0037113D" w:rsidRPr="009368E0" w14:paraId="5BFBC357" w14:textId="77777777" w:rsidTr="00A20B39">
        <w:trPr>
          <w:trHeight w:val="234"/>
        </w:trPr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F2173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Recreational SIV (% of area)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38AE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0.45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2477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BD142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79994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</w:tbl>
    <w:p w14:paraId="6FFEE217" w14:textId="6F5120A9" w:rsidR="0037113D" w:rsidRPr="009368E0" w:rsidRDefault="0037113D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53C0139B" w14:textId="77777777" w:rsidR="00CE7B5F" w:rsidRPr="009368E0" w:rsidRDefault="00CE7B5F">
      <w:pPr>
        <w:spacing w:after="160" w:line="259" w:lineRule="auto"/>
        <w:jc w:val="left"/>
      </w:pPr>
      <w:r w:rsidRPr="009368E0">
        <w:br w:type="page"/>
      </w:r>
    </w:p>
    <w:p w14:paraId="165EE0CB" w14:textId="122C9796" w:rsidR="0037113D" w:rsidRPr="009368E0" w:rsidRDefault="0037113D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lastRenderedPageBreak/>
        <w:t>Table S6. Summary characteristics for sampled points with freehold status post-land reform, subset of tenure review leases with SIV (n=431)</w:t>
      </w:r>
    </w:p>
    <w:tbl>
      <w:tblPr>
        <w:tblW w:w="8660" w:type="dxa"/>
        <w:tblLook w:val="04A0" w:firstRow="1" w:lastRow="0" w:firstColumn="1" w:lastColumn="0" w:noHBand="0" w:noVBand="1"/>
      </w:tblPr>
      <w:tblGrid>
        <w:gridCol w:w="4500"/>
        <w:gridCol w:w="1040"/>
        <w:gridCol w:w="1040"/>
        <w:gridCol w:w="1040"/>
        <w:gridCol w:w="1040"/>
      </w:tblGrid>
      <w:tr w:rsidR="0037113D" w:rsidRPr="009368E0" w14:paraId="5BE55042" w14:textId="77777777" w:rsidTr="0037113D">
        <w:trPr>
          <w:trHeight w:val="318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74AA" w14:textId="77777777" w:rsidR="0037113D" w:rsidRPr="009368E0" w:rsidRDefault="0037113D" w:rsidP="0037113D">
            <w:pPr>
              <w:jc w:val="left"/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6C5C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Mean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CDA7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St. Error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A5D68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Min.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1B2D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Max.</w:t>
            </w:r>
          </w:p>
        </w:tc>
      </w:tr>
      <w:tr w:rsidR="00A14845" w:rsidRPr="009368E0" w14:paraId="0A311701" w14:textId="77777777" w:rsidTr="00B80394">
        <w:trPr>
          <w:trHeight w:val="549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8543A" w14:textId="77777777" w:rsidR="00A14845" w:rsidRPr="009368E0" w:rsidRDefault="00A14845" w:rsidP="00B8039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Threat class (1=highest, 6=lowest threat)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DC2E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3.69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C9DF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73EE8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54C0" w14:textId="77777777" w:rsidR="00A14845" w:rsidRPr="009368E0" w:rsidRDefault="00A14845" w:rsidP="00B80394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6.00</w:t>
            </w:r>
          </w:p>
        </w:tc>
      </w:tr>
      <w:tr w:rsidR="0037113D" w:rsidRPr="009368E0" w14:paraId="22C04074" w14:textId="77777777" w:rsidTr="0037113D">
        <w:trPr>
          <w:trHeight w:val="318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D5B0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Land use capability (1=highest, 8= lowest)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6F04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5.75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DE17E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6E20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3.00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82D0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8.00</w:t>
            </w:r>
          </w:p>
        </w:tc>
      </w:tr>
      <w:tr w:rsidR="0037113D" w:rsidRPr="009368E0" w14:paraId="1D226B88" w14:textId="77777777" w:rsidTr="0037113D">
        <w:trPr>
          <w:trHeight w:val="270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AE89D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Distance to town (km)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AB756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50.48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83216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1.74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659A5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3.10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9FF42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208.77</w:t>
            </w:r>
          </w:p>
        </w:tc>
      </w:tr>
      <w:tr w:rsidR="0037113D" w:rsidRPr="009368E0" w14:paraId="0DBDDEE5" w14:textId="77777777" w:rsidTr="0037113D">
        <w:trPr>
          <w:trHeight w:val="81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4111B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Slope (degrees)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0457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13.97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034AE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0.54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BE19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7D9D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47.90</w:t>
            </w:r>
          </w:p>
        </w:tc>
      </w:tr>
      <w:tr w:rsidR="0037113D" w:rsidRPr="009368E0" w14:paraId="50CB28FE" w14:textId="77777777" w:rsidTr="0037113D">
        <w:trPr>
          <w:trHeight w:val="635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CB3BC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Ecological SIV (% of area)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0426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D8E7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1179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3CF3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  <w:tr w:rsidR="0037113D" w:rsidRPr="009368E0" w14:paraId="733F2E74" w14:textId="77777777" w:rsidTr="0037113D">
        <w:trPr>
          <w:trHeight w:val="144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075A3" w14:textId="77777777" w:rsidR="0037113D" w:rsidRPr="009368E0" w:rsidRDefault="0037113D" w:rsidP="0037113D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Recreational SIV (% of area)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AE21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FF82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D7B2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0.00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2ADB7" w14:textId="77777777" w:rsidR="0037113D" w:rsidRPr="009368E0" w:rsidRDefault="0037113D" w:rsidP="0037113D">
            <w:pPr>
              <w:jc w:val="right"/>
              <w:rPr>
                <w:color w:val="000000"/>
              </w:rPr>
            </w:pPr>
            <w:r w:rsidRPr="009368E0">
              <w:rPr>
                <w:color w:val="000000"/>
              </w:rPr>
              <w:t>1.00</w:t>
            </w:r>
          </w:p>
        </w:tc>
      </w:tr>
    </w:tbl>
    <w:p w14:paraId="079E7333" w14:textId="77777777" w:rsidR="00CE7B5F" w:rsidRPr="009368E0" w:rsidRDefault="00CE7B5F" w:rsidP="00CE7B5F">
      <w:pPr>
        <w:spacing w:after="160" w:line="259" w:lineRule="auto"/>
        <w:jc w:val="left"/>
      </w:pPr>
    </w:p>
    <w:p w14:paraId="3EB86BCB" w14:textId="77777777" w:rsidR="00CE7B5F" w:rsidRPr="009368E0" w:rsidRDefault="00CE7B5F" w:rsidP="00CE7B5F">
      <w:pPr>
        <w:spacing w:after="160" w:line="259" w:lineRule="auto"/>
        <w:jc w:val="left"/>
      </w:pPr>
    </w:p>
    <w:p w14:paraId="2982DB7F" w14:textId="35BA14B0" w:rsidR="00AC65AA" w:rsidRPr="009368E0" w:rsidRDefault="00CE7B5F" w:rsidP="00CE7B5F">
      <w:pPr>
        <w:spacing w:after="160" w:line="259" w:lineRule="auto"/>
        <w:jc w:val="left"/>
      </w:pPr>
      <w:r w:rsidRPr="009368E0">
        <w:t>Table S7</w:t>
      </w:r>
      <w:r w:rsidR="00AC65AA" w:rsidRPr="009368E0">
        <w:t>. Threatened Environment Classification definitions and summary by lease and sample points.</w:t>
      </w:r>
      <w:r w:rsidRPr="009368E0">
        <w:t xml:space="preserve"> </w:t>
      </w:r>
    </w:p>
    <w:p w14:paraId="1C2B64B1" w14:textId="77777777" w:rsidR="00AC65AA" w:rsidRPr="009368E0" w:rsidRDefault="00AC65AA" w:rsidP="00AC65AA">
      <w:pPr>
        <w:spacing w:line="276" w:lineRule="auto"/>
        <w:jc w:val="left"/>
        <w:rPr>
          <w:highlight w:val="yellow"/>
        </w:rPr>
      </w:pPr>
    </w:p>
    <w:tbl>
      <w:tblPr>
        <w:tblW w:w="9660" w:type="dxa"/>
        <w:tblLayout w:type="fixed"/>
        <w:tblLook w:val="0400" w:firstRow="0" w:lastRow="0" w:firstColumn="0" w:lastColumn="0" w:noHBand="0" w:noVBand="1"/>
      </w:tblPr>
      <w:tblGrid>
        <w:gridCol w:w="888"/>
        <w:gridCol w:w="1812"/>
        <w:gridCol w:w="1890"/>
        <w:gridCol w:w="1292"/>
        <w:gridCol w:w="1568"/>
        <w:gridCol w:w="1190"/>
        <w:gridCol w:w="1020"/>
      </w:tblGrid>
      <w:tr w:rsidR="00AC65AA" w:rsidRPr="009368E0" w14:paraId="3E168ACF" w14:textId="77777777" w:rsidTr="00A20B39">
        <w:trPr>
          <w:trHeight w:val="28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C28DB4" w14:textId="77777777" w:rsidR="00AC65AA" w:rsidRPr="009368E0" w:rsidRDefault="00AC65AA" w:rsidP="00644B3A">
            <w:pPr>
              <w:spacing w:line="276" w:lineRule="auto"/>
              <w:jc w:val="left"/>
            </w:pP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C2FD19" w14:textId="77777777" w:rsidR="00AC65AA" w:rsidRPr="009368E0" w:rsidRDefault="00AC65AA" w:rsidP="00644B3A">
            <w:pPr>
              <w:spacing w:line="276" w:lineRule="auto"/>
              <w:jc w:val="left"/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C745F3C" w14:textId="77777777" w:rsidR="00AC65AA" w:rsidRPr="009368E0" w:rsidRDefault="00AC65AA" w:rsidP="00644B3A">
            <w:pPr>
              <w:spacing w:line="276" w:lineRule="auto"/>
              <w:jc w:val="left"/>
            </w:pPr>
            <w:r w:rsidRPr="009368E0">
              <w:t>% of indigenous vegetation left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762848" w14:textId="77777777" w:rsidR="00AC65AA" w:rsidRPr="009368E0" w:rsidRDefault="00AC65AA" w:rsidP="00644B3A">
            <w:pPr>
              <w:spacing w:line="276" w:lineRule="auto"/>
              <w:jc w:val="left"/>
            </w:pPr>
            <w:r w:rsidRPr="009368E0">
              <w:t xml:space="preserve"> Lease area (ha)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AF447CB" w14:textId="77777777" w:rsidR="00AC65AA" w:rsidRPr="009368E0" w:rsidRDefault="00AC65AA" w:rsidP="00644B3A">
            <w:pPr>
              <w:spacing w:line="276" w:lineRule="auto"/>
              <w:jc w:val="left"/>
            </w:pPr>
            <w:r w:rsidRPr="009368E0">
              <w:t># of leases with any area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14:paraId="48731754" w14:textId="77777777" w:rsidR="00AC65AA" w:rsidRPr="009368E0" w:rsidRDefault="00AC65AA" w:rsidP="00644B3A">
            <w:pPr>
              <w:spacing w:line="276" w:lineRule="auto"/>
              <w:jc w:val="left"/>
            </w:pPr>
            <w:r w:rsidRPr="009368E0">
              <w:t># sample points allocated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14:paraId="0252D087" w14:textId="77777777" w:rsidR="00AC65AA" w:rsidRPr="009368E0" w:rsidRDefault="00AC65AA" w:rsidP="00644B3A">
            <w:pPr>
              <w:spacing w:line="276" w:lineRule="auto"/>
              <w:jc w:val="left"/>
            </w:pPr>
            <w:r w:rsidRPr="009368E0">
              <w:t xml:space="preserve"> % of sample points</w:t>
            </w:r>
          </w:p>
        </w:tc>
      </w:tr>
      <w:tr w:rsidR="00F4771B" w:rsidRPr="009368E0" w14:paraId="34785A7C" w14:textId="77777777" w:rsidTr="00A20B39">
        <w:trPr>
          <w:trHeight w:val="28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1D7F0C9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TEC1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43D015F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Acutely threatened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36A75C0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 xml:space="preserve">&lt;10% 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34283B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 xml:space="preserve">              43,283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9F84555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114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8CF48" w14:textId="3A10D81F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181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84CB4E" w14:textId="333FE1E6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8.0</w:t>
            </w:r>
          </w:p>
        </w:tc>
      </w:tr>
      <w:tr w:rsidR="00F4771B" w:rsidRPr="009368E0" w14:paraId="4AE71D19" w14:textId="77777777" w:rsidTr="00A20B39">
        <w:trPr>
          <w:trHeight w:val="28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8341726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TEC2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68C6F3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Chronically threatened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BA53052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 xml:space="preserve">10-20% 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3B7DAC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 xml:space="preserve">              40,295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4511F0D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112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212151" w14:textId="34C9F6B8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187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081A55" w14:textId="430AB33B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8.2</w:t>
            </w:r>
          </w:p>
        </w:tc>
      </w:tr>
      <w:tr w:rsidR="00F4771B" w:rsidRPr="009368E0" w14:paraId="07EE5CCF" w14:textId="77777777" w:rsidTr="00A20B39">
        <w:trPr>
          <w:trHeight w:val="28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542957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TEC3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AC2BF9A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At risk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3D5E59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20-30%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594948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 xml:space="preserve">              85,900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5D3DE6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126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1C8C61" w14:textId="0C8AB5BB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297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422766" w14:textId="406A6B80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13.1</w:t>
            </w:r>
          </w:p>
        </w:tc>
      </w:tr>
      <w:tr w:rsidR="00F4771B" w:rsidRPr="009368E0" w14:paraId="3C769B36" w14:textId="77777777" w:rsidTr="00A20B39">
        <w:trPr>
          <w:trHeight w:val="28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6B2220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TEC4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0916EA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 xml:space="preserve">Critically </w:t>
            </w:r>
            <w:proofErr w:type="spellStart"/>
            <w:r w:rsidRPr="009368E0">
              <w:t>underprotected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C1016D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&gt;30% and &lt;10% protected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607416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 xml:space="preserve">           204,969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524065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141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D1259" w14:textId="4DAAD98D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451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35A7E5" w14:textId="2E68DE13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19.9</w:t>
            </w:r>
          </w:p>
        </w:tc>
      </w:tr>
      <w:tr w:rsidR="00F4771B" w:rsidRPr="009368E0" w14:paraId="7F2BE793" w14:textId="77777777" w:rsidTr="00A20B39">
        <w:trPr>
          <w:trHeight w:val="28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D2D481A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TEC5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D33E3FD" w14:textId="77777777" w:rsidR="00F4771B" w:rsidRPr="009368E0" w:rsidRDefault="00F4771B" w:rsidP="00F4771B">
            <w:pPr>
              <w:spacing w:line="276" w:lineRule="auto"/>
              <w:jc w:val="right"/>
            </w:pPr>
            <w:proofErr w:type="spellStart"/>
            <w:r w:rsidRPr="009368E0">
              <w:t>Underprotected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BE32E3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&gt;30% and 10-20% protected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B2D700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 xml:space="preserve">              57,570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0EEFF1B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86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D7C0F" w14:textId="081C4F4E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189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4D2FB3" w14:textId="411B12FE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8.3</w:t>
            </w:r>
          </w:p>
        </w:tc>
      </w:tr>
      <w:tr w:rsidR="00F4771B" w:rsidRPr="009368E0" w14:paraId="7BA7A09E" w14:textId="77777777" w:rsidTr="00A20B39">
        <w:trPr>
          <w:trHeight w:val="280"/>
        </w:trPr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5FF4DA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TEC6</w:t>
            </w:r>
          </w:p>
        </w:tc>
        <w:tc>
          <w:tcPr>
            <w:tcW w:w="181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41322D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Less reduced and better protected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2EC02A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&gt;30% and &gt;20% protected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8EE099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 xml:space="preserve">           741,350 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4B4983" w14:textId="77777777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148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501136" w14:textId="46B461D4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966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130BC" w14:textId="1119EDC4" w:rsidR="00F4771B" w:rsidRPr="009368E0" w:rsidRDefault="00F4771B" w:rsidP="00F4771B">
            <w:pPr>
              <w:spacing w:line="276" w:lineRule="auto"/>
              <w:jc w:val="right"/>
            </w:pPr>
            <w:r w:rsidRPr="009368E0">
              <w:t>42.5</w:t>
            </w:r>
          </w:p>
        </w:tc>
      </w:tr>
    </w:tbl>
    <w:p w14:paraId="68C9C535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  <w:rPr>
          <w:b/>
          <w:highlight w:val="yellow"/>
        </w:rPr>
      </w:pPr>
    </w:p>
    <w:p w14:paraId="1F9F6D2E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  <w:rPr>
          <w:b/>
          <w:highlight w:val="yellow"/>
        </w:rPr>
      </w:pPr>
    </w:p>
    <w:p w14:paraId="422C38E8" w14:textId="59F28DB2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  <w:rPr>
          <w:b/>
        </w:rPr>
      </w:pPr>
      <w:r w:rsidRPr="009368E0">
        <w:rPr>
          <w:b/>
        </w:rPr>
        <w:br w:type="page"/>
      </w:r>
    </w:p>
    <w:p w14:paraId="358FE2CA" w14:textId="1BBBA0F9" w:rsidR="00AC65AA" w:rsidRPr="009368E0" w:rsidRDefault="00CE7B5F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  <w:rPr>
          <w:b/>
        </w:rPr>
      </w:pPr>
      <w:r w:rsidRPr="009368E0">
        <w:rPr>
          <w:b/>
        </w:rPr>
        <w:lastRenderedPageBreak/>
        <w:t>2</w:t>
      </w:r>
      <w:r w:rsidR="00AC65AA" w:rsidRPr="009368E0">
        <w:rPr>
          <w:b/>
        </w:rPr>
        <w:t>. Correlation matrices</w:t>
      </w:r>
    </w:p>
    <w:p w14:paraId="6BFC364C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45BBF66C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56E96DF7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542C89AD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rPr>
          <w:noProof/>
        </w:rPr>
        <w:drawing>
          <wp:inline distT="0" distB="0" distL="0" distR="0" wp14:anchorId="38585192" wp14:editId="2F3E1153">
            <wp:extent cx="5948045" cy="41109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plot_pointdata2_010920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8FBB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t>Figure S1. Correlation matrix of variable relationships for points from all leases (n=2271).</w:t>
      </w:r>
    </w:p>
    <w:p w14:paraId="6958E9A0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rPr>
          <w:noProof/>
        </w:rPr>
        <w:lastRenderedPageBreak/>
        <w:drawing>
          <wp:inline distT="0" distB="0" distL="0" distR="0" wp14:anchorId="7B2B7B55" wp14:editId="4E277872">
            <wp:extent cx="5948045" cy="41109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rplot_pointdatatenured4_010920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78029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t>Figure S2. Correlation matrix of variable relationships for points from leases with tenure review and SIV survey (n=1077 points).</w:t>
      </w:r>
    </w:p>
    <w:p w14:paraId="21CC60FD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38B19750" w14:textId="77777777" w:rsidR="00AC65AA" w:rsidRPr="009368E0" w:rsidRDefault="00AC65AA" w:rsidP="00AC65AA">
      <w:pPr>
        <w:rPr>
          <w:b/>
        </w:rPr>
      </w:pPr>
      <w:r w:rsidRPr="009368E0">
        <w:rPr>
          <w:b/>
        </w:rPr>
        <w:br w:type="page"/>
      </w:r>
    </w:p>
    <w:p w14:paraId="1006A3E5" w14:textId="73215F42" w:rsidR="00AC65AA" w:rsidRPr="009368E0" w:rsidRDefault="00CE7B5F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  <w:rPr>
          <w:b/>
        </w:rPr>
      </w:pPr>
      <w:r w:rsidRPr="009368E0">
        <w:rPr>
          <w:b/>
        </w:rPr>
        <w:lastRenderedPageBreak/>
        <w:t>3</w:t>
      </w:r>
      <w:r w:rsidR="00AC65AA" w:rsidRPr="009368E0">
        <w:rPr>
          <w:b/>
        </w:rPr>
        <w:t>. Additional regression results</w:t>
      </w:r>
    </w:p>
    <w:p w14:paraId="69CA34C6" w14:textId="1C828445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t xml:space="preserve">In addition to the regression results reported in the manuscript, we ran three binomial regressions of leases with tenure review and SIV survey (n=1077 points) that did </w:t>
      </w:r>
      <w:r w:rsidRPr="009368E0">
        <w:rPr>
          <w:i/>
        </w:rPr>
        <w:t xml:space="preserve">not </w:t>
      </w:r>
      <w:r w:rsidRPr="009368E0">
        <w:t xml:space="preserve">include ecological SIV and recreational SIV as independent variables in the model </w:t>
      </w:r>
      <w:r w:rsidR="00A14845">
        <w:t>(</w:t>
      </w:r>
      <w:r w:rsidRPr="009368E0">
        <w:t>Tables S</w:t>
      </w:r>
      <w:r w:rsidR="0068368B">
        <w:t>8</w:t>
      </w:r>
      <w:r w:rsidRPr="009368E0">
        <w:t>-S</w:t>
      </w:r>
      <w:r w:rsidR="0068368B">
        <w:t>10</w:t>
      </w:r>
      <w:r w:rsidRPr="009368E0">
        <w:t>).</w:t>
      </w:r>
      <w:r w:rsidR="0068368B">
        <w:t xml:space="preserve"> </w:t>
      </w:r>
    </w:p>
    <w:p w14:paraId="0D576CB2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6DF19731" w14:textId="681A33C9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t>Table S</w:t>
      </w:r>
      <w:r w:rsidR="00CE7B5F" w:rsidRPr="009368E0">
        <w:t>8</w:t>
      </w:r>
      <w:r w:rsidRPr="009368E0">
        <w:t xml:space="preserve">. Spatial </w:t>
      </w:r>
      <w:proofErr w:type="spellStart"/>
      <w:r w:rsidRPr="009368E0">
        <w:t>probit</w:t>
      </w:r>
      <w:proofErr w:type="spellEnd"/>
      <w:r w:rsidRPr="009368E0">
        <w:t xml:space="preserve"> model regression coefficients for conservation points from leases with tenure review and SIV survey (n=1077 points).</w:t>
      </w:r>
    </w:p>
    <w:p w14:paraId="68422B49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tbl>
      <w:tblPr>
        <w:tblW w:w="8378" w:type="dxa"/>
        <w:tblLook w:val="04A0" w:firstRow="1" w:lastRow="0" w:firstColumn="1" w:lastColumn="0" w:noHBand="0" w:noVBand="1"/>
      </w:tblPr>
      <w:tblGrid>
        <w:gridCol w:w="1770"/>
        <w:gridCol w:w="1560"/>
        <w:gridCol w:w="1620"/>
        <w:gridCol w:w="1711"/>
        <w:gridCol w:w="1717"/>
      </w:tblGrid>
      <w:tr w:rsidR="001C7634" w:rsidRPr="009368E0" w14:paraId="69E6836F" w14:textId="77777777" w:rsidTr="00A14845">
        <w:trPr>
          <w:trHeight w:val="292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14:paraId="4D836C5B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5E0BAEC" w14:textId="463EAF45" w:rsidR="00AC65AA" w:rsidRPr="009368E0" w:rsidRDefault="0068368B" w:rsidP="00644B3A">
            <w:pPr>
              <w:jc w:val="left"/>
              <w:rPr>
                <w:color w:val="000000"/>
              </w:rPr>
            </w:pPr>
            <w:r>
              <w:t xml:space="preserve">Coefficient </w:t>
            </w:r>
            <w:r w:rsidR="00AC65AA" w:rsidRPr="009368E0">
              <w:rPr>
                <w:color w:val="000000"/>
              </w:rPr>
              <w:t>Estimate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596FBDBC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Std. Error</w:t>
            </w:r>
          </w:p>
        </w:tc>
        <w:tc>
          <w:tcPr>
            <w:tcW w:w="1711" w:type="dxa"/>
            <w:shd w:val="clear" w:color="auto" w:fill="auto"/>
            <w:noWrap/>
            <w:vAlign w:val="bottom"/>
            <w:hideMark/>
          </w:tcPr>
          <w:p w14:paraId="2ECEB282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z-value</w:t>
            </w:r>
          </w:p>
        </w:tc>
        <w:tc>
          <w:tcPr>
            <w:tcW w:w="1717" w:type="dxa"/>
            <w:shd w:val="clear" w:color="auto" w:fill="auto"/>
            <w:noWrap/>
            <w:vAlign w:val="bottom"/>
            <w:hideMark/>
          </w:tcPr>
          <w:p w14:paraId="4AA2FD91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proofErr w:type="spellStart"/>
            <w:r w:rsidRPr="009368E0">
              <w:rPr>
                <w:color w:val="000000"/>
              </w:rPr>
              <w:t>Pr</w:t>
            </w:r>
            <w:proofErr w:type="spellEnd"/>
            <w:r w:rsidRPr="009368E0">
              <w:rPr>
                <w:color w:val="000000"/>
              </w:rPr>
              <w:t>(&gt;|z|)</w:t>
            </w:r>
          </w:p>
        </w:tc>
      </w:tr>
      <w:tr w:rsidR="001C7634" w:rsidRPr="009368E0" w14:paraId="2A4BD657" w14:textId="77777777" w:rsidTr="00A14845">
        <w:trPr>
          <w:trHeight w:val="292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14:paraId="4B4D1868" w14:textId="77777777" w:rsidR="001C7634" w:rsidRPr="009368E0" w:rsidRDefault="001C7634" w:rsidP="001C763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Intercept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14:paraId="67AE3AE0" w14:textId="5619013D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-0.1476151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14:paraId="22158F33" w14:textId="18516784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0.03880870</w:t>
            </w:r>
          </w:p>
        </w:tc>
        <w:tc>
          <w:tcPr>
            <w:tcW w:w="1711" w:type="dxa"/>
            <w:shd w:val="clear" w:color="auto" w:fill="auto"/>
            <w:noWrap/>
            <w:hideMark/>
          </w:tcPr>
          <w:p w14:paraId="3023599E" w14:textId="05FCEB14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-3.803659</w:t>
            </w:r>
          </w:p>
        </w:tc>
        <w:tc>
          <w:tcPr>
            <w:tcW w:w="1717" w:type="dxa"/>
            <w:shd w:val="clear" w:color="auto" w:fill="auto"/>
            <w:noWrap/>
            <w:hideMark/>
          </w:tcPr>
          <w:p w14:paraId="5731BDD1" w14:textId="52D3139D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1.425743e-04</w:t>
            </w:r>
          </w:p>
        </w:tc>
      </w:tr>
      <w:tr w:rsidR="001C7634" w:rsidRPr="009368E0" w14:paraId="3CA1D2A1" w14:textId="77777777" w:rsidTr="00A14845">
        <w:trPr>
          <w:trHeight w:val="292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14:paraId="3A6A9229" w14:textId="77777777" w:rsidR="001C7634" w:rsidRPr="009368E0" w:rsidRDefault="001C7634" w:rsidP="001C763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Distance to town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14:paraId="2575FE78" w14:textId="06A45477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 xml:space="preserve">         0.1227340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14:paraId="3AB017B0" w14:textId="69491851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0.04009366</w:t>
            </w:r>
          </w:p>
        </w:tc>
        <w:tc>
          <w:tcPr>
            <w:tcW w:w="1711" w:type="dxa"/>
            <w:shd w:val="clear" w:color="auto" w:fill="auto"/>
            <w:noWrap/>
            <w:hideMark/>
          </w:tcPr>
          <w:p w14:paraId="10898977" w14:textId="3436D962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 xml:space="preserve"> 3.061181 </w:t>
            </w:r>
          </w:p>
        </w:tc>
        <w:tc>
          <w:tcPr>
            <w:tcW w:w="1717" w:type="dxa"/>
            <w:shd w:val="clear" w:color="auto" w:fill="auto"/>
            <w:noWrap/>
            <w:hideMark/>
          </w:tcPr>
          <w:p w14:paraId="076B5B7F" w14:textId="6AEB7290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2.204657e-03</w:t>
            </w:r>
          </w:p>
        </w:tc>
      </w:tr>
      <w:tr w:rsidR="001C7634" w:rsidRPr="009368E0" w14:paraId="5D7CB21A" w14:textId="77777777" w:rsidTr="00A14845">
        <w:trPr>
          <w:trHeight w:val="292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14:paraId="271A4CDF" w14:textId="77777777" w:rsidR="001C7634" w:rsidRPr="009368E0" w:rsidRDefault="001C7634" w:rsidP="001C763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Slope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14:paraId="3703CD72" w14:textId="6596E7A9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 xml:space="preserve">    0.1481226 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14:paraId="27ED5E5D" w14:textId="69422738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 xml:space="preserve">0.04554797 </w:t>
            </w:r>
          </w:p>
        </w:tc>
        <w:tc>
          <w:tcPr>
            <w:tcW w:w="1711" w:type="dxa"/>
            <w:shd w:val="clear" w:color="auto" w:fill="auto"/>
            <w:noWrap/>
            <w:hideMark/>
          </w:tcPr>
          <w:p w14:paraId="5849E85B" w14:textId="29E76D9B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 xml:space="preserve">3.252014 </w:t>
            </w:r>
          </w:p>
        </w:tc>
        <w:tc>
          <w:tcPr>
            <w:tcW w:w="1717" w:type="dxa"/>
            <w:shd w:val="clear" w:color="auto" w:fill="auto"/>
            <w:noWrap/>
            <w:hideMark/>
          </w:tcPr>
          <w:p w14:paraId="2663CB58" w14:textId="2E649A1E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1.145904e-03</w:t>
            </w:r>
          </w:p>
        </w:tc>
      </w:tr>
      <w:tr w:rsidR="001C7634" w:rsidRPr="009368E0" w14:paraId="4A2665A9" w14:textId="77777777" w:rsidTr="00A14845">
        <w:trPr>
          <w:trHeight w:val="292"/>
        </w:trPr>
        <w:tc>
          <w:tcPr>
            <w:tcW w:w="1770" w:type="dxa"/>
            <w:shd w:val="clear" w:color="auto" w:fill="auto"/>
            <w:noWrap/>
            <w:vAlign w:val="bottom"/>
            <w:hideMark/>
          </w:tcPr>
          <w:p w14:paraId="13C9860F" w14:textId="77777777" w:rsidR="001C7634" w:rsidRPr="009368E0" w:rsidRDefault="001C7634" w:rsidP="001C763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Threat class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14:paraId="3528B588" w14:textId="64793D53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 xml:space="preserve"> 0.2980663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14:paraId="75C8F234" w14:textId="1A327D7C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0.04678453</w:t>
            </w:r>
          </w:p>
        </w:tc>
        <w:tc>
          <w:tcPr>
            <w:tcW w:w="1711" w:type="dxa"/>
            <w:shd w:val="clear" w:color="auto" w:fill="auto"/>
            <w:noWrap/>
            <w:hideMark/>
          </w:tcPr>
          <w:p w14:paraId="39009FE4" w14:textId="1E04B9D8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 xml:space="preserve"> 6.371044</w:t>
            </w:r>
          </w:p>
        </w:tc>
        <w:tc>
          <w:tcPr>
            <w:tcW w:w="1717" w:type="dxa"/>
            <w:shd w:val="clear" w:color="auto" w:fill="auto"/>
            <w:noWrap/>
            <w:hideMark/>
          </w:tcPr>
          <w:p w14:paraId="6802AFFD" w14:textId="365A44FF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1.877463e-10</w:t>
            </w:r>
          </w:p>
        </w:tc>
      </w:tr>
      <w:tr w:rsidR="001C7634" w:rsidRPr="009368E0" w14:paraId="4EEEDFCF" w14:textId="77777777" w:rsidTr="00A14845">
        <w:trPr>
          <w:trHeight w:val="292"/>
        </w:trPr>
        <w:tc>
          <w:tcPr>
            <w:tcW w:w="1770" w:type="dxa"/>
            <w:shd w:val="clear" w:color="auto" w:fill="auto"/>
            <w:noWrap/>
            <w:vAlign w:val="bottom"/>
          </w:tcPr>
          <w:p w14:paraId="3E16DBB0" w14:textId="4015C6F3" w:rsidR="00AC65AA" w:rsidRPr="009368E0" w:rsidRDefault="00AC65AA" w:rsidP="00644B3A">
            <w:pPr>
              <w:jc w:val="left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0DF6B9DF" w14:textId="1E7E29BA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620" w:type="dxa"/>
            <w:shd w:val="clear" w:color="auto" w:fill="auto"/>
            <w:noWrap/>
            <w:vAlign w:val="bottom"/>
          </w:tcPr>
          <w:p w14:paraId="4D4545B3" w14:textId="6913890D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711" w:type="dxa"/>
            <w:shd w:val="clear" w:color="auto" w:fill="auto"/>
            <w:noWrap/>
            <w:vAlign w:val="bottom"/>
          </w:tcPr>
          <w:p w14:paraId="758FCBE0" w14:textId="2D7DB8AD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717" w:type="dxa"/>
            <w:shd w:val="clear" w:color="auto" w:fill="auto"/>
            <w:noWrap/>
            <w:vAlign w:val="bottom"/>
          </w:tcPr>
          <w:p w14:paraId="288D4723" w14:textId="4B228F7A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</w:tr>
    </w:tbl>
    <w:p w14:paraId="3D0CD6B9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30965ED6" w14:textId="07E711DE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rPr>
          <w:color w:val="000000"/>
        </w:rPr>
        <w:t xml:space="preserve">AIC: </w:t>
      </w:r>
      <w:r w:rsidR="001C7634">
        <w:t>1377.5</w:t>
      </w:r>
    </w:p>
    <w:tbl>
      <w:tblPr>
        <w:tblW w:w="6540" w:type="dxa"/>
        <w:tblLook w:val="04A0" w:firstRow="1" w:lastRow="0" w:firstColumn="1" w:lastColumn="0" w:noHBand="0" w:noVBand="1"/>
      </w:tblPr>
      <w:tblGrid>
        <w:gridCol w:w="6540"/>
      </w:tblGrid>
      <w:tr w:rsidR="00AC65AA" w:rsidRPr="009368E0" w14:paraId="6C40272D" w14:textId="77777777" w:rsidTr="00644B3A">
        <w:trPr>
          <w:trHeight w:val="292"/>
        </w:trPr>
        <w:tc>
          <w:tcPr>
            <w:tcW w:w="2460" w:type="dxa"/>
            <w:shd w:val="clear" w:color="auto" w:fill="auto"/>
            <w:noWrap/>
            <w:vAlign w:val="bottom"/>
            <w:hideMark/>
          </w:tcPr>
          <w:p w14:paraId="13C0F33D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 xml:space="preserve">Conditional on rho </w:t>
            </w:r>
          </w:p>
        </w:tc>
      </w:tr>
      <w:tr w:rsidR="00AC65AA" w:rsidRPr="009368E0" w14:paraId="50C31964" w14:textId="77777777" w:rsidTr="00644B3A">
        <w:trPr>
          <w:trHeight w:val="292"/>
        </w:trPr>
        <w:tc>
          <w:tcPr>
            <w:tcW w:w="2460" w:type="dxa"/>
            <w:shd w:val="clear" w:color="auto" w:fill="auto"/>
            <w:noWrap/>
            <w:vAlign w:val="bottom"/>
            <w:hideMark/>
          </w:tcPr>
          <w:p w14:paraId="742BD624" w14:textId="46A51D42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 xml:space="preserve">rho =  </w:t>
            </w:r>
            <w:r w:rsidR="001C7634">
              <w:t xml:space="preserve">0.9899191 </w:t>
            </w:r>
            <w:r w:rsidRPr="009368E0">
              <w:rPr>
                <w:color w:val="000000"/>
              </w:rPr>
              <w:t xml:space="preserve"> </w:t>
            </w:r>
          </w:p>
        </w:tc>
      </w:tr>
    </w:tbl>
    <w:p w14:paraId="67B1E3F9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  <w:rPr>
          <w:b/>
        </w:rPr>
      </w:pPr>
    </w:p>
    <w:p w14:paraId="2E83AEB6" w14:textId="26A976CA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t>Table S</w:t>
      </w:r>
      <w:r w:rsidR="00CE7B5F" w:rsidRPr="009368E0">
        <w:t>9</w:t>
      </w:r>
      <w:r w:rsidRPr="009368E0">
        <w:t xml:space="preserve">. Spatial </w:t>
      </w:r>
      <w:proofErr w:type="spellStart"/>
      <w:r w:rsidRPr="009368E0">
        <w:t>probit</w:t>
      </w:r>
      <w:proofErr w:type="spellEnd"/>
      <w:r w:rsidRPr="009368E0">
        <w:t xml:space="preserve"> model regression coefficients for covenant points from leases with tenure review and SIV survey (n=1077 points).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1948"/>
        <w:gridCol w:w="1832"/>
        <w:gridCol w:w="1530"/>
        <w:gridCol w:w="1530"/>
        <w:gridCol w:w="1800"/>
      </w:tblGrid>
      <w:tr w:rsidR="00AC65AA" w:rsidRPr="009368E0" w14:paraId="04004E36" w14:textId="77777777" w:rsidTr="00A14845">
        <w:trPr>
          <w:trHeight w:val="292"/>
        </w:trPr>
        <w:tc>
          <w:tcPr>
            <w:tcW w:w="1948" w:type="dxa"/>
            <w:shd w:val="clear" w:color="auto" w:fill="auto"/>
            <w:noWrap/>
            <w:vAlign w:val="bottom"/>
            <w:hideMark/>
          </w:tcPr>
          <w:p w14:paraId="0CD23B23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 </w:t>
            </w:r>
          </w:p>
        </w:tc>
        <w:tc>
          <w:tcPr>
            <w:tcW w:w="1832" w:type="dxa"/>
            <w:shd w:val="clear" w:color="auto" w:fill="auto"/>
            <w:noWrap/>
            <w:vAlign w:val="bottom"/>
            <w:hideMark/>
          </w:tcPr>
          <w:p w14:paraId="783357F9" w14:textId="61CB1F35" w:rsidR="00AC65AA" w:rsidRPr="009368E0" w:rsidRDefault="0068368B" w:rsidP="00644B3A">
            <w:pPr>
              <w:jc w:val="left"/>
              <w:rPr>
                <w:color w:val="000000"/>
              </w:rPr>
            </w:pPr>
            <w:r>
              <w:t xml:space="preserve">Coefficient </w:t>
            </w:r>
            <w:r w:rsidR="00AC65AA" w:rsidRPr="009368E0">
              <w:rPr>
                <w:color w:val="000000"/>
              </w:rPr>
              <w:t>Estimate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4C2D661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Std. Error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1A728DF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z-value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24D7C07D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proofErr w:type="spellStart"/>
            <w:r w:rsidRPr="009368E0">
              <w:rPr>
                <w:color w:val="000000"/>
              </w:rPr>
              <w:t>Pr</w:t>
            </w:r>
            <w:proofErr w:type="spellEnd"/>
            <w:r w:rsidRPr="009368E0">
              <w:rPr>
                <w:color w:val="000000"/>
              </w:rPr>
              <w:t>(&gt;|z|)</w:t>
            </w:r>
          </w:p>
        </w:tc>
      </w:tr>
      <w:tr w:rsidR="001C7634" w:rsidRPr="009368E0" w14:paraId="6DC0CCF9" w14:textId="77777777" w:rsidTr="00A14845">
        <w:trPr>
          <w:trHeight w:val="292"/>
        </w:trPr>
        <w:tc>
          <w:tcPr>
            <w:tcW w:w="1948" w:type="dxa"/>
            <w:shd w:val="clear" w:color="auto" w:fill="auto"/>
            <w:noWrap/>
            <w:vAlign w:val="bottom"/>
            <w:hideMark/>
          </w:tcPr>
          <w:p w14:paraId="1AC51615" w14:textId="77777777" w:rsidR="001C7634" w:rsidRPr="009368E0" w:rsidRDefault="001C7634" w:rsidP="001C763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Intercept</w:t>
            </w:r>
          </w:p>
        </w:tc>
        <w:tc>
          <w:tcPr>
            <w:tcW w:w="1832" w:type="dxa"/>
            <w:shd w:val="clear" w:color="auto" w:fill="auto"/>
            <w:noWrap/>
            <w:hideMark/>
          </w:tcPr>
          <w:p w14:paraId="15ECDA68" w14:textId="47603BE0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 xml:space="preserve">  -1.04734965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3A8372CA" w14:textId="51E5E47A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0.04783335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5FD79343" w14:textId="7B7B0FEE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-21.8958040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6C39500C" w14:textId="3B1F2814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0.00000000</w:t>
            </w:r>
          </w:p>
        </w:tc>
      </w:tr>
      <w:tr w:rsidR="001C7634" w:rsidRPr="009368E0" w14:paraId="3BDB6C54" w14:textId="77777777" w:rsidTr="00A14845">
        <w:trPr>
          <w:trHeight w:val="292"/>
        </w:trPr>
        <w:tc>
          <w:tcPr>
            <w:tcW w:w="1948" w:type="dxa"/>
            <w:shd w:val="clear" w:color="auto" w:fill="auto"/>
            <w:noWrap/>
            <w:vAlign w:val="bottom"/>
            <w:hideMark/>
          </w:tcPr>
          <w:p w14:paraId="18846CF6" w14:textId="77777777" w:rsidR="001C7634" w:rsidRPr="009368E0" w:rsidRDefault="001C7634" w:rsidP="001C763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Distance to town</w:t>
            </w:r>
          </w:p>
        </w:tc>
        <w:tc>
          <w:tcPr>
            <w:tcW w:w="1832" w:type="dxa"/>
            <w:shd w:val="clear" w:color="auto" w:fill="auto"/>
            <w:noWrap/>
            <w:hideMark/>
          </w:tcPr>
          <w:p w14:paraId="2B54E0A0" w14:textId="3551629B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 xml:space="preserve">      -0.12604280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723A29FF" w14:textId="0E4097E6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0.05339695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3C6A0D9A" w14:textId="5F0FFFE2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 xml:space="preserve"> -2.3604869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4B98B16C" w14:textId="03D87D30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0.01825096</w:t>
            </w:r>
          </w:p>
        </w:tc>
      </w:tr>
      <w:tr w:rsidR="001C7634" w:rsidRPr="009368E0" w14:paraId="67B86E61" w14:textId="77777777" w:rsidTr="00A14845">
        <w:trPr>
          <w:trHeight w:val="292"/>
        </w:trPr>
        <w:tc>
          <w:tcPr>
            <w:tcW w:w="1948" w:type="dxa"/>
            <w:shd w:val="clear" w:color="auto" w:fill="auto"/>
            <w:noWrap/>
            <w:vAlign w:val="bottom"/>
            <w:hideMark/>
          </w:tcPr>
          <w:p w14:paraId="6BD7A229" w14:textId="77777777" w:rsidR="001C7634" w:rsidRPr="009368E0" w:rsidRDefault="001C7634" w:rsidP="001C763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Slope</w:t>
            </w:r>
          </w:p>
        </w:tc>
        <w:tc>
          <w:tcPr>
            <w:tcW w:w="1832" w:type="dxa"/>
            <w:shd w:val="clear" w:color="auto" w:fill="auto"/>
            <w:noWrap/>
            <w:hideMark/>
          </w:tcPr>
          <w:p w14:paraId="4A750252" w14:textId="2347461F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 xml:space="preserve">     0.02277562 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05E6CE59" w14:textId="0059E922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 xml:space="preserve">0.05470315  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0286D58C" w14:textId="145176F9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0.4163493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09BB0B98" w14:textId="144DFC16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0.67715445</w:t>
            </w:r>
          </w:p>
        </w:tc>
      </w:tr>
      <w:tr w:rsidR="001C7634" w:rsidRPr="009368E0" w14:paraId="2F0D5675" w14:textId="77777777" w:rsidTr="00A14845">
        <w:trPr>
          <w:trHeight w:val="292"/>
        </w:trPr>
        <w:tc>
          <w:tcPr>
            <w:tcW w:w="1948" w:type="dxa"/>
            <w:shd w:val="clear" w:color="auto" w:fill="auto"/>
            <w:noWrap/>
            <w:vAlign w:val="bottom"/>
            <w:hideMark/>
          </w:tcPr>
          <w:p w14:paraId="296F7DDC" w14:textId="77777777" w:rsidR="001C7634" w:rsidRPr="009368E0" w:rsidRDefault="001C7634" w:rsidP="001C763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Threat class</w:t>
            </w:r>
          </w:p>
        </w:tc>
        <w:tc>
          <w:tcPr>
            <w:tcW w:w="1832" w:type="dxa"/>
            <w:shd w:val="clear" w:color="auto" w:fill="auto"/>
            <w:noWrap/>
            <w:hideMark/>
          </w:tcPr>
          <w:p w14:paraId="353C2A6D" w14:textId="0ECCA0BB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-0.06868881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603478B4" w14:textId="5B3EEF91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0.05423157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58077AD0" w14:textId="18798492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 xml:space="preserve"> -1.2665834 </w:t>
            </w:r>
          </w:p>
        </w:tc>
        <w:tc>
          <w:tcPr>
            <w:tcW w:w="1800" w:type="dxa"/>
            <w:shd w:val="clear" w:color="auto" w:fill="auto"/>
            <w:noWrap/>
            <w:hideMark/>
          </w:tcPr>
          <w:p w14:paraId="31FF6D35" w14:textId="08DF9A80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1A4275">
              <w:t>0.20530429</w:t>
            </w:r>
          </w:p>
        </w:tc>
      </w:tr>
      <w:tr w:rsidR="00AC65AA" w:rsidRPr="009368E0" w14:paraId="452F9259" w14:textId="77777777" w:rsidTr="00A14845">
        <w:trPr>
          <w:trHeight w:val="292"/>
        </w:trPr>
        <w:tc>
          <w:tcPr>
            <w:tcW w:w="1948" w:type="dxa"/>
            <w:shd w:val="clear" w:color="auto" w:fill="auto"/>
            <w:noWrap/>
            <w:vAlign w:val="bottom"/>
          </w:tcPr>
          <w:p w14:paraId="2DBA95EE" w14:textId="0536E297" w:rsidR="00AC65AA" w:rsidRPr="009368E0" w:rsidRDefault="00AC65AA" w:rsidP="00644B3A">
            <w:pPr>
              <w:jc w:val="left"/>
              <w:rPr>
                <w:color w:val="000000"/>
              </w:rPr>
            </w:pPr>
          </w:p>
        </w:tc>
        <w:tc>
          <w:tcPr>
            <w:tcW w:w="1832" w:type="dxa"/>
            <w:shd w:val="clear" w:color="auto" w:fill="auto"/>
            <w:noWrap/>
            <w:vAlign w:val="bottom"/>
          </w:tcPr>
          <w:p w14:paraId="6A16939D" w14:textId="259F764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7F29EB29" w14:textId="718936D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062F9123" w14:textId="3809C706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800" w:type="dxa"/>
            <w:shd w:val="clear" w:color="auto" w:fill="auto"/>
            <w:noWrap/>
            <w:vAlign w:val="bottom"/>
          </w:tcPr>
          <w:p w14:paraId="69DFAE53" w14:textId="6A2500D4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</w:tr>
      <w:tr w:rsidR="00AC65AA" w:rsidRPr="009368E0" w14:paraId="3746CDE5" w14:textId="77777777" w:rsidTr="00A14845">
        <w:trPr>
          <w:trHeight w:val="292"/>
        </w:trPr>
        <w:tc>
          <w:tcPr>
            <w:tcW w:w="1948" w:type="dxa"/>
            <w:shd w:val="clear" w:color="auto" w:fill="auto"/>
            <w:noWrap/>
            <w:vAlign w:val="bottom"/>
          </w:tcPr>
          <w:p w14:paraId="4D0E4543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</w:p>
        </w:tc>
        <w:tc>
          <w:tcPr>
            <w:tcW w:w="1832" w:type="dxa"/>
            <w:shd w:val="clear" w:color="auto" w:fill="auto"/>
            <w:noWrap/>
            <w:vAlign w:val="bottom"/>
          </w:tcPr>
          <w:p w14:paraId="3783E884" w14:textId="7777777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A7BED3D" w14:textId="7777777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5F491C78" w14:textId="7777777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800" w:type="dxa"/>
            <w:shd w:val="clear" w:color="auto" w:fill="auto"/>
            <w:noWrap/>
            <w:vAlign w:val="bottom"/>
          </w:tcPr>
          <w:p w14:paraId="12D6033C" w14:textId="7777777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</w:tr>
      <w:tr w:rsidR="00AC65AA" w:rsidRPr="009368E0" w14:paraId="1123DE62" w14:textId="77777777" w:rsidTr="00A14845">
        <w:trPr>
          <w:trHeight w:val="292"/>
        </w:trPr>
        <w:tc>
          <w:tcPr>
            <w:tcW w:w="1948" w:type="dxa"/>
            <w:shd w:val="clear" w:color="auto" w:fill="auto"/>
            <w:noWrap/>
            <w:vAlign w:val="bottom"/>
          </w:tcPr>
          <w:p w14:paraId="32558D67" w14:textId="289DA214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AIC: 92</w:t>
            </w:r>
            <w:r w:rsidR="001C7634">
              <w:rPr>
                <w:color w:val="000000"/>
              </w:rPr>
              <w:t>8.0</w:t>
            </w:r>
          </w:p>
          <w:p w14:paraId="171E7FA3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 </w:t>
            </w:r>
          </w:p>
        </w:tc>
        <w:tc>
          <w:tcPr>
            <w:tcW w:w="1832" w:type="dxa"/>
            <w:shd w:val="clear" w:color="auto" w:fill="auto"/>
            <w:noWrap/>
            <w:vAlign w:val="bottom"/>
          </w:tcPr>
          <w:p w14:paraId="0813542E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68911285" w14:textId="7777777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0805FCB" w14:textId="7777777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800" w:type="dxa"/>
            <w:shd w:val="clear" w:color="auto" w:fill="auto"/>
            <w:noWrap/>
            <w:vAlign w:val="bottom"/>
          </w:tcPr>
          <w:p w14:paraId="77E7C2AA" w14:textId="7777777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</w:tr>
      <w:tr w:rsidR="00AC65AA" w:rsidRPr="009368E0" w14:paraId="2669D1B2" w14:textId="77777777" w:rsidTr="00A14845">
        <w:trPr>
          <w:trHeight w:val="292"/>
        </w:trPr>
        <w:tc>
          <w:tcPr>
            <w:tcW w:w="1948" w:type="dxa"/>
            <w:shd w:val="clear" w:color="auto" w:fill="auto"/>
            <w:noWrap/>
            <w:vAlign w:val="bottom"/>
          </w:tcPr>
          <w:p w14:paraId="28171B5D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 xml:space="preserve">Conditional on rho </w:t>
            </w:r>
          </w:p>
        </w:tc>
        <w:tc>
          <w:tcPr>
            <w:tcW w:w="1832" w:type="dxa"/>
            <w:shd w:val="clear" w:color="auto" w:fill="auto"/>
            <w:noWrap/>
            <w:vAlign w:val="bottom"/>
          </w:tcPr>
          <w:p w14:paraId="19817662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16A75EE7" w14:textId="7777777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2DF07A78" w14:textId="7777777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800" w:type="dxa"/>
            <w:shd w:val="clear" w:color="auto" w:fill="auto"/>
            <w:noWrap/>
            <w:vAlign w:val="bottom"/>
          </w:tcPr>
          <w:p w14:paraId="7D970A0F" w14:textId="7777777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</w:tr>
      <w:tr w:rsidR="00AC65AA" w:rsidRPr="009368E0" w14:paraId="6BCD6677" w14:textId="77777777" w:rsidTr="00A14845">
        <w:trPr>
          <w:trHeight w:val="292"/>
        </w:trPr>
        <w:tc>
          <w:tcPr>
            <w:tcW w:w="1948" w:type="dxa"/>
            <w:shd w:val="clear" w:color="auto" w:fill="auto"/>
            <w:noWrap/>
            <w:vAlign w:val="bottom"/>
          </w:tcPr>
          <w:p w14:paraId="449E5109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 xml:space="preserve">rho =  -0.9899191 </w:t>
            </w:r>
          </w:p>
        </w:tc>
        <w:tc>
          <w:tcPr>
            <w:tcW w:w="1832" w:type="dxa"/>
            <w:shd w:val="clear" w:color="auto" w:fill="auto"/>
            <w:noWrap/>
            <w:vAlign w:val="bottom"/>
          </w:tcPr>
          <w:p w14:paraId="0897A907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3D3C3474" w14:textId="7777777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</w:tcPr>
          <w:p w14:paraId="49B527D9" w14:textId="7777777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800" w:type="dxa"/>
            <w:shd w:val="clear" w:color="auto" w:fill="auto"/>
            <w:noWrap/>
            <w:vAlign w:val="bottom"/>
          </w:tcPr>
          <w:p w14:paraId="45C68447" w14:textId="77777777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</w:tr>
    </w:tbl>
    <w:p w14:paraId="41E0D8CB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7399AA3D" w14:textId="77777777" w:rsidR="000C65BB" w:rsidRPr="009368E0" w:rsidRDefault="000C65BB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16EB7E59" w14:textId="77777777" w:rsidR="000C65BB" w:rsidRPr="009368E0" w:rsidRDefault="000C65BB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7CE7CB8C" w14:textId="77777777" w:rsidR="000C65BB" w:rsidRPr="009368E0" w:rsidRDefault="000C65BB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22C7E7B0" w14:textId="77777777" w:rsidR="000C65BB" w:rsidRPr="009368E0" w:rsidRDefault="000C65BB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p w14:paraId="69E9BD6F" w14:textId="5CF945F6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  <w:r w:rsidRPr="009368E0">
        <w:t>Table S</w:t>
      </w:r>
      <w:r w:rsidR="00CE7B5F" w:rsidRPr="009368E0">
        <w:t>10</w:t>
      </w:r>
      <w:r w:rsidRPr="009368E0">
        <w:t xml:space="preserve">. Spatial </w:t>
      </w:r>
      <w:proofErr w:type="spellStart"/>
      <w:r w:rsidRPr="009368E0">
        <w:t>probit</w:t>
      </w:r>
      <w:proofErr w:type="spellEnd"/>
      <w:r w:rsidRPr="009368E0">
        <w:t xml:space="preserve"> model regression coefficients for freehold points from leases with tenure review and SIV survey (n=1077 points).</w:t>
      </w:r>
    </w:p>
    <w:p w14:paraId="4715356C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tbl>
      <w:tblPr>
        <w:tblW w:w="8550" w:type="dxa"/>
        <w:tblLook w:val="04A0" w:firstRow="1" w:lastRow="0" w:firstColumn="1" w:lastColumn="0" w:noHBand="0" w:noVBand="1"/>
      </w:tblPr>
      <w:tblGrid>
        <w:gridCol w:w="2425"/>
        <w:gridCol w:w="1436"/>
        <w:gridCol w:w="1629"/>
        <w:gridCol w:w="1404"/>
        <w:gridCol w:w="1656"/>
      </w:tblGrid>
      <w:tr w:rsidR="00AC65AA" w:rsidRPr="009368E0" w14:paraId="667EAAF0" w14:textId="77777777" w:rsidTr="00A14845">
        <w:trPr>
          <w:trHeight w:val="292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14:paraId="13AF51DE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 </w:t>
            </w:r>
          </w:p>
        </w:tc>
        <w:tc>
          <w:tcPr>
            <w:tcW w:w="1436" w:type="dxa"/>
            <w:shd w:val="clear" w:color="auto" w:fill="auto"/>
            <w:noWrap/>
            <w:vAlign w:val="bottom"/>
            <w:hideMark/>
          </w:tcPr>
          <w:p w14:paraId="47E47F20" w14:textId="392312E9" w:rsidR="00AC65AA" w:rsidRPr="009368E0" w:rsidRDefault="0068368B" w:rsidP="00644B3A">
            <w:pPr>
              <w:jc w:val="left"/>
              <w:rPr>
                <w:color w:val="000000"/>
              </w:rPr>
            </w:pPr>
            <w:r>
              <w:t xml:space="preserve">Coefficient </w:t>
            </w:r>
            <w:r w:rsidR="00AC65AA" w:rsidRPr="009368E0">
              <w:rPr>
                <w:color w:val="000000"/>
              </w:rPr>
              <w:t>Estimate</w:t>
            </w:r>
          </w:p>
        </w:tc>
        <w:tc>
          <w:tcPr>
            <w:tcW w:w="1629" w:type="dxa"/>
            <w:shd w:val="clear" w:color="auto" w:fill="auto"/>
            <w:noWrap/>
            <w:vAlign w:val="bottom"/>
            <w:hideMark/>
          </w:tcPr>
          <w:p w14:paraId="23EDC16C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Std. Error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73221B0E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z-value</w:t>
            </w:r>
          </w:p>
        </w:tc>
        <w:tc>
          <w:tcPr>
            <w:tcW w:w="1656" w:type="dxa"/>
            <w:shd w:val="clear" w:color="auto" w:fill="auto"/>
            <w:noWrap/>
            <w:vAlign w:val="bottom"/>
            <w:hideMark/>
          </w:tcPr>
          <w:p w14:paraId="7E74EB95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proofErr w:type="spellStart"/>
            <w:r w:rsidRPr="009368E0">
              <w:rPr>
                <w:color w:val="000000"/>
              </w:rPr>
              <w:t>Pr</w:t>
            </w:r>
            <w:proofErr w:type="spellEnd"/>
            <w:r w:rsidRPr="009368E0">
              <w:rPr>
                <w:color w:val="000000"/>
              </w:rPr>
              <w:t>(&gt;|z|)</w:t>
            </w:r>
          </w:p>
        </w:tc>
      </w:tr>
      <w:tr w:rsidR="001C7634" w:rsidRPr="009368E0" w14:paraId="7662CD3A" w14:textId="77777777" w:rsidTr="00A14845">
        <w:trPr>
          <w:trHeight w:val="292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14:paraId="2470A41D" w14:textId="77777777" w:rsidR="001C7634" w:rsidRPr="009368E0" w:rsidRDefault="001C7634" w:rsidP="001C763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Intercept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1054A7BB" w14:textId="425FA3AB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-0.27584412</w:t>
            </w:r>
          </w:p>
        </w:tc>
        <w:tc>
          <w:tcPr>
            <w:tcW w:w="1629" w:type="dxa"/>
            <w:shd w:val="clear" w:color="auto" w:fill="auto"/>
            <w:noWrap/>
            <w:hideMark/>
          </w:tcPr>
          <w:p w14:paraId="1AB37772" w14:textId="6A16BF1F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0.04053658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14:paraId="71FA00F7" w14:textId="05AEE69A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-6.804821</w:t>
            </w:r>
          </w:p>
        </w:tc>
        <w:tc>
          <w:tcPr>
            <w:tcW w:w="1656" w:type="dxa"/>
            <w:shd w:val="clear" w:color="auto" w:fill="auto"/>
            <w:noWrap/>
            <w:hideMark/>
          </w:tcPr>
          <w:p w14:paraId="1F03F88C" w14:textId="21D1495C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1.011746e-11</w:t>
            </w:r>
          </w:p>
        </w:tc>
      </w:tr>
      <w:tr w:rsidR="001C7634" w:rsidRPr="009368E0" w14:paraId="348FE2D7" w14:textId="77777777" w:rsidTr="00A14845">
        <w:trPr>
          <w:trHeight w:val="292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14:paraId="47681704" w14:textId="77777777" w:rsidR="001C7634" w:rsidRPr="009368E0" w:rsidRDefault="001C7634" w:rsidP="001C763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Distance to town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7F47D27C" w14:textId="74F816BA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-0.05761209</w:t>
            </w:r>
          </w:p>
        </w:tc>
        <w:tc>
          <w:tcPr>
            <w:tcW w:w="1629" w:type="dxa"/>
            <w:shd w:val="clear" w:color="auto" w:fill="auto"/>
            <w:noWrap/>
            <w:hideMark/>
          </w:tcPr>
          <w:p w14:paraId="0162DDAE" w14:textId="6C8CC246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0.04139866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14:paraId="48DF0ECA" w14:textId="6F05D610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-1.391641</w:t>
            </w:r>
          </w:p>
        </w:tc>
        <w:tc>
          <w:tcPr>
            <w:tcW w:w="1656" w:type="dxa"/>
            <w:shd w:val="clear" w:color="auto" w:fill="auto"/>
            <w:noWrap/>
            <w:hideMark/>
          </w:tcPr>
          <w:p w14:paraId="3047262A" w14:textId="4DF20D89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1.640310e-01</w:t>
            </w:r>
          </w:p>
        </w:tc>
      </w:tr>
      <w:tr w:rsidR="001C7634" w:rsidRPr="009368E0" w14:paraId="26CC342C" w14:textId="77777777" w:rsidTr="00A14845">
        <w:trPr>
          <w:trHeight w:val="292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14:paraId="0EFE13D2" w14:textId="77777777" w:rsidR="001C7634" w:rsidRPr="009368E0" w:rsidRDefault="001C7634" w:rsidP="001C763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Slope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444B1E3B" w14:textId="59FE25FF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-0.17666925</w:t>
            </w:r>
          </w:p>
        </w:tc>
        <w:tc>
          <w:tcPr>
            <w:tcW w:w="1629" w:type="dxa"/>
            <w:shd w:val="clear" w:color="auto" w:fill="auto"/>
            <w:noWrap/>
            <w:hideMark/>
          </w:tcPr>
          <w:p w14:paraId="10D38717" w14:textId="060490B1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0.04679425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14:paraId="1DF2460A" w14:textId="782F7CBC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-3.775448</w:t>
            </w:r>
          </w:p>
        </w:tc>
        <w:tc>
          <w:tcPr>
            <w:tcW w:w="1656" w:type="dxa"/>
            <w:shd w:val="clear" w:color="auto" w:fill="auto"/>
            <w:noWrap/>
            <w:hideMark/>
          </w:tcPr>
          <w:p w14:paraId="7275A873" w14:textId="50D13F78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1.597206e-04</w:t>
            </w:r>
          </w:p>
        </w:tc>
      </w:tr>
      <w:tr w:rsidR="001C7634" w:rsidRPr="009368E0" w14:paraId="0EBF379B" w14:textId="77777777" w:rsidTr="00A14845">
        <w:trPr>
          <w:trHeight w:val="292"/>
        </w:trPr>
        <w:tc>
          <w:tcPr>
            <w:tcW w:w="2425" w:type="dxa"/>
            <w:shd w:val="clear" w:color="auto" w:fill="auto"/>
            <w:noWrap/>
            <w:vAlign w:val="bottom"/>
            <w:hideMark/>
          </w:tcPr>
          <w:p w14:paraId="02FA4126" w14:textId="77777777" w:rsidR="001C7634" w:rsidRPr="009368E0" w:rsidRDefault="001C7634" w:rsidP="001C7634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Threat class</w:t>
            </w:r>
          </w:p>
        </w:tc>
        <w:tc>
          <w:tcPr>
            <w:tcW w:w="1436" w:type="dxa"/>
            <w:shd w:val="clear" w:color="auto" w:fill="auto"/>
            <w:noWrap/>
            <w:hideMark/>
          </w:tcPr>
          <w:p w14:paraId="55A1F504" w14:textId="067CAC26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-0.24425908</w:t>
            </w:r>
          </w:p>
        </w:tc>
        <w:tc>
          <w:tcPr>
            <w:tcW w:w="1629" w:type="dxa"/>
            <w:shd w:val="clear" w:color="auto" w:fill="auto"/>
            <w:noWrap/>
            <w:hideMark/>
          </w:tcPr>
          <w:p w14:paraId="41418CB9" w14:textId="77E4E134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0.04605927</w:t>
            </w:r>
          </w:p>
        </w:tc>
        <w:tc>
          <w:tcPr>
            <w:tcW w:w="1404" w:type="dxa"/>
            <w:shd w:val="clear" w:color="auto" w:fill="auto"/>
            <w:noWrap/>
            <w:hideMark/>
          </w:tcPr>
          <w:p w14:paraId="0AC05FC4" w14:textId="22A078F6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-5.303147</w:t>
            </w:r>
          </w:p>
        </w:tc>
        <w:tc>
          <w:tcPr>
            <w:tcW w:w="1656" w:type="dxa"/>
            <w:shd w:val="clear" w:color="auto" w:fill="auto"/>
            <w:noWrap/>
            <w:hideMark/>
          </w:tcPr>
          <w:p w14:paraId="11268B6B" w14:textId="014D2C98" w:rsidR="001C7634" w:rsidRPr="009368E0" w:rsidRDefault="001C7634" w:rsidP="001C7634">
            <w:pPr>
              <w:jc w:val="right"/>
              <w:rPr>
                <w:color w:val="000000"/>
              </w:rPr>
            </w:pPr>
            <w:r w:rsidRPr="005F634C">
              <w:t>1.138231e-07</w:t>
            </w:r>
          </w:p>
        </w:tc>
      </w:tr>
      <w:tr w:rsidR="00AC65AA" w:rsidRPr="009368E0" w14:paraId="33EA7C16" w14:textId="77777777" w:rsidTr="00A14845">
        <w:trPr>
          <w:trHeight w:val="292"/>
        </w:trPr>
        <w:tc>
          <w:tcPr>
            <w:tcW w:w="2425" w:type="dxa"/>
            <w:shd w:val="clear" w:color="auto" w:fill="auto"/>
            <w:noWrap/>
            <w:vAlign w:val="bottom"/>
          </w:tcPr>
          <w:p w14:paraId="58C4DD78" w14:textId="08B471AE" w:rsidR="00AC65AA" w:rsidRPr="009368E0" w:rsidRDefault="00AC65AA" w:rsidP="00644B3A">
            <w:pPr>
              <w:jc w:val="left"/>
              <w:rPr>
                <w:color w:val="000000"/>
              </w:rPr>
            </w:pPr>
          </w:p>
        </w:tc>
        <w:tc>
          <w:tcPr>
            <w:tcW w:w="1436" w:type="dxa"/>
            <w:shd w:val="clear" w:color="auto" w:fill="auto"/>
            <w:noWrap/>
            <w:vAlign w:val="bottom"/>
          </w:tcPr>
          <w:p w14:paraId="13712C39" w14:textId="0D79C501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629" w:type="dxa"/>
            <w:shd w:val="clear" w:color="auto" w:fill="auto"/>
            <w:noWrap/>
            <w:vAlign w:val="bottom"/>
          </w:tcPr>
          <w:p w14:paraId="77BA4232" w14:textId="13877D76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404" w:type="dxa"/>
            <w:shd w:val="clear" w:color="auto" w:fill="auto"/>
            <w:noWrap/>
            <w:vAlign w:val="bottom"/>
          </w:tcPr>
          <w:p w14:paraId="3F8A80E9" w14:textId="4FE4DBA4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  <w:tc>
          <w:tcPr>
            <w:tcW w:w="1656" w:type="dxa"/>
            <w:shd w:val="clear" w:color="auto" w:fill="auto"/>
            <w:noWrap/>
            <w:vAlign w:val="bottom"/>
          </w:tcPr>
          <w:p w14:paraId="3F803127" w14:textId="19CAF484" w:rsidR="00AC65AA" w:rsidRPr="009368E0" w:rsidRDefault="00AC65AA" w:rsidP="00644B3A">
            <w:pPr>
              <w:jc w:val="right"/>
              <w:rPr>
                <w:color w:val="000000"/>
              </w:rPr>
            </w:pPr>
          </w:p>
        </w:tc>
      </w:tr>
    </w:tbl>
    <w:p w14:paraId="45A72671" w14:textId="77777777" w:rsidR="00AC65AA" w:rsidRPr="009368E0" w:rsidRDefault="00AC65AA" w:rsidP="00AC65AA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left"/>
      </w:pPr>
    </w:p>
    <w:tbl>
      <w:tblPr>
        <w:tblW w:w="6387" w:type="dxa"/>
        <w:tblLook w:val="04A0" w:firstRow="1" w:lastRow="0" w:firstColumn="1" w:lastColumn="0" w:noHBand="0" w:noVBand="1"/>
      </w:tblPr>
      <w:tblGrid>
        <w:gridCol w:w="4029"/>
        <w:gridCol w:w="1179"/>
        <w:gridCol w:w="1179"/>
      </w:tblGrid>
      <w:tr w:rsidR="00AC65AA" w:rsidRPr="009368E0" w14:paraId="7080D081" w14:textId="77777777" w:rsidTr="00644B3A">
        <w:trPr>
          <w:trHeight w:val="292"/>
        </w:trPr>
        <w:tc>
          <w:tcPr>
            <w:tcW w:w="4029" w:type="dxa"/>
            <w:shd w:val="clear" w:color="auto" w:fill="auto"/>
            <w:noWrap/>
            <w:vAlign w:val="bottom"/>
            <w:hideMark/>
          </w:tcPr>
          <w:p w14:paraId="387A9DB6" w14:textId="1A13242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AIC: 130</w:t>
            </w:r>
            <w:r w:rsidR="001C7634">
              <w:rPr>
                <w:color w:val="000000"/>
              </w:rPr>
              <w:t>7.1</w:t>
            </w:r>
          </w:p>
        </w:tc>
        <w:tc>
          <w:tcPr>
            <w:tcW w:w="1179" w:type="dxa"/>
            <w:shd w:val="clear" w:color="auto" w:fill="auto"/>
            <w:noWrap/>
            <w:vAlign w:val="bottom"/>
            <w:hideMark/>
          </w:tcPr>
          <w:p w14:paraId="53010EBB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</w:p>
        </w:tc>
        <w:tc>
          <w:tcPr>
            <w:tcW w:w="1179" w:type="dxa"/>
            <w:shd w:val="clear" w:color="auto" w:fill="auto"/>
            <w:noWrap/>
            <w:vAlign w:val="bottom"/>
            <w:hideMark/>
          </w:tcPr>
          <w:p w14:paraId="6A9EFDF0" w14:textId="77777777" w:rsidR="00AC65AA" w:rsidRPr="009368E0" w:rsidRDefault="00AC65AA" w:rsidP="00644B3A">
            <w:pPr>
              <w:jc w:val="left"/>
            </w:pPr>
          </w:p>
        </w:tc>
      </w:tr>
      <w:tr w:rsidR="00AC65AA" w:rsidRPr="009368E0" w14:paraId="51AE35E4" w14:textId="77777777" w:rsidTr="00644B3A">
        <w:trPr>
          <w:trHeight w:val="292"/>
        </w:trPr>
        <w:tc>
          <w:tcPr>
            <w:tcW w:w="4029" w:type="dxa"/>
            <w:shd w:val="clear" w:color="auto" w:fill="auto"/>
            <w:noWrap/>
            <w:vAlign w:val="bottom"/>
            <w:hideMark/>
          </w:tcPr>
          <w:p w14:paraId="18CBC96B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> </w:t>
            </w:r>
          </w:p>
        </w:tc>
        <w:tc>
          <w:tcPr>
            <w:tcW w:w="1179" w:type="dxa"/>
            <w:shd w:val="clear" w:color="auto" w:fill="auto"/>
            <w:noWrap/>
            <w:vAlign w:val="bottom"/>
            <w:hideMark/>
          </w:tcPr>
          <w:p w14:paraId="5CFADEB8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</w:p>
        </w:tc>
        <w:tc>
          <w:tcPr>
            <w:tcW w:w="1179" w:type="dxa"/>
            <w:shd w:val="clear" w:color="auto" w:fill="auto"/>
            <w:noWrap/>
            <w:vAlign w:val="bottom"/>
            <w:hideMark/>
          </w:tcPr>
          <w:p w14:paraId="1F3F124F" w14:textId="77777777" w:rsidR="00AC65AA" w:rsidRPr="009368E0" w:rsidRDefault="00AC65AA" w:rsidP="00644B3A">
            <w:pPr>
              <w:jc w:val="left"/>
            </w:pPr>
          </w:p>
        </w:tc>
      </w:tr>
      <w:tr w:rsidR="00AC65AA" w:rsidRPr="009368E0" w14:paraId="7792C3B9" w14:textId="77777777" w:rsidTr="00644B3A">
        <w:trPr>
          <w:trHeight w:val="292"/>
        </w:trPr>
        <w:tc>
          <w:tcPr>
            <w:tcW w:w="5208" w:type="dxa"/>
            <w:gridSpan w:val="2"/>
            <w:shd w:val="clear" w:color="auto" w:fill="auto"/>
            <w:noWrap/>
            <w:vAlign w:val="bottom"/>
            <w:hideMark/>
          </w:tcPr>
          <w:p w14:paraId="235659D3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 xml:space="preserve">Conditional on rho </w:t>
            </w:r>
          </w:p>
        </w:tc>
        <w:tc>
          <w:tcPr>
            <w:tcW w:w="1179" w:type="dxa"/>
            <w:shd w:val="clear" w:color="auto" w:fill="auto"/>
            <w:noWrap/>
            <w:vAlign w:val="bottom"/>
            <w:hideMark/>
          </w:tcPr>
          <w:p w14:paraId="42C0C001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</w:p>
        </w:tc>
      </w:tr>
      <w:tr w:rsidR="00AC65AA" w:rsidRPr="009368E0" w14:paraId="48153604" w14:textId="77777777" w:rsidTr="00644B3A">
        <w:trPr>
          <w:trHeight w:val="292"/>
        </w:trPr>
        <w:tc>
          <w:tcPr>
            <w:tcW w:w="5208" w:type="dxa"/>
            <w:gridSpan w:val="2"/>
            <w:shd w:val="clear" w:color="auto" w:fill="auto"/>
            <w:noWrap/>
            <w:vAlign w:val="bottom"/>
            <w:hideMark/>
          </w:tcPr>
          <w:p w14:paraId="546B767C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  <w:r w:rsidRPr="009368E0">
              <w:rPr>
                <w:color w:val="000000"/>
              </w:rPr>
              <w:t xml:space="preserve">rho =  -0.9899191 </w:t>
            </w:r>
          </w:p>
        </w:tc>
        <w:tc>
          <w:tcPr>
            <w:tcW w:w="1179" w:type="dxa"/>
            <w:shd w:val="clear" w:color="auto" w:fill="auto"/>
            <w:noWrap/>
            <w:vAlign w:val="bottom"/>
            <w:hideMark/>
          </w:tcPr>
          <w:p w14:paraId="39AD4AA4" w14:textId="77777777" w:rsidR="00AC65AA" w:rsidRPr="009368E0" w:rsidRDefault="00AC65AA" w:rsidP="00644B3A">
            <w:pPr>
              <w:jc w:val="left"/>
              <w:rPr>
                <w:color w:val="000000"/>
              </w:rPr>
            </w:pPr>
          </w:p>
        </w:tc>
      </w:tr>
    </w:tbl>
    <w:p w14:paraId="7AC8ADF3" w14:textId="7419CCCF" w:rsidR="00644B3A" w:rsidRDefault="00644B3A" w:rsidP="00591105"/>
    <w:p w14:paraId="1CD32826" w14:textId="4B64F6C0" w:rsidR="000D6FFA" w:rsidRDefault="000D6FFA" w:rsidP="00591105"/>
    <w:p w14:paraId="74B8DE1F" w14:textId="77777777" w:rsidR="00A14845" w:rsidRDefault="00A14845">
      <w:pPr>
        <w:spacing w:after="160" w:line="259" w:lineRule="auto"/>
        <w:jc w:val="left"/>
      </w:pPr>
      <w:r>
        <w:br w:type="page"/>
      </w:r>
    </w:p>
    <w:p w14:paraId="7B5B0C32" w14:textId="5B7981C0" w:rsidR="000D6FFA" w:rsidRDefault="0068368B" w:rsidP="00591105">
      <w:r>
        <w:lastRenderedPageBreak/>
        <w:t>We also developed models that</w:t>
      </w:r>
      <w:r w:rsidR="00A14845">
        <w:t xml:space="preserve"> include land u</w:t>
      </w:r>
      <w:r w:rsidR="00644B3A">
        <w:t xml:space="preserve">se </w:t>
      </w:r>
      <w:r w:rsidR="00A14845">
        <w:t>c</w:t>
      </w:r>
      <w:r w:rsidR="00644B3A">
        <w:t>apability but</w:t>
      </w:r>
      <w:r>
        <w:t xml:space="preserve"> not </w:t>
      </w:r>
      <w:r w:rsidR="00A14845">
        <w:t>t</w:t>
      </w:r>
      <w:r>
        <w:t xml:space="preserve">hreat </w:t>
      </w:r>
      <w:r w:rsidR="00A14845">
        <w:t>c</w:t>
      </w:r>
      <w:r>
        <w:t xml:space="preserve">lass. Here we present three models on the subset of leases that went through tenure review and had an SIV survey (n=1077 points) for </w:t>
      </w:r>
      <w:r w:rsidR="00A14845">
        <w:t>c</w:t>
      </w:r>
      <w:r>
        <w:t xml:space="preserve">onservation, </w:t>
      </w:r>
      <w:r w:rsidR="00A14845">
        <w:t>covenant, and f</w:t>
      </w:r>
      <w:r>
        <w:t xml:space="preserve">reehold outcomes post land reform (Tables S11-S13). </w:t>
      </w:r>
    </w:p>
    <w:p w14:paraId="00968F97" w14:textId="6C205D14" w:rsidR="00DF379E" w:rsidRDefault="00DF379E" w:rsidP="00591105"/>
    <w:p w14:paraId="309FB8BC" w14:textId="25300D2A" w:rsidR="00DF379E" w:rsidRDefault="00DF379E" w:rsidP="00591105">
      <w:r>
        <w:t xml:space="preserve">Table </w:t>
      </w:r>
      <w:r w:rsidR="0068368B">
        <w:t>S11</w:t>
      </w:r>
      <w:r>
        <w:t xml:space="preserve">. </w:t>
      </w:r>
      <w:r w:rsidR="0068368B">
        <w:t>Coefficients for land use capability and other variables in a s</w:t>
      </w:r>
      <w:r w:rsidR="0068368B" w:rsidRPr="009368E0">
        <w:t xml:space="preserve">patial </w:t>
      </w:r>
      <w:proofErr w:type="spellStart"/>
      <w:r w:rsidR="0068368B" w:rsidRPr="009368E0">
        <w:t>probit</w:t>
      </w:r>
      <w:proofErr w:type="spellEnd"/>
      <w:r w:rsidR="0068368B" w:rsidRPr="009368E0">
        <w:t xml:space="preserve"> mo</w:t>
      </w:r>
      <w:r w:rsidR="0068368B">
        <w:t xml:space="preserve">del comparing </w:t>
      </w:r>
      <w:r w:rsidR="0068368B" w:rsidRPr="00A14845">
        <w:rPr>
          <w:b/>
        </w:rPr>
        <w:t xml:space="preserve">conservation </w:t>
      </w:r>
      <w:r w:rsidR="0068368B">
        <w:t xml:space="preserve">with all other </w:t>
      </w:r>
      <w:r w:rsidR="0068368B" w:rsidRPr="009368E0">
        <w:t>points from leases with tenure review and SIV survey (n=1077 points).</w:t>
      </w:r>
    </w:p>
    <w:p w14:paraId="15E18BED" w14:textId="77777777" w:rsidR="00DF379E" w:rsidRDefault="00DF379E" w:rsidP="00591105"/>
    <w:p w14:paraId="6D2FB2E2" w14:textId="0AD84B7B" w:rsidR="00DF379E" w:rsidRDefault="00DF379E" w:rsidP="00591105"/>
    <w:tbl>
      <w:tblPr>
        <w:tblStyle w:val="TableGrid"/>
        <w:tblW w:w="9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1800"/>
        <w:gridCol w:w="1699"/>
        <w:gridCol w:w="1890"/>
        <w:gridCol w:w="1901"/>
      </w:tblGrid>
      <w:tr w:rsidR="0068368B" w:rsidRPr="00A9748B" w14:paraId="4DCDB502" w14:textId="77777777" w:rsidTr="00A14845">
        <w:tc>
          <w:tcPr>
            <w:tcW w:w="1800" w:type="dxa"/>
          </w:tcPr>
          <w:p w14:paraId="066B8D1E" w14:textId="77777777" w:rsidR="0068368B" w:rsidRPr="00A9748B" w:rsidRDefault="0068368B" w:rsidP="00644B3A"/>
        </w:tc>
        <w:tc>
          <w:tcPr>
            <w:tcW w:w="1800" w:type="dxa"/>
          </w:tcPr>
          <w:p w14:paraId="11CAB5DF" w14:textId="73B88A1B" w:rsidR="0068368B" w:rsidRPr="00A9748B" w:rsidRDefault="0068368B">
            <w:r>
              <w:t xml:space="preserve">Coefficient </w:t>
            </w:r>
            <w:r w:rsidRPr="00A9748B">
              <w:t>Estimate</w:t>
            </w:r>
          </w:p>
        </w:tc>
        <w:tc>
          <w:tcPr>
            <w:tcW w:w="1699" w:type="dxa"/>
          </w:tcPr>
          <w:p w14:paraId="28AFD513" w14:textId="77777777" w:rsidR="0068368B" w:rsidRPr="00A9748B" w:rsidRDefault="0068368B" w:rsidP="00644B3A">
            <w:r w:rsidRPr="00A9748B">
              <w:t xml:space="preserve">Std. Error </w:t>
            </w:r>
          </w:p>
        </w:tc>
        <w:tc>
          <w:tcPr>
            <w:tcW w:w="1890" w:type="dxa"/>
          </w:tcPr>
          <w:p w14:paraId="7C8E020E" w14:textId="77777777" w:rsidR="0068368B" w:rsidRPr="00A9748B" w:rsidRDefault="0068368B" w:rsidP="00644B3A">
            <w:r w:rsidRPr="00A9748B">
              <w:t xml:space="preserve">  z-value </w:t>
            </w:r>
          </w:p>
        </w:tc>
        <w:tc>
          <w:tcPr>
            <w:tcW w:w="1901" w:type="dxa"/>
          </w:tcPr>
          <w:p w14:paraId="6EF1D037" w14:textId="77777777" w:rsidR="0068368B" w:rsidRPr="00A9748B" w:rsidRDefault="0068368B" w:rsidP="00644B3A">
            <w:r w:rsidRPr="00A9748B">
              <w:t xml:space="preserve">   </w:t>
            </w:r>
            <w:proofErr w:type="spellStart"/>
            <w:r w:rsidRPr="00A9748B">
              <w:t>Pr</w:t>
            </w:r>
            <w:proofErr w:type="spellEnd"/>
            <w:r w:rsidRPr="00A9748B">
              <w:t>(&gt;|z|)</w:t>
            </w:r>
          </w:p>
        </w:tc>
      </w:tr>
      <w:tr w:rsidR="0068368B" w:rsidRPr="00A9748B" w14:paraId="4C0769D8" w14:textId="77777777" w:rsidTr="00A14845">
        <w:tc>
          <w:tcPr>
            <w:tcW w:w="1800" w:type="dxa"/>
            <w:vAlign w:val="bottom"/>
          </w:tcPr>
          <w:p w14:paraId="20E1241A" w14:textId="07B7A87D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Intercept</w:t>
            </w:r>
          </w:p>
        </w:tc>
        <w:tc>
          <w:tcPr>
            <w:tcW w:w="1800" w:type="dxa"/>
          </w:tcPr>
          <w:p w14:paraId="614D0762" w14:textId="77777777" w:rsidR="0068368B" w:rsidRPr="00A9748B" w:rsidRDefault="0068368B">
            <w:r w:rsidRPr="00A9748B">
              <w:t xml:space="preserve">-0.62936728 </w:t>
            </w:r>
          </w:p>
        </w:tc>
        <w:tc>
          <w:tcPr>
            <w:tcW w:w="1699" w:type="dxa"/>
          </w:tcPr>
          <w:p w14:paraId="63212047" w14:textId="77777777" w:rsidR="0068368B" w:rsidRPr="00A9748B" w:rsidRDefault="0068368B" w:rsidP="0068368B">
            <w:r w:rsidRPr="00A9748B">
              <w:t>0.06878958</w:t>
            </w:r>
          </w:p>
        </w:tc>
        <w:tc>
          <w:tcPr>
            <w:tcW w:w="1890" w:type="dxa"/>
          </w:tcPr>
          <w:p w14:paraId="08E0304B" w14:textId="77777777" w:rsidR="0068368B" w:rsidRPr="00A9748B" w:rsidRDefault="0068368B" w:rsidP="0068368B">
            <w:r w:rsidRPr="00A9748B">
              <w:t>-9.1491664</w:t>
            </w:r>
          </w:p>
        </w:tc>
        <w:tc>
          <w:tcPr>
            <w:tcW w:w="1901" w:type="dxa"/>
          </w:tcPr>
          <w:p w14:paraId="1BA96153" w14:textId="77777777" w:rsidR="0068368B" w:rsidRPr="00A9748B" w:rsidRDefault="0068368B" w:rsidP="0068368B">
            <w:r w:rsidRPr="00A9748B">
              <w:t>0.000000e+00</w:t>
            </w:r>
          </w:p>
        </w:tc>
      </w:tr>
      <w:tr w:rsidR="0068368B" w:rsidRPr="00A9748B" w14:paraId="39AB9AF8" w14:textId="77777777" w:rsidTr="00A14845">
        <w:tc>
          <w:tcPr>
            <w:tcW w:w="1800" w:type="dxa"/>
            <w:vAlign w:val="center"/>
          </w:tcPr>
          <w:p w14:paraId="4F5F3A85" w14:textId="4F88F864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Distance to town</w:t>
            </w:r>
          </w:p>
        </w:tc>
        <w:tc>
          <w:tcPr>
            <w:tcW w:w="1800" w:type="dxa"/>
          </w:tcPr>
          <w:p w14:paraId="32EA28D6" w14:textId="660FF5C8" w:rsidR="0068368B" w:rsidRPr="00A9748B" w:rsidRDefault="0068368B">
            <w:r w:rsidRPr="00A9748B">
              <w:t>0.18979851</w:t>
            </w:r>
          </w:p>
        </w:tc>
        <w:tc>
          <w:tcPr>
            <w:tcW w:w="1699" w:type="dxa"/>
          </w:tcPr>
          <w:p w14:paraId="5C2D6FAF" w14:textId="77777777" w:rsidR="0068368B" w:rsidRPr="00A9748B" w:rsidRDefault="0068368B" w:rsidP="0068368B">
            <w:r w:rsidRPr="00A9748B">
              <w:t>0.04248068</w:t>
            </w:r>
          </w:p>
        </w:tc>
        <w:tc>
          <w:tcPr>
            <w:tcW w:w="1890" w:type="dxa"/>
          </w:tcPr>
          <w:p w14:paraId="56227386" w14:textId="77777777" w:rsidR="0068368B" w:rsidRPr="00A9748B" w:rsidRDefault="0068368B" w:rsidP="0068368B">
            <w:r w:rsidRPr="00A9748B">
              <w:t xml:space="preserve"> 4.4678779</w:t>
            </w:r>
          </w:p>
        </w:tc>
        <w:tc>
          <w:tcPr>
            <w:tcW w:w="1901" w:type="dxa"/>
          </w:tcPr>
          <w:p w14:paraId="02B6CB8D" w14:textId="77777777" w:rsidR="0068368B" w:rsidRPr="00A9748B" w:rsidRDefault="0068368B" w:rsidP="0068368B">
            <w:r w:rsidRPr="00A9748B">
              <w:t>7.899939e-06</w:t>
            </w:r>
          </w:p>
        </w:tc>
      </w:tr>
      <w:tr w:rsidR="0068368B" w:rsidRPr="00A9748B" w14:paraId="2B53F9FE" w14:textId="77777777" w:rsidTr="00A14845">
        <w:tc>
          <w:tcPr>
            <w:tcW w:w="1800" w:type="dxa"/>
            <w:vAlign w:val="center"/>
          </w:tcPr>
          <w:p w14:paraId="3B7568DB" w14:textId="6178460B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Slope</w:t>
            </w:r>
          </w:p>
        </w:tc>
        <w:tc>
          <w:tcPr>
            <w:tcW w:w="1800" w:type="dxa"/>
          </w:tcPr>
          <w:p w14:paraId="43D1E1D0" w14:textId="23D12161" w:rsidR="0068368B" w:rsidRPr="00A9748B" w:rsidRDefault="0068368B">
            <w:r w:rsidRPr="00A9748B">
              <w:t xml:space="preserve">0.08922911 </w:t>
            </w:r>
          </w:p>
        </w:tc>
        <w:tc>
          <w:tcPr>
            <w:tcW w:w="1699" w:type="dxa"/>
          </w:tcPr>
          <w:p w14:paraId="65D0D20F" w14:textId="77777777" w:rsidR="0068368B" w:rsidRPr="00A9748B" w:rsidRDefault="0068368B" w:rsidP="0068368B">
            <w:r w:rsidRPr="00A9748B">
              <w:t xml:space="preserve">0.04659520 </w:t>
            </w:r>
          </w:p>
        </w:tc>
        <w:tc>
          <w:tcPr>
            <w:tcW w:w="1890" w:type="dxa"/>
          </w:tcPr>
          <w:p w14:paraId="17178010" w14:textId="77777777" w:rsidR="0068368B" w:rsidRPr="00A9748B" w:rsidRDefault="0068368B" w:rsidP="0068368B">
            <w:r w:rsidRPr="00A9748B">
              <w:t xml:space="preserve">1.9149849 </w:t>
            </w:r>
          </w:p>
        </w:tc>
        <w:tc>
          <w:tcPr>
            <w:tcW w:w="1901" w:type="dxa"/>
          </w:tcPr>
          <w:p w14:paraId="7B98ADE4" w14:textId="77777777" w:rsidR="0068368B" w:rsidRPr="00A9748B" w:rsidRDefault="0068368B" w:rsidP="0068368B">
            <w:r w:rsidRPr="00A9748B">
              <w:t>5.549442e-02</w:t>
            </w:r>
          </w:p>
        </w:tc>
      </w:tr>
      <w:tr w:rsidR="0068368B" w:rsidRPr="00A9748B" w14:paraId="7DFF9B3C" w14:textId="77777777" w:rsidTr="00A14845">
        <w:tc>
          <w:tcPr>
            <w:tcW w:w="1800" w:type="dxa"/>
            <w:vAlign w:val="center"/>
          </w:tcPr>
          <w:p w14:paraId="36AA2620" w14:textId="71DE8DE3" w:rsidR="0068368B" w:rsidRPr="00A9748B" w:rsidRDefault="0068368B" w:rsidP="00A14845">
            <w:pPr>
              <w:jc w:val="left"/>
            </w:pPr>
            <w:r w:rsidRPr="009368E0">
              <w:rPr>
                <w:color w:val="000000"/>
              </w:rPr>
              <w:t>Land use capability</w:t>
            </w:r>
          </w:p>
        </w:tc>
        <w:tc>
          <w:tcPr>
            <w:tcW w:w="1800" w:type="dxa"/>
          </w:tcPr>
          <w:p w14:paraId="52E511AD" w14:textId="54242B94" w:rsidR="0068368B" w:rsidRPr="00A9748B" w:rsidRDefault="0068368B">
            <w:r w:rsidRPr="00A9748B">
              <w:t>0.40713694</w:t>
            </w:r>
          </w:p>
        </w:tc>
        <w:tc>
          <w:tcPr>
            <w:tcW w:w="1699" w:type="dxa"/>
          </w:tcPr>
          <w:p w14:paraId="38E3FE7A" w14:textId="77777777" w:rsidR="0068368B" w:rsidRPr="00A9748B" w:rsidRDefault="0068368B" w:rsidP="0068368B">
            <w:r w:rsidRPr="00A9748B">
              <w:t>0.08106126</w:t>
            </w:r>
          </w:p>
        </w:tc>
        <w:tc>
          <w:tcPr>
            <w:tcW w:w="1890" w:type="dxa"/>
          </w:tcPr>
          <w:p w14:paraId="1DA665FD" w14:textId="77777777" w:rsidR="0068368B" w:rsidRPr="00A9748B" w:rsidRDefault="0068368B" w:rsidP="0068368B">
            <w:r w:rsidRPr="00A9748B">
              <w:t xml:space="preserve"> 5.0225837</w:t>
            </w:r>
          </w:p>
        </w:tc>
        <w:tc>
          <w:tcPr>
            <w:tcW w:w="1901" w:type="dxa"/>
          </w:tcPr>
          <w:p w14:paraId="13A36252" w14:textId="77777777" w:rsidR="0068368B" w:rsidRPr="00A9748B" w:rsidRDefault="0068368B" w:rsidP="0068368B">
            <w:r w:rsidRPr="00A9748B">
              <w:t>5.098098e-07</w:t>
            </w:r>
          </w:p>
        </w:tc>
      </w:tr>
      <w:tr w:rsidR="0068368B" w:rsidRPr="00A9748B" w14:paraId="497D8139" w14:textId="77777777" w:rsidTr="00A14845">
        <w:tc>
          <w:tcPr>
            <w:tcW w:w="1800" w:type="dxa"/>
            <w:vAlign w:val="center"/>
          </w:tcPr>
          <w:p w14:paraId="709A85B2" w14:textId="5767828D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Recreational</w:t>
            </w:r>
            <w:r w:rsidRPr="009368E0">
              <w:rPr>
                <w:color w:val="000000"/>
              </w:rPr>
              <w:t xml:space="preserve"> SIV </w:t>
            </w:r>
          </w:p>
        </w:tc>
        <w:tc>
          <w:tcPr>
            <w:tcW w:w="1800" w:type="dxa"/>
          </w:tcPr>
          <w:p w14:paraId="7A7F718B" w14:textId="60599AAB" w:rsidR="0068368B" w:rsidRPr="00A9748B" w:rsidRDefault="0068368B">
            <w:r w:rsidRPr="00A9748B">
              <w:t>0.62905709</w:t>
            </w:r>
          </w:p>
        </w:tc>
        <w:tc>
          <w:tcPr>
            <w:tcW w:w="1699" w:type="dxa"/>
          </w:tcPr>
          <w:p w14:paraId="0633CA8D" w14:textId="77777777" w:rsidR="0068368B" w:rsidRPr="00A9748B" w:rsidRDefault="0068368B" w:rsidP="0068368B">
            <w:r w:rsidRPr="00A9748B">
              <w:t>0.10078052</w:t>
            </w:r>
          </w:p>
        </w:tc>
        <w:tc>
          <w:tcPr>
            <w:tcW w:w="1890" w:type="dxa"/>
          </w:tcPr>
          <w:p w14:paraId="0BEE29D0" w14:textId="77777777" w:rsidR="0068368B" w:rsidRPr="00A9748B" w:rsidRDefault="0068368B" w:rsidP="0068368B">
            <w:r w:rsidRPr="00A9748B">
              <w:t xml:space="preserve"> 6.2418523</w:t>
            </w:r>
          </w:p>
        </w:tc>
        <w:tc>
          <w:tcPr>
            <w:tcW w:w="1901" w:type="dxa"/>
          </w:tcPr>
          <w:p w14:paraId="4AC6D8F1" w14:textId="77777777" w:rsidR="0068368B" w:rsidRPr="00A9748B" w:rsidRDefault="0068368B" w:rsidP="0068368B">
            <w:r w:rsidRPr="00A9748B">
              <w:t>4.324192e-10</w:t>
            </w:r>
          </w:p>
        </w:tc>
      </w:tr>
      <w:tr w:rsidR="0068368B" w:rsidRPr="00A9748B" w14:paraId="431F1DFA" w14:textId="77777777" w:rsidTr="00A14845">
        <w:tc>
          <w:tcPr>
            <w:tcW w:w="1800" w:type="dxa"/>
            <w:vAlign w:val="center"/>
          </w:tcPr>
          <w:p w14:paraId="1338CFB1" w14:textId="4177ACC6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Ecological</w:t>
            </w:r>
            <w:r w:rsidRPr="009368E0">
              <w:rPr>
                <w:color w:val="000000"/>
              </w:rPr>
              <w:t xml:space="preserve"> SIV </w:t>
            </w:r>
          </w:p>
        </w:tc>
        <w:tc>
          <w:tcPr>
            <w:tcW w:w="1800" w:type="dxa"/>
          </w:tcPr>
          <w:p w14:paraId="39A0485E" w14:textId="77777777" w:rsidR="0068368B" w:rsidRPr="00A9748B" w:rsidRDefault="0068368B">
            <w:r w:rsidRPr="00A9748B">
              <w:t>0.91320847</w:t>
            </w:r>
          </w:p>
        </w:tc>
        <w:tc>
          <w:tcPr>
            <w:tcW w:w="1699" w:type="dxa"/>
          </w:tcPr>
          <w:p w14:paraId="550518E3" w14:textId="77777777" w:rsidR="0068368B" w:rsidRPr="00A9748B" w:rsidRDefault="0068368B" w:rsidP="0068368B">
            <w:r w:rsidRPr="00A9748B">
              <w:t>0.10557712</w:t>
            </w:r>
          </w:p>
        </w:tc>
        <w:tc>
          <w:tcPr>
            <w:tcW w:w="1890" w:type="dxa"/>
          </w:tcPr>
          <w:p w14:paraId="3F989508" w14:textId="77777777" w:rsidR="0068368B" w:rsidRPr="00A9748B" w:rsidRDefault="0068368B" w:rsidP="0068368B">
            <w:r w:rsidRPr="00A9748B">
              <w:t xml:space="preserve"> 8.6496815</w:t>
            </w:r>
          </w:p>
        </w:tc>
        <w:tc>
          <w:tcPr>
            <w:tcW w:w="1901" w:type="dxa"/>
          </w:tcPr>
          <w:p w14:paraId="5B9A2234" w14:textId="77777777" w:rsidR="0068368B" w:rsidRPr="00A9748B" w:rsidRDefault="0068368B" w:rsidP="0068368B">
            <w:r w:rsidRPr="00A9748B">
              <w:t>0.000000e+00</w:t>
            </w:r>
          </w:p>
        </w:tc>
      </w:tr>
      <w:tr w:rsidR="0068368B" w:rsidRPr="00A9748B" w14:paraId="40C5D8FE" w14:textId="77777777" w:rsidTr="00A14845">
        <w:tc>
          <w:tcPr>
            <w:tcW w:w="1800" w:type="dxa"/>
            <w:vAlign w:val="bottom"/>
          </w:tcPr>
          <w:p w14:paraId="485E7126" w14:textId="75FD2A21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 xml:space="preserve">Land use capability * Recreation SIV </w:t>
            </w:r>
          </w:p>
        </w:tc>
        <w:tc>
          <w:tcPr>
            <w:tcW w:w="1800" w:type="dxa"/>
          </w:tcPr>
          <w:p w14:paraId="4072191B" w14:textId="1DB20DE7" w:rsidR="0068368B" w:rsidRPr="00A9748B" w:rsidRDefault="0068368B">
            <w:r w:rsidRPr="00A9748B">
              <w:t>0.06439428</w:t>
            </w:r>
          </w:p>
        </w:tc>
        <w:tc>
          <w:tcPr>
            <w:tcW w:w="1699" w:type="dxa"/>
          </w:tcPr>
          <w:p w14:paraId="7439F1CE" w14:textId="77777777" w:rsidR="0068368B" w:rsidRPr="00A9748B" w:rsidRDefault="0068368B" w:rsidP="0068368B">
            <w:r w:rsidRPr="00A9748B">
              <w:t xml:space="preserve">0.11634917 </w:t>
            </w:r>
          </w:p>
        </w:tc>
        <w:tc>
          <w:tcPr>
            <w:tcW w:w="1890" w:type="dxa"/>
          </w:tcPr>
          <w:p w14:paraId="6DFE533C" w14:textId="77777777" w:rsidR="0068368B" w:rsidRPr="00A9748B" w:rsidRDefault="0068368B" w:rsidP="0068368B">
            <w:r w:rsidRPr="00A9748B">
              <w:t xml:space="preserve">0.5534572 </w:t>
            </w:r>
          </w:p>
        </w:tc>
        <w:tc>
          <w:tcPr>
            <w:tcW w:w="1901" w:type="dxa"/>
          </w:tcPr>
          <w:p w14:paraId="50CC181C" w14:textId="77777777" w:rsidR="0068368B" w:rsidRPr="00A9748B" w:rsidRDefault="0068368B" w:rsidP="0068368B">
            <w:r w:rsidRPr="00A9748B">
              <w:t>5.799504e-01</w:t>
            </w:r>
          </w:p>
        </w:tc>
      </w:tr>
      <w:tr w:rsidR="0068368B" w:rsidRPr="00A9748B" w14:paraId="25E0B5F1" w14:textId="77777777" w:rsidTr="00A14845">
        <w:tc>
          <w:tcPr>
            <w:tcW w:w="1800" w:type="dxa"/>
          </w:tcPr>
          <w:p w14:paraId="0CAD3CE4" w14:textId="7CC244EB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Land use capability * Ecological SIV</w:t>
            </w:r>
          </w:p>
        </w:tc>
        <w:tc>
          <w:tcPr>
            <w:tcW w:w="1800" w:type="dxa"/>
          </w:tcPr>
          <w:p w14:paraId="1D127B9E" w14:textId="728D4EA7" w:rsidR="0068368B" w:rsidRPr="00A9748B" w:rsidRDefault="0068368B">
            <w:r w:rsidRPr="00A9748B">
              <w:t xml:space="preserve">-0.10400081 </w:t>
            </w:r>
          </w:p>
        </w:tc>
        <w:tc>
          <w:tcPr>
            <w:tcW w:w="1699" w:type="dxa"/>
          </w:tcPr>
          <w:p w14:paraId="691D206F" w14:textId="77777777" w:rsidR="0068368B" w:rsidRPr="00A9748B" w:rsidRDefault="0068368B" w:rsidP="0068368B">
            <w:r w:rsidRPr="00A9748B">
              <w:t>0.12214834</w:t>
            </w:r>
          </w:p>
        </w:tc>
        <w:tc>
          <w:tcPr>
            <w:tcW w:w="1890" w:type="dxa"/>
          </w:tcPr>
          <w:p w14:paraId="1D7224F8" w14:textId="77777777" w:rsidR="0068368B" w:rsidRPr="00A9748B" w:rsidRDefault="0068368B" w:rsidP="0068368B">
            <w:r w:rsidRPr="00A9748B">
              <w:t xml:space="preserve">-0.8514304 </w:t>
            </w:r>
          </w:p>
        </w:tc>
        <w:tc>
          <w:tcPr>
            <w:tcW w:w="1901" w:type="dxa"/>
          </w:tcPr>
          <w:p w14:paraId="3F0109C6" w14:textId="77777777" w:rsidR="0068368B" w:rsidRPr="00A9748B" w:rsidRDefault="0068368B" w:rsidP="0068368B">
            <w:r w:rsidRPr="00A9748B">
              <w:t>3.945303e-01</w:t>
            </w:r>
          </w:p>
        </w:tc>
      </w:tr>
    </w:tbl>
    <w:p w14:paraId="26D4661B" w14:textId="3D7AB4E7" w:rsidR="00DF379E" w:rsidRDefault="00DF379E" w:rsidP="00591105"/>
    <w:p w14:paraId="277ADB89" w14:textId="7901A5C7" w:rsidR="00DF379E" w:rsidRDefault="00DF379E" w:rsidP="00591105">
      <w:r>
        <w:t>AIC = 1247.6</w:t>
      </w:r>
    </w:p>
    <w:p w14:paraId="364B4C50" w14:textId="77777777" w:rsidR="00DF379E" w:rsidRDefault="00DF379E" w:rsidP="00DF379E">
      <w:proofErr w:type="gramStart"/>
      <w:r>
        <w:t>rho</w:t>
      </w:r>
      <w:proofErr w:type="gramEnd"/>
      <w:r>
        <w:t xml:space="preserve"> =  0.9899191 </w:t>
      </w:r>
    </w:p>
    <w:p w14:paraId="4F41C239" w14:textId="77777777" w:rsidR="00DF379E" w:rsidRDefault="00DF379E" w:rsidP="00591105"/>
    <w:p w14:paraId="185AFD6D" w14:textId="77777777" w:rsidR="00A14845" w:rsidRDefault="00A14845">
      <w:pPr>
        <w:spacing w:after="160" w:line="259" w:lineRule="auto"/>
        <w:jc w:val="left"/>
      </w:pPr>
      <w:r>
        <w:br w:type="page"/>
      </w:r>
    </w:p>
    <w:p w14:paraId="410E7876" w14:textId="67714CA1" w:rsidR="00DF379E" w:rsidRDefault="0068368B" w:rsidP="00591105">
      <w:r>
        <w:lastRenderedPageBreak/>
        <w:t>Table S12. Coefficients for land use capability and other variables in a s</w:t>
      </w:r>
      <w:r w:rsidRPr="009368E0">
        <w:t xml:space="preserve">patial </w:t>
      </w:r>
      <w:proofErr w:type="spellStart"/>
      <w:r w:rsidRPr="009368E0">
        <w:t>probit</w:t>
      </w:r>
      <w:proofErr w:type="spellEnd"/>
      <w:r w:rsidRPr="009368E0">
        <w:t xml:space="preserve"> mo</w:t>
      </w:r>
      <w:r>
        <w:t xml:space="preserve">del comparing </w:t>
      </w:r>
      <w:r w:rsidRPr="00A14845">
        <w:rPr>
          <w:b/>
        </w:rPr>
        <w:t>covenant</w:t>
      </w:r>
      <w:r w:rsidRPr="009368E0">
        <w:t xml:space="preserve"> </w:t>
      </w:r>
      <w:r>
        <w:t xml:space="preserve">with all other </w:t>
      </w:r>
      <w:r w:rsidRPr="009368E0">
        <w:t>points from leases with tenure review and SIV survey (n=1077 points).</w:t>
      </w:r>
    </w:p>
    <w:p w14:paraId="1A32479F" w14:textId="77777777" w:rsidR="00DF379E" w:rsidRDefault="00DF379E" w:rsidP="00591105"/>
    <w:p w14:paraId="312DFC46" w14:textId="59897F98" w:rsidR="00DF379E" w:rsidRDefault="00DF379E" w:rsidP="00591105"/>
    <w:tbl>
      <w:tblPr>
        <w:tblStyle w:val="TableGrid"/>
        <w:tblW w:w="86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8"/>
        <w:gridCol w:w="1611"/>
        <w:gridCol w:w="1524"/>
        <w:gridCol w:w="1487"/>
        <w:gridCol w:w="1598"/>
      </w:tblGrid>
      <w:tr w:rsidR="00DF379E" w:rsidRPr="00A9748B" w14:paraId="0219DA13" w14:textId="77777777" w:rsidTr="00A14845">
        <w:tc>
          <w:tcPr>
            <w:tcW w:w="2398" w:type="dxa"/>
          </w:tcPr>
          <w:p w14:paraId="3F251AA0" w14:textId="77777777" w:rsidR="00DF379E" w:rsidRPr="00A9748B" w:rsidRDefault="00DF379E" w:rsidP="00644B3A">
            <w:r w:rsidRPr="00A9748B">
              <w:t xml:space="preserve">                                </w:t>
            </w:r>
          </w:p>
        </w:tc>
        <w:tc>
          <w:tcPr>
            <w:tcW w:w="1611" w:type="dxa"/>
          </w:tcPr>
          <w:p w14:paraId="0D7B3CFA" w14:textId="77777777" w:rsidR="00DF379E" w:rsidRPr="00A9748B" w:rsidRDefault="00DF379E" w:rsidP="00644B3A">
            <w:r w:rsidRPr="00A9748B">
              <w:t xml:space="preserve">      Estimate </w:t>
            </w:r>
          </w:p>
        </w:tc>
        <w:tc>
          <w:tcPr>
            <w:tcW w:w="1524" w:type="dxa"/>
          </w:tcPr>
          <w:p w14:paraId="4BDEF5EC" w14:textId="77777777" w:rsidR="00DF379E" w:rsidRPr="00A9748B" w:rsidRDefault="00DF379E" w:rsidP="00644B3A">
            <w:r w:rsidRPr="00A9748B">
              <w:t xml:space="preserve">Std. Error  </w:t>
            </w:r>
          </w:p>
        </w:tc>
        <w:tc>
          <w:tcPr>
            <w:tcW w:w="1487" w:type="dxa"/>
          </w:tcPr>
          <w:p w14:paraId="438D33EE" w14:textId="77777777" w:rsidR="00DF379E" w:rsidRPr="00A9748B" w:rsidRDefault="00DF379E" w:rsidP="00644B3A">
            <w:r w:rsidRPr="00A9748B">
              <w:t xml:space="preserve"> z-value    </w:t>
            </w:r>
          </w:p>
        </w:tc>
        <w:tc>
          <w:tcPr>
            <w:tcW w:w="1598" w:type="dxa"/>
          </w:tcPr>
          <w:p w14:paraId="1B0DF918" w14:textId="77777777" w:rsidR="00DF379E" w:rsidRPr="00A9748B" w:rsidRDefault="00DF379E" w:rsidP="00644B3A">
            <w:proofErr w:type="spellStart"/>
            <w:r w:rsidRPr="00A9748B">
              <w:t>Pr</w:t>
            </w:r>
            <w:proofErr w:type="spellEnd"/>
            <w:r w:rsidRPr="00A9748B">
              <w:t>(&gt;|z|)</w:t>
            </w:r>
          </w:p>
        </w:tc>
      </w:tr>
      <w:tr w:rsidR="0068368B" w:rsidRPr="00A9748B" w14:paraId="17B6E7A9" w14:textId="77777777" w:rsidTr="00A14845">
        <w:tc>
          <w:tcPr>
            <w:tcW w:w="2398" w:type="dxa"/>
            <w:vAlign w:val="bottom"/>
          </w:tcPr>
          <w:p w14:paraId="34CFC1E7" w14:textId="1E0ED525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Intercept</w:t>
            </w:r>
          </w:p>
        </w:tc>
        <w:tc>
          <w:tcPr>
            <w:tcW w:w="1611" w:type="dxa"/>
          </w:tcPr>
          <w:p w14:paraId="214E7AD6" w14:textId="6BFD2267" w:rsidR="0068368B" w:rsidRPr="00A9748B" w:rsidRDefault="0068368B" w:rsidP="0068368B">
            <w:r w:rsidRPr="00A9748B">
              <w:t xml:space="preserve">-1.29072215 </w:t>
            </w:r>
          </w:p>
        </w:tc>
        <w:tc>
          <w:tcPr>
            <w:tcW w:w="1524" w:type="dxa"/>
          </w:tcPr>
          <w:p w14:paraId="5ACB2BE6" w14:textId="77777777" w:rsidR="0068368B" w:rsidRPr="00A9748B" w:rsidRDefault="0068368B" w:rsidP="0068368B">
            <w:r w:rsidRPr="00A9748B">
              <w:t>0.08605443</w:t>
            </w:r>
          </w:p>
        </w:tc>
        <w:tc>
          <w:tcPr>
            <w:tcW w:w="1487" w:type="dxa"/>
          </w:tcPr>
          <w:p w14:paraId="3F5FED52" w14:textId="77777777" w:rsidR="0068368B" w:rsidRPr="00A9748B" w:rsidRDefault="0068368B" w:rsidP="0068368B">
            <w:r w:rsidRPr="00A9748B">
              <w:t xml:space="preserve">-14.998904 </w:t>
            </w:r>
          </w:p>
        </w:tc>
        <w:tc>
          <w:tcPr>
            <w:tcW w:w="1598" w:type="dxa"/>
          </w:tcPr>
          <w:p w14:paraId="5E2049AA" w14:textId="77777777" w:rsidR="0068368B" w:rsidRPr="00A9748B" w:rsidRDefault="0068368B" w:rsidP="0068368B">
            <w:r w:rsidRPr="00A9748B">
              <w:t>0.000000e+00</w:t>
            </w:r>
          </w:p>
        </w:tc>
      </w:tr>
      <w:tr w:rsidR="0068368B" w:rsidRPr="00A9748B" w14:paraId="23725E4F" w14:textId="77777777" w:rsidTr="00A14845">
        <w:tc>
          <w:tcPr>
            <w:tcW w:w="2398" w:type="dxa"/>
            <w:vAlign w:val="center"/>
          </w:tcPr>
          <w:p w14:paraId="5EE1FD42" w14:textId="22C7740C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Distance to town</w:t>
            </w:r>
          </w:p>
        </w:tc>
        <w:tc>
          <w:tcPr>
            <w:tcW w:w="1611" w:type="dxa"/>
          </w:tcPr>
          <w:p w14:paraId="1EBDB607" w14:textId="33611BB3" w:rsidR="0068368B" w:rsidRPr="00A9748B" w:rsidRDefault="0068368B" w:rsidP="0068368B">
            <w:r w:rsidRPr="00A9748B">
              <w:t>-0.13984189</w:t>
            </w:r>
          </w:p>
        </w:tc>
        <w:tc>
          <w:tcPr>
            <w:tcW w:w="1524" w:type="dxa"/>
          </w:tcPr>
          <w:p w14:paraId="6EFCF758" w14:textId="77777777" w:rsidR="0068368B" w:rsidRPr="00A9748B" w:rsidRDefault="0068368B" w:rsidP="0068368B">
            <w:r w:rsidRPr="00A9748B">
              <w:t xml:space="preserve">0.05549104 </w:t>
            </w:r>
          </w:p>
        </w:tc>
        <w:tc>
          <w:tcPr>
            <w:tcW w:w="1487" w:type="dxa"/>
          </w:tcPr>
          <w:p w14:paraId="79A9CBC6" w14:textId="77777777" w:rsidR="0068368B" w:rsidRPr="00A9748B" w:rsidRDefault="0068368B" w:rsidP="0068368B">
            <w:r w:rsidRPr="00A9748B">
              <w:t>-2.520080</w:t>
            </w:r>
          </w:p>
        </w:tc>
        <w:tc>
          <w:tcPr>
            <w:tcW w:w="1598" w:type="dxa"/>
          </w:tcPr>
          <w:p w14:paraId="01FB5ED9" w14:textId="77777777" w:rsidR="0068368B" w:rsidRPr="00A9748B" w:rsidRDefault="0068368B" w:rsidP="0068368B">
            <w:r w:rsidRPr="00A9748B">
              <w:t>1.173280e-02</w:t>
            </w:r>
          </w:p>
        </w:tc>
      </w:tr>
      <w:tr w:rsidR="0068368B" w:rsidRPr="00A9748B" w14:paraId="77FE2C89" w14:textId="77777777" w:rsidTr="00A14845">
        <w:tc>
          <w:tcPr>
            <w:tcW w:w="2398" w:type="dxa"/>
            <w:vAlign w:val="center"/>
          </w:tcPr>
          <w:p w14:paraId="7598CE5F" w14:textId="34439AFD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Slope</w:t>
            </w:r>
          </w:p>
        </w:tc>
        <w:tc>
          <w:tcPr>
            <w:tcW w:w="1611" w:type="dxa"/>
          </w:tcPr>
          <w:p w14:paraId="023202E9" w14:textId="54F124A6" w:rsidR="0068368B" w:rsidRPr="00A9748B" w:rsidRDefault="0068368B" w:rsidP="0068368B">
            <w:r w:rsidRPr="00A9748B">
              <w:t>-0.03229743</w:t>
            </w:r>
          </w:p>
        </w:tc>
        <w:tc>
          <w:tcPr>
            <w:tcW w:w="1524" w:type="dxa"/>
          </w:tcPr>
          <w:p w14:paraId="53A64370" w14:textId="77777777" w:rsidR="0068368B" w:rsidRPr="00A9748B" w:rsidRDefault="0068368B" w:rsidP="0068368B">
            <w:r w:rsidRPr="00A9748B">
              <w:t>0.05432320</w:t>
            </w:r>
          </w:p>
        </w:tc>
        <w:tc>
          <w:tcPr>
            <w:tcW w:w="1487" w:type="dxa"/>
          </w:tcPr>
          <w:p w14:paraId="2C7612A2" w14:textId="77777777" w:rsidR="0068368B" w:rsidRPr="00A9748B" w:rsidRDefault="0068368B" w:rsidP="0068368B">
            <w:r w:rsidRPr="00A9748B">
              <w:t xml:space="preserve"> -0.594542</w:t>
            </w:r>
          </w:p>
        </w:tc>
        <w:tc>
          <w:tcPr>
            <w:tcW w:w="1598" w:type="dxa"/>
          </w:tcPr>
          <w:p w14:paraId="48B58D65" w14:textId="77777777" w:rsidR="0068368B" w:rsidRPr="00A9748B" w:rsidRDefault="0068368B" w:rsidP="0068368B">
            <w:r w:rsidRPr="00A9748B">
              <w:t>5.521496e-01</w:t>
            </w:r>
          </w:p>
        </w:tc>
      </w:tr>
      <w:tr w:rsidR="0068368B" w:rsidRPr="00A9748B" w14:paraId="7DA0AEEE" w14:textId="77777777" w:rsidTr="00A14845">
        <w:tc>
          <w:tcPr>
            <w:tcW w:w="2398" w:type="dxa"/>
            <w:vAlign w:val="center"/>
          </w:tcPr>
          <w:p w14:paraId="6CFF8398" w14:textId="5CA8C00D" w:rsidR="0068368B" w:rsidRPr="00A9748B" w:rsidRDefault="0068368B" w:rsidP="00A14845">
            <w:pPr>
              <w:jc w:val="left"/>
            </w:pPr>
            <w:r w:rsidRPr="009368E0">
              <w:rPr>
                <w:color w:val="000000"/>
              </w:rPr>
              <w:t>Land use capability</w:t>
            </w:r>
          </w:p>
        </w:tc>
        <w:tc>
          <w:tcPr>
            <w:tcW w:w="1611" w:type="dxa"/>
          </w:tcPr>
          <w:p w14:paraId="216859ED" w14:textId="450AB1EE" w:rsidR="0068368B" w:rsidRPr="00A9748B" w:rsidRDefault="0068368B" w:rsidP="0068368B">
            <w:r>
              <w:t xml:space="preserve"> </w:t>
            </w:r>
            <w:r w:rsidRPr="00A9748B">
              <w:t xml:space="preserve">0.11369135 </w:t>
            </w:r>
          </w:p>
        </w:tc>
        <w:tc>
          <w:tcPr>
            <w:tcW w:w="1524" w:type="dxa"/>
          </w:tcPr>
          <w:p w14:paraId="3B4EAEBE" w14:textId="77777777" w:rsidR="0068368B" w:rsidRPr="00A9748B" w:rsidRDefault="0068368B" w:rsidP="0068368B">
            <w:r w:rsidRPr="00A9748B">
              <w:t>0.08572765</w:t>
            </w:r>
          </w:p>
        </w:tc>
        <w:tc>
          <w:tcPr>
            <w:tcW w:w="1487" w:type="dxa"/>
          </w:tcPr>
          <w:p w14:paraId="54927A1A" w14:textId="77777777" w:rsidR="0068368B" w:rsidRPr="00A9748B" w:rsidRDefault="0068368B" w:rsidP="0068368B">
            <w:r w:rsidRPr="00A9748B">
              <w:t xml:space="preserve">  1.326192</w:t>
            </w:r>
          </w:p>
        </w:tc>
        <w:tc>
          <w:tcPr>
            <w:tcW w:w="1598" w:type="dxa"/>
          </w:tcPr>
          <w:p w14:paraId="12631170" w14:textId="77777777" w:rsidR="0068368B" w:rsidRPr="00A9748B" w:rsidRDefault="0068368B" w:rsidP="0068368B">
            <w:r w:rsidRPr="00A9748B">
              <w:t>1.847760e-01</w:t>
            </w:r>
          </w:p>
        </w:tc>
      </w:tr>
      <w:tr w:rsidR="0068368B" w:rsidRPr="00A9748B" w14:paraId="60A6509C" w14:textId="77777777" w:rsidTr="00A14845">
        <w:tc>
          <w:tcPr>
            <w:tcW w:w="2398" w:type="dxa"/>
            <w:vAlign w:val="center"/>
          </w:tcPr>
          <w:p w14:paraId="1863D7F9" w14:textId="39E94C63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Recreational</w:t>
            </w:r>
            <w:r w:rsidRPr="009368E0">
              <w:rPr>
                <w:color w:val="000000"/>
              </w:rPr>
              <w:t xml:space="preserve"> SIV </w:t>
            </w:r>
          </w:p>
        </w:tc>
        <w:tc>
          <w:tcPr>
            <w:tcW w:w="1611" w:type="dxa"/>
          </w:tcPr>
          <w:p w14:paraId="49613A82" w14:textId="4658D9B1" w:rsidR="0068368B" w:rsidRPr="00A9748B" w:rsidRDefault="0068368B" w:rsidP="0068368B">
            <w:r>
              <w:t xml:space="preserve"> </w:t>
            </w:r>
            <w:r w:rsidRPr="00A9748B">
              <w:t xml:space="preserve">0.46102955 </w:t>
            </w:r>
          </w:p>
        </w:tc>
        <w:tc>
          <w:tcPr>
            <w:tcW w:w="1524" w:type="dxa"/>
          </w:tcPr>
          <w:p w14:paraId="320E58E8" w14:textId="77777777" w:rsidR="0068368B" w:rsidRPr="00A9748B" w:rsidRDefault="0068368B" w:rsidP="0068368B">
            <w:r w:rsidRPr="00A9748B">
              <w:t xml:space="preserve">0.11475639  </w:t>
            </w:r>
          </w:p>
        </w:tc>
        <w:tc>
          <w:tcPr>
            <w:tcW w:w="1487" w:type="dxa"/>
          </w:tcPr>
          <w:p w14:paraId="6B75814A" w14:textId="77777777" w:rsidR="0068368B" w:rsidRPr="00A9748B" w:rsidRDefault="0068368B" w:rsidP="0068368B">
            <w:r w:rsidRPr="00A9748B">
              <w:t xml:space="preserve">4.017463 </w:t>
            </w:r>
          </w:p>
        </w:tc>
        <w:tc>
          <w:tcPr>
            <w:tcW w:w="1598" w:type="dxa"/>
          </w:tcPr>
          <w:p w14:paraId="15EDD8E4" w14:textId="77777777" w:rsidR="0068368B" w:rsidRPr="00A9748B" w:rsidRDefault="0068368B" w:rsidP="0068368B">
            <w:r w:rsidRPr="00A9748B">
              <w:t>5.882806e-05</w:t>
            </w:r>
          </w:p>
        </w:tc>
      </w:tr>
      <w:tr w:rsidR="0068368B" w:rsidRPr="00A9748B" w14:paraId="3690A9FF" w14:textId="77777777" w:rsidTr="00A14845">
        <w:tc>
          <w:tcPr>
            <w:tcW w:w="2398" w:type="dxa"/>
            <w:vAlign w:val="center"/>
          </w:tcPr>
          <w:p w14:paraId="676F49D6" w14:textId="79C4CC45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Ecological</w:t>
            </w:r>
            <w:r w:rsidRPr="009368E0">
              <w:rPr>
                <w:color w:val="000000"/>
              </w:rPr>
              <w:t xml:space="preserve"> SIV </w:t>
            </w:r>
          </w:p>
        </w:tc>
        <w:tc>
          <w:tcPr>
            <w:tcW w:w="1611" w:type="dxa"/>
          </w:tcPr>
          <w:p w14:paraId="3370766D" w14:textId="59A43A29" w:rsidR="0068368B" w:rsidRPr="00A9748B" w:rsidRDefault="0068368B" w:rsidP="0068368B">
            <w:r>
              <w:t xml:space="preserve"> </w:t>
            </w:r>
            <w:r w:rsidRPr="00A9748B">
              <w:t>0.33881599</w:t>
            </w:r>
          </w:p>
        </w:tc>
        <w:tc>
          <w:tcPr>
            <w:tcW w:w="1524" w:type="dxa"/>
          </w:tcPr>
          <w:p w14:paraId="7C7C0BB6" w14:textId="77777777" w:rsidR="0068368B" w:rsidRPr="00A9748B" w:rsidRDefault="0068368B" w:rsidP="0068368B">
            <w:r w:rsidRPr="00A9748B">
              <w:t xml:space="preserve">0.12412268  </w:t>
            </w:r>
          </w:p>
        </w:tc>
        <w:tc>
          <w:tcPr>
            <w:tcW w:w="1487" w:type="dxa"/>
          </w:tcPr>
          <w:p w14:paraId="3DDA3656" w14:textId="77777777" w:rsidR="0068368B" w:rsidRPr="00A9748B" w:rsidRDefault="0068368B" w:rsidP="0068368B">
            <w:r w:rsidRPr="00A9748B">
              <w:t>2.729686</w:t>
            </w:r>
          </w:p>
        </w:tc>
        <w:tc>
          <w:tcPr>
            <w:tcW w:w="1598" w:type="dxa"/>
          </w:tcPr>
          <w:p w14:paraId="77634666" w14:textId="77777777" w:rsidR="0068368B" w:rsidRPr="00A9748B" w:rsidRDefault="0068368B" w:rsidP="0068368B">
            <w:r w:rsidRPr="00A9748B">
              <w:t>6.339460e-03</w:t>
            </w:r>
          </w:p>
        </w:tc>
      </w:tr>
      <w:tr w:rsidR="0068368B" w:rsidRPr="00A9748B" w14:paraId="5998382A" w14:textId="77777777" w:rsidTr="00A14845">
        <w:tc>
          <w:tcPr>
            <w:tcW w:w="2398" w:type="dxa"/>
            <w:vAlign w:val="bottom"/>
          </w:tcPr>
          <w:p w14:paraId="66D667B0" w14:textId="05597BD9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 xml:space="preserve">Land use capability * Recreation SIV </w:t>
            </w:r>
          </w:p>
        </w:tc>
        <w:tc>
          <w:tcPr>
            <w:tcW w:w="1611" w:type="dxa"/>
          </w:tcPr>
          <w:p w14:paraId="4A54B2CA" w14:textId="739DE2B1" w:rsidR="0068368B" w:rsidRPr="00A9748B" w:rsidRDefault="0068368B" w:rsidP="0068368B">
            <w:r w:rsidRPr="00A9748B">
              <w:t>-0.19077475</w:t>
            </w:r>
          </w:p>
        </w:tc>
        <w:tc>
          <w:tcPr>
            <w:tcW w:w="1524" w:type="dxa"/>
          </w:tcPr>
          <w:p w14:paraId="2E5BBFC8" w14:textId="77777777" w:rsidR="0068368B" w:rsidRPr="00A9748B" w:rsidRDefault="0068368B" w:rsidP="0068368B">
            <w:r w:rsidRPr="00A9748B">
              <w:t xml:space="preserve">0.11497048 </w:t>
            </w:r>
          </w:p>
        </w:tc>
        <w:tc>
          <w:tcPr>
            <w:tcW w:w="1487" w:type="dxa"/>
          </w:tcPr>
          <w:p w14:paraId="10D931AD" w14:textId="77777777" w:rsidR="0068368B" w:rsidRPr="00A9748B" w:rsidRDefault="0068368B" w:rsidP="0068368B">
            <w:r w:rsidRPr="00A9748B">
              <w:t xml:space="preserve">-1.659337 </w:t>
            </w:r>
          </w:p>
        </w:tc>
        <w:tc>
          <w:tcPr>
            <w:tcW w:w="1598" w:type="dxa"/>
          </w:tcPr>
          <w:p w14:paraId="77538167" w14:textId="77777777" w:rsidR="0068368B" w:rsidRPr="00A9748B" w:rsidRDefault="0068368B" w:rsidP="0068368B">
            <w:r w:rsidRPr="00A9748B">
              <w:t>9.704795e-02</w:t>
            </w:r>
          </w:p>
        </w:tc>
      </w:tr>
      <w:tr w:rsidR="0068368B" w:rsidRPr="00A9748B" w14:paraId="7C3A4F6A" w14:textId="77777777" w:rsidTr="00A14845">
        <w:tc>
          <w:tcPr>
            <w:tcW w:w="2398" w:type="dxa"/>
          </w:tcPr>
          <w:p w14:paraId="3FAF84E4" w14:textId="372EC729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Land use capability * Ecological SIV</w:t>
            </w:r>
          </w:p>
        </w:tc>
        <w:tc>
          <w:tcPr>
            <w:tcW w:w="1611" w:type="dxa"/>
          </w:tcPr>
          <w:p w14:paraId="4B89EC4E" w14:textId="2282EDF6" w:rsidR="0068368B" w:rsidRPr="00A9748B" w:rsidRDefault="0068368B" w:rsidP="0068368B">
            <w:r w:rsidRPr="00A9748B">
              <w:t xml:space="preserve">-0.23282298 </w:t>
            </w:r>
          </w:p>
        </w:tc>
        <w:tc>
          <w:tcPr>
            <w:tcW w:w="1524" w:type="dxa"/>
          </w:tcPr>
          <w:p w14:paraId="053B3F23" w14:textId="77777777" w:rsidR="0068368B" w:rsidRPr="00A9748B" w:rsidRDefault="0068368B" w:rsidP="0068368B">
            <w:r w:rsidRPr="00A9748B">
              <w:t>0.13134594</w:t>
            </w:r>
          </w:p>
        </w:tc>
        <w:tc>
          <w:tcPr>
            <w:tcW w:w="1487" w:type="dxa"/>
          </w:tcPr>
          <w:p w14:paraId="4CF1CA2D" w14:textId="77777777" w:rsidR="0068368B" w:rsidRPr="00A9748B" w:rsidRDefault="0068368B" w:rsidP="0068368B">
            <w:r w:rsidRPr="00A9748B">
              <w:t xml:space="preserve"> -1.772594 </w:t>
            </w:r>
          </w:p>
        </w:tc>
        <w:tc>
          <w:tcPr>
            <w:tcW w:w="1598" w:type="dxa"/>
          </w:tcPr>
          <w:p w14:paraId="72E5FD7B" w14:textId="77777777" w:rsidR="0068368B" w:rsidRPr="00A9748B" w:rsidRDefault="0068368B" w:rsidP="0068368B">
            <w:r w:rsidRPr="00A9748B">
              <w:t>7.629606e-02</w:t>
            </w:r>
          </w:p>
        </w:tc>
      </w:tr>
    </w:tbl>
    <w:p w14:paraId="0AF0C0C4" w14:textId="77777777" w:rsidR="00DF379E" w:rsidRDefault="00DF379E" w:rsidP="00591105"/>
    <w:p w14:paraId="34E171F9" w14:textId="00E8701B" w:rsidR="00DF379E" w:rsidRDefault="00DF379E" w:rsidP="00591105"/>
    <w:p w14:paraId="70217DE5" w14:textId="69FAB43A" w:rsidR="00DF379E" w:rsidRDefault="00DF379E" w:rsidP="00591105">
      <w:r>
        <w:t>AIC = 914.44</w:t>
      </w:r>
    </w:p>
    <w:p w14:paraId="51E0F5CD" w14:textId="791D3B43" w:rsidR="00DF379E" w:rsidRDefault="00DF379E" w:rsidP="00591105">
      <w:proofErr w:type="gramStart"/>
      <w:r>
        <w:t>rho</w:t>
      </w:r>
      <w:proofErr w:type="gramEnd"/>
      <w:r>
        <w:t xml:space="preserve"> =  -0.9899191</w:t>
      </w:r>
    </w:p>
    <w:p w14:paraId="717776B1" w14:textId="45DE499A" w:rsidR="0068368B" w:rsidRDefault="0068368B" w:rsidP="00591105"/>
    <w:p w14:paraId="1FDB81CD" w14:textId="6FCBFD2B" w:rsidR="0068368B" w:rsidRDefault="0068368B" w:rsidP="0068368B">
      <w:r>
        <w:t>Table S13. Coefficients for land use capability and other variables in a s</w:t>
      </w:r>
      <w:r w:rsidRPr="009368E0">
        <w:t xml:space="preserve">patial </w:t>
      </w:r>
      <w:proofErr w:type="spellStart"/>
      <w:r w:rsidRPr="009368E0">
        <w:t>probit</w:t>
      </w:r>
      <w:proofErr w:type="spellEnd"/>
      <w:r w:rsidRPr="009368E0">
        <w:t xml:space="preserve"> mo</w:t>
      </w:r>
      <w:r>
        <w:t xml:space="preserve">del </w:t>
      </w:r>
      <w:bookmarkStart w:id="0" w:name="_GoBack"/>
      <w:bookmarkEnd w:id="0"/>
      <w:r>
        <w:t xml:space="preserve">comparing </w:t>
      </w:r>
      <w:r>
        <w:rPr>
          <w:b/>
        </w:rPr>
        <w:t>freehold</w:t>
      </w:r>
      <w:r w:rsidRPr="009368E0">
        <w:t xml:space="preserve"> </w:t>
      </w:r>
      <w:r>
        <w:t xml:space="preserve">with all other </w:t>
      </w:r>
      <w:r w:rsidRPr="009368E0">
        <w:t>points from leases with tenure review and SIV survey (n=1077 points).</w:t>
      </w:r>
    </w:p>
    <w:p w14:paraId="7BBA6153" w14:textId="77777777" w:rsidR="0068368B" w:rsidRDefault="0068368B" w:rsidP="00591105"/>
    <w:p w14:paraId="482407EB" w14:textId="77777777" w:rsidR="00DF379E" w:rsidRDefault="00DF379E" w:rsidP="00591105"/>
    <w:p w14:paraId="09D04B70" w14:textId="24435340" w:rsidR="00DF379E" w:rsidRDefault="00DF379E" w:rsidP="0059110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1800"/>
        <w:gridCol w:w="1530"/>
        <w:gridCol w:w="1620"/>
        <w:gridCol w:w="1598"/>
      </w:tblGrid>
      <w:tr w:rsidR="00DF379E" w:rsidRPr="00A9748B" w14:paraId="1EA905C7" w14:textId="77777777" w:rsidTr="00A14845">
        <w:tc>
          <w:tcPr>
            <w:tcW w:w="2520" w:type="dxa"/>
          </w:tcPr>
          <w:p w14:paraId="6B1C3B0C" w14:textId="77777777" w:rsidR="00DF379E" w:rsidRPr="00A9748B" w:rsidRDefault="00DF379E" w:rsidP="00A14845">
            <w:pPr>
              <w:jc w:val="left"/>
            </w:pPr>
            <w:r w:rsidRPr="00A9748B">
              <w:t xml:space="preserve">                              </w:t>
            </w:r>
          </w:p>
        </w:tc>
        <w:tc>
          <w:tcPr>
            <w:tcW w:w="1800" w:type="dxa"/>
          </w:tcPr>
          <w:p w14:paraId="35123BCA" w14:textId="77777777" w:rsidR="00DF379E" w:rsidRPr="00A9748B" w:rsidRDefault="00DF379E" w:rsidP="00644B3A">
            <w:r w:rsidRPr="00A9748B">
              <w:t xml:space="preserve">        Estimate </w:t>
            </w:r>
          </w:p>
        </w:tc>
        <w:tc>
          <w:tcPr>
            <w:tcW w:w="1530" w:type="dxa"/>
          </w:tcPr>
          <w:p w14:paraId="178C74C0" w14:textId="77777777" w:rsidR="00DF379E" w:rsidRPr="00A9748B" w:rsidRDefault="00DF379E" w:rsidP="00644B3A">
            <w:r w:rsidRPr="00A9748B">
              <w:t xml:space="preserve">Std. Error  </w:t>
            </w:r>
          </w:p>
        </w:tc>
        <w:tc>
          <w:tcPr>
            <w:tcW w:w="1620" w:type="dxa"/>
          </w:tcPr>
          <w:p w14:paraId="02679E5B" w14:textId="77777777" w:rsidR="00DF379E" w:rsidRPr="00A9748B" w:rsidRDefault="00DF379E" w:rsidP="00644B3A">
            <w:r w:rsidRPr="00A9748B">
              <w:t xml:space="preserve">  z-value </w:t>
            </w:r>
          </w:p>
        </w:tc>
        <w:tc>
          <w:tcPr>
            <w:tcW w:w="1598" w:type="dxa"/>
          </w:tcPr>
          <w:p w14:paraId="5C32A9CD" w14:textId="77777777" w:rsidR="00DF379E" w:rsidRPr="00A9748B" w:rsidRDefault="00DF379E" w:rsidP="00644B3A">
            <w:r w:rsidRPr="00A9748B">
              <w:t xml:space="preserve">   </w:t>
            </w:r>
            <w:proofErr w:type="spellStart"/>
            <w:r w:rsidRPr="00A9748B">
              <w:t>Pr</w:t>
            </w:r>
            <w:proofErr w:type="spellEnd"/>
            <w:r w:rsidRPr="00A9748B">
              <w:t>(&gt;|z|)</w:t>
            </w:r>
          </w:p>
        </w:tc>
      </w:tr>
      <w:tr w:rsidR="0068368B" w:rsidRPr="00A9748B" w14:paraId="4D1B4925" w14:textId="77777777" w:rsidTr="00A14845">
        <w:tc>
          <w:tcPr>
            <w:tcW w:w="2520" w:type="dxa"/>
            <w:vAlign w:val="bottom"/>
          </w:tcPr>
          <w:p w14:paraId="554F67C7" w14:textId="0D110D39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Intercept</w:t>
            </w:r>
          </w:p>
        </w:tc>
        <w:tc>
          <w:tcPr>
            <w:tcW w:w="1800" w:type="dxa"/>
          </w:tcPr>
          <w:p w14:paraId="624D17E1" w14:textId="33A0FC0B" w:rsidR="0068368B" w:rsidRPr="00A9748B" w:rsidRDefault="0068368B" w:rsidP="0068368B">
            <w:r>
              <w:t xml:space="preserve"> </w:t>
            </w:r>
            <w:r w:rsidRPr="00A9748B">
              <w:t>0.30122691</w:t>
            </w:r>
          </w:p>
        </w:tc>
        <w:tc>
          <w:tcPr>
            <w:tcW w:w="1530" w:type="dxa"/>
          </w:tcPr>
          <w:p w14:paraId="429A03BB" w14:textId="77777777" w:rsidR="0068368B" w:rsidRPr="00A9748B" w:rsidRDefault="0068368B" w:rsidP="0068368B">
            <w:r w:rsidRPr="00A9748B">
              <w:t xml:space="preserve">0.06597509 </w:t>
            </w:r>
          </w:p>
        </w:tc>
        <w:tc>
          <w:tcPr>
            <w:tcW w:w="1620" w:type="dxa"/>
          </w:tcPr>
          <w:p w14:paraId="298DF37A" w14:textId="77777777" w:rsidR="0068368B" w:rsidRPr="00A9748B" w:rsidRDefault="0068368B" w:rsidP="0068368B">
            <w:r w:rsidRPr="00A9748B">
              <w:t xml:space="preserve"> 4.5657674</w:t>
            </w:r>
          </w:p>
        </w:tc>
        <w:tc>
          <w:tcPr>
            <w:tcW w:w="1598" w:type="dxa"/>
          </w:tcPr>
          <w:p w14:paraId="45C2614B" w14:textId="77777777" w:rsidR="0068368B" w:rsidRPr="00A9748B" w:rsidRDefault="0068368B" w:rsidP="0068368B">
            <w:r w:rsidRPr="00A9748B">
              <w:t>4.976703e-06</w:t>
            </w:r>
          </w:p>
        </w:tc>
      </w:tr>
      <w:tr w:rsidR="0068368B" w:rsidRPr="00A9748B" w14:paraId="6D6887D7" w14:textId="77777777" w:rsidTr="00A14845">
        <w:tc>
          <w:tcPr>
            <w:tcW w:w="2520" w:type="dxa"/>
            <w:vAlign w:val="center"/>
          </w:tcPr>
          <w:p w14:paraId="2AD1F48C" w14:textId="26C7830E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Distance to town</w:t>
            </w:r>
          </w:p>
        </w:tc>
        <w:tc>
          <w:tcPr>
            <w:tcW w:w="1800" w:type="dxa"/>
          </w:tcPr>
          <w:p w14:paraId="539F6C1C" w14:textId="4AFC267E" w:rsidR="0068368B" w:rsidRPr="00A9748B" w:rsidRDefault="0068368B" w:rsidP="0068368B">
            <w:r w:rsidRPr="00A9748B">
              <w:t xml:space="preserve">-0.11767402 </w:t>
            </w:r>
          </w:p>
        </w:tc>
        <w:tc>
          <w:tcPr>
            <w:tcW w:w="1530" w:type="dxa"/>
          </w:tcPr>
          <w:p w14:paraId="2603526E" w14:textId="77777777" w:rsidR="0068368B" w:rsidRPr="00A9748B" w:rsidRDefault="0068368B" w:rsidP="0068368B">
            <w:r w:rsidRPr="00A9748B">
              <w:t xml:space="preserve">0.04453207  </w:t>
            </w:r>
          </w:p>
        </w:tc>
        <w:tc>
          <w:tcPr>
            <w:tcW w:w="1620" w:type="dxa"/>
          </w:tcPr>
          <w:p w14:paraId="687DFAC9" w14:textId="77777777" w:rsidR="0068368B" w:rsidRPr="00A9748B" w:rsidRDefault="0068368B" w:rsidP="0068368B">
            <w:r w:rsidRPr="00A9748B">
              <w:t xml:space="preserve">-2.6424556 </w:t>
            </w:r>
          </w:p>
        </w:tc>
        <w:tc>
          <w:tcPr>
            <w:tcW w:w="1598" w:type="dxa"/>
          </w:tcPr>
          <w:p w14:paraId="440ACD08" w14:textId="77777777" w:rsidR="0068368B" w:rsidRPr="00A9748B" w:rsidRDefault="0068368B" w:rsidP="0068368B">
            <w:r w:rsidRPr="00A9748B">
              <w:t>8.230726e-03</w:t>
            </w:r>
          </w:p>
        </w:tc>
      </w:tr>
      <w:tr w:rsidR="0068368B" w:rsidRPr="00A9748B" w14:paraId="5801CEBE" w14:textId="77777777" w:rsidTr="00A14845">
        <w:tc>
          <w:tcPr>
            <w:tcW w:w="2520" w:type="dxa"/>
            <w:vAlign w:val="center"/>
          </w:tcPr>
          <w:p w14:paraId="5E303E70" w14:textId="21C1E7F7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Slope</w:t>
            </w:r>
          </w:p>
        </w:tc>
        <w:tc>
          <w:tcPr>
            <w:tcW w:w="1800" w:type="dxa"/>
          </w:tcPr>
          <w:p w14:paraId="7BD827EC" w14:textId="21B5BE70" w:rsidR="0068368B" w:rsidRPr="00A9748B" w:rsidRDefault="0068368B" w:rsidP="0068368B">
            <w:r w:rsidRPr="00A9748B">
              <w:t xml:space="preserve">-0.08747361 </w:t>
            </w:r>
          </w:p>
        </w:tc>
        <w:tc>
          <w:tcPr>
            <w:tcW w:w="1530" w:type="dxa"/>
          </w:tcPr>
          <w:p w14:paraId="2E8095C0" w14:textId="77777777" w:rsidR="0068368B" w:rsidRPr="00A9748B" w:rsidRDefault="0068368B" w:rsidP="0068368B">
            <w:r w:rsidRPr="00A9748B">
              <w:t xml:space="preserve">0.04896378 </w:t>
            </w:r>
          </w:p>
        </w:tc>
        <w:tc>
          <w:tcPr>
            <w:tcW w:w="1620" w:type="dxa"/>
          </w:tcPr>
          <w:p w14:paraId="15FDBAE6" w14:textId="77777777" w:rsidR="0068368B" w:rsidRPr="00A9748B" w:rsidRDefault="0068368B" w:rsidP="0068368B">
            <w:r w:rsidRPr="00A9748B">
              <w:t xml:space="preserve">-1.7864962 </w:t>
            </w:r>
          </w:p>
        </w:tc>
        <w:tc>
          <w:tcPr>
            <w:tcW w:w="1598" w:type="dxa"/>
          </w:tcPr>
          <w:p w14:paraId="41F7BC5B" w14:textId="77777777" w:rsidR="0068368B" w:rsidRPr="00A9748B" w:rsidRDefault="0068368B" w:rsidP="0068368B">
            <w:r w:rsidRPr="00A9748B">
              <w:t>7.401895e-02</w:t>
            </w:r>
          </w:p>
        </w:tc>
      </w:tr>
      <w:tr w:rsidR="0068368B" w:rsidRPr="00A9748B" w14:paraId="5F0B12C1" w14:textId="77777777" w:rsidTr="00A14845">
        <w:tc>
          <w:tcPr>
            <w:tcW w:w="2520" w:type="dxa"/>
            <w:vAlign w:val="center"/>
          </w:tcPr>
          <w:p w14:paraId="58652723" w14:textId="5EC7208C" w:rsidR="0068368B" w:rsidRPr="00A9748B" w:rsidRDefault="0068368B" w:rsidP="00A14845">
            <w:pPr>
              <w:jc w:val="left"/>
            </w:pPr>
            <w:r w:rsidRPr="009368E0">
              <w:rPr>
                <w:color w:val="000000"/>
              </w:rPr>
              <w:t>Land use capability</w:t>
            </w:r>
          </w:p>
        </w:tc>
        <w:tc>
          <w:tcPr>
            <w:tcW w:w="1800" w:type="dxa"/>
          </w:tcPr>
          <w:p w14:paraId="3B9B5AEF" w14:textId="024FF46F" w:rsidR="0068368B" w:rsidRPr="00A9748B" w:rsidRDefault="0068368B" w:rsidP="0068368B">
            <w:r w:rsidRPr="00A9748B">
              <w:t>-0.37344133</w:t>
            </w:r>
          </w:p>
        </w:tc>
        <w:tc>
          <w:tcPr>
            <w:tcW w:w="1530" w:type="dxa"/>
          </w:tcPr>
          <w:p w14:paraId="51FC47E8" w14:textId="77777777" w:rsidR="0068368B" w:rsidRPr="00A9748B" w:rsidRDefault="0068368B" w:rsidP="0068368B">
            <w:r w:rsidRPr="00A9748B">
              <w:t>0.07185801</w:t>
            </w:r>
          </w:p>
        </w:tc>
        <w:tc>
          <w:tcPr>
            <w:tcW w:w="1620" w:type="dxa"/>
          </w:tcPr>
          <w:p w14:paraId="565F7B40" w14:textId="77777777" w:rsidR="0068368B" w:rsidRPr="00A9748B" w:rsidRDefault="0068368B" w:rsidP="0068368B">
            <w:r w:rsidRPr="00A9748B">
              <w:t xml:space="preserve"> -5.1969339</w:t>
            </w:r>
          </w:p>
        </w:tc>
        <w:tc>
          <w:tcPr>
            <w:tcW w:w="1598" w:type="dxa"/>
          </w:tcPr>
          <w:p w14:paraId="28083CA3" w14:textId="77777777" w:rsidR="0068368B" w:rsidRPr="00A9748B" w:rsidRDefault="0068368B" w:rsidP="0068368B">
            <w:r w:rsidRPr="00A9748B">
              <w:t>2.026024e-07</w:t>
            </w:r>
          </w:p>
        </w:tc>
      </w:tr>
      <w:tr w:rsidR="0068368B" w:rsidRPr="00A9748B" w14:paraId="155643FF" w14:textId="77777777" w:rsidTr="00A14845">
        <w:tc>
          <w:tcPr>
            <w:tcW w:w="2520" w:type="dxa"/>
            <w:vAlign w:val="center"/>
          </w:tcPr>
          <w:p w14:paraId="46DB5246" w14:textId="48DC08F5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Recreational</w:t>
            </w:r>
            <w:r w:rsidRPr="009368E0">
              <w:rPr>
                <w:color w:val="000000"/>
              </w:rPr>
              <w:t xml:space="preserve"> SIV </w:t>
            </w:r>
          </w:p>
        </w:tc>
        <w:tc>
          <w:tcPr>
            <w:tcW w:w="1800" w:type="dxa"/>
          </w:tcPr>
          <w:p w14:paraId="66F0314D" w14:textId="77777777" w:rsidR="0068368B" w:rsidRPr="00A9748B" w:rsidRDefault="0068368B" w:rsidP="0068368B">
            <w:r w:rsidRPr="00A9748B">
              <w:t>-0.93234853</w:t>
            </w:r>
          </w:p>
        </w:tc>
        <w:tc>
          <w:tcPr>
            <w:tcW w:w="1530" w:type="dxa"/>
          </w:tcPr>
          <w:p w14:paraId="27A04A10" w14:textId="77777777" w:rsidR="0068368B" w:rsidRPr="00A9748B" w:rsidRDefault="0068368B" w:rsidP="0068368B">
            <w:r w:rsidRPr="00A9748B">
              <w:t>0.10048909</w:t>
            </w:r>
          </w:p>
        </w:tc>
        <w:tc>
          <w:tcPr>
            <w:tcW w:w="1620" w:type="dxa"/>
          </w:tcPr>
          <w:p w14:paraId="4B4621A7" w14:textId="77777777" w:rsidR="0068368B" w:rsidRPr="00A9748B" w:rsidRDefault="0068368B" w:rsidP="0068368B">
            <w:r w:rsidRPr="00A9748B">
              <w:t xml:space="preserve"> -9.2781072</w:t>
            </w:r>
          </w:p>
        </w:tc>
        <w:tc>
          <w:tcPr>
            <w:tcW w:w="1598" w:type="dxa"/>
          </w:tcPr>
          <w:p w14:paraId="5C85D557" w14:textId="77777777" w:rsidR="0068368B" w:rsidRPr="00A9748B" w:rsidRDefault="0068368B" w:rsidP="0068368B">
            <w:r w:rsidRPr="00A9748B">
              <w:t>0.000000e+00</w:t>
            </w:r>
          </w:p>
        </w:tc>
      </w:tr>
      <w:tr w:rsidR="0068368B" w:rsidRPr="00A9748B" w14:paraId="3A26AA3C" w14:textId="77777777" w:rsidTr="00A14845">
        <w:tc>
          <w:tcPr>
            <w:tcW w:w="2520" w:type="dxa"/>
            <w:vAlign w:val="center"/>
          </w:tcPr>
          <w:p w14:paraId="297B5BDD" w14:textId="7763BAB0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Ecological</w:t>
            </w:r>
            <w:r w:rsidRPr="009368E0">
              <w:rPr>
                <w:color w:val="000000"/>
              </w:rPr>
              <w:t xml:space="preserve"> SIV </w:t>
            </w:r>
          </w:p>
        </w:tc>
        <w:tc>
          <w:tcPr>
            <w:tcW w:w="1800" w:type="dxa"/>
          </w:tcPr>
          <w:p w14:paraId="7C7FF909" w14:textId="77777777" w:rsidR="0068368B" w:rsidRPr="00A9748B" w:rsidRDefault="0068368B" w:rsidP="0068368B">
            <w:r w:rsidRPr="00A9748B">
              <w:t xml:space="preserve">-1.12396265 </w:t>
            </w:r>
          </w:p>
        </w:tc>
        <w:tc>
          <w:tcPr>
            <w:tcW w:w="1530" w:type="dxa"/>
          </w:tcPr>
          <w:p w14:paraId="5481C09C" w14:textId="77777777" w:rsidR="0068368B" w:rsidRPr="00A9748B" w:rsidRDefault="0068368B" w:rsidP="0068368B">
            <w:r w:rsidRPr="00A9748B">
              <w:t>0.10949779</w:t>
            </w:r>
          </w:p>
        </w:tc>
        <w:tc>
          <w:tcPr>
            <w:tcW w:w="1620" w:type="dxa"/>
          </w:tcPr>
          <w:p w14:paraId="10C701B5" w14:textId="77777777" w:rsidR="0068368B" w:rsidRPr="00A9748B" w:rsidRDefault="0068368B" w:rsidP="0068368B">
            <w:r w:rsidRPr="00A9748B">
              <w:t>-10.2647060</w:t>
            </w:r>
          </w:p>
        </w:tc>
        <w:tc>
          <w:tcPr>
            <w:tcW w:w="1598" w:type="dxa"/>
          </w:tcPr>
          <w:p w14:paraId="3D9938D9" w14:textId="77777777" w:rsidR="0068368B" w:rsidRPr="00A9748B" w:rsidRDefault="0068368B" w:rsidP="0068368B">
            <w:r w:rsidRPr="00A9748B">
              <w:t>0.000000e+00</w:t>
            </w:r>
          </w:p>
        </w:tc>
      </w:tr>
      <w:tr w:rsidR="0068368B" w:rsidRPr="00A9748B" w14:paraId="793A559A" w14:textId="77777777" w:rsidTr="00A14845">
        <w:tc>
          <w:tcPr>
            <w:tcW w:w="2520" w:type="dxa"/>
            <w:vAlign w:val="bottom"/>
          </w:tcPr>
          <w:p w14:paraId="785D8B9F" w14:textId="7330ECFB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 xml:space="preserve">Land use capability * Recreation SIV </w:t>
            </w:r>
          </w:p>
        </w:tc>
        <w:tc>
          <w:tcPr>
            <w:tcW w:w="1800" w:type="dxa"/>
          </w:tcPr>
          <w:p w14:paraId="37C24C12" w14:textId="65214C52" w:rsidR="0068368B" w:rsidRPr="00A9748B" w:rsidRDefault="0068368B" w:rsidP="0068368B">
            <w:r w:rsidRPr="00A9748B">
              <w:t>-0.07368867</w:t>
            </w:r>
          </w:p>
        </w:tc>
        <w:tc>
          <w:tcPr>
            <w:tcW w:w="1530" w:type="dxa"/>
          </w:tcPr>
          <w:p w14:paraId="33ED2B60" w14:textId="77777777" w:rsidR="0068368B" w:rsidRPr="00A9748B" w:rsidRDefault="0068368B" w:rsidP="0068368B">
            <w:r w:rsidRPr="00A9748B">
              <w:t>0.10788291</w:t>
            </w:r>
          </w:p>
        </w:tc>
        <w:tc>
          <w:tcPr>
            <w:tcW w:w="1620" w:type="dxa"/>
          </w:tcPr>
          <w:p w14:paraId="2CA5DDBD" w14:textId="77777777" w:rsidR="0068368B" w:rsidRPr="00A9748B" w:rsidRDefault="0068368B" w:rsidP="0068368B">
            <w:r w:rsidRPr="00A9748B">
              <w:t xml:space="preserve"> -0.6830430</w:t>
            </w:r>
          </w:p>
        </w:tc>
        <w:tc>
          <w:tcPr>
            <w:tcW w:w="1598" w:type="dxa"/>
          </w:tcPr>
          <w:p w14:paraId="723869A8" w14:textId="77777777" w:rsidR="0068368B" w:rsidRPr="00A9748B" w:rsidRDefault="0068368B" w:rsidP="0068368B">
            <w:r w:rsidRPr="00A9748B">
              <w:t>4.945797e-01</w:t>
            </w:r>
          </w:p>
        </w:tc>
      </w:tr>
      <w:tr w:rsidR="0068368B" w:rsidRPr="00A9748B" w14:paraId="74582213" w14:textId="77777777" w:rsidTr="00A14845">
        <w:tc>
          <w:tcPr>
            <w:tcW w:w="2520" w:type="dxa"/>
          </w:tcPr>
          <w:p w14:paraId="4DF2F3A6" w14:textId="1F3C0D23" w:rsidR="0068368B" w:rsidRPr="00A9748B" w:rsidRDefault="0068368B" w:rsidP="00A14845">
            <w:pPr>
              <w:jc w:val="left"/>
            </w:pPr>
            <w:r>
              <w:rPr>
                <w:color w:val="000000"/>
              </w:rPr>
              <w:t>Land use capability * Ecological SIV</w:t>
            </w:r>
          </w:p>
        </w:tc>
        <w:tc>
          <w:tcPr>
            <w:tcW w:w="1800" w:type="dxa"/>
          </w:tcPr>
          <w:p w14:paraId="7C7A0722" w14:textId="17B62F26" w:rsidR="0068368B" w:rsidRPr="00A9748B" w:rsidRDefault="0068368B" w:rsidP="0068368B">
            <w:r>
              <w:t xml:space="preserve"> </w:t>
            </w:r>
            <w:r w:rsidRPr="00A9748B">
              <w:t>0.08925517</w:t>
            </w:r>
          </w:p>
        </w:tc>
        <w:tc>
          <w:tcPr>
            <w:tcW w:w="1530" w:type="dxa"/>
          </w:tcPr>
          <w:p w14:paraId="7070AFC4" w14:textId="77777777" w:rsidR="0068368B" w:rsidRPr="00A9748B" w:rsidRDefault="0068368B" w:rsidP="0068368B">
            <w:r w:rsidRPr="00A9748B">
              <w:t xml:space="preserve">0.11992602 </w:t>
            </w:r>
          </w:p>
        </w:tc>
        <w:tc>
          <w:tcPr>
            <w:tcW w:w="1620" w:type="dxa"/>
          </w:tcPr>
          <w:p w14:paraId="2E13DB54" w14:textId="77777777" w:rsidR="0068368B" w:rsidRPr="00A9748B" w:rsidRDefault="0068368B" w:rsidP="0068368B">
            <w:r w:rsidRPr="00A9748B">
              <w:t xml:space="preserve"> 0.7442519</w:t>
            </w:r>
          </w:p>
        </w:tc>
        <w:tc>
          <w:tcPr>
            <w:tcW w:w="1598" w:type="dxa"/>
          </w:tcPr>
          <w:p w14:paraId="4AD1F95C" w14:textId="77777777" w:rsidR="0068368B" w:rsidRPr="00A9748B" w:rsidRDefault="0068368B" w:rsidP="0068368B">
            <w:r w:rsidRPr="00A9748B">
              <w:t>4.567241e-01</w:t>
            </w:r>
          </w:p>
        </w:tc>
      </w:tr>
    </w:tbl>
    <w:p w14:paraId="45DD8D13" w14:textId="77EA53D4" w:rsidR="00DF379E" w:rsidRDefault="00DF379E" w:rsidP="00591105"/>
    <w:p w14:paraId="7E659E91" w14:textId="3F18EBA7" w:rsidR="00DF379E" w:rsidRDefault="00DF379E" w:rsidP="00DF379E">
      <w:r>
        <w:t>AIC =</w:t>
      </w:r>
      <w:r w:rsidRPr="00DF379E">
        <w:t xml:space="preserve"> </w:t>
      </w:r>
      <w:r>
        <w:t>1163.1</w:t>
      </w:r>
    </w:p>
    <w:p w14:paraId="4DBF2EA6" w14:textId="77777777" w:rsidR="00DF379E" w:rsidRDefault="00DF379E" w:rsidP="00DF379E">
      <w:proofErr w:type="gramStart"/>
      <w:r>
        <w:t>rho</w:t>
      </w:r>
      <w:proofErr w:type="gramEnd"/>
      <w:r>
        <w:t xml:space="preserve"> =  -0.9899191 </w:t>
      </w:r>
    </w:p>
    <w:p w14:paraId="3A154C3F" w14:textId="77777777" w:rsidR="00DF379E" w:rsidRDefault="00DF379E" w:rsidP="00DF379E"/>
    <w:p w14:paraId="739EDE94" w14:textId="3DA417E1" w:rsidR="00DF379E" w:rsidRDefault="00DF379E" w:rsidP="00591105"/>
    <w:p w14:paraId="5B34E921" w14:textId="77777777" w:rsidR="00DF379E" w:rsidRPr="009368E0" w:rsidRDefault="00DF379E" w:rsidP="00591105"/>
    <w:sectPr w:rsidR="00DF379E" w:rsidRPr="009368E0" w:rsidSect="00644B3A">
      <w:headerReference w:type="default" r:id="rId9"/>
      <w:headerReference w:type="first" r:id="rId10"/>
      <w:pgSz w:w="12240" w:h="15840"/>
      <w:pgMar w:top="1080" w:right="1260" w:bottom="1080" w:left="1613" w:header="0" w:footer="720" w:gutter="0"/>
      <w:lnNumType w:countBy="1" w:restart="continuous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6E244" w14:textId="77777777" w:rsidR="002C2EDA" w:rsidRDefault="002C2EDA">
      <w:r>
        <w:separator/>
      </w:r>
    </w:p>
  </w:endnote>
  <w:endnote w:type="continuationSeparator" w:id="0">
    <w:p w14:paraId="596C3EE1" w14:textId="77777777" w:rsidR="002C2EDA" w:rsidRDefault="002C2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AAB08D" w14:textId="77777777" w:rsidR="002C2EDA" w:rsidRDefault="002C2EDA">
      <w:r>
        <w:separator/>
      </w:r>
    </w:p>
  </w:footnote>
  <w:footnote w:type="continuationSeparator" w:id="0">
    <w:p w14:paraId="56CECB4E" w14:textId="77777777" w:rsidR="002C2EDA" w:rsidRDefault="002C2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ACECE" w14:textId="77777777" w:rsidR="00644B3A" w:rsidRDefault="00644B3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576" w:line="40" w:lineRule="auto"/>
      <w:jc w:val="left"/>
      <w:rPr>
        <w:rFonts w:ascii="Cabin" w:eastAsia="Cabin" w:hAnsi="Cabin" w:cs="Cabin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CE9AB" w14:textId="77777777" w:rsidR="00644B3A" w:rsidRDefault="00644B3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576" w:line="40" w:lineRule="auto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1BAA"/>
    <w:multiLevelType w:val="hybridMultilevel"/>
    <w:tmpl w:val="54163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42719F"/>
    <w:multiLevelType w:val="multilevel"/>
    <w:tmpl w:val="5D226A0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5AA"/>
    <w:rsid w:val="000C65BB"/>
    <w:rsid w:val="000D6FFA"/>
    <w:rsid w:val="000E37A8"/>
    <w:rsid w:val="001132EE"/>
    <w:rsid w:val="00116668"/>
    <w:rsid w:val="00170C9B"/>
    <w:rsid w:val="0017567A"/>
    <w:rsid w:val="001C4DE7"/>
    <w:rsid w:val="001C7634"/>
    <w:rsid w:val="002339C1"/>
    <w:rsid w:val="002A223E"/>
    <w:rsid w:val="002C2EDA"/>
    <w:rsid w:val="0037113D"/>
    <w:rsid w:val="004F47B9"/>
    <w:rsid w:val="0050340A"/>
    <w:rsid w:val="005135F7"/>
    <w:rsid w:val="00591105"/>
    <w:rsid w:val="005E2355"/>
    <w:rsid w:val="00644B3A"/>
    <w:rsid w:val="0068368B"/>
    <w:rsid w:val="00750749"/>
    <w:rsid w:val="007A2823"/>
    <w:rsid w:val="007B0445"/>
    <w:rsid w:val="0080110A"/>
    <w:rsid w:val="009368E0"/>
    <w:rsid w:val="009462D4"/>
    <w:rsid w:val="00A14845"/>
    <w:rsid w:val="00A20B39"/>
    <w:rsid w:val="00AC1C61"/>
    <w:rsid w:val="00AC65AA"/>
    <w:rsid w:val="00B154CA"/>
    <w:rsid w:val="00C34772"/>
    <w:rsid w:val="00C37FAE"/>
    <w:rsid w:val="00CB1B8D"/>
    <w:rsid w:val="00CE7B5F"/>
    <w:rsid w:val="00DF379E"/>
    <w:rsid w:val="00F4771B"/>
    <w:rsid w:val="00F8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F0E34"/>
  <w15:chartTrackingRefBased/>
  <w15:docId w15:val="{D597ED55-B57F-492D-961E-8740F8CC3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C65A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AC65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65AA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C65A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65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5AA"/>
    <w:rPr>
      <w:rFonts w:ascii="Segoe UI" w:eastAsia="Times New Roman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AC65AA"/>
  </w:style>
  <w:style w:type="character" w:styleId="HTMLCite">
    <w:name w:val="HTML Cite"/>
    <w:basedOn w:val="DefaultParagraphFont"/>
    <w:uiPriority w:val="99"/>
    <w:semiHidden/>
    <w:unhideWhenUsed/>
    <w:rsid w:val="00C34772"/>
    <w:rPr>
      <w:i/>
      <w:iCs/>
    </w:rPr>
  </w:style>
  <w:style w:type="character" w:customStyle="1" w:styleId="author">
    <w:name w:val="author"/>
    <w:basedOn w:val="DefaultParagraphFont"/>
    <w:rsid w:val="00C34772"/>
  </w:style>
  <w:style w:type="character" w:customStyle="1" w:styleId="pubyear">
    <w:name w:val="pubyear"/>
    <w:basedOn w:val="DefaultParagraphFont"/>
    <w:rsid w:val="00C34772"/>
  </w:style>
  <w:style w:type="character" w:customStyle="1" w:styleId="articletitle">
    <w:name w:val="articletitle"/>
    <w:basedOn w:val="DefaultParagraphFont"/>
    <w:rsid w:val="00C34772"/>
  </w:style>
  <w:style w:type="character" w:customStyle="1" w:styleId="journaltitle">
    <w:name w:val="journaltitle"/>
    <w:basedOn w:val="DefaultParagraphFont"/>
    <w:rsid w:val="00C34772"/>
  </w:style>
  <w:style w:type="character" w:customStyle="1" w:styleId="vol">
    <w:name w:val="vol"/>
    <w:basedOn w:val="DefaultParagraphFont"/>
    <w:rsid w:val="00C34772"/>
  </w:style>
  <w:style w:type="character" w:customStyle="1" w:styleId="pagefirst">
    <w:name w:val="pagefirst"/>
    <w:basedOn w:val="DefaultParagraphFont"/>
    <w:rsid w:val="00C34772"/>
  </w:style>
  <w:style w:type="character" w:customStyle="1" w:styleId="pagelast">
    <w:name w:val="pagelast"/>
    <w:basedOn w:val="DefaultParagraphFont"/>
    <w:rsid w:val="00C3477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2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2E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E2355"/>
    <w:pPr>
      <w:ind w:left="720"/>
      <w:contextualSpacing/>
    </w:pPr>
  </w:style>
  <w:style w:type="table" w:styleId="TableGrid">
    <w:name w:val="Table Grid"/>
    <w:basedOn w:val="TableNormal"/>
    <w:uiPriority w:val="39"/>
    <w:rsid w:val="00DF37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6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9</Pages>
  <Words>1289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Adena R. Rissman</dc:creator>
  <cp:keywords/>
  <dc:description/>
  <cp:lastModifiedBy>Adena R. Rissman</cp:lastModifiedBy>
  <cp:revision>15</cp:revision>
  <dcterms:created xsi:type="dcterms:W3CDTF">2020-01-16T14:42:00Z</dcterms:created>
  <dcterms:modified xsi:type="dcterms:W3CDTF">2021-02-14T21:32:00Z</dcterms:modified>
</cp:coreProperties>
</file>