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8A" w:rsidRPr="006811DF" w:rsidRDefault="0067788A" w:rsidP="0067788A">
      <w:pPr>
        <w:pStyle w:val="BodyText"/>
        <w:spacing w:after="120"/>
      </w:pPr>
      <w:bookmarkStart w:id="0" w:name="_GoBack"/>
      <w:bookmarkEnd w:id="0"/>
      <w:r w:rsidRPr="006811DF">
        <w:t>The concept of ‘biodiversity conservation’ includes diverse notions of what part of ‘nature’ one is trying to conserve. Moreover, the conservation discourse is part of a wider discussion on what kind of world we want for both humans and nature. Over the past few decades, debates have erupted on both fronts: what nature is worth saving and how to link concerns for nature with concerns for larger societal well-being. But proposals such as the Global Deal for Nature (</w:t>
      </w:r>
      <w:hyperlink r:id="rId4" w:history="1">
        <w:r w:rsidRPr="006811DF">
          <w:rPr>
            <w:rStyle w:val="Hyperlink"/>
          </w:rPr>
          <w:t>www.globaldealfornature.org</w:t>
        </w:r>
      </w:hyperlink>
      <w:r w:rsidRPr="006811DF">
        <w:t xml:space="preserve">) articulated by </w:t>
      </w:r>
      <w:proofErr w:type="spellStart"/>
      <w:r w:rsidRPr="006811DF">
        <w:t>Dinerstein</w:t>
      </w:r>
      <w:proofErr w:type="spellEnd"/>
      <w:r w:rsidRPr="006811DF">
        <w:t xml:space="preserve"> and others suggest that mainstream conservation thinking has not changed much. I argue that acknowledging multiple values about conservation and about society, rejecting the </w:t>
      </w:r>
      <w:proofErr w:type="spellStart"/>
      <w:r>
        <w:t>biocentric</w:t>
      </w:r>
      <w:proofErr w:type="spellEnd"/>
      <w:r>
        <w:t xml:space="preserve"> high horse</w:t>
      </w:r>
      <w:r w:rsidRPr="006811DF">
        <w:t>, pragmatic pluralism and simplistic ‘win</w:t>
      </w:r>
      <w:r>
        <w:t>–</w:t>
      </w:r>
      <w:r w:rsidRPr="006811DF">
        <w:t>win’ arguments</w:t>
      </w:r>
      <w:r>
        <w:t>,</w:t>
      </w:r>
      <w:r w:rsidRPr="006811DF">
        <w:t xml:space="preserve"> and embracing a broader set of societal concerns is a more tenable approach towards </w:t>
      </w:r>
      <w:r>
        <w:t xml:space="preserve">achieving </w:t>
      </w:r>
      <w:r w:rsidRPr="006811DF">
        <w:t>a balanced society</w:t>
      </w:r>
      <w:r>
        <w:t>–</w:t>
      </w:r>
      <w:r w:rsidRPr="006811DF">
        <w:t>nature relationship.</w:t>
      </w:r>
    </w:p>
    <w:p w:rsidR="002B1A95" w:rsidRDefault="0067788A"/>
    <w:sectPr w:rsidR="002B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A"/>
    <w:rsid w:val="0067788A"/>
    <w:rsid w:val="00A63A15"/>
    <w:rsid w:val="00B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6C468-8208-4549-BD0E-DD0A38D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8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7788A"/>
    <w:pPr>
      <w:spacing w:after="240" w:line="480" w:lineRule="auto"/>
    </w:pPr>
    <w:rPr>
      <w:rFonts w:ascii="Arial" w:eastAsia="Calibri" w:hAnsi="Arial" w:cs="Calibri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7788A"/>
    <w:rPr>
      <w:rFonts w:ascii="Arial" w:eastAsia="Calibri" w:hAnsi="Arial" w:cs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obaldealfornature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Mochrie</dc:creator>
  <cp:keywords/>
  <dc:description/>
  <cp:lastModifiedBy>Mary Mochrie</cp:lastModifiedBy>
  <cp:revision>1</cp:revision>
  <dcterms:created xsi:type="dcterms:W3CDTF">2020-10-28T13:46:00Z</dcterms:created>
  <dcterms:modified xsi:type="dcterms:W3CDTF">2020-10-28T13:47:00Z</dcterms:modified>
</cp:coreProperties>
</file>