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9D120" w14:textId="337B4C17" w:rsidR="00D64E6F" w:rsidRPr="00A537D1" w:rsidRDefault="00D64E6F" w:rsidP="00A537D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7D1">
        <w:rPr>
          <w:rFonts w:ascii="Times New Roman" w:hAnsi="Times New Roman" w:cs="Times New Roman"/>
          <w:sz w:val="24"/>
          <w:szCs w:val="24"/>
        </w:rPr>
        <w:t>Supplemental materials</w:t>
      </w:r>
    </w:p>
    <w:p w14:paraId="5B30C922" w14:textId="140012C3" w:rsidR="00A93EEC" w:rsidRDefault="00A93EEC" w:rsidP="00A537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Appendix</w:t>
      </w:r>
    </w:p>
    <w:p w14:paraId="51C79DD4" w14:textId="45465E39" w:rsidR="00A93EEC" w:rsidRDefault="00A93EEC" w:rsidP="00A93EEC">
      <w:r>
        <w:t xml:space="preserve">Appendix S1: </w:t>
      </w:r>
      <w:r>
        <w:t>Questionnaire items used to measure level of compliance with wildlife regulation in the Cross River region of south-eastern Nigeria. Questionnaire were based on based on direct questions and Randomize Response Technique.</w:t>
      </w:r>
    </w:p>
    <w:tbl>
      <w:tblPr>
        <w:tblStyle w:val="ListTable3-Accent3"/>
        <w:tblW w:w="10482" w:type="dxa"/>
        <w:tblLook w:val="00A0" w:firstRow="1" w:lastRow="0" w:firstColumn="1" w:lastColumn="0" w:noHBand="0" w:noVBand="0"/>
      </w:tblPr>
      <w:tblGrid>
        <w:gridCol w:w="775"/>
        <w:gridCol w:w="4887"/>
        <w:gridCol w:w="2977"/>
        <w:gridCol w:w="1843"/>
      </w:tblGrid>
      <w:tr w:rsidR="00A93EEC" w:rsidRPr="000915A9" w14:paraId="41CF52BB" w14:textId="77777777" w:rsidTr="00A93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5" w:type="dxa"/>
            <w:shd w:val="clear" w:color="auto" w:fill="D0CECE" w:themeFill="background2" w:themeFillShade="E6"/>
            <w:hideMark/>
          </w:tcPr>
          <w:p w14:paraId="71FEC154" w14:textId="77777777" w:rsidR="00A93EEC" w:rsidRPr="000915A9" w:rsidRDefault="00A93EEC" w:rsidP="00F87E89">
            <w:pP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0915A9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SN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shd w:val="clear" w:color="auto" w:fill="D0CECE" w:themeFill="background2" w:themeFillShade="E6"/>
            <w:hideMark/>
          </w:tcPr>
          <w:p w14:paraId="554BA242" w14:textId="77777777" w:rsidR="00A93EEC" w:rsidRPr="000915A9" w:rsidRDefault="00A93EEC" w:rsidP="00F87E89">
            <w:pP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0915A9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HOUSEHOLD INFORMATION</w:t>
            </w:r>
          </w:p>
        </w:tc>
        <w:tc>
          <w:tcPr>
            <w:tcW w:w="2977" w:type="dxa"/>
            <w:shd w:val="clear" w:color="auto" w:fill="D0CECE" w:themeFill="background2" w:themeFillShade="E6"/>
            <w:hideMark/>
          </w:tcPr>
          <w:p w14:paraId="519CA9CC" w14:textId="77777777" w:rsidR="00A93EEC" w:rsidRPr="000915A9" w:rsidRDefault="00A93EEC" w:rsidP="00F87E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0915A9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RESPONSE 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0CECE" w:themeFill="background2" w:themeFillShade="E6"/>
            <w:hideMark/>
          </w:tcPr>
          <w:p w14:paraId="022ADF90" w14:textId="77777777" w:rsidR="00A93EEC" w:rsidRPr="000915A9" w:rsidRDefault="00A93EEC" w:rsidP="00F87E89">
            <w:pP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0915A9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>HOW OFTEN</w:t>
            </w:r>
          </w:p>
        </w:tc>
      </w:tr>
      <w:tr w:rsidR="00A93EEC" w:rsidRPr="007310A9" w14:paraId="135B4C38" w14:textId="77777777" w:rsidTr="00A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hideMark/>
          </w:tcPr>
          <w:p w14:paraId="49A5AB59" w14:textId="77777777" w:rsidR="00A93EEC" w:rsidRPr="007310A9" w:rsidRDefault="00A93EEC" w:rsidP="00F87E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hideMark/>
          </w:tcPr>
          <w:p w14:paraId="73AB56E3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Which village are you from</w:t>
            </w:r>
          </w:p>
        </w:tc>
        <w:tc>
          <w:tcPr>
            <w:tcW w:w="2977" w:type="dxa"/>
            <w:hideMark/>
          </w:tcPr>
          <w:p w14:paraId="0F312F57" w14:textId="77777777" w:rsidR="00A93EEC" w:rsidRPr="007310A9" w:rsidRDefault="00A93EEC" w:rsidP="00F8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Exact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6CF1CD3B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EEC" w:rsidRPr="007310A9" w14:paraId="5A55E46D" w14:textId="77777777" w:rsidTr="00A93EE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hideMark/>
          </w:tcPr>
          <w:p w14:paraId="3087B685" w14:textId="77777777" w:rsidR="00A93EEC" w:rsidRPr="007310A9" w:rsidRDefault="00A93EEC" w:rsidP="00F87E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hideMark/>
          </w:tcPr>
          <w:p w14:paraId="6171CC4E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is your occupation</w:t>
            </w:r>
          </w:p>
        </w:tc>
        <w:tc>
          <w:tcPr>
            <w:tcW w:w="2977" w:type="dxa"/>
            <w:hideMark/>
          </w:tcPr>
          <w:p w14:paraId="65B7AAD2" w14:textId="77777777" w:rsidR="00A93EEC" w:rsidRPr="007310A9" w:rsidRDefault="00A93EEC" w:rsidP="00F8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Exact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52211600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EEC" w:rsidRPr="007310A9" w14:paraId="57949354" w14:textId="77777777" w:rsidTr="00A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hideMark/>
          </w:tcPr>
          <w:p w14:paraId="2C290F0D" w14:textId="77777777" w:rsidR="00A93EEC" w:rsidRPr="007310A9" w:rsidRDefault="00A93EEC" w:rsidP="00F87E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hideMark/>
          </w:tcPr>
          <w:p w14:paraId="3E333D50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sex do you identify</w:t>
            </w:r>
          </w:p>
        </w:tc>
        <w:tc>
          <w:tcPr>
            <w:tcW w:w="2977" w:type="dxa"/>
            <w:hideMark/>
          </w:tcPr>
          <w:p w14:paraId="4EC40CDD" w14:textId="77777777" w:rsidR="00A93EEC" w:rsidRPr="007310A9" w:rsidRDefault="00A93EEC" w:rsidP="00F8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Male/Female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522E5C37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EEC" w:rsidRPr="007310A9" w14:paraId="7814500D" w14:textId="77777777" w:rsidTr="00A93EE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hideMark/>
          </w:tcPr>
          <w:p w14:paraId="79E4E630" w14:textId="77777777" w:rsidR="00A93EEC" w:rsidRPr="007310A9" w:rsidRDefault="00A93EEC" w:rsidP="00F87E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hideMark/>
          </w:tcPr>
          <w:p w14:paraId="5D5FB61F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age class do you identify with</w:t>
            </w:r>
          </w:p>
        </w:tc>
        <w:tc>
          <w:tcPr>
            <w:tcW w:w="2977" w:type="dxa"/>
            <w:hideMark/>
          </w:tcPr>
          <w:p w14:paraId="3BDAB8AD" w14:textId="77777777" w:rsidR="00A93EEC" w:rsidRPr="007310A9" w:rsidRDefault="00A93EEC" w:rsidP="00F8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Choose from 4 categories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50EB9086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EEC" w:rsidRPr="007310A9" w14:paraId="56E2AA3D" w14:textId="77777777" w:rsidTr="00A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hideMark/>
          </w:tcPr>
          <w:p w14:paraId="3E4FE7BA" w14:textId="77777777" w:rsidR="00A93EEC" w:rsidRPr="007310A9" w:rsidRDefault="00A93EEC" w:rsidP="00F87E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hideMark/>
          </w:tcPr>
          <w:p w14:paraId="1A799EB8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many wives do you have</w:t>
            </w:r>
          </w:p>
        </w:tc>
        <w:tc>
          <w:tcPr>
            <w:tcW w:w="2977" w:type="dxa"/>
            <w:hideMark/>
          </w:tcPr>
          <w:p w14:paraId="46CAABA5" w14:textId="77777777" w:rsidR="00A93EEC" w:rsidRPr="007310A9" w:rsidRDefault="00A93EEC" w:rsidP="00F8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Exact 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6827B89F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EEC" w:rsidRPr="007310A9" w14:paraId="5B3089D3" w14:textId="77777777" w:rsidTr="00A93EE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hideMark/>
          </w:tcPr>
          <w:p w14:paraId="50A9D760" w14:textId="77777777" w:rsidR="00A93EEC" w:rsidRPr="007310A9" w:rsidRDefault="00A93EEC" w:rsidP="00F87E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hideMark/>
          </w:tcPr>
          <w:p w14:paraId="1EB86953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many children do you have</w:t>
            </w:r>
          </w:p>
        </w:tc>
        <w:tc>
          <w:tcPr>
            <w:tcW w:w="2977" w:type="dxa"/>
            <w:hideMark/>
          </w:tcPr>
          <w:p w14:paraId="23AD5AC3" w14:textId="77777777" w:rsidR="00A93EEC" w:rsidRPr="007310A9" w:rsidRDefault="00A93EEC" w:rsidP="00F8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Exact 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4C7FBADD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EEC" w:rsidRPr="007310A9" w14:paraId="3D28B2E5" w14:textId="77777777" w:rsidTr="00A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hideMark/>
          </w:tcPr>
          <w:p w14:paraId="70243FD0" w14:textId="77777777" w:rsidR="00A93EEC" w:rsidRPr="007310A9" w:rsidRDefault="00A93EEC" w:rsidP="00F87E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hideMark/>
          </w:tcPr>
          <w:p w14:paraId="39B0F870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many other dependents to you have</w:t>
            </w:r>
          </w:p>
        </w:tc>
        <w:tc>
          <w:tcPr>
            <w:tcW w:w="2977" w:type="dxa"/>
            <w:hideMark/>
          </w:tcPr>
          <w:p w14:paraId="5537AD7D" w14:textId="77777777" w:rsidR="00A93EEC" w:rsidRPr="007310A9" w:rsidRDefault="00A93EEC" w:rsidP="00F8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Exact 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54077537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EEC" w:rsidRPr="007310A9" w14:paraId="67EA9ADC" w14:textId="77777777" w:rsidTr="00A93EE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hideMark/>
          </w:tcPr>
          <w:p w14:paraId="5D63D4F4" w14:textId="77777777" w:rsidR="00A93EEC" w:rsidRPr="007310A9" w:rsidRDefault="00A93EEC" w:rsidP="00F87E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hideMark/>
          </w:tcPr>
          <w:p w14:paraId="59ED85B5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much is your annual income</w:t>
            </w:r>
          </w:p>
        </w:tc>
        <w:tc>
          <w:tcPr>
            <w:tcW w:w="2977" w:type="dxa"/>
            <w:hideMark/>
          </w:tcPr>
          <w:p w14:paraId="082F4E45" w14:textId="77777777" w:rsidR="00A93EEC" w:rsidRPr="007310A9" w:rsidRDefault="00A93EEC" w:rsidP="00F8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Exact 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19DA548E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EEC" w:rsidRPr="007310A9" w14:paraId="1FD92CFB" w14:textId="77777777" w:rsidTr="00A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shd w:val="clear" w:color="auto" w:fill="D0CECE" w:themeFill="background2" w:themeFillShade="E6"/>
            <w:hideMark/>
          </w:tcPr>
          <w:p w14:paraId="2E43CA81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shd w:val="clear" w:color="auto" w:fill="D0CECE" w:themeFill="background2" w:themeFillShade="E6"/>
            <w:hideMark/>
          </w:tcPr>
          <w:p w14:paraId="79BC95DF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RANDOMIZED RESPONSE TECHNIQUE (TO TEST THE DEGREE OF COMPLIANCE)</w:t>
            </w:r>
          </w:p>
        </w:tc>
        <w:tc>
          <w:tcPr>
            <w:tcW w:w="2977" w:type="dxa"/>
            <w:shd w:val="clear" w:color="auto" w:fill="D0CECE" w:themeFill="background2" w:themeFillShade="E6"/>
            <w:hideMark/>
          </w:tcPr>
          <w:p w14:paraId="52CE7223" w14:textId="77777777" w:rsidR="00A93EEC" w:rsidRPr="007310A9" w:rsidRDefault="00A93EEC" w:rsidP="00F8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0CECE" w:themeFill="background2" w:themeFillShade="E6"/>
            <w:hideMark/>
          </w:tcPr>
          <w:p w14:paraId="54FD98BB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EEC" w:rsidRPr="007310A9" w14:paraId="3E6C55D5" w14:textId="77777777" w:rsidTr="00A93EE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hideMark/>
          </w:tcPr>
          <w:p w14:paraId="699F5400" w14:textId="77777777" w:rsidR="00A93EEC" w:rsidRPr="007310A9" w:rsidRDefault="00A93EEC" w:rsidP="00F87E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hideMark/>
          </w:tcPr>
          <w:p w14:paraId="20667465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you hunted in a protected area in the last 3 years</w:t>
            </w:r>
          </w:p>
        </w:tc>
        <w:tc>
          <w:tcPr>
            <w:tcW w:w="2977" w:type="dxa"/>
            <w:hideMark/>
          </w:tcPr>
          <w:p w14:paraId="158C0BDA" w14:textId="77777777" w:rsidR="00A93EEC" w:rsidRPr="007310A9" w:rsidRDefault="00A93EEC" w:rsidP="00F8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Yes/No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38AF76C6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Code</w:t>
            </w:r>
          </w:p>
        </w:tc>
      </w:tr>
      <w:tr w:rsidR="00A93EEC" w:rsidRPr="007310A9" w14:paraId="7B9261C8" w14:textId="77777777" w:rsidTr="00A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hideMark/>
          </w:tcPr>
          <w:p w14:paraId="5D25A64B" w14:textId="77777777" w:rsidR="00A93EEC" w:rsidRPr="007310A9" w:rsidRDefault="00A93EEC" w:rsidP="00F87E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hideMark/>
          </w:tcPr>
          <w:p w14:paraId="086963E4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you collected bush mango from a protected area in the last 3 years</w:t>
            </w:r>
          </w:p>
        </w:tc>
        <w:tc>
          <w:tcPr>
            <w:tcW w:w="2977" w:type="dxa"/>
            <w:hideMark/>
          </w:tcPr>
          <w:p w14:paraId="4E29D0BC" w14:textId="77777777" w:rsidR="00A93EEC" w:rsidRPr="007310A9" w:rsidRDefault="00A93EEC" w:rsidP="00F8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Yes/No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35398AE6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Code</w:t>
            </w:r>
          </w:p>
        </w:tc>
      </w:tr>
      <w:tr w:rsidR="00A93EEC" w:rsidRPr="007310A9" w14:paraId="71C1DAC5" w14:textId="77777777" w:rsidTr="00A93EE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hideMark/>
          </w:tcPr>
          <w:p w14:paraId="39BE39C1" w14:textId="77777777" w:rsidR="00A93EEC" w:rsidRPr="007310A9" w:rsidRDefault="00A93EEC" w:rsidP="00F87E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hideMark/>
          </w:tcPr>
          <w:p w14:paraId="51BA83F1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Have you collected </w:t>
            </w:r>
            <w:proofErr w:type="spellStart"/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afang</w:t>
            </w:r>
            <w:proofErr w:type="spellEnd"/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from a protected area in the last 3 years</w:t>
            </w:r>
          </w:p>
        </w:tc>
        <w:tc>
          <w:tcPr>
            <w:tcW w:w="2977" w:type="dxa"/>
            <w:hideMark/>
          </w:tcPr>
          <w:p w14:paraId="7B64A4CA" w14:textId="77777777" w:rsidR="00A93EEC" w:rsidRPr="007310A9" w:rsidRDefault="00A93EEC" w:rsidP="00F8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Yes/No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5F12DD54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Code</w:t>
            </w:r>
          </w:p>
        </w:tc>
      </w:tr>
      <w:tr w:rsidR="00A93EEC" w:rsidRPr="007310A9" w14:paraId="2AD5F286" w14:textId="77777777" w:rsidTr="00A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hideMark/>
          </w:tcPr>
          <w:p w14:paraId="34F2B00D" w14:textId="77777777" w:rsidR="00A93EEC" w:rsidRPr="007310A9" w:rsidRDefault="00A93EEC" w:rsidP="00F87E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hideMark/>
          </w:tcPr>
          <w:p w14:paraId="5D58BF8F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you collected timber from the protected area in the last 3 years</w:t>
            </w:r>
          </w:p>
        </w:tc>
        <w:tc>
          <w:tcPr>
            <w:tcW w:w="2977" w:type="dxa"/>
            <w:hideMark/>
          </w:tcPr>
          <w:p w14:paraId="30B9ACD0" w14:textId="77777777" w:rsidR="00A93EEC" w:rsidRPr="007310A9" w:rsidRDefault="00A93EEC" w:rsidP="00F8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Yes/No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5E277590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Code</w:t>
            </w:r>
          </w:p>
        </w:tc>
      </w:tr>
      <w:tr w:rsidR="00A93EEC" w:rsidRPr="007310A9" w14:paraId="2B16768E" w14:textId="77777777" w:rsidTr="00A93EE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hideMark/>
          </w:tcPr>
          <w:p w14:paraId="6CC5D705" w14:textId="77777777" w:rsidR="00A93EEC" w:rsidRPr="007310A9" w:rsidRDefault="00A93EEC" w:rsidP="00F87E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hideMark/>
          </w:tcPr>
          <w:p w14:paraId="7CD6BA92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you ever been arrested in a protected area</w:t>
            </w:r>
          </w:p>
        </w:tc>
        <w:tc>
          <w:tcPr>
            <w:tcW w:w="2977" w:type="dxa"/>
            <w:hideMark/>
          </w:tcPr>
          <w:p w14:paraId="54C078A3" w14:textId="77777777" w:rsidR="00A93EEC" w:rsidRPr="007310A9" w:rsidRDefault="00A93EEC" w:rsidP="00F8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Yes/No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76E0D9F5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Code</w:t>
            </w:r>
          </w:p>
        </w:tc>
      </w:tr>
      <w:tr w:rsidR="00A93EEC" w:rsidRPr="007310A9" w14:paraId="630BB4CB" w14:textId="77777777" w:rsidTr="00A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hideMark/>
          </w:tcPr>
          <w:p w14:paraId="17CEE474" w14:textId="77777777" w:rsidR="00A93EEC" w:rsidRPr="007310A9" w:rsidRDefault="00A93EEC" w:rsidP="00F87E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hideMark/>
          </w:tcPr>
          <w:p w14:paraId="771EF8D3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you ever sighted a ranger while in a protected</w:t>
            </w:r>
          </w:p>
        </w:tc>
        <w:tc>
          <w:tcPr>
            <w:tcW w:w="2977" w:type="dxa"/>
            <w:hideMark/>
          </w:tcPr>
          <w:p w14:paraId="7A3CA9D0" w14:textId="77777777" w:rsidR="00A93EEC" w:rsidRPr="007310A9" w:rsidRDefault="00A93EEC" w:rsidP="00F8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Yes/No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044B97D0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Code</w:t>
            </w:r>
          </w:p>
        </w:tc>
      </w:tr>
      <w:tr w:rsidR="00A93EEC" w:rsidRPr="007310A9" w14:paraId="5CAC3CCF" w14:textId="77777777" w:rsidTr="00A93EE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hideMark/>
          </w:tcPr>
          <w:p w14:paraId="5323AC5B" w14:textId="77777777" w:rsidR="00A93EEC" w:rsidRPr="007310A9" w:rsidRDefault="00A93EEC" w:rsidP="00F87E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hideMark/>
          </w:tcPr>
          <w:p w14:paraId="1A980C62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you ever been chased by rangers while in a protected area</w:t>
            </w:r>
          </w:p>
        </w:tc>
        <w:tc>
          <w:tcPr>
            <w:tcW w:w="2977" w:type="dxa"/>
            <w:hideMark/>
          </w:tcPr>
          <w:p w14:paraId="561FBF9A" w14:textId="77777777" w:rsidR="00A93EEC" w:rsidRPr="007310A9" w:rsidRDefault="00A93EEC" w:rsidP="00F8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Yes/No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1B065309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Code</w:t>
            </w:r>
          </w:p>
        </w:tc>
      </w:tr>
      <w:tr w:rsidR="00A93EEC" w:rsidRPr="007310A9" w14:paraId="01EFC083" w14:textId="77777777" w:rsidTr="00A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hideMark/>
          </w:tcPr>
          <w:p w14:paraId="56A5C869" w14:textId="77777777" w:rsidR="00A93EEC" w:rsidRPr="007310A9" w:rsidRDefault="00A93EEC" w:rsidP="00F87E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hideMark/>
          </w:tcPr>
          <w:p w14:paraId="31063D9C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you ever been charged for trespassing in a protected area</w:t>
            </w:r>
          </w:p>
        </w:tc>
        <w:tc>
          <w:tcPr>
            <w:tcW w:w="2977" w:type="dxa"/>
            <w:hideMark/>
          </w:tcPr>
          <w:p w14:paraId="57765EDD" w14:textId="77777777" w:rsidR="00A93EEC" w:rsidRPr="007310A9" w:rsidRDefault="00A93EEC" w:rsidP="00F8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Yes/No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73223247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Code</w:t>
            </w:r>
          </w:p>
        </w:tc>
      </w:tr>
      <w:tr w:rsidR="00A93EEC" w:rsidRPr="007310A9" w14:paraId="6321B6B8" w14:textId="77777777" w:rsidTr="00A93EE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hideMark/>
          </w:tcPr>
          <w:p w14:paraId="65B918A9" w14:textId="77777777" w:rsidR="00A93EEC" w:rsidRPr="007310A9" w:rsidRDefault="00A93EEC" w:rsidP="00F87E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hideMark/>
          </w:tcPr>
          <w:p w14:paraId="08F3F8A5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you ever paid a fine to the government because you were arrested in a protected area</w:t>
            </w:r>
          </w:p>
        </w:tc>
        <w:tc>
          <w:tcPr>
            <w:tcW w:w="2977" w:type="dxa"/>
            <w:hideMark/>
          </w:tcPr>
          <w:p w14:paraId="129695FB" w14:textId="77777777" w:rsidR="00A93EEC" w:rsidRPr="007310A9" w:rsidRDefault="00A93EEC" w:rsidP="00F8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Yes/No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36046EF6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Code</w:t>
            </w:r>
          </w:p>
        </w:tc>
      </w:tr>
      <w:tr w:rsidR="00A93EEC" w:rsidRPr="007310A9" w14:paraId="787D77BA" w14:textId="77777777" w:rsidTr="00A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hideMark/>
          </w:tcPr>
          <w:p w14:paraId="1F6BAB81" w14:textId="77777777" w:rsidR="00A93EEC" w:rsidRPr="007310A9" w:rsidRDefault="00A93EEC" w:rsidP="00F87E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hideMark/>
          </w:tcPr>
          <w:p w14:paraId="009F349B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you ever paid a fine to your community because you were arrested in a protected area</w:t>
            </w:r>
          </w:p>
        </w:tc>
        <w:tc>
          <w:tcPr>
            <w:tcW w:w="2977" w:type="dxa"/>
            <w:hideMark/>
          </w:tcPr>
          <w:p w14:paraId="76B1CF62" w14:textId="77777777" w:rsidR="00A93EEC" w:rsidRPr="007310A9" w:rsidRDefault="00A93EEC" w:rsidP="00F8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Yes/No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1E6DE1D5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Code</w:t>
            </w:r>
          </w:p>
        </w:tc>
      </w:tr>
      <w:tr w:rsidR="00A93EEC" w:rsidRPr="007310A9" w14:paraId="40123783" w14:textId="77777777" w:rsidTr="00A93EE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hideMark/>
          </w:tcPr>
          <w:p w14:paraId="00670220" w14:textId="77777777" w:rsidR="00A93EEC" w:rsidRPr="007310A9" w:rsidRDefault="00A93EEC" w:rsidP="00F87E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hideMark/>
          </w:tcPr>
          <w:p w14:paraId="0AC93A4E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 anyone in your household been arrested in a protected area in the last 3 years</w:t>
            </w:r>
          </w:p>
        </w:tc>
        <w:tc>
          <w:tcPr>
            <w:tcW w:w="2977" w:type="dxa"/>
            <w:hideMark/>
          </w:tcPr>
          <w:p w14:paraId="64CE6A0C" w14:textId="77777777" w:rsidR="00A93EEC" w:rsidRPr="007310A9" w:rsidRDefault="00A93EEC" w:rsidP="00F8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Yes/No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5DC740EA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Code</w:t>
            </w:r>
          </w:p>
        </w:tc>
      </w:tr>
      <w:tr w:rsidR="00A93EEC" w:rsidRPr="007310A9" w14:paraId="09A52717" w14:textId="77777777" w:rsidTr="00A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hideMark/>
          </w:tcPr>
          <w:p w14:paraId="15E862A7" w14:textId="77777777" w:rsidR="00A93EEC" w:rsidRPr="007310A9" w:rsidRDefault="00A93EEC" w:rsidP="00F87E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hideMark/>
          </w:tcPr>
          <w:p w14:paraId="0F1D4DC7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 any friend of yours been arrested in a protected area in the last 3 years</w:t>
            </w:r>
          </w:p>
        </w:tc>
        <w:tc>
          <w:tcPr>
            <w:tcW w:w="2977" w:type="dxa"/>
            <w:hideMark/>
          </w:tcPr>
          <w:p w14:paraId="723D8C1A" w14:textId="77777777" w:rsidR="00A93EEC" w:rsidRPr="007310A9" w:rsidRDefault="00A93EEC" w:rsidP="00F8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Yes/No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3E34C638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Code</w:t>
            </w:r>
          </w:p>
        </w:tc>
      </w:tr>
      <w:tr w:rsidR="00A93EEC" w:rsidRPr="007310A9" w14:paraId="53809AE1" w14:textId="77777777" w:rsidTr="00A93EE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hideMark/>
          </w:tcPr>
          <w:p w14:paraId="1FD9618B" w14:textId="77777777" w:rsidR="00A93EEC" w:rsidRPr="007310A9" w:rsidRDefault="00A93EEC" w:rsidP="00F87E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hideMark/>
          </w:tcPr>
          <w:p w14:paraId="717FD035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 anyone in your household hunted in a protected area in the last 3 years</w:t>
            </w:r>
          </w:p>
        </w:tc>
        <w:tc>
          <w:tcPr>
            <w:tcW w:w="2977" w:type="dxa"/>
            <w:hideMark/>
          </w:tcPr>
          <w:p w14:paraId="4F6382BB" w14:textId="77777777" w:rsidR="00A93EEC" w:rsidRPr="007310A9" w:rsidRDefault="00A93EEC" w:rsidP="00F8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Yes/No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379B14FA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Code</w:t>
            </w:r>
          </w:p>
        </w:tc>
      </w:tr>
      <w:tr w:rsidR="00A93EEC" w:rsidRPr="007310A9" w14:paraId="059762DA" w14:textId="77777777" w:rsidTr="00A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hideMark/>
          </w:tcPr>
          <w:p w14:paraId="07C27E56" w14:textId="77777777" w:rsidR="00A93EEC" w:rsidRPr="007310A9" w:rsidRDefault="00A93EEC" w:rsidP="00F87E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hideMark/>
          </w:tcPr>
          <w:p w14:paraId="4B755F7D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have any friend that have hunted in a protected area in the last 3 years</w:t>
            </w:r>
          </w:p>
        </w:tc>
        <w:tc>
          <w:tcPr>
            <w:tcW w:w="2977" w:type="dxa"/>
            <w:hideMark/>
          </w:tcPr>
          <w:p w14:paraId="70DD2BBA" w14:textId="77777777" w:rsidR="00A93EEC" w:rsidRPr="007310A9" w:rsidRDefault="00A93EEC" w:rsidP="00F8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Yes/No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6FE37F4B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Code</w:t>
            </w:r>
          </w:p>
        </w:tc>
      </w:tr>
      <w:tr w:rsidR="00A93EEC" w:rsidRPr="007310A9" w14:paraId="09EAC7CB" w14:textId="77777777" w:rsidTr="00A93EE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hideMark/>
          </w:tcPr>
          <w:p w14:paraId="1BB7E963" w14:textId="77777777" w:rsidR="00A93EEC" w:rsidRPr="007310A9" w:rsidRDefault="00A93EEC" w:rsidP="00F87E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hideMark/>
          </w:tcPr>
          <w:p w14:paraId="79814A89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 you hunt in a protected area if you know you will be arrested by rangers</w:t>
            </w:r>
          </w:p>
        </w:tc>
        <w:tc>
          <w:tcPr>
            <w:tcW w:w="2977" w:type="dxa"/>
            <w:hideMark/>
          </w:tcPr>
          <w:p w14:paraId="70156639" w14:textId="77777777" w:rsidR="00A93EEC" w:rsidRPr="007310A9" w:rsidRDefault="00A93EEC" w:rsidP="00F8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Yes/No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7FFF8DAB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Code</w:t>
            </w:r>
          </w:p>
        </w:tc>
      </w:tr>
      <w:tr w:rsidR="00A93EEC" w:rsidRPr="007310A9" w14:paraId="25F4AA0E" w14:textId="77777777" w:rsidTr="00A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hideMark/>
          </w:tcPr>
          <w:p w14:paraId="0EFF752A" w14:textId="77777777" w:rsidR="00A93EEC" w:rsidRPr="007310A9" w:rsidRDefault="00A93EEC" w:rsidP="00F87E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hideMark/>
          </w:tcPr>
          <w:p w14:paraId="793E8B7E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 you hunt in a protected area if you know you will be arrested by community leaders</w:t>
            </w:r>
          </w:p>
        </w:tc>
        <w:tc>
          <w:tcPr>
            <w:tcW w:w="2977" w:type="dxa"/>
            <w:hideMark/>
          </w:tcPr>
          <w:p w14:paraId="6F7A6CA9" w14:textId="77777777" w:rsidR="00A93EEC" w:rsidRPr="007310A9" w:rsidRDefault="00A93EEC" w:rsidP="00F8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Yes/No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46A79464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Code</w:t>
            </w:r>
          </w:p>
        </w:tc>
      </w:tr>
      <w:tr w:rsidR="00A93EEC" w:rsidRPr="007310A9" w14:paraId="4AEFAB0E" w14:textId="77777777" w:rsidTr="00A93EE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hideMark/>
          </w:tcPr>
          <w:p w14:paraId="362C99E0" w14:textId="77777777" w:rsidR="00A93EEC" w:rsidRPr="007310A9" w:rsidRDefault="00A93EEC" w:rsidP="00F87E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hideMark/>
          </w:tcPr>
          <w:p w14:paraId="68180874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 you hunt in a protected area if you know you will be fined by community leaders</w:t>
            </w:r>
          </w:p>
        </w:tc>
        <w:tc>
          <w:tcPr>
            <w:tcW w:w="2977" w:type="dxa"/>
            <w:hideMark/>
          </w:tcPr>
          <w:p w14:paraId="7D09416C" w14:textId="77777777" w:rsidR="00A93EEC" w:rsidRPr="007310A9" w:rsidRDefault="00A93EEC" w:rsidP="00F8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Yes/No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671FD307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Code</w:t>
            </w:r>
          </w:p>
        </w:tc>
      </w:tr>
      <w:tr w:rsidR="00A93EEC" w:rsidRPr="007310A9" w14:paraId="21C166B0" w14:textId="77777777" w:rsidTr="00A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hideMark/>
          </w:tcPr>
          <w:p w14:paraId="6782070F" w14:textId="77777777" w:rsidR="00A93EEC" w:rsidRPr="007310A9" w:rsidRDefault="00A93EEC" w:rsidP="00F87E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hideMark/>
          </w:tcPr>
          <w:p w14:paraId="0255B587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 you hunt in a protected area if you know you will be fined by government rangers</w:t>
            </w:r>
          </w:p>
        </w:tc>
        <w:tc>
          <w:tcPr>
            <w:tcW w:w="2977" w:type="dxa"/>
            <w:hideMark/>
          </w:tcPr>
          <w:p w14:paraId="2D219ED0" w14:textId="77777777" w:rsidR="00A93EEC" w:rsidRPr="007310A9" w:rsidRDefault="00A93EEC" w:rsidP="00F8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Yes/No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7DD64FD4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Code</w:t>
            </w:r>
          </w:p>
        </w:tc>
      </w:tr>
      <w:tr w:rsidR="00A93EEC" w:rsidRPr="007310A9" w14:paraId="78F9101B" w14:textId="77777777" w:rsidTr="00A93EE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hideMark/>
          </w:tcPr>
          <w:p w14:paraId="138D2C5B" w14:textId="77777777" w:rsidR="00A93EEC" w:rsidRPr="007310A9" w:rsidRDefault="00A93EEC" w:rsidP="00F87E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hideMark/>
          </w:tcPr>
          <w:p w14:paraId="29EB5E4D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know anyone that have been arrested in a protected area in the last 3 years</w:t>
            </w:r>
          </w:p>
        </w:tc>
        <w:tc>
          <w:tcPr>
            <w:tcW w:w="2977" w:type="dxa"/>
            <w:hideMark/>
          </w:tcPr>
          <w:p w14:paraId="458D6F23" w14:textId="77777777" w:rsidR="00A93EEC" w:rsidRPr="007310A9" w:rsidRDefault="00A93EEC" w:rsidP="00F8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Yes/No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5DED7046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Code</w:t>
            </w:r>
          </w:p>
        </w:tc>
      </w:tr>
      <w:tr w:rsidR="00A93EEC" w:rsidRPr="007310A9" w14:paraId="124732EC" w14:textId="77777777" w:rsidTr="00A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hideMark/>
          </w:tcPr>
          <w:p w14:paraId="05EBE47B" w14:textId="77777777" w:rsidR="00A93EEC" w:rsidRPr="007310A9" w:rsidRDefault="00A93EEC" w:rsidP="00F87E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hideMark/>
          </w:tcPr>
          <w:p w14:paraId="45A90226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know anyone that have collected NTP from a protected area in the last 3 years</w:t>
            </w:r>
          </w:p>
        </w:tc>
        <w:tc>
          <w:tcPr>
            <w:tcW w:w="2977" w:type="dxa"/>
            <w:hideMark/>
          </w:tcPr>
          <w:p w14:paraId="7FC43FDF" w14:textId="77777777" w:rsidR="00A93EEC" w:rsidRPr="007310A9" w:rsidRDefault="00A93EEC" w:rsidP="00F8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Yes/No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26D34693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Code</w:t>
            </w:r>
          </w:p>
        </w:tc>
      </w:tr>
      <w:tr w:rsidR="00A93EEC" w:rsidRPr="007310A9" w14:paraId="5AB70EC4" w14:textId="77777777" w:rsidTr="00A93EE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hideMark/>
          </w:tcPr>
          <w:p w14:paraId="50794014" w14:textId="77777777" w:rsidR="00A93EEC" w:rsidRPr="007310A9" w:rsidRDefault="00A93EEC" w:rsidP="00F87E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hideMark/>
          </w:tcPr>
          <w:p w14:paraId="569C2FE2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know anyone that have hunted in a protected area in the last 3 years</w:t>
            </w:r>
          </w:p>
        </w:tc>
        <w:tc>
          <w:tcPr>
            <w:tcW w:w="2977" w:type="dxa"/>
            <w:hideMark/>
          </w:tcPr>
          <w:p w14:paraId="40E5CB2A" w14:textId="77777777" w:rsidR="00A93EEC" w:rsidRPr="007310A9" w:rsidRDefault="00A93EEC" w:rsidP="00F8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Yes/No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4AAFF0D6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Code</w:t>
            </w:r>
          </w:p>
        </w:tc>
      </w:tr>
      <w:tr w:rsidR="00A93EEC" w:rsidRPr="007310A9" w14:paraId="091938F3" w14:textId="77777777" w:rsidTr="00A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shd w:val="clear" w:color="auto" w:fill="D0CECE" w:themeFill="background2" w:themeFillShade="E6"/>
            <w:hideMark/>
          </w:tcPr>
          <w:p w14:paraId="3BBE6AEB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shd w:val="clear" w:color="auto" w:fill="D0CECE" w:themeFill="background2" w:themeFillShade="E6"/>
            <w:hideMark/>
          </w:tcPr>
          <w:p w14:paraId="13187A90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HYPOTHETICAL QUESTIONS</w:t>
            </w:r>
          </w:p>
        </w:tc>
        <w:tc>
          <w:tcPr>
            <w:tcW w:w="2977" w:type="dxa"/>
            <w:shd w:val="clear" w:color="auto" w:fill="D0CECE" w:themeFill="background2" w:themeFillShade="E6"/>
            <w:hideMark/>
          </w:tcPr>
          <w:p w14:paraId="2D229AD7" w14:textId="77777777" w:rsidR="00A93EEC" w:rsidRPr="007310A9" w:rsidRDefault="00A93EEC" w:rsidP="00F8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0CECE" w:themeFill="background2" w:themeFillShade="E6"/>
            <w:hideMark/>
          </w:tcPr>
          <w:p w14:paraId="239AEA3F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EEC" w:rsidRPr="007310A9" w14:paraId="151795E7" w14:textId="77777777" w:rsidTr="00A93EE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hideMark/>
          </w:tcPr>
          <w:p w14:paraId="27AA6F63" w14:textId="77777777" w:rsidR="00A93EEC" w:rsidRPr="007310A9" w:rsidRDefault="00A93EEC" w:rsidP="00F87E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hideMark/>
          </w:tcPr>
          <w:p w14:paraId="507FE9C7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you believe you can be arrested in protected </w:t>
            </w:r>
          </w:p>
        </w:tc>
        <w:tc>
          <w:tcPr>
            <w:tcW w:w="2977" w:type="dxa"/>
            <w:hideMark/>
          </w:tcPr>
          <w:p w14:paraId="563855B4" w14:textId="77777777" w:rsidR="00A93EEC" w:rsidRPr="007310A9" w:rsidRDefault="00A93EEC" w:rsidP="00F8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Yes/No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4A3CAF22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EEC" w:rsidRPr="007310A9" w14:paraId="33548781" w14:textId="77777777" w:rsidTr="00A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hideMark/>
          </w:tcPr>
          <w:p w14:paraId="44DE7DA2" w14:textId="77777777" w:rsidR="00A93EEC" w:rsidRPr="007310A9" w:rsidRDefault="00A93EEC" w:rsidP="00F87E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hideMark/>
          </w:tcPr>
          <w:p w14:paraId="26868AF7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will you do if you sight a ranger in the protected area while hunting</w:t>
            </w:r>
          </w:p>
        </w:tc>
        <w:tc>
          <w:tcPr>
            <w:tcW w:w="2977" w:type="dxa"/>
            <w:hideMark/>
          </w:tcPr>
          <w:p w14:paraId="128DFAC7" w14:textId="77777777" w:rsidR="00A93EEC" w:rsidRPr="007310A9" w:rsidRDefault="00A93EEC" w:rsidP="00F8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run, hide, confront, surrender, other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6BDA5DFC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EEC" w:rsidRPr="007310A9" w14:paraId="1F29CED3" w14:textId="77777777" w:rsidTr="00A93EE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hideMark/>
          </w:tcPr>
          <w:p w14:paraId="4CDF3C8D" w14:textId="77777777" w:rsidR="00A93EEC" w:rsidRPr="007310A9" w:rsidRDefault="00A93EEC" w:rsidP="00F87E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hideMark/>
          </w:tcPr>
          <w:p w14:paraId="2B22BB26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will you do if you sight a ranger in the protected area while collecting NTP</w:t>
            </w:r>
          </w:p>
        </w:tc>
        <w:tc>
          <w:tcPr>
            <w:tcW w:w="2977" w:type="dxa"/>
            <w:hideMark/>
          </w:tcPr>
          <w:p w14:paraId="6E72770B" w14:textId="77777777" w:rsidR="00A93EEC" w:rsidRPr="007310A9" w:rsidRDefault="00A93EEC" w:rsidP="00F8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run, hide, confront, surrender, other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384DE3D2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EEC" w:rsidRPr="007310A9" w14:paraId="7A894171" w14:textId="77777777" w:rsidTr="00A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hideMark/>
          </w:tcPr>
          <w:p w14:paraId="21F03ED5" w14:textId="77777777" w:rsidR="00A93EEC" w:rsidRPr="007310A9" w:rsidRDefault="00A93EEC" w:rsidP="00F87E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hideMark/>
          </w:tcPr>
          <w:p w14:paraId="18A7447A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you think hunting should be permitted in a protected area </w:t>
            </w:r>
          </w:p>
        </w:tc>
        <w:tc>
          <w:tcPr>
            <w:tcW w:w="2977" w:type="dxa"/>
            <w:hideMark/>
          </w:tcPr>
          <w:p w14:paraId="63FAC0A7" w14:textId="77777777" w:rsidR="00A93EEC" w:rsidRPr="007310A9" w:rsidRDefault="00A93EEC" w:rsidP="00F8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Yes/No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25BDB9AF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EEC" w:rsidRPr="007310A9" w14:paraId="661D22E0" w14:textId="77777777" w:rsidTr="00A93EE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hideMark/>
          </w:tcPr>
          <w:p w14:paraId="7EA08834" w14:textId="77777777" w:rsidR="00A93EEC" w:rsidRPr="007310A9" w:rsidRDefault="00A93EEC" w:rsidP="00F87E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hideMark/>
          </w:tcPr>
          <w:p w14:paraId="6F963257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think NTP collection should be allowed in a protected area</w:t>
            </w:r>
          </w:p>
        </w:tc>
        <w:tc>
          <w:tcPr>
            <w:tcW w:w="2977" w:type="dxa"/>
            <w:hideMark/>
          </w:tcPr>
          <w:p w14:paraId="701632C2" w14:textId="77777777" w:rsidR="00A93EEC" w:rsidRPr="007310A9" w:rsidRDefault="00A93EEC" w:rsidP="00F8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Yes/No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1EA61FC2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EEC" w:rsidRPr="007310A9" w14:paraId="1CE49C44" w14:textId="77777777" w:rsidTr="00A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hideMark/>
          </w:tcPr>
          <w:p w14:paraId="06CFDD92" w14:textId="77777777" w:rsidR="00A93EEC" w:rsidRPr="007310A9" w:rsidRDefault="00A93EEC" w:rsidP="00F87E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hideMark/>
          </w:tcPr>
          <w:p w14:paraId="6F73D69E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think rangers are effective at arresting people that hunt in the protected area</w:t>
            </w:r>
          </w:p>
        </w:tc>
        <w:tc>
          <w:tcPr>
            <w:tcW w:w="2977" w:type="dxa"/>
            <w:hideMark/>
          </w:tcPr>
          <w:p w14:paraId="49FD6E86" w14:textId="77777777" w:rsidR="00A93EEC" w:rsidRPr="007310A9" w:rsidRDefault="00A93EEC" w:rsidP="00F8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Yes/No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1A85DFBA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EEC" w:rsidRPr="007310A9" w14:paraId="7C7B5F58" w14:textId="77777777" w:rsidTr="00A93EE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hideMark/>
          </w:tcPr>
          <w:p w14:paraId="094BB14D" w14:textId="77777777" w:rsidR="00A93EEC" w:rsidRPr="007310A9" w:rsidRDefault="00A93EEC" w:rsidP="00F87E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hideMark/>
          </w:tcPr>
          <w:p w14:paraId="37DD8D39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think community regulation will be effective at arresting people that hunt in the protected area</w:t>
            </w:r>
          </w:p>
        </w:tc>
        <w:tc>
          <w:tcPr>
            <w:tcW w:w="2977" w:type="dxa"/>
            <w:hideMark/>
          </w:tcPr>
          <w:p w14:paraId="497F8AAA" w14:textId="77777777" w:rsidR="00A93EEC" w:rsidRPr="007310A9" w:rsidRDefault="00A93EEC" w:rsidP="00F8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Yes/No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3CF7761F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EEC" w:rsidRPr="007310A9" w14:paraId="11981559" w14:textId="77777777" w:rsidTr="00A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hideMark/>
          </w:tcPr>
          <w:p w14:paraId="2405BC3D" w14:textId="77777777" w:rsidR="00A93EEC" w:rsidRPr="007310A9" w:rsidRDefault="00A93EEC" w:rsidP="00F87E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hideMark/>
          </w:tcPr>
          <w:p w14:paraId="0B134103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 you hunt if the village law prohibits hunting in a protected area</w:t>
            </w:r>
          </w:p>
        </w:tc>
        <w:tc>
          <w:tcPr>
            <w:tcW w:w="2977" w:type="dxa"/>
            <w:hideMark/>
          </w:tcPr>
          <w:p w14:paraId="7CB1C330" w14:textId="77777777" w:rsidR="00A93EEC" w:rsidRPr="007310A9" w:rsidRDefault="00A93EEC" w:rsidP="00F8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Yes/No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4A9A03FE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EEC" w:rsidRPr="007310A9" w14:paraId="4276D997" w14:textId="77777777" w:rsidTr="00A93EE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shd w:val="clear" w:color="auto" w:fill="D0CECE" w:themeFill="background2" w:themeFillShade="E6"/>
            <w:hideMark/>
          </w:tcPr>
          <w:p w14:paraId="1277A44B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shd w:val="clear" w:color="auto" w:fill="D0CECE" w:themeFill="background2" w:themeFillShade="E6"/>
            <w:hideMark/>
          </w:tcPr>
          <w:p w14:paraId="12E68420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INCENTIVES</w:t>
            </w:r>
          </w:p>
        </w:tc>
        <w:tc>
          <w:tcPr>
            <w:tcW w:w="2977" w:type="dxa"/>
            <w:shd w:val="clear" w:color="auto" w:fill="D0CECE" w:themeFill="background2" w:themeFillShade="E6"/>
            <w:hideMark/>
          </w:tcPr>
          <w:p w14:paraId="30677FEA" w14:textId="77777777" w:rsidR="00A93EEC" w:rsidRPr="007310A9" w:rsidRDefault="00A93EEC" w:rsidP="00F8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0CECE" w:themeFill="background2" w:themeFillShade="E6"/>
            <w:hideMark/>
          </w:tcPr>
          <w:p w14:paraId="0DA30801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EEC" w:rsidRPr="007310A9" w14:paraId="196A2664" w14:textId="77777777" w:rsidTr="00A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hideMark/>
          </w:tcPr>
          <w:p w14:paraId="64865DC7" w14:textId="77777777" w:rsidR="00A93EEC" w:rsidRPr="007310A9" w:rsidRDefault="00A93EEC" w:rsidP="00F87E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hideMark/>
          </w:tcPr>
          <w:p w14:paraId="11C89907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you ever received incentives in the last 3 years</w:t>
            </w:r>
          </w:p>
        </w:tc>
        <w:tc>
          <w:tcPr>
            <w:tcW w:w="2977" w:type="dxa"/>
            <w:hideMark/>
          </w:tcPr>
          <w:p w14:paraId="57A34D13" w14:textId="77777777" w:rsidR="00A93EEC" w:rsidRPr="007310A9" w:rsidRDefault="00A93EEC" w:rsidP="00F8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Yes/No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2ED0C033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EEC" w:rsidRPr="007310A9" w14:paraId="2C9517F8" w14:textId="77777777" w:rsidTr="00A93EE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hideMark/>
          </w:tcPr>
          <w:p w14:paraId="184F9735" w14:textId="77777777" w:rsidR="00A93EEC" w:rsidRPr="007310A9" w:rsidRDefault="00A93EEC" w:rsidP="00F87E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hideMark/>
          </w:tcPr>
          <w:p w14:paraId="40688DAB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 whom have whom received incentive in the last 3 years</w:t>
            </w:r>
          </w:p>
        </w:tc>
        <w:tc>
          <w:tcPr>
            <w:tcW w:w="2977" w:type="dxa"/>
            <w:hideMark/>
          </w:tcPr>
          <w:p w14:paraId="060FA28E" w14:textId="77777777" w:rsidR="00A93EEC" w:rsidRPr="007310A9" w:rsidRDefault="00A93EEC" w:rsidP="00F8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group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20DBD55D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EEC" w:rsidRPr="007310A9" w14:paraId="5C0AD76D" w14:textId="77777777" w:rsidTr="00A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hideMark/>
          </w:tcPr>
          <w:p w14:paraId="6EC54DFF" w14:textId="77777777" w:rsidR="00A93EEC" w:rsidRPr="007310A9" w:rsidRDefault="00A93EEC" w:rsidP="00F87E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hideMark/>
          </w:tcPr>
          <w:p w14:paraId="224E25BA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did you receive as incentive</w:t>
            </w:r>
          </w:p>
        </w:tc>
        <w:tc>
          <w:tcPr>
            <w:tcW w:w="2977" w:type="dxa"/>
            <w:hideMark/>
          </w:tcPr>
          <w:p w14:paraId="2B0A0E3D" w14:textId="77777777" w:rsidR="00A93EEC" w:rsidRPr="007310A9" w:rsidRDefault="00A93EEC" w:rsidP="00F8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Exact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3BD10072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EEC" w:rsidRPr="007310A9" w14:paraId="4B5BD3AC" w14:textId="77777777" w:rsidTr="00A93EE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hideMark/>
          </w:tcPr>
          <w:p w14:paraId="26F74B6A" w14:textId="77777777" w:rsidR="00A93EEC" w:rsidRPr="007310A9" w:rsidRDefault="00A93EEC" w:rsidP="00F87E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hideMark/>
          </w:tcPr>
          <w:p w14:paraId="7814DAAD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Are you satisfied with the incentive you received </w:t>
            </w:r>
          </w:p>
        </w:tc>
        <w:tc>
          <w:tcPr>
            <w:tcW w:w="2977" w:type="dxa"/>
            <w:hideMark/>
          </w:tcPr>
          <w:p w14:paraId="53160F64" w14:textId="77777777" w:rsidR="00A93EEC" w:rsidRPr="007310A9" w:rsidRDefault="00A93EEC" w:rsidP="00F8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Yes/No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10594294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EEC" w:rsidRPr="007310A9" w14:paraId="48330FDA" w14:textId="77777777" w:rsidTr="00A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hideMark/>
          </w:tcPr>
          <w:p w14:paraId="1CD45842" w14:textId="77777777" w:rsidR="00A93EEC" w:rsidRPr="007310A9" w:rsidRDefault="00A93EEC" w:rsidP="00F87E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hideMark/>
          </w:tcPr>
          <w:p w14:paraId="194AAF99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you still using the incentive you received</w:t>
            </w:r>
          </w:p>
        </w:tc>
        <w:tc>
          <w:tcPr>
            <w:tcW w:w="2977" w:type="dxa"/>
            <w:hideMark/>
          </w:tcPr>
          <w:p w14:paraId="613F4F54" w14:textId="77777777" w:rsidR="00A93EEC" w:rsidRPr="007310A9" w:rsidRDefault="00A93EEC" w:rsidP="00F8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Yes/No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54D3460C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EEC" w:rsidRPr="007310A9" w14:paraId="7DF9F3B8" w14:textId="77777777" w:rsidTr="00A93EE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hideMark/>
          </w:tcPr>
          <w:p w14:paraId="69F401B3" w14:textId="77777777" w:rsidR="00A93EEC" w:rsidRPr="007310A9" w:rsidRDefault="00A93EEC" w:rsidP="00F87E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hideMark/>
          </w:tcPr>
          <w:p w14:paraId="50F21242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 any member of your household ever received incentive as motivation to stop going to the forest</w:t>
            </w:r>
          </w:p>
        </w:tc>
        <w:tc>
          <w:tcPr>
            <w:tcW w:w="2977" w:type="dxa"/>
            <w:hideMark/>
          </w:tcPr>
          <w:p w14:paraId="71B34CD5" w14:textId="77777777" w:rsidR="00A93EEC" w:rsidRPr="007310A9" w:rsidRDefault="00A93EEC" w:rsidP="00F8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Yes/No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069785F0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EEC" w:rsidRPr="007310A9" w14:paraId="3E157F32" w14:textId="77777777" w:rsidTr="00A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hideMark/>
          </w:tcPr>
          <w:p w14:paraId="7907C823" w14:textId="77777777" w:rsidR="00A93EEC" w:rsidRPr="007310A9" w:rsidRDefault="00A93EEC" w:rsidP="00F87E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hideMark/>
          </w:tcPr>
          <w:p w14:paraId="3A95CEF1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know any one that has received incentive in your community</w:t>
            </w:r>
          </w:p>
        </w:tc>
        <w:tc>
          <w:tcPr>
            <w:tcW w:w="2977" w:type="dxa"/>
            <w:hideMark/>
          </w:tcPr>
          <w:p w14:paraId="2030C081" w14:textId="77777777" w:rsidR="00A93EEC" w:rsidRPr="007310A9" w:rsidRDefault="00A93EEC" w:rsidP="00F8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Yes/No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0955DD3F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Exact number</w:t>
            </w:r>
          </w:p>
        </w:tc>
      </w:tr>
      <w:tr w:rsidR="00A93EEC" w:rsidRPr="007310A9" w14:paraId="54CAB3D6" w14:textId="77777777" w:rsidTr="00A93EE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shd w:val="clear" w:color="auto" w:fill="D0CECE" w:themeFill="background2" w:themeFillShade="E6"/>
            <w:hideMark/>
          </w:tcPr>
          <w:p w14:paraId="59BD7BAD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shd w:val="clear" w:color="auto" w:fill="D0CECE" w:themeFill="background2" w:themeFillShade="E6"/>
            <w:hideMark/>
          </w:tcPr>
          <w:p w14:paraId="553E85DF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KNOWLEDGE OF PROTECTED AREA STATUS</w:t>
            </w:r>
          </w:p>
        </w:tc>
        <w:tc>
          <w:tcPr>
            <w:tcW w:w="2977" w:type="dxa"/>
            <w:shd w:val="clear" w:color="auto" w:fill="D0CECE" w:themeFill="background2" w:themeFillShade="E6"/>
            <w:hideMark/>
          </w:tcPr>
          <w:p w14:paraId="5AA296AC" w14:textId="77777777" w:rsidR="00A93EEC" w:rsidRPr="007310A9" w:rsidRDefault="00A93EEC" w:rsidP="00F8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0CECE" w:themeFill="background2" w:themeFillShade="E6"/>
            <w:hideMark/>
          </w:tcPr>
          <w:p w14:paraId="2A7B3C72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EEC" w:rsidRPr="007310A9" w14:paraId="62BE005F" w14:textId="77777777" w:rsidTr="00A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hideMark/>
          </w:tcPr>
          <w:p w14:paraId="7F61EB16" w14:textId="77777777" w:rsidR="00A93EEC" w:rsidRPr="007310A9" w:rsidRDefault="00A93EEC" w:rsidP="00F87E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hideMark/>
          </w:tcPr>
          <w:p w14:paraId="6A849CBB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know the boundary between personal land and protected area</w:t>
            </w:r>
          </w:p>
        </w:tc>
        <w:tc>
          <w:tcPr>
            <w:tcW w:w="2977" w:type="dxa"/>
            <w:hideMark/>
          </w:tcPr>
          <w:p w14:paraId="7C7DA7F1" w14:textId="77777777" w:rsidR="00A93EEC" w:rsidRPr="007310A9" w:rsidRDefault="00A93EEC" w:rsidP="00F8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Yes/No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7BA0CBF9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EEC" w:rsidRPr="007310A9" w14:paraId="3DD216EB" w14:textId="77777777" w:rsidTr="00A93EE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hideMark/>
          </w:tcPr>
          <w:p w14:paraId="2E213286" w14:textId="77777777" w:rsidR="00A93EEC" w:rsidRPr="007310A9" w:rsidRDefault="00A93EEC" w:rsidP="00F87E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hideMark/>
          </w:tcPr>
          <w:p w14:paraId="4A9C1BBE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 your knowledge is hunting in a protected area prohibited</w:t>
            </w:r>
          </w:p>
        </w:tc>
        <w:tc>
          <w:tcPr>
            <w:tcW w:w="2977" w:type="dxa"/>
            <w:hideMark/>
          </w:tcPr>
          <w:p w14:paraId="61E1126D" w14:textId="77777777" w:rsidR="00A93EEC" w:rsidRPr="007310A9" w:rsidRDefault="00A93EEC" w:rsidP="00F8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Yes/No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128CC79A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EEC" w:rsidRPr="007310A9" w14:paraId="47BE0160" w14:textId="77777777" w:rsidTr="00A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hideMark/>
          </w:tcPr>
          <w:p w14:paraId="3FC60326" w14:textId="77777777" w:rsidR="00A93EEC" w:rsidRPr="007310A9" w:rsidRDefault="00A93EEC" w:rsidP="00F87E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hideMark/>
          </w:tcPr>
          <w:p w14:paraId="2A73911D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 your knowledge is collecting timber in a protected area prohibited</w:t>
            </w:r>
          </w:p>
        </w:tc>
        <w:tc>
          <w:tcPr>
            <w:tcW w:w="2977" w:type="dxa"/>
            <w:hideMark/>
          </w:tcPr>
          <w:p w14:paraId="2E92C3E0" w14:textId="77777777" w:rsidR="00A93EEC" w:rsidRPr="007310A9" w:rsidRDefault="00A93EEC" w:rsidP="00F87E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Yes/No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4F714702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EEC" w:rsidRPr="007310A9" w14:paraId="73723980" w14:textId="77777777" w:rsidTr="00A93EE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dxa"/>
            <w:hideMark/>
          </w:tcPr>
          <w:p w14:paraId="5F479E0F" w14:textId="77777777" w:rsidR="00A93EEC" w:rsidRPr="007310A9" w:rsidRDefault="00A93EEC" w:rsidP="00F87E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7" w:type="dxa"/>
            <w:hideMark/>
          </w:tcPr>
          <w:p w14:paraId="59878BA6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 your knowledge is collecting NTP in a protected area prohibited</w:t>
            </w:r>
          </w:p>
        </w:tc>
        <w:tc>
          <w:tcPr>
            <w:tcW w:w="2977" w:type="dxa"/>
            <w:hideMark/>
          </w:tcPr>
          <w:p w14:paraId="40055637" w14:textId="77777777" w:rsidR="00A93EEC" w:rsidRPr="007310A9" w:rsidRDefault="00A93EEC" w:rsidP="00F87E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Yes/No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14:paraId="27C95FF0" w14:textId="77777777" w:rsidR="00A93EEC" w:rsidRPr="007310A9" w:rsidRDefault="00A93EEC" w:rsidP="00F87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9A10C51" w14:textId="77777777" w:rsidR="00A93EEC" w:rsidRDefault="00A93EEC" w:rsidP="00A537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8C1F02E" w14:textId="49BEBB88" w:rsidR="00A537D1" w:rsidRPr="00A537D1" w:rsidRDefault="00A537D1" w:rsidP="00A537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37D1">
        <w:rPr>
          <w:rFonts w:ascii="Times New Roman" w:hAnsi="Times New Roman" w:cs="Times New Roman"/>
          <w:sz w:val="24"/>
          <w:szCs w:val="24"/>
        </w:rPr>
        <w:t>Supplemental Table</w:t>
      </w:r>
    </w:p>
    <w:p w14:paraId="100BBDDC" w14:textId="3253E00D" w:rsidR="00A537D1" w:rsidRPr="00A537D1" w:rsidRDefault="00A537D1" w:rsidP="00A537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37D1">
        <w:rPr>
          <w:rFonts w:ascii="Times New Roman" w:hAnsi="Times New Roman" w:cs="Times New Roman"/>
          <w:sz w:val="24"/>
          <w:szCs w:val="24"/>
        </w:rPr>
        <w:t>Table S1: Summary of results from GLMM for predictors of non-compliance with wildlife regulations in southeast Nigeria. Shown are models' degrees of freedom(</w:t>
      </w:r>
      <w:proofErr w:type="spellStart"/>
      <w:r w:rsidRPr="00A537D1">
        <w:rPr>
          <w:rFonts w:ascii="Times New Roman" w:hAnsi="Times New Roman" w:cs="Times New Roman"/>
          <w:sz w:val="24"/>
          <w:szCs w:val="24"/>
        </w:rPr>
        <w:t>df</w:t>
      </w:r>
      <w:proofErr w:type="spellEnd"/>
      <w:r w:rsidRPr="00A537D1">
        <w:rPr>
          <w:rFonts w:ascii="Times New Roman" w:hAnsi="Times New Roman" w:cs="Times New Roman"/>
          <w:sz w:val="24"/>
          <w:szCs w:val="24"/>
        </w:rPr>
        <w:t xml:space="preserve">), Log likelihood, </w:t>
      </w:r>
      <w:proofErr w:type="spellStart"/>
      <w:r w:rsidRPr="00A537D1">
        <w:rPr>
          <w:rFonts w:ascii="Times New Roman" w:hAnsi="Times New Roman" w:cs="Times New Roman"/>
          <w:sz w:val="24"/>
          <w:szCs w:val="24"/>
        </w:rPr>
        <w:t>ΔAICc</w:t>
      </w:r>
      <w:proofErr w:type="spellEnd"/>
      <w:r w:rsidRPr="00A537D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537D1">
        <w:rPr>
          <w:rFonts w:ascii="Times New Roman" w:hAnsi="Times New Roman" w:cs="Times New Roman"/>
          <w:sz w:val="24"/>
          <w:szCs w:val="24"/>
        </w:rPr>
        <w:t>Akaike</w:t>
      </w:r>
      <w:proofErr w:type="spellEnd"/>
      <w:r w:rsidRPr="00A537D1">
        <w:rPr>
          <w:rFonts w:ascii="Times New Roman" w:hAnsi="Times New Roman" w:cs="Times New Roman"/>
          <w:sz w:val="24"/>
          <w:szCs w:val="24"/>
        </w:rPr>
        <w:t xml:space="preserve"> model weights (</w:t>
      </w:r>
      <w:proofErr w:type="spellStart"/>
      <w:r w:rsidRPr="00A537D1">
        <w:rPr>
          <w:rFonts w:ascii="Times New Roman" w:hAnsi="Times New Roman" w:cs="Times New Roman"/>
          <w:sz w:val="24"/>
          <w:szCs w:val="24"/>
        </w:rPr>
        <w:t>ωi</w:t>
      </w:r>
      <w:proofErr w:type="spellEnd"/>
      <w:r w:rsidRPr="00A537D1">
        <w:rPr>
          <w:rFonts w:ascii="Times New Roman" w:hAnsi="Times New Roman" w:cs="Times New Roman"/>
          <w:sz w:val="24"/>
          <w:szCs w:val="24"/>
        </w:rPr>
        <w:t xml:space="preserve">) for 10 </w:t>
      </w:r>
      <w:proofErr w:type="spellStart"/>
      <w:r w:rsidRPr="00A537D1">
        <w:rPr>
          <w:rFonts w:ascii="Times New Roman" w:hAnsi="Times New Roman" w:cs="Times New Roman"/>
          <w:i/>
          <w:iCs/>
          <w:sz w:val="24"/>
          <w:szCs w:val="24"/>
        </w:rPr>
        <w:t>apriori</w:t>
      </w:r>
      <w:proofErr w:type="spellEnd"/>
      <w:r w:rsidRPr="00A537D1">
        <w:rPr>
          <w:rFonts w:ascii="Times New Roman" w:hAnsi="Times New Roman" w:cs="Times New Roman"/>
          <w:sz w:val="24"/>
          <w:szCs w:val="24"/>
        </w:rPr>
        <w:t xml:space="preserve"> models. CLS = fear of community level sanctions; </w:t>
      </w:r>
      <w:r w:rsidRPr="00A537D1">
        <w:rPr>
          <w:rFonts w:ascii="Times New Roman" w:eastAsia="Times New Roman" w:hAnsi="Times New Roman" w:cs="Times New Roman"/>
          <w:color w:val="000000"/>
          <w:sz w:val="24"/>
          <w:szCs w:val="24"/>
        </w:rPr>
        <w:t>CFF = complicit family member or friend; and GLS = Government level sanction</w:t>
      </w:r>
    </w:p>
    <w:tbl>
      <w:tblPr>
        <w:tblW w:w="7900" w:type="dxa"/>
        <w:tblLook w:val="04A0" w:firstRow="1" w:lastRow="0" w:firstColumn="1" w:lastColumn="0" w:noHBand="0" w:noVBand="1"/>
      </w:tblPr>
      <w:tblGrid>
        <w:gridCol w:w="4333"/>
        <w:gridCol w:w="960"/>
        <w:gridCol w:w="960"/>
        <w:gridCol w:w="960"/>
        <w:gridCol w:w="960"/>
      </w:tblGrid>
      <w:tr w:rsidR="00A537D1" w:rsidRPr="00A537D1" w14:paraId="132A96CE" w14:textId="77777777" w:rsidTr="009317B1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F51B4" w14:textId="77777777" w:rsidR="00A537D1" w:rsidRPr="00A537D1" w:rsidRDefault="00A537D1" w:rsidP="00A537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E2363" w14:textId="77777777" w:rsidR="00A537D1" w:rsidRPr="00A537D1" w:rsidRDefault="00A537D1" w:rsidP="00A537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03AE6" w14:textId="77777777" w:rsidR="00A537D1" w:rsidRPr="00A537D1" w:rsidRDefault="00A537D1" w:rsidP="00A537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logLik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04A4C" w14:textId="77777777" w:rsidR="00A537D1" w:rsidRPr="00A537D1" w:rsidRDefault="00A537D1" w:rsidP="00A537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EF6B0" w14:textId="77777777" w:rsidR="00A537D1" w:rsidRPr="00A537D1" w:rsidRDefault="00A537D1" w:rsidP="00A537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weight</w:t>
            </w:r>
          </w:p>
        </w:tc>
      </w:tr>
      <w:tr w:rsidR="00A537D1" w:rsidRPr="00A537D1" w14:paraId="54A2C8AC" w14:textId="77777777" w:rsidTr="009317B1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20A5" w14:textId="5A9F865A" w:rsidR="00A537D1" w:rsidRPr="00A537D1" w:rsidRDefault="00A537D1" w:rsidP="00A537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CLS+dependents+CFF+income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428A" w14:textId="77777777" w:rsidR="00A537D1" w:rsidRPr="00A537D1" w:rsidRDefault="00A537D1" w:rsidP="00A537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97DA" w14:textId="77777777" w:rsidR="00A537D1" w:rsidRPr="00A537D1" w:rsidRDefault="00A537D1" w:rsidP="00A537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595E" w14:textId="77777777" w:rsidR="00A537D1" w:rsidRPr="00A537D1" w:rsidRDefault="00A537D1" w:rsidP="00A537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3673" w14:textId="77777777" w:rsidR="00A537D1" w:rsidRPr="00A537D1" w:rsidRDefault="00A537D1" w:rsidP="00A537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</w:tr>
      <w:tr w:rsidR="00A537D1" w:rsidRPr="00A537D1" w14:paraId="7483DE13" w14:textId="77777777" w:rsidTr="009317B1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41BC" w14:textId="5B9D04F0" w:rsidR="00A537D1" w:rsidRPr="00A537D1" w:rsidRDefault="00A537D1" w:rsidP="00A537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dependents+CFS+income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7535" w14:textId="77777777" w:rsidR="00A537D1" w:rsidRPr="00A537D1" w:rsidRDefault="00A537D1" w:rsidP="00A537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36AA" w14:textId="77777777" w:rsidR="00A537D1" w:rsidRPr="00A537D1" w:rsidRDefault="00A537D1" w:rsidP="00A537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-81.22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EB62" w14:textId="77777777" w:rsidR="00A537D1" w:rsidRPr="00A537D1" w:rsidRDefault="00A537D1" w:rsidP="00A537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B6FC" w14:textId="77777777" w:rsidR="00A537D1" w:rsidRPr="00A537D1" w:rsidRDefault="00A537D1" w:rsidP="00A537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A537D1" w:rsidRPr="00A537D1" w14:paraId="32F9203B" w14:textId="77777777" w:rsidTr="009317B1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7AC3" w14:textId="34BB362E" w:rsidR="00A537D1" w:rsidRPr="00A537D1" w:rsidRDefault="00A537D1" w:rsidP="00A537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CLS+CFF+income+age+dependents+GLS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480E" w14:textId="77777777" w:rsidR="00A537D1" w:rsidRPr="00A537D1" w:rsidRDefault="00A537D1" w:rsidP="00A537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2A4A" w14:textId="77777777" w:rsidR="00A537D1" w:rsidRPr="00A537D1" w:rsidRDefault="00A537D1" w:rsidP="00A537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2444" w14:textId="77777777" w:rsidR="00A537D1" w:rsidRPr="00A537D1" w:rsidRDefault="00A537D1" w:rsidP="00A537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EDD6" w14:textId="77777777" w:rsidR="00A537D1" w:rsidRPr="00A537D1" w:rsidRDefault="00A537D1" w:rsidP="00A537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A537D1" w:rsidRPr="00A537D1" w14:paraId="6E75EDAE" w14:textId="77777777" w:rsidTr="009317B1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64A15" w14:textId="1F5ACDA9" w:rsidR="00A537D1" w:rsidRPr="00A537D1" w:rsidRDefault="00A537D1" w:rsidP="00A537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CLS+dependents+income+age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C883" w14:textId="77777777" w:rsidR="00A537D1" w:rsidRPr="00A537D1" w:rsidRDefault="00A537D1" w:rsidP="00A537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5554" w14:textId="77777777" w:rsidR="00A537D1" w:rsidRPr="00A537D1" w:rsidRDefault="00A537D1" w:rsidP="00A537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-88.41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6E93" w14:textId="77777777" w:rsidR="00A537D1" w:rsidRPr="00A537D1" w:rsidRDefault="00A537D1" w:rsidP="00A537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EF4B" w14:textId="77777777" w:rsidR="00A537D1" w:rsidRPr="00A537D1" w:rsidRDefault="00A537D1" w:rsidP="00A537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A537D1" w:rsidRPr="00A537D1" w14:paraId="0A1C7A8D" w14:textId="77777777" w:rsidTr="009317B1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1975" w14:textId="13980FAF" w:rsidR="00A537D1" w:rsidRPr="00A537D1" w:rsidRDefault="00A537D1" w:rsidP="00A537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income+dependents+GLS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710C" w14:textId="77777777" w:rsidR="00A537D1" w:rsidRPr="00A537D1" w:rsidRDefault="00A537D1" w:rsidP="00A537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C781" w14:textId="77777777" w:rsidR="00A537D1" w:rsidRPr="00A537D1" w:rsidRDefault="00A537D1" w:rsidP="00A537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-92.83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7A27" w14:textId="77777777" w:rsidR="00A537D1" w:rsidRPr="00A537D1" w:rsidRDefault="00A537D1" w:rsidP="00A537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FF4A" w14:textId="77777777" w:rsidR="00A537D1" w:rsidRPr="00A537D1" w:rsidRDefault="00A537D1" w:rsidP="00A537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A537D1" w:rsidRPr="00A537D1" w14:paraId="76BA1D0B" w14:textId="77777777" w:rsidTr="009317B1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1D57" w14:textId="77777777" w:rsidR="00A537D1" w:rsidRPr="00A537D1" w:rsidRDefault="00A537D1" w:rsidP="00A537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income+age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39DB" w14:textId="77777777" w:rsidR="00A537D1" w:rsidRPr="00A537D1" w:rsidRDefault="00A537D1" w:rsidP="00A537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7E65" w14:textId="77777777" w:rsidR="00A537D1" w:rsidRPr="00A537D1" w:rsidRDefault="00A537D1" w:rsidP="00A537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-99.01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E680" w14:textId="77777777" w:rsidR="00A537D1" w:rsidRPr="00A537D1" w:rsidRDefault="00A537D1" w:rsidP="00A537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6F14" w14:textId="77777777" w:rsidR="00A537D1" w:rsidRPr="00A537D1" w:rsidRDefault="00A537D1" w:rsidP="00A537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A537D1" w:rsidRPr="00A537D1" w14:paraId="59343F34" w14:textId="77777777" w:rsidTr="009317B1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91379" w14:textId="77777777" w:rsidR="00A537D1" w:rsidRPr="00A537D1" w:rsidRDefault="00A537D1" w:rsidP="00A537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F920" w14:textId="77777777" w:rsidR="00A537D1" w:rsidRPr="00A537D1" w:rsidRDefault="00A537D1" w:rsidP="00A537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173F" w14:textId="77777777" w:rsidR="00A537D1" w:rsidRPr="00A537D1" w:rsidRDefault="00A537D1" w:rsidP="00A537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-162.46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7E77" w14:textId="77777777" w:rsidR="00A537D1" w:rsidRPr="00A537D1" w:rsidRDefault="00A537D1" w:rsidP="00A537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6603" w14:textId="77777777" w:rsidR="00A537D1" w:rsidRPr="00A537D1" w:rsidRDefault="00A537D1" w:rsidP="00A537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A537D1" w:rsidRPr="00A537D1" w14:paraId="639A47DE" w14:textId="77777777" w:rsidTr="009317B1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9DFC" w14:textId="77777777" w:rsidR="00A537D1" w:rsidRPr="00A537D1" w:rsidRDefault="00A537D1" w:rsidP="00A537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A7A9" w14:textId="77777777" w:rsidR="00A537D1" w:rsidRPr="00A537D1" w:rsidRDefault="00A537D1" w:rsidP="00A537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D370" w14:textId="77777777" w:rsidR="00A537D1" w:rsidRPr="00A537D1" w:rsidRDefault="00A537D1" w:rsidP="00A537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4FBE" w14:textId="77777777" w:rsidR="00A537D1" w:rsidRPr="00A537D1" w:rsidRDefault="00A537D1" w:rsidP="00A537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26FA" w14:textId="77777777" w:rsidR="00A537D1" w:rsidRPr="00A537D1" w:rsidRDefault="00A537D1" w:rsidP="00A537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A537D1" w:rsidRPr="00A537D1" w14:paraId="5DD7D87F" w14:textId="77777777" w:rsidTr="009317B1">
        <w:trPr>
          <w:trHeight w:val="300"/>
        </w:trPr>
        <w:tc>
          <w:tcPr>
            <w:tcW w:w="4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0403" w14:textId="77777777" w:rsidR="00A537D1" w:rsidRPr="00A537D1" w:rsidRDefault="00A537D1" w:rsidP="00A537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Null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C44C" w14:textId="77777777" w:rsidR="00A537D1" w:rsidRPr="00A537D1" w:rsidRDefault="00A537D1" w:rsidP="00A537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9650" w14:textId="77777777" w:rsidR="00A537D1" w:rsidRPr="00A537D1" w:rsidRDefault="00A537D1" w:rsidP="00A537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-179.11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5AE6" w14:textId="77777777" w:rsidR="00A537D1" w:rsidRPr="00A537D1" w:rsidRDefault="00A537D1" w:rsidP="00A537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364.00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E93F" w14:textId="77777777" w:rsidR="00A537D1" w:rsidRPr="00A537D1" w:rsidRDefault="00A537D1" w:rsidP="00A537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A537D1" w:rsidRPr="00A537D1" w14:paraId="0131E188" w14:textId="77777777" w:rsidTr="009317B1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996C55" w14:textId="77777777" w:rsidR="00A537D1" w:rsidRPr="00A537D1" w:rsidRDefault="00A537D1" w:rsidP="00A537D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DDDCE" w14:textId="77777777" w:rsidR="00A537D1" w:rsidRPr="00A537D1" w:rsidRDefault="00A537D1" w:rsidP="00A537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31B60" w14:textId="77777777" w:rsidR="00A537D1" w:rsidRPr="00A537D1" w:rsidRDefault="00A537D1" w:rsidP="00A537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-175.72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E0F29" w14:textId="77777777" w:rsidR="00A537D1" w:rsidRPr="00A537D1" w:rsidRDefault="00A537D1" w:rsidP="00A537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87734" w14:textId="77777777" w:rsidR="00A537D1" w:rsidRPr="00A537D1" w:rsidRDefault="00A537D1" w:rsidP="00A537D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14:paraId="4B0AE421" w14:textId="77777777" w:rsidR="00A537D1" w:rsidRPr="00A537D1" w:rsidRDefault="00A537D1" w:rsidP="00A537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541E9BA" w14:textId="77777777" w:rsidR="00A537D1" w:rsidRDefault="00A537D1" w:rsidP="00D64E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12EE157" w14:textId="77777777" w:rsidR="00A537D1" w:rsidRDefault="00A537D1" w:rsidP="00D64E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B477358" w14:textId="77777777" w:rsidR="00A537D1" w:rsidRDefault="00A537D1" w:rsidP="00D64E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F20D36D" w14:textId="321C169A" w:rsidR="00A537D1" w:rsidRPr="00A537D1" w:rsidRDefault="00A537D1" w:rsidP="00A537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37D1">
        <w:rPr>
          <w:rFonts w:ascii="Times New Roman" w:hAnsi="Times New Roman" w:cs="Times New Roman"/>
          <w:sz w:val="24"/>
          <w:szCs w:val="24"/>
        </w:rPr>
        <w:t xml:space="preserve">Supplemental </w:t>
      </w:r>
      <w:r>
        <w:rPr>
          <w:rFonts w:ascii="Times New Roman" w:hAnsi="Times New Roman" w:cs="Times New Roman"/>
          <w:sz w:val="24"/>
          <w:szCs w:val="24"/>
        </w:rPr>
        <w:t>Figure</w:t>
      </w:r>
    </w:p>
    <w:p w14:paraId="0C7F13B0" w14:textId="77777777" w:rsidR="00A537D1" w:rsidRDefault="00D17982" w:rsidP="00A537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64E6F">
        <w:rPr>
          <w:rFonts w:ascii="Times New Roman" w:hAnsi="Times New Roman" w:cs="Times New Roman"/>
          <w:sz w:val="24"/>
          <w:szCs w:val="24"/>
        </w:rPr>
        <w:t>Fig</w:t>
      </w:r>
      <w:r w:rsidR="00A537D1">
        <w:rPr>
          <w:rFonts w:ascii="Times New Roman" w:hAnsi="Times New Roman" w:cs="Times New Roman"/>
          <w:sz w:val="24"/>
          <w:szCs w:val="24"/>
        </w:rPr>
        <w:t>ure</w:t>
      </w:r>
      <w:r w:rsidRPr="00D64E6F">
        <w:rPr>
          <w:rFonts w:ascii="Times New Roman" w:hAnsi="Times New Roman" w:cs="Times New Roman"/>
          <w:sz w:val="24"/>
          <w:szCs w:val="24"/>
        </w:rPr>
        <w:t xml:space="preserve"> S1: </w:t>
      </w:r>
      <w:r w:rsidR="00A537D1" w:rsidRPr="00436BB7">
        <w:rPr>
          <w:rFonts w:ascii="Times New Roman" w:hAnsi="Times New Roman" w:cs="Times New Roman"/>
          <w:sz w:val="24"/>
          <w:szCs w:val="24"/>
        </w:rPr>
        <w:t>Mean number of respondents with compliance vs non-compliance behaviors in villages surrounding each protected area in Southeastern Nigeria.</w:t>
      </w:r>
    </w:p>
    <w:p w14:paraId="1E4C7546" w14:textId="02231026" w:rsidR="00D17982" w:rsidRPr="00D64E6F" w:rsidRDefault="00D17982" w:rsidP="00D64E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6F5A172" w14:textId="77777777" w:rsidR="00484C56" w:rsidRDefault="00A93EEC"/>
    <w:sectPr w:rsidR="00484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82"/>
    <w:rsid w:val="00194854"/>
    <w:rsid w:val="001E33E1"/>
    <w:rsid w:val="00A537D1"/>
    <w:rsid w:val="00A93EEC"/>
    <w:rsid w:val="00D17982"/>
    <w:rsid w:val="00D6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4F8D0"/>
  <w15:chartTrackingRefBased/>
  <w15:docId w15:val="{B0CDE642-3F40-4134-B725-8A55DC68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3">
    <w:name w:val="List Table 3 Accent 3"/>
    <w:basedOn w:val="TableNormal"/>
    <w:uiPriority w:val="48"/>
    <w:rsid w:val="00A93EE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4336</Characters>
  <Application>Microsoft Office Word</Application>
  <DocSecurity>0</DocSecurity>
  <Lines>309</Lines>
  <Paragraphs>265</Paragraphs>
  <ScaleCrop>false</ScaleCrop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Fidelis Fidelis</dc:creator>
  <cp:keywords/>
  <dc:description/>
  <cp:lastModifiedBy>Copyeditor</cp:lastModifiedBy>
  <cp:revision>2</cp:revision>
  <dcterms:created xsi:type="dcterms:W3CDTF">2020-03-26T13:44:00Z</dcterms:created>
  <dcterms:modified xsi:type="dcterms:W3CDTF">2020-03-26T13:44:00Z</dcterms:modified>
</cp:coreProperties>
</file>