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464" w:rsidRPr="007F2996" w:rsidRDefault="00CD7464" w:rsidP="00CD7464">
      <w:pPr>
        <w:spacing w:line="240" w:lineRule="au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ECE13" wp14:editId="51A49ED8">
                <wp:simplePos x="0" y="0"/>
                <wp:positionH relativeFrom="column">
                  <wp:posOffset>3782060</wp:posOffset>
                </wp:positionH>
                <wp:positionV relativeFrom="paragraph">
                  <wp:posOffset>550545</wp:posOffset>
                </wp:positionV>
                <wp:extent cx="1068705" cy="1531620"/>
                <wp:effectExtent l="0" t="0" r="17145" b="11430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8705" cy="1531620"/>
                        </a:xfrm>
                        <a:custGeom>
                          <a:avLst/>
                          <a:gdLst>
                            <a:gd name="connsiteX0" fmla="*/ 1062841 w 1068779"/>
                            <a:gd name="connsiteY0" fmla="*/ 5937 h 1531916"/>
                            <a:gd name="connsiteX1" fmla="*/ 35626 w 1068779"/>
                            <a:gd name="connsiteY1" fmla="*/ 0 h 1531916"/>
                            <a:gd name="connsiteX2" fmla="*/ 0 w 1068779"/>
                            <a:gd name="connsiteY2" fmla="*/ 320633 h 1531916"/>
                            <a:gd name="connsiteX3" fmla="*/ 83127 w 1068779"/>
                            <a:gd name="connsiteY3" fmla="*/ 356259 h 1531916"/>
                            <a:gd name="connsiteX4" fmla="*/ 225631 w 1068779"/>
                            <a:gd name="connsiteY4" fmla="*/ 338446 h 1531916"/>
                            <a:gd name="connsiteX5" fmla="*/ 350322 w 1068779"/>
                            <a:gd name="connsiteY5" fmla="*/ 498763 h 1531916"/>
                            <a:gd name="connsiteX6" fmla="*/ 540327 w 1068779"/>
                            <a:gd name="connsiteY6" fmla="*/ 498763 h 1531916"/>
                            <a:gd name="connsiteX7" fmla="*/ 777834 w 1068779"/>
                            <a:gd name="connsiteY7" fmla="*/ 374072 h 1531916"/>
                            <a:gd name="connsiteX8" fmla="*/ 926275 w 1068779"/>
                            <a:gd name="connsiteY8" fmla="*/ 522514 h 1531916"/>
                            <a:gd name="connsiteX9" fmla="*/ 902525 w 1068779"/>
                            <a:gd name="connsiteY9" fmla="*/ 617516 h 1531916"/>
                            <a:gd name="connsiteX10" fmla="*/ 825335 w 1068779"/>
                            <a:gd name="connsiteY10" fmla="*/ 581890 h 1531916"/>
                            <a:gd name="connsiteX11" fmla="*/ 665018 w 1068779"/>
                            <a:gd name="connsiteY11" fmla="*/ 659080 h 1531916"/>
                            <a:gd name="connsiteX12" fmla="*/ 641267 w 1068779"/>
                            <a:gd name="connsiteY12" fmla="*/ 765958 h 1531916"/>
                            <a:gd name="connsiteX13" fmla="*/ 641267 w 1068779"/>
                            <a:gd name="connsiteY13" fmla="*/ 807522 h 1531916"/>
                            <a:gd name="connsiteX14" fmla="*/ 570015 w 1068779"/>
                            <a:gd name="connsiteY14" fmla="*/ 872836 h 1531916"/>
                            <a:gd name="connsiteX15" fmla="*/ 385948 w 1068779"/>
                            <a:gd name="connsiteY15" fmla="*/ 902524 h 1531916"/>
                            <a:gd name="connsiteX16" fmla="*/ 296883 w 1068779"/>
                            <a:gd name="connsiteY16" fmla="*/ 849085 h 1531916"/>
                            <a:gd name="connsiteX17" fmla="*/ 184067 w 1068779"/>
                            <a:gd name="connsiteY17" fmla="*/ 896587 h 1531916"/>
                            <a:gd name="connsiteX18" fmla="*/ 154379 w 1068779"/>
                            <a:gd name="connsiteY18" fmla="*/ 955963 h 1531916"/>
                            <a:gd name="connsiteX19" fmla="*/ 190005 w 1068779"/>
                            <a:gd name="connsiteY19" fmla="*/ 1027215 h 1531916"/>
                            <a:gd name="connsiteX20" fmla="*/ 195943 w 1068779"/>
                            <a:gd name="connsiteY20" fmla="*/ 1092529 h 1531916"/>
                            <a:gd name="connsiteX21" fmla="*/ 112815 w 1068779"/>
                            <a:gd name="connsiteY21" fmla="*/ 1140031 h 1531916"/>
                            <a:gd name="connsiteX22" fmla="*/ 605641 w 1068779"/>
                            <a:gd name="connsiteY22" fmla="*/ 1145968 h 1531916"/>
                            <a:gd name="connsiteX23" fmla="*/ 599704 w 1068779"/>
                            <a:gd name="connsiteY23" fmla="*/ 1531916 h 1531916"/>
                            <a:gd name="connsiteX24" fmla="*/ 1068779 w 1068779"/>
                            <a:gd name="connsiteY24" fmla="*/ 1525979 h 1531916"/>
                            <a:gd name="connsiteX25" fmla="*/ 1062841 w 1068779"/>
                            <a:gd name="connsiteY25" fmla="*/ 5937 h 15319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068779" h="1531916">
                              <a:moveTo>
                                <a:pt x="1062841" y="5937"/>
                              </a:moveTo>
                              <a:lnTo>
                                <a:pt x="35626" y="0"/>
                              </a:lnTo>
                              <a:lnTo>
                                <a:pt x="0" y="320633"/>
                              </a:lnTo>
                              <a:lnTo>
                                <a:pt x="83127" y="356259"/>
                              </a:lnTo>
                              <a:lnTo>
                                <a:pt x="225631" y="338446"/>
                              </a:lnTo>
                              <a:lnTo>
                                <a:pt x="350322" y="498763"/>
                              </a:lnTo>
                              <a:lnTo>
                                <a:pt x="540327" y="498763"/>
                              </a:lnTo>
                              <a:lnTo>
                                <a:pt x="777834" y="374072"/>
                              </a:lnTo>
                              <a:lnTo>
                                <a:pt x="926275" y="522514"/>
                              </a:lnTo>
                              <a:lnTo>
                                <a:pt x="902525" y="617516"/>
                              </a:lnTo>
                              <a:lnTo>
                                <a:pt x="825335" y="581890"/>
                              </a:lnTo>
                              <a:lnTo>
                                <a:pt x="665018" y="659080"/>
                              </a:lnTo>
                              <a:lnTo>
                                <a:pt x="641267" y="765958"/>
                              </a:lnTo>
                              <a:lnTo>
                                <a:pt x="641267" y="807522"/>
                              </a:lnTo>
                              <a:lnTo>
                                <a:pt x="570015" y="872836"/>
                              </a:lnTo>
                              <a:lnTo>
                                <a:pt x="385948" y="902524"/>
                              </a:lnTo>
                              <a:lnTo>
                                <a:pt x="296883" y="849085"/>
                              </a:lnTo>
                              <a:lnTo>
                                <a:pt x="184067" y="896587"/>
                              </a:lnTo>
                              <a:lnTo>
                                <a:pt x="154379" y="955963"/>
                              </a:lnTo>
                              <a:lnTo>
                                <a:pt x="190005" y="1027215"/>
                              </a:lnTo>
                              <a:lnTo>
                                <a:pt x="195943" y="1092529"/>
                              </a:lnTo>
                              <a:lnTo>
                                <a:pt x="112815" y="1140031"/>
                              </a:lnTo>
                              <a:lnTo>
                                <a:pt x="605641" y="1145968"/>
                              </a:lnTo>
                              <a:lnTo>
                                <a:pt x="599704" y="1531916"/>
                              </a:lnTo>
                              <a:lnTo>
                                <a:pt x="1068779" y="1525979"/>
                              </a:lnTo>
                              <a:cubicBezTo>
                                <a:pt x="1064821" y="1019298"/>
                                <a:pt x="1060862" y="512618"/>
                                <a:pt x="1062841" y="5937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" o:spid="_x0000_s1026" style="position:absolute;margin-left:297.8pt;margin-top:43.35pt;width:84.15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68779,153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" path="m1062841,5937l35626,,,320633r83127,35626l225631,338446,350322,498763r190005,l777834,374072,926275,522514r-23750,95002l825335,581890,665018,659080,641267,765958r,41564l570015,872836,385948,902524,296883,849085,184067,896587r-29688,59376l190005,1027215r5938,65314l112815,1140031r492826,5937l599704,1531916r469075,-5937c1064821,1019298,1060862,512618,1062841,5937xe" filled="f" strokecolor="#974706 [1609]" strokeweight="2pt">
                <v:path arrowok="t" o:connecttype="custom" o:connectlocs="1062767,5936;35624,0;0,320571;83121,356190;225615,338381;350298,498667;540290,498667;777780,374000;926211,522413;902463,617397;825278,581778;664972,658953;641223,765810;641223,807366;569976,872667;385921,902350;296862,848921;184054,896414;154368,955778;189992,1027017;195929,1092318;112807,1139811;605599,1145747;599662,1531620;1068705,1525684;1062767,5936" o:connectangles="0,0,0,0,0,0,0,0,0,0,0,0,0,0,0,0,0,0,0,0,0,0,0,0,0,0"/>
              </v:shape>
            </w:pict>
          </mc:Fallback>
        </mc:AlternateContent>
      </w:r>
      <w:r w:rsidRPr="007F2996">
        <w:rPr>
          <w:rFonts w:cs="Times New Roman"/>
          <w:noProof/>
        </w:rPr>
        <w:drawing>
          <wp:inline distT="0" distB="0" distL="0" distR="0" wp14:anchorId="336EAC8C" wp14:editId="37DE35CD">
            <wp:extent cx="2667000" cy="2085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321"/>
                    <a:stretch/>
                  </pic:blipFill>
                  <pic:spPr bwMode="auto">
                    <a:xfrm>
                      <a:off x="0" y="0"/>
                      <a:ext cx="2666425" cy="208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996">
        <w:rPr>
          <w:rFonts w:cs="Times New Roman"/>
          <w:noProof/>
        </w:rPr>
        <w:t xml:space="preserve">    </w:t>
      </w:r>
      <w:r w:rsidRPr="007F2996">
        <w:rPr>
          <w:rFonts w:cs="Times New Roman"/>
          <w:noProof/>
        </w:rPr>
        <w:drawing>
          <wp:inline distT="0" distB="0" distL="0" distR="0" wp14:anchorId="62C2C320" wp14:editId="64C491AB">
            <wp:extent cx="2631057" cy="20834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706"/>
                    <a:stretch/>
                  </pic:blipFill>
                  <pic:spPr bwMode="auto">
                    <a:xfrm>
                      <a:off x="0" y="0"/>
                      <a:ext cx="2642151" cy="20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464" w:rsidRPr="007F2996" w:rsidRDefault="00CD7464" w:rsidP="00CD7464">
      <w:pPr>
        <w:spacing w:line="240" w:lineRule="auto"/>
        <w:ind w:left="720" w:firstLine="720"/>
        <w:rPr>
          <w:rFonts w:cs="Times New Roman"/>
        </w:rPr>
      </w:pPr>
      <w:r w:rsidRPr="007F2996">
        <w:rPr>
          <w:rFonts w:cs="Times New Roman"/>
        </w:rPr>
        <w:t xml:space="preserve">   9/2008</w:t>
      </w:r>
      <w:r w:rsidRPr="007F2996">
        <w:rPr>
          <w:rFonts w:cs="Times New Roman"/>
        </w:rPr>
        <w:tab/>
      </w:r>
      <w:r w:rsidRPr="007F2996">
        <w:rPr>
          <w:rFonts w:cs="Times New Roman"/>
        </w:rPr>
        <w:tab/>
      </w:r>
      <w:r w:rsidRPr="007F2996">
        <w:rPr>
          <w:rFonts w:cs="Times New Roman"/>
        </w:rPr>
        <w:tab/>
      </w:r>
      <w:r w:rsidRPr="007F2996">
        <w:rPr>
          <w:rFonts w:cs="Times New Roman"/>
        </w:rPr>
        <w:tab/>
      </w:r>
      <w:r w:rsidRPr="007F2996">
        <w:rPr>
          <w:rFonts w:cs="Times New Roman"/>
        </w:rPr>
        <w:tab/>
        <w:t xml:space="preserve">      9/2013</w:t>
      </w:r>
    </w:p>
    <w:p w:rsidR="00CD7464" w:rsidRDefault="00CD7464" w:rsidP="00CD7464">
      <w:pPr>
        <w:spacing w:line="480" w:lineRule="auto"/>
        <w:rPr>
          <w:rFonts w:cs="Times New Roman"/>
          <w:b/>
        </w:rPr>
      </w:pPr>
    </w:p>
    <w:p w:rsidR="00CD7464" w:rsidRDefault="00CD7464" w:rsidP="00CD7464">
      <w:pPr>
        <w:spacing w:line="480" w:lineRule="auto"/>
        <w:rPr>
          <w:rFonts w:cs="Times New Roman"/>
          <w:b/>
          <w:sz w:val="24"/>
        </w:rPr>
      </w:pPr>
      <w:r>
        <w:rPr>
          <w:rFonts w:cs="Times New Roman"/>
          <w:b/>
        </w:rPr>
        <w:t>Supplemental F</w:t>
      </w:r>
      <w:r w:rsidRPr="007F2996">
        <w:rPr>
          <w:rFonts w:cs="Times New Roman"/>
          <w:b/>
        </w:rPr>
        <w:t xml:space="preserve">igure </w:t>
      </w:r>
      <w:r>
        <w:rPr>
          <w:rFonts w:cs="Times New Roman"/>
          <w:b/>
        </w:rPr>
        <w:t>1</w:t>
      </w:r>
      <w:r w:rsidRPr="007F2996">
        <w:rPr>
          <w:rFonts w:cs="Times New Roman"/>
          <w:b/>
        </w:rPr>
        <w:t>:  Example of conversion of prairie to cropland.</w:t>
      </w:r>
      <w:r w:rsidRPr="007F2996">
        <w:rPr>
          <w:rFonts w:cs="Times New Roman"/>
        </w:rPr>
        <w:t xml:space="preserve">  The left image is from September 2008, the right from September 2013, with approximate area of conversion outlined in orange.  The majority of observed prairie-to-crop conversion occurred adjacent to existing crop fields, defined as contiguous locations or those bordering a common roadway, homestead, or fence line.  </w:t>
      </w:r>
      <w:r>
        <w:rPr>
          <w:rFonts w:cs="Times New Roman"/>
        </w:rPr>
        <w:t>Base i</w:t>
      </w:r>
      <w:r w:rsidRPr="007F2996">
        <w:rPr>
          <w:rFonts w:cs="Times New Roman"/>
        </w:rPr>
        <w:t>mages from USDA FSA aerial photography accessed through Google Earth Pro.</w:t>
      </w:r>
      <w:bookmarkStart w:id="0" w:name="_GoBack"/>
      <w:bookmarkEnd w:id="0"/>
    </w:p>
    <w:p w:rsidR="00D40937" w:rsidRDefault="00FC65AE"/>
    <w:sectPr w:rsidR="00D40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64"/>
    <w:rsid w:val="001C3258"/>
    <w:rsid w:val="004A4244"/>
    <w:rsid w:val="00643BFD"/>
    <w:rsid w:val="0078297D"/>
    <w:rsid w:val="00B85464"/>
    <w:rsid w:val="00BA3FB2"/>
    <w:rsid w:val="00C17DCF"/>
    <w:rsid w:val="00CD7464"/>
    <w:rsid w:val="00E41955"/>
    <w:rsid w:val="00FC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464"/>
  </w:style>
  <w:style w:type="paragraph" w:styleId="Heading1">
    <w:name w:val="heading 1"/>
    <w:basedOn w:val="Normal"/>
    <w:next w:val="Normal"/>
    <w:link w:val="Heading1Char"/>
    <w:uiPriority w:val="9"/>
    <w:qFormat/>
    <w:rsid w:val="00B8546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46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46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46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46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46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46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46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46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46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46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46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46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46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46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46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46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46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546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546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46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546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5464"/>
    <w:rPr>
      <w:b/>
      <w:bCs/>
    </w:rPr>
  </w:style>
  <w:style w:type="character" w:styleId="Emphasis">
    <w:name w:val="Emphasis"/>
    <w:uiPriority w:val="20"/>
    <w:qFormat/>
    <w:rsid w:val="00B8546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54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54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546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546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46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464"/>
    <w:rPr>
      <w:b/>
      <w:bCs/>
      <w:i/>
      <w:iCs/>
    </w:rPr>
  </w:style>
  <w:style w:type="character" w:styleId="SubtleEmphasis">
    <w:name w:val="Subtle Emphasis"/>
    <w:uiPriority w:val="19"/>
    <w:qFormat/>
    <w:rsid w:val="00B85464"/>
    <w:rPr>
      <w:i/>
      <w:iCs/>
    </w:rPr>
  </w:style>
  <w:style w:type="character" w:styleId="IntenseEmphasis">
    <w:name w:val="Intense Emphasis"/>
    <w:uiPriority w:val="21"/>
    <w:qFormat/>
    <w:rsid w:val="00B85464"/>
    <w:rPr>
      <w:b/>
      <w:bCs/>
    </w:rPr>
  </w:style>
  <w:style w:type="character" w:styleId="SubtleReference">
    <w:name w:val="Subtle Reference"/>
    <w:uiPriority w:val="31"/>
    <w:qFormat/>
    <w:rsid w:val="00B85464"/>
    <w:rPr>
      <w:smallCaps/>
    </w:rPr>
  </w:style>
  <w:style w:type="character" w:styleId="IntenseReference">
    <w:name w:val="Intense Reference"/>
    <w:uiPriority w:val="32"/>
    <w:qFormat/>
    <w:rsid w:val="00B85464"/>
    <w:rPr>
      <w:smallCaps/>
      <w:spacing w:val="5"/>
      <w:u w:val="single"/>
    </w:rPr>
  </w:style>
  <w:style w:type="character" w:styleId="BookTitle">
    <w:name w:val="Book Title"/>
    <w:uiPriority w:val="33"/>
    <w:qFormat/>
    <w:rsid w:val="00B8546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85464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464"/>
  </w:style>
  <w:style w:type="paragraph" w:styleId="Heading1">
    <w:name w:val="heading 1"/>
    <w:basedOn w:val="Normal"/>
    <w:next w:val="Normal"/>
    <w:link w:val="Heading1Char"/>
    <w:uiPriority w:val="9"/>
    <w:qFormat/>
    <w:rsid w:val="00B8546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46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46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46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46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46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46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46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46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46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46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46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46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46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46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46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46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46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546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546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46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546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5464"/>
    <w:rPr>
      <w:b/>
      <w:bCs/>
    </w:rPr>
  </w:style>
  <w:style w:type="character" w:styleId="Emphasis">
    <w:name w:val="Emphasis"/>
    <w:uiPriority w:val="20"/>
    <w:qFormat/>
    <w:rsid w:val="00B8546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54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54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546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546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46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464"/>
    <w:rPr>
      <w:b/>
      <w:bCs/>
      <w:i/>
      <w:iCs/>
    </w:rPr>
  </w:style>
  <w:style w:type="character" w:styleId="SubtleEmphasis">
    <w:name w:val="Subtle Emphasis"/>
    <w:uiPriority w:val="19"/>
    <w:qFormat/>
    <w:rsid w:val="00B85464"/>
    <w:rPr>
      <w:i/>
      <w:iCs/>
    </w:rPr>
  </w:style>
  <w:style w:type="character" w:styleId="IntenseEmphasis">
    <w:name w:val="Intense Emphasis"/>
    <w:uiPriority w:val="21"/>
    <w:qFormat/>
    <w:rsid w:val="00B85464"/>
    <w:rPr>
      <w:b/>
      <w:bCs/>
    </w:rPr>
  </w:style>
  <w:style w:type="character" w:styleId="SubtleReference">
    <w:name w:val="Subtle Reference"/>
    <w:uiPriority w:val="31"/>
    <w:qFormat/>
    <w:rsid w:val="00B85464"/>
    <w:rPr>
      <w:smallCaps/>
    </w:rPr>
  </w:style>
  <w:style w:type="character" w:styleId="IntenseReference">
    <w:name w:val="Intense Reference"/>
    <w:uiPriority w:val="32"/>
    <w:qFormat/>
    <w:rsid w:val="00B85464"/>
    <w:rPr>
      <w:smallCaps/>
      <w:spacing w:val="5"/>
      <w:u w:val="single"/>
    </w:rPr>
  </w:style>
  <w:style w:type="character" w:styleId="BookTitle">
    <w:name w:val="Book Title"/>
    <w:uiPriority w:val="33"/>
    <w:qFormat/>
    <w:rsid w:val="00B8546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85464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Lark</dc:creator>
  <cp:lastModifiedBy>Lark</cp:lastModifiedBy>
  <cp:revision>2</cp:revision>
  <dcterms:created xsi:type="dcterms:W3CDTF">2017-02-02T22:23:00Z</dcterms:created>
  <dcterms:modified xsi:type="dcterms:W3CDTF">2017-04-12T21:33:00Z</dcterms:modified>
</cp:coreProperties>
</file>