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44" w:rsidRDefault="00EC2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C30">
        <w:rPr>
          <w:rFonts w:ascii="Times New Roman" w:hAnsi="Times New Roman" w:cs="Times New Roman"/>
          <w:caps/>
          <w:sz w:val="24"/>
          <w:szCs w:val="24"/>
          <w:lang w:val="en-US"/>
        </w:rPr>
        <w:t>Supplementary material</w:t>
      </w:r>
    </w:p>
    <w:p w:rsidR="00936C61" w:rsidRPr="00EE5C30" w:rsidRDefault="00936C61" w:rsidP="00936C61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EE5C30">
        <w:rPr>
          <w:rFonts w:ascii="Times New Roman" w:hAnsi="Times New Roman" w:cs="Times New Roman"/>
          <w:b/>
          <w:caps/>
          <w:sz w:val="24"/>
          <w:szCs w:val="24"/>
          <w:lang w:val="en-US"/>
        </w:rPr>
        <w:t>Effects of livestock on genetic variation</w:t>
      </w:r>
      <w:r w:rsidR="008F50A4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8F50A4" w:rsidRPr="008F50A4">
        <w:rPr>
          <w:rFonts w:ascii="Times New Roman" w:hAnsi="Times New Roman" w:cs="Times New Roman"/>
          <w:b/>
          <w:caps/>
          <w:sz w:val="24"/>
          <w:szCs w:val="24"/>
          <w:lang w:val="en-US"/>
        </w:rPr>
        <w:t>OF CREOSOTE BUSHES IN PATAGONIAN RANGELANDS</w:t>
      </w:r>
    </w:p>
    <w:p w:rsidR="00936C61" w:rsidRPr="00EE5C30" w:rsidRDefault="00936C61" w:rsidP="00936C61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EE5C30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C. </w:t>
      </w:r>
      <w:r w:rsidR="00EF1544" w:rsidRPr="00EE5C30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Souto &amp; </w:t>
      </w:r>
      <w:r w:rsidRPr="00EE5C30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M. </w:t>
      </w:r>
      <w:r w:rsidR="00824C5A" w:rsidRPr="00EE5C30">
        <w:rPr>
          <w:rFonts w:ascii="Times New Roman" w:hAnsi="Times New Roman" w:cs="Times New Roman"/>
          <w:b/>
          <w:caps/>
          <w:sz w:val="24"/>
          <w:szCs w:val="24"/>
          <w:lang w:val="en-US"/>
        </w:rPr>
        <w:t>Tadey</w:t>
      </w:r>
    </w:p>
    <w:p w:rsidR="00EE5C30" w:rsidRDefault="00EE5C30" w:rsidP="00C826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 </w:t>
      </w:r>
      <w:r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="00902CAE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="00E90498">
        <w:rPr>
          <w:rFonts w:ascii="Times New Roman" w:hAnsi="Times New Roman" w:cs="Times New Roman"/>
          <w:sz w:val="24"/>
          <w:szCs w:val="24"/>
          <w:lang w:val="en-US"/>
        </w:rPr>
        <w:t>addocks’ area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757C">
        <w:rPr>
          <w:rFonts w:ascii="Times New Roman" w:hAnsi="Times New Roman" w:cs="Times New Roman"/>
          <w:sz w:val="24"/>
          <w:szCs w:val="24"/>
          <w:lang w:val="en-US"/>
        </w:rPr>
        <w:t xml:space="preserve"> stocking age and rate, and mean plant cover</w:t>
      </w:r>
      <w:r>
        <w:rPr>
          <w:rFonts w:ascii="Times New Roman" w:hAnsi="Times New Roman" w:cs="Times New Roman"/>
          <w:sz w:val="24"/>
          <w:szCs w:val="24"/>
          <w:lang w:val="en-US"/>
        </w:rPr>
        <w:t>, Table S2</w:t>
      </w:r>
      <w:r w:rsidR="00902CA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49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2CA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E90498">
        <w:rPr>
          <w:rFonts w:ascii="Times New Roman" w:hAnsi="Times New Roman" w:cs="Times New Roman"/>
          <w:sz w:val="24"/>
          <w:szCs w:val="24"/>
          <w:lang w:val="en-US"/>
        </w:rPr>
        <w:t xml:space="preserve"> models </w:t>
      </w:r>
      <w:r w:rsidR="00BA757C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showing the relationship of </w:t>
      </w:r>
      <w:r w:rsidR="00BA757C" w:rsidRPr="00E27D7F">
        <w:rPr>
          <w:rFonts w:ascii="Times New Roman" w:hAnsi="Times New Roman" w:cs="Times New Roman"/>
          <w:sz w:val="24"/>
          <w:szCs w:val="24"/>
          <w:lang w:val="en-US"/>
        </w:rPr>
        <w:t>percentage</w:t>
      </w:r>
      <w:r w:rsidR="00BA757C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of browsing, dung density, plant cover, plant species richness and stocking rate</w:t>
      </w:r>
      <w:r>
        <w:rPr>
          <w:rFonts w:ascii="Times New Roman" w:hAnsi="Times New Roman" w:cs="Times New Roman"/>
          <w:sz w:val="24"/>
          <w:szCs w:val="24"/>
          <w:lang w:val="en-US"/>
        </w:rPr>
        <w:t>, Table S3</w:t>
      </w:r>
      <w:r w:rsidR="00902C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0498" w:rsidRPr="00400959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Relative contribution measures</w:t>
      </w:r>
      <w:r w:rsidR="00E9049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sampled paddocks</w:t>
      </w:r>
      <w:r>
        <w:rPr>
          <w:rFonts w:ascii="Times New Roman" w:hAnsi="Times New Roman" w:cs="Times New Roman"/>
          <w:sz w:val="24"/>
          <w:szCs w:val="24"/>
          <w:lang w:val="en-US"/>
        </w:rPr>
        <w:t>, Table S4</w:t>
      </w:r>
      <w:r w:rsidR="00902C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0498" w:rsidRPr="006D2DA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2CA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E90498" w:rsidRPr="006D2DA0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E90498">
        <w:rPr>
          <w:rFonts w:ascii="Times New Roman" w:hAnsi="Times New Roman" w:cs="Times New Roman"/>
          <w:sz w:val="24"/>
          <w:szCs w:val="24"/>
          <w:lang w:val="en-US"/>
        </w:rPr>
        <w:t>s showing the relationship between plant characteristics, and browsing index and stocking ra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 xml:space="preserve">te, </w:t>
      </w:r>
      <w:r w:rsidR="00F150CD">
        <w:rPr>
          <w:rFonts w:ascii="Times New Roman" w:hAnsi="Times New Roman" w:cs="Times New Roman"/>
          <w:sz w:val="24"/>
          <w:szCs w:val="24"/>
          <w:lang w:val="en-US"/>
        </w:rPr>
        <w:t xml:space="preserve">Table S5. Neutrality tests for 12 </w:t>
      </w:r>
      <w:proofErr w:type="spellStart"/>
      <w:r w:rsidR="00F150CD">
        <w:rPr>
          <w:rFonts w:ascii="Times New Roman" w:hAnsi="Times New Roman" w:cs="Times New Roman"/>
          <w:sz w:val="24"/>
          <w:szCs w:val="24"/>
          <w:lang w:val="en-US"/>
        </w:rPr>
        <w:t>isozyme</w:t>
      </w:r>
      <w:proofErr w:type="spellEnd"/>
      <w:r w:rsidR="00F150CD">
        <w:rPr>
          <w:rFonts w:ascii="Times New Roman" w:hAnsi="Times New Roman" w:cs="Times New Roman"/>
          <w:sz w:val="24"/>
          <w:szCs w:val="24"/>
          <w:lang w:val="en-US"/>
        </w:rPr>
        <w:t xml:space="preserve"> loci in 18 populations of L. divaricate and L. </w:t>
      </w:r>
      <w:proofErr w:type="spellStart"/>
      <w:r w:rsidR="00F150CD">
        <w:rPr>
          <w:rFonts w:ascii="Times New Roman" w:hAnsi="Times New Roman" w:cs="Times New Roman"/>
          <w:sz w:val="24"/>
          <w:szCs w:val="24"/>
          <w:lang w:val="en-US"/>
        </w:rPr>
        <w:t>cuneifolia</w:t>
      </w:r>
      <w:proofErr w:type="spellEnd"/>
      <w:r w:rsidR="00F150CD">
        <w:rPr>
          <w:rFonts w:ascii="Times New Roman" w:hAnsi="Times New Roman" w:cs="Times New Roman"/>
          <w:sz w:val="24"/>
          <w:szCs w:val="24"/>
          <w:lang w:val="en-US"/>
        </w:rPr>
        <w:t xml:space="preserve"> in Monte Desert, 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>Fig. S1. Bivariate relation between b</w:t>
      </w:r>
      <w:r w:rsidR="00057644" w:rsidRPr="0029297D">
        <w:rPr>
          <w:rFonts w:ascii="Times New Roman" w:hAnsi="Times New Roman" w:cs="Times New Roman"/>
          <w:sz w:val="24"/>
          <w:szCs w:val="24"/>
          <w:lang w:val="en-US"/>
        </w:rPr>
        <w:t>rowsing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 xml:space="preserve"> index</w:t>
      </w:r>
      <w:r w:rsidR="00057644"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7644"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ung 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7644"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ensity, 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7644"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lant 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57644" w:rsidRPr="0029297D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7644"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644">
        <w:rPr>
          <w:rFonts w:ascii="Times New Roman" w:hAnsi="Times New Roman" w:cs="Times New Roman"/>
          <w:sz w:val="24"/>
          <w:szCs w:val="24"/>
          <w:lang w:val="en-US"/>
        </w:rPr>
        <w:t>plant richness and stocking rate, Fig. S2</w:t>
      </w:r>
      <w:r w:rsidR="00902C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0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0498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Average variation parameters for</w:t>
      </w:r>
      <w:r w:rsidR="00902CAE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sampled</w:t>
      </w:r>
      <w:r w:rsidR="00E90498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</w:t>
      </w:r>
      <w:r w:rsidR="00E90498" w:rsidRPr="00E90498"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Larrea </w:t>
      </w:r>
      <w:r w:rsidR="00902CAE"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sps. </w:t>
      </w:r>
      <w:r w:rsidR="00E90498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individuals that contribute more than 50 relative weight factor (RWF) to the next generation in orange, and for individuals that contribute less than 50 RWF in blue</w:t>
      </w:r>
      <w:r w:rsidR="00902CAE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.</w:t>
      </w:r>
      <w:r w:rsidR="00C62A63" w:rsidRPr="00C62A63">
        <w:rPr>
          <w:rFonts w:ascii="Times New Roman" w:hAnsi="Times New Roman" w:cs="Times New Roman"/>
          <w:b/>
          <w:noProof/>
          <w:sz w:val="24"/>
          <w:szCs w:val="24"/>
          <w:lang w:val="en-US" w:eastAsia="es-AR"/>
        </w:rPr>
        <w:t xml:space="preserve"> </w:t>
      </w:r>
      <w:r w:rsidR="00C62A63" w:rsidRPr="00C62A63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Fig</w:t>
      </w:r>
      <w:r w:rsidR="00C62A63" w:rsidRPr="00C62A63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.</w:t>
      </w:r>
      <w:r w:rsidR="00C62A63" w:rsidRPr="00C62A63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S3</w:t>
      </w:r>
      <w:r w:rsidR="00C62A63" w:rsidRPr="00C62A63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.</w:t>
      </w:r>
      <w:r w:rsidR="00C62A63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</w:t>
      </w:r>
      <w:r w:rsidR="00C62A63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UPGMA of Nei´s genetic distance </w:t>
      </w:r>
      <w:r w:rsidR="00C62A63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for </w:t>
      </w:r>
      <w:r w:rsidR="00C62A63" w:rsidRPr="00E90498"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Larrea </w:t>
      </w:r>
      <w:r w:rsidR="00C62A63"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sps. </w:t>
      </w:r>
      <w:r w:rsidR="00C62A63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from ten paddocks in Monte Desert.</w:t>
      </w:r>
    </w:p>
    <w:p w:rsidR="00C82661" w:rsidRDefault="00C82661" w:rsidP="00C826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0F2D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B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C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F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8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Sampled paddocks, </w:t>
      </w:r>
      <w:r w:rsidR="00902831">
        <w:rPr>
          <w:rFonts w:ascii="Times New Roman" w:hAnsi="Times New Roman" w:cs="Times New Roman"/>
          <w:sz w:val="24"/>
          <w:szCs w:val="24"/>
          <w:lang w:val="en-US"/>
        </w:rPr>
        <w:t xml:space="preserve">paddock size in </w:t>
      </w:r>
      <w:r w:rsidR="00936C61">
        <w:rPr>
          <w:rFonts w:ascii="Times New Roman" w:hAnsi="Times New Roman" w:cs="Times New Roman"/>
          <w:sz w:val="24"/>
          <w:szCs w:val="24"/>
          <w:lang w:val="en-US"/>
        </w:rPr>
        <w:t>hectares</w:t>
      </w:r>
      <w:r w:rsidR="009028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7738" w:rsidRPr="007A7738">
        <w:rPr>
          <w:rFonts w:ascii="Times New Roman" w:hAnsi="Times New Roman" w:cs="Times New Roman"/>
          <w:sz w:val="24"/>
          <w:szCs w:val="24"/>
          <w:lang w:val="en-US"/>
        </w:rPr>
        <w:t xml:space="preserve">number of years </w:t>
      </w:r>
      <w:bookmarkStart w:id="0" w:name="_GoBack"/>
      <w:bookmarkEnd w:id="0"/>
      <w:r w:rsidR="007A7738" w:rsidRPr="007A7738">
        <w:rPr>
          <w:rFonts w:ascii="Times New Roman" w:hAnsi="Times New Roman" w:cs="Times New Roman"/>
          <w:sz w:val="24"/>
          <w:szCs w:val="24"/>
          <w:lang w:val="en-US"/>
        </w:rPr>
        <w:t>each paddock had been sustaining similar disturbance levels</w:t>
      </w:r>
      <w:r w:rsidR="00184B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7738" w:rsidRPr="007A7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raw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stock rate with stocking level in brackets, mean </w:t>
      </w:r>
      <w:r w:rsidR="00184B42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>
        <w:rPr>
          <w:rFonts w:ascii="Times New Roman" w:hAnsi="Times New Roman" w:cs="Times New Roman"/>
          <w:sz w:val="24"/>
          <w:szCs w:val="24"/>
          <w:lang w:val="en-US"/>
        </w:rPr>
        <w:t>cover per paddock</w:t>
      </w:r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 (all species)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6E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LC and LD are </w:t>
      </w:r>
      <w:proofErr w:type="spellStart"/>
      <w:r w:rsidR="00936C61" w:rsidRPr="00CA5998">
        <w:rPr>
          <w:rFonts w:ascii="Times New Roman" w:hAnsi="Times New Roman" w:cs="Times New Roman"/>
          <w:i/>
          <w:sz w:val="24"/>
          <w:szCs w:val="24"/>
          <w:lang w:val="en-US"/>
        </w:rPr>
        <w:t>Larrea</w:t>
      </w:r>
      <w:proofErr w:type="spellEnd"/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61" w:rsidRPr="00CA5998">
        <w:rPr>
          <w:rFonts w:ascii="Times New Roman" w:hAnsi="Times New Roman" w:cs="Times New Roman"/>
          <w:i/>
          <w:sz w:val="24"/>
          <w:szCs w:val="24"/>
          <w:lang w:val="en-US"/>
        </w:rPr>
        <w:t>cuneifolia</w:t>
      </w:r>
      <w:proofErr w:type="spellEnd"/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36C61" w:rsidRPr="00CA5998">
        <w:rPr>
          <w:rFonts w:ascii="Times New Roman" w:hAnsi="Times New Roman" w:cs="Times New Roman"/>
          <w:i/>
          <w:sz w:val="24"/>
          <w:szCs w:val="24"/>
          <w:lang w:val="en-US"/>
        </w:rPr>
        <w:t>Larrea</w:t>
      </w:r>
      <w:proofErr w:type="spellEnd"/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C61" w:rsidRPr="00CA5998">
        <w:rPr>
          <w:rFonts w:ascii="Times New Roman" w:hAnsi="Times New Roman" w:cs="Times New Roman"/>
          <w:i/>
          <w:sz w:val="24"/>
          <w:szCs w:val="24"/>
          <w:lang w:val="en-US"/>
        </w:rPr>
        <w:t>divaricata</w:t>
      </w:r>
      <w:proofErr w:type="spellEnd"/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998">
        <w:rPr>
          <w:rFonts w:ascii="Times New Roman" w:hAnsi="Times New Roman" w:cs="Times New Roman"/>
          <w:sz w:val="24"/>
          <w:szCs w:val="24"/>
          <w:lang w:val="en-US"/>
        </w:rPr>
        <w:t xml:space="preserve">respectively </w:t>
      </w:r>
      <w:r w:rsidR="00936C61">
        <w:rPr>
          <w:rFonts w:ascii="Times New Roman" w:hAnsi="Times New Roman" w:cs="Times New Roman"/>
          <w:sz w:val="24"/>
          <w:szCs w:val="24"/>
          <w:lang w:val="en-US"/>
        </w:rPr>
        <w:t>and mean cover for each species in 30 circular plots of 5 m</w:t>
      </w:r>
      <w:r w:rsidR="00936C61" w:rsidRPr="00CA59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36C61">
        <w:rPr>
          <w:rFonts w:ascii="Times New Roman" w:hAnsi="Times New Roman" w:cs="Times New Roman"/>
          <w:sz w:val="24"/>
          <w:szCs w:val="24"/>
          <w:lang w:val="en-US"/>
        </w:rPr>
        <w:t xml:space="preserve"> in each paddock.</w:t>
      </w:r>
    </w:p>
    <w:p w:rsidR="00936C61" w:rsidRDefault="00936C61" w:rsidP="00C8266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12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920"/>
        <w:gridCol w:w="994"/>
        <w:gridCol w:w="981"/>
        <w:gridCol w:w="1345"/>
      </w:tblGrid>
      <w:tr w:rsidR="008F50A4" w:rsidRPr="00120DC7" w:rsidTr="008F50A4">
        <w:trPr>
          <w:trHeight w:val="255"/>
          <w:jc w:val="center"/>
        </w:trPr>
        <w:tc>
          <w:tcPr>
            <w:tcW w:w="1166" w:type="pct"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50A4" w:rsidRPr="00120DC7" w:rsidRDefault="008F50A4" w:rsidP="002B0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>Paddock</w:t>
            </w:r>
          </w:p>
        </w:tc>
        <w:tc>
          <w:tcPr>
            <w:tcW w:w="832" w:type="pct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8F50A4" w:rsidRPr="00120DC7" w:rsidRDefault="008F50A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>Area</w:t>
            </w:r>
          </w:p>
          <w:p w:rsidR="008F50A4" w:rsidRPr="00120DC7" w:rsidRDefault="008F50A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>(Ha)</w:t>
            </w:r>
          </w:p>
        </w:tc>
        <w:tc>
          <w:tcPr>
            <w:tcW w:w="1786" w:type="pct"/>
            <w:gridSpan w:val="2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8F50A4" w:rsidRPr="00120DC7" w:rsidRDefault="008F50A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 xml:space="preserve">Stocking </w:t>
            </w:r>
          </w:p>
          <w:p w:rsidR="008F50A4" w:rsidRPr="00120DC7" w:rsidRDefault="008F50A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 xml:space="preserve">age      </w:t>
            </w:r>
            <w:r w:rsidRPr="0012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 xml:space="preserve"> rate</w:t>
            </w:r>
          </w:p>
        </w:tc>
        <w:tc>
          <w:tcPr>
            <w:tcW w:w="1216" w:type="pct"/>
            <w:tcBorders>
              <w:top w:val="double" w:sz="4" w:space="0" w:color="auto"/>
              <w:bottom w:val="single" w:sz="12" w:space="0" w:color="000000"/>
            </w:tcBorders>
          </w:tcPr>
          <w:p w:rsidR="008F50A4" w:rsidRPr="00120DC7" w:rsidRDefault="008F50A4" w:rsidP="00936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>Mean cover</w:t>
            </w:r>
          </w:p>
          <w:p w:rsidR="008F50A4" w:rsidRPr="00120DC7" w:rsidRDefault="008F50A4" w:rsidP="008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AR"/>
              </w:rPr>
              <w:t>(%)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Mangrullo</w:t>
            </w:r>
          </w:p>
          <w:p w:rsidR="001E1674" w:rsidRPr="00E95207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(MA)</w:t>
            </w:r>
          </w:p>
        </w:tc>
        <w:tc>
          <w:tcPr>
            <w:tcW w:w="832" w:type="pct"/>
            <w:vMerge w:val="restart"/>
            <w:tcBorders>
              <w:top w:val="single" w:sz="12" w:space="0" w:color="000000"/>
            </w:tcBorders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25,000</w:t>
            </w:r>
          </w:p>
        </w:tc>
        <w:tc>
          <w:tcPr>
            <w:tcW w:w="899" w:type="pct"/>
            <w:vMerge w:val="restart"/>
            <w:tcBorders>
              <w:top w:val="single" w:sz="12" w:space="0" w:color="000000"/>
            </w:tcBorders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87" w:type="pct"/>
            <w:vMerge w:val="restart"/>
            <w:tcBorders>
              <w:top w:val="single" w:sz="12" w:space="0" w:color="000000"/>
            </w:tcBorders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0.0020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(L)</w:t>
            </w:r>
          </w:p>
        </w:tc>
        <w:tc>
          <w:tcPr>
            <w:tcW w:w="1216" w:type="pct"/>
            <w:vMerge w:val="restart"/>
            <w:tcBorders>
              <w:top w:val="single" w:sz="12" w:space="0" w:color="000000"/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52.29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  <w:hideMark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shd w:val="clear" w:color="auto" w:fill="auto"/>
            <w:noWrap/>
            <w:vAlign w:val="center"/>
            <w:hideMark/>
          </w:tcPr>
          <w:p w:rsidR="001E1674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Bustingorr</w:t>
            </w:r>
            <w:r w:rsidR="00F9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i</w:t>
            </w:r>
            <w:proofErr w:type="spellEnd"/>
          </w:p>
          <w:p w:rsidR="001E1674" w:rsidRPr="00E95207" w:rsidRDefault="001E1674" w:rsidP="00B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832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7,500</w:t>
            </w:r>
          </w:p>
        </w:tc>
        <w:tc>
          <w:tcPr>
            <w:tcW w:w="899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87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0.0025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(L)</w:t>
            </w:r>
          </w:p>
        </w:tc>
        <w:tc>
          <w:tcPr>
            <w:tcW w:w="1216" w:type="pct"/>
            <w:vMerge w:val="restar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53.96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  <w:hideMark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shd w:val="clear" w:color="auto" w:fill="auto"/>
            <w:noWrap/>
            <w:vAlign w:val="center"/>
            <w:hideMark/>
          </w:tcPr>
          <w:p w:rsidR="001E1674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Campo1</w:t>
            </w:r>
          </w:p>
          <w:p w:rsidR="001E1674" w:rsidRPr="00E95207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(C1)</w:t>
            </w:r>
          </w:p>
        </w:tc>
        <w:tc>
          <w:tcPr>
            <w:tcW w:w="832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94</w:t>
            </w:r>
          </w:p>
        </w:tc>
        <w:tc>
          <w:tcPr>
            <w:tcW w:w="899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87" w:type="pct"/>
            <w:vMerge w:val="restart"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0.0030 </w:t>
            </w: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(M)</w:t>
            </w:r>
          </w:p>
        </w:tc>
        <w:tc>
          <w:tcPr>
            <w:tcW w:w="1216" w:type="pct"/>
            <w:vMerge w:val="restar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49.26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shd w:val="clear" w:color="auto" w:fill="auto"/>
            <w:noWrap/>
            <w:vAlign w:val="center"/>
            <w:hideMark/>
          </w:tcPr>
          <w:p w:rsidR="001E1674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Campo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 xml:space="preserve"> A</w:t>
            </w:r>
          </w:p>
          <w:p w:rsidR="001E1674" w:rsidRPr="003A614F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(CA)</w:t>
            </w:r>
          </w:p>
        </w:tc>
        <w:tc>
          <w:tcPr>
            <w:tcW w:w="832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22,9650</w:t>
            </w:r>
          </w:p>
        </w:tc>
        <w:tc>
          <w:tcPr>
            <w:tcW w:w="899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87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0.0039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(M)</w:t>
            </w:r>
          </w:p>
        </w:tc>
        <w:tc>
          <w:tcPr>
            <w:tcW w:w="1216" w:type="pct"/>
            <w:vMerge w:val="restar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24.77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  <w:hideMark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shd w:val="clear" w:color="auto" w:fill="auto"/>
            <w:noWrap/>
            <w:vAlign w:val="center"/>
            <w:hideMark/>
          </w:tcPr>
          <w:p w:rsidR="001E1674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Guevara</w:t>
            </w:r>
          </w:p>
          <w:p w:rsidR="001E1674" w:rsidRPr="00E95207" w:rsidRDefault="001E1674" w:rsidP="00B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(G)</w:t>
            </w:r>
          </w:p>
        </w:tc>
        <w:tc>
          <w:tcPr>
            <w:tcW w:w="832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3,500</w:t>
            </w:r>
          </w:p>
        </w:tc>
        <w:tc>
          <w:tcPr>
            <w:tcW w:w="899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87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0.0132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(M)</w:t>
            </w:r>
          </w:p>
        </w:tc>
        <w:tc>
          <w:tcPr>
            <w:tcW w:w="1216" w:type="pct"/>
            <w:vMerge w:val="restar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34.16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  <w:hideMark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shd w:val="clear" w:color="auto" w:fill="auto"/>
            <w:noWrap/>
            <w:vAlign w:val="center"/>
            <w:hideMark/>
          </w:tcPr>
          <w:p w:rsidR="001E1674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Bustamante</w:t>
            </w:r>
          </w:p>
          <w:p w:rsidR="001E1674" w:rsidRPr="00E95207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Bt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832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4,500</w:t>
            </w:r>
          </w:p>
        </w:tc>
        <w:tc>
          <w:tcPr>
            <w:tcW w:w="899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87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0.0212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(M)</w:t>
            </w:r>
          </w:p>
        </w:tc>
        <w:tc>
          <w:tcPr>
            <w:tcW w:w="1216" w:type="pct"/>
            <w:vMerge w:val="restar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10.62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  <w:hideMark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shd w:val="clear" w:color="auto" w:fill="auto"/>
            <w:noWrap/>
            <w:vAlign w:val="center"/>
            <w:hideMark/>
          </w:tcPr>
          <w:p w:rsidR="001E1674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 xml:space="preserve">M. </w:t>
            </w:r>
            <w:proofErr w:type="spellStart"/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Avila</w:t>
            </w:r>
            <w:proofErr w:type="spellEnd"/>
          </w:p>
          <w:p w:rsidR="001E1674" w:rsidRPr="00E95207" w:rsidRDefault="001E1674" w:rsidP="00B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(AMO)</w:t>
            </w:r>
          </w:p>
        </w:tc>
        <w:tc>
          <w:tcPr>
            <w:tcW w:w="832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550</w:t>
            </w:r>
          </w:p>
        </w:tc>
        <w:tc>
          <w:tcPr>
            <w:tcW w:w="899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87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0.0631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(H)</w:t>
            </w:r>
          </w:p>
        </w:tc>
        <w:tc>
          <w:tcPr>
            <w:tcW w:w="1216" w:type="pct"/>
            <w:vMerge w:val="restar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38.96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  <w:hideMark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 w:val="restart"/>
            <w:shd w:val="clear" w:color="auto" w:fill="auto"/>
            <w:noWrap/>
            <w:vAlign w:val="center"/>
            <w:hideMark/>
          </w:tcPr>
          <w:p w:rsidR="001E1674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 xml:space="preserve">D. </w:t>
            </w:r>
            <w:proofErr w:type="spellStart"/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Avila</w:t>
            </w:r>
            <w:proofErr w:type="spellEnd"/>
          </w:p>
          <w:p w:rsidR="001E1674" w:rsidRPr="00E95207" w:rsidRDefault="001E1674" w:rsidP="00B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(ADA)</w:t>
            </w:r>
          </w:p>
        </w:tc>
        <w:tc>
          <w:tcPr>
            <w:tcW w:w="832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970</w:t>
            </w:r>
          </w:p>
        </w:tc>
        <w:tc>
          <w:tcPr>
            <w:tcW w:w="899" w:type="pct"/>
            <w:vMerge w:val="restart"/>
            <w:vAlign w:val="center"/>
          </w:tcPr>
          <w:p w:rsidR="001E1674" w:rsidRPr="00F36017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87" w:type="pct"/>
            <w:vMerge w:val="restar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3601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</w:t>
            </w:r>
            <w:r w:rsidRPr="00AB6A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0696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(H)</w:t>
            </w:r>
          </w:p>
        </w:tc>
        <w:tc>
          <w:tcPr>
            <w:tcW w:w="1216" w:type="pct"/>
            <w:vMerge w:val="restar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29.00</w:t>
            </w:r>
          </w:p>
        </w:tc>
      </w:tr>
      <w:tr w:rsidR="001E1674" w:rsidRPr="004D47A5" w:rsidTr="008F50A4">
        <w:trPr>
          <w:trHeight w:val="276"/>
          <w:jc w:val="center"/>
        </w:trPr>
        <w:tc>
          <w:tcPr>
            <w:tcW w:w="1166" w:type="pct"/>
            <w:vMerge/>
            <w:shd w:val="clear" w:color="auto" w:fill="auto"/>
            <w:noWrap/>
            <w:vAlign w:val="center"/>
            <w:hideMark/>
          </w:tcPr>
          <w:p w:rsidR="001E1674" w:rsidRPr="00E95207" w:rsidRDefault="001E1674" w:rsidP="00B15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32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99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87" w:type="pct"/>
            <w:vMerge/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16" w:type="pct"/>
            <w:vMerge/>
            <w:tcBorders>
              <w:right w:val="nil"/>
            </w:tcBorders>
            <w:vAlign w:val="center"/>
          </w:tcPr>
          <w:p w:rsidR="001E1674" w:rsidRDefault="001E1674" w:rsidP="00B15F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E1674" w:rsidRPr="004D47A5" w:rsidTr="008F50A4">
        <w:trPr>
          <w:trHeight w:val="255"/>
          <w:jc w:val="center"/>
        </w:trPr>
        <w:tc>
          <w:tcPr>
            <w:tcW w:w="1166" w:type="pct"/>
            <w:shd w:val="clear" w:color="auto" w:fill="auto"/>
            <w:noWrap/>
            <w:vAlign w:val="center"/>
            <w:hideMark/>
          </w:tcPr>
          <w:p w:rsidR="001E1674" w:rsidRPr="00626CEE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26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H. López</w:t>
            </w:r>
          </w:p>
          <w:p w:rsidR="001E1674" w:rsidRPr="00626CEE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26C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(HL)</w:t>
            </w:r>
          </w:p>
        </w:tc>
        <w:tc>
          <w:tcPr>
            <w:tcW w:w="832" w:type="pc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7,500</w:t>
            </w:r>
          </w:p>
        </w:tc>
        <w:tc>
          <w:tcPr>
            <w:tcW w:w="899" w:type="pct"/>
            <w:vAlign w:val="center"/>
          </w:tcPr>
          <w:p w:rsidR="001E1674" w:rsidRPr="00F36017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87" w:type="pct"/>
            <w:vAlign w:val="center"/>
          </w:tcPr>
          <w:p w:rsidR="001E1674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3601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</w:t>
            </w:r>
            <w:r w:rsidRPr="00AB6A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0308</w:t>
            </w:r>
          </w:p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52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(H)</w:t>
            </w:r>
          </w:p>
        </w:tc>
        <w:tc>
          <w:tcPr>
            <w:tcW w:w="1216" w:type="pct"/>
            <w:tcBorders>
              <w:right w:val="nil"/>
            </w:tcBorders>
            <w:vAlign w:val="center"/>
          </w:tcPr>
          <w:p w:rsidR="001E1674" w:rsidRPr="004D47A5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7A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16.40</w:t>
            </w:r>
          </w:p>
        </w:tc>
      </w:tr>
      <w:tr w:rsidR="001E1674" w:rsidRPr="00595270" w:rsidTr="008F50A4">
        <w:trPr>
          <w:trHeight w:val="255"/>
          <w:jc w:val="center"/>
        </w:trPr>
        <w:tc>
          <w:tcPr>
            <w:tcW w:w="116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1674" w:rsidRPr="00595270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59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AR"/>
              </w:rPr>
              <w:lastRenderedPageBreak/>
              <w:t>M. Arr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AR"/>
              </w:rPr>
              <w:t>iba</w:t>
            </w:r>
          </w:p>
          <w:p w:rsidR="001E1674" w:rsidRPr="00595270" w:rsidRDefault="001E1674" w:rsidP="006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595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(</w:t>
            </w:r>
            <w:proofErr w:type="spellStart"/>
            <w:r w:rsidRPr="00595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Maarr</w:t>
            </w:r>
            <w:proofErr w:type="spellEnd"/>
            <w:r w:rsidRPr="00595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)</w:t>
            </w:r>
          </w:p>
        </w:tc>
        <w:tc>
          <w:tcPr>
            <w:tcW w:w="832" w:type="pct"/>
            <w:tcBorders>
              <w:bottom w:val="double" w:sz="4" w:space="0" w:color="auto"/>
            </w:tcBorders>
            <w:vAlign w:val="center"/>
          </w:tcPr>
          <w:p w:rsidR="001E1674" w:rsidRPr="00595270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595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5,000</w:t>
            </w:r>
          </w:p>
        </w:tc>
        <w:tc>
          <w:tcPr>
            <w:tcW w:w="899" w:type="pct"/>
            <w:tcBorders>
              <w:bottom w:val="double" w:sz="4" w:space="0" w:color="auto"/>
            </w:tcBorders>
            <w:vAlign w:val="center"/>
          </w:tcPr>
          <w:p w:rsidR="001E1674" w:rsidRPr="00595270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595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30</w:t>
            </w:r>
          </w:p>
        </w:tc>
        <w:tc>
          <w:tcPr>
            <w:tcW w:w="887" w:type="pct"/>
            <w:tcBorders>
              <w:bottom w:val="double" w:sz="4" w:space="0" w:color="auto"/>
            </w:tcBorders>
            <w:vAlign w:val="center"/>
          </w:tcPr>
          <w:p w:rsidR="001E1674" w:rsidRPr="00595270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595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0.0544</w:t>
            </w:r>
          </w:p>
          <w:p w:rsidR="001E1674" w:rsidRPr="00595270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595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AR"/>
              </w:rPr>
              <w:t>(H)</w:t>
            </w:r>
          </w:p>
        </w:tc>
        <w:tc>
          <w:tcPr>
            <w:tcW w:w="1216" w:type="pct"/>
            <w:tcBorders>
              <w:bottom w:val="double" w:sz="4" w:space="0" w:color="auto"/>
            </w:tcBorders>
            <w:vAlign w:val="center"/>
          </w:tcPr>
          <w:p w:rsidR="001E1674" w:rsidRPr="00595270" w:rsidRDefault="001E1674" w:rsidP="00B1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 w:rsidRPr="00595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12.86</w:t>
            </w:r>
          </w:p>
        </w:tc>
      </w:tr>
    </w:tbl>
    <w:p w:rsidR="0097767B" w:rsidRDefault="0097767B" w:rsidP="00C826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E76" w:rsidRPr="00E27D7F" w:rsidRDefault="00514E76" w:rsidP="008008D7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D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EE5C3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27D7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27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2E3" w:rsidRPr="00E27D7F">
        <w:rPr>
          <w:rFonts w:ascii="Times New Roman" w:hAnsi="Times New Roman" w:cs="Times New Roman"/>
          <w:sz w:val="24"/>
          <w:szCs w:val="24"/>
          <w:lang w:val="en-US"/>
        </w:rPr>
        <w:t>Linear mixed-effects model fit by REML</w:t>
      </w:r>
      <w:r w:rsidR="002E42E3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</w:t>
      </w:r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Models showing the relationship of </w:t>
      </w:r>
      <w:r w:rsidR="00F42A98" w:rsidRPr="00E27D7F">
        <w:rPr>
          <w:rFonts w:ascii="Times New Roman" w:hAnsi="Times New Roman" w:cs="Times New Roman"/>
          <w:sz w:val="24"/>
          <w:szCs w:val="24"/>
          <w:lang w:val="en-US"/>
        </w:rPr>
        <w:t>perc</w:t>
      </w:r>
      <w:r w:rsidR="00E27D7F" w:rsidRPr="00E27D7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42A98" w:rsidRPr="00E27D7F">
        <w:rPr>
          <w:rFonts w:ascii="Times New Roman" w:hAnsi="Times New Roman" w:cs="Times New Roman"/>
          <w:sz w:val="24"/>
          <w:szCs w:val="24"/>
          <w:lang w:val="en-US"/>
        </w:rPr>
        <w:t>ntage</w:t>
      </w:r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of browsing, dung density, plant cover, </w:t>
      </w:r>
      <w:proofErr w:type="gramStart"/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>plant</w:t>
      </w:r>
      <w:proofErr w:type="gramEnd"/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species richness and stocking rate in 10 paddocks dominated by </w:t>
      </w:r>
      <w:proofErr w:type="spellStart"/>
      <w:r w:rsidR="00F42A98" w:rsidRPr="00E27D7F">
        <w:rPr>
          <w:rFonts w:ascii="Times New Roman" w:hAnsi="Times New Roman" w:cs="Times New Roman"/>
          <w:i/>
          <w:sz w:val="24"/>
          <w:szCs w:val="24"/>
          <w:lang w:val="en-US" w:eastAsia="es-ES"/>
        </w:rPr>
        <w:t>Larrea</w:t>
      </w:r>
      <w:proofErr w:type="spellEnd"/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>sps</w:t>
      </w:r>
      <w:proofErr w:type="spellEnd"/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="002E42E3" w:rsidRPr="00E27D7F">
        <w:rPr>
          <w:rFonts w:ascii="Times New Roman" w:hAnsi="Times New Roman" w:cs="Times New Roman"/>
          <w:sz w:val="24"/>
          <w:szCs w:val="24"/>
          <w:lang w:val="en-US" w:eastAsia="es-ES"/>
        </w:rPr>
        <w:t>in</w:t>
      </w:r>
      <w:proofErr w:type="gramEnd"/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 Patagonia Monte Desert. These models have species </w:t>
      </w:r>
      <w:r w:rsidR="002E42E3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and paddocks </w:t>
      </w:r>
      <w:r w:rsidR="00F42A98" w:rsidRPr="00E27D7F">
        <w:rPr>
          <w:rFonts w:ascii="Times New Roman" w:hAnsi="Times New Roman" w:cs="Times New Roman"/>
          <w:sz w:val="24"/>
          <w:szCs w:val="24"/>
          <w:lang w:val="en-US" w:eastAsia="es-ES"/>
        </w:rPr>
        <w:t>as random factors. DF, degrees of freedom for each model</w:t>
      </w:r>
      <w:r w:rsidR="002E42E3" w:rsidRPr="00E27D7F">
        <w:rPr>
          <w:rFonts w:ascii="Times New Roman" w:hAnsi="Times New Roman" w:cs="Times New Roman"/>
          <w:sz w:val="24"/>
          <w:szCs w:val="24"/>
          <w:lang w:val="en-US" w:eastAsia="es-ES"/>
        </w:rPr>
        <w:t xml:space="preserve">. </w:t>
      </w:r>
    </w:p>
    <w:p w:rsidR="00514E76" w:rsidRPr="006D2DA0" w:rsidRDefault="00514E76" w:rsidP="00514E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E76" w:rsidRPr="005A26A9" w:rsidRDefault="00514E76" w:rsidP="0051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87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260"/>
        <w:gridCol w:w="1350"/>
        <w:gridCol w:w="990"/>
        <w:gridCol w:w="1440"/>
      </w:tblGrid>
      <w:tr w:rsidR="00514E76" w:rsidRPr="000A324C" w:rsidTr="000A324C">
        <w:tc>
          <w:tcPr>
            <w:tcW w:w="369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514E76" w:rsidRPr="000A324C" w:rsidRDefault="00514E76" w:rsidP="008008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3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14E76" w:rsidRPr="000A324C" w:rsidRDefault="00514E76" w:rsidP="008008D7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324C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R-squared</w:t>
            </w: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14E76" w:rsidRPr="000A324C" w:rsidRDefault="00FB2298" w:rsidP="008008D7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324C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t</w:t>
            </w:r>
            <w:r w:rsidR="00514E76" w:rsidRPr="000A324C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-st</w:t>
            </w:r>
            <w:r w:rsidR="00514E76" w:rsidRPr="000A3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atistic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14E76" w:rsidRPr="000A324C" w:rsidRDefault="00514E76" w:rsidP="008008D7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32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514E76" w:rsidRPr="000A324C" w:rsidRDefault="00514E76" w:rsidP="008008D7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324C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p-value</w:t>
            </w:r>
          </w:p>
        </w:tc>
      </w:tr>
      <w:tr w:rsidR="002E42E3" w:rsidRPr="002E42E3" w:rsidTr="000A324C">
        <w:tc>
          <w:tcPr>
            <w:tcW w:w="3690" w:type="dxa"/>
            <w:tcBorders>
              <w:top w:val="single" w:sz="4" w:space="0" w:color="auto"/>
              <w:bottom w:val="nil"/>
              <w:right w:val="nil"/>
            </w:tcBorders>
          </w:tcPr>
          <w:p w:rsidR="002E42E3" w:rsidRPr="006D2DA0" w:rsidRDefault="002E42E3" w:rsidP="008008D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 ~ browsing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data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LMall</w:t>
            </w:r>
            <w:proofErr w:type="spellEnd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2E3" w:rsidRPr="006D2DA0" w:rsidRDefault="00FB2298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0.308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2E3" w:rsidRPr="006D2DA0" w:rsidRDefault="00FB2298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2E3" w:rsidRPr="006D2DA0" w:rsidRDefault="00FB2298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E42E3" w:rsidRPr="006D2DA0" w:rsidRDefault="00FB2298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0.000</w:t>
            </w:r>
          </w:p>
        </w:tc>
      </w:tr>
      <w:tr w:rsidR="002E42E3" w:rsidRPr="002E42E3" w:rsidTr="000A324C"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2E42E3" w:rsidRPr="006D2DA0" w:rsidRDefault="002E42E3" w:rsidP="008008D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 ~ </w:t>
            </w:r>
            <w:proofErr w:type="spellStart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dungdens</w:t>
            </w:r>
            <w:proofErr w:type="spellEnd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data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LMall</w:t>
            </w:r>
            <w:proofErr w:type="spellEnd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E3" w:rsidRPr="006D2DA0" w:rsidRDefault="00D77142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0.326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E3" w:rsidRPr="006D2DA0" w:rsidRDefault="00D77142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42E3"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E3" w:rsidRPr="006D2DA0" w:rsidRDefault="0088189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42E3"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2E42E3" w:rsidRPr="006D2DA0" w:rsidRDefault="002E42E3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A0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0.013</w:t>
            </w:r>
          </w:p>
        </w:tc>
      </w:tr>
      <w:tr w:rsidR="002E42E3" w:rsidRPr="002E42E3" w:rsidTr="000A324C"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2E42E3" w:rsidRPr="00524815" w:rsidRDefault="002E42E3" w:rsidP="008008D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52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(SR~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plantcover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2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E3" w:rsidRPr="006D2DA0" w:rsidRDefault="0088189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0.254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E3" w:rsidRPr="006D2DA0" w:rsidRDefault="0088189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E3" w:rsidRPr="006D2DA0" w:rsidRDefault="0088189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2E42E3" w:rsidRPr="006D2DA0" w:rsidRDefault="003C5268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0.008</w:t>
            </w:r>
          </w:p>
        </w:tc>
      </w:tr>
      <w:tr w:rsidR="002E42E3" w:rsidRPr="006D2DA0" w:rsidTr="000A324C">
        <w:tc>
          <w:tcPr>
            <w:tcW w:w="3690" w:type="dxa"/>
            <w:tcBorders>
              <w:top w:val="nil"/>
              <w:bottom w:val="double" w:sz="4" w:space="0" w:color="auto"/>
              <w:right w:val="nil"/>
            </w:tcBorders>
          </w:tcPr>
          <w:p w:rsidR="002E42E3" w:rsidRPr="00524815" w:rsidRDefault="002E42E3" w:rsidP="008008D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52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(SR~ rich</w:t>
            </w:r>
            <w:r w:rsidR="00D77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2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80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E42E3" w:rsidRPr="006D2DA0" w:rsidRDefault="002E42E3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A0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0.4</w:t>
            </w:r>
            <w:r w:rsidRPr="006D2D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E42E3" w:rsidRPr="006D2DA0" w:rsidRDefault="00D77142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-</w:t>
            </w:r>
            <w:r w:rsidR="002E42E3" w:rsidRPr="006D2DA0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6.621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E42E3" w:rsidRPr="006D2DA0" w:rsidRDefault="0088189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2E42E3" w:rsidRPr="006D2DA0" w:rsidRDefault="002E42E3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A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6D2DA0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9</w:t>
            </w:r>
          </w:p>
        </w:tc>
      </w:tr>
    </w:tbl>
    <w:p w:rsidR="00514E76" w:rsidRDefault="00514E76" w:rsidP="00514E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10A5" w:rsidRDefault="006810A5">
      <w:pPr>
        <w:rPr>
          <w:lang w:val="en-US"/>
        </w:rPr>
      </w:pPr>
    </w:p>
    <w:p w:rsidR="00255655" w:rsidRDefault="00255655">
      <w:pPr>
        <w:rPr>
          <w:lang w:val="en-US"/>
        </w:rPr>
      </w:pPr>
    </w:p>
    <w:p w:rsidR="00255655" w:rsidRDefault="00255655">
      <w:pPr>
        <w:rPr>
          <w:lang w:val="en-US"/>
        </w:rPr>
      </w:pPr>
    </w:p>
    <w:p w:rsidR="006810A5" w:rsidRDefault="006810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55655" w:rsidRDefault="00255655" w:rsidP="002556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E76" w:rsidRPr="007F45FB" w:rsidRDefault="00CE4D64" w:rsidP="007F45FB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Table </w:t>
      </w:r>
      <w:r w:rsidR="00EE5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3</w:t>
      </w:r>
      <w:r w:rsidR="00514E76" w:rsidRPr="0040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 xml:space="preserve"> </w:t>
      </w:r>
      <w:r w:rsidR="00514E76" w:rsidRPr="00400959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Relative contribution measures</w:t>
      </w:r>
      <w:r w:rsidR="00B1702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10 paddocks dominated by </w:t>
      </w:r>
      <w:proofErr w:type="spellStart"/>
      <w:r w:rsidR="00B17026" w:rsidRPr="007F45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Larrea</w:t>
      </w:r>
      <w:proofErr w:type="spellEnd"/>
      <w:r w:rsidR="00B1702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B170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sps</w:t>
      </w:r>
      <w:proofErr w:type="spellEnd"/>
      <w:r w:rsidR="00B1702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Monte desert. SL: Stocking level, L: Low, I: Intermediate, H: High. LC: </w:t>
      </w:r>
      <w:proofErr w:type="spellStart"/>
      <w:r w:rsidR="00B17026" w:rsidRPr="007F45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Larrea</w:t>
      </w:r>
      <w:proofErr w:type="spellEnd"/>
      <w:r w:rsidR="00B17026" w:rsidRPr="007F45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17026" w:rsidRPr="007F45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cuneifolia</w:t>
      </w:r>
      <w:proofErr w:type="spellEnd"/>
      <w:r w:rsidR="00B1702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LD: </w:t>
      </w:r>
      <w:proofErr w:type="spellStart"/>
      <w:r w:rsidR="00B17026" w:rsidRPr="007F45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Larrea</w:t>
      </w:r>
      <w:proofErr w:type="spellEnd"/>
      <w:r w:rsidR="00B17026" w:rsidRPr="007F45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17026" w:rsidRPr="007F45F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divaricata</w:t>
      </w:r>
      <w:proofErr w:type="spellEnd"/>
      <w:r w:rsidR="00B17026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="00B17026" w:rsidRPr="007F45FB">
        <w:rPr>
          <w:rFonts w:ascii="Times New Roman" w:hAnsi="Times New Roman" w:cs="Times New Roman"/>
          <w:bCs/>
          <w:sz w:val="24"/>
          <w:szCs w:val="24"/>
          <w:lang w:val="en-US" w:eastAsia="es-AR"/>
        </w:rPr>
        <w:t>5</w:t>
      </w:r>
      <w:r w:rsidR="007F45FB" w:rsidRPr="007F45FB">
        <w:rPr>
          <w:rFonts w:ascii="Times New Roman" w:hAnsi="Times New Roman" w:cs="Times New Roman"/>
          <w:bCs/>
          <w:sz w:val="24"/>
          <w:szCs w:val="24"/>
          <w:lang w:val="en-US" w:eastAsia="es-AR"/>
        </w:rPr>
        <w:t xml:space="preserve">/50 </w:t>
      </w:r>
      <w:r w:rsidR="00B17026" w:rsidRPr="007F45FB">
        <w:rPr>
          <w:rFonts w:ascii="Times New Roman" w:hAnsi="Times New Roman" w:cs="Times New Roman"/>
          <w:bCs/>
          <w:sz w:val="24"/>
          <w:szCs w:val="24"/>
          <w:lang w:val="en-US" w:eastAsia="es-AR"/>
        </w:rPr>
        <w:t>or more: number of individuals contributing 5</w:t>
      </w:r>
      <w:r w:rsidR="007F45FB" w:rsidRPr="007F45FB">
        <w:rPr>
          <w:rFonts w:ascii="Times New Roman" w:hAnsi="Times New Roman" w:cs="Times New Roman"/>
          <w:bCs/>
          <w:sz w:val="24"/>
          <w:szCs w:val="24"/>
          <w:lang w:val="en-US" w:eastAsia="es-AR"/>
        </w:rPr>
        <w:t xml:space="preserve">/50 </w:t>
      </w:r>
      <w:r w:rsidR="00B17026" w:rsidRPr="007F45FB">
        <w:rPr>
          <w:rFonts w:ascii="Times New Roman" w:hAnsi="Times New Roman" w:cs="Times New Roman"/>
          <w:bCs/>
          <w:sz w:val="24"/>
          <w:szCs w:val="24"/>
          <w:lang w:val="en-US" w:eastAsia="es-AR"/>
        </w:rPr>
        <w:t xml:space="preserve">or more individuals to the next generation /# total number of individuals, </w:t>
      </w:r>
      <w:r w:rsidR="00F943E4">
        <w:rPr>
          <w:rFonts w:ascii="Times New Roman" w:hAnsi="Times New Roman" w:cs="Times New Roman"/>
          <w:bCs/>
          <w:sz w:val="24"/>
          <w:szCs w:val="24"/>
          <w:lang w:val="en-US" w:eastAsia="es-AR"/>
        </w:rPr>
        <w:t xml:space="preserve">ACNG: </w:t>
      </w:r>
      <w:r w:rsidR="00B17026" w:rsidRPr="007F45FB">
        <w:rPr>
          <w:rFonts w:ascii="Times New Roman" w:hAnsi="Times New Roman" w:cs="Times New Roman"/>
          <w:bCs/>
          <w:sz w:val="24"/>
          <w:szCs w:val="24"/>
          <w:lang w:val="en-US" w:eastAsia="es-AR"/>
        </w:rPr>
        <w:t>Average contribution to the next generation</w:t>
      </w:r>
    </w:p>
    <w:tbl>
      <w:tblPr>
        <w:tblW w:w="3409" w:type="pct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421"/>
        <w:gridCol w:w="460"/>
        <w:gridCol w:w="1259"/>
        <w:gridCol w:w="1381"/>
        <w:gridCol w:w="1123"/>
      </w:tblGrid>
      <w:tr w:rsidR="00B17026" w:rsidRPr="00120DC7" w:rsidTr="00120DC7">
        <w:trPr>
          <w:trHeight w:val="255"/>
          <w:jc w:val="center"/>
        </w:trPr>
        <w:tc>
          <w:tcPr>
            <w:tcW w:w="11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120DC7" w:rsidRDefault="00514E76" w:rsidP="007F45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bookmarkStart w:id="1" w:name="OLE_LINK3"/>
            <w:bookmarkStart w:id="2" w:name="OLE_LINK4"/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  <w:t>Paddock</w:t>
            </w:r>
          </w:p>
        </w:tc>
        <w:tc>
          <w:tcPr>
            <w:tcW w:w="34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E76" w:rsidRPr="00120DC7" w:rsidRDefault="00514E76" w:rsidP="00800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  <w:t>SL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120DC7" w:rsidRDefault="00D84219" w:rsidP="00800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  <w:t>S</w:t>
            </w:r>
            <w:r w:rsidR="00514E76"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  <w:t>p</w:t>
            </w:r>
            <w:r w:rsidR="00400959"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AR"/>
              </w:rPr>
              <w:t>.</w:t>
            </w:r>
          </w:p>
        </w:tc>
        <w:tc>
          <w:tcPr>
            <w:tcW w:w="10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120DC7" w:rsidRDefault="00400959" w:rsidP="008008D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  <w:t>5 or more</w:t>
            </w:r>
          </w:p>
        </w:tc>
        <w:tc>
          <w:tcPr>
            <w:tcW w:w="11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120DC7" w:rsidRDefault="00B17026" w:rsidP="008008D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  <w:t>5</w:t>
            </w:r>
            <w:r w:rsidR="00514E76" w:rsidRPr="00120D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  <w:t>0</w:t>
            </w:r>
            <w:r w:rsidR="00400959" w:rsidRPr="00120D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  <w:t xml:space="preserve"> </w:t>
            </w:r>
            <w:r w:rsidR="00514E76" w:rsidRPr="00120D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  <w:t>o</w:t>
            </w:r>
            <w:r w:rsidR="00400959" w:rsidRPr="00120D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  <w:t>r more</w:t>
            </w:r>
          </w:p>
        </w:tc>
        <w:tc>
          <w:tcPr>
            <w:tcW w:w="93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120DC7" w:rsidRDefault="00F943E4" w:rsidP="008008D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</w:pPr>
            <w:r w:rsidRPr="00120DC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s-AR"/>
              </w:rPr>
              <w:t>ACNG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Mangrullo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  <w:vAlign w:val="center"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0.100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2.800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0.321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3.821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:rsidR="00514E76" w:rsidRPr="00A67DB5" w:rsidRDefault="00B17026" w:rsidP="00CE4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Bustingorr</w:t>
            </w:r>
            <w:r w:rsidR="00CE4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i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0.667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8.666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0.321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3.750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Campo 1</w:t>
            </w:r>
          </w:p>
        </w:tc>
        <w:tc>
          <w:tcPr>
            <w:tcW w:w="349" w:type="pct"/>
            <w:vMerge w:val="restart"/>
            <w:vAlign w:val="center"/>
          </w:tcPr>
          <w:p w:rsidR="00514E76" w:rsidRPr="007F45FB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9A0129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0.800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7.633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0.815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11.518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Campo</w:t>
            </w:r>
            <w:r w:rsidR="002F06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349" w:type="pct"/>
            <w:vMerge w:val="restart"/>
            <w:vAlign w:val="center"/>
          </w:tcPr>
          <w:p w:rsidR="00514E76" w:rsidRPr="007F45FB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9A0129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0.633</w:t>
            </w:r>
          </w:p>
        </w:tc>
        <w:tc>
          <w:tcPr>
            <w:tcW w:w="1146" w:type="pct"/>
            <w:shd w:val="clear" w:color="auto" w:fill="auto"/>
            <w:noWrap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5.600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0.967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0.033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19.733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Guevara</w:t>
            </w:r>
          </w:p>
        </w:tc>
        <w:tc>
          <w:tcPr>
            <w:tcW w:w="349" w:type="pct"/>
            <w:vMerge w:val="restart"/>
            <w:vAlign w:val="center"/>
          </w:tcPr>
          <w:p w:rsidR="00514E76" w:rsidRPr="007F45FB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9A0129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0.926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0.111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26.852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2.333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Bustamante</w:t>
            </w:r>
          </w:p>
        </w:tc>
        <w:tc>
          <w:tcPr>
            <w:tcW w:w="349" w:type="pct"/>
            <w:vMerge w:val="restart"/>
            <w:vAlign w:val="center"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0.893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0.321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56.286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0.733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0.166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21.833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:rsidR="00514E76" w:rsidRPr="00A67DB5" w:rsidRDefault="00514E76" w:rsidP="002F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M</w:t>
            </w:r>
            <w:r w:rsidR="002F06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Avila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H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0.933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0.133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24.233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0.931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0.103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27.000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:rsidR="00514E76" w:rsidRPr="00A67DB5" w:rsidRDefault="00514E76" w:rsidP="002F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D</w:t>
            </w:r>
            <w:r w:rsidR="002F06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.</w:t>
            </w:r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A67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  <w:t>Avila</w:t>
            </w:r>
            <w:proofErr w:type="spellEnd"/>
          </w:p>
        </w:tc>
        <w:tc>
          <w:tcPr>
            <w:tcW w:w="349" w:type="pct"/>
            <w:vMerge w:val="restart"/>
            <w:vAlign w:val="center"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H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LC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0.966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0.133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28.433</w:t>
            </w:r>
          </w:p>
        </w:tc>
      </w:tr>
      <w:tr w:rsidR="00B17026" w:rsidRPr="00A67DB5" w:rsidTr="00120DC7">
        <w:trPr>
          <w:trHeight w:val="255"/>
          <w:jc w:val="center"/>
        </w:trPr>
        <w:tc>
          <w:tcPr>
            <w:tcW w:w="1146" w:type="pct"/>
            <w:vMerge/>
            <w:shd w:val="clear" w:color="auto" w:fill="auto"/>
            <w:noWrap/>
            <w:vAlign w:val="center"/>
            <w:hideMark/>
          </w:tcPr>
          <w:p w:rsidR="00514E76" w:rsidRPr="00A67DB5" w:rsidRDefault="00514E76" w:rsidP="00796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349" w:type="pct"/>
            <w:vMerge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0.962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0.000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A67DB5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67DB5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13.461</w:t>
            </w:r>
          </w:p>
        </w:tc>
      </w:tr>
      <w:tr w:rsidR="00B17026" w:rsidRPr="002F067C" w:rsidTr="00120DC7">
        <w:trPr>
          <w:trHeight w:val="255"/>
          <w:jc w:val="center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2F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>H</w:t>
            </w:r>
            <w:r w:rsidR="002F067C" w:rsidRPr="002F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 xml:space="preserve">. </w:t>
            </w:r>
            <w:proofErr w:type="spellStart"/>
            <w:r w:rsidRPr="002F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>López</w:t>
            </w:r>
            <w:proofErr w:type="spellEnd"/>
          </w:p>
        </w:tc>
        <w:tc>
          <w:tcPr>
            <w:tcW w:w="349" w:type="pct"/>
            <w:vAlign w:val="center"/>
          </w:tcPr>
          <w:p w:rsidR="00514E76" w:rsidRPr="007F45FB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7F45FB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H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0.933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0.733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131.633</w:t>
            </w:r>
          </w:p>
        </w:tc>
      </w:tr>
      <w:tr w:rsidR="00B17026" w:rsidRPr="00D84219" w:rsidTr="00120DC7">
        <w:trPr>
          <w:trHeight w:val="255"/>
          <w:jc w:val="center"/>
        </w:trPr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D84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>M</w:t>
            </w:r>
            <w:r w:rsidR="00D84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>. Arriba</w:t>
            </w:r>
          </w:p>
        </w:tc>
        <w:tc>
          <w:tcPr>
            <w:tcW w:w="349" w:type="pct"/>
            <w:vAlign w:val="center"/>
          </w:tcPr>
          <w:p w:rsidR="00514E76" w:rsidRPr="007F45FB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7F45FB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H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LD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0.600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0.400</w:t>
            </w:r>
          </w:p>
        </w:tc>
        <w:tc>
          <w:tcPr>
            <w:tcW w:w="932" w:type="pct"/>
            <w:shd w:val="clear" w:color="auto" w:fill="auto"/>
            <w:noWrap/>
            <w:vAlign w:val="center"/>
            <w:hideMark/>
          </w:tcPr>
          <w:p w:rsidR="00514E76" w:rsidRPr="002F067C" w:rsidRDefault="00514E76" w:rsidP="0080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</w:pPr>
            <w:r w:rsidRPr="002F067C">
              <w:rPr>
                <w:rFonts w:ascii="Times New Roman" w:hAnsi="Times New Roman" w:cs="Times New Roman"/>
                <w:sz w:val="24"/>
                <w:szCs w:val="24"/>
                <w:lang w:val="en-US" w:eastAsia="es-AR"/>
              </w:rPr>
              <w:t>162.667</w:t>
            </w:r>
          </w:p>
        </w:tc>
      </w:tr>
      <w:bookmarkEnd w:id="1"/>
      <w:bookmarkEnd w:id="2"/>
    </w:tbl>
    <w:p w:rsidR="00E128D5" w:rsidRDefault="00E128D5" w:rsidP="00514E76">
      <w:pPr>
        <w:spacing w:line="480" w:lineRule="auto"/>
        <w:rPr>
          <w:bCs/>
          <w:iCs/>
          <w:lang w:val="en-US"/>
        </w:rPr>
      </w:pPr>
      <w:r>
        <w:rPr>
          <w:bCs/>
          <w:iCs/>
          <w:lang w:val="en-US"/>
        </w:rPr>
        <w:br w:type="page"/>
      </w:r>
    </w:p>
    <w:p w:rsidR="00EF1544" w:rsidRPr="006D2DA0" w:rsidRDefault="00EF1544" w:rsidP="00EF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D2D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EE5C3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E4D6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D2DA0">
        <w:rPr>
          <w:rFonts w:ascii="Times New Roman" w:hAnsi="Times New Roman" w:cs="Times New Roman"/>
          <w:sz w:val="24"/>
          <w:szCs w:val="24"/>
          <w:lang w:val="en-US"/>
        </w:rPr>
        <w:t xml:space="preserve"> Linear mixed-effects model fit by </w:t>
      </w:r>
      <w:r w:rsidR="00130F49">
        <w:rPr>
          <w:rFonts w:ascii="Times New Roman" w:hAnsi="Times New Roman" w:cs="Times New Roman"/>
          <w:sz w:val="24"/>
          <w:szCs w:val="24"/>
          <w:lang w:val="en-US"/>
        </w:rPr>
        <w:t xml:space="preserve">package </w:t>
      </w:r>
      <w:proofErr w:type="spellStart"/>
      <w:r w:rsidR="00130F49">
        <w:rPr>
          <w:rFonts w:ascii="Times New Roman" w:hAnsi="Times New Roman" w:cs="Times New Roman"/>
          <w:sz w:val="24"/>
          <w:szCs w:val="24"/>
          <w:lang w:val="en-US"/>
        </w:rPr>
        <w:t>nlme</w:t>
      </w:r>
      <w:proofErr w:type="spellEnd"/>
      <w:r w:rsidR="00130F49">
        <w:rPr>
          <w:rFonts w:ascii="Times New Roman" w:hAnsi="Times New Roman" w:cs="Times New Roman"/>
          <w:sz w:val="24"/>
          <w:szCs w:val="24"/>
          <w:lang w:val="en-US"/>
        </w:rPr>
        <w:t xml:space="preserve"> in R</w:t>
      </w:r>
      <w:r w:rsidR="00882BE8">
        <w:rPr>
          <w:rFonts w:ascii="Times New Roman" w:hAnsi="Times New Roman" w:cs="Times New Roman"/>
          <w:sz w:val="24"/>
          <w:szCs w:val="24"/>
          <w:lang w:val="en-US"/>
        </w:rPr>
        <w:t>, showing the relationship between plant characteristics (response variables): height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92F9A" w:rsidRPr="00E128D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2BE8">
        <w:rPr>
          <w:rFonts w:ascii="Times New Roman" w:hAnsi="Times New Roman" w:cs="Times New Roman"/>
          <w:sz w:val="24"/>
          <w:szCs w:val="24"/>
          <w:lang w:val="en-US"/>
        </w:rPr>
        <w:t>, diameter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92F9A" w:rsidRPr="00E128D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2BE8">
        <w:rPr>
          <w:rFonts w:ascii="Times New Roman" w:hAnsi="Times New Roman" w:cs="Times New Roman"/>
          <w:sz w:val="24"/>
          <w:szCs w:val="24"/>
          <w:lang w:val="en-US"/>
        </w:rPr>
        <w:t>, size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92F9A" w:rsidRPr="00E128D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2BE8">
        <w:rPr>
          <w:rFonts w:ascii="Times New Roman" w:hAnsi="Times New Roman" w:cs="Times New Roman"/>
          <w:sz w:val="24"/>
          <w:szCs w:val="24"/>
          <w:lang w:val="en-US"/>
        </w:rPr>
        <w:t xml:space="preserve"> and reproductive status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92F9A" w:rsidRPr="00E128D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2BE8">
        <w:rPr>
          <w:rFonts w:ascii="Times New Roman" w:hAnsi="Times New Roman" w:cs="Times New Roman"/>
          <w:sz w:val="24"/>
          <w:szCs w:val="24"/>
          <w:lang w:val="en-US"/>
        </w:rPr>
        <w:t>, and the explanatory variables (browsing index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 xml:space="preserve"> (BI)</w:t>
      </w:r>
      <w:r w:rsidR="00882B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0F49">
        <w:rPr>
          <w:rFonts w:ascii="Times New Roman" w:hAnsi="Times New Roman" w:cs="Times New Roman"/>
          <w:sz w:val="24"/>
          <w:szCs w:val="24"/>
          <w:lang w:val="en-US"/>
        </w:rPr>
        <w:t>stocking rate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 xml:space="preserve"> (SR)</w:t>
      </w:r>
      <w:r w:rsidR="00882B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5F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>Using species (</w:t>
      </w:r>
      <w:proofErr w:type="spellStart"/>
      <w:r w:rsidR="00E92F9A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E92F9A">
        <w:rPr>
          <w:rFonts w:ascii="Times New Roman" w:hAnsi="Times New Roman" w:cs="Times New Roman"/>
          <w:sz w:val="24"/>
          <w:szCs w:val="24"/>
          <w:lang w:val="en-US"/>
        </w:rPr>
        <w:t>) and stocking level (SL) as random factors</w:t>
      </w:r>
      <w:r w:rsidR="00E128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572B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128D5">
        <w:rPr>
          <w:rFonts w:ascii="Times New Roman" w:hAnsi="Times New Roman" w:cs="Times New Roman"/>
          <w:sz w:val="24"/>
          <w:szCs w:val="24"/>
          <w:lang w:val="en-US"/>
        </w:rPr>
        <w:t>weights</w:t>
      </w:r>
      <w:r w:rsidR="009572B9">
        <w:rPr>
          <w:rFonts w:ascii="Times New Roman" w:hAnsi="Times New Roman" w:cs="Times New Roman"/>
          <w:sz w:val="24"/>
          <w:szCs w:val="24"/>
          <w:lang w:val="en-US"/>
        </w:rPr>
        <w:t xml:space="preserve"> function to deal with </w:t>
      </w:r>
      <w:r w:rsidR="00CE4D64">
        <w:rPr>
          <w:rFonts w:ascii="Times New Roman" w:hAnsi="Times New Roman" w:cs="Times New Roman"/>
          <w:sz w:val="24"/>
          <w:szCs w:val="24"/>
          <w:lang w:val="en-US"/>
        </w:rPr>
        <w:t>heterogeneity</w:t>
      </w:r>
      <w:r w:rsidR="00E92F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5F8E">
        <w:rPr>
          <w:rFonts w:ascii="Times New Roman" w:hAnsi="Times New Roman" w:cs="Times New Roman"/>
          <w:sz w:val="24"/>
          <w:szCs w:val="24"/>
          <w:lang w:val="en-US"/>
        </w:rPr>
        <w:t>See figure 2 in the main text.</w:t>
      </w:r>
      <w:r w:rsidR="00130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178D" w:rsidRPr="00EF1544" w:rsidRDefault="00C2178D">
      <w:pPr>
        <w:rPr>
          <w:lang w:val="en-US"/>
        </w:rPr>
      </w:pPr>
    </w:p>
    <w:tbl>
      <w:tblPr>
        <w:tblStyle w:val="Tablaconcuadrcula"/>
        <w:tblW w:w="8926" w:type="dxa"/>
        <w:tblInd w:w="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29"/>
        <w:gridCol w:w="992"/>
        <w:gridCol w:w="992"/>
        <w:gridCol w:w="851"/>
      </w:tblGrid>
      <w:tr w:rsidR="00E778AE" w:rsidRPr="00130F49" w:rsidTr="00E72D1E"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:rsidR="00E778AE" w:rsidRPr="00120DC7" w:rsidRDefault="00E778AE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78AE" w:rsidRPr="00120DC7" w:rsidRDefault="00130F4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</w:pP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DF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78AE" w:rsidRPr="00120DC7" w:rsidRDefault="00130F4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</w:pP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t</w:t>
            </w:r>
            <w:r w:rsidR="00E778AE"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-</w:t>
            </w: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value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78AE" w:rsidRPr="00120DC7" w:rsidRDefault="00130F4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</w:pP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p-value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78AE" w:rsidRPr="00120DC7" w:rsidRDefault="00130F49" w:rsidP="008008D7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</w:pPr>
            <w:r w:rsidRPr="00120DC7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AIC</w:t>
            </w:r>
          </w:p>
        </w:tc>
      </w:tr>
      <w:tr w:rsidR="00A72B7C" w:rsidRPr="00130F49" w:rsidTr="00E72D1E"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130F49" w:rsidRPr="005A26A9" w:rsidRDefault="00EF1544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12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E1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2B7C"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="00E1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="00130F49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random = ~1|sp/</w:t>
            </w:r>
            <w:r w:rsid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="00130F49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9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0F49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="00130F49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="00130F49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 w:rsid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="00130F49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72B7C"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vAlign w:val="center"/>
          </w:tcPr>
          <w:p w:rsidR="00A72B7C" w:rsidRPr="005A26A9" w:rsidRDefault="00E92F9A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72B7C" w:rsidRPr="005A26A9" w:rsidRDefault="00E92F9A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-3</w:t>
            </w:r>
            <w:r w:rsidR="00A72B7C" w:rsidRPr="00113F2B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A72B7C" w:rsidRPr="005A26A9" w:rsidRDefault="00E92F9A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0.004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A72B7C" w:rsidRPr="005A26A9" w:rsidRDefault="00E92F9A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24.33</w:t>
            </w:r>
          </w:p>
        </w:tc>
      </w:tr>
      <w:tr w:rsidR="00A72B7C" w:rsidRPr="00E778AE" w:rsidTr="00E72D1E">
        <w:tc>
          <w:tcPr>
            <w:tcW w:w="4962" w:type="dxa"/>
            <w:tcBorders>
              <w:top w:val="nil"/>
              <w:bottom w:val="nil"/>
            </w:tcBorders>
          </w:tcPr>
          <w:p w:rsidR="00A72B7C" w:rsidRPr="006036BE" w:rsidRDefault="00A72B7C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="00E1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60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128D5" w:rsidRPr="00E128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60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~</w:t>
            </w:r>
            <w:r w:rsidR="00EF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="00EF1544" w:rsidRPr="0060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28D5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 = ~1|sp/</w:t>
            </w:r>
            <w:r w:rsidR="00E1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="00E128D5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1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28D5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="00E128D5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="00E128D5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 w:rsidR="00E12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="00E128D5"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128D5"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A72B7C" w:rsidRPr="006036BE" w:rsidRDefault="00E128D5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72B7C" w:rsidRPr="006036BE" w:rsidRDefault="00E128D5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7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72B7C" w:rsidRPr="006036BE" w:rsidRDefault="00E128D5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72B7C" w:rsidRPr="006036BE" w:rsidRDefault="00E128D5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4.65</w:t>
            </w:r>
          </w:p>
        </w:tc>
      </w:tr>
      <w:tr w:rsidR="00E64381" w:rsidRPr="00E64381" w:rsidTr="00E72D1E">
        <w:tc>
          <w:tcPr>
            <w:tcW w:w="4962" w:type="dxa"/>
            <w:tcBorders>
              <w:top w:val="nil"/>
              <w:bottom w:val="nil"/>
            </w:tcBorders>
          </w:tcPr>
          <w:p w:rsidR="00E64381" w:rsidRPr="006036BE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random = ~1|sp/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22.33</w:t>
            </w:r>
          </w:p>
        </w:tc>
      </w:tr>
      <w:tr w:rsidR="00E64381" w:rsidRPr="00E64381" w:rsidTr="00E72D1E">
        <w:tc>
          <w:tcPr>
            <w:tcW w:w="4962" w:type="dxa"/>
            <w:tcBorders>
              <w:top w:val="nil"/>
              <w:bottom w:val="nil"/>
            </w:tcBorders>
          </w:tcPr>
          <w:p w:rsidR="00E64381" w:rsidRPr="006036BE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random = ~1|sp/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21.20</w:t>
            </w:r>
          </w:p>
        </w:tc>
      </w:tr>
      <w:tr w:rsidR="00E64381" w:rsidRPr="00E64381" w:rsidTr="00E72D1E">
        <w:tc>
          <w:tcPr>
            <w:tcW w:w="4962" w:type="dxa"/>
            <w:tcBorders>
              <w:top w:val="nil"/>
              <w:bottom w:val="nil"/>
            </w:tcBorders>
          </w:tcPr>
          <w:p w:rsidR="00E64381" w:rsidRPr="006036BE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random = ~1|sp/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45.54</w:t>
            </w:r>
          </w:p>
        </w:tc>
      </w:tr>
      <w:tr w:rsidR="00E64381" w:rsidRPr="00E64381" w:rsidTr="00E72D1E">
        <w:tc>
          <w:tcPr>
            <w:tcW w:w="4962" w:type="dxa"/>
            <w:tcBorders>
              <w:top w:val="nil"/>
              <w:bottom w:val="nil"/>
            </w:tcBorders>
          </w:tcPr>
          <w:p w:rsidR="00E64381" w:rsidRPr="006036BE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random = ~1|sp/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51.02</w:t>
            </w:r>
          </w:p>
        </w:tc>
      </w:tr>
      <w:tr w:rsidR="00E64381" w:rsidRPr="00E64381" w:rsidTr="00E72D1E">
        <w:tc>
          <w:tcPr>
            <w:tcW w:w="4962" w:type="dxa"/>
            <w:tcBorders>
              <w:top w:val="nil"/>
              <w:bottom w:val="nil"/>
            </w:tcBorders>
          </w:tcPr>
          <w:p w:rsidR="00E64381" w:rsidRPr="006036BE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random = ~1|sp/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E64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4381" w:rsidRPr="00E64381" w:rsidTr="00E72D1E">
        <w:tc>
          <w:tcPr>
            <w:tcW w:w="4962" w:type="dxa"/>
            <w:tcBorders>
              <w:top w:val="nil"/>
              <w:bottom w:val="double" w:sz="4" w:space="0" w:color="auto"/>
            </w:tcBorders>
          </w:tcPr>
          <w:p w:rsidR="00E64381" w:rsidRPr="006036BE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random = ~1|sp/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weights=</w:t>
            </w:r>
            <w:proofErr w:type="spellStart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varIdent</w:t>
            </w:r>
            <w:proofErr w:type="spellEnd"/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(form=~1|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130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9" w:type="dxa"/>
            <w:tcBorders>
              <w:top w:val="nil"/>
              <w:bottom w:val="double" w:sz="4" w:space="0" w:color="auto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-2.11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E64381" w:rsidRDefault="00E64381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0.058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E64381" w:rsidRDefault="00F15242" w:rsidP="008008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30.57</w:t>
            </w:r>
          </w:p>
        </w:tc>
      </w:tr>
    </w:tbl>
    <w:p w:rsidR="00F150CD" w:rsidRDefault="00F150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0CD" w:rsidRDefault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 for 12 </w:t>
      </w: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isozyme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loci in 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populations of </w:t>
      </w:r>
      <w:r w:rsidRPr="00F15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cuneifolia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(LC)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15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divaricata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(LD)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in Monte Desert</w:t>
      </w:r>
      <w:r>
        <w:rPr>
          <w:rFonts w:ascii="Times New Roman" w:hAnsi="Times New Roman" w:cs="Times New Roman"/>
          <w:sz w:val="24"/>
          <w:szCs w:val="24"/>
          <w:lang w:val="en-US"/>
        </w:rPr>
        <w:t>. Calculated using t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Ewen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-Watterson Test for Neutrality.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[See Manly (1985) 'The Statistics of Natural Selection' (p.272-282)]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POPGENE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1.31 (1999).</w:t>
      </w:r>
      <w:r w:rsidRPr="00F150CD"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L95 and U95, which are, respectively, the lower and upper limits of the 95% confidence interval of </w:t>
      </w: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F, were estimated through 1,000 simulations in this program. If </w:t>
      </w: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Obs.F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is within this confidence interval, the locus is neutral; otherwise, it is not.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Av</w:t>
      </w:r>
      <w:r>
        <w:rPr>
          <w:rFonts w:ascii="Times New Roman" w:hAnsi="Times New Roman" w:cs="Times New Roman"/>
          <w:sz w:val="24"/>
          <w:szCs w:val="24"/>
          <w:lang w:val="en-US"/>
        </w:rPr>
        <w:t>ila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2       0.9050    0.5000    0.9672    0.7923    0.0264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3       0.5550    0.3333    0.9356    0.6437    0.0291    0.3683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60      2       0.5272    0.5000    0.9672    0.7908    0.0274    0.5022    0.9672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3       0.5006    0.3333    0.9356    0.6413    0.0305    0.3650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60</w:t>
      </w:r>
      <w:proofErr w:type="gram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   3       0.5772    0.3333    0.9356    0.6394    0.0304    0.3539    0.9350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3       0.4650    0.3333    0.9356    0.6397    0.0306    0.3539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60      3       0.3772    0.3333    0.9356    0.6346    0.0314    0.3506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60      3       0.5089    0.3333    0.9356    0.6441    0.0295    0.3683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 60      3       0.7133    0.3333    0.9356    0.6405    0.0305    0.3550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Default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EC289E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LC</w:t>
      </w:r>
      <w:r w:rsidR="00F15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Busta</w:t>
      </w:r>
      <w:r w:rsidR="00F150CD">
        <w:rPr>
          <w:rFonts w:ascii="Times New Roman" w:hAnsi="Times New Roman" w:cs="Times New Roman"/>
          <w:sz w:val="24"/>
          <w:szCs w:val="24"/>
          <w:lang w:val="en-US"/>
        </w:rPr>
        <w:t>mante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56      2       0.9649    0.5000    0.9649    0.7913    0.0261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56      3       0.7213    0.3333    0.9311    0.6337    0.0294    0.3603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56      2       0.8087    0.5000    0.9649    0.7841    0.0258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56      3       0.3603    0.3333    0.9311    0.6299    0.0290    0.3603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56      2       0.5517    0.5000    0.9649    0.7820    0.0275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56</w:t>
      </w:r>
      <w:proofErr w:type="gram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   2       0.7812    0.5000    0.9649    0.7875    0.0268    0.5026    0.9649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56      3       0.5670    0.3333    0.9311    0.6426    0.0280    0.3616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56      3       0.6180    0.3333    0.9311    0.6324    0.0293    0.3654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56      3       0.5944    0.3333    0.9311    0.6422    0.0301    0.3597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56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56      2       0.6078    0.5000    0.9649    0.7841    0.0273    0.5006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56      2       0.5000    0.5000    0.9649    0.7818    0.0269    0.5006    0.9649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Default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Campo 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2       0.9356    0.5000    0.9672    0.7873    0.0272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3       0.7133    0.3333    0.9356    0.6379    0.0295    0.3622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60      3       0.6906    0.3333    0.9356    0.6355    0.0307    0.3606    0.9350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3       0.7406    0.3333    0.9356    0.6436    0.0287    0.3622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60      2       0.7450    0.5000    0.9672    0.7946    0.0262    0.5022    0.9672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60      7       0.1833    0.1429    0.8200    0.3372    0.0127    0.1922    0.6239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0CD" w:rsidRDefault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1629BB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 Name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:          LC</w:t>
      </w:r>
      <w:r w:rsidR="00F15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Campo</w:t>
      </w:r>
      <w:r w:rsidR="00F1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3       0.8439    0.3333    0.9356    0.6551    0.0289    0.3672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2       0.7450    0.5000    0.9672    0.7878    0.0270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60      3       0.5239    0.3333    0.9356    0.6330    0.0292    0.3672    0.9350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4       0.6539    0.2500    0.9050    0.5297    0.0254    0.2989    0.8728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60      2       0.9050    0.5000    0.9672    0.7905    0.0267    0.5022    0.9672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3       0.6406    0.3333    0.9356    0.6433    0.0307    0.3606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60      5       0.3078    0.2000    0.8756    0.4523    0.0209    0.2506    0.7844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60      3       0.7883    0.3333    0.9356    0.6367    0.0301    0.3606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2       0.8756    0.5000    0.9672    0.7844    0.0260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  60      1       1.0000    1.0000    1.0000      ****      ****      ****      ****    </w:t>
      </w:r>
    </w:p>
    <w:p w:rsidR="001629BB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1629BB" w:rsidRDefault="00162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LC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>ila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2       0.7450    0.5000    0.9672    0.7882    0.0266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60      2       0.5356    0.5000    0.9672    0.7939    0.0283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60      2       0.8472    0.5000    0.9672    0.7823    0.0275    0.5022    0.9672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2       0.9672    0.5000    0.9672    0.7940    0.0270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60      2       0.8756    0.5000    0.9672    0.7875    0.0263    0.5022    0.9672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2       0.6422    0.5000    0.9672    0.7826    0.0268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60      5       0.5311    0.2000    0.8756    0.4484    0.0188    0.2628    0.7589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60      3       0.8733    0.3333    0.9356    0.6430    0.0302    0.3750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3       0.6950    0.3333    0.9356    0.6453    0.0291    0.3606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  60      2       0.5089    0.5000    0.9672    0.7900    0.0267    0.5022    0.9672    </w:t>
      </w:r>
    </w:p>
    <w:p w:rsidR="00F150CD" w:rsidRPr="00F150CD" w:rsidRDefault="00F150CD" w:rsidP="001629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9BB" w:rsidRDefault="00162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LC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Guevara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54      3       0.5247    0.3333    0.9287    0.6375    0.0280    0.3690    0.9280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54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54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54      2       0.7476    0.5000    0.9636    0.7778    0.0262    0.5027    0.9636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54      2       0.6756    0.5000    0.9636    0.7857    0.0274    0.5027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54      3       0.6296    0.3333    0.9287    0.6437    0.0287    0.3546    0.9280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54      4       0.8265    0.2500    0.8951    0.5242    0.0235    0.2929    0.8594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54      3       0.6303    0.3333    0.9287    0.6355    0.0284    0.3628    0.9280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54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54      3       0.5274    0.3333    0.9287    0.6423    0.0296    0.3601    0.9280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54      2       0.5062    0.5000    0.9636    0.7774    0.0261    0.5007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  54      2       0.5988    0.5000    0.9636    0.7924    0.0253    0.5027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9BB" w:rsidRDefault="00162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1629BB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 Name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:          LC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Mangrullo</w:t>
      </w:r>
      <w:proofErr w:type="spellEnd"/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2       0.9672    0.5000    0.9672    0.7920    0.0257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60      2       0.5450    0.5000    0.9672    0.7909    0.0261    0.5050    0.9672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2       0.5272    0.5000    0.9672    0.7912    0.0271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60      2       0.6089    0.5000    0.9672    0.7838    0.0275    0.5006    0.9672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3       0.7106    0.3333    0.9356    0.6437    0.0303    0.3706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60      3       0.6106    0.3333    0.9356    0.6399    0.0302    0.3622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60      4       0.5906    0.2500    0.9050    0.5267    0.0241    0.3056    0.8728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2       0.5939    0.5000    0.9672    0.7850    0.0272    0.5022    0.9672    </w:t>
      </w:r>
    </w:p>
    <w:p w:rsidR="00F150CD" w:rsidRPr="00F150CD" w:rsidRDefault="00F150CD" w:rsidP="00F150CD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  60      1       1.0000    1.0000    1.0000      ****      ****      ****      ****    </w:t>
      </w:r>
    </w:p>
    <w:p w:rsidR="001629BB" w:rsidRDefault="00162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73429F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 Name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:          LC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Bustin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>gorry</w:t>
      </w:r>
      <w:proofErr w:type="spellEnd"/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ME2       60      2       0.8200    0.5000    0.9672    0.7861    0.0272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60      2       0.6422    0.5000    0.9672    0.7845    0.0277    0.5022    0.9672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2       0.7450    0.5000    0.9672    0.7851    0.0282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60      2       0.6422    0.5000    0.9672    0.7850    0.0286    0.5022    0.9672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60      3       0.8172    0.3333    0.9356    0.6423    0.0307    0.3606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2       0.5272    0.5000    0.9672    0.7903    0.0273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MDH2    60      1       1.0000    1.0000    1.0000      ****      ****      ****      ****    </w:t>
      </w:r>
    </w:p>
    <w:p w:rsidR="001629BB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1629BB" w:rsidRDefault="00162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>ila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58      2       0.6718    0.5000    0.9661    0.7885    0.0272    0.5006    0.9661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58      3       0.8401    0.3333    0.9334    0.6322    0.0283    0.3585    0.9328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58      2       0.7622    0.5000    0.9661    0.7891    0.0265    0.5024    0.9661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58      3       0.7051    0.3333    0.9334    0.6297    0.0304    0.3668    0.9328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58      2       0.9661    0.5000    0.9661    0.7934    0.0270    0.5006    0.9661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58      3       0.6011    0.3333    0.9334    0.6286    0.0288    0.3609    0.9328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58      3       0.3936    0.3333    0.9334    0.6420    0.0298    0.3627    0.9328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58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58      3       0.4596    0.3333    0.9334    0.6494    0.0295    0.3573    0.9328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58      3       0.4435    0.3333    0.9334    0.6445    0.0297    0.3585    0.9328    </w:t>
      </w:r>
    </w:p>
    <w:p w:rsidR="001629BB" w:rsidRDefault="00F150CD" w:rsidP="001629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1629BB" w:rsidRDefault="00162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Population 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:          LD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Busta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>mante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2       0.7689    0.5000    0.9672    0.7921    0.0260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3       0.7650    0.3333    0.9356    0.6397    0.0287    0.3650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16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60      3       0.5489    0.3333    0.9356    0.6456    0.0296    0.3622    0.9350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2       0.5450    0.5000    0.9672    0.7912    0.0263    0.5006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60      2       0.5556    0.5000    0.9672    0.7823    0.0282    0.5022    0.9672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3       0.3706    0.3333    0.9356    0.6348    0.0301    0.3650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60      3       0.3950    0.3333    0.9356    0.6417    0.0301    0.3706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60      3       0.6600    0.3333    0.9356    0.6490    0.0300    0.3672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3       0.6006    0.3333    0.9356    0.6472    0.0310    0.3672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9BB" w:rsidRDefault="00162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1629BB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 Name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:          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3429F"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  40      3       0.6987    0.3333    0.9050    0.6071    0.0266    0.3588    0.9037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60      3       0.7600    0.3333    0.9356    0.6371    0.0294    0.3550    0.9350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60      3       0.7106    0.3333    0.9356    0.6492    0.0301    0.3600    0.9350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54      2       0.8025    0.5000    0.9636    0.7781    0.0275    0.5007    0.9636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60      2       0.9050    0.5000    0.9672    0.7936    0.0275    0.5022    0.9672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60      4       0.7072    0.2500    0.9050    0.5460    0.0261    0.3133    0.8728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 60      3       0.7406    0.3333    0.9356    0.6463    0.0300    0.3650    0.9350    </w:t>
      </w:r>
    </w:p>
    <w:p w:rsidR="00F150CD" w:rsidRPr="00F150CD" w:rsidRDefault="00F150CD" w:rsidP="007342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73429F" w:rsidRDefault="007342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Arr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>iba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2       0.7450    0.5000    0.9672    0.7826    0.0277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3       0.7872    0.3333    0.9356    0.6350    0.0300    0.3600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58      2       0.5595    0.5000    0.9661    0.7817    0.0263    0.5024    0.9661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3       0.9350    0.3333    0.9356    0.6379    0.0292    0.3622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60      5       0.4644    0.2000    0.8756    0.4484    0.0198    0.2494    0.7844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3       0.8172    0.3333    0.9356    0.6509    0.0294    0.3683    0.9350    </w:t>
      </w:r>
    </w:p>
    <w:p w:rsidR="00F150CD" w:rsidRPr="00F150CD" w:rsidRDefault="00F150CD" w:rsidP="007342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EC289E" w:rsidRDefault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Campo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54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54      2       0.6982    0.5000    0.9636    0.7854    0.0271    0.5027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EC2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54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54      2       0.5247    0.5000    0.9636    0.7849    0.0272    0.5027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54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54      3       0.3628    0.3333    0.9287    0.6364    0.0291    0.3628    0.9280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54      4       0.5562    0.2500    0.8951    0.5339    0.0255    0.3052    0.8594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54      2       0.8320    0.5000    0.9636    0.7831    0.0268    0.5027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54      2       0.7743    0.5000    0.9636    0.7867    0.0262    0.5027    0.9636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54      4       0.7963    0.2500    0.8951    0.5287    0.0249    0.3025    0.8594    </w:t>
      </w:r>
    </w:p>
    <w:p w:rsidR="00F150CD" w:rsidRPr="00F150CD" w:rsidRDefault="00F150CD" w:rsidP="007342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EC289E" w:rsidRDefault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>ila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52      2       0.7138    0.5000    0.9623    0.7749    0.0263    0.5030    0.9623    </w:t>
      </w:r>
    </w:p>
    <w:p w:rsidR="00F150CD" w:rsidRPr="00F150CD" w:rsidRDefault="0073429F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SKDH   </w:t>
      </w:r>
      <w:r w:rsidR="00F150CD"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52      4       0.3964    0.2500    0.8913    0.5280    0.0241    0.3010    0.8543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52      2       0.9260    0.5000    0.9623    0.7720    0.0265    0.5007    0.9623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52      2       0.8913    0.5000    0.9623    0.7822    0.0265    0.5007    0.9623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52      2       0.7396    0.5000    0.9623    0.7964    0.0259    0.5007    0.9623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52      3       0.6183    0.3333    0.9260    0.6254    0.0290    0.3558    0.9253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52      4       0.3217    0.2500    0.8913    0.5230    0.0239    0.2981    0.8543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52      3       0.6457    0.3333    0.9260    0.6402    0.0279    0.3646    0.9253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52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52      2       0.6250    0.5000    0.9623    0.7800    0.0270    0.5030    0.9623    </w:t>
      </w:r>
    </w:p>
    <w:p w:rsidR="00F150CD" w:rsidRPr="00F150CD" w:rsidRDefault="00F150CD" w:rsidP="007342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EC289E" w:rsidRDefault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C289E" w:rsidRDefault="00EC289E" w:rsidP="00EC28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Guevara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60      3       0.4939    0.3333    0.9356    0.6370    0.0283    0.3650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60      2       0.8756    0.5000    0.9672    0.7880    0.0280    0.5006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60      3       0.7650    0.3333    0.9356    0.6407    0.0285    0.3606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60</w:t>
      </w:r>
      <w:proofErr w:type="gram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   2       0.6250    0.5000    0.9672    0.7868    0.0269    0.5022    0.9672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60      3       0.8156    0.3333    0.9356    0.6364    0.0279    0.3739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60      5       0.4339    0.2000    0.8756    0.4509    0.0208    0.2594    0.7844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60      2       0.8756    0.5000    0.9672    0.7957    0.0266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60      3       0.6289    0.3333    0.9356    0.6434    0.0291    0.3672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2       0.5050    0.5000    0.9672    0.7969    0.0267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Campo</w:t>
      </w:r>
      <w:r w:rsidR="00734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50      3       0.6632    0.3333    0.9232    0.6303    0.0271    0.3624    0.9224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60      3       0.6200    0.3333    0.9356    0.6478    0.0309    0.3606    0.9350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225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60      2       0.8756    0.5000    0.9672    0.7911    0.0273    0.5022    0.9672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60      2       0.6089    0.5000    0.9672    0.7930    0.0273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60      2       0.5672    0.5000    0.9672    0.7934    0.0269    0.5022    0.9672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48      4       0.4071    0.2500    0.8828    0.5270    0.0246    0.3047    0.8429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60      2       0.8756    0.5000    0.9672    0.7836    0.0284    0.5022    0.9672    </w:t>
      </w:r>
    </w:p>
    <w:p w:rsidR="00F150CD" w:rsidRPr="00F150CD" w:rsidRDefault="00F150CD" w:rsidP="00225A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225A1D" w:rsidRDefault="00225A1D" w:rsidP="00225A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225A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Mangrullo</w:t>
      </w:r>
      <w:proofErr w:type="spellEnd"/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56      2       0.6633    0.5000    0.9649    0.7796    0.0282    0.5006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56      2       0.6843    0.5000    0.9649    0.7840    0.0272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</w:t>
      </w:r>
      <w:r w:rsidR="00225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56      2       0.6435    0.5000    0.9649    0.7842    0.0268    0.5026    0.9649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56      4       0.4815    0.2500    0.8986    0.5246    0.0265    0.2985    0.8642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56      2       0.5057    0.5000    0.9649    0.7940    0.0260    0.5026    0.9649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56      5       0.4528    0.2000    0.8673    0.4449    0.0198    0.2506    0.8004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56      3       0.4968    0.3333    0.9311    0.6334    0.0292    0.3648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56      2       0.5918    0.5000    0.9649    0.7895    0.0277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56      3       0.5325    0.3333    0.9311    0.6400    0.0296    0.3667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56      3       0.4866    0.3333    0.9311    0.6331    0.0296    0.3616    0.9305    </w:t>
      </w:r>
    </w:p>
    <w:p w:rsidR="00F150CD" w:rsidRPr="00F150CD" w:rsidRDefault="00F150CD" w:rsidP="00225A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225A1D" w:rsidRDefault="00225A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25A1D" w:rsidRDefault="00225A1D" w:rsidP="00225A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Cont. </w:t>
      </w:r>
      <w:r w:rsidRPr="00F150CD">
        <w:rPr>
          <w:rFonts w:ascii="Times New Roman" w:hAnsi="Times New Roman" w:cs="Times New Roman"/>
          <w:b/>
          <w:sz w:val="24"/>
          <w:szCs w:val="24"/>
          <w:lang w:val="en-US"/>
        </w:rPr>
        <w:t>Table S5</w:t>
      </w: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Neutrality tests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Population Name:          LD</w:t>
      </w:r>
      <w:r w:rsidR="00225A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Bustin</w:t>
      </w:r>
      <w:r w:rsidR="00225A1D">
        <w:rPr>
          <w:rFonts w:ascii="Times New Roman" w:hAnsi="Times New Roman" w:cs="Times New Roman"/>
          <w:sz w:val="24"/>
          <w:szCs w:val="24"/>
          <w:lang w:val="en-US"/>
        </w:rPr>
        <w:t>gorry</w:t>
      </w:r>
      <w:proofErr w:type="spellEnd"/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Locus     n       k       Obs. F    Min F     Max F     Mean*     SE*       L95*      U95*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ME1       56      3       0.6295    0.3333    0.9311    0.6421    0.0297    0.3648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SKDH      56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IDH       56      2       0.7302    0.5000    0.9649    0.7801    0.0268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MNR       56      2       0.5772    0.5000    0.9649    0.7906    0.0252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0CD">
        <w:rPr>
          <w:rFonts w:ascii="Times New Roman" w:hAnsi="Times New Roman" w:cs="Times New Roman"/>
          <w:sz w:val="24"/>
          <w:szCs w:val="24"/>
          <w:lang w:val="en-US"/>
        </w:rPr>
        <w:t>PERcat</w:t>
      </w:r>
      <w:proofErr w:type="spellEnd"/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    56      1       1.0000    1.0000    1.0000      ****      ****      ****      ****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PGI1      56      2       0.5102    0.5000    0.9649    0.7840    0.0269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PGI2      56      3       0.4968    0.3333    0.9311    0.6403    0.0292    0.3648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PGI3      56      2       0.5918    0.5000    0.9649    0.7839    0.0280    0.5026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PER1      56      3       0.4063    0.3333    0.9311    0.6362    0.0296    0.3693    0.9305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 xml:space="preserve">MDH1      56      2       0.6633    0.5000    0.9649    0.7800    0.0281    0.5006    0.9649    </w:t>
      </w:r>
    </w:p>
    <w:p w:rsidR="00F150CD" w:rsidRPr="00F150CD" w:rsidRDefault="00F150CD" w:rsidP="00F150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50CD"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</w:t>
      </w:r>
    </w:p>
    <w:p w:rsidR="00C2178D" w:rsidRPr="00E778AE" w:rsidRDefault="00C2178D"/>
    <w:p w:rsidR="00C2178D" w:rsidRDefault="00C2178D">
      <w:pPr>
        <w:rPr>
          <w:lang w:val="en-US"/>
        </w:rPr>
      </w:pPr>
    </w:p>
    <w:p w:rsidR="0067209C" w:rsidRDefault="0067209C">
      <w:pPr>
        <w:rPr>
          <w:lang w:val="en-US"/>
        </w:rPr>
      </w:pPr>
    </w:p>
    <w:p w:rsidR="0067209C" w:rsidRDefault="0067209C">
      <w:pPr>
        <w:rPr>
          <w:lang w:val="en-US"/>
        </w:rPr>
      </w:pPr>
      <w:r>
        <w:rPr>
          <w:lang w:val="en-US"/>
        </w:rPr>
        <w:br w:type="page"/>
      </w:r>
    </w:p>
    <w:p w:rsidR="00057644" w:rsidRDefault="00057644" w:rsidP="00057644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057644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57644" w:rsidRPr="00057644" w:rsidRDefault="00057644" w:rsidP="00057644">
      <w:pPr>
        <w:jc w:val="center"/>
        <w:rPr>
          <w:lang w:val="en-US"/>
        </w:rPr>
      </w:pPr>
      <w:r w:rsidRPr="00E312A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312A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Bivariate relation between b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>rowsing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index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ung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ensity,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lant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92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 richness and stocking rate in 10 paddocks in Monte desert rangelands.</w:t>
      </w:r>
      <w:r>
        <w:object w:dxaOrig="17688" w:dyaOrig="12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398.25pt" o:ole="">
            <v:imagedata r:id="rId7" o:title=""/>
          </v:shape>
          <o:OLEObject Type="Embed" ProgID="SigmaPlotGraphicObject.10" ShapeID="_x0000_i1025" DrawAspect="Content" ObjectID="_1589628219" r:id="rId8"/>
        </w:object>
      </w:r>
      <w:r w:rsidRPr="00057644">
        <w:rPr>
          <w:lang w:val="en-US"/>
        </w:rPr>
        <w:br w:type="page"/>
      </w:r>
    </w:p>
    <w:p w:rsidR="00DB3191" w:rsidRPr="00E90498" w:rsidRDefault="00056B9D" w:rsidP="008008D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es-AR"/>
        </w:rPr>
      </w:pPr>
      <w:bookmarkStart w:id="3" w:name="OLE_LINK5"/>
      <w:bookmarkStart w:id="4" w:name="OLE_LINK6"/>
      <w:r w:rsidRPr="00E90498">
        <w:rPr>
          <w:rFonts w:ascii="Times New Roman" w:hAnsi="Times New Roman" w:cs="Times New Roman"/>
          <w:b/>
          <w:noProof/>
          <w:sz w:val="24"/>
          <w:szCs w:val="24"/>
          <w:lang w:val="en-US" w:eastAsia="es-AR"/>
        </w:rPr>
        <w:lastRenderedPageBreak/>
        <w:t xml:space="preserve">Figure </w:t>
      </w:r>
      <w:r w:rsidR="00EE5C30" w:rsidRPr="00E90498">
        <w:rPr>
          <w:rFonts w:ascii="Times New Roman" w:hAnsi="Times New Roman" w:cs="Times New Roman"/>
          <w:b/>
          <w:noProof/>
          <w:sz w:val="24"/>
          <w:szCs w:val="24"/>
          <w:lang w:val="en-US" w:eastAsia="es-AR"/>
        </w:rPr>
        <w:t>S</w:t>
      </w:r>
      <w:r w:rsidR="00057644">
        <w:rPr>
          <w:rFonts w:ascii="Times New Roman" w:hAnsi="Times New Roman" w:cs="Times New Roman"/>
          <w:b/>
          <w:noProof/>
          <w:sz w:val="24"/>
          <w:szCs w:val="24"/>
          <w:lang w:val="en-US" w:eastAsia="es-AR"/>
        </w:rPr>
        <w:t>2</w:t>
      </w:r>
      <w:r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</w:t>
      </w:r>
      <w:r w:rsidR="00241CC4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Average </w:t>
      </w:r>
      <w:r w:rsidR="00CB210D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variation parameters for </w:t>
      </w:r>
      <w:r w:rsidR="00CB210D" w:rsidRPr="00E90498"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Larrea </w:t>
      </w:r>
      <w:r w:rsidR="00E90498"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sps. </w:t>
      </w:r>
      <w:r w:rsidR="00CB210D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individuals that contribute more than 50 </w:t>
      </w:r>
      <w:r w:rsidR="00CF0E59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relative weight factor (</w:t>
      </w:r>
      <w:r w:rsidR="00595270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RWF</w:t>
      </w:r>
      <w:r w:rsidR="00CF0E59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)</w:t>
      </w:r>
      <w:r w:rsidR="00CB210D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to the next generation in</w:t>
      </w:r>
      <w:r w:rsidR="00595270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orange</w:t>
      </w:r>
      <w:r w:rsidR="00CB210D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, and for individuals that contribute less than 50</w:t>
      </w:r>
      <w:r w:rsidR="00241CC4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</w:t>
      </w:r>
      <w:r w:rsidR="00595270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RWF</w:t>
      </w:r>
      <w:r w:rsidR="00CB210D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to t</w:t>
      </w:r>
      <w:r w:rsidR="00595270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he next generation in blue. Height: Plant height, Browsing: Proportion of browsed branches, Rep.: Proportion of reproductive individuals, A</w:t>
      </w:r>
      <w:r w:rsidR="00A0074C" w:rsidRPr="00E90498"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es-AR"/>
        </w:rPr>
        <w:t>E</w:t>
      </w:r>
      <w:r w:rsidR="00595270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: Mean number of alleles per locus.</w:t>
      </w:r>
      <w:r w:rsidR="00CF0E59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Error bars represent SD.</w:t>
      </w:r>
      <w:bookmarkEnd w:id="3"/>
      <w:bookmarkEnd w:id="4"/>
      <w:r w:rsidR="008008D7"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</w:t>
      </w:r>
    </w:p>
    <w:p w:rsidR="00056B9D" w:rsidRPr="00056B9D" w:rsidRDefault="00056B9D" w:rsidP="00DB3191">
      <w:pPr>
        <w:rPr>
          <w:rFonts w:ascii="Times New Roman" w:hAnsi="Times New Roman" w:cs="Times New Roman"/>
          <w:noProof/>
          <w:lang w:val="en-US" w:eastAsia="es-AR"/>
        </w:rPr>
      </w:pPr>
    </w:p>
    <w:p w:rsidR="00DB3191" w:rsidRDefault="00595270" w:rsidP="00DA6775">
      <w:pPr>
        <w:jc w:val="center"/>
        <w:rPr>
          <w:lang w:val="en-US"/>
        </w:rPr>
      </w:pPr>
      <w:r>
        <w:rPr>
          <w:noProof/>
          <w:lang w:eastAsia="es-AR"/>
        </w:rPr>
        <w:drawing>
          <wp:inline distT="0" distB="0" distL="0" distR="0" wp14:anchorId="6DECF625" wp14:editId="7783667C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191" w:rsidRPr="00595270" w:rsidRDefault="00DB3191" w:rsidP="00386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Lucida Console" w:hAnsi="Lucida Console" w:cs="Courier New"/>
          <w:color w:val="000000"/>
          <w:sz w:val="20"/>
          <w:szCs w:val="20"/>
          <w:lang w:val="en-US" w:eastAsia="es-AR"/>
        </w:rPr>
      </w:pPr>
    </w:p>
    <w:p w:rsidR="008D4E8E" w:rsidRDefault="008D4E8E">
      <w:pPr>
        <w:rPr>
          <w:lang w:val="en-US"/>
        </w:rPr>
      </w:pPr>
      <w:r>
        <w:rPr>
          <w:lang w:val="en-US"/>
        </w:rPr>
        <w:br w:type="page"/>
      </w:r>
    </w:p>
    <w:p w:rsidR="00225A1D" w:rsidRDefault="008D4E8E" w:rsidP="00225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E90498">
        <w:rPr>
          <w:rFonts w:ascii="Times New Roman" w:hAnsi="Times New Roman" w:cs="Times New Roman"/>
          <w:b/>
          <w:noProof/>
          <w:sz w:val="24"/>
          <w:szCs w:val="24"/>
          <w:lang w:val="en-US" w:eastAsia="es-AR"/>
        </w:rPr>
        <w:lastRenderedPageBreak/>
        <w:t>Figure S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es-AR"/>
        </w:rPr>
        <w:t>3</w:t>
      </w:r>
      <w:r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UPGMA of Nei´s genetic distance </w:t>
      </w:r>
      <w:r w:rsidRPr="00E90498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for </w:t>
      </w:r>
      <w:r w:rsidRPr="00E90498"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Larrea 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es-AR"/>
        </w:rPr>
        <w:t xml:space="preserve">sps. </w:t>
      </w:r>
      <w:r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 xml:space="preserve">from ten paddocks in Monte Desert. </w:t>
      </w:r>
      <w:r w:rsidR="00E20A60">
        <w:rPr>
          <w:rFonts w:ascii="Times New Roman" w:hAnsi="Times New Roman" w:cs="Times New Roman"/>
          <w:noProof/>
          <w:sz w:val="24"/>
          <w:szCs w:val="24"/>
          <w:lang w:val="en-US" w:eastAsia="es-AR"/>
        </w:rPr>
        <w:t>Terminal OTUS are paddocks and s</w:t>
      </w:r>
      <w:proofErr w:type="spellStart"/>
      <w:r w:rsidR="00E20A6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tocking</w:t>
      </w:r>
      <w:proofErr w:type="spellEnd"/>
      <w:r w:rsidR="00E20A6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level in brackets, L: Low, I: Intermediate, H: High. </w:t>
      </w:r>
      <w:r w:rsidR="00E20A60" w:rsidRPr="00E95207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Mangrullo</w:t>
      </w:r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(MA), </w:t>
      </w:r>
      <w:proofErr w:type="spellStart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Bustingorri</w:t>
      </w:r>
      <w:proofErr w:type="spellEnd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(</w:t>
      </w:r>
      <w:proofErr w:type="spellStart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Bu</w:t>
      </w:r>
      <w:proofErr w:type="spellEnd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),</w:t>
      </w:r>
      <w:r w:rsidR="00E20A60" w:rsidRP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Campo1 (C1), </w:t>
      </w:r>
      <w:r w:rsidR="00E20A60" w:rsidRPr="00E95207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Campo</w:t>
      </w:r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A (CA)</w:t>
      </w:r>
      <w:r w:rsidR="00E20A60" w:rsidRP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Guevara (G)</w:t>
      </w:r>
      <w:r w:rsidR="00E20A60" w:rsidRP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  <w:proofErr w:type="gramStart"/>
      <w:r w:rsidR="00E20A60" w:rsidRPr="00E95207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Bustamante</w:t>
      </w:r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(</w:t>
      </w:r>
      <w:proofErr w:type="spellStart"/>
      <w:proofErr w:type="gramEnd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Bt</w:t>
      </w:r>
      <w:proofErr w:type="spellEnd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)</w:t>
      </w:r>
      <w:r w:rsidR="00E20A60" w:rsidRP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  <w:r w:rsidR="00E20A60" w:rsidRPr="00E95207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M. </w:t>
      </w:r>
      <w:proofErr w:type="spellStart"/>
      <w:r w:rsidR="00E20A60" w:rsidRPr="00E95207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Avila</w:t>
      </w:r>
      <w:proofErr w:type="spellEnd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(AMO)</w:t>
      </w:r>
      <w:r w:rsidR="00E20A60" w:rsidRP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  <w:r w:rsidR="00E20A60" w:rsidRPr="00E95207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D. </w:t>
      </w:r>
      <w:proofErr w:type="spellStart"/>
      <w:r w:rsidR="00E20A60" w:rsidRPr="00E95207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Avila</w:t>
      </w:r>
      <w:proofErr w:type="spellEnd"/>
      <w:r w:rsid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(ADA)</w:t>
      </w:r>
      <w:r w:rsidR="00E20A60" w:rsidRPr="00E20A60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 xml:space="preserve"> </w:t>
      </w:r>
      <w:r w:rsidR="00E20A60" w:rsidRPr="00626CEE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H. López</w:t>
      </w:r>
      <w:r w:rsidR="00E20A60" w:rsidRPr="00626CEE">
        <w:rPr>
          <w:rFonts w:ascii="Times New Roman" w:eastAsia="Times New Roman" w:hAnsi="Times New Roman" w:cs="Times New Roman"/>
          <w:sz w:val="24"/>
          <w:szCs w:val="24"/>
          <w:lang w:eastAsia="es-AR"/>
        </w:rPr>
        <w:t>(HL)</w:t>
      </w:r>
      <w:r w:rsidR="00E20A60" w:rsidRPr="00E20A60">
        <w:rPr>
          <w:rFonts w:ascii="Times New Roman" w:eastAsia="Times New Roman" w:hAnsi="Times New Roman" w:cs="Times New Roman"/>
          <w:bCs/>
          <w:sz w:val="24"/>
          <w:szCs w:val="24"/>
          <w:lang w:val="en-US" w:eastAsia="es-AR"/>
        </w:rPr>
        <w:t xml:space="preserve"> </w:t>
      </w:r>
      <w:r w:rsidR="00E20A60" w:rsidRPr="00595270">
        <w:rPr>
          <w:rFonts w:ascii="Times New Roman" w:eastAsia="Times New Roman" w:hAnsi="Times New Roman" w:cs="Times New Roman"/>
          <w:bCs/>
          <w:sz w:val="24"/>
          <w:szCs w:val="24"/>
          <w:lang w:val="en-US" w:eastAsia="es-AR"/>
        </w:rPr>
        <w:t>M. Arr</w:t>
      </w:r>
      <w:r w:rsidR="00E20A60">
        <w:rPr>
          <w:rFonts w:ascii="Times New Roman" w:eastAsia="Times New Roman" w:hAnsi="Times New Roman" w:cs="Times New Roman"/>
          <w:bCs/>
          <w:sz w:val="24"/>
          <w:szCs w:val="24"/>
          <w:lang w:val="en-US" w:eastAsia="es-AR"/>
        </w:rPr>
        <w:t>iba</w:t>
      </w:r>
      <w:r w:rsidR="00225A1D">
        <w:rPr>
          <w:rFonts w:ascii="Times New Roman" w:eastAsia="Times New Roman" w:hAnsi="Times New Roman" w:cs="Times New Roman"/>
          <w:bCs/>
          <w:sz w:val="24"/>
          <w:szCs w:val="24"/>
          <w:lang w:val="en-US" w:eastAsia="es-AR"/>
        </w:rPr>
        <w:t xml:space="preserve"> </w:t>
      </w:r>
      <w:r w:rsidR="00E20A60" w:rsidRPr="00595270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(</w:t>
      </w:r>
      <w:proofErr w:type="spellStart"/>
      <w:r w:rsidR="00E20A60" w:rsidRPr="00595270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Maarr</w:t>
      </w:r>
      <w:proofErr w:type="spellEnd"/>
      <w:r w:rsidR="00E20A60" w:rsidRPr="00595270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)</w:t>
      </w:r>
      <w:r w:rsidR="00225A1D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>.</w:t>
      </w:r>
    </w:p>
    <w:p w:rsidR="00E20A60" w:rsidRPr="00E778AE" w:rsidRDefault="00E20A60" w:rsidP="00225A1D">
      <w:pPr>
        <w:spacing w:after="0" w:line="240" w:lineRule="auto"/>
        <w:rPr>
          <w:lang w:val="en-U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-292900</wp:posOffset>
                </wp:positionH>
                <wp:positionV relativeFrom="paragraph">
                  <wp:posOffset>340664</wp:posOffset>
                </wp:positionV>
                <wp:extent cx="8813517" cy="5191447"/>
                <wp:effectExtent l="0" t="0" r="698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517" cy="5191447"/>
                          <a:chOff x="0" y="0"/>
                          <a:chExt cx="7438" cy="435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91" y="0"/>
                            <a:ext cx="7212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 flipH="1">
                            <a:off x="39" y="4157"/>
                            <a:ext cx="7021" cy="0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7060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22" y="4245"/>
                            <a:ext cx="4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6885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709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6534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6358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6183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14" y="4245"/>
                            <a:ext cx="21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0.025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6007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832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656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481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5305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52" y="4245"/>
                            <a:ext cx="16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129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954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778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603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427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59" y="4245"/>
                            <a:ext cx="21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0.075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252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4076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3901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3725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550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11" y="4245"/>
                            <a:ext cx="11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3374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3198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3023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2847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2672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03" y="4245"/>
                            <a:ext cx="21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0.125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496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2321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2145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1970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1794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1" y="4245"/>
                            <a:ext cx="16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1618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443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1267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1092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916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48" y="4245"/>
                            <a:ext cx="21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0.175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741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565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390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214" y="4157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39" y="4157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4245"/>
                            <a:ext cx="11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17"/>
                                  <w:szCs w:val="17"/>
                                </w:rPr>
                                <w:t>0.2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4" y="1037"/>
                            <a:ext cx="6776" cy="2616"/>
                          </a:xfrm>
                          <a:custGeom>
                            <a:avLst/>
                            <a:gdLst>
                              <a:gd name="T0" fmla="*/ 0 w 31663"/>
                              <a:gd name="T1" fmla="*/ 0 h 10888"/>
                              <a:gd name="T2" fmla="*/ 0 w 31663"/>
                              <a:gd name="T3" fmla="*/ 5444 h 10888"/>
                              <a:gd name="T4" fmla="*/ 0 w 31663"/>
                              <a:gd name="T5" fmla="*/ 10888 h 10888"/>
                              <a:gd name="T6" fmla="*/ 10828 w 31663"/>
                              <a:gd name="T7" fmla="*/ 10888 h 10888"/>
                              <a:gd name="T8" fmla="*/ 10828 w 31663"/>
                              <a:gd name="T9" fmla="*/ 9574 h 10888"/>
                              <a:gd name="T10" fmla="*/ 13617 w 31663"/>
                              <a:gd name="T11" fmla="*/ 9574 h 10888"/>
                              <a:gd name="T12" fmla="*/ 13617 w 31663"/>
                              <a:gd name="T13" fmla="*/ 8421 h 10888"/>
                              <a:gd name="T14" fmla="*/ 23625 w 31663"/>
                              <a:gd name="T15" fmla="*/ 8421 h 10888"/>
                              <a:gd name="T16" fmla="*/ 23625 w 31663"/>
                              <a:gd name="T17" fmla="*/ 7100 h 10888"/>
                              <a:gd name="T18" fmla="*/ 24445 w 31663"/>
                              <a:gd name="T19" fmla="*/ 7100 h 10888"/>
                              <a:gd name="T20" fmla="*/ 24445 w 31663"/>
                              <a:gd name="T21" fmla="*/ 5932 h 10888"/>
                              <a:gd name="T22" fmla="*/ 25757 w 31663"/>
                              <a:gd name="T23" fmla="*/ 5932 h 10888"/>
                              <a:gd name="T24" fmla="*/ 25757 w 31663"/>
                              <a:gd name="T25" fmla="*/ 5071 h 10888"/>
                              <a:gd name="T26" fmla="*/ 25921 w 31663"/>
                              <a:gd name="T27" fmla="*/ 5071 h 10888"/>
                              <a:gd name="T28" fmla="*/ 25921 w 31663"/>
                              <a:gd name="T29" fmla="*/ 4334 h 10888"/>
                              <a:gd name="T30" fmla="*/ 26578 w 31663"/>
                              <a:gd name="T31" fmla="*/ 4334 h 10888"/>
                              <a:gd name="T32" fmla="*/ 26578 w 31663"/>
                              <a:gd name="T33" fmla="*/ 3842 h 10888"/>
                              <a:gd name="T34" fmla="*/ 31663 w 31663"/>
                              <a:gd name="T35" fmla="*/ 3842 h 10888"/>
                              <a:gd name="T36" fmla="*/ 31663 w 31663"/>
                              <a:gd name="T37" fmla="*/ 2858 h 10888"/>
                              <a:gd name="T38" fmla="*/ 27890 w 31663"/>
                              <a:gd name="T39" fmla="*/ 2858 h 10888"/>
                              <a:gd name="T40" fmla="*/ 27890 w 31663"/>
                              <a:gd name="T41" fmla="*/ 2366 h 10888"/>
                              <a:gd name="T42" fmla="*/ 24281 w 31663"/>
                              <a:gd name="T43" fmla="*/ 2366 h 10888"/>
                              <a:gd name="T44" fmla="*/ 24281 w 31663"/>
                              <a:gd name="T45" fmla="*/ 0 h 10888"/>
                              <a:gd name="T46" fmla="*/ 24281 w 31663"/>
                              <a:gd name="T47" fmla="*/ 0 h 10888"/>
                              <a:gd name="T48" fmla="*/ 0 w 31663"/>
                              <a:gd name="T49" fmla="*/ 0 h 10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663" h="10888">
                                <a:moveTo>
                                  <a:pt x="0" y="0"/>
                                </a:moveTo>
                                <a:lnTo>
                                  <a:pt x="0" y="5444"/>
                                </a:lnTo>
                                <a:lnTo>
                                  <a:pt x="0" y="10888"/>
                                </a:lnTo>
                                <a:lnTo>
                                  <a:pt x="10828" y="10888"/>
                                </a:lnTo>
                                <a:lnTo>
                                  <a:pt x="10828" y="9574"/>
                                </a:lnTo>
                                <a:lnTo>
                                  <a:pt x="13617" y="9574"/>
                                </a:lnTo>
                                <a:lnTo>
                                  <a:pt x="13617" y="8421"/>
                                </a:lnTo>
                                <a:lnTo>
                                  <a:pt x="23625" y="8421"/>
                                </a:lnTo>
                                <a:lnTo>
                                  <a:pt x="23625" y="7100"/>
                                </a:lnTo>
                                <a:lnTo>
                                  <a:pt x="24445" y="7100"/>
                                </a:lnTo>
                                <a:lnTo>
                                  <a:pt x="24445" y="5932"/>
                                </a:lnTo>
                                <a:lnTo>
                                  <a:pt x="25757" y="5932"/>
                                </a:lnTo>
                                <a:lnTo>
                                  <a:pt x="25757" y="5071"/>
                                </a:lnTo>
                                <a:lnTo>
                                  <a:pt x="25921" y="5071"/>
                                </a:lnTo>
                                <a:lnTo>
                                  <a:pt x="25921" y="4334"/>
                                </a:lnTo>
                                <a:lnTo>
                                  <a:pt x="26578" y="4334"/>
                                </a:lnTo>
                                <a:lnTo>
                                  <a:pt x="26578" y="3842"/>
                                </a:lnTo>
                                <a:lnTo>
                                  <a:pt x="31663" y="3842"/>
                                </a:lnTo>
                                <a:lnTo>
                                  <a:pt x="31663" y="2858"/>
                                </a:lnTo>
                                <a:lnTo>
                                  <a:pt x="27890" y="2858"/>
                                </a:lnTo>
                                <a:lnTo>
                                  <a:pt x="27890" y="2366"/>
                                </a:lnTo>
                                <a:lnTo>
                                  <a:pt x="24281" y="2366"/>
                                </a:lnTo>
                                <a:lnTo>
                                  <a:pt x="24281" y="0"/>
                                </a:lnTo>
                                <a:lnTo>
                                  <a:pt x="24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078" y="542"/>
                            <a:ext cx="982" cy="414"/>
                          </a:xfrm>
                          <a:custGeom>
                            <a:avLst/>
                            <a:gdLst>
                              <a:gd name="T0" fmla="*/ 0 w 4593"/>
                              <a:gd name="T1" fmla="*/ 0 h 1721"/>
                              <a:gd name="T2" fmla="*/ 0 w 4593"/>
                              <a:gd name="T3" fmla="*/ 860 h 1721"/>
                              <a:gd name="T4" fmla="*/ 0 w 4593"/>
                              <a:gd name="T5" fmla="*/ 1721 h 1721"/>
                              <a:gd name="T6" fmla="*/ 1312 w 4593"/>
                              <a:gd name="T7" fmla="*/ 1721 h 1721"/>
                              <a:gd name="T8" fmla="*/ 1312 w 4593"/>
                              <a:gd name="T9" fmla="*/ 983 h 1721"/>
                              <a:gd name="T10" fmla="*/ 4593 w 4593"/>
                              <a:gd name="T11" fmla="*/ 983 h 1721"/>
                              <a:gd name="T12" fmla="*/ 4593 w 4593"/>
                              <a:gd name="T13" fmla="*/ 0 h 1721"/>
                              <a:gd name="T14" fmla="*/ 0 w 4593"/>
                              <a:gd name="T15" fmla="*/ 0 h 1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93" h="1721">
                                <a:moveTo>
                                  <a:pt x="0" y="0"/>
                                </a:moveTo>
                                <a:lnTo>
                                  <a:pt x="0" y="860"/>
                                </a:lnTo>
                                <a:lnTo>
                                  <a:pt x="0" y="1721"/>
                                </a:lnTo>
                                <a:lnTo>
                                  <a:pt x="1312" y="1721"/>
                                </a:lnTo>
                                <a:lnTo>
                                  <a:pt x="1312" y="983"/>
                                </a:lnTo>
                                <a:lnTo>
                                  <a:pt x="4593" y="983"/>
                                </a:lnTo>
                                <a:lnTo>
                                  <a:pt x="45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2602" y="3337"/>
                            <a:ext cx="4458" cy="632"/>
                          </a:xfrm>
                          <a:custGeom>
                            <a:avLst/>
                            <a:gdLst>
                              <a:gd name="T0" fmla="*/ 0 w 20835"/>
                              <a:gd name="T1" fmla="*/ 0 h 2628"/>
                              <a:gd name="T2" fmla="*/ 0 w 20835"/>
                              <a:gd name="T3" fmla="*/ 1314 h 2628"/>
                              <a:gd name="T4" fmla="*/ 0 w 20835"/>
                              <a:gd name="T5" fmla="*/ 2628 h 2628"/>
                              <a:gd name="T6" fmla="*/ 3937 w 20835"/>
                              <a:gd name="T7" fmla="*/ 2628 h 2628"/>
                              <a:gd name="T8" fmla="*/ 3937 w 20835"/>
                              <a:gd name="T9" fmla="*/ 2136 h 2628"/>
                              <a:gd name="T10" fmla="*/ 20835 w 20835"/>
                              <a:gd name="T11" fmla="*/ 2136 h 2628"/>
                              <a:gd name="T12" fmla="*/ 20835 w 20835"/>
                              <a:gd name="T13" fmla="*/ 1152 h 2628"/>
                              <a:gd name="T14" fmla="*/ 2789 w 20835"/>
                              <a:gd name="T15" fmla="*/ 1152 h 2628"/>
                              <a:gd name="T16" fmla="*/ 2789 w 20835"/>
                              <a:gd name="T17" fmla="*/ 0 h 2628"/>
                              <a:gd name="T18" fmla="*/ 0 w 20835"/>
                              <a:gd name="T19" fmla="*/ 0 h 2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835" h="2628">
                                <a:moveTo>
                                  <a:pt x="0" y="0"/>
                                </a:moveTo>
                                <a:lnTo>
                                  <a:pt x="0" y="1314"/>
                                </a:lnTo>
                                <a:lnTo>
                                  <a:pt x="0" y="2628"/>
                                </a:lnTo>
                                <a:lnTo>
                                  <a:pt x="3937" y="2628"/>
                                </a:lnTo>
                                <a:lnTo>
                                  <a:pt x="3937" y="2136"/>
                                </a:lnTo>
                                <a:lnTo>
                                  <a:pt x="20835" y="2136"/>
                                </a:lnTo>
                                <a:lnTo>
                                  <a:pt x="20835" y="1152"/>
                                </a:lnTo>
                                <a:lnTo>
                                  <a:pt x="2789" y="1152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902" y="188"/>
                            <a:ext cx="1158" cy="561"/>
                          </a:xfrm>
                          <a:custGeom>
                            <a:avLst/>
                            <a:gdLst>
                              <a:gd name="T0" fmla="*/ 0 w 5413"/>
                              <a:gd name="T1" fmla="*/ 0 h 2336"/>
                              <a:gd name="T2" fmla="*/ 0 w 5413"/>
                              <a:gd name="T3" fmla="*/ 1168 h 2336"/>
                              <a:gd name="T4" fmla="*/ 0 w 5413"/>
                              <a:gd name="T5" fmla="*/ 2336 h 2336"/>
                              <a:gd name="T6" fmla="*/ 820 w 5413"/>
                              <a:gd name="T7" fmla="*/ 2336 h 2336"/>
                              <a:gd name="T8" fmla="*/ 820 w 5413"/>
                              <a:gd name="T9" fmla="*/ 1476 h 2336"/>
                              <a:gd name="T10" fmla="*/ 5413 w 5413"/>
                              <a:gd name="T11" fmla="*/ 1476 h 2336"/>
                              <a:gd name="T12" fmla="*/ 5413 w 5413"/>
                              <a:gd name="T13" fmla="*/ 492 h 2336"/>
                              <a:gd name="T14" fmla="*/ 1148 w 5413"/>
                              <a:gd name="T15" fmla="*/ 492 h 2336"/>
                              <a:gd name="T16" fmla="*/ 1148 w 5413"/>
                              <a:gd name="T17" fmla="*/ 0 h 2336"/>
                              <a:gd name="T18" fmla="*/ 0 w 5413"/>
                              <a:gd name="T19" fmla="*/ 0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13" h="2336">
                                <a:moveTo>
                                  <a:pt x="0" y="0"/>
                                </a:moveTo>
                                <a:lnTo>
                                  <a:pt x="0" y="1168"/>
                                </a:lnTo>
                                <a:lnTo>
                                  <a:pt x="0" y="2336"/>
                                </a:lnTo>
                                <a:lnTo>
                                  <a:pt x="820" y="2336"/>
                                </a:lnTo>
                                <a:lnTo>
                                  <a:pt x="820" y="1476"/>
                                </a:lnTo>
                                <a:lnTo>
                                  <a:pt x="5413" y="1476"/>
                                </a:lnTo>
                                <a:lnTo>
                                  <a:pt x="5413" y="492"/>
                                </a:lnTo>
                                <a:lnTo>
                                  <a:pt x="1148" y="492"/>
                                </a:lnTo>
                                <a:lnTo>
                                  <a:pt x="1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198" y="3060"/>
                            <a:ext cx="3862" cy="554"/>
                          </a:xfrm>
                          <a:custGeom>
                            <a:avLst/>
                            <a:gdLst>
                              <a:gd name="T0" fmla="*/ 0 w 18046"/>
                              <a:gd name="T1" fmla="*/ 0 h 2305"/>
                              <a:gd name="T2" fmla="*/ 0 w 18046"/>
                              <a:gd name="T3" fmla="*/ 1153 h 2305"/>
                              <a:gd name="T4" fmla="*/ 0 w 18046"/>
                              <a:gd name="T5" fmla="*/ 2305 h 2305"/>
                              <a:gd name="T6" fmla="*/ 18046 w 18046"/>
                              <a:gd name="T7" fmla="*/ 2305 h 2305"/>
                              <a:gd name="T8" fmla="*/ 18046 w 18046"/>
                              <a:gd name="T9" fmla="*/ 1322 h 2305"/>
                              <a:gd name="T10" fmla="*/ 10008 w 18046"/>
                              <a:gd name="T11" fmla="*/ 1322 h 2305"/>
                              <a:gd name="T12" fmla="*/ 10008 w 18046"/>
                              <a:gd name="T13" fmla="*/ 0 h 2305"/>
                              <a:gd name="T14" fmla="*/ 0 w 18046"/>
                              <a:gd name="T15" fmla="*/ 0 h 2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46" h="2305">
                                <a:moveTo>
                                  <a:pt x="0" y="0"/>
                                </a:moveTo>
                                <a:lnTo>
                                  <a:pt x="0" y="1153"/>
                                </a:lnTo>
                                <a:lnTo>
                                  <a:pt x="0" y="2305"/>
                                </a:lnTo>
                                <a:lnTo>
                                  <a:pt x="18046" y="2305"/>
                                </a:lnTo>
                                <a:lnTo>
                                  <a:pt x="18046" y="1322"/>
                                </a:lnTo>
                                <a:lnTo>
                                  <a:pt x="10008" y="1322"/>
                                </a:lnTo>
                                <a:lnTo>
                                  <a:pt x="10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113" y="2905"/>
                            <a:ext cx="947" cy="237"/>
                          </a:xfrm>
                          <a:custGeom>
                            <a:avLst/>
                            <a:gdLst>
                              <a:gd name="T0" fmla="*/ 0 w 4429"/>
                              <a:gd name="T1" fmla="*/ 0 h 983"/>
                              <a:gd name="T2" fmla="*/ 0 w 4429"/>
                              <a:gd name="T3" fmla="*/ 492 h 983"/>
                              <a:gd name="T4" fmla="*/ 0 w 4429"/>
                              <a:gd name="T5" fmla="*/ 983 h 983"/>
                              <a:gd name="T6" fmla="*/ 4429 w 4429"/>
                              <a:gd name="T7" fmla="*/ 983 h 983"/>
                              <a:gd name="T8" fmla="*/ 4429 w 4429"/>
                              <a:gd name="T9" fmla="*/ 0 h 983"/>
                              <a:gd name="T10" fmla="*/ 0 w 4429"/>
                              <a:gd name="T11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29" h="983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4429" y="983"/>
                                </a:lnTo>
                                <a:lnTo>
                                  <a:pt x="4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5516" y="2462"/>
                            <a:ext cx="1544" cy="562"/>
                          </a:xfrm>
                          <a:custGeom>
                            <a:avLst/>
                            <a:gdLst>
                              <a:gd name="T0" fmla="*/ 0 w 7218"/>
                              <a:gd name="T1" fmla="*/ 0 h 2336"/>
                              <a:gd name="T2" fmla="*/ 0 w 7218"/>
                              <a:gd name="T3" fmla="*/ 1168 h 2336"/>
                              <a:gd name="T4" fmla="*/ 0 w 7218"/>
                              <a:gd name="T5" fmla="*/ 2336 h 2336"/>
                              <a:gd name="T6" fmla="*/ 2789 w 7218"/>
                              <a:gd name="T7" fmla="*/ 2336 h 2336"/>
                              <a:gd name="T8" fmla="*/ 2789 w 7218"/>
                              <a:gd name="T9" fmla="*/ 1844 h 2336"/>
                              <a:gd name="T10" fmla="*/ 7218 w 7218"/>
                              <a:gd name="T11" fmla="*/ 1844 h 2336"/>
                              <a:gd name="T12" fmla="*/ 7218 w 7218"/>
                              <a:gd name="T13" fmla="*/ 860 h 2336"/>
                              <a:gd name="T14" fmla="*/ 1312 w 7218"/>
                              <a:gd name="T15" fmla="*/ 860 h 2336"/>
                              <a:gd name="T16" fmla="*/ 1312 w 7218"/>
                              <a:gd name="T17" fmla="*/ 0 h 2336"/>
                              <a:gd name="T18" fmla="*/ 0 w 7218"/>
                              <a:gd name="T19" fmla="*/ 0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18" h="2336">
                                <a:moveTo>
                                  <a:pt x="0" y="0"/>
                                </a:moveTo>
                                <a:lnTo>
                                  <a:pt x="0" y="1168"/>
                                </a:lnTo>
                                <a:lnTo>
                                  <a:pt x="0" y="2336"/>
                                </a:lnTo>
                                <a:lnTo>
                                  <a:pt x="2789" y="2336"/>
                                </a:lnTo>
                                <a:lnTo>
                                  <a:pt x="2789" y="1844"/>
                                </a:lnTo>
                                <a:lnTo>
                                  <a:pt x="7218" y="1844"/>
                                </a:lnTo>
                                <a:lnTo>
                                  <a:pt x="7218" y="860"/>
                                </a:lnTo>
                                <a:lnTo>
                                  <a:pt x="1312" y="860"/>
                                </a:lnTo>
                                <a:lnTo>
                                  <a:pt x="1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340" y="2743"/>
                            <a:ext cx="1720" cy="635"/>
                          </a:xfrm>
                          <a:custGeom>
                            <a:avLst/>
                            <a:gdLst>
                              <a:gd name="T0" fmla="*/ 0 w 8038"/>
                              <a:gd name="T1" fmla="*/ 0 h 2643"/>
                              <a:gd name="T2" fmla="*/ 0 w 8038"/>
                              <a:gd name="T3" fmla="*/ 1321 h 2643"/>
                              <a:gd name="T4" fmla="*/ 0 w 8038"/>
                              <a:gd name="T5" fmla="*/ 2643 h 2643"/>
                              <a:gd name="T6" fmla="*/ 8038 w 8038"/>
                              <a:gd name="T7" fmla="*/ 2643 h 2643"/>
                              <a:gd name="T8" fmla="*/ 8038 w 8038"/>
                              <a:gd name="T9" fmla="*/ 1659 h 2643"/>
                              <a:gd name="T10" fmla="*/ 3609 w 8038"/>
                              <a:gd name="T11" fmla="*/ 1659 h 2643"/>
                              <a:gd name="T12" fmla="*/ 3609 w 8038"/>
                              <a:gd name="T13" fmla="*/ 1168 h 2643"/>
                              <a:gd name="T14" fmla="*/ 820 w 8038"/>
                              <a:gd name="T15" fmla="*/ 1168 h 2643"/>
                              <a:gd name="T16" fmla="*/ 820 w 8038"/>
                              <a:gd name="T17" fmla="*/ 0 h 2643"/>
                              <a:gd name="T18" fmla="*/ 0 w 8038"/>
                              <a:gd name="T19" fmla="*/ 0 h 2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38" h="2643">
                                <a:moveTo>
                                  <a:pt x="0" y="0"/>
                                </a:moveTo>
                                <a:lnTo>
                                  <a:pt x="0" y="1321"/>
                                </a:lnTo>
                                <a:lnTo>
                                  <a:pt x="0" y="2643"/>
                                </a:lnTo>
                                <a:lnTo>
                                  <a:pt x="8038" y="2643"/>
                                </a:lnTo>
                                <a:lnTo>
                                  <a:pt x="8038" y="1659"/>
                                </a:lnTo>
                                <a:lnTo>
                                  <a:pt x="3609" y="1659"/>
                                </a:lnTo>
                                <a:lnTo>
                                  <a:pt x="3609" y="1168"/>
                                </a:lnTo>
                                <a:lnTo>
                                  <a:pt x="820" y="1168"/>
                                </a:lnTo>
                                <a:lnTo>
                                  <a:pt x="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358" y="778"/>
                            <a:ext cx="702" cy="355"/>
                          </a:xfrm>
                          <a:custGeom>
                            <a:avLst/>
                            <a:gdLst>
                              <a:gd name="T0" fmla="*/ 0 w 3281"/>
                              <a:gd name="T1" fmla="*/ 0 h 1475"/>
                              <a:gd name="T2" fmla="*/ 0 w 3281"/>
                              <a:gd name="T3" fmla="*/ 738 h 1475"/>
                              <a:gd name="T4" fmla="*/ 0 w 3281"/>
                              <a:gd name="T5" fmla="*/ 1475 h 1475"/>
                              <a:gd name="T6" fmla="*/ 1149 w 3281"/>
                              <a:gd name="T7" fmla="*/ 1475 h 1475"/>
                              <a:gd name="T8" fmla="*/ 1149 w 3281"/>
                              <a:gd name="T9" fmla="*/ 984 h 1475"/>
                              <a:gd name="T10" fmla="*/ 3281 w 3281"/>
                              <a:gd name="T11" fmla="*/ 984 h 1475"/>
                              <a:gd name="T12" fmla="*/ 3281 w 3281"/>
                              <a:gd name="T13" fmla="*/ 0 h 1475"/>
                              <a:gd name="T14" fmla="*/ 0 w 3281"/>
                              <a:gd name="T15" fmla="*/ 0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81" h="1475">
                                <a:moveTo>
                                  <a:pt x="0" y="0"/>
                                </a:moveTo>
                                <a:lnTo>
                                  <a:pt x="0" y="738"/>
                                </a:lnTo>
                                <a:lnTo>
                                  <a:pt x="0" y="1475"/>
                                </a:lnTo>
                                <a:lnTo>
                                  <a:pt x="1149" y="1475"/>
                                </a:lnTo>
                                <a:lnTo>
                                  <a:pt x="1149" y="984"/>
                                </a:lnTo>
                                <a:lnTo>
                                  <a:pt x="3281" y="984"/>
                                </a:lnTo>
                                <a:lnTo>
                                  <a:pt x="3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148" y="70"/>
                            <a:ext cx="912" cy="236"/>
                          </a:xfrm>
                          <a:custGeom>
                            <a:avLst/>
                            <a:gdLst>
                              <a:gd name="T0" fmla="*/ 0 w 4265"/>
                              <a:gd name="T1" fmla="*/ 0 h 983"/>
                              <a:gd name="T2" fmla="*/ 0 w 4265"/>
                              <a:gd name="T3" fmla="*/ 491 h 983"/>
                              <a:gd name="T4" fmla="*/ 0 w 4265"/>
                              <a:gd name="T5" fmla="*/ 983 h 983"/>
                              <a:gd name="T6" fmla="*/ 4265 w 4265"/>
                              <a:gd name="T7" fmla="*/ 983 h 983"/>
                              <a:gd name="T8" fmla="*/ 4265 w 4265"/>
                              <a:gd name="T9" fmla="*/ 0 h 983"/>
                              <a:gd name="T10" fmla="*/ 0 w 4265"/>
                              <a:gd name="T11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65" h="983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4265" y="983"/>
                                </a:lnTo>
                                <a:lnTo>
                                  <a:pt x="4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604" y="1015"/>
                            <a:ext cx="456" cy="236"/>
                          </a:xfrm>
                          <a:custGeom>
                            <a:avLst/>
                            <a:gdLst>
                              <a:gd name="T0" fmla="*/ 0 w 2132"/>
                              <a:gd name="T1" fmla="*/ 0 h 983"/>
                              <a:gd name="T2" fmla="*/ 0 w 2132"/>
                              <a:gd name="T3" fmla="*/ 491 h 983"/>
                              <a:gd name="T4" fmla="*/ 0 w 2132"/>
                              <a:gd name="T5" fmla="*/ 983 h 983"/>
                              <a:gd name="T6" fmla="*/ 2132 w 2132"/>
                              <a:gd name="T7" fmla="*/ 983 h 983"/>
                              <a:gd name="T8" fmla="*/ 2132 w 2132"/>
                              <a:gd name="T9" fmla="*/ 0 h 983"/>
                              <a:gd name="T10" fmla="*/ 0 w 2132"/>
                              <a:gd name="T11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2" h="983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2132" y="983"/>
                                </a:lnTo>
                                <a:lnTo>
                                  <a:pt x="2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81" y="468"/>
                            <a:ext cx="1579" cy="1138"/>
                          </a:xfrm>
                          <a:custGeom>
                            <a:avLst/>
                            <a:gdLst>
                              <a:gd name="T0" fmla="*/ 0 w 7382"/>
                              <a:gd name="T1" fmla="*/ 0 h 4733"/>
                              <a:gd name="T2" fmla="*/ 0 w 7382"/>
                              <a:gd name="T3" fmla="*/ 2367 h 4733"/>
                              <a:gd name="T4" fmla="*/ 0 w 7382"/>
                              <a:gd name="T5" fmla="*/ 4733 h 4733"/>
                              <a:gd name="T6" fmla="*/ 3609 w 7382"/>
                              <a:gd name="T7" fmla="*/ 4733 h 4733"/>
                              <a:gd name="T8" fmla="*/ 3609 w 7382"/>
                              <a:gd name="T9" fmla="*/ 4242 h 4733"/>
                              <a:gd name="T10" fmla="*/ 7382 w 7382"/>
                              <a:gd name="T11" fmla="*/ 4242 h 4733"/>
                              <a:gd name="T12" fmla="*/ 7382 w 7382"/>
                              <a:gd name="T13" fmla="*/ 3258 h 4733"/>
                              <a:gd name="T14" fmla="*/ 5250 w 7382"/>
                              <a:gd name="T15" fmla="*/ 3258 h 4733"/>
                              <a:gd name="T16" fmla="*/ 5250 w 7382"/>
                              <a:gd name="T17" fmla="*/ 2766 h 4733"/>
                              <a:gd name="T18" fmla="*/ 4101 w 7382"/>
                              <a:gd name="T19" fmla="*/ 2766 h 4733"/>
                              <a:gd name="T20" fmla="*/ 4101 w 7382"/>
                              <a:gd name="T21" fmla="*/ 2029 h 4733"/>
                              <a:gd name="T22" fmla="*/ 2789 w 7382"/>
                              <a:gd name="T23" fmla="*/ 2029 h 4733"/>
                              <a:gd name="T24" fmla="*/ 2789 w 7382"/>
                              <a:gd name="T25" fmla="*/ 1168 h 4733"/>
                              <a:gd name="T26" fmla="*/ 1969 w 7382"/>
                              <a:gd name="T27" fmla="*/ 1168 h 4733"/>
                              <a:gd name="T28" fmla="*/ 1969 w 7382"/>
                              <a:gd name="T29" fmla="*/ 0 h 4733"/>
                              <a:gd name="T30" fmla="*/ 0 w 7382"/>
                              <a:gd name="T31" fmla="*/ 0 h 4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82" h="4733">
                                <a:moveTo>
                                  <a:pt x="0" y="0"/>
                                </a:moveTo>
                                <a:lnTo>
                                  <a:pt x="0" y="2367"/>
                                </a:lnTo>
                                <a:lnTo>
                                  <a:pt x="0" y="4733"/>
                                </a:lnTo>
                                <a:lnTo>
                                  <a:pt x="3609" y="4733"/>
                                </a:lnTo>
                                <a:lnTo>
                                  <a:pt x="3609" y="4242"/>
                                </a:lnTo>
                                <a:lnTo>
                                  <a:pt x="7382" y="4242"/>
                                </a:lnTo>
                                <a:lnTo>
                                  <a:pt x="7382" y="3258"/>
                                </a:lnTo>
                                <a:lnTo>
                                  <a:pt x="5250" y="3258"/>
                                </a:lnTo>
                                <a:lnTo>
                                  <a:pt x="5250" y="2766"/>
                                </a:lnTo>
                                <a:lnTo>
                                  <a:pt x="4101" y="2766"/>
                                </a:lnTo>
                                <a:lnTo>
                                  <a:pt x="4101" y="2029"/>
                                </a:lnTo>
                                <a:lnTo>
                                  <a:pt x="2789" y="2029"/>
                                </a:lnTo>
                                <a:lnTo>
                                  <a:pt x="2789" y="1168"/>
                                </a:lnTo>
                                <a:lnTo>
                                  <a:pt x="1969" y="1168"/>
                                </a:lnTo>
                                <a:lnTo>
                                  <a:pt x="1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832" y="2078"/>
                            <a:ext cx="1228" cy="355"/>
                          </a:xfrm>
                          <a:custGeom>
                            <a:avLst/>
                            <a:gdLst>
                              <a:gd name="T0" fmla="*/ 0 w 5742"/>
                              <a:gd name="T1" fmla="*/ 0 h 1475"/>
                              <a:gd name="T2" fmla="*/ 0 w 5742"/>
                              <a:gd name="T3" fmla="*/ 737 h 1475"/>
                              <a:gd name="T4" fmla="*/ 0 w 5742"/>
                              <a:gd name="T5" fmla="*/ 1475 h 1475"/>
                              <a:gd name="T6" fmla="*/ 5742 w 5742"/>
                              <a:gd name="T7" fmla="*/ 1475 h 1475"/>
                              <a:gd name="T8" fmla="*/ 5742 w 5742"/>
                              <a:gd name="T9" fmla="*/ 491 h 1475"/>
                              <a:gd name="T10" fmla="*/ 657 w 5742"/>
                              <a:gd name="T11" fmla="*/ 491 h 1475"/>
                              <a:gd name="T12" fmla="*/ 657 w 5742"/>
                              <a:gd name="T13" fmla="*/ 0 h 1475"/>
                              <a:gd name="T14" fmla="*/ 0 w 5742"/>
                              <a:gd name="T15" fmla="*/ 0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42" h="1475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  <a:lnTo>
                                  <a:pt x="0" y="1475"/>
                                </a:lnTo>
                                <a:lnTo>
                                  <a:pt x="5742" y="1475"/>
                                </a:lnTo>
                                <a:lnTo>
                                  <a:pt x="5742" y="491"/>
                                </a:lnTo>
                                <a:lnTo>
                                  <a:pt x="657" y="491"/>
                                </a:lnTo>
                                <a:lnTo>
                                  <a:pt x="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972" y="1960"/>
                            <a:ext cx="1088" cy="236"/>
                          </a:xfrm>
                          <a:custGeom>
                            <a:avLst/>
                            <a:gdLst>
                              <a:gd name="T0" fmla="*/ 0 w 5085"/>
                              <a:gd name="T1" fmla="*/ 0 h 983"/>
                              <a:gd name="T2" fmla="*/ 0 w 5085"/>
                              <a:gd name="T3" fmla="*/ 492 h 983"/>
                              <a:gd name="T4" fmla="*/ 0 w 5085"/>
                              <a:gd name="T5" fmla="*/ 983 h 983"/>
                              <a:gd name="T6" fmla="*/ 5085 w 5085"/>
                              <a:gd name="T7" fmla="*/ 983 h 983"/>
                              <a:gd name="T8" fmla="*/ 5085 w 5085"/>
                              <a:gd name="T9" fmla="*/ 0 h 983"/>
                              <a:gd name="T10" fmla="*/ 0 w 5085"/>
                              <a:gd name="T11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85" h="983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  <a:lnTo>
                                  <a:pt x="0" y="983"/>
                                </a:lnTo>
                                <a:lnTo>
                                  <a:pt x="5085" y="983"/>
                                </a:lnTo>
                                <a:lnTo>
                                  <a:pt x="5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3444" y="3851"/>
                            <a:ext cx="3616" cy="236"/>
                          </a:xfrm>
                          <a:custGeom>
                            <a:avLst/>
                            <a:gdLst>
                              <a:gd name="T0" fmla="*/ 0 w 16898"/>
                              <a:gd name="T1" fmla="*/ 0 h 984"/>
                              <a:gd name="T2" fmla="*/ 0 w 16898"/>
                              <a:gd name="T3" fmla="*/ 492 h 984"/>
                              <a:gd name="T4" fmla="*/ 0 w 16898"/>
                              <a:gd name="T5" fmla="*/ 984 h 984"/>
                              <a:gd name="T6" fmla="*/ 16898 w 16898"/>
                              <a:gd name="T7" fmla="*/ 984 h 984"/>
                              <a:gd name="T8" fmla="*/ 16898 w 16898"/>
                              <a:gd name="T9" fmla="*/ 0 h 984"/>
                              <a:gd name="T10" fmla="*/ 0 w 16898"/>
                              <a:gd name="T11" fmla="*/ 0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98" h="984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  <a:lnTo>
                                  <a:pt x="0" y="984"/>
                                </a:lnTo>
                                <a:lnTo>
                                  <a:pt x="16898" y="984"/>
                                </a:lnTo>
                                <a:lnTo>
                                  <a:pt x="16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797" y="2255"/>
                            <a:ext cx="1263" cy="414"/>
                          </a:xfrm>
                          <a:custGeom>
                            <a:avLst/>
                            <a:gdLst>
                              <a:gd name="T0" fmla="*/ 0 w 5906"/>
                              <a:gd name="T1" fmla="*/ 0 h 1721"/>
                              <a:gd name="T2" fmla="*/ 0 w 5906"/>
                              <a:gd name="T3" fmla="*/ 861 h 1721"/>
                              <a:gd name="T4" fmla="*/ 0 w 5906"/>
                              <a:gd name="T5" fmla="*/ 1721 h 1721"/>
                              <a:gd name="T6" fmla="*/ 5906 w 5906"/>
                              <a:gd name="T7" fmla="*/ 1721 h 1721"/>
                              <a:gd name="T8" fmla="*/ 5906 w 5906"/>
                              <a:gd name="T9" fmla="*/ 738 h 1721"/>
                              <a:gd name="T10" fmla="*/ 164 w 5906"/>
                              <a:gd name="T11" fmla="*/ 738 h 1721"/>
                              <a:gd name="T12" fmla="*/ 164 w 5906"/>
                              <a:gd name="T13" fmla="*/ 0 h 1721"/>
                              <a:gd name="T14" fmla="*/ 0 w 5906"/>
                              <a:gd name="T15" fmla="*/ 0 h 1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06" h="1721">
                                <a:moveTo>
                                  <a:pt x="0" y="0"/>
                                </a:moveTo>
                                <a:lnTo>
                                  <a:pt x="0" y="861"/>
                                </a:lnTo>
                                <a:lnTo>
                                  <a:pt x="0" y="1721"/>
                                </a:lnTo>
                                <a:lnTo>
                                  <a:pt x="5906" y="1721"/>
                                </a:lnTo>
                                <a:lnTo>
                                  <a:pt x="5906" y="738"/>
                                </a:lnTo>
                                <a:lnTo>
                                  <a:pt x="164" y="738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253" y="1488"/>
                            <a:ext cx="807" cy="236"/>
                          </a:xfrm>
                          <a:custGeom>
                            <a:avLst/>
                            <a:gdLst>
                              <a:gd name="T0" fmla="*/ 0 w 3773"/>
                              <a:gd name="T1" fmla="*/ 0 h 983"/>
                              <a:gd name="T2" fmla="*/ 0 w 3773"/>
                              <a:gd name="T3" fmla="*/ 491 h 983"/>
                              <a:gd name="T4" fmla="*/ 0 w 3773"/>
                              <a:gd name="T5" fmla="*/ 983 h 983"/>
                              <a:gd name="T6" fmla="*/ 3773 w 3773"/>
                              <a:gd name="T7" fmla="*/ 983 h 983"/>
                              <a:gd name="T8" fmla="*/ 3773 w 3773"/>
                              <a:gd name="T9" fmla="*/ 0 h 983"/>
                              <a:gd name="T10" fmla="*/ 0 w 3773"/>
                              <a:gd name="T11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73" h="983">
                                <a:moveTo>
                                  <a:pt x="0" y="0"/>
                                </a:moveTo>
                                <a:lnTo>
                                  <a:pt x="0" y="491"/>
                                </a:lnTo>
                                <a:lnTo>
                                  <a:pt x="0" y="983"/>
                                </a:lnTo>
                                <a:lnTo>
                                  <a:pt x="3773" y="983"/>
                                </a:lnTo>
                                <a:lnTo>
                                  <a:pt x="3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604" y="1133"/>
                            <a:ext cx="456" cy="118"/>
                          </a:xfrm>
                          <a:custGeom>
                            <a:avLst/>
                            <a:gdLst>
                              <a:gd name="T0" fmla="*/ 2132 w 2132"/>
                              <a:gd name="T1" fmla="*/ 492 h 492"/>
                              <a:gd name="T2" fmla="*/ 0 w 2132"/>
                              <a:gd name="T3" fmla="*/ 492 h 492"/>
                              <a:gd name="T4" fmla="*/ 0 w 2132"/>
                              <a:gd name="T5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2" h="492">
                                <a:moveTo>
                                  <a:pt x="2132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84" y="2345"/>
                            <a:ext cx="2318" cy="1308"/>
                          </a:xfrm>
                          <a:custGeom>
                            <a:avLst/>
                            <a:gdLst>
                              <a:gd name="T0" fmla="*/ 10828 w 10828"/>
                              <a:gd name="T1" fmla="*/ 5444 h 5444"/>
                              <a:gd name="T2" fmla="*/ 0 w 10828"/>
                              <a:gd name="T3" fmla="*/ 5444 h 5444"/>
                              <a:gd name="T4" fmla="*/ 0 w 10828"/>
                              <a:gd name="T5" fmla="*/ 0 h 5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28" h="5444">
                                <a:moveTo>
                                  <a:pt x="10828" y="5444"/>
                                </a:moveTo>
                                <a:lnTo>
                                  <a:pt x="0" y="5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148" y="70"/>
                            <a:ext cx="912" cy="118"/>
                          </a:xfrm>
                          <a:custGeom>
                            <a:avLst/>
                            <a:gdLst>
                              <a:gd name="T0" fmla="*/ 4265 w 4265"/>
                              <a:gd name="T1" fmla="*/ 0 h 491"/>
                              <a:gd name="T2" fmla="*/ 0 w 4265"/>
                              <a:gd name="T3" fmla="*/ 0 h 491"/>
                              <a:gd name="T4" fmla="*/ 0 w 4265"/>
                              <a:gd name="T5" fmla="*/ 491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5" h="491">
                                <a:moveTo>
                                  <a:pt x="4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481" y="468"/>
                            <a:ext cx="421" cy="569"/>
                          </a:xfrm>
                          <a:custGeom>
                            <a:avLst/>
                            <a:gdLst>
                              <a:gd name="T0" fmla="*/ 1969 w 1969"/>
                              <a:gd name="T1" fmla="*/ 0 h 2367"/>
                              <a:gd name="T2" fmla="*/ 0 w 1969"/>
                              <a:gd name="T3" fmla="*/ 0 h 2367"/>
                              <a:gd name="T4" fmla="*/ 0 w 1969"/>
                              <a:gd name="T5" fmla="*/ 2367 h 2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9" h="2367">
                                <a:moveTo>
                                  <a:pt x="19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7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340" y="2743"/>
                            <a:ext cx="176" cy="317"/>
                          </a:xfrm>
                          <a:custGeom>
                            <a:avLst/>
                            <a:gdLst>
                              <a:gd name="T0" fmla="*/ 820 w 820"/>
                              <a:gd name="T1" fmla="*/ 0 h 1321"/>
                              <a:gd name="T2" fmla="*/ 0 w 820"/>
                              <a:gd name="T3" fmla="*/ 0 h 1321"/>
                              <a:gd name="T4" fmla="*/ 0 w 820"/>
                              <a:gd name="T5" fmla="*/ 1321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0" h="1321">
                                <a:moveTo>
                                  <a:pt x="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1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6113" y="3024"/>
                            <a:ext cx="947" cy="118"/>
                          </a:xfrm>
                          <a:custGeom>
                            <a:avLst/>
                            <a:gdLst>
                              <a:gd name="T0" fmla="*/ 4429 w 4429"/>
                              <a:gd name="T1" fmla="*/ 491 h 491"/>
                              <a:gd name="T2" fmla="*/ 0 w 4429"/>
                              <a:gd name="T3" fmla="*/ 491 h 491"/>
                              <a:gd name="T4" fmla="*/ 0 w 4429"/>
                              <a:gd name="T5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29" h="491">
                                <a:moveTo>
                                  <a:pt x="4429" y="491"/>
                                </a:moveTo>
                                <a:lnTo>
                                  <a:pt x="0" y="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832" y="2255"/>
                            <a:ext cx="1193" cy="178"/>
                          </a:xfrm>
                          <a:custGeom>
                            <a:avLst/>
                            <a:gdLst>
                              <a:gd name="T0" fmla="*/ 5578 w 5578"/>
                              <a:gd name="T1" fmla="*/ 738 h 738"/>
                              <a:gd name="T2" fmla="*/ 0 w 5578"/>
                              <a:gd name="T3" fmla="*/ 738 h 738"/>
                              <a:gd name="T4" fmla="*/ 0 w 5578"/>
                              <a:gd name="T5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78" h="738">
                                <a:moveTo>
                                  <a:pt x="5578" y="738"/>
                                </a:moveTo>
                                <a:lnTo>
                                  <a:pt x="0" y="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6078" y="542"/>
                            <a:ext cx="982" cy="207"/>
                          </a:xfrm>
                          <a:custGeom>
                            <a:avLst/>
                            <a:gdLst>
                              <a:gd name="T0" fmla="*/ 4593 w 4593"/>
                              <a:gd name="T1" fmla="*/ 0 h 860"/>
                              <a:gd name="T2" fmla="*/ 0 w 4593"/>
                              <a:gd name="T3" fmla="*/ 0 h 860"/>
                              <a:gd name="T4" fmla="*/ 0 w 4593"/>
                              <a:gd name="T5" fmla="*/ 86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93" h="860">
                                <a:moveTo>
                                  <a:pt x="4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6358" y="956"/>
                            <a:ext cx="246" cy="177"/>
                          </a:xfrm>
                          <a:custGeom>
                            <a:avLst/>
                            <a:gdLst>
                              <a:gd name="T0" fmla="*/ 1149 w 1149"/>
                              <a:gd name="T1" fmla="*/ 737 h 737"/>
                              <a:gd name="T2" fmla="*/ 0 w 1149"/>
                              <a:gd name="T3" fmla="*/ 737 h 737"/>
                              <a:gd name="T4" fmla="*/ 0 w 1149"/>
                              <a:gd name="T5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9" h="737">
                                <a:moveTo>
                                  <a:pt x="1149" y="737"/>
                                </a:moveTo>
                                <a:lnTo>
                                  <a:pt x="0" y="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5902" y="188"/>
                            <a:ext cx="246" cy="280"/>
                          </a:xfrm>
                          <a:custGeom>
                            <a:avLst/>
                            <a:gdLst>
                              <a:gd name="T0" fmla="*/ 1148 w 1148"/>
                              <a:gd name="T1" fmla="*/ 0 h 1168"/>
                              <a:gd name="T2" fmla="*/ 0 w 1148"/>
                              <a:gd name="T3" fmla="*/ 0 h 1168"/>
                              <a:gd name="T4" fmla="*/ 0 w 1148"/>
                              <a:gd name="T5" fmla="*/ 1168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8" h="1168">
                                <a:moveTo>
                                  <a:pt x="1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8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972" y="1960"/>
                            <a:ext cx="1053" cy="118"/>
                          </a:xfrm>
                          <a:custGeom>
                            <a:avLst/>
                            <a:gdLst>
                              <a:gd name="T0" fmla="*/ 4921 w 4921"/>
                              <a:gd name="T1" fmla="*/ 0 h 492"/>
                              <a:gd name="T2" fmla="*/ 0 w 4921"/>
                              <a:gd name="T3" fmla="*/ 0 h 492"/>
                              <a:gd name="T4" fmla="*/ 0 w 4921"/>
                              <a:gd name="T5" fmla="*/ 49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21" h="492">
                                <a:moveTo>
                                  <a:pt x="4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797" y="2255"/>
                            <a:ext cx="35" cy="20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861"/>
                              <a:gd name="T2" fmla="*/ 0 w 164"/>
                              <a:gd name="T3" fmla="*/ 0 h 861"/>
                              <a:gd name="T4" fmla="*/ 0 w 164"/>
                              <a:gd name="T5" fmla="*/ 861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4" h="861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1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84" y="1037"/>
                            <a:ext cx="5197" cy="1308"/>
                          </a:xfrm>
                          <a:custGeom>
                            <a:avLst/>
                            <a:gdLst>
                              <a:gd name="T0" fmla="*/ 24281 w 24281"/>
                              <a:gd name="T1" fmla="*/ 0 h 5444"/>
                              <a:gd name="T2" fmla="*/ 0 w 24281"/>
                              <a:gd name="T3" fmla="*/ 0 h 5444"/>
                              <a:gd name="T4" fmla="*/ 0 w 24281"/>
                              <a:gd name="T5" fmla="*/ 5444 h 5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281" h="5444">
                                <a:moveTo>
                                  <a:pt x="242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44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253" y="1488"/>
                            <a:ext cx="807" cy="118"/>
                          </a:xfrm>
                          <a:custGeom>
                            <a:avLst/>
                            <a:gdLst>
                              <a:gd name="T0" fmla="*/ 3773 w 3773"/>
                              <a:gd name="T1" fmla="*/ 0 h 491"/>
                              <a:gd name="T2" fmla="*/ 0 w 3773"/>
                              <a:gd name="T3" fmla="*/ 0 h 491"/>
                              <a:gd name="T4" fmla="*/ 0 w 3773"/>
                              <a:gd name="T5" fmla="*/ 491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3" h="491">
                                <a:moveTo>
                                  <a:pt x="3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5832" y="2078"/>
                            <a:ext cx="140" cy="177"/>
                          </a:xfrm>
                          <a:custGeom>
                            <a:avLst/>
                            <a:gdLst>
                              <a:gd name="T0" fmla="*/ 657 w 657"/>
                              <a:gd name="T1" fmla="*/ 0 h 737"/>
                              <a:gd name="T2" fmla="*/ 0 w 657"/>
                              <a:gd name="T3" fmla="*/ 0 h 737"/>
                              <a:gd name="T4" fmla="*/ 0 w 657"/>
                              <a:gd name="T5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7" h="737">
                                <a:moveTo>
                                  <a:pt x="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3444" y="3969"/>
                            <a:ext cx="3581" cy="118"/>
                          </a:xfrm>
                          <a:custGeom>
                            <a:avLst/>
                            <a:gdLst>
                              <a:gd name="T0" fmla="*/ 16734 w 16734"/>
                              <a:gd name="T1" fmla="*/ 492 h 492"/>
                              <a:gd name="T2" fmla="*/ 0 w 16734"/>
                              <a:gd name="T3" fmla="*/ 492 h 492"/>
                              <a:gd name="T4" fmla="*/ 0 w 16734"/>
                              <a:gd name="T5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34" h="492">
                                <a:moveTo>
                                  <a:pt x="16734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516" y="2462"/>
                            <a:ext cx="281" cy="281"/>
                          </a:xfrm>
                          <a:custGeom>
                            <a:avLst/>
                            <a:gdLst>
                              <a:gd name="T0" fmla="*/ 1312 w 1312"/>
                              <a:gd name="T1" fmla="*/ 0 h 1168"/>
                              <a:gd name="T2" fmla="*/ 0 w 1312"/>
                              <a:gd name="T3" fmla="*/ 0 h 1168"/>
                              <a:gd name="T4" fmla="*/ 0 w 1312"/>
                              <a:gd name="T5" fmla="*/ 1168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2" h="1168">
                                <a:moveTo>
                                  <a:pt x="1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8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481" y="1037"/>
                            <a:ext cx="772" cy="569"/>
                          </a:xfrm>
                          <a:custGeom>
                            <a:avLst/>
                            <a:gdLst>
                              <a:gd name="T0" fmla="*/ 3609 w 3609"/>
                              <a:gd name="T1" fmla="*/ 2366 h 2366"/>
                              <a:gd name="T2" fmla="*/ 0 w 3609"/>
                              <a:gd name="T3" fmla="*/ 2366 h 2366"/>
                              <a:gd name="T4" fmla="*/ 0 w 3609"/>
                              <a:gd name="T5" fmla="*/ 0 h 2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9" h="2366">
                                <a:moveTo>
                                  <a:pt x="3609" y="2366"/>
                                </a:moveTo>
                                <a:lnTo>
                                  <a:pt x="0" y="23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217" y="2345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5797" y="2462"/>
                            <a:ext cx="1228" cy="207"/>
                          </a:xfrm>
                          <a:custGeom>
                            <a:avLst/>
                            <a:gdLst>
                              <a:gd name="T0" fmla="*/ 5742 w 5742"/>
                              <a:gd name="T1" fmla="*/ 860 h 860"/>
                              <a:gd name="T2" fmla="*/ 0 w 5742"/>
                              <a:gd name="T3" fmla="*/ 860 h 860"/>
                              <a:gd name="T4" fmla="*/ 0 w 5742"/>
                              <a:gd name="T5" fmla="*/ 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42" h="860">
                                <a:moveTo>
                                  <a:pt x="5742" y="860"/>
                                </a:moveTo>
                                <a:lnTo>
                                  <a:pt x="0" y="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902" y="468"/>
                            <a:ext cx="176" cy="281"/>
                          </a:xfrm>
                          <a:custGeom>
                            <a:avLst/>
                            <a:gdLst>
                              <a:gd name="T0" fmla="*/ 820 w 820"/>
                              <a:gd name="T1" fmla="*/ 1168 h 1168"/>
                              <a:gd name="T2" fmla="*/ 0 w 820"/>
                              <a:gd name="T3" fmla="*/ 1168 h 1168"/>
                              <a:gd name="T4" fmla="*/ 0 w 820"/>
                              <a:gd name="T5" fmla="*/ 0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0" h="1168">
                                <a:moveTo>
                                  <a:pt x="820" y="1168"/>
                                </a:moveTo>
                                <a:lnTo>
                                  <a:pt x="0" y="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198" y="3337"/>
                            <a:ext cx="3827" cy="277"/>
                          </a:xfrm>
                          <a:custGeom>
                            <a:avLst/>
                            <a:gdLst>
                              <a:gd name="T0" fmla="*/ 17882 w 17882"/>
                              <a:gd name="T1" fmla="*/ 1152 h 1152"/>
                              <a:gd name="T2" fmla="*/ 0 w 17882"/>
                              <a:gd name="T3" fmla="*/ 1152 h 1152"/>
                              <a:gd name="T4" fmla="*/ 0 w 17882"/>
                              <a:gd name="T5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882" h="1152">
                                <a:moveTo>
                                  <a:pt x="17882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602" y="3337"/>
                            <a:ext cx="596" cy="316"/>
                          </a:xfrm>
                          <a:custGeom>
                            <a:avLst/>
                            <a:gdLst>
                              <a:gd name="T0" fmla="*/ 2789 w 2789"/>
                              <a:gd name="T1" fmla="*/ 0 h 1314"/>
                              <a:gd name="T2" fmla="*/ 0 w 2789"/>
                              <a:gd name="T3" fmla="*/ 0 h 1314"/>
                              <a:gd name="T4" fmla="*/ 0 w 2789"/>
                              <a:gd name="T5" fmla="*/ 1314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9" h="1314">
                                <a:moveTo>
                                  <a:pt x="2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4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5516" y="2743"/>
                            <a:ext cx="597" cy="281"/>
                          </a:xfrm>
                          <a:custGeom>
                            <a:avLst/>
                            <a:gdLst>
                              <a:gd name="T0" fmla="*/ 2789 w 2789"/>
                              <a:gd name="T1" fmla="*/ 1168 h 1168"/>
                              <a:gd name="T2" fmla="*/ 0 w 2789"/>
                              <a:gd name="T3" fmla="*/ 1168 h 1168"/>
                              <a:gd name="T4" fmla="*/ 0 w 2789"/>
                              <a:gd name="T5" fmla="*/ 0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9" h="1168">
                                <a:moveTo>
                                  <a:pt x="2789" y="1168"/>
                                </a:moveTo>
                                <a:lnTo>
                                  <a:pt x="0" y="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6148" y="188"/>
                            <a:ext cx="912" cy="118"/>
                          </a:xfrm>
                          <a:custGeom>
                            <a:avLst/>
                            <a:gdLst>
                              <a:gd name="T0" fmla="*/ 4265 w 4265"/>
                              <a:gd name="T1" fmla="*/ 492 h 492"/>
                              <a:gd name="T2" fmla="*/ 0 w 4265"/>
                              <a:gd name="T3" fmla="*/ 492 h 492"/>
                              <a:gd name="T4" fmla="*/ 0 w 4265"/>
                              <a:gd name="T5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5" h="492">
                                <a:moveTo>
                                  <a:pt x="4265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6358" y="778"/>
                            <a:ext cx="702" cy="178"/>
                          </a:xfrm>
                          <a:custGeom>
                            <a:avLst/>
                            <a:gdLst>
                              <a:gd name="T0" fmla="*/ 3281 w 3281"/>
                              <a:gd name="T1" fmla="*/ 0 h 738"/>
                              <a:gd name="T2" fmla="*/ 0 w 3281"/>
                              <a:gd name="T3" fmla="*/ 0 h 738"/>
                              <a:gd name="T4" fmla="*/ 0 w 3281"/>
                              <a:gd name="T5" fmla="*/ 738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81" h="738">
                                <a:moveTo>
                                  <a:pt x="32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8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198" y="3060"/>
                            <a:ext cx="2142" cy="277"/>
                          </a:xfrm>
                          <a:custGeom>
                            <a:avLst/>
                            <a:gdLst>
                              <a:gd name="T0" fmla="*/ 10008 w 10008"/>
                              <a:gd name="T1" fmla="*/ 0 h 1153"/>
                              <a:gd name="T2" fmla="*/ 0 w 10008"/>
                              <a:gd name="T3" fmla="*/ 0 h 1153"/>
                              <a:gd name="T4" fmla="*/ 0 w 10008"/>
                              <a:gd name="T5" fmla="*/ 1153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08" h="1153">
                                <a:moveTo>
                                  <a:pt x="10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3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5340" y="3060"/>
                            <a:ext cx="1685" cy="318"/>
                          </a:xfrm>
                          <a:custGeom>
                            <a:avLst/>
                            <a:gdLst>
                              <a:gd name="T0" fmla="*/ 7874 w 7874"/>
                              <a:gd name="T1" fmla="*/ 1322 h 1322"/>
                              <a:gd name="T2" fmla="*/ 0 w 7874"/>
                              <a:gd name="T3" fmla="*/ 1322 h 1322"/>
                              <a:gd name="T4" fmla="*/ 0 w 7874"/>
                              <a:gd name="T5" fmla="*/ 0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74" h="1322">
                                <a:moveTo>
                                  <a:pt x="7874" y="1322"/>
                                </a:moveTo>
                                <a:lnTo>
                                  <a:pt x="0" y="13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6078" y="749"/>
                            <a:ext cx="280" cy="207"/>
                          </a:xfrm>
                          <a:custGeom>
                            <a:avLst/>
                            <a:gdLst>
                              <a:gd name="T0" fmla="*/ 1312 w 1312"/>
                              <a:gd name="T1" fmla="*/ 861 h 861"/>
                              <a:gd name="T2" fmla="*/ 0 w 1312"/>
                              <a:gd name="T3" fmla="*/ 861 h 861"/>
                              <a:gd name="T4" fmla="*/ 0 w 1312"/>
                              <a:gd name="T5" fmla="*/ 0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2" h="861">
                                <a:moveTo>
                                  <a:pt x="1312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6253" y="1606"/>
                            <a:ext cx="807" cy="118"/>
                          </a:xfrm>
                          <a:custGeom>
                            <a:avLst/>
                            <a:gdLst>
                              <a:gd name="T0" fmla="*/ 3773 w 3773"/>
                              <a:gd name="T1" fmla="*/ 492 h 492"/>
                              <a:gd name="T2" fmla="*/ 0 w 3773"/>
                              <a:gd name="T3" fmla="*/ 492 h 492"/>
                              <a:gd name="T4" fmla="*/ 0 w 3773"/>
                              <a:gd name="T5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3" h="492">
                                <a:moveTo>
                                  <a:pt x="3773" y="492"/>
                                </a:moveTo>
                                <a:lnTo>
                                  <a:pt x="0" y="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444" y="3851"/>
                            <a:ext cx="3581" cy="118"/>
                          </a:xfrm>
                          <a:custGeom>
                            <a:avLst/>
                            <a:gdLst>
                              <a:gd name="T0" fmla="*/ 16734 w 16734"/>
                              <a:gd name="T1" fmla="*/ 0 h 492"/>
                              <a:gd name="T2" fmla="*/ 0 w 16734"/>
                              <a:gd name="T3" fmla="*/ 0 h 492"/>
                              <a:gd name="T4" fmla="*/ 0 w 16734"/>
                              <a:gd name="T5" fmla="*/ 49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34" h="492">
                                <a:moveTo>
                                  <a:pt x="16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6604" y="1015"/>
                            <a:ext cx="456" cy="118"/>
                          </a:xfrm>
                          <a:custGeom>
                            <a:avLst/>
                            <a:gdLst>
                              <a:gd name="T0" fmla="*/ 2132 w 2132"/>
                              <a:gd name="T1" fmla="*/ 0 h 491"/>
                              <a:gd name="T2" fmla="*/ 0 w 2132"/>
                              <a:gd name="T3" fmla="*/ 0 h 491"/>
                              <a:gd name="T4" fmla="*/ 0 w 2132"/>
                              <a:gd name="T5" fmla="*/ 491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2" h="491">
                                <a:moveTo>
                                  <a:pt x="2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113" y="2905"/>
                            <a:ext cx="947" cy="119"/>
                          </a:xfrm>
                          <a:custGeom>
                            <a:avLst/>
                            <a:gdLst>
                              <a:gd name="T0" fmla="*/ 4429 w 4429"/>
                              <a:gd name="T1" fmla="*/ 0 h 492"/>
                              <a:gd name="T2" fmla="*/ 0 w 4429"/>
                              <a:gd name="T3" fmla="*/ 0 h 492"/>
                              <a:gd name="T4" fmla="*/ 0 w 4429"/>
                              <a:gd name="T5" fmla="*/ 492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29" h="492">
                                <a:moveTo>
                                  <a:pt x="44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602" y="3653"/>
                            <a:ext cx="842" cy="316"/>
                          </a:xfrm>
                          <a:custGeom>
                            <a:avLst/>
                            <a:gdLst>
                              <a:gd name="T0" fmla="*/ 3937 w 3937"/>
                              <a:gd name="T1" fmla="*/ 1314 h 1314"/>
                              <a:gd name="T2" fmla="*/ 0 w 3937"/>
                              <a:gd name="T3" fmla="*/ 1314 h 1314"/>
                              <a:gd name="T4" fmla="*/ 0 w 3937"/>
                              <a:gd name="T5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37" h="1314">
                                <a:moveTo>
                                  <a:pt x="3937" y="1314"/>
                                </a:moveTo>
                                <a:lnTo>
                                  <a:pt x="0" y="1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972" y="2078"/>
                            <a:ext cx="1053" cy="118"/>
                          </a:xfrm>
                          <a:custGeom>
                            <a:avLst/>
                            <a:gdLst>
                              <a:gd name="T0" fmla="*/ 4921 w 4921"/>
                              <a:gd name="T1" fmla="*/ 491 h 491"/>
                              <a:gd name="T2" fmla="*/ 0 w 4921"/>
                              <a:gd name="T3" fmla="*/ 491 h 491"/>
                              <a:gd name="T4" fmla="*/ 0 w 4921"/>
                              <a:gd name="T5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21" h="491">
                                <a:moveTo>
                                  <a:pt x="4921" y="491"/>
                                </a:moveTo>
                                <a:lnTo>
                                  <a:pt x="0" y="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63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047" y="2611"/>
                            <a:ext cx="20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C1 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082" y="1211"/>
                            <a:ext cx="279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 w:rsidRPr="00EC2ECB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Bu</w:t>
                              </w:r>
                              <w:proofErr w:type="spellEnd"/>
                              <w:r w:rsidRPr="00EC2ECB"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(L)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082" y="17"/>
                            <a:ext cx="351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AMO (H)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047" y="3562"/>
                            <a:ext cx="21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CA 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082" y="248"/>
                            <a:ext cx="21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CA (I)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082" y="714"/>
                            <a:ext cx="16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G 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082" y="3089"/>
                            <a:ext cx="16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G 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047" y="3338"/>
                            <a:ext cx="26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MA (L)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47" y="2394"/>
                            <a:ext cx="19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Bt</w:t>
                              </w:r>
                              <w:proofErr w:type="spellEnd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082" y="1684"/>
                            <a:ext cx="321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ADA (H)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82" y="478"/>
                            <a:ext cx="208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C1 (I)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047" y="1896"/>
                            <a:ext cx="351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AMO (H)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047" y="3786"/>
                            <a:ext cx="245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HL (H)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082" y="975"/>
                            <a:ext cx="26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MA (L)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082" y="2841"/>
                            <a:ext cx="321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ADA (H)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082" y="1447"/>
                            <a:ext cx="19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Bt</w:t>
                              </w:r>
                              <w:proofErr w:type="spellEnd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047" y="4029"/>
                            <a:ext cx="391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Maarr</w:t>
                              </w:r>
                              <w:proofErr w:type="spellEnd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(H)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047" y="2132"/>
                            <a:ext cx="229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29F" w:rsidRDefault="0073429F" w:rsidP="00E20A6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Bu</w:t>
                              </w:r>
                              <w:proofErr w:type="spellEnd"/>
                              <w:r w:rsidRPr="00EC2ECB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(L)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3.05pt;margin-top:26.8pt;width:694pt;height:408.8pt;z-index:251658240" coordsize="7438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">
                <v:rect id="AutoShape 3" o:spid="_x0000_s1027" style="position:absolute;left:191;width:7212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cPcUA&#10;AADaAAAADwAAAGRycy9kb3ducmV2LnhtbESPT2sCMRTE74LfIbxCb5pVodTtRimKYA9Fav1Db4/N&#10;6+7W5GXdRF399E2h4HGY+c0w2bS1Rpyp8ZVjBYN+AoI4d7riQsHmc9F7BuEDskbjmBRcycN00u1k&#10;mGp34Q86r0MhYgn7FBWUIdSplD4vyaLvu5o4et+usRiibAqpG7zEcmvkMEmepMWK40KJNc1Kyg/r&#10;k1UwXJlB8XV6d8fdz97M35LbeLS9KfX40L6+gAjUhnv4n17qyMHflX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w9xQAAANoAAAAPAAAAAAAAAAAAAAAAAJgCAABkcnMv&#10;ZG93bnJldi54bWxQSwUGAAAAAAQABAD1AAAAigMAAAAA&#10;" filled="f" stroked="f">
                  <o:lock v:ext="edit" aspectratio="t" text="t"/>
                </v:rect>
                <v:line id="Line 5" o:spid="_x0000_s1028" style="position:absolute;flip:x;visibility:visible;mso-wrap-style:square" from="39,4157" to="7060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PkMMAAADaAAAADwAAAGRycy9kb3ducmV2LnhtbESPT4vCMBTE74LfITxhL6JpVxCpRtGF&#10;BQ+irH/w+myebbF5KU3U6qc3woLHYWZ+w0xmjSnFjWpXWFYQ9yMQxKnVBWcK9rvf3giE88gaS8uk&#10;4EEOZtN2a4KJtnf+o9vWZyJA2CWoIPe+SqR0aU4GXd9WxME729qgD7LOpK7xHuCmlN9RNJQGCw4L&#10;OVb0k1N62V6NgsMpPqabyD8Xz+Fxv44dlY9VV6mvTjMfg/DU+E/4v73UCgbwvhJugJ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nD5DDAAAA2gAAAA8AAAAAAAAAAAAA&#10;AAAAoQIAAGRycy9kb3ducmV2LnhtbFBLBQYAAAAABAAEAPkAAACRAwAAAAA=&#10;" strokeweight=".57328mm">
                  <v:stroke joinstyle="bevel"/>
                </v:line>
                <v:line id="Line 6" o:spid="_x0000_s1029" style="position:absolute;visibility:visible;mso-wrap-style:square" from="7060,4157" to="7060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lry74AAADaAAAADwAAAGRycy9kb3ducmV2LnhtbESPSwvCMBCE74L/IazgTVMfiFSjiKDo&#10;0QfqcWnWtrTZlCZq/fdGEDwOM/MNM182phRPql1uWcGgH4EgTqzOOVVwPm16UxDOI2ssLZOCNzlY&#10;LtqtOcbavvhAz6NPRYCwi1FB5n0VS+mSjAy6vq2Ig3e3tUEfZJ1KXeMrwE0ph1E0kQZzDgsZVrTO&#10;KCmOD6NgtY/OG33Rw6IoRle5LXdTu70p1e00qxkIT43/h3/tnVYwh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yWvLvgAAANoAAAAPAAAAAAAAAAAAAAAAAKEC&#10;AABkcnMvZG93bnJldi54bWxQSwUGAAAAAAQABAD5AAAAjAMAAAAA&#10;" strokeweight=".57328mm">
                  <v:stroke joinstyle="bevel"/>
                </v:line>
                <v:rect id="Rectangle 7" o:spid="_x0000_s1030" style="position:absolute;left:7022;top:4245;width:47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</w:t>
                        </w:r>
                      </w:p>
                    </w:txbxContent>
                  </v:textbox>
                </v:rect>
                <v:line id="Line 8" o:spid="_x0000_s1031" style="position:absolute;visibility:visible;mso-wrap-style:square" from="6885,4157" to="6885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v1vL4AAADaAAAADwAAAGRycy9kb3ducmV2LnhtbESPzQrCMBCE74LvEFbwpqkKKtUoIih6&#10;9Af1uDRrW9psShO1vr0RBI/DzHzDzJeNKcWTapdbVjDoRyCIE6tzThWcT5veFITzyBpLy6TgTQ6W&#10;i3ZrjrG2Lz7Q8+hTESDsYlSQeV/FUrokI4Oubyvi4N1tbdAHWadS1/gKcFPKYRSNpcGcw0KGFa0z&#10;SorjwyhY7aPzRl/0sCiK0VVuy93Ubm9KdTvNagbCU+P/4V97pxVM4Hsl3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G/W8vgAAANoAAAAPAAAAAAAAAAAAAAAAAKEC&#10;AABkcnMvZG93bnJldi54bWxQSwUGAAAAAAQABAD5AAAAjAMAAAAA&#10;" strokeweight=".57328mm">
                  <v:stroke joinstyle="bevel"/>
                </v:line>
                <v:line id="Line 9" o:spid="_x0000_s1032" style="position:absolute;visibility:visible;mso-wrap-style:square" from="6709,4157" to="6709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hzrsAAADaAAAADwAAAGRycy9kb3ducmV2LnhtbERPSwrCMBDdC94hjOBOUxVEqmkRQdGl&#10;H9Tl0IxtaTMpTdR6e7MQXD7ef5V2phYval1pWcFkHIEgzqwuOVdwOW9HCxDOI2usLZOCDzlIk35v&#10;hbG2bz7S6+RzEULYxaig8L6JpXRZQQbd2DbEgXvY1qAPsM2lbvEdwk0tp1E0lwZLDg0FNrQpKKtO&#10;T6NgfYguW33V06qqZje5q/cLu7srNRx06yUIT53/i3/uvVYQtoYr4QbI5A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hGHOuwAAANoAAAAPAAAAAAAAAAAAAAAAAKECAABk&#10;cnMvZG93bnJldi54bWxQSwUGAAAAAAQABAD5AAAAiQMAAAAA&#10;" strokeweight=".57328mm">
                  <v:stroke joinstyle="bevel"/>
                </v:line>
                <v:line id="Line 10" o:spid="_x0000_s1033" style="position:absolute;visibility:visible;mso-wrap-style:square" from="6534,4157" to="6534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jEVb4AAADaAAAADwAAAGRycy9kb3ducmV2LnhtbESPzQrCMBCE74LvEFbwpqkKotUoIih6&#10;9Af1uDRrW9psShO1vr0RBI/DzHzDzJeNKcWTapdbVjDoRyCIE6tzThWcT5veBITzyBpLy6TgTQ6W&#10;i3ZrjrG2Lz7Q8+hTESDsYlSQeV/FUrokI4Oubyvi4N1tbdAHWadS1/gKcFPKYRSNpcGcw0KGFa0z&#10;SorjwyhY7aPzRl/0sCiK0VVuy93Ebm9KdTvNagbCU+P/4V97pxVM4Xsl3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yMRVvgAAANoAAAAPAAAAAAAAAAAAAAAAAKEC&#10;AABkcnMvZG93bnJldi54bWxQSwUGAAAAAAQABAD5AAAAjAMAAAAA&#10;" strokeweight=".57328mm">
                  <v:stroke joinstyle="bevel"/>
                </v:line>
                <v:line id="Line 11" o:spid="_x0000_s1034" style="position:absolute;visibility:visible;mso-wrap-style:square" from="6358,4157" to="6358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t3cIAAADbAAAADwAAAGRycy9kb3ducmV2LnhtbESPQYvCQAyF78L+hyHC3nSqgkh1WkRQ&#10;9LiuqMfQiW1pJ1M6s9r995uDsLeE9/Lel00+uFY9qQ+1ZwOzaQKKuPC25tLA5Xs/WYEKEdli65kM&#10;/FKAPPsYbTC1/sVf9DzHUkkIhxQNVDF2qdahqMhhmPqOWLSH7x1GWftS2x5fEu5aPU+SpXZYszRU&#10;2NGuoqI5/zgD21Ny2durnTdNs7jpQ3tc+cPdmM/xsF2DijTEf/P7+mgFX+jlFxlA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ht3cIAAADbAAAADwAAAAAAAAAAAAAA&#10;AAChAgAAZHJzL2Rvd25yZXYueG1sUEsFBgAAAAAEAAQA+QAAAJADAAAAAA==&#10;" strokeweight=".57328mm">
                  <v:stroke joinstyle="bevel"/>
                </v:line>
                <v:line id="Line 12" o:spid="_x0000_s1035" style="position:absolute;visibility:visible;mso-wrap-style:square" from="6183,4157" to="6183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IRr0AAADbAAAADwAAAGRycy9kb3ducmV2LnhtbERPSwrCMBDdC94hjODOpiqIVKOIoOjS&#10;D+pyaMa2tJmUJmq9vREEd/N435kvW1OJJzWusKxgGMUgiFOrC84UnE+bwRSE88gaK8uk4E0Olotu&#10;Z46Jti8+0PPoMxFC2CWoIPe+TqR0aU4GXWRr4sDdbWPQB9hkUjf4CuGmkqM4nkiDBYeGHGta55SW&#10;x4dRsNrH542+6FFZluOr3Fa7qd3elOr32tUMhKfW/8U/906H+UP4/hIOkI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UyEa9AAAA2wAAAA8AAAAAAAAAAAAAAAAAoQIA&#10;AGRycy9kb3ducmV2LnhtbFBLBQYAAAAABAAEAPkAAACLAwAAAAA=&#10;" strokeweight=".57328mm">
                  <v:stroke joinstyle="bevel"/>
                </v:line>
                <v:rect id="Rectangle 13" o:spid="_x0000_s1036" style="position:absolute;left:6114;top:4245;width:210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0.025</w:t>
                        </w:r>
                      </w:p>
                    </w:txbxContent>
                  </v:textbox>
                </v:rect>
                <v:line id="Line 14" o:spid="_x0000_s1037" style="position:absolute;visibility:visible;mso-wrap-style:square" from="6007,4157" to="6007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rzqr0AAADbAAAADwAAAGRycy9kb3ducmV2LnhtbERPSwrCMBDdC94hjODOpiqIVKOIoOjS&#10;D+pyaMa2tJmUJmq9vREEd/N435kvW1OJJzWusKxgGMUgiFOrC84UnE+bwRSE88gaK8uk4E0Olotu&#10;Z46Jti8+0PPoMxFC2CWoIPe+TqR0aU4GXWRr4sDdbWPQB9hkUjf4CuGmkqM4nkiDBYeGHGta55SW&#10;x4dRsNrH542+6FFZluOr3Fa7qd3elOr32tUMhKfW/8U/906H+WP4/hIOkI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UK86q9AAAA2wAAAA8AAAAAAAAAAAAAAAAAoQIA&#10;AGRycy9kb3ducmV2LnhtbFBLBQYAAAAABAAEAPkAAACLAwAAAAA=&#10;" strokeweight=".57328mm">
                  <v:stroke joinstyle="bevel"/>
                </v:line>
                <v:line id="Line 15" o:spid="_x0000_s1038" style="position:absolute;visibility:visible;mso-wrap-style:square" from="5832,4157" to="5832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r3r0AAADbAAAADwAAAGRycy9kb3ducmV2LnhtbERPyQrCMBC9C/5DGMGbpi6IVKOIoOjR&#10;BfU4NGNb2kxKE7X+vREEb/N468yXjSnFk2qXW1Yw6EcgiBOrc04VnE+b3hSE88gaS8uk4E0Olot2&#10;a46xti8+0PPoUxFC2MWoIPO+iqV0SUYGXd9WxIG729qgD7BOpa7xFcJNKYdRNJEGcw4NGVa0zigp&#10;jg+jYLWPzht90cOiKEZXuS13U7u9KdXtNKsZCE+N/4t/7p0O88fw/SUc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rja969AAAA2wAAAA8AAAAAAAAAAAAAAAAAoQIA&#10;AGRycy9kb3ducmV2LnhtbFBLBQYAAAAABAAEAPkAAACLAwAAAAA=&#10;" strokeweight=".57328mm">
                  <v:stroke joinstyle="bevel"/>
                </v:line>
                <v:line id="Line 16" o:spid="_x0000_s1039" style="position:absolute;visibility:visible;mso-wrap-style:square" from="5656,4157" to="5656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ORb0AAADbAAAADwAAAGRycy9kb3ducmV2LnhtbERPSwrCMBDdC94hjOBOUxVFqlFEUHTp&#10;B3U5NGNb2kxKE7Xe3giCu3m878yXjSnFk2qXW1Yw6EcgiBOrc04VnE+b3hSE88gaS8uk4E0Olot2&#10;a46xti8+0PPoUxFC2MWoIPO+iqV0SUYGXd9WxIG729qgD7BOpa7xFcJNKYdRNJEGcw4NGVa0zigp&#10;jg+jYLWPzht90cOiKEZXuS13U7u9KdXtNKsZCE+N/4t/7p0O88fw/SUc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WvzkW9AAAA2wAAAA8AAAAAAAAAAAAAAAAAoQIA&#10;AGRycy9kb3ducmV2LnhtbFBLBQYAAAAABAAEAPkAAACLAwAAAAA=&#10;" strokeweight=".57328mm">
                  <v:stroke joinstyle="bevel"/>
                </v:line>
                <v:line id="Line 17" o:spid="_x0000_s1040" style="position:absolute;visibility:visible;mso-wrap-style:square" from="5481,4157" to="5481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1QMr0AAADbAAAADwAAAGRycy9kb3ducmV2LnhtbERPSwrCMBDdC94hjODOpiqIVKOIoOjS&#10;D+pyaMa2tJmUJmq9vREEd/N435kvW1OJJzWusKxgGMUgiFOrC84UnE+bwRSE88gaK8uk4E0Olotu&#10;Z46Jti8+0PPoMxFC2CWoIPe+TqR0aU4GXWRr4sDdbWPQB9hkUjf4CuGmkqM4nkiDBYeGHGta55SW&#10;x4dRsNrH542+6FFZluOr3Fa7qd3elOr32tUMhKfW/8U/906H+RP4/hIOkI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9UDK9AAAA2wAAAA8AAAAAAAAAAAAAAAAAoQIA&#10;AGRycy9kb3ducmV2LnhtbFBLBQYAAAAABAAEAPkAAACLAwAAAAA=&#10;" strokeweight=".57328mm">
                  <v:stroke joinstyle="bevel"/>
                </v:line>
                <v:line id="Line 18" o:spid="_x0000_s1041" style="position:absolute;visibility:visible;mso-wrap-style:square" from="5305,4157" to="5305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1qb0AAADbAAAADwAAAGRycy9kb3ducmV2LnhtbERPSwrCMBDdC94hjOBOUxVUqlFEUHTp&#10;B3U5NGNb2kxKE7Xe3giCu3m878yXjSnFk2qXW1Yw6EcgiBOrc04VnE+b3hSE88gaS8uk4E0Olot2&#10;a46xti8+0PPoUxFC2MWoIPO+iqV0SUYGXd9WxIG729qgD7BOpa7xFcJNKYdRNJYGcw4NGVa0zigp&#10;jg+jYLWPzht90cOiKEZXuS13U7u9KdXtNKsZCE+N/4t/7p0O8yfw/SUc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ox9am9AAAA2wAAAA8AAAAAAAAAAAAAAAAAoQIA&#10;AGRycy9kb3ducmV2LnhtbFBLBQYAAAAABAAEAPkAAACLAwAAAAA=&#10;" strokeweight=".57328mm">
                  <v:stroke joinstyle="bevel"/>
                </v:line>
                <v:rect id="Rectangle 19" o:spid="_x0000_s1042" style="position:absolute;left:5252;top:4245;width:163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0.05</w:t>
                        </w:r>
                      </w:p>
                    </w:txbxContent>
                  </v:textbox>
                </v:rect>
                <v:line id="Line 20" o:spid="_x0000_s1043" style="position:absolute;visibility:visible;mso-wrap-style:square" from="5129,4157" to="5129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EQL0AAADbAAAADwAAAGRycy9kb3ducmV2LnhtbERPSwrCMBDdC94hjOBOUxVEq1FEUHTp&#10;B3U5NGNb2kxKE7Xe3giCu3m878yXjSnFk2qXW1Yw6EcgiBOrc04VnE+b3gSE88gaS8uk4E0Olot2&#10;a46xti8+0PPoUxFC2MWoIPO+iqV0SUYGXd9WxIG729qgD7BOpa7xFcJNKYdRNJYGcw4NGVa0zigp&#10;jg+jYLWPzht90cOiKEZXuS13E7u9KdXtNKsZCE+N/4t/7p0O86fw/SUc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ixEC9AAAA2wAAAA8AAAAAAAAAAAAAAAAAoQIA&#10;AGRycy9kb3ducmV2LnhtbFBLBQYAAAAABAAEAPkAAACLAwAAAAA=&#10;" strokeweight=".57328mm">
                  <v:stroke joinstyle="bevel"/>
                </v:line>
                <v:line id="Line 21" o:spid="_x0000_s1044" style="position:absolute;visibility:visible;mso-wrap-style:square" from="4954,4157" to="4954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SnYLwAAADbAAAADwAAAGRycy9kb3ducmV2LnhtbERPSwrCMBDdC94hjODOplYQqUYRQdGl&#10;H9Tl0IxtaTMpTdR6e7MQXD7ef7HqTC1e1LrSsoJxFIMgzqwuOVdwOW9HMxDOI2usLZOCDzlYLfu9&#10;BabavvlIr5PPRQhhl6KCwvsmldJlBRl0kW2IA/ewrUEfYJtL3eI7hJtaJnE8lQZLDg0FNrQpKKtO&#10;T6NgfYgvW33VSVVVk5vc1fuZ3d2VGg669RyEp87/xT/3XitIwvrwJfw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7SnYLwAAADbAAAADwAAAAAAAAAAAAAAAAChAgAA&#10;ZHJzL2Rvd25yZXYueG1sUEsFBgAAAAAEAAQA+QAAAIoDAAAAAA==&#10;" strokeweight=".57328mm">
                  <v:stroke joinstyle="bevel"/>
                </v:line>
                <v:line id="Line 22" o:spid="_x0000_s1045" style="position:absolute;visibility:visible;mso-wrap-style:square" from="4778,4157" to="4778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C+78AAADbAAAADwAAAGRycy9kb3ducmV2LnhtbESPzQrCMBCE74LvEFbwpqkVRKpRRFD0&#10;6A/qcWnWtrTZlCZqfXsjCB6HmfmGmS9bU4knNa6wrGA0jEAQp1YXnCk4nzaDKQjnkTVWlknBmxws&#10;F93OHBNtX3yg59FnIkDYJagg975OpHRpTgbd0NbEwbvbxqAPssmkbvAV4KaScRRNpMGCw0KONa1z&#10;SsvjwyhY7aPzRl90XJbl+Cq31W5qtzel+r12NQPhqfX/8K+90wriE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gC+78AAADbAAAADwAAAAAAAAAAAAAAAACh&#10;AgAAZHJzL2Rvd25yZXYueG1sUEsFBgAAAAAEAAQA+QAAAI0DAAAAAA==&#10;" strokeweight=".57328mm">
                  <v:stroke joinstyle="bevel"/>
                </v:line>
                <v:line id="Line 23" o:spid="_x0000_s1046" style="position:absolute;visibility:visible;mso-wrap-style:square" from="4603,4157" to="4603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qcjL8AAADbAAAADwAAAGRycy9kb3ducmV2LnhtbESPzQrCMBCE74LvEFbwpqkVRKpRRFD0&#10;6A/qcWnWtrTZlCZqfXsjCB6HmfmGmS9bU4knNa6wrGA0jEAQp1YXnCk4nzaDKQjnkTVWlknBmxws&#10;F93OHBNtX3yg59FnIkDYJagg975OpHRpTgbd0NbEwbvbxqAPssmkbvAV4KaScRRNpMGCw0KONa1z&#10;SsvjwyhY7aPzRl90XJbl+Cq31W5qtzel+r12NQPhqfX/8K+90wriGL5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qcjL8AAADbAAAADwAAAAAAAAAAAAAAAACh&#10;AgAAZHJzL2Rvd25yZXYueG1sUEsFBgAAAAAEAAQA+QAAAI0DAAAAAA==&#10;" strokeweight=".57328mm">
                  <v:stroke joinstyle="bevel"/>
                </v:line>
                <v:line id="Line 24" o:spid="_x0000_s1047" style="position:absolute;visibility:visible;mso-wrap-style:square" from="4427,4157" to="4427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Y5F78AAADbAAAADwAAAGRycy9kb3ducmV2LnhtbESPzQrCMBCE74LvEFbwpqkVRKpRRFD0&#10;6A/qcWnWtrTZlCZqfXsjCB6HmfmGmS9bU4knNa6wrGA0jEAQp1YXnCk4nzaDKQjnkTVWlknBmxws&#10;F93OHBNtX3yg59FnIkDYJagg975OpHRpTgbd0NbEwbvbxqAPssmkbvAV4KaScRRNpMGCw0KONa1z&#10;SsvjwyhY7aPzRl90XJbl+Cq31W5qtzel+r12NQPhqfX/8K+90wriM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2Y5F78AAADbAAAADwAAAAAAAAAAAAAAAACh&#10;AgAAZHJzL2Rvd25yZXYueG1sUEsFBgAAAAAEAAQA+QAAAI0DAAAAAA==&#10;" strokeweight=".57328mm">
                  <v:stroke joinstyle="bevel"/>
                </v:line>
                <v:rect id="Rectangle 25" o:spid="_x0000_s1048" style="position:absolute;left:4359;top:4245;width:210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0.075</w:t>
                        </w:r>
                      </w:p>
                    </w:txbxContent>
                  </v:textbox>
                </v:rect>
                <v:line id="Line 26" o:spid="_x0000_s1049" style="position:absolute;visibility:visible;mso-wrap-style:square" from="4252,4157" to="4252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ME+MMAAADbAAAADwAAAGRycy9kb3ducmV2LnhtbESPwWrDMBBE74X8g9hAb7UclxbjRjEm&#10;kJAcm5q2x8Xa2EbWylhK4vx9VSj0OMzMG2ZdznYQV5p871jBKklBEDdO99wqqD92TzkIH5A1Do5J&#10;wZ08lJvFwxoL7W78TtdTaEWEsC9QQRfCWEjpm44s+sSNxNE7u8liiHJqpZ7wFuF2kFmavkqLPceF&#10;DkfadtSY08UqqI5pvdOfOjPGPH/J/XDI3f5bqcflXL2BCDSH//Bf+6AVZC/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DBPjDAAAA2wAAAA8AAAAAAAAAAAAA&#10;AAAAoQIAAGRycy9kb3ducmV2LnhtbFBLBQYAAAAABAAEAPkAAACRAwAAAAA=&#10;" strokeweight=".57328mm">
                  <v:stroke joinstyle="bevel"/>
                </v:line>
                <v:line id="Line 27" o:spid="_x0000_s1050" style="position:absolute;visibility:visible;mso-wrap-style:square" from="4076,4157" to="4076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aj78AAADbAAAADwAAAGRycy9kb3ducmV2LnhtbESPzQrCMBCE74LvEFbwpqkVRKpRRFD0&#10;6A/qcWnWtrTZlCZqfXsjCB6HmfmGmS9bU4knNa6wrGA0jEAQp1YXnCk4nzaDKQjnkTVWlknBmxws&#10;F93OHBNtX3yg59FnIkDYJagg975OpHRpTgbd0NbEwbvbxqAPssmkbvAV4KaScRRNpMGCw0KONa1z&#10;SsvjwyhY7aPzRl90XJbl+Cq31W5qtzel+r12NQPhqfX/8K+90wriC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Gaj78AAADbAAAADwAAAAAAAAAAAAAAAACh&#10;AgAAZHJzL2Rvd25yZXYueG1sUEsFBgAAAAAEAAQA+QAAAI0DAAAAAA==&#10;" strokeweight=".57328mm">
                  <v:stroke joinstyle="bevel"/>
                </v:line>
                <v:line id="Line 28" o:spid="_x0000_s1051" style="position:absolute;visibility:visible;mso-wrap-style:square" from="3901,4157" to="3901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0/FMMAAADbAAAADwAAAGRycy9kb3ducmV2LnhtbESPwWrDMBBE74X8g9hAb7UcF1rjRjEm&#10;kJAcm5q2x8Xa2EbWylhK4vx9VSj0OMzMG2ZdznYQV5p871jBKklBEDdO99wqqD92TzkIH5A1Do5J&#10;wZ08lJvFwxoL7W78TtdTaEWEsC9QQRfCWEjpm44s+sSNxNE7u8liiHJqpZ7wFuF2kFmavkiLPceF&#10;DkfadtSY08UqqI5pvdOfOjPGPH/J/XDI3f5bqcflXL2BCDSH//Bf+6AVZK/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dPxTDAAAA2wAAAA8AAAAAAAAAAAAA&#10;AAAAoQIAAGRycy9kb3ducmV2LnhtbFBLBQYAAAAABAAEAPkAAACRAwAAAAA=&#10;" strokeweight=".57328mm">
                  <v:stroke joinstyle="bevel"/>
                </v:line>
                <v:line id="Line 29" o:spid="_x0000_s1052" style="position:absolute;visibility:visible;mso-wrap-style:square" from="3725,4157" to="3725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rZrwAAADbAAAADwAAAGRycy9kb3ducmV2LnhtbERPSwrCMBDdC94hjODOplYQqUYRQdGl&#10;H9Tl0IxtaTMpTdR6e7MQXD7ef7HqTC1e1LrSsoJxFIMgzqwuOVdwOW9HMxDOI2usLZOCDzlYLfu9&#10;BabavvlIr5PPRQhhl6KCwvsmldJlBRl0kW2IA/ewrUEfYJtL3eI7hJtaJnE8lQZLDg0FNrQpKKtO&#10;T6NgfYgvW33VSVVVk5vc1fuZ3d2VGg669RyEp87/xT/3XitIwtjwJfw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cKrZrwAAADbAAAADwAAAAAAAAAAAAAAAAChAgAA&#10;ZHJzL2Rvd25yZXYueG1sUEsFBgAAAAAEAAQA+QAAAIoDAAAAAA==&#10;" strokeweight=".57328mm">
                  <v:stroke joinstyle="bevel"/>
                </v:line>
                <v:line id="Line 30" o:spid="_x0000_s1053" style="position:absolute;visibility:visible;mso-wrap-style:square" from="3550,4157" to="3550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4O/cMAAADbAAAADwAAAGRycy9kb3ducmV2LnhtbESPQWuDQBSE74H+h+UVcotrDZTUuEoo&#10;RNJj09D2+HBfVHTfirsx5t93A4Eeh5n5hsmK2fRiotG1lhW8RDEI4srqlmsFp6/9agPCeWSNvWVS&#10;cCMHRf60yDDV9sqfNB19LQKEXYoKGu+HVEpXNWTQRXYgDt7ZjgZ9kGMt9YjXADe9TOL4VRpsOSw0&#10;ONB7Q1V3vBgFu4/4tNffOum6bv0jy/6wseWvUsvnebcF4Wn2/+FH+6AVJG9w/xJ+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ODv3DAAAA2wAAAA8AAAAAAAAAAAAA&#10;AAAAoQIAAGRycy9kb3ducmV2LnhtbFBLBQYAAAAABAAEAPkAAACRAwAAAAA=&#10;" strokeweight=".57328mm">
                  <v:stroke joinstyle="bevel"/>
                </v:line>
                <v:rect id="Rectangle 31" o:spid="_x0000_s1054" style="position:absolute;left:3511;top:4245;width:117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0.1</w:t>
                        </w:r>
                      </w:p>
                    </w:txbxContent>
                  </v:textbox>
                </v:rect>
                <v:line id="Line 32" o:spid="_x0000_s1055" style="position:absolute;visibility:visible;mso-wrap-style:square" from="3374,4157" to="3374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UJr8AAADbAAAADwAAAGRycy9kb3ducmV2LnhtbESPzQrCMBCE74LvEFbwZlMVRKpRRFD0&#10;6A/qcWnWtrTZlCZqfXsjCB6HmfmGmS9bU4knNa6wrGAYxSCIU6sLzhScT5vBFITzyBory6TgTQ6W&#10;i25njom2Lz7Q8+gzESDsElSQe18nUro0J4MusjVx8O62MeiDbDKpG3wFuKnkKI4n0mDBYSHHmtY5&#10;peXxYRSs9vF5oy96VJbl+Cq31W5qtzel+r12NQPhqfX/8K+90wrGQ/h+CT9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SGUJr8AAADbAAAADwAAAAAAAAAAAAAAAACh&#10;AgAAZHJzL2Rvd25yZXYueG1sUEsFBgAAAAAEAAQA+QAAAI0DAAAAAA==&#10;" strokeweight=".57328mm">
                  <v:stroke joinstyle="bevel"/>
                </v:line>
                <v:line id="Line 33" o:spid="_x0000_s1056" style="position:absolute;visibility:visible;mso-wrap-style:square" from="3198,4157" to="3198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KUb8AAADbAAAADwAAAGRycy9kb3ducmV2LnhtbESPzQrCMBCE74LvEFbwpqkVRKpRRFD0&#10;6A/qcWnWtrTZlCZqfXsjCB6HmfmGmS9bU4knNa6wrGA0jEAQp1YXnCk4nzaDKQjnkTVWlknBmxws&#10;F93OHBNtX3yg59FnIkDYJagg975OpHRpTgbd0NbEwbvbxqAPssmkbvAV4KaScRRNpMGCw0KONa1z&#10;SsvjwyhY7aPzRl90XJbl+Cq31W5qtzel+r12NQPhqfX/8K+90wrGM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MKUb8AAADbAAAADwAAAAAAAAAAAAAAAACh&#10;AgAAZHJzL2Rvd25yZXYueG1sUEsFBgAAAAAEAAQA+QAAAI0DAAAAAA==&#10;" strokeweight=".57328mm">
                  <v:stroke joinstyle="bevel"/>
                </v:line>
                <v:line id="Line 34" o:spid="_x0000_s1057" style="position:absolute;visibility:visible;mso-wrap-style:square" from="3023,4157" to="3023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+vyr8AAADbAAAADwAAAGRycy9kb3ducmV2LnhtbESPzQrCMBCE74LvEFbwpqkWRKpRRFD0&#10;6A/qcWnWtrTZlCZqfXsjCB6HmfmGmS9bU4knNa6wrGA0jEAQp1YXnCk4nzaDKQjnkTVWlknBmxws&#10;F93OHBNtX3yg59FnIkDYJagg975OpHRpTgbd0NbEwbvbxqAPssmkbvAV4KaS4yiaSIMFh4Uca1rn&#10;lJbHh1Gw2kfnjb7ocVmW8VVuq93Ubm9K9XvtagbCU+v/4V97pxXEMXy/hB8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+vyr8AAADbAAAADwAAAAAAAAAAAAAAAACh&#10;AgAAZHJzL2Rvd25yZXYueG1sUEsFBgAAAAAEAAQA+QAAAI0DAAAAAA==&#10;" strokeweight=".57328mm">
                  <v:stroke joinstyle="bevel"/>
                </v:line>
                <v:line id="Line 35" o:spid="_x0000_s1058" style="position:absolute;visibility:visible;mso-wrap-style:square" from="2847,4157" to="2847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3vr8AAADbAAAADwAAAGRycy9kb3ducmV2LnhtbESPSwvCMBCE74L/IazgTVMfiFSjiKDo&#10;0QfqcWnWtrTZlCZq/fdGEDwOM/MNM182phRPql1uWcGgH4EgTqzOOVVwPm16UxDOI2ssLZOCNzlY&#10;LtqtOcbavvhAz6NPRYCwi1FB5n0VS+mSjAy6vq2Ig3e3tUEfZJ1KXeMrwE0ph1E0kQZzDgsZVrTO&#10;KCmOD6NgtY/OG33Rw6IoRle5LXdTu70p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Y3vr8AAADbAAAADwAAAAAAAAAAAAAAAACh&#10;AgAAZHJzL2Rvd25yZXYueG1sUEsFBgAAAAAEAAQA+QAAAI0DAAAAAA==&#10;" strokeweight=".57328mm">
                  <v:stroke joinstyle="bevel"/>
                </v:line>
                <v:line id="Line 36" o:spid="_x0000_s1059" style="position:absolute;visibility:visible;mso-wrap-style:square" from="2672,4157" to="2672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SJb8AAADbAAAADwAAAGRycy9kb3ducmV2LnhtbESPzQrCMBCE74LvEFbwpqmKItUoIih6&#10;9Af1uDRrW9psShO1vr0RBI/DzHzDzJeNKcWTapdbVjDoRyCIE6tzThWcT5veFITzyBpLy6TgTQ6W&#10;i3ZrjrG2Lz7Q8+hTESDsYlSQeV/FUrokI4Oubyvi4N1tbdAHWadS1/gKcFPKYRRNpMGcw0KGFa0z&#10;SorjwyhY7aPzRl/0sCiK0VVuy93Ubm9KdTvNagbCU+P/4V97pxWMxv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hqSJb8AAADbAAAADwAAAAAAAAAAAAAAAACh&#10;AgAAZHJzL2Rvd25yZXYueG1sUEsFBgAAAAAEAAQA+QAAAI0DAAAAAA==&#10;" strokeweight=".57328mm">
                  <v:stroke joinstyle="bevel"/>
                </v:line>
                <v:rect id="Rectangle 37" o:spid="_x0000_s1060" style="position:absolute;left:2603;top:4245;width:210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0.125</w:t>
                        </w:r>
                      </w:p>
                    </w:txbxContent>
                  </v:textbox>
                </v:rect>
                <v:line id="Line 38" o:spid="_x0000_s1061" style="position:absolute;visibility:visible;mso-wrap-style:square" from="2496,4157" to="2496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yb8AAADbAAAADwAAAGRycy9kb3ducmV2LnhtbESPzQrCMBCE74LvEFbwpqkKKtUoIih6&#10;9Af1uDRrW9psShO1vr0RBI/DzHzDzJeNKcWTapdbVjDoRyCIE6tzThWcT5veFITzyBpLy6TgTQ6W&#10;i3ZrjrG2Lz7Q8+hTESDsYlSQeV/FUrokI4Oubyvi4N1tbdAHWadS1/gKcFPKYRSNpcGcw0KGFa0z&#10;SorjwyhY7aPzRl/0sCiK0VVuy93Ubm9KdTvNagbCU+P/4V97pxWMJv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Spyb8AAADbAAAADwAAAAAAAAAAAAAAAACh&#10;AgAAZHJzL2Rvd25yZXYueG1sUEsFBgAAAAAEAAQA+QAAAI0DAAAAAA==&#10;" strokeweight=".57328mm">
                  <v:stroke joinstyle="bevel"/>
                </v:line>
                <v:line id="Line 39" o:spid="_x0000_s1062" style="position:absolute;visibility:visible;mso-wrap-style:square" from="2321,4157" to="2321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9u7wAAADbAAAADwAAAGRycy9kb3ducmV2LnhtbERPSwrCMBDdC94hjOBOUxVEqrEUQdGl&#10;H9Tl0IxtaTMpTdR6e7MQXD7ef5V0phYval1pWcFkHIEgzqwuOVdwOW9HCxDOI2usLZOCDzlI1v3e&#10;CmNt33yk18nnIoSwi1FB4X0TS+myggy6sW2IA/ewrUEfYJtL3eI7hJtaTqNoLg2WHBoKbGhTUFad&#10;nkZBeoguW33V06qqZje5q/cLu7srNRx06RKEp87/xT/3XiuYhbHhS/gBcv0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Bs9u7wAAADbAAAADwAAAAAAAAAAAAAAAAChAgAA&#10;ZHJzL2Rvd25yZXYueG1sUEsFBgAAAAAEAAQA+QAAAIoDAAAAAA==&#10;" strokeweight=".57328mm">
                  <v:stroke joinstyle="bevel"/>
                </v:line>
                <v:line id="Line 40" o:spid="_x0000_s1063" style="position:absolute;visibility:visible;mso-wrap-style:square" from="2145,4157" to="2145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eYIL8AAADbAAAADwAAAGRycy9kb3ducmV2LnhtbESPzQrCMBCE74LvEFbwpqkKotUoIih6&#10;9Af1uDRrW9psShO1vr0RBI/DzHzDzJeNKcWTapdbVjDoRyCIE6tzThWcT5veBITzyBpLy6TgTQ6W&#10;i3ZrjrG2Lz7Q8+hTESDsYlSQeV/FUrokI4Oubyvi4N1tbdAHWadS1/gKcFPKYRSNpcGcw0KGFa0z&#10;SorjwyhY7aPzRl/0sCiK0VVuy93Ebm9KdTvNagbCU+P/4V97pxWMpv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1eYIL8AAADbAAAADwAAAAAAAAAAAAAAAACh&#10;AgAAZHJzL2Rvd25yZXYueG1sUEsFBgAAAAAEAAQA+QAAAI0DAAAAAA==&#10;" strokeweight=".57328mm">
                  <v:stroke joinstyle="bevel"/>
                </v:line>
                <v:line id="Line 41" o:spid="_x0000_s1064" style="position:absolute;visibility:visible;mso-wrap-style:square" from="1970,4157" to="1970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CwLwAAADbAAAADwAAAGRycy9kb3ducmV2LnhtbERPSwrCMBDdC94hjOBOUz+IVKOIoOhS&#10;LepyaMa2tJmUJmq9vVkILh/vv1y3phIvalxhWcFoGIEgTq0uOFOQXHaDOQjnkTVWlknBhxysV93O&#10;EmNt33yi19lnIoSwi1FB7n0dS+nSnAy6oa2JA/ewjUEfYJNJ3eA7hJtKjqNoJg0WHBpyrGmbU1qe&#10;n0bB5hglO33V47IsJze5rw5zu78r1e+1mwUIT63/i3/ug1YwDevDl/AD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mtCwLwAAADbAAAADwAAAAAAAAAAAAAAAAChAgAA&#10;ZHJzL2Rvd25yZXYueG1sUEsFBgAAAAAEAAQA+QAAAIoDAAAAAA==&#10;" strokeweight=".57328mm">
                  <v:stroke joinstyle="bevel"/>
                </v:line>
                <v:line id="Line 42" o:spid="_x0000_s1065" style="position:absolute;visibility:visible;mso-wrap-style:square" from="1794,4157" to="1794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nW78AAADbAAAADwAAAGRycy9kb3ducmV2LnhtbESPSwvCMBCE74L/IazgTVMfiFSjiKDo&#10;0QfqcWnWtrTZlCZq/fdGEDwOM/MNM182phRPql1uWcGgH4EgTqzOOVVwPm16UxDOI2ssLZOCNzlY&#10;LtqtOcbavvhAz6NPRYCwi1FB5n0VS+mSjAy6vq2Ig3e3tUEfZJ1KXeMrwE0ph1E0kQZzDgsZVrTO&#10;KCmOD6NgtY/OG33Rw6IoRle5LXdTu70p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fnW78AAADbAAAADwAAAAAAAAAAAAAAAACh&#10;AgAAZHJzL2Rvd25yZXYueG1sUEsFBgAAAAAEAAQA+QAAAI0DAAAAAA==&#10;" strokeweight=".57328mm">
                  <v:stroke joinstyle="bevel"/>
                </v:line>
                <v:rect id="Rectangle 43" o:spid="_x0000_s1066" style="position:absolute;left:1741;top:4245;width:163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0.15</w:t>
                        </w:r>
                      </w:p>
                    </w:txbxContent>
                  </v:textbox>
                </v:rect>
                <v:line id="Line 44" o:spid="_x0000_s1067" style="position:absolute;visibility:visible;mso-wrap-style:square" from="1618,4157" to="1618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nct78AAADbAAAADwAAAGRycy9kb3ducmV2LnhtbESPSwvCMBCE74L/IazgTVMfiFSjiKDo&#10;0QfqcWnWtrTZlCZq/fdGEDwOM/MNM182phRPql1uWcGgH4EgTqzOOVVwPm16UxDOI2ssLZOCNzlY&#10;LtqtOcbavvhAz6NPRYCwi1FB5n0VS+mSjAy6vq2Ig3e3tUEfZJ1KXeMrwE0ph1E0kQZzDgsZVrTO&#10;KCmOD6NgtY/OG33Rw6IoRle5LXdTu70p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rnct78AAADbAAAADwAAAAAAAAAAAAAAAACh&#10;AgAAZHJzL2Rvd25yZXYueG1sUEsFBgAAAAAEAAQA+QAAAI0DAAAAAA==&#10;" strokeweight=".57328mm">
                  <v:stroke joinstyle="bevel"/>
                </v:line>
                <v:line id="Line 45" o:spid="_x0000_s1068" style="position:absolute;visibility:visible;mso-wrap-style:square" from="1443,4157" to="1443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Ew78AAADbAAAADwAAAGRycy9kb3ducmV2LnhtbESPSwvCMBCE74L/IazgTVMfiFSjiKDo&#10;0QfqcWnWtrTZlCZq/fdGEDwOM/MNM182phRPql1uWcGgH4EgTqzOOVVwPm16UxDOI2ssLZOCNzlY&#10;LtqtOcbavvhAz6NPRYCwi1FB5n0VS+mSjAy6vq2Ig3e3tUEfZJ1KXeMrwE0ph1E0kQZzDgsZVrTO&#10;KCmOD6NgtY/OG33Rw6IoRle5LXdTu70p1e00qxkIT43/h3/tnVYwH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BEw78AAADbAAAADwAAAAAAAAAAAAAAAACh&#10;AgAAZHJzL2Rvd25yZXYueG1sUEsFBgAAAAAEAAQA+QAAAI0DAAAAAA==&#10;" strokeweight=".57328mm">
                  <v:stroke joinstyle="bevel"/>
                </v:line>
                <v:line id="Line 46" o:spid="_x0000_s1069" style="position:absolute;visibility:visible;mso-wrap-style:square" from="1267,4157" to="1267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hWMMAAADbAAAADwAAAGRycy9kb3ducmV2LnhtbESPQWvCQBSE7wX/w/IEb81GayVEVxFB&#10;SY9VUY+P7DMJyb4N2a2J/74rFHocZuYbZrUZTCMe1LnKsoJpFIMgzq2uuFBwPu3fExDOI2tsLJOC&#10;JznYrEdvK0y17fmbHkdfiABhl6KC0vs2ldLlJRl0kW2Jg3e3nUEfZFdI3WEf4KaRszheSIMVh4US&#10;W9qVlNfHH6Ng+xWf9/qiZ3Vdf1zlockSe7gpNRkP2yUIT4P/D/+1M61g/gmvL+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c4VjDAAAA2wAAAA8AAAAAAAAAAAAA&#10;AAAAoQIAAGRycy9kb3ducmV2LnhtbFBLBQYAAAAABAAEAPkAAACRAwAAAAA=&#10;" strokeweight=".57328mm">
                  <v:stroke joinstyle="bevel"/>
                </v:line>
                <v:line id="Line 47" o:spid="_x0000_s1070" style="position:absolute;visibility:visible;mso-wrap-style:square" from="1092,4157" to="1092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5/L78AAADbAAAADwAAAGRycy9kb3ducmV2LnhtbESPSwvCMBCE74L/IazgTVMfiFSjiKDo&#10;0QfqcWnWtrTZlCZq/fdGEDwOM/MNM182phRPql1uWcGgH4EgTqzOOVVwPm16UxDOI2ssLZOCNzlY&#10;LtqtOcbavvhAz6NPRYCwi1FB5n0VS+mSjAy6vq2Ig3e3tUEfZJ1KXeMrwE0ph1E0kQZzDgsZVrTO&#10;KCmOD6NgtY/OG33Rw6IoRle5LXdTu70p1e00qxkIT43/h3/tnVYwn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s5/L78AAADbAAAADwAAAAAAAAAAAAAAAACh&#10;AgAAZHJzL2Rvd25yZXYueG1sUEsFBgAAAAAEAAQA+QAAAI0DAAAAAA==&#10;" strokeweight=".57328mm">
                  <v:stroke joinstyle="bevel"/>
                </v:line>
                <v:line id="Line 48" o:spid="_x0000_s1071" style="position:absolute;visibility:visible;mso-wrap-style:square" from="916,4157" to="916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atMMAAADbAAAADwAAAGRycy9kb3ducmV2LnhtbESPQWvCQBSE7wX/w/IEb81GKzVEVxFB&#10;SY9VUY+P7DMJyb4N2a2J/74rFHocZuYbZrUZTCMe1LnKsoJpFIMgzq2uuFBwPu3fExDOI2tsLJOC&#10;JznYrEdvK0y17fmbHkdfiABhl6KC0vs2ldLlJRl0kW2Jg3e3nUEfZFdI3WEf4KaRszj+lAYrDgsl&#10;trQrKa+PP0bB9is+7/VFz+q6/rjKQ5Ml9nBTajIetksQngb/H/5rZ1rBfAGvL+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C2rTDAAAA2wAAAA8AAAAAAAAAAAAA&#10;AAAAoQIAAGRycy9kb3ducmV2LnhtbFBLBQYAAAAABAAEAPkAAACRAwAAAAA=&#10;" strokeweight=".57328mm">
                  <v:stroke joinstyle="bevel"/>
                </v:line>
                <v:rect id="Rectangle 49" o:spid="_x0000_s1072" style="position:absolute;left:848;top:4245;width:210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0.175</w:t>
                        </w:r>
                      </w:p>
                    </w:txbxContent>
                  </v:textbox>
                </v:rect>
                <v:line id="Line 50" o:spid="_x0000_s1073" style="position:absolute;visibility:visible;mso-wrap-style:square" from="741,4157" to="741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rXcMAAADbAAAADwAAAGRycy9kb3ducmV2LnhtbESPT4vCMBTE74LfIbyFvWm6KtKtxlIE&#10;RY/+YXePj+bZljYvpYna/fZGEDwOM/MbZpn2phE36lxlWcHXOAJBnFtdcaHgfNqMYhDOI2tsLJOC&#10;f3KQroaDJSba3vlAt6MvRICwS1BB6X2bSOnykgy6sW2Jg3exnUEfZFdI3eE9wE0jJ1E0lwYrDgsl&#10;trQuKa+PV6Mg20fnjf7Rk7qup79y2+xiu/1T6vOjzxYgPPX+HX61d1rB7Bu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R613DAAAA2wAAAA8AAAAAAAAAAAAA&#10;AAAAoQIAAGRycy9kb3ducmV2LnhtbFBLBQYAAAAABAAEAPkAAACRAwAAAAA=&#10;" strokeweight=".57328mm">
                  <v:stroke joinstyle="bevel"/>
                </v:line>
                <v:line id="Line 51" o:spid="_x0000_s1074" style="position:absolute;visibility:visible;mso-wrap-style:square" from="565,4157" to="565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LUHbwAAADbAAAADwAAAGRycy9kb3ducmV2LnhtbERPzQ7BQBC+S7zDZiRubBEiZYlICEc0&#10;OE66o23anW26i3p7e5A4fvn+l+vWVOJFjSssKxgNIxDEqdUFZwqSy24wB+E8ssbKMin4kIP1qttZ&#10;Yqztm0/0OvtMhBB2MSrIva9jKV2ak0E3tDVx4B62MegDbDKpG3yHcFPJcRTNpMGCQ0OONW1zSsvz&#10;0yjYHKNkp696XJbl5Cb31WFu93el+r12swDhqfV/8c990AqmYX3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7LUHbwAAADbAAAADwAAAAAAAAAAAAAAAAChAgAA&#10;ZHJzL2Rvd25yZXYueG1sUEsFBgAAAAAEAAQA+QAAAIoDAAAAAA==&#10;" strokeweight=".57328mm">
                  <v:stroke joinstyle="bevel"/>
                </v:line>
                <v:line id="Line 52" o:spid="_x0000_s1075" style="position:absolute;visibility:visible;mso-wrap-style:square" from="390,4157" to="390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5xhr8AAADbAAAADwAAAGRycy9kb3ducmV2LnhtbESPzQrCMBCE74LvEFbwpqmKItUoIih6&#10;9Af1uDRrW9psShO1vr0RBI/DzHzDzJeNKcWTapdbVjDoRyCIE6tzThWcT5veFITzyBpLy6TgTQ6W&#10;i3ZrjrG2Lz7Q8+hTESDsYlSQeV/FUrokI4Oubyvi4N1tbdAHWadS1/gKcFPKYRRNpMGcw0KGFa0z&#10;SorjwyhY7aPzRl/0sCiK0VVuy93Ubm9KdTvNagbCU+P/4V97pxWMB/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P5xhr8AAADbAAAADwAAAAAAAAAAAAAAAACh&#10;AgAAZHJzL2Rvd25yZXYueG1sUEsFBgAAAAAEAAQA+QAAAI0DAAAAAA==&#10;" strokeweight=".57328mm">
                  <v:stroke joinstyle="bevel"/>
                </v:line>
                <v:line id="Line 53" o:spid="_x0000_s1076" style="position:absolute;visibility:visible;mso-wrap-style:square" from="214,4157" to="214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zv8cMAAADbAAAADwAAAGRycy9kb3ducmV2LnhtbESPwWrDMBBE74X8g9hAb7UclxbjRjEm&#10;kJAcm5q2x8Xa2EbWylhK4vx9VSj0OMzMG2ZdznYQV5p871jBKklBEDdO99wqqD92TzkIH5A1Do5J&#10;wZ08lJvFwxoL7W78TtdTaEWEsC9QQRfCWEjpm44s+sSNxNE7u8liiHJqpZ7wFuF2kFmavkqLPceF&#10;DkfadtSY08UqqI5pvdOfOjPGPH/J/XDI3f5bqcflXL2BCDSH//Bf+6AVvGT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s7/HDAAAA2wAAAA8AAAAAAAAAAAAA&#10;AAAAoQIAAGRycy9kb3ducmV2LnhtbFBLBQYAAAAABAAEAPkAAACRAwAAAAA=&#10;" strokeweight=".57328mm">
                  <v:stroke joinstyle="bevel"/>
                </v:line>
                <v:line id="Line 54" o:spid="_x0000_s1077" style="position:absolute;visibility:visible;mso-wrap-style:square" from="39,4157" to="39,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BKar8AAADbAAAADwAAAGRycy9kb3ducmV2LnhtbESPzQrCMBCE74LvEFbwpqmKItUoIih6&#10;9Af1uDRrW9psShO1vr0RBI/DzHzDzJeNKcWTapdbVjDoRyCIE6tzThWcT5veFITzyBpLy6TgTQ6W&#10;i3ZrjrG2Lz7Q8+hTESDsYlSQeV/FUrokI4Oubyvi4N1tbdAHWadS1/gKcFPKYRRNpMGcw0KGFa0z&#10;SorjwyhY7aPzRl/0sCiK0VVuy93Ubm9KdTvNagbCU+P/4V97pxWMR/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2BKar8AAADbAAAADwAAAAAAAAAAAAAAAACh&#10;AgAAZHJzL2Rvd25yZXYueG1sUEsFBgAAAAAEAAQA+QAAAI0DAAAAAA==&#10;" strokeweight=".57328mm">
                  <v:stroke joinstyle="bevel"/>
                </v:line>
                <v:rect id="Rectangle 55" o:spid="_x0000_s1078" style="position:absolute;top:4245;width:117;height: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7"/>
                            <w:szCs w:val="17"/>
                          </w:rPr>
                          <w:t>0.2</w:t>
                        </w:r>
                      </w:p>
                    </w:txbxContent>
                  </v:textbox>
                </v:rect>
                <v:shape id="Freeform 56" o:spid="_x0000_s1079" style="position:absolute;left:284;top:1037;width:6776;height:2616;visibility:visible;mso-wrap-style:square;v-text-anchor:top" coordsize="31663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XRsYA&#10;AADbAAAADwAAAGRycy9kb3ducmV2LnhtbESPT2sCMRTE74V+h/AKvUjNbmHFbo1SBEGh4p96aG+P&#10;zWt2cfMSNlHXb98IQo/DzPyGmcx624ozdaFxrCAfZiCIK6cbNgoOX4uXMYgQkTW2jknBlQLMpo8P&#10;Eyy1u/COzvtoRIJwKFFBHaMvpQxVTRbD0Hni5P26zmJMsjNSd3hJcNvK1ywbSYsNp4UaPc1rqo77&#10;k1XwdjXLYzHY5Fuz9vnqW/vDZ/aj1PNT//EOIlIf/8P39lIrKAq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mXRsYAAADbAAAADwAAAAAAAAAAAAAAAACYAgAAZHJz&#10;L2Rvd25yZXYueG1sUEsFBgAAAAAEAAQA9QAAAIsDAAAAAA==&#10;" path="m,l,5444r,5444l10828,10888r,-1314l13617,9574r,-1153l23625,8421r,-1321l24445,7100r,-1168l25757,5932r,-861l25921,5071r,-737l26578,4334r,-492l31663,3842r,-984l27890,2858r,-492l24281,2366,24281,r,l,xe" filled="f" strokecolor="white" strokeweight=".5pt">
                  <v:stroke joinstyle="miter" endcap="square"/>
                  <v:path arrowok="t" o:connecttype="custom" o:connectlocs="0,0;0,1308;0,2616;2317,2616;2317,2300;2914,2300;2914,2023;5056,2023;5056,1706;5231,1706;5231,1425;5512,1425;5512,1218;5547,1218;5547,1041;5688,1041;5688,923;6776,923;6776,687;5969,687;5969,568;5196,568;5196,0;5196,0;0,0" o:connectangles="0,0,0,0,0,0,0,0,0,0,0,0,0,0,0,0,0,0,0,0,0,0,0,0,0"/>
                </v:shape>
                <v:shape id="Freeform 57" o:spid="_x0000_s1080" style="position:absolute;left:6078;top:542;width:982;height:414;visibility:visible;mso-wrap-style:square;v-text-anchor:top" coordsize="4593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xHcEA&#10;AADbAAAADwAAAGRycy9kb3ducmV2LnhtbESP32rCMBTG7wXfIRxhd5pWmEhtFCmI7nLqAxybY1Pa&#10;nNQm1m5PvwwGu/z4/vz48t1oWzFQ72vHCtJFAoK4dLrmSsH1cpivQfiArLF1TAq+yMNuO53kmGn3&#10;4k8azqEScYR9hgpMCF0mpS8NWfQL1xFH7+56iyHKvpK6x1cct61cJslKWqw5Egx2VBgqm/PTRsgp&#10;mMfHdXimx/G2LJr1ZZDlt1Jvs3G/ARFoDP/hv/ZJK3hfwe+X+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hMR3BAAAA2wAAAA8AAAAAAAAAAAAAAAAAmAIAAGRycy9kb3du&#10;cmV2LnhtbFBLBQYAAAAABAAEAPUAAACGAwAAAAA=&#10;" path="m,l,860r,861l1312,1721r,-738l4593,983,4593,,,xe" filled="f" strokecolor="white" strokeweight=".5pt">
                  <v:stroke joinstyle="miter" endcap="square"/>
                  <v:path arrowok="t" o:connecttype="custom" o:connectlocs="0,0;0,207;0,414;281,414;281,236;982,236;982,0;0,0" o:connectangles="0,0,0,0,0,0,0,0"/>
                </v:shape>
                <v:shape id="Freeform 58" o:spid="_x0000_s1081" style="position:absolute;left:2602;top:3337;width:4458;height:632;visibility:visible;mso-wrap-style:square;v-text-anchor:top" coordsize="20835,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KCsMA&#10;AADbAAAADwAAAGRycy9kb3ducmV2LnhtbESPT4vCMBTE78J+h/CEvYimCv6hGmUpCIueVmXZ47N5&#10;NsXmpTZR67ffCILHYWZ+wyxWra3EjRpfOlYwHCQgiHOnSy4UHPbr/gyED8gaK8ek4EEeVsuPzgJT&#10;7e78Q7ddKESEsE9RgQmhTqX0uSGLfuBq4uidXGMxRNkUUjd4j3BbyVGSTKTFkuOCwZoyQ/l5d7UK&#10;sk116V1NyaPj73S/zf4mBZ8uSn122685iEBteIdf7W+tYDyF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EKCsMAAADbAAAADwAAAAAAAAAAAAAAAACYAgAAZHJzL2Rv&#10;d25yZXYueG1sUEsFBgAAAAAEAAQA9QAAAIgDAAAAAA==&#10;" path="m,l,1314,,2628r3937,l3937,2136r16898,l20835,1152r-18046,l2789,,,xe" filled="f" strokecolor="white" strokeweight=".5pt">
                  <v:stroke joinstyle="miter" endcap="square"/>
                  <v:path arrowok="t" o:connecttype="custom" o:connectlocs="0,0;0,316;0,632;842,632;842,514;4458,514;4458,277;597,277;597,0;0,0" o:connectangles="0,0,0,0,0,0,0,0,0,0"/>
                </v:shape>
                <v:shape id="Freeform 59" o:spid="_x0000_s1082" style="position:absolute;left:5902;top:188;width:1158;height:561;visibility:visible;mso-wrap-style:square;v-text-anchor:top" coordsize="5413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/yMIA&#10;AADbAAAADwAAAGRycy9kb3ducmV2LnhtbERPz2vCMBS+D/wfwhvsMjTZYKJdU5HRya6zInh7NG9t&#10;WfNSmrS2/vXLYeDx4/ud7ibbipF63zjW8LJSIIhLZxquNJyKz+UGhA/IBlvHpGEmD7ts8ZBiYtyV&#10;v2k8hkrEEPYJaqhD6BIpfVmTRb9yHXHkflxvMUTYV9L0eI3htpWvSq2lxYZjQ40dfdRU/h4Hq8Hm&#10;ah6rXJ0uw+G5mIfbIb9tz1o/PU77dxCBpnAX/7u/jIa3ODZ+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L/IwgAAANsAAAAPAAAAAAAAAAAAAAAAAJgCAABkcnMvZG93&#10;bnJldi54bWxQSwUGAAAAAAQABAD1AAAAhwMAAAAA&#10;" path="m,l,1168,,2336r820,l820,1476r4593,l5413,492r-4265,l1148,,,xe" filled="f" strokecolor="white" strokeweight=".5pt">
                  <v:stroke joinstyle="miter" endcap="square"/>
                  <v:path arrowok="t" o:connecttype="custom" o:connectlocs="0,0;0,281;0,561;175,561;175,354;1158,354;1158,118;246,118;246,0;0,0" o:connectangles="0,0,0,0,0,0,0,0,0,0"/>
                </v:shape>
                <v:shape id="Freeform 60" o:spid="_x0000_s1083" style="position:absolute;left:3198;top:3060;width:3862;height:554;visibility:visible;mso-wrap-style:square;v-text-anchor:top" coordsize="18046,2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wacUA&#10;AADbAAAADwAAAGRycy9kb3ducmV2LnhtbESPT2vCQBTE70K/w/IKvYhuLEZidJX+IaGFXoyC10f2&#10;mYRm34bs1qTfvlsQPA4z8xtmux9NK67Uu8aygsU8AkFcWt1wpeB0zGYJCOeRNbaWScEvOdjvHiZb&#10;TLUd+EDXwlciQNilqKD2vkuldGVNBt3cdsTBu9jeoA+yr6TucQhw08rnKFpJgw2HhRo7equp/C5+&#10;jII8/syS6WWhcdm66vz1nsevy1ypp8fxZQPC0+jv4Vv7QyuI1/D/Jfw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3BpxQAAANsAAAAPAAAAAAAAAAAAAAAAAJgCAABkcnMv&#10;ZG93bnJldi54bWxQSwUGAAAAAAQABAD1AAAAigMAAAAA&#10;" path="m,l,1153,,2305r18046,l18046,1322r-8038,l10008,,,xe" filled="f" strokecolor="white" strokeweight=".5pt">
                  <v:stroke joinstyle="miter" endcap="square"/>
                  <v:path arrowok="t" o:connecttype="custom" o:connectlocs="0,0;0,277;0,554;3862,554;3862,318;2142,318;2142,0;0,0" o:connectangles="0,0,0,0,0,0,0,0"/>
                </v:shape>
                <v:shape id="Freeform 61" o:spid="_x0000_s1084" style="position:absolute;left:6113;top:2905;width:947;height:237;visibility:visible;mso-wrap-style:square;v-text-anchor:top" coordsize="44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4BMEA&#10;AADbAAAADwAAAGRycy9kb3ducmV2LnhtbERP3WrCMBS+F/YO4Qx2I5pssE6rUbbBhiAIdj7AoTk2&#10;weakazKtb79cCF5+fP/L9eBbcaY+usAanqcKBHEdjONGw+HnazIDEROywTYwabhShPXqYbTE0oQL&#10;7+lcpUbkEI4larApdaWUsbbkMU5DR5y5Y+g9pgz7RpoeLznct/JFqUJ6dJwbLHb0aak+VX9ew8f2&#10;+jqMOzdXp12rXBF/v98sav30OLwvQCQa0l18c2+MhiKvz1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neATBAAAA2wAAAA8AAAAAAAAAAAAAAAAAmAIAAGRycy9kb3du&#10;cmV2LnhtbFBLBQYAAAAABAAEAPUAAACGAwAAAAA=&#10;" path="m,l,492,,983r4429,l4429,,,xe" filled="f" strokecolor="white" strokeweight=".5pt">
                  <v:stroke joinstyle="miter" endcap="square"/>
                  <v:path arrowok="t" o:connecttype="custom" o:connectlocs="0,0;0,119;0,237;947,237;947,0;0,0" o:connectangles="0,0,0,0,0,0"/>
                </v:shape>
                <v:shape id="Freeform 62" o:spid="_x0000_s1085" style="position:absolute;left:5516;top:2462;width:1544;height:562;visibility:visible;mso-wrap-style:square;v-text-anchor:top" coordsize="7218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WsEA&#10;AADbAAAADwAAAGRycy9kb3ducmV2LnhtbESPQWvCQBSE7wX/w/IEb3Wjh6DRVYogeKxWBG+PvNck&#10;bfZtyG7j+u9dQehxmJlvmPU22lYN3PvGiYHZNAPFUjpqpDJw/tq/L0D5gELYOmEDd/aw3Yze1liQ&#10;u8mRh1OoVIKIL9BAHUJXaO3Lmi36qetYkvfteoshyb7S1OMtwW2r51mWa4uNpIUaO97VXP6e/qyB&#10;SIsfXs79YaCc5EKxup6vn8ZMxvFjBSpwDP/hV/tABvIZPL+k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d1rBAAAA2wAAAA8AAAAAAAAAAAAAAAAAmAIAAGRycy9kb3du&#10;cmV2LnhtbFBLBQYAAAAABAAEAPUAAACGAwAAAAA=&#10;" path="m,l,1168,,2336r2789,l2789,1844r4429,l7218,860r-5906,l1312,,,xe" filled="f" strokecolor="white" strokeweight=".5pt">
                  <v:stroke joinstyle="miter" endcap="square"/>
                  <v:path arrowok="t" o:connecttype="custom" o:connectlocs="0,0;0,281;0,562;597,562;597,444;1544,444;1544,207;281,207;281,0;0,0" o:connectangles="0,0,0,0,0,0,0,0,0,0"/>
                </v:shape>
                <v:shape id="Freeform 63" o:spid="_x0000_s1086" style="position:absolute;left:5340;top:2743;width:1720;height:635;visibility:visible;mso-wrap-style:square;v-text-anchor:top" coordsize="8038,2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SEsUA&#10;AADbAAAADwAAAGRycy9kb3ducmV2LnhtbESP0WrCQBRE34X+w3ILfRGza2hVYlaRloIPUqj2A67Z&#10;axLN3k2z25j+vVso+DjMzBkmXw+2ET11vnasYZooEMSFMzWXGr4O75MFCB+QDTaOScMveVivHkY5&#10;ZsZd+ZP6fShFhLDPUEMVQptJ6YuKLPrEtcTRO7nOYoiyK6Xp8BrhtpGpUjNpsea4UGFLrxUVl/2P&#10;1eCPc/4o0hfVq7dnHm8P8/Pu+6j10+OwWYIINIR7+L+9NRpm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5ISxQAAANsAAAAPAAAAAAAAAAAAAAAAAJgCAABkcnMv&#10;ZG93bnJldi54bWxQSwUGAAAAAAQABAD1AAAAigMAAAAA&#10;" path="m,l,1321,,2643r8038,l8038,1659r-4429,l3609,1168r-2789,l820,,,xe" filled="f" strokecolor="white" strokeweight=".5pt">
                  <v:stroke joinstyle="miter" endcap="square"/>
                  <v:path arrowok="t" o:connecttype="custom" o:connectlocs="0,0;0,317;0,635;1720,635;1720,399;772,399;772,281;175,281;175,0;0,0" o:connectangles="0,0,0,0,0,0,0,0,0,0"/>
                </v:shape>
                <v:shape id="Freeform 64" o:spid="_x0000_s1087" style="position:absolute;left:6358;top:778;width:702;height:355;visibility:visible;mso-wrap-style:square;v-text-anchor:top" coordsize="3281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gccUA&#10;AADbAAAADwAAAGRycy9kb3ducmV2LnhtbESPQWvCQBSE7wX/w/IEb3VjBZXUVbQiFkTRtBSPj+wz&#10;iWbfhuxW4793BcHjMDPfMONpY0pxodoVlhX0uhEI4tTqgjMFvz/L9xEI55E1lpZJwY0cTCettzHG&#10;2l55T5fEZyJA2MWoIPe+iqV0aU4GXddWxME72tqgD7LOpK7xGuCmlB9RNJAGCw4LOVb0lVN6Tv6N&#10;gt3ofFikp+XfcDtP9rdVtlljtVGq025mnyA8Nf4Vfra/tYJBHx5fw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GBxxQAAANsAAAAPAAAAAAAAAAAAAAAAAJgCAABkcnMv&#10;ZG93bnJldi54bWxQSwUGAAAAAAQABAD1AAAAigMAAAAA&#10;" path="m,l,738r,737l1149,1475r,-491l3281,984,3281,,,xe" filled="f" strokecolor="white" strokeweight=".5pt">
                  <v:stroke joinstyle="miter" endcap="square"/>
                  <v:path arrowok="t" o:connecttype="custom" o:connectlocs="0,0;0,178;0,355;246,355;246,237;702,237;702,0;0,0" o:connectangles="0,0,0,0,0,0,0,0"/>
                </v:shape>
                <v:shape id="Freeform 65" o:spid="_x0000_s1088" style="position:absolute;left:6148;top:70;width:912;height:236;visibility:visible;mso-wrap-style:square;v-text-anchor:top" coordsize="426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hSMUA&#10;AADbAAAADwAAAGRycy9kb3ducmV2LnhtbESPzWrDMBCE74W8g9hCb43cYpLgRjEhpJCUXvLzAFtr&#10;azm2Vo6l2O7bV4VAj8PMfMMs89E2oqfOV44VvEwTEMSF0xWXCs6n9+cFCB+QNTaOScEPechXk4cl&#10;ZtoNfKD+GEoRIewzVGBCaDMpfWHIop+6ljh6366zGKLsSqk7HCLcNvI1SWbSYsVxwWBLG0NFfbxZ&#10;BRdXn5rz9qteHOb9x+dg9ml93Sv19Diu30AEGsN/+N7eaQWz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qFIxQAAANsAAAAPAAAAAAAAAAAAAAAAAJgCAABkcnMv&#10;ZG93bnJldi54bWxQSwUGAAAAAAQABAD1AAAAigMAAAAA&#10;" path="m,l,491,,983r4265,l4265,,,xe" filled="f" strokecolor="white" strokeweight=".5pt">
                  <v:stroke joinstyle="miter" endcap="square"/>
                  <v:path arrowok="t" o:connecttype="custom" o:connectlocs="0,0;0,118;0,236;912,236;912,0;0,0" o:connectangles="0,0,0,0,0,0"/>
                </v:shape>
                <v:shape id="Freeform 66" o:spid="_x0000_s1089" style="position:absolute;left:6604;top:1015;width:456;height:236;visibility:visible;mso-wrap-style:square;v-text-anchor:top" coordsize="213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vXMMA&#10;AADbAAAADwAAAGRycy9kb3ducmV2LnhtbESPQWvCQBSE7wX/w/IK3uomgkGia5BKwUuhSfXg7ZF9&#10;JsHs27C7mvjvu4VCj8PMfMNsi8n04kHOd5YVpIsEBHFtdceNgtP3x9sahA/IGnvLpOBJHord7GWL&#10;ubYjl/SoQiMihH2OCtoQhlxKX7dk0C/sQBy9q3UGQ5SukdrhGOGml8skyaTBjuNCiwO9t1TfqrtR&#10;cFktj4fPq/k6pxXeyirQuHZ3peav034DItAU/sN/7aNWkK3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JvXMMAAADbAAAADwAAAAAAAAAAAAAAAACYAgAAZHJzL2Rv&#10;d25yZXYueG1sUEsFBgAAAAAEAAQA9QAAAIgDAAAAAA==&#10;" path="m,l,491,,983r2132,l2132,,,xe" filled="f" strokecolor="white" strokeweight=".5pt">
                  <v:stroke joinstyle="miter" endcap="square"/>
                  <v:path arrowok="t" o:connecttype="custom" o:connectlocs="0,0;0,118;0,236;456,236;456,0;0,0" o:connectangles="0,0,0,0,0,0"/>
                </v:shape>
                <v:shape id="Freeform 67" o:spid="_x0000_s1090" style="position:absolute;left:5481;top:468;width:1579;height:1138;visibility:visible;mso-wrap-style:square;v-text-anchor:top" coordsize="7382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iBr8A&#10;AADbAAAADwAAAGRycy9kb3ducmV2LnhtbESPwYrCQBBE7wv+w9DC3taJIkGio4ggeDW7eG4ybRLM&#10;9MRMJ0a/3llY2GNRVa+ozW50jRqoC7VnA/NZAoq48Lbm0sDP9/FrBSoIssXGMxl4UoDddvKxwcz6&#10;B59pyKVUEcIhQwOVSJtpHYqKHIaZb4mjd/WdQ4myK7Xt8BHhrtGLJEm1w5rjQoUtHSoqbnnvDFCf&#10;i38tL3txeB9OY9B9+rwa8zkd92tQQqP8h//aJ2sgTeH3S/wBe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gSIGvwAAANsAAAAPAAAAAAAAAAAAAAAAAJgCAABkcnMvZG93bnJl&#10;di54bWxQSwUGAAAAAAQABAD1AAAAhAMAAAAA&#10;" path="m,l,2367,,4733r3609,l3609,4242r3773,l7382,3258r-2132,l5250,2766r-1149,l4101,2029r-1312,l2789,1168r-820,l1969,,,xe" filled="f" strokecolor="white" strokeweight=".5pt">
                  <v:stroke joinstyle="miter" endcap="square"/>
                  <v:path arrowok="t" o:connecttype="custom" o:connectlocs="0,0;0,569;0,1138;772,1138;772,1020;1579,1020;1579,783;1123,783;1123,665;877,665;877,488;597,488;597,281;421,281;421,0;0,0" o:connectangles="0,0,0,0,0,0,0,0,0,0,0,0,0,0,0,0"/>
                </v:shape>
                <v:shape id="Freeform 68" o:spid="_x0000_s1091" style="position:absolute;left:5832;top:2078;width:1228;height:355;visibility:visible;mso-wrap-style:square;v-text-anchor:top" coordsize="5742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CL8UA&#10;AADbAAAADwAAAGRycy9kb3ducmV2LnhtbESPS4vCQBCE7wv+h6EFb+tEwVd0FBFkA7Kwvg7emkyb&#10;RDM92cyo2X/vCAsei6r6ipotGlOKO9WusKyg141AEKdWF5wpOOzXn2MQziNrLC2Tgj9ysJi3PmYY&#10;a/vgLd13PhMBwi5GBbn3VSylS3My6Lq2Ig7e2dYGfZB1JnWNjwA3pexH0VAaLDgs5FjRKqf0ursZ&#10;Bd/r48/p3BtLXP2mg8thk4y+JolSnXaznILw1Ph3+L+daAXDE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MIvxQAAANsAAAAPAAAAAAAAAAAAAAAAAJgCAABkcnMv&#10;ZG93bnJldi54bWxQSwUGAAAAAAQABAD1AAAAigMAAAAA&#10;" path="m,l,737r,738l5742,1475r,-984l657,491,657,,,xe" filled="f" strokecolor="white" strokeweight=".5pt">
                  <v:stroke joinstyle="miter" endcap="square"/>
                  <v:path arrowok="t" o:connecttype="custom" o:connectlocs="0,0;0,177;0,355;1228,355;1228,118;141,118;141,0;0,0" o:connectangles="0,0,0,0,0,0,0,0"/>
                </v:shape>
                <v:shape id="Freeform 69" o:spid="_x0000_s1092" style="position:absolute;left:5972;top:1960;width:1088;height:236;visibility:visible;mso-wrap-style:square;v-text-anchor:top" coordsize="5085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DbcEA&#10;AADbAAAADwAAAGRycy9kb3ducmV2LnhtbERP3WqDMBS+H/Qdwhn0ZqxRB9Jao5SOQRljpXUPcDCn&#10;KjMnYmJr3765GOzy4/vPy9n04kqj6ywriFcRCOLa6o4bBT/Vx+sahPPIGnvLpOBODspi8ZRjpu2N&#10;T3Q9+0aEEHYZKmi9HzIpXd2SQbeyA3HgLnY06AMcG6lHvIVw08skilJpsOPQ0OJA+5bq3/NkFOy/&#10;p7ckiTfHdKreX/qv4ZOrDSq1fJ53WxCeZv8v/nMftII0jA1fw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Q23BAAAA2wAAAA8AAAAAAAAAAAAAAAAAmAIAAGRycy9kb3du&#10;cmV2LnhtbFBLBQYAAAAABAAEAPUAAACGAwAAAAA=&#10;" path="m,l,492,,983r5085,l5085,,,xe" filled="f" strokecolor="white" strokeweight=".5pt">
                  <v:stroke joinstyle="miter" endcap="square"/>
                  <v:path arrowok="t" o:connecttype="custom" o:connectlocs="0,0;0,118;0,236;1088,236;1088,0;0,0" o:connectangles="0,0,0,0,0,0"/>
                </v:shape>
                <v:shape id="Freeform 70" o:spid="_x0000_s1093" style="position:absolute;left:3444;top:3851;width:3616;height:236;visibility:visible;mso-wrap-style:square;v-text-anchor:top" coordsize="16898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Q8sUA&#10;AADbAAAADwAAAGRycy9kb3ducmV2LnhtbESP0WrCQBRE3wX/YblCX6RurCW0aVaxFaE+KI3NB1yy&#10;t0lo9m7Irkn8+25B8HGYmTNMuhlNI3rqXG1ZwXIRgSAurK65VJB/7x9fQDiPrLGxTAqu5GCznk5S&#10;TLQdOKP+7EsRIOwSVFB53yZSuqIig25hW+Lg/djOoA+yK6XucAhw08inKIqlwZrDQoUtfVRU/J4v&#10;RkFveXWd++g5z9z7ye2+DtlwPCj1MBu3byA8jf4evrU/tYL4Ff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dDyxQAAANsAAAAPAAAAAAAAAAAAAAAAAJgCAABkcnMv&#10;ZG93bnJldi54bWxQSwUGAAAAAAQABAD1AAAAigMAAAAA&#10;" path="m,l,492,,984r16898,l16898,,,xe" filled="f" strokecolor="white" strokeweight=".5pt">
                  <v:stroke joinstyle="miter" endcap="square"/>
                  <v:path arrowok="t" o:connecttype="custom" o:connectlocs="0,0;0,118;0,236;3616,236;3616,0;0,0" o:connectangles="0,0,0,0,0,0"/>
                </v:shape>
                <v:shape id="Freeform 71" o:spid="_x0000_s1094" style="position:absolute;left:5797;top:2255;width:1263;height:414;visibility:visible;mso-wrap-style:square;v-text-anchor:top" coordsize="5906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Qa8EA&#10;AADbAAAADwAAAGRycy9kb3ducmV2LnhtbERPu27CMBTdK/UfrFuJrTgF0UeKE1UIJBaGhkpdb+Pb&#10;JGBfR7aB5O/xgMR4dN7LcrBGnMmHzrGCl2kGgrh2uuNGwc9+8/wOIkRkjcYxKRgpQFk8Piwx1+7C&#10;33SuYiNSCIccFbQx9rmUoW7JYpi6njhx/85bjAn6RmqPlxRujZxl2au02HFqaLGnVUv1sTpZBbv5&#10;+GsWq7lzXlZ2Ztb6bzx8KDV5Gr4+QUQa4l18c2+1gre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c0GvBAAAA2wAAAA8AAAAAAAAAAAAAAAAAmAIAAGRycy9kb3du&#10;cmV2LnhtbFBLBQYAAAAABAAEAPUAAACGAwAAAAA=&#10;" path="m,l,861r,860l5906,1721r,-983l164,738,164,,,xe" filled="f" strokecolor="white" strokeweight=".5pt">
                  <v:stroke joinstyle="miter" endcap="square"/>
                  <v:path arrowok="t" o:connecttype="custom" o:connectlocs="0,0;0,207;0,414;1263,414;1263,178;35,178;35,0;0,0" o:connectangles="0,0,0,0,0,0,0,0"/>
                </v:shape>
                <v:shape id="Freeform 72" o:spid="_x0000_s1095" style="position:absolute;left:6253;top:1488;width:807;height:236;visibility:visible;mso-wrap-style:square;v-text-anchor:top" coordsize="3773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QRcMA&#10;AADbAAAADwAAAGRycy9kb3ducmV2LnhtbESPT4vCMBTE74LfITxhb5roQaVrLCIIe9jD+u/g7dG8&#10;bUqbl26T1frtjSB4HGbmN8wq710jrtSFyrOG6USBIC68qbjUcDruxksQISIbbDyThjsFyNfDwQoz&#10;42+8p+shliJBOGSowcbYZlKGwpLDMPEtcfJ+fecwJtmV0nR4S3DXyJlSc+mw4rRgsaWtpaI+/DsN&#10;5ayWrv9T80v4/tlsz/asWtxp/THqN58gIvXxHX61v4yGxRSe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xQRcMAAADbAAAADwAAAAAAAAAAAAAAAACYAgAAZHJzL2Rv&#10;d25yZXYueG1sUEsFBgAAAAAEAAQA9QAAAIgDAAAAAA==&#10;" path="m,l,491,,983r3773,l3773,,,xe" filled="f" strokecolor="white" strokeweight=".5pt">
                  <v:stroke joinstyle="miter" endcap="square"/>
                  <v:path arrowok="t" o:connecttype="custom" o:connectlocs="0,0;0,118;0,236;807,236;807,0;0,0" o:connectangles="0,0,0,0,0,0"/>
                </v:shape>
                <v:shape id="Freeform 73" o:spid="_x0000_s1096" style="position:absolute;left:6604;top:1133;width:456;height:118;visibility:visible;mso-wrap-style:square;v-text-anchor:top" coordsize="213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MDcUA&#10;AADbAAAADwAAAGRycy9kb3ducmV2LnhtbESPW2sCMRSE3wv9D+EIvtWsCiqrUcRLW3yripe3w+a4&#10;u3RzsiTR3f77piD0cZiZb5jZojWVeJDzpWUF/V4CgjizuuRcwfGwfZuA8AFZY2WZFPyQh8X89WWG&#10;qbYNf9FjH3IRIexTVFCEUKdS+qwgg75na+Lo3awzGKJ0udQOmwg3lRwkyUgaLDkuFFjTqqDse383&#10;CppN/3Ba794/zkM33rrrBa+TcqRUt9MupyACteE//Gx/agXjA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YwNxQAAANsAAAAPAAAAAAAAAAAAAAAAAJgCAABkcnMv&#10;ZG93bnJldi54bWxQSwUGAAAAAAQABAD1AAAAigMAAAAA&#10;" path="m2132,492l,492,,e" filled="f" strokeweight=".57328mm">
                  <v:stroke joinstyle="miter"/>
                  <v:path arrowok="t" o:connecttype="custom" o:connectlocs="456,118;0,118;0,0" o:connectangles="0,0,0"/>
                </v:shape>
                <v:shape id="Freeform 74" o:spid="_x0000_s1097" style="position:absolute;left:284;top:2345;width:2318;height:1308;visibility:visible;mso-wrap-style:square;v-text-anchor:top" coordsize="10828,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KT8EA&#10;AADbAAAADwAAAGRycy9kb3ducmV2LnhtbESPQYvCMBSE74L/ITzBi2iqhbVU0yLCwoInXS/eHs2z&#10;rTYvpUm1/nsjLOxxmJlvmG0+mEY8qHO1ZQXLRQSCuLC65lLB+fd7noBwHlljY5kUvMhBno1HW0y1&#10;ffKRHidfigBhl6KCyvs2ldIVFRl0C9sSB+9qO4M+yK6UusNngJtGrqLoSxqsOSxU2NK+ouJ+6o2C&#10;0rOc9eaW9PH+cuH4sFoOiVFqOhl2GxCeBv8f/mv/aAXrGD5fwg+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4yk/BAAAA2wAAAA8AAAAAAAAAAAAAAAAAmAIAAGRycy9kb3du&#10;cmV2LnhtbFBLBQYAAAAABAAEAPUAAACGAwAAAAA=&#10;" path="m10828,5444l,5444,,e" filled="f" strokeweight=".57328mm">
                  <v:stroke joinstyle="miter"/>
                  <v:path arrowok="t" o:connecttype="custom" o:connectlocs="2318,1308;0,1308;0,0" o:connectangles="0,0,0"/>
                </v:shape>
                <v:shape id="Freeform 75" o:spid="_x0000_s1098" style="position:absolute;left:6148;top:70;width:912;height:118;visibility:visible;mso-wrap-style:square;v-text-anchor:top" coordsize="4265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ahL4A&#10;AADbAAAADwAAAGRycy9kb3ducmV2LnhtbESPSwvCMBCE74L/IazgTVPFF9UoIggefYHXpVmbarMp&#10;TdT6740geBxm5htmsWpsKZ5U+8KxgkE/AUGcOV1wruB82vZmIHxA1lg6JgVv8rBatlsLTLV78YGe&#10;x5CLCGGfogITQpVK6TNDFn3fVcTRu7raYoiyzqWu8RXhtpTDJJlIiwXHBYMVbQxl9+PDKhjez9f1&#10;ZnyxPL09Mpnr6rI3Y6W6nWY9BxGoCf/wr73TCq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A2oS+AAAA2wAAAA8AAAAAAAAAAAAAAAAAmAIAAGRycy9kb3ducmV2&#10;LnhtbFBLBQYAAAAABAAEAPUAAACDAwAAAAA=&#10;" path="m4265,l,,,491e" filled="f" strokeweight=".57328mm">
                  <v:stroke joinstyle="miter"/>
                  <v:path arrowok="t" o:connecttype="custom" o:connectlocs="912,0;0,0;0,118" o:connectangles="0,0,0"/>
                </v:shape>
                <v:shape id="Freeform 76" o:spid="_x0000_s1099" style="position:absolute;left:5481;top:468;width:421;height:569;visibility:visible;mso-wrap-style:square;v-text-anchor:top" coordsize="1969,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ZiMQA&#10;AADbAAAADwAAAGRycy9kb3ducmV2LnhtbESPQWvCQBSE74X+h+UVvJlNizYldRUrCnooYuyhx9fs&#10;azY0+zZk1xj/vSsIPQ4z8w0zWwy2ET11vnas4DlJQRCXTtdcKfg6bsZvIHxA1tg4JgUX8rCYPz7M&#10;MNfuzAfqi1CJCGGfowITQptL6UtDFn3iWuLo/brOYoiyq6Tu8BzhtpEvafoqLdYcFwy2tDJU/hUn&#10;q2B32u9Kn+n087uYkO3XP2b5kSk1ehqW7yACDeE/fG9vtYJs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O2YjEAAAA2wAAAA8AAAAAAAAAAAAAAAAAmAIAAGRycy9k&#10;b3ducmV2LnhtbFBLBQYAAAAABAAEAPUAAACJAwAAAAA=&#10;" path="m1969,l,,,2367e" filled="f" strokeweight=".57328mm">
                  <v:stroke joinstyle="miter"/>
                  <v:path arrowok="t" o:connecttype="custom" o:connectlocs="421,0;0,0;0,569" o:connectangles="0,0,0"/>
                </v:shape>
                <v:shape id="Freeform 77" o:spid="_x0000_s1100" style="position:absolute;left:5340;top:2743;width:176;height:317;visibility:visible;mso-wrap-style:square;v-text-anchor:top" coordsize="820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aL8IA&#10;AADbAAAADwAAAGRycy9kb3ducmV2LnhtbESPT4vCMBTE7wt+h/AEb2vqCq5UoxRXwZPL+u/8aJ5t&#10;tXkpSdT67TeC4HGYmd8w03lranEj5yvLCgb9BARxbnXFhYL9bvU5BuEDssbaMil4kIf5rPMxxVTb&#10;O//RbRsKESHsU1RQhtCkUvq8JIO+bxvi6J2sMxiidIXUDu8Rbmr5lSQjabDiuFBiQ4uS8sv2ahR4&#10;f84Ow6L5WXFYHjM32LTV70apXrfNJiACteEdfrXXWsH3CJ5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dovwgAAANsAAAAPAAAAAAAAAAAAAAAAAJgCAABkcnMvZG93&#10;bnJldi54bWxQSwUGAAAAAAQABAD1AAAAhwMAAAAA&#10;" path="m820,l,,,1321e" filled="f" strokeweight=".57328mm">
                  <v:stroke joinstyle="miter"/>
                  <v:path arrowok="t" o:connecttype="custom" o:connectlocs="176,0;0,0;0,317" o:connectangles="0,0,0"/>
                </v:shape>
                <v:shape id="Freeform 78" o:spid="_x0000_s1101" style="position:absolute;left:6113;top:3024;width:947;height:118;visibility:visible;mso-wrap-style:square;v-text-anchor:top" coordsize="442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xcsMA&#10;AADbAAAADwAAAGRycy9kb3ducmV2LnhtbESPQWvCQBSE70L/w/IK3nRjEY2pq0hBUPHStPT8yL4m&#10;qdm3cXeN8d+7QsHjMDPfMMt1bxrRkfO1ZQWTcQKCuLC65lLB99d2lILwAVljY5kU3MjDevUyWGKm&#10;7ZU/qctDKSKEfYYKqhDaTEpfVGTQj21LHL1f6wyGKF0ptcNrhJtGviXJTBqsOS5U2NJHRcUpvxgF&#10;R2n/ftouPRyme+dxcU7zRXJUavjab95BBOrDM/zf3mkF8z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xcsMAAADbAAAADwAAAAAAAAAAAAAAAACYAgAAZHJzL2Rv&#10;d25yZXYueG1sUEsFBgAAAAAEAAQA9QAAAIgDAAAAAA==&#10;" path="m4429,491l,491,,e" filled="f" strokeweight=".57328mm">
                  <v:stroke joinstyle="miter"/>
                  <v:path arrowok="t" o:connecttype="custom" o:connectlocs="947,118;0,118;0,0" o:connectangles="0,0,0"/>
                </v:shape>
                <v:shape id="Freeform 79" o:spid="_x0000_s1102" style="position:absolute;left:5832;top:2255;width:1193;height:178;visibility:visible;mso-wrap-style:square;v-text-anchor:top" coordsize="5578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SYcAA&#10;AADbAAAADwAAAGRycy9kb3ducmV2LnhtbERPPW/CMBDdK/U/WIfEVhwYaBUwCKFWYouaZul2jY84&#10;YJ/T2CTpv68HJMan973dT86KgfrQelawXGQgiGuvW24UVF8fL28gQkTWaD2Tgj8KsN89P20x137k&#10;TxrK2IgUwiFHBSbGLpcy1IYchoXviBN39r3DmGDfSN3jmMKdlassW0uHLacGgx0dDdXX8uYUnIPt&#10;vCl+DnH4fbd1VfjL93RSaj6bDhsQkab4EN/dJ63gNY1N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JSYcAAAADbAAAADwAAAAAAAAAAAAAAAACYAgAAZHJzL2Rvd25y&#10;ZXYueG1sUEsFBgAAAAAEAAQA9QAAAIUDAAAAAA==&#10;" path="m5578,738l,738,,e" filled="f" strokeweight=".57328mm">
                  <v:stroke joinstyle="miter"/>
                  <v:path arrowok="t" o:connecttype="custom" o:connectlocs="1193,178;0,178;0,0" o:connectangles="0,0,0"/>
                </v:shape>
                <v:shape id="Freeform 80" o:spid="_x0000_s1103" style="position:absolute;left:6078;top:542;width:982;height:207;visibility:visible;mso-wrap-style:square;v-text-anchor:top" coordsize="4593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61VcMA&#10;AADbAAAADwAAAGRycy9kb3ducmV2LnhtbESP3WrCQBSE7wu+w3KE3tVN/akaXUVChdS7Jj7AIXtM&#10;QrNnQ3ZN0rfvCkIvh5n5htkfR9OInjpXW1bwPotAEBdW11wquObntw0I55E1NpZJwS85OB4mL3uM&#10;tR34m/rMlyJA2MWooPK+jaV0RUUG3cy2xMG72c6gD7Irpe5wCHDTyHkUfUiDNYeFCltKKip+srtR&#10;sPhKFnmyWl3u7Wc+UN6nyzRLlXqdjqcdCE+j/w8/26lWsN7C40v4Af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61VcMAAADbAAAADwAAAAAAAAAAAAAAAACYAgAAZHJzL2Rv&#10;d25yZXYueG1sUEsFBgAAAAAEAAQA9QAAAIgDAAAAAA==&#10;" path="m4593,l,,,860e" filled="f" strokeweight=".57328mm">
                  <v:stroke joinstyle="miter"/>
                  <v:path arrowok="t" o:connecttype="custom" o:connectlocs="982,0;0,0;0,207" o:connectangles="0,0,0"/>
                </v:shape>
                <v:shape id="Freeform 81" o:spid="_x0000_s1104" style="position:absolute;left:6358;top:956;width:246;height:177;visibility:visible;mso-wrap-style:square;v-text-anchor:top" coordsize="114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yEcEA&#10;AADbAAAADwAAAGRycy9kb3ducmV2LnhtbERPy4rCMBTdD/gP4QruxlSFmVJNi89hNrPwgeDu2lzb&#10;YnNTmqj1781iwOXhvGdZZ2pxp9ZVlhWMhhEI4tzqigsFh/3mMwbhPLLG2jIpeJKDLO19zDDR9sFb&#10;uu98IUIIuwQVlN43iZQuL8mgG9qGOHAX2xr0AbaF1C0+Qrip5TiKvqTBikNDiQ0tS8qvu5tRsF9H&#10;q/p0/r5NfjZmoo96+9dUC6UG/W4+BeGp82/xv/tXK4jD+vA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8hHBAAAA2wAAAA8AAAAAAAAAAAAAAAAAmAIAAGRycy9kb3du&#10;cmV2LnhtbFBLBQYAAAAABAAEAPUAAACGAwAAAAA=&#10;" path="m1149,737l,737,,e" filled="f" strokeweight=".57328mm">
                  <v:stroke joinstyle="miter"/>
                  <v:path arrowok="t" o:connecttype="custom" o:connectlocs="246,177;0,177;0,0" o:connectangles="0,0,0"/>
                </v:shape>
                <v:shape id="Freeform 82" o:spid="_x0000_s1105" style="position:absolute;left:5902;top:188;width:246;height:280;visibility:visible;mso-wrap-style:square;v-text-anchor:top" coordsize="1148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Qy8QA&#10;AADbAAAADwAAAGRycy9kb3ducmV2LnhtbESPQWsCMRSE74X+h/CEXopmFdouq1FKRfHgQbd6f2ye&#10;u9HNyzZJdfvvTaHQ4zAz3zCzRW9bcSUfjGMF41EGgrhy2nCt4PC5GuYgQkTW2DomBT8UYDF/fJhh&#10;od2N93QtYy0ShEOBCpoYu0LKUDVkMYxcR5y8k/MWY5K+ltrjLcFtKydZ9iotGk4LDXb00VB1Kb+t&#10;gl18MW/r5y9Xtr5aHbfd0uzys1JPg/59CiJSH//Df+2NVpCP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20MvEAAAA2wAAAA8AAAAAAAAAAAAAAAAAmAIAAGRycy9k&#10;b3ducmV2LnhtbFBLBQYAAAAABAAEAPUAAACJAwAAAAA=&#10;" path="m1148,l,,,1168e" filled="f" strokeweight=".57328mm">
                  <v:stroke joinstyle="miter"/>
                  <v:path arrowok="t" o:connecttype="custom" o:connectlocs="246,0;0,0;0,280" o:connectangles="0,0,0"/>
                </v:shape>
                <v:shape id="Freeform 83" o:spid="_x0000_s1106" style="position:absolute;left:5972;top:1960;width:1053;height:118;visibility:visible;mso-wrap-style:square;v-text-anchor:top" coordsize="492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NLcAA&#10;AADbAAAADwAAAGRycy9kb3ducmV2LnhtbESPzarCMBSE9xd8h3AEd7epLopUo4hQcCXY9gEOzekP&#10;Nielibb69Ea4cJfDzHzD7I+z6cWTRtdZVrCOYhDEldUdNwrKIvvdgnAeWWNvmRS8yMHxsPjZY6rt&#10;xDd65r4RAcIuRQWt90MqpataMugiOxAHr7ajQR/k2Eg94hTgppebOE6kwY7DQosDnVuq7vnDKMi4&#10;uFblzZ3OeZIXWVLX5fSulVot59MOhKfZ/4f/2hetYLuB75fwA+Th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/NLcAAAADbAAAADwAAAAAAAAAAAAAAAACYAgAAZHJzL2Rvd25y&#10;ZXYueG1sUEsFBgAAAAAEAAQA9QAAAIUDAAAAAA==&#10;" path="m4921,l,,,492e" filled="f" strokeweight=".57328mm">
                  <v:stroke joinstyle="miter"/>
                  <v:path arrowok="t" o:connecttype="custom" o:connectlocs="1053,0;0,0;0,118" o:connectangles="0,0,0"/>
                </v:shape>
                <v:shape id="Freeform 84" o:spid="_x0000_s1107" style="position:absolute;left:5797;top:2255;width:35;height:207;visibility:visible;mso-wrap-style:square;v-text-anchor:top" coordsize="164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r1MQA&#10;AADbAAAADwAAAGRycy9kb3ducmV2LnhtbESPQWvCQBSE7wX/w/IEb3UTLUWiq4SA0tJekha8PrLP&#10;JJp9G3a3Jv333UKhx2FmvmF2h8n04k7Od5YVpMsEBHFtdceNgs+P4+MGhA/IGnvLpOCbPBz2s4cd&#10;ZtqOXNK9Co2IEPYZKmhDGDIpfd2SQb+0A3H0LtYZDFG6RmqHY4SbXq6S5Fka7DgutDhQ0VJ9q76M&#10;gtO7eTvd0tdr7kJZDFWD6fkJlVrMp3wLItAU/sN/7RetYLO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69TEAAAA2wAAAA8AAAAAAAAAAAAAAAAAmAIAAGRycy9k&#10;b3ducmV2LnhtbFBLBQYAAAAABAAEAPUAAACJAwAAAAA=&#10;" path="m164,l,,,861e" filled="f" strokeweight=".57328mm">
                  <v:stroke joinstyle="miter"/>
                  <v:path arrowok="t" o:connecttype="custom" o:connectlocs="35,0;0,0;0,207" o:connectangles="0,0,0"/>
                </v:shape>
                <v:shape id="Freeform 85" o:spid="_x0000_s1108" style="position:absolute;left:284;top:1037;width:5197;height:1308;visibility:visible;mso-wrap-style:square;v-text-anchor:top" coordsize="24281,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oyscA&#10;AADbAAAADwAAAGRycy9kb3ducmV2LnhtbESPzWrDMBCE74W8g9hAb7XcUExwLJvUUBJKc2h+ILkt&#10;1tY2tVbGUhM3T18FCjkOM/MNkxWj6cSZBtdaVvAcxSCIK6tbrhXsd29PcxDOI2vsLJOCX3JQ5JOH&#10;DFNtL/xJ562vRYCwS1FB432fSumqhgy6yPbEwfuyg0Ef5FBLPeAlwE0nZ3GcSIMth4UGeyobqr63&#10;P0bBJnk9HFdLfy3L2Wr9ce2T/enwrtTjdFwuQHga/T38315rBfMXuH0JP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6MrHAAAA2wAAAA8AAAAAAAAAAAAAAAAAmAIAAGRy&#10;cy9kb3ducmV2LnhtbFBLBQYAAAAABAAEAPUAAACMAwAAAAA=&#10;" path="m24281,l,,,5444e" filled="f" strokeweight=".57328mm">
                  <v:stroke joinstyle="miter"/>
                  <v:path arrowok="t" o:connecttype="custom" o:connectlocs="5197,0;0,0;0,1308" o:connectangles="0,0,0"/>
                </v:shape>
                <v:shape id="Freeform 86" o:spid="_x0000_s1109" style="position:absolute;left:6253;top:1488;width:807;height:118;visibility:visible;mso-wrap-style:square;v-text-anchor:top" coordsize="3773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rmcMA&#10;AADbAAAADwAAAGRycy9kb3ducmV2LnhtbESPX2vCMBTF3wd+h3AHvs10AzepRimOgrKntmOwt7vm&#10;2hSbm9LEWr+9GQz2eDh/fpzNbrKdGGnwrWMFz4sEBHHtdMuNgs8qf1qB8AFZY+eYFNzIw247e9hg&#10;qt2VCxrL0Ig4wj5FBSaEPpXS14Ys+oXriaN3coPFEOXQSD3gNY7bTr4kyau02HIkGOxpb6g+lxcb&#10;uU2Vf5zwJ3nP3sb+61gtC2m+lZo/TtkaRKAp/If/2getYLWE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CrmcMAAADbAAAADwAAAAAAAAAAAAAAAACYAgAAZHJzL2Rv&#10;d25yZXYueG1sUEsFBgAAAAAEAAQA9QAAAIgDAAAAAA==&#10;" path="m3773,l,,,491e" filled="f" strokeweight=".57328mm">
                  <v:stroke joinstyle="miter"/>
                  <v:path arrowok="t" o:connecttype="custom" o:connectlocs="807,0;0,0;0,118" o:connectangles="0,0,0"/>
                </v:shape>
                <v:shape id="Freeform 87" o:spid="_x0000_s1110" style="position:absolute;left:5832;top:2078;width:140;height:177;visibility:visible;mso-wrap-style:square;v-text-anchor:top" coordsize="65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VdMEA&#10;AADbAAAADwAAAGRycy9kb3ducmV2LnhtbESPQYvCMBSE7wv+h/AEb2uqh6LVVEQQ172til4fzWsb&#10;bF5Kk631328WBI/DzHzDrDeDbURPnTeOFcymCQjiwmnDlYLLef+5AOEDssbGMSl4kodNPvpYY6bd&#10;g3+oP4VKRAj7DBXUIbSZlL6oyaKfupY4eqXrLIYou0rqDh8Rbhs5T5JUWjQcF2psaVdTcT/9WgW3&#10;Y18tk++0MQf7NPdraWacGqUm42G7AhFoCO/wq/2lFSxS+P8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9FXTBAAAA2wAAAA8AAAAAAAAAAAAAAAAAmAIAAGRycy9kb3du&#10;cmV2LnhtbFBLBQYAAAAABAAEAPUAAACGAwAAAAA=&#10;" path="m657,l,,,737e" filled="f" strokeweight=".57328mm">
                  <v:stroke joinstyle="miter"/>
                  <v:path arrowok="t" o:connecttype="custom" o:connectlocs="140,0;0,0;0,177" o:connectangles="0,0,0"/>
                </v:shape>
                <v:shape id="Freeform 88" o:spid="_x0000_s1111" style="position:absolute;left:3444;top:3969;width:3581;height:118;visibility:visible;mso-wrap-style:square;v-text-anchor:top" coordsize="16734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liscA&#10;AADbAAAADwAAAGRycy9kb3ducmV2LnhtbESPT2vCQBTE7wW/w/IEL0U3FdqG6CqlKLaXWv8c9PbI&#10;PrOh2bchuzGxn75bKPQ4zMxvmPmyt5W4UuNLxwoeJgkI4tzpkgsFx8N6nILwAVlj5ZgU3MjDcjG4&#10;m2OmXcc7uu5DISKEfYYKTAh1JqXPDVn0E1cTR+/iGoshyqaQusEuwm0lp0nyJC2WHBcM1vRqKP/a&#10;t1ZBv3qc3tptZ74/2vs8/TRu834+KTUa9i8zEIH68B/+a79pBekz/H6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fZYrHAAAA2wAAAA8AAAAAAAAAAAAAAAAAmAIAAGRy&#10;cy9kb3ducmV2LnhtbFBLBQYAAAAABAAEAPUAAACMAwAAAAA=&#10;" path="m16734,492l,492,,e" filled="f" strokeweight=".57328mm">
                  <v:stroke joinstyle="miter"/>
                  <v:path arrowok="t" o:connecttype="custom" o:connectlocs="3581,118;0,118;0,0" o:connectangles="0,0,0"/>
                </v:shape>
                <v:shape id="Freeform 89" o:spid="_x0000_s1112" style="position:absolute;left:5516;top:2462;width:281;height:281;visibility:visible;mso-wrap-style:square;v-text-anchor:top" coordsize="1312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3W8EA&#10;AADbAAAADwAAAGRycy9kb3ducmV2LnhtbERPPWvDMBDdA/0P4grdYrlpcIMbJZiEQIcucV3oeFhX&#10;y9Q6OZZiu/++GgIZH+97u59tJ0YafOtYwXOSgiCunW65UVB9npYbED4ga+wck4I/8rDfPSy2mGs3&#10;8ZnGMjQihrDPUYEJoc+l9LUhiz5xPXHkftxgMUQ4NFIPOMVw28lVmmbSYsuxwWBPB0P1b3m1Co7F&#10;ujTpPH5VmOmP1wu5Fyy+lXp6nIs3EIHmcBff3O9awSaOjV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j91vBAAAA2wAAAA8AAAAAAAAAAAAAAAAAmAIAAGRycy9kb3du&#10;cmV2LnhtbFBLBQYAAAAABAAEAPUAAACGAwAAAAA=&#10;" path="m1312,l,,,1168e" filled="f" strokeweight=".57328mm">
                  <v:stroke joinstyle="miter"/>
                  <v:path arrowok="t" o:connecttype="custom" o:connectlocs="281,0;0,0;0,281" o:connectangles="0,0,0"/>
                </v:shape>
                <v:shape id="Freeform 90" o:spid="_x0000_s1113" style="position:absolute;left:5481;top:1037;width:772;height:569;visibility:visible;mso-wrap-style:square;v-text-anchor:top" coordsize="360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dWcUA&#10;AADbAAAADwAAAGRycy9kb3ducmV2LnhtbESPQWvCQBSE74L/YXmCt7qpB7Gpa2gVwR48qKXQ2zP7&#10;TNJk38bs1qz/3i0UPA4z8w2zyIJpxJU6V1lW8DxJQBDnVldcKPg8bp7mIJxH1thYJgU3cpAth4MF&#10;ptr2vKfrwRciQtilqKD0vk2ldHlJBt3EtsTRO9vOoI+yK6TusI9w08hpksykwYrjQoktrUrK68Ov&#10;UXCRK+++irDrP24/6/ZUv+8v30Gp8Si8vYLwFPwj/N/eagXzF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B1ZxQAAANsAAAAPAAAAAAAAAAAAAAAAAJgCAABkcnMv&#10;ZG93bnJldi54bWxQSwUGAAAAAAQABAD1AAAAigMAAAAA&#10;" path="m3609,2366l,2366,,e" filled="f" strokeweight=".57328mm">
                  <v:stroke joinstyle="miter"/>
                  <v:path arrowok="t" o:connecttype="custom" o:connectlocs="772,569;0,569;0,0" o:connectangles="0,0,0"/>
                </v:shape>
                <v:line id="Line 91" o:spid="_x0000_s1114" style="position:absolute;visibility:visible;mso-wrap-style:square" from="217,2345" to="284,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DY8AAAADbAAAADwAAAGRycy9kb3ducmV2LnhtbERPTYvCMBC9C/sfwix402S7IG41yiIo&#10;CyJiXQRvQzO2xWZSmqjVX28OgsfH+57OO1uLK7W+cqzha6hAEOfOVFxo+N8vB2MQPiAbrB2Thjt5&#10;mM8+elNMjbvxjq5ZKEQMYZ+ihjKEJpXS5yVZ9EPXEEfu5FqLIcK2kKbFWwy3tUyUGkmLFceGEhta&#10;lJSfs4vVoMxqM3rQIVmr7bc8mi5Lzuaudf+z+52ACNSFt/jl/jMafuL6+CX+AD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g2PAAAAA2wAAAA8AAAAAAAAAAAAAAAAA&#10;oQIAAGRycy9kb3ducmV2LnhtbFBLBQYAAAAABAAEAPkAAACOAwAAAAA=&#10;" strokeweight=".57328mm">
                  <v:stroke joinstyle="miter"/>
                </v:line>
                <v:shape id="Freeform 92" o:spid="_x0000_s1115" style="position:absolute;left:5797;top:2462;width:1228;height:207;visibility:visible;mso-wrap-style:square;v-text-anchor:top" coordsize="5742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MA8IA&#10;AADbAAAADwAAAGRycy9kb3ducmV2LnhtbESPQYvCMBSE78L+h/AW9qapHkSrUXRZQdiT2ou3Z/Ns&#10;qs1LbbK1+++NIHgcZuYbZr7sbCVaanzpWMFwkIAgzp0uuVCQHTb9CQgfkDVWjknBP3lYLj56c0y1&#10;u/OO2n0oRISwT1GBCaFOpfS5IYt+4Gri6J1dYzFE2RRSN3iPcFvJUZKMpcWS44LBmr4N5df9n1Ww&#10;3o5vv/q2Pp1P1Bn9kx1dezkq9fXZrWYgAnXhHX61t1rBdAj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YwDwgAAANsAAAAPAAAAAAAAAAAAAAAAAJgCAABkcnMvZG93&#10;bnJldi54bWxQSwUGAAAAAAQABAD1AAAAhwMAAAAA&#10;" path="m5742,860l,860,,e" filled="f" strokeweight=".57328mm">
                  <v:stroke joinstyle="miter"/>
                  <v:path arrowok="t" o:connecttype="custom" o:connectlocs="1228,207;0,207;0,0" o:connectangles="0,0,0"/>
                </v:shape>
                <v:shape id="Freeform 93" o:spid="_x0000_s1116" style="position:absolute;left:5902;top:468;width:176;height:281;visibility:visible;mso-wrap-style:square;v-text-anchor:top" coordsize="820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W38UA&#10;AADbAAAADwAAAGRycy9kb3ducmV2LnhtbESPT2vCQBTE7wW/w/KE3uqmHqymrlJEQcilxj94fGZf&#10;k2D2bcxuNfrpXUHwOMzMb5jxtDWVOFPjSssKPnsRCOLM6pJzBZv14mMIwnlkjZVlUnAlB9NJ522M&#10;sbYXXtE59bkIEHYxKii8r2MpXVaQQdezNXHw/mxj0AfZ5FI3eAlwU8l+FA2kwZLDQoE1zQrKjum/&#10;UWDT3e/hsFlebyfe7udJcvxK9nOl3rvtzzcIT61/hZ/tpVYw6sPjS/g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lbfxQAAANsAAAAPAAAAAAAAAAAAAAAAAJgCAABkcnMv&#10;ZG93bnJldi54bWxQSwUGAAAAAAQABAD1AAAAigMAAAAA&#10;" path="m820,1168l,1168,,e" filled="f" strokeweight=".57328mm">
                  <v:stroke joinstyle="miter"/>
                  <v:path arrowok="t" o:connecttype="custom" o:connectlocs="176,281;0,281;0,0" o:connectangles="0,0,0"/>
                </v:shape>
                <v:shape id="Freeform 94" o:spid="_x0000_s1117" style="position:absolute;left:3198;top:3337;width:3827;height:277;visibility:visible;mso-wrap-style:square;v-text-anchor:top" coordsize="1788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Yw8QA&#10;AADbAAAADwAAAGRycy9kb3ducmV2LnhtbESPT2sCMRTE7wW/Q3hCbzWrgmy3ZqUIag8irtr7Y/P2&#10;D01elk3UbT99UxB6HGbmN8xyNVgjbtT71rGC6SQBQVw63XKt4HLevKQgfEDWaByTgm/ysMpHT0vM&#10;tLtzQbdTqEWEsM9QQRNCl0npy4Ys+onriKNXud5iiLKvpe7xHuHWyFmSLKTFluNCgx2tGyq/Tler&#10;IJ0WSbGx+86kP7t59XncHsxhptTzeHh/AxFoCP/hR/tDK3id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2MPEAAAA2wAAAA8AAAAAAAAAAAAAAAAAmAIAAGRycy9k&#10;b3ducmV2LnhtbFBLBQYAAAAABAAEAPUAAACJAwAAAAA=&#10;" path="m17882,1152l,1152,,e" filled="f" strokeweight=".57328mm">
                  <v:stroke joinstyle="miter"/>
                  <v:path arrowok="t" o:connecttype="custom" o:connectlocs="3827,277;0,277;0,0" o:connectangles="0,0,0"/>
                </v:shape>
                <v:shape id="Freeform 95" o:spid="_x0000_s1118" style="position:absolute;left:2602;top:3337;width:596;height:316;visibility:visible;mso-wrap-style:square;v-text-anchor:top" coordsize="2789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QZMIA&#10;AADbAAAADwAAAGRycy9kb3ducmV2LnhtbESPX2vCMBTF3wd+h3AFX8ZMLWW4zigiCL5trfp+ae7a&#10;YnNTk9h2334ZDPZ4OH9+nM1uMp0YyPnWsoLVMgFBXFndcq3gcj6+rEH4gKyxs0wKvsnDbjt72mCu&#10;7cgFDWWoRRxhn6OCJoQ+l9JXDRn0S9sTR+/LOoMhSldL7XCM46aTaZK8SoMtR0KDPR0aqm7lw0Su&#10;7j/CNb1nN7+qj8+fpXWFzZRazKf9O4hAU/gP/7VPWsFbBr9f4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VBkwgAAANsAAAAPAAAAAAAAAAAAAAAAAJgCAABkcnMvZG93&#10;bnJldi54bWxQSwUGAAAAAAQABAD1AAAAhwMAAAAA&#10;" path="m2789,l,,,1314e" filled="f" strokeweight=".57328mm">
                  <v:stroke joinstyle="miter"/>
                  <v:path arrowok="t" o:connecttype="custom" o:connectlocs="596,0;0,0;0,316" o:connectangles="0,0,0"/>
                </v:shape>
                <v:shape id="Freeform 96" o:spid="_x0000_s1119" style="position:absolute;left:5516;top:2743;width:597;height:281;visibility:visible;mso-wrap-style:square;v-text-anchor:top" coordsize="2789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YdcUA&#10;AADbAAAADwAAAGRycy9kb3ducmV2LnhtbESP3WoCMRSE7wu+QzhCb0STFix1NYoWrEKF4g+Cd4fN&#10;cXfbzcmySTW+fVMQejnMzDfMZBZtLS7U+sqxhqeBAkGcO1NxoeGwX/ZfQfiAbLB2TBpu5GE27TxM&#10;MDPuylu67EIhEoR9hhrKEJpMSp+XZNEPXEOcvLNrLYYk20KaFq8Jbmv5rNSLtFhxWiixobeS8u/d&#10;j9Ww/PrYxnd1PHk1isfPRc83tNpo/diN8zGIQDH8h+/ttdEwGsLf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ph1xQAAANsAAAAPAAAAAAAAAAAAAAAAAJgCAABkcnMv&#10;ZG93bnJldi54bWxQSwUGAAAAAAQABAD1AAAAigMAAAAA&#10;" path="m2789,1168l,1168,,e" filled="f" strokeweight=".57328mm">
                  <v:stroke joinstyle="miter"/>
                  <v:path arrowok="t" o:connecttype="custom" o:connectlocs="597,281;0,281;0,0" o:connectangles="0,0,0"/>
                </v:shape>
                <v:shape id="Freeform 97" o:spid="_x0000_s1120" style="position:absolute;left:6148;top:188;width:912;height:118;visibility:visible;mso-wrap-style:square;v-text-anchor:top" coordsize="4265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tWMMA&#10;AADbAAAADwAAAGRycy9kb3ducmV2LnhtbESPS2vDMBCE74H8B7GB3mK5KRjXiRJKINDHKU4Pzm2x&#10;NraJtTKW6se/rwqFHIeZ+YbZHSbTioF611hW8BzFIIhLqxuuFHxfTusUhPPIGlvLpGAmB4f9crHD&#10;TNuRzzTkvhIBwi5DBbX3XSalK2sy6CLbEQfvZnuDPsi+krrHMcBNKzdxnEiDDYeFGjs61lTe8x+j&#10;4JIM8iP91LoY6eWrmNPheqykUk+r6W0LwtPkH+H/9rtW8JrA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DtWMMAAADbAAAADwAAAAAAAAAAAAAAAACYAgAAZHJzL2Rv&#10;d25yZXYueG1sUEsFBgAAAAAEAAQA9QAAAIgDAAAAAA==&#10;" path="m4265,492l,492,,e" filled="f" strokeweight=".57328mm">
                  <v:stroke joinstyle="miter"/>
                  <v:path arrowok="t" o:connecttype="custom" o:connectlocs="912,118;0,118;0,0" o:connectangles="0,0,0"/>
                </v:shape>
                <v:shape id="Freeform 98" o:spid="_x0000_s1121" style="position:absolute;left:6358;top:778;width:702;height:178;visibility:visible;mso-wrap-style:square;v-text-anchor:top" coordsize="3281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31sUA&#10;AADbAAAADwAAAGRycy9kb3ducmV2LnhtbESPQUvDQBSE74X+h+UJXsRuqmA1dhOqaPAgSNN68PbI&#10;PrOh2bdhd22Tf+8KQo/DzHzDrMvR9uJIPnSOFSwXGQjixumOWwX73ev1PYgQkTX2jknBRAHKYj5b&#10;Y67dibd0rGMrEoRDjgpMjEMuZWgMWQwLNxAn79t5izFJ30rt8ZTgtpc3WXYnLXacFgwO9GyoOdQ/&#10;VsFVrN4NttXnbf3lw/RRjdNLeFLq8mLcPIKINMZz+L/9phU8rODvS/o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LfWxQAAANsAAAAPAAAAAAAAAAAAAAAAAJgCAABkcnMv&#10;ZG93bnJldi54bWxQSwUGAAAAAAQABAD1AAAAigMAAAAA&#10;" path="m3281,l,,,738e" filled="f" strokeweight=".57328mm">
                  <v:stroke joinstyle="miter"/>
                  <v:path arrowok="t" o:connecttype="custom" o:connectlocs="702,0;0,0;0,178" o:connectangles="0,0,0"/>
                </v:shape>
                <v:shape id="Freeform 99" o:spid="_x0000_s1122" style="position:absolute;left:3198;top:3060;width:2142;height:277;visibility:visible;mso-wrap-style:square;v-text-anchor:top" coordsize="10008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9T8EA&#10;AADbAAAADwAAAGRycy9kb3ducmV2LnhtbERPy4rCMBTdD8w/hDvgbkxnhEGrUVQU7dL6wOWlubbV&#10;5qY0sXb+3iwEl4fznsw6U4mWGldaVvDTj0AQZ1aXnCs47NffQxDOI2usLJOCf3Iwm35+TDDW9sE7&#10;alOfixDCLkYFhfd1LKXLCjLo+rYmDtzFNgZ9gE0udYOPEG4q+RtFf9JgyaGhwJqWBWW39G4UXNp0&#10;sTqfks3xtJwnyf66Gg0WN6V6X918DMJT59/il3urFYzC2P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/U/BAAAA2wAAAA8AAAAAAAAAAAAAAAAAmAIAAGRycy9kb3du&#10;cmV2LnhtbFBLBQYAAAAABAAEAPUAAACGAwAAAAA=&#10;" path="m10008,l,,,1153e" filled="f" strokeweight=".57328mm">
                  <v:stroke joinstyle="miter"/>
                  <v:path arrowok="t" o:connecttype="custom" o:connectlocs="2142,0;0,0;0,277" o:connectangles="0,0,0"/>
                </v:shape>
                <v:shape id="Freeform 100" o:spid="_x0000_s1123" style="position:absolute;left:5340;top:3060;width:1685;height:318;visibility:visible;mso-wrap-style:square;v-text-anchor:top" coordsize="7874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5wMUA&#10;AADbAAAADwAAAGRycy9kb3ducmV2LnhtbESPQWvCQBSE74L/YXmCN920B9HUVUJRbC+lJqXQ22v2&#10;NUm7+zZkV43+ercgeBxm5htmue6tEUfqfONYwcM0AUFcOt1wpeCj2E7mIHxA1mgck4IzeVivhoMl&#10;ptqdeE/HPFQiQtinqKAOoU2l9GVNFv3UtcTR+3GdxRBlV0nd4SnCrZGPSTKTFhuOCzW29FxT+Zcf&#10;rIJcf/1ezO6tyF43ZOj7M5udd+9KjUd99gQiUB/u4Vv7RStYLOD/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HnAxQAAANsAAAAPAAAAAAAAAAAAAAAAAJgCAABkcnMv&#10;ZG93bnJldi54bWxQSwUGAAAAAAQABAD1AAAAigMAAAAA&#10;" path="m7874,1322l,1322,,e" filled="f" strokeweight=".57328mm">
                  <v:stroke joinstyle="miter"/>
                  <v:path arrowok="t" o:connecttype="custom" o:connectlocs="1685,318;0,318;0,0" o:connectangles="0,0,0"/>
                </v:shape>
                <v:shape id="Freeform 101" o:spid="_x0000_s1124" style="position:absolute;left:6078;top:749;width:280;height:207;visibility:visible;mso-wrap-style:square;v-text-anchor:top" coordsize="1312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3bcYA&#10;AADcAAAADwAAAGRycy9kb3ducmV2LnhtbESPQWvCQBCF7wX/wzKCt7rbWopEV2kLiodCa/TibciO&#10;STA7m2Y3Gv9951DobYb35r1vluvBN+pKXawDW3iaGlDERXA1lxaOh83jHFRMyA6bwGThThHWq9HD&#10;EjMXbryna55KJSEcM7RQpdRmWseiIo9xGlpi0c6h85hk7UrtOrxJuG/0szGv2mPN0lBhSx8VFZe8&#10;9xa2P8e2MWb+/jU7fce+z3ebz9OLtZPx8LYAlWhI/+a/650TfCP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K3bcYAAADcAAAADwAAAAAAAAAAAAAAAACYAgAAZHJz&#10;L2Rvd25yZXYueG1sUEsFBgAAAAAEAAQA9QAAAIsDAAAAAA==&#10;" path="m1312,861l,861,,e" filled="f" strokeweight=".57328mm">
                  <v:stroke joinstyle="miter"/>
                  <v:path arrowok="t" o:connecttype="custom" o:connectlocs="280,207;0,207;0,0" o:connectangles="0,0,0"/>
                </v:shape>
                <v:shape id="Freeform 102" o:spid="_x0000_s1125" style="position:absolute;left:6253;top:1606;width:807;height:118;visibility:visible;mso-wrap-style:square;v-text-anchor:top" coordsize="377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PssIA&#10;AADcAAAADwAAAGRycy9kb3ducmV2LnhtbERP32vCMBB+H/g/hBP2IpqqMLQaRQTdwIFYRV+P5kyL&#10;zaU0mXb//SIIe7uP7+fNl62txJ0aXzpWMBwkIIhzp0s2Ck7HTX8CwgdkjZVjUvBLHpaLztscU+0e&#10;fKB7FoyIIexTVFCEUKdS+rwgi37gauLIXV1jMUTYGKkbfMRwW8lRknxIiyXHhgJrWheU37Ifq0D2&#10;3JHG+Wa7303N+TvT44uxn0q9d9vVDESgNvyLX+4vHecnQ3g+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I+ywgAAANwAAAAPAAAAAAAAAAAAAAAAAJgCAABkcnMvZG93&#10;bnJldi54bWxQSwUGAAAAAAQABAD1AAAAhwMAAAAA&#10;" path="m3773,492l,492,,e" filled="f" strokeweight=".57328mm">
                  <v:stroke joinstyle="miter"/>
                  <v:path arrowok="t" o:connecttype="custom" o:connectlocs="807,118;0,118;0,0" o:connectangles="0,0,0"/>
                </v:shape>
                <v:shape id="Freeform 103" o:spid="_x0000_s1126" style="position:absolute;left:3444;top:3851;width:3581;height:118;visibility:visible;mso-wrap-style:square;v-text-anchor:top" coordsize="16734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LJsQA&#10;AADcAAAADwAAAGRycy9kb3ducmV2LnhtbERPS2vCQBC+F/wPywi9FN000CLRVaS0tL1YXwe9Ddkx&#10;G8zOhuzGxP56t1DwNh/fc2aL3lbiQo0vHSt4HicgiHOnSy4U7HcfowkIH5A1Vo5JwZU8LOaDhxlm&#10;2nW8ocs2FCKGsM9QgQmhzqT0uSGLfuxq4sidXGMxRNgUUjfYxXBbyTRJXqXFkmODwZreDOXnbWsV&#10;9O8v6bX96czvqn3KJ2vjPr+PB6Ueh/1yCiJQH+7if/eXjvOTFP6e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yybEAAAA3AAAAA8AAAAAAAAAAAAAAAAAmAIAAGRycy9k&#10;b3ducmV2LnhtbFBLBQYAAAAABAAEAPUAAACJAwAAAAA=&#10;" path="m16734,l,,,492e" filled="f" strokeweight=".57328mm">
                  <v:stroke joinstyle="miter"/>
                  <v:path arrowok="t" o:connecttype="custom" o:connectlocs="3581,0;0,0;0,118" o:connectangles="0,0,0"/>
                </v:shape>
                <v:shape id="Freeform 104" o:spid="_x0000_s1127" style="position:absolute;left:6604;top:1015;width:456;height:118;visibility:visible;mso-wrap-style:square;v-text-anchor:top" coordsize="213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zrsEA&#10;AADcAAAADwAAAGRycy9kb3ducmV2LnhtbERPS4vCMBC+C/sfwizsTVMV1K1GWQTBixQfe/A2JGNb&#10;tpmUJGr33xtB8DYf33MWq8424kY+1I4VDAcZCGLtTM2lgtNx05+BCBHZYOOYFPxTgNXyo7fA3Lg7&#10;7+l2iKVIIRxyVFDF2OZSBl2RxTBwLXHiLs5bjAn6UhqP9xRuGznKsom0WHNqqLCldUX673C1CorJ&#10;eVb43XdBcjv8vZqz3tdTrdTXZ/czBxGpi2/xy701aX42hucz6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867BAAAA3AAAAA8AAAAAAAAAAAAAAAAAmAIAAGRycy9kb3du&#10;cmV2LnhtbFBLBQYAAAAABAAEAPUAAACGAwAAAAA=&#10;" path="m2132,l,,,491e" filled="f" strokeweight=".57328mm">
                  <v:stroke joinstyle="miter"/>
                  <v:path arrowok="t" o:connecttype="custom" o:connectlocs="456,0;0,0;0,118" o:connectangles="0,0,0"/>
                </v:shape>
                <v:shape id="Freeform 105" o:spid="_x0000_s1128" style="position:absolute;left:6113;top:2905;width:947;height:119;visibility:visible;mso-wrap-style:square;v-text-anchor:top" coordsize="442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VccQA&#10;AADcAAAADwAAAGRycy9kb3ducmV2LnhtbERPTWvCQBC9F/wPyxS8SLNRSmljVhGhpVAvNUHwNmbH&#10;JDY7G3a3Gv+9KxR6m8f7nHw5mE6cyfnWsoJpkoIgrqxuuVZQFu9PryB8QNbYWSYFV/KwXIwecsy0&#10;vfA3nbehFjGEfYYKmhD6TEpfNWTQJ7YnjtzROoMhQldL7fASw00nZ2n6Ig22HBsa7GndUPWz/TUK&#10;9l+FO0w25fRQFW/mNDG7dbn7UGr8OKzmIAIN4V/85/7UcX76DPd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lXHEAAAA3AAAAA8AAAAAAAAAAAAAAAAAmAIAAGRycy9k&#10;b3ducmV2LnhtbFBLBQYAAAAABAAEAPUAAACJAwAAAAA=&#10;" path="m4429,l,,,492e" filled="f" strokeweight=".57328mm">
                  <v:stroke joinstyle="miter"/>
                  <v:path arrowok="t" o:connecttype="custom" o:connectlocs="947,0;0,0;0,119" o:connectangles="0,0,0"/>
                </v:shape>
                <v:shape id="Freeform 106" o:spid="_x0000_s1129" style="position:absolute;left:2602;top:3653;width:842;height:316;visibility:visible;mso-wrap-style:square;v-text-anchor:top" coordsize="3937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Nb8QA&#10;AADcAAAADwAAAGRycy9kb3ducmV2LnhtbESPT2vCQBDF74LfYRnBS9FNAq01dRVpsfQmxnofstMk&#10;mJ0N2c0f/fTdQsHbDO/N+73Z7EZTi55aV1lWEC8jEMS51RUXCr7Ph8UrCOeRNdaWScGNHOy208kG&#10;U20HPlGf+UKEEHYpKii9b1IpXV6SQbe0DXHQfmxr0Ie1LaRucQjhppZJFL1IgxUHQokNvZeUX7PO&#10;BIjBNRfHlY3vyVM2Xj66z8uxU2o+G/dvIDyN/mH+v/7SoX70DH/PhAn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TW/EAAAA3AAAAA8AAAAAAAAAAAAAAAAAmAIAAGRycy9k&#10;b3ducmV2LnhtbFBLBQYAAAAABAAEAPUAAACJAwAAAAA=&#10;" path="m3937,1314l,1314,,e" filled="f" strokeweight=".57328mm">
                  <v:stroke joinstyle="miter"/>
                  <v:path arrowok="t" o:connecttype="custom" o:connectlocs="842,316;0,316;0,0" o:connectangles="0,0,0"/>
                </v:shape>
                <v:shape id="Freeform 107" o:spid="_x0000_s1130" style="position:absolute;left:5972;top:2078;width:1053;height:118;visibility:visible;mso-wrap-style:square;v-text-anchor:top" coordsize="492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Ko8IA&#10;AADcAAAADwAAAGRycy9kb3ducmV2LnhtbERPTWvCQBC9F/wPywje6qYFg6auUgSh2EPR1kNvQ3ZM&#10;gtnZmB3X9N93hUJv83ifs1wPrlWR+tB4NvA0zUARl942XBn4+tw+zkEFQbbYeiYDPxRgvRo9LLGw&#10;/sZ7igepVArhUKCBWqQrtA5lTQ7D1HfEiTv53qEk2Ffa9nhL4a7Vz1mWa4cNp4YaO9rUVJ4PV2fg&#10;3UnMZ83H7nKU83z7PZxiXGhjJuPh9QWU0CD/4j/3m03zsxz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7MqjwgAAANwAAAAPAAAAAAAAAAAAAAAAAJgCAABkcnMvZG93&#10;bnJldi54bWxQSwUGAAAAAAQABAD1AAAAhwMAAAAA&#10;" path="m4921,491l,491,,e" filled="f" strokeweight=".57328mm">
                  <v:stroke joinstyle="miter"/>
                  <v:path arrowok="t" o:connecttype="custom" o:connectlocs="1053,118;0,118;0,0" o:connectangles="0,0,0"/>
                </v:shape>
                <v:rect id="Rectangle 108" o:spid="_x0000_s1131" style="position:absolute;left:7047;top:2611;width:208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C1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9" o:spid="_x0000_s1132" style="position:absolute;left:7082;top:1211;width:279;height: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 w:rsidRPr="00EC2ECB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Bu</w:t>
                        </w:r>
                        <w:proofErr w:type="spellEnd"/>
                        <w:r w:rsidRPr="00EC2ECB">
                          <w:rPr>
                            <w:rFonts w:ascii="Arial" w:hAnsi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(L)</w:t>
                        </w:r>
                      </w:p>
                    </w:txbxContent>
                  </v:textbox>
                </v:rect>
                <v:rect id="Rectangle 110" o:spid="_x0000_s1133" style="position:absolute;left:7082;top:17;width:351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AMO (H)</w:t>
                        </w:r>
                      </w:p>
                    </w:txbxContent>
                  </v:textbox>
                </v:rect>
                <v:rect id="Rectangle 111" o:spid="_x0000_s1134" style="position:absolute;left:7047;top:3562;width:218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CA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2" o:spid="_x0000_s1135" style="position:absolute;left:7082;top:248;width:218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CA (I)</w:t>
                        </w:r>
                      </w:p>
                    </w:txbxContent>
                  </v:textbox>
                </v:rect>
                <v:rect id="Rectangle 113" o:spid="_x0000_s1136" style="position:absolute;left:7082;top:714;width:169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G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4" o:spid="_x0000_s1137" style="position:absolute;left:7082;top:3089;width:169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G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5" o:spid="_x0000_s1138" style="position:absolute;left:7047;top:3338;width:266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MA (L)</w:t>
                        </w:r>
                      </w:p>
                    </w:txbxContent>
                  </v:textbox>
                </v:rect>
                <v:rect id="Rectangle 116" o:spid="_x0000_s1139" style="position:absolute;left:7047;top:2394;width:196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Bt</w:t>
                        </w:r>
                        <w:proofErr w:type="spellEnd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7" o:spid="_x0000_s1140" style="position:absolute;left:7082;top:1684;width:321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ADA (H)</w:t>
                        </w:r>
                      </w:p>
                    </w:txbxContent>
                  </v:textbox>
                </v:rect>
                <v:rect id="Rectangle 118" o:spid="_x0000_s1141" style="position:absolute;left:7082;top:478;width:208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C1 (I)</w:t>
                        </w:r>
                      </w:p>
                    </w:txbxContent>
                  </v:textbox>
                </v:rect>
                <v:rect id="Rectangle 119" o:spid="_x0000_s1142" style="position:absolute;left:7047;top:1896;width:351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AMO (H)</w:t>
                        </w:r>
                      </w:p>
                    </w:txbxContent>
                  </v:textbox>
                </v:rect>
                <v:rect id="Rectangle 120" o:spid="_x0000_s1143" style="position:absolute;left:7047;top:3786;width:245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HL (H)</w:t>
                        </w:r>
                      </w:p>
                    </w:txbxContent>
                  </v:textbox>
                </v:rect>
                <v:rect id="Rectangle 121" o:spid="_x0000_s1144" style="position:absolute;left:7082;top:975;width:266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MA (L)</w:t>
                        </w:r>
                      </w:p>
                    </w:txbxContent>
                  </v:textbox>
                </v:rect>
                <v:rect id="Rectangle 122" o:spid="_x0000_s1145" style="position:absolute;left:7082;top:2841;width:321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ADA (H)</w:t>
                        </w:r>
                      </w:p>
                    </w:txbxContent>
                  </v:textbox>
                </v:rect>
                <v:rect id="Rectangle 123" o:spid="_x0000_s1146" style="position:absolute;left:7082;top:1447;width:196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Bt</w:t>
                        </w:r>
                        <w:proofErr w:type="spellEnd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</w:t>
                        </w:r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4" o:spid="_x0000_s1147" style="position:absolute;left:7047;top:4029;width:391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Maarr</w:t>
                        </w:r>
                        <w:proofErr w:type="spellEnd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(H)</w:t>
                        </w:r>
                      </w:p>
                    </w:txbxContent>
                  </v:textbox>
                </v:rect>
                <v:rect id="Rectangle 125" o:spid="_x0000_s1148" style="position:absolute;left:7047;top:2132;width:229;height: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73429F" w:rsidRDefault="0073429F" w:rsidP="00E20A6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Bu</w:t>
                        </w:r>
                        <w:proofErr w:type="spellEnd"/>
                        <w:r w:rsidRPr="00EC2ECB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(L)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E20A60" w:rsidRPr="00E778AE" w:rsidSect="0005764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B2" w:rsidRDefault="00D47CB2" w:rsidP="008F50A4">
      <w:pPr>
        <w:spacing w:after="0" w:line="240" w:lineRule="auto"/>
      </w:pPr>
      <w:r>
        <w:separator/>
      </w:r>
    </w:p>
  </w:endnote>
  <w:endnote w:type="continuationSeparator" w:id="0">
    <w:p w:rsidR="00D47CB2" w:rsidRDefault="00D47CB2" w:rsidP="008F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B2" w:rsidRDefault="00D47CB2" w:rsidP="008F50A4">
      <w:pPr>
        <w:spacing w:after="0" w:line="240" w:lineRule="auto"/>
      </w:pPr>
      <w:r>
        <w:separator/>
      </w:r>
    </w:p>
  </w:footnote>
  <w:footnote w:type="continuationSeparator" w:id="0">
    <w:p w:rsidR="00D47CB2" w:rsidRDefault="00D47CB2" w:rsidP="008F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9F" w:rsidRDefault="0073429F">
    <w:pPr>
      <w:pStyle w:val="Encabezado"/>
    </w:pPr>
    <w:r>
      <w:t xml:space="preserve">                                                                                                                    </w:t>
    </w:r>
    <w:proofErr w:type="spellStart"/>
    <w:r>
      <w:t>Environmental</w:t>
    </w:r>
    <w:proofErr w:type="spellEnd"/>
    <w:r>
      <w:t xml:space="preserve"> </w:t>
    </w:r>
    <w:proofErr w:type="spellStart"/>
    <w:r>
      <w:t>Conservation</w:t>
    </w:r>
    <w:proofErr w:type="spellEnd"/>
    <w:r>
      <w:t xml:space="preserve"> 2018</w:t>
    </w:r>
  </w:p>
  <w:p w:rsidR="0073429F" w:rsidRDefault="007342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4D"/>
    <w:rsid w:val="000262D2"/>
    <w:rsid w:val="00035D7A"/>
    <w:rsid w:val="00045BF4"/>
    <w:rsid w:val="00056B9D"/>
    <w:rsid w:val="00057644"/>
    <w:rsid w:val="000A324C"/>
    <w:rsid w:val="000A53B6"/>
    <w:rsid w:val="000B08D8"/>
    <w:rsid w:val="00113FE8"/>
    <w:rsid w:val="00120DC7"/>
    <w:rsid w:val="00130F49"/>
    <w:rsid w:val="001570BD"/>
    <w:rsid w:val="001629BB"/>
    <w:rsid w:val="00163023"/>
    <w:rsid w:val="0017282C"/>
    <w:rsid w:val="00184B42"/>
    <w:rsid w:val="00194C93"/>
    <w:rsid w:val="001C3194"/>
    <w:rsid w:val="001E1674"/>
    <w:rsid w:val="00225A1D"/>
    <w:rsid w:val="00241CC4"/>
    <w:rsid w:val="00255655"/>
    <w:rsid w:val="00286469"/>
    <w:rsid w:val="002B06F0"/>
    <w:rsid w:val="002E42E3"/>
    <w:rsid w:val="002F067C"/>
    <w:rsid w:val="0030132D"/>
    <w:rsid w:val="00313421"/>
    <w:rsid w:val="003860E9"/>
    <w:rsid w:val="003C5268"/>
    <w:rsid w:val="003F1751"/>
    <w:rsid w:val="00400959"/>
    <w:rsid w:val="00400DF3"/>
    <w:rsid w:val="00450340"/>
    <w:rsid w:val="004E256B"/>
    <w:rsid w:val="005060D6"/>
    <w:rsid w:val="00514E76"/>
    <w:rsid w:val="00595270"/>
    <w:rsid w:val="006245C0"/>
    <w:rsid w:val="00626CEE"/>
    <w:rsid w:val="0067209C"/>
    <w:rsid w:val="006810A5"/>
    <w:rsid w:val="007074F7"/>
    <w:rsid w:val="00726ED9"/>
    <w:rsid w:val="0073429F"/>
    <w:rsid w:val="00740D07"/>
    <w:rsid w:val="007533BD"/>
    <w:rsid w:val="00790939"/>
    <w:rsid w:val="00796846"/>
    <w:rsid w:val="007A7738"/>
    <w:rsid w:val="007F45FB"/>
    <w:rsid w:val="008008D7"/>
    <w:rsid w:val="00823D5D"/>
    <w:rsid w:val="00824C5A"/>
    <w:rsid w:val="008403EC"/>
    <w:rsid w:val="008662DE"/>
    <w:rsid w:val="00881899"/>
    <w:rsid w:val="00882BE8"/>
    <w:rsid w:val="00894EB9"/>
    <w:rsid w:val="008D4E8E"/>
    <w:rsid w:val="008F50A4"/>
    <w:rsid w:val="00902831"/>
    <w:rsid w:val="00902CAE"/>
    <w:rsid w:val="00936C61"/>
    <w:rsid w:val="009558CB"/>
    <w:rsid w:val="009572B9"/>
    <w:rsid w:val="009754D1"/>
    <w:rsid w:val="0097767B"/>
    <w:rsid w:val="009A651E"/>
    <w:rsid w:val="009F0CD9"/>
    <w:rsid w:val="00A0074C"/>
    <w:rsid w:val="00A52884"/>
    <w:rsid w:val="00A72B7C"/>
    <w:rsid w:val="00AD5734"/>
    <w:rsid w:val="00B116FB"/>
    <w:rsid w:val="00B15F14"/>
    <w:rsid w:val="00B17026"/>
    <w:rsid w:val="00B35248"/>
    <w:rsid w:val="00B62C08"/>
    <w:rsid w:val="00B93BB5"/>
    <w:rsid w:val="00BA757C"/>
    <w:rsid w:val="00BD1230"/>
    <w:rsid w:val="00BD2CBF"/>
    <w:rsid w:val="00BE144F"/>
    <w:rsid w:val="00C05F8E"/>
    <w:rsid w:val="00C2178D"/>
    <w:rsid w:val="00C62A63"/>
    <w:rsid w:val="00C82661"/>
    <w:rsid w:val="00CA5998"/>
    <w:rsid w:val="00CB210D"/>
    <w:rsid w:val="00CC762C"/>
    <w:rsid w:val="00CE4D64"/>
    <w:rsid w:val="00CF0E59"/>
    <w:rsid w:val="00D47CB2"/>
    <w:rsid w:val="00D55F71"/>
    <w:rsid w:val="00D65E17"/>
    <w:rsid w:val="00D77142"/>
    <w:rsid w:val="00D84219"/>
    <w:rsid w:val="00D90C6B"/>
    <w:rsid w:val="00D93C04"/>
    <w:rsid w:val="00DA6775"/>
    <w:rsid w:val="00DB3191"/>
    <w:rsid w:val="00DF3751"/>
    <w:rsid w:val="00E128D5"/>
    <w:rsid w:val="00E13381"/>
    <w:rsid w:val="00E15273"/>
    <w:rsid w:val="00E20A60"/>
    <w:rsid w:val="00E27D7F"/>
    <w:rsid w:val="00E453BA"/>
    <w:rsid w:val="00E64381"/>
    <w:rsid w:val="00E72D1E"/>
    <w:rsid w:val="00E778AE"/>
    <w:rsid w:val="00E90498"/>
    <w:rsid w:val="00E92F9A"/>
    <w:rsid w:val="00EA069F"/>
    <w:rsid w:val="00EB6E9F"/>
    <w:rsid w:val="00EC289E"/>
    <w:rsid w:val="00EC2A4D"/>
    <w:rsid w:val="00EC54AE"/>
    <w:rsid w:val="00EE5C30"/>
    <w:rsid w:val="00EF1544"/>
    <w:rsid w:val="00F150CD"/>
    <w:rsid w:val="00F15242"/>
    <w:rsid w:val="00F42A98"/>
    <w:rsid w:val="00F507F6"/>
    <w:rsid w:val="00F943E4"/>
    <w:rsid w:val="00FB2298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EC8E4C-CA50-4A53-BFC1-3DA338C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27D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F5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0A4"/>
  </w:style>
  <w:style w:type="paragraph" w:styleId="Piedepgina">
    <w:name w:val="footer"/>
    <w:basedOn w:val="Normal"/>
    <w:link w:val="PiedepginaCar"/>
    <w:uiPriority w:val="99"/>
    <w:unhideWhenUsed/>
    <w:rsid w:val="008F5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PSOUTO\Desktop\Paper%20GenGanado\BIOC\GenLDLCtablasyRW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RWF!$V$1</c:f>
              <c:strCache>
                <c:ptCount val="1"/>
                <c:pt idx="0">
                  <c:v>RWF less 50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777777777777779E-3"/>
                  <c:y val="-0.111111111111111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1.41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A5E-4AD9-86EA-8F5D1BAE71D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8.33333333333334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0.36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A5E-4AD9-86EA-8F5D1BAE71D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79629629629629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0.93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A5E-4AD9-86EA-8F5D1BAE71D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85067526415994E-16"/>
                  <c:y val="-6.9444444444444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A5E-4AD9-86EA-8F5D1BAE71D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RWF!$X$2:$X$5</c:f>
                <c:numCache>
                  <c:formatCode>General</c:formatCode>
                  <c:ptCount val="4"/>
                  <c:pt idx="0">
                    <c:v>0.45800000000000002</c:v>
                  </c:pt>
                  <c:pt idx="1">
                    <c:v>0.28799999999999998</c:v>
                  </c:pt>
                  <c:pt idx="2">
                    <c:v>0.26200000000000001</c:v>
                  </c:pt>
                  <c:pt idx="3">
                    <c:v>0.183</c:v>
                  </c:pt>
                </c:numCache>
              </c:numRef>
            </c:plus>
            <c:minus>
              <c:numRef>
                <c:f>RWF!$X$2:$X$5</c:f>
                <c:numCache>
                  <c:formatCode>General</c:formatCode>
                  <c:ptCount val="4"/>
                  <c:pt idx="0">
                    <c:v>0.45800000000000002</c:v>
                  </c:pt>
                  <c:pt idx="1">
                    <c:v>0.28799999999999998</c:v>
                  </c:pt>
                  <c:pt idx="2">
                    <c:v>0.26200000000000001</c:v>
                  </c:pt>
                  <c:pt idx="3">
                    <c:v>0.183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RWF!$U$2:$U$5</c:f>
              <c:strCache>
                <c:ptCount val="4"/>
                <c:pt idx="0">
                  <c:v>Height</c:v>
                </c:pt>
                <c:pt idx="1">
                  <c:v>Browsing</c:v>
                </c:pt>
                <c:pt idx="2">
                  <c:v>Rep.</c:v>
                </c:pt>
                <c:pt idx="3">
                  <c:v>AE</c:v>
                </c:pt>
              </c:strCache>
            </c:strRef>
          </c:cat>
          <c:val>
            <c:numRef>
              <c:f>RWF!$V$2:$V$5</c:f>
              <c:numCache>
                <c:formatCode>General</c:formatCode>
                <c:ptCount val="4"/>
                <c:pt idx="0">
                  <c:v>1.4079999999999999</c:v>
                </c:pt>
                <c:pt idx="1">
                  <c:v>0.36399999999999999</c:v>
                </c:pt>
                <c:pt idx="2">
                  <c:v>0.92600000000000005</c:v>
                </c:pt>
                <c:pt idx="3">
                  <c:v>1.153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A5E-4AD9-86EA-8F5D1BAE71DA}"/>
            </c:ext>
          </c:extLst>
        </c:ser>
        <c:ser>
          <c:idx val="1"/>
          <c:order val="1"/>
          <c:tx>
            <c:strRef>
              <c:f>RWF!$W$1</c:f>
              <c:strCache>
                <c:ptCount val="1"/>
                <c:pt idx="0">
                  <c:v>RWF more 50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39986E-17"/>
                  <c:y val="-0.13888888888888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1.85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5337632079971E-17"/>
                  <c:y val="-7.870370370370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0.26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A5E-4AD9-86EA-8F5D1BAE71D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4814814814814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1.02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A5E-4AD9-86EA-8F5D1BAE71D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cust"/>
            <c:noEndCap val="0"/>
            <c:plus>
              <c:numRef>
                <c:f>RWF!$Y$2:$Y$5</c:f>
                <c:numCache>
                  <c:formatCode>General</c:formatCode>
                  <c:ptCount val="4"/>
                  <c:pt idx="0">
                    <c:v>0.5</c:v>
                  </c:pt>
                  <c:pt idx="1">
                    <c:v>0.22700000000000001</c:v>
                  </c:pt>
                  <c:pt idx="2">
                    <c:v>1E-3</c:v>
                  </c:pt>
                  <c:pt idx="3">
                    <c:v>0.23300000000000001</c:v>
                  </c:pt>
                </c:numCache>
              </c:numRef>
            </c:plus>
            <c:minus>
              <c:numRef>
                <c:f>RWF!$Y$2:$Y$5</c:f>
                <c:numCache>
                  <c:formatCode>General</c:formatCode>
                  <c:ptCount val="4"/>
                  <c:pt idx="0">
                    <c:v>0.5</c:v>
                  </c:pt>
                  <c:pt idx="1">
                    <c:v>0.22700000000000001</c:v>
                  </c:pt>
                  <c:pt idx="2">
                    <c:v>1E-3</c:v>
                  </c:pt>
                  <c:pt idx="3">
                    <c:v>0.23300000000000001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RWF!$U$2:$U$5</c:f>
              <c:strCache>
                <c:ptCount val="4"/>
                <c:pt idx="0">
                  <c:v>Height</c:v>
                </c:pt>
                <c:pt idx="1">
                  <c:v>Browsing</c:v>
                </c:pt>
                <c:pt idx="2">
                  <c:v>Rep.</c:v>
                </c:pt>
                <c:pt idx="3">
                  <c:v>AE</c:v>
                </c:pt>
              </c:strCache>
            </c:strRef>
          </c:cat>
          <c:val>
            <c:numRef>
              <c:f>RWF!$W$2:$W$5</c:f>
              <c:numCache>
                <c:formatCode>General</c:formatCode>
                <c:ptCount val="4"/>
                <c:pt idx="0">
                  <c:v>1.845</c:v>
                </c:pt>
                <c:pt idx="1">
                  <c:v>0.26100000000000001</c:v>
                </c:pt>
                <c:pt idx="2">
                  <c:v>1</c:v>
                </c:pt>
                <c:pt idx="3">
                  <c:v>1.0229999999999999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A5E-4AD9-86EA-8F5D1BAE71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590048"/>
        <c:axId val="473588088"/>
      </c:barChart>
      <c:catAx>
        <c:axId val="47359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473588088"/>
        <c:crosses val="autoZero"/>
        <c:auto val="1"/>
        <c:lblAlgn val="ctr"/>
        <c:lblOffset val="100"/>
        <c:noMultiLvlLbl val="0"/>
      </c:catAx>
      <c:valAx>
        <c:axId val="473588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47359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164960629921259"/>
          <c:y val="3.761519393409158E-2"/>
          <c:w val="0.37781167979002622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23</Pages>
  <Words>4700</Words>
  <Characters>25852</Characters>
  <Application>Microsoft Office Word</Application>
  <DocSecurity>0</DocSecurity>
  <Lines>215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CPSOUTO</dc:creator>
  <cp:keywords/>
  <dc:description/>
  <cp:lastModifiedBy>CPSOUTO</cp:lastModifiedBy>
  <cp:revision>8</cp:revision>
  <dcterms:created xsi:type="dcterms:W3CDTF">2018-01-22T14:21:00Z</dcterms:created>
  <dcterms:modified xsi:type="dcterms:W3CDTF">2018-06-04T17:37:00Z</dcterms:modified>
</cp:coreProperties>
</file>