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1F" w:rsidRDefault="00C354F1" w:rsidP="00440C6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r w:rsidR="006B451F" w:rsidRPr="00FB33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</w:t>
      </w:r>
      <w:r w:rsidR="00440C66" w:rsidRPr="00FB3306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6B451F" w:rsidRPr="00FB330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6B451F" w:rsidRPr="00FB33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B3306" w:rsidRPr="00FB3306">
        <w:rPr>
          <w:rFonts w:ascii="Times New Roman" w:hAnsi="Times New Roman" w:cs="Times New Roman"/>
          <w:sz w:val="24"/>
          <w:szCs w:val="24"/>
          <w:lang w:val="en-US"/>
        </w:rPr>
        <w:t>Landscape structure and coordinates</w:t>
      </w:r>
      <w:r w:rsidR="00FB3306">
        <w:rPr>
          <w:rFonts w:ascii="Times New Roman" w:hAnsi="Times New Roman" w:cs="Times New Roman"/>
          <w:sz w:val="24"/>
          <w:szCs w:val="24"/>
          <w:lang w:val="en-US"/>
        </w:rPr>
        <w:t xml:space="preserve"> of the eighteen </w:t>
      </w:r>
      <w:r w:rsidR="00285D07">
        <w:rPr>
          <w:rFonts w:ascii="Times New Roman" w:hAnsi="Times New Roman" w:cs="Times New Roman"/>
          <w:sz w:val="24"/>
          <w:szCs w:val="24"/>
          <w:lang w:val="en-US"/>
        </w:rPr>
        <w:t xml:space="preserve">bat </w:t>
      </w:r>
      <w:bookmarkStart w:id="0" w:name="_GoBack"/>
      <w:bookmarkEnd w:id="0"/>
      <w:r w:rsidR="00FB3306">
        <w:rPr>
          <w:rFonts w:ascii="Times New Roman" w:hAnsi="Times New Roman" w:cs="Times New Roman"/>
          <w:sz w:val="24"/>
          <w:szCs w:val="24"/>
          <w:lang w:val="en-US"/>
        </w:rPr>
        <w:t>sampling sites.</w:t>
      </w:r>
      <w:proofErr w:type="gramEnd"/>
    </w:p>
    <w:tbl>
      <w:tblPr>
        <w:tblW w:w="770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763"/>
        <w:gridCol w:w="1243"/>
        <w:gridCol w:w="1203"/>
        <w:gridCol w:w="1080"/>
      </w:tblGrid>
      <w:tr w:rsidR="00FB3306" w:rsidRPr="00FB3306" w:rsidTr="002C2E02">
        <w:trPr>
          <w:trHeight w:val="30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Sites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Natural vegetation loss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Landscape shape index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Longitude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Latitude</w:t>
            </w:r>
          </w:p>
        </w:tc>
      </w:tr>
      <w:tr w:rsidR="00FB3306" w:rsidRPr="00FB3306" w:rsidTr="002C2E02">
        <w:trPr>
          <w:trHeight w:val="300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0.811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4.543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-50.652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-16.513</w:t>
            </w:r>
          </w:p>
        </w:tc>
      </w:tr>
      <w:tr w:rsidR="00FB3306" w:rsidRPr="00FB3306" w:rsidTr="002C2E02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763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0.850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3.840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-49.789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-16.822</w:t>
            </w:r>
          </w:p>
        </w:tc>
      </w:tr>
      <w:tr w:rsidR="00FB3306" w:rsidRPr="00FB3306" w:rsidTr="002C2E02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763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0.976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3.416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-48.618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-16.699</w:t>
            </w:r>
          </w:p>
        </w:tc>
      </w:tr>
      <w:tr w:rsidR="00FB3306" w:rsidRPr="00FB3306" w:rsidTr="002C2E02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763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4.770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-49.530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-16.965</w:t>
            </w:r>
          </w:p>
        </w:tc>
      </w:tr>
      <w:tr w:rsidR="00FB3306" w:rsidRPr="00FB3306" w:rsidTr="002C2E02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763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3.835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-48.218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-16.562</w:t>
            </w:r>
          </w:p>
        </w:tc>
      </w:tr>
      <w:tr w:rsidR="00FB3306" w:rsidRPr="00FB3306" w:rsidTr="002C2E02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763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0.923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3.206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-47.721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-18.048</w:t>
            </w:r>
          </w:p>
        </w:tc>
      </w:tr>
      <w:tr w:rsidR="00FB3306" w:rsidRPr="00FB3306" w:rsidTr="002C2E02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763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0.964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3.105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-48.016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-18.132</w:t>
            </w:r>
          </w:p>
        </w:tc>
      </w:tr>
      <w:tr w:rsidR="00FB3306" w:rsidRPr="00FB3306" w:rsidTr="002C2E02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763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0.814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3.551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-48.045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-18.416</w:t>
            </w:r>
          </w:p>
        </w:tc>
      </w:tr>
      <w:tr w:rsidR="00FB3306" w:rsidRPr="00FB3306" w:rsidTr="002C2E02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763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0.964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3.235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-49.361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-16.171</w:t>
            </w:r>
          </w:p>
        </w:tc>
      </w:tr>
      <w:tr w:rsidR="00FB3306" w:rsidRPr="00FB3306" w:rsidTr="002C2E02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763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3.346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-50.454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-14.559</w:t>
            </w:r>
          </w:p>
        </w:tc>
      </w:tr>
      <w:tr w:rsidR="00FB3306" w:rsidRPr="00FB3306" w:rsidTr="002C2E02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763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0.835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3.773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-50.036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-13.371</w:t>
            </w:r>
          </w:p>
        </w:tc>
      </w:tr>
      <w:tr w:rsidR="00FB3306" w:rsidRPr="00FB3306" w:rsidTr="002C2E02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763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0.818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3.133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-50.248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-13.481</w:t>
            </w:r>
          </w:p>
        </w:tc>
      </w:tr>
      <w:tr w:rsidR="00FB3306" w:rsidRPr="00FB3306" w:rsidTr="002C2E02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763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3.798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-48.978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-15.102</w:t>
            </w:r>
          </w:p>
        </w:tc>
      </w:tr>
      <w:tr w:rsidR="00FB3306" w:rsidRPr="00FB3306" w:rsidTr="002C2E02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763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0.011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1.129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-52.981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-17.910</w:t>
            </w:r>
          </w:p>
        </w:tc>
      </w:tr>
      <w:tr w:rsidR="00FB3306" w:rsidRPr="00FB3306" w:rsidTr="002C2E02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763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0.922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4.989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-48.667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-16.633</w:t>
            </w:r>
          </w:p>
        </w:tc>
      </w:tr>
      <w:tr w:rsidR="00FB3306" w:rsidRPr="00FB3306" w:rsidTr="002C2E02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763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0.642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2.718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-50.883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-14.586</w:t>
            </w:r>
          </w:p>
        </w:tc>
      </w:tr>
      <w:tr w:rsidR="00FB3306" w:rsidRPr="00FB3306" w:rsidTr="002C2E02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763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0.895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3.467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-48.942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-15.891</w:t>
            </w:r>
          </w:p>
        </w:tc>
      </w:tr>
      <w:tr w:rsidR="00FB3306" w:rsidRPr="00FB3306" w:rsidTr="002C2E02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763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0.568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2.762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-49.224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B3306" w:rsidRPr="00FB3306" w:rsidRDefault="00FB3306" w:rsidP="00FB33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-15.545</w:t>
            </w:r>
          </w:p>
        </w:tc>
      </w:tr>
    </w:tbl>
    <w:p w:rsidR="00FB3306" w:rsidRPr="00496BB7" w:rsidRDefault="00FB3306" w:rsidP="00440C66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EF1E71" w:rsidRDefault="00EF1E71"/>
    <w:sectPr w:rsidR="00EF1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1F"/>
    <w:rsid w:val="00285D07"/>
    <w:rsid w:val="002C2E02"/>
    <w:rsid w:val="00440C66"/>
    <w:rsid w:val="006B451F"/>
    <w:rsid w:val="00C354F1"/>
    <w:rsid w:val="00DC1B2C"/>
    <w:rsid w:val="00EF1E71"/>
    <w:rsid w:val="00FB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51F"/>
    <w:pPr>
      <w:spacing w:after="200" w:line="276" w:lineRule="auto"/>
    </w:pPr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51F"/>
    <w:pPr>
      <w:spacing w:after="200" w:line="276" w:lineRule="auto"/>
    </w:pPr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6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Poliana</dc:creator>
  <cp:keywords/>
  <dc:description/>
  <cp:lastModifiedBy>Revisor 1</cp:lastModifiedBy>
  <cp:revision>5</cp:revision>
  <dcterms:created xsi:type="dcterms:W3CDTF">2016-10-22T09:48:00Z</dcterms:created>
  <dcterms:modified xsi:type="dcterms:W3CDTF">2017-02-13T13:08:00Z</dcterms:modified>
</cp:coreProperties>
</file>