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4A" w:rsidRPr="004B424A" w:rsidRDefault="004B424A" w:rsidP="004B424A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 w:eastAsia="en-US"/>
        </w:rPr>
      </w:pPr>
      <w:r w:rsidRPr="004B424A">
        <w:rPr>
          <w:rFonts w:ascii="Times New Roman" w:eastAsia="Times New Roman" w:hAnsi="Times New Roman" w:cs="Times New Roman"/>
          <w:b/>
          <w:color w:val="000000"/>
          <w:lang w:val="en-GB" w:eastAsia="en-US"/>
        </w:rPr>
        <w:t>Relationship between rural depopulation and puma-human conflict in the high Andes of Chile</w:t>
      </w:r>
    </w:p>
    <w:p w:rsidR="004B424A" w:rsidRDefault="004B424A" w:rsidP="004B424A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  <w:r w:rsidRPr="004B424A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OMAR OHRENS, ADRIAN TREVES</w:t>
      </w:r>
      <w:r w:rsidRPr="004B424A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GB" w:eastAsia="en-US"/>
        </w:rPr>
        <w:t xml:space="preserve"> </w:t>
      </w:r>
      <w:r w:rsidRPr="004B424A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  <w:t>AND CRISTIAN BONACIC</w:t>
      </w:r>
    </w:p>
    <w:p w:rsidR="004B424A" w:rsidRDefault="004B424A" w:rsidP="004B424A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/>
        </w:rPr>
      </w:pPr>
    </w:p>
    <w:p w:rsidR="004B424A" w:rsidRPr="004B424A" w:rsidRDefault="004B424A" w:rsidP="004B424A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 w:eastAsia="en-US"/>
        </w:rPr>
        <w:t>SUPPLEMENTARY MATERIAL</w:t>
      </w:r>
    </w:p>
    <w:p w:rsidR="004B424A" w:rsidRDefault="004B424A" w:rsidP="00C25AAD">
      <w:pPr>
        <w:spacing w:line="480" w:lineRule="auto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9A63D0" w:rsidRPr="00593642" w:rsidRDefault="009A63D0" w:rsidP="00C25AAD">
      <w:pPr>
        <w:spacing w:line="480" w:lineRule="auto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93642">
        <w:rPr>
          <w:rFonts w:ascii="Times New Roman" w:hAnsi="Times New Roman" w:cs="Times New Roman"/>
          <w:b/>
          <w:sz w:val="22"/>
          <w:szCs w:val="22"/>
          <w:lang w:val="fr-FR"/>
        </w:rPr>
        <w:t>Questionnaire</w:t>
      </w:r>
      <w:r w:rsidR="00F55AEC" w:rsidRPr="00593642">
        <w:rPr>
          <w:rFonts w:ascii="Times New Roman" w:hAnsi="Times New Roman" w:cs="Times New Roman"/>
          <w:b/>
          <w:sz w:val="22"/>
          <w:szCs w:val="22"/>
          <w:lang w:val="fr-FR"/>
        </w:rPr>
        <w:t xml:space="preserve"> (</w:t>
      </w:r>
      <w:r w:rsidR="00657F5F" w:rsidRPr="00593642">
        <w:rPr>
          <w:rFonts w:ascii="Times New Roman" w:hAnsi="Times New Roman" w:cs="Times New Roman"/>
          <w:b/>
          <w:sz w:val="22"/>
          <w:szCs w:val="22"/>
          <w:lang w:val="fr-FR"/>
        </w:rPr>
        <w:t xml:space="preserve">in </w:t>
      </w:r>
      <w:proofErr w:type="spellStart"/>
      <w:r w:rsidR="00657F5F" w:rsidRPr="00593642">
        <w:rPr>
          <w:rFonts w:ascii="Times New Roman" w:hAnsi="Times New Roman" w:cs="Times New Roman"/>
          <w:b/>
          <w:sz w:val="22"/>
          <w:szCs w:val="22"/>
          <w:lang w:val="fr-FR"/>
        </w:rPr>
        <w:t>Spanish</w:t>
      </w:r>
      <w:proofErr w:type="spellEnd"/>
      <w:r w:rsidR="00F55AEC" w:rsidRPr="00593642">
        <w:rPr>
          <w:rFonts w:ascii="Times New Roman" w:hAnsi="Times New Roman" w:cs="Times New Roman"/>
          <w:b/>
          <w:sz w:val="22"/>
          <w:szCs w:val="22"/>
          <w:lang w:val="fr-FR"/>
        </w:rPr>
        <w:t>)</w:t>
      </w:r>
      <w:r w:rsidRPr="00593642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:rsidR="009A63D0" w:rsidRPr="00C25AAD" w:rsidRDefault="009A63D0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63D0" w:rsidRPr="00C25AAD" w:rsidRDefault="009A63D0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I. Información base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1. Código identificación: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2. Género: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3. Edad: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4</w:t>
      </w:r>
      <w:r w:rsidR="009A63D0" w:rsidRPr="00C25AAD">
        <w:rPr>
          <w:rFonts w:ascii="Times New Roman" w:hAnsi="Times New Roman" w:cs="Times New Roman"/>
          <w:sz w:val="22"/>
          <w:szCs w:val="22"/>
        </w:rPr>
        <w:t>. Este lugar es tu residencia principal?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si   ( ) no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5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Si no, durante que periodo del año vive aquí?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verano  ( ) otoño   ( ) invierno   ( ) primavera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6</w:t>
      </w:r>
      <w:r w:rsidR="009A63D0" w:rsidRPr="00C25AAD">
        <w:rPr>
          <w:rFonts w:ascii="Times New Roman" w:hAnsi="Times New Roman" w:cs="Times New Roman"/>
          <w:sz w:val="22"/>
          <w:szCs w:val="22"/>
        </w:rPr>
        <w:t>. Cuántas personas componen su hogar?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7</w:t>
      </w:r>
      <w:r w:rsidR="009A63D0" w:rsidRPr="00C25AAD">
        <w:rPr>
          <w:rFonts w:ascii="Times New Roman" w:hAnsi="Times New Roman" w:cs="Times New Roman"/>
          <w:sz w:val="22"/>
          <w:szCs w:val="22"/>
        </w:rPr>
        <w:t>. Cuántos de ellos son niños?</w:t>
      </w:r>
    </w:p>
    <w:p w:rsidR="00C25AAD" w:rsidRDefault="00C25AAD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63D0" w:rsidRPr="00C25AAD" w:rsidRDefault="009A63D0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II. Ganadería  y  manejo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8</w:t>
      </w:r>
      <w:r w:rsidR="009A63D0" w:rsidRPr="00C25AAD">
        <w:rPr>
          <w:rFonts w:ascii="Times New Roman" w:hAnsi="Times New Roman" w:cs="Times New Roman"/>
          <w:sz w:val="22"/>
          <w:szCs w:val="22"/>
        </w:rPr>
        <w:t>.</w:t>
      </w:r>
      <w:r w:rsidR="009A63D0" w:rsidRPr="00C25AAD">
        <w:rPr>
          <w:rStyle w:val="hps"/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La ganadería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ha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sido la fuente de ingresos más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importante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para su familia</w:t>
      </w:r>
      <w:r w:rsidR="009A63D0" w:rsidRPr="00C25AAD">
        <w:rPr>
          <w:rFonts w:ascii="Times New Roman" w:hAnsi="Times New Roman" w:cs="Times New Roman"/>
          <w:sz w:val="22"/>
          <w:szCs w:val="22"/>
        </w:rPr>
        <w:t>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si   ( ) no</w:t>
      </w:r>
      <w:r w:rsidR="00FD10E8" w:rsidRPr="00C25AAD">
        <w:rPr>
          <w:rFonts w:ascii="Times New Roman" w:hAnsi="Times New Roman" w:cs="Times New Roman"/>
          <w:sz w:val="22"/>
          <w:szCs w:val="22"/>
        </w:rPr>
        <w:t xml:space="preserve">   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9</w:t>
      </w:r>
      <w:r w:rsidR="009A63D0" w:rsidRPr="00C25AAD">
        <w:rPr>
          <w:rFonts w:ascii="Times New Roman" w:hAnsi="Times New Roman" w:cs="Times New Roman"/>
          <w:sz w:val="22"/>
          <w:szCs w:val="22"/>
        </w:rPr>
        <w:t>. Qué tipo de ganado tiene? cuántos de cada uno?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Ovejas: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Cabras: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Vacunos: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lastRenderedPageBreak/>
        <w:t>Llamas: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Alpacas: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10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Dónde ocurre el nacimiento de sus animales?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Pastos y matorrales &gt;2 km de la casa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Pastos y matorrales 1 a 2 km de la casa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Pastos y corrales cercanos a la casa </w:t>
      </w:r>
    </w:p>
    <w:p w:rsidR="00FD10E8" w:rsidRPr="00C25AAD" w:rsidRDefault="00FD10E8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11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Dónde ocurre el pastoreo de sus animales?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Pastos y matorrales &gt;2 km de la casa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Pastos y matorrales 1 a 2 km de la casa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Pastos y corrales cercanos a la casa </w:t>
      </w:r>
    </w:p>
    <w:p w:rsidR="00FD10E8" w:rsidRPr="00C25AAD" w:rsidRDefault="00FD10E8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12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Cuán seguido observa usted o algún agente sus animales? </w:t>
      </w:r>
    </w:p>
    <w:p w:rsidR="00657F5F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</w:t>
      </w:r>
      <w:r w:rsidR="00657F5F" w:rsidRPr="00C25AAD">
        <w:rPr>
          <w:rFonts w:ascii="Times New Roman" w:hAnsi="Times New Roman" w:cs="Times New Roman"/>
          <w:sz w:val="22"/>
          <w:szCs w:val="22"/>
        </w:rPr>
        <w:t>Todo el día</w:t>
      </w:r>
    </w:p>
    <w:p w:rsidR="009A63D0" w:rsidRPr="00C25AAD" w:rsidRDefault="00657F5F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3 veces al día  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2 veces al día  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Una vez al día 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cada 2 días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cada 3 días  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una vez por semana </w:t>
      </w:r>
    </w:p>
    <w:p w:rsidR="00657F5F" w:rsidRPr="00C25AAD" w:rsidRDefault="00657F5F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una vez cada dos semanas</w:t>
      </w:r>
    </w:p>
    <w:p w:rsidR="00FD10E8" w:rsidRPr="00C25AAD" w:rsidRDefault="00FD10E8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13</w:t>
      </w:r>
      <w:r w:rsidR="009A63D0" w:rsidRPr="00C25AAD">
        <w:rPr>
          <w:rFonts w:ascii="Times New Roman" w:hAnsi="Times New Roman" w:cs="Times New Roman"/>
          <w:sz w:val="22"/>
          <w:szCs w:val="22"/>
        </w:rPr>
        <w:t>. Qué persona lo hace cuando usted no está?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miembro de la familia   ( ) pastor   ( ) amigo   ( ) nadie</w:t>
      </w:r>
      <w:r w:rsidR="00FD10E8" w:rsidRPr="00C25AAD">
        <w:rPr>
          <w:rFonts w:ascii="Times New Roman" w:hAnsi="Times New Roman" w:cs="Times New Roman"/>
          <w:sz w:val="22"/>
          <w:szCs w:val="22"/>
        </w:rPr>
        <w:t xml:space="preserve">   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14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Sus animales son resguardados de alguna manera?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si  ( ) no</w:t>
      </w:r>
      <w:r w:rsidR="00FD10E8" w:rsidRPr="00C25AAD">
        <w:rPr>
          <w:rFonts w:ascii="Times New Roman" w:hAnsi="Times New Roman" w:cs="Times New Roman"/>
          <w:sz w:val="22"/>
          <w:szCs w:val="22"/>
        </w:rPr>
        <w:t xml:space="preserve">   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lastRenderedPageBreak/>
        <w:t>15</w:t>
      </w:r>
      <w:r w:rsidR="009A63D0" w:rsidRPr="00C25AAD">
        <w:rPr>
          <w:rFonts w:ascii="Times New Roman" w:hAnsi="Times New Roman" w:cs="Times New Roman"/>
          <w:sz w:val="22"/>
          <w:szCs w:val="22"/>
        </w:rPr>
        <w:t>. En el caso que lo haga, como los resguarda?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Corrales   ( ) animales de guardia   ( ) empleados o miembros de familia   ( ) otros (describa)</w:t>
      </w:r>
      <w:r w:rsidR="00FD10E8" w:rsidRPr="00C25AAD">
        <w:rPr>
          <w:rFonts w:ascii="Times New Roman" w:hAnsi="Times New Roman" w:cs="Times New Roman"/>
          <w:sz w:val="22"/>
          <w:szCs w:val="22"/>
        </w:rPr>
        <w:t xml:space="preserve">   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16</w:t>
      </w:r>
      <w:r w:rsidR="009A63D0" w:rsidRPr="00C25AAD">
        <w:rPr>
          <w:rFonts w:ascii="Times New Roman" w:hAnsi="Times New Roman" w:cs="Times New Roman"/>
          <w:sz w:val="22"/>
          <w:szCs w:val="22"/>
        </w:rPr>
        <w:t>. Cuándo son resguardados?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siempre   ( ) durante el día   ( ) durante la noche   ( ) otros (describa)</w:t>
      </w:r>
      <w:r w:rsidR="00FD10E8" w:rsidRPr="00C25AAD">
        <w:rPr>
          <w:rFonts w:ascii="Times New Roman" w:hAnsi="Times New Roman" w:cs="Times New Roman"/>
          <w:sz w:val="22"/>
          <w:szCs w:val="22"/>
        </w:rPr>
        <w:t xml:space="preserve">   ( ) no 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17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Cuál es el mayor problema que afecta su ganado?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Condiciones climáticas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Enfermedades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Robos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Depredación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Otros, describa</w:t>
      </w:r>
    </w:p>
    <w:p w:rsidR="00FD10E8" w:rsidRPr="00C25AAD" w:rsidRDefault="00FD10E8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no seguro</w:t>
      </w:r>
    </w:p>
    <w:p w:rsidR="00C25AAD" w:rsidRDefault="00C25AAD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63D0" w:rsidRPr="00C25AAD" w:rsidRDefault="009A63D0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III. Experiencia con vida silvestre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</w:t>
      </w:r>
      <w:r w:rsidR="00A21A4F" w:rsidRPr="00C25AAD">
        <w:rPr>
          <w:rFonts w:ascii="Times New Roman" w:hAnsi="Times New Roman" w:cs="Times New Roman"/>
          <w:sz w:val="22"/>
          <w:szCs w:val="22"/>
        </w:rPr>
        <w:t>8</w:t>
      </w:r>
      <w:r w:rsidR="009A63D0" w:rsidRPr="00C25AAD">
        <w:rPr>
          <w:rFonts w:ascii="Times New Roman" w:hAnsi="Times New Roman" w:cs="Times New Roman"/>
          <w:sz w:val="22"/>
          <w:szCs w:val="22"/>
        </w:rPr>
        <w:t>. Ha tenido alguna experiencia con vida silvestre (guanacos, vicuñas, burros, puma, etc.) cercano a áreas de pastoreo, nacimiento y cultivos?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si   ( ) no   ( ) quizás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1</w:t>
      </w:r>
      <w:r w:rsidR="00A21A4F" w:rsidRPr="00C25AAD">
        <w:rPr>
          <w:rFonts w:ascii="Times New Roman" w:hAnsi="Times New Roman" w:cs="Times New Roman"/>
          <w:sz w:val="22"/>
          <w:szCs w:val="22"/>
        </w:rPr>
        <w:t>9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Cuál es el más problemático?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Guanaco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Burro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Zorro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Vicuña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Puma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Cóndor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Perros asilvestrados</w:t>
      </w:r>
    </w:p>
    <w:p w:rsidR="00C071D1" w:rsidRPr="00C25AAD" w:rsidRDefault="00C071D1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Gato andino</w:t>
      </w:r>
    </w:p>
    <w:p w:rsidR="00C071D1" w:rsidRPr="00C25AAD" w:rsidRDefault="00C071D1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lastRenderedPageBreak/>
        <w:t>( ) Gato colocolo</w:t>
      </w:r>
    </w:p>
    <w:p w:rsidR="00C071D1" w:rsidRPr="00C25AAD" w:rsidRDefault="00C071D1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Liebre</w:t>
      </w:r>
    </w:p>
    <w:p w:rsidR="00C071D1" w:rsidRPr="00C25AAD" w:rsidRDefault="00FD10E8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no </w:t>
      </w:r>
      <w:r w:rsidR="00C071D1" w:rsidRPr="00C25AAD">
        <w:rPr>
          <w:rFonts w:ascii="Times New Roman" w:hAnsi="Times New Roman" w:cs="Times New Roman"/>
          <w:sz w:val="22"/>
          <w:szCs w:val="22"/>
        </w:rPr>
        <w:t>seguro</w:t>
      </w:r>
    </w:p>
    <w:p w:rsidR="009A63D0" w:rsidRPr="00C25AAD" w:rsidRDefault="005A0F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20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Su ganado ha sufrido ataque de algún animal</w:t>
      </w:r>
      <w:r w:rsidR="009A63D0" w:rsidRPr="00C25AAD">
        <w:rPr>
          <w:rFonts w:ascii="Times New Roman" w:hAnsi="Times New Roman" w:cs="Times New Roman"/>
          <w:sz w:val="22"/>
          <w:szCs w:val="22"/>
        </w:rPr>
        <w:t>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si   ( ) no   ( ) quizás</w:t>
      </w:r>
    </w:p>
    <w:p w:rsidR="00E12654" w:rsidRPr="00C25AAD" w:rsidRDefault="00E12654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21. Que animales han atacado a su ganado?</w:t>
      </w:r>
    </w:p>
    <w:p w:rsidR="00E12654" w:rsidRPr="00C25AAD" w:rsidRDefault="00E12654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puma  ( ) zorro  ( ) cóndor  ( ) perro  ( ) otro: describa</w:t>
      </w:r>
    </w:p>
    <w:p w:rsidR="009A63D0" w:rsidRPr="00C25AAD" w:rsidRDefault="00E12654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22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. Aproximadamente cuántos animales ha perdido debido a depredación?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a) este año (2012)   b) año pasado (2011)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Puma: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Zorro: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Perros: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Cóndor: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Otros:</w:t>
      </w:r>
    </w:p>
    <w:p w:rsidR="00FD10E8" w:rsidRPr="00C25AAD" w:rsidRDefault="00FD10E8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no seguro</w:t>
      </w:r>
    </w:p>
    <w:p w:rsidR="009A63D0" w:rsidRPr="00C25AAD" w:rsidRDefault="00E12654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23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Ha notado algún patrón en los ataques en términos de tiempo, temporada y lugar?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a) tiempo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generalmente en la mañana   ( ) generalemente en el día ( ) generalmente en la noche</w:t>
      </w:r>
      <w:r w:rsidR="00FD10E8" w:rsidRPr="00C25AAD">
        <w:rPr>
          <w:rFonts w:ascii="Times New Roman" w:hAnsi="Times New Roman" w:cs="Times New Roman"/>
          <w:sz w:val="22"/>
          <w:szCs w:val="22"/>
        </w:rPr>
        <w:t xml:space="preserve">   ( ) no seguro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b) temporada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invierno   ( ) primavera   ( ) verano   ( ) otoño   ( ) todo el año</w:t>
      </w:r>
      <w:r w:rsidR="00FD10E8" w:rsidRPr="00C25AAD">
        <w:rPr>
          <w:rFonts w:ascii="Times New Roman" w:hAnsi="Times New Roman" w:cs="Times New Roman"/>
          <w:sz w:val="22"/>
          <w:szCs w:val="22"/>
        </w:rPr>
        <w:t xml:space="preserve">   ( ) no seguro</w:t>
      </w:r>
    </w:p>
    <w:p w:rsidR="009A63D0" w:rsidRPr="00C25AAD" w:rsidRDefault="00E12654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24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. Qué cambios ha notado usted respecto de los ataques a ganado en los últimos 5 años? </w:t>
      </w:r>
    </w:p>
    <w:p w:rsidR="009A63D0" w:rsidRPr="00C25AAD" w:rsidRDefault="00964512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 w:rsidDel="00964512">
        <w:rPr>
          <w:rStyle w:val="hps"/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</w:t>
      </w:r>
      <w:proofErr w:type="gramStart"/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aumentado</w:t>
      </w:r>
      <w:proofErr w:type="gramEnd"/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ningún cambio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disminuido</w:t>
      </w:r>
    </w:p>
    <w:p w:rsidR="00FD10E8" w:rsidRPr="00C25AAD" w:rsidRDefault="00964512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 w:rsidDel="00964512">
        <w:rPr>
          <w:rStyle w:val="hps"/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D10E8" w:rsidRPr="00C25AAD">
        <w:rPr>
          <w:rStyle w:val="hps"/>
          <w:rFonts w:ascii="Times New Roman" w:hAnsi="Times New Roman" w:cs="Times New Roman"/>
          <w:sz w:val="22"/>
          <w:szCs w:val="22"/>
        </w:rPr>
        <w:t>( ) no seguro</w:t>
      </w:r>
    </w:p>
    <w:p w:rsidR="00C25AAD" w:rsidRDefault="00C25AAD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63D0" w:rsidRPr="00C25AAD" w:rsidRDefault="009A63D0" w:rsidP="00C25A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IV. Mitigación</w:t>
      </w:r>
    </w:p>
    <w:p w:rsidR="009A63D0" w:rsidRPr="00C25AAD" w:rsidRDefault="00E12654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25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.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En cuanto a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la depredación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del ganado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,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¿qué cree usted son los mejores métodos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>para resolver el problema?</w:t>
      </w:r>
      <w:r w:rsidR="009A63D0" w:rsidRPr="00C25A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Protección (perro, personas, otros animales)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Cambio de prácticas de manejo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Barreras (cercado, murallas, zonas buffer)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Uso de repelente (acústico, químico o visual)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 xml:space="preserve">( ) Compensación financiera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Manipulación de animales problema (retirar, relocar, matar)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Retirar atractores hacia la propiedad</w:t>
      </w:r>
    </w:p>
    <w:p w:rsidR="00714F0A" w:rsidRPr="00C25AAD" w:rsidRDefault="00714F0A" w:rsidP="00C25AAD">
      <w:pPr>
        <w:spacing w:line="48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25AAD">
        <w:rPr>
          <w:rFonts w:ascii="Times New Roman" w:hAnsi="Times New Roman" w:cs="Times New Roman"/>
          <w:sz w:val="22"/>
          <w:szCs w:val="22"/>
        </w:rPr>
        <w:t>( ) No seguro</w:t>
      </w:r>
    </w:p>
    <w:p w:rsidR="009A63D0" w:rsidRPr="00C25AAD" w:rsidRDefault="00E12654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26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. Podría usted dar ese paso sólo o con su familia y vecinos?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si   ( ) no   ( ) quizás</w:t>
      </w:r>
    </w:p>
    <w:p w:rsidR="00C25AAD" w:rsidRDefault="00C25AAD" w:rsidP="00C25AAD">
      <w:pPr>
        <w:spacing w:line="480" w:lineRule="auto"/>
        <w:jc w:val="both"/>
        <w:rPr>
          <w:rStyle w:val="hps"/>
          <w:rFonts w:ascii="Times New Roman" w:hAnsi="Times New Roman" w:cs="Times New Roman"/>
          <w:sz w:val="22"/>
          <w:szCs w:val="22"/>
        </w:rPr>
      </w:pPr>
    </w:p>
    <w:p w:rsidR="009A63D0" w:rsidRPr="00C25AAD" w:rsidRDefault="009A63D0" w:rsidP="00C25AAD">
      <w:pPr>
        <w:spacing w:line="480" w:lineRule="auto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V. Percepciones y actitudes hacia el Puma </w:t>
      </w:r>
    </w:p>
    <w:p w:rsidR="009A63D0" w:rsidRPr="00C25AAD" w:rsidRDefault="00E12654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27</w:t>
      </w:r>
      <w:r w:rsidR="009A63D0"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. Cuál de las siguientes experiencias ha tenido con pumas?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ha visto un puma en estado silvestre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ha visto un puma en o cerca de su propiedad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>( ) ha oído hablar de alguien en su localidad perder una mascota o ganado por puma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ha oído hablar de un vecino perder una mascota o ganado por puma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ha oído hablar de alguien encontrarse con un puma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ha oído de alguien amenazado o atacado por puma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personalmente amenazado por puma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un animal suyo ha muerto o sido herido por puma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un animal suyo ha muerto o sido herido por otro animal silvestre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lastRenderedPageBreak/>
        <w:t xml:space="preserve">( ) Otras experiencias: </w:t>
      </w:r>
    </w:p>
    <w:p w:rsidR="009A63D0" w:rsidRPr="00C25AAD" w:rsidRDefault="009A63D0" w:rsidP="00C25AAD">
      <w:pPr>
        <w:spacing w:line="480" w:lineRule="auto"/>
        <w:ind w:left="284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C25AAD">
        <w:rPr>
          <w:rStyle w:val="hps"/>
          <w:rFonts w:ascii="Times New Roman" w:hAnsi="Times New Roman" w:cs="Times New Roman"/>
          <w:sz w:val="22"/>
          <w:szCs w:val="22"/>
        </w:rPr>
        <w:t xml:space="preserve">( ) Ninguna experiencia con pumas </w:t>
      </w:r>
    </w:p>
    <w:sectPr w:rsidR="009A63D0" w:rsidRPr="00C25AAD" w:rsidSect="009A63D0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3C09"/>
    <w:multiLevelType w:val="multilevel"/>
    <w:tmpl w:val="E4E6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8"/>
    <w:rsid w:val="00176878"/>
    <w:rsid w:val="001F00EE"/>
    <w:rsid w:val="00237597"/>
    <w:rsid w:val="002833C2"/>
    <w:rsid w:val="002A5DE7"/>
    <w:rsid w:val="003014A8"/>
    <w:rsid w:val="00385AB3"/>
    <w:rsid w:val="003A0FA4"/>
    <w:rsid w:val="00442933"/>
    <w:rsid w:val="00465C6E"/>
    <w:rsid w:val="004B424A"/>
    <w:rsid w:val="00525D7A"/>
    <w:rsid w:val="005362BD"/>
    <w:rsid w:val="0056394B"/>
    <w:rsid w:val="00591A98"/>
    <w:rsid w:val="00593642"/>
    <w:rsid w:val="005A0FD0"/>
    <w:rsid w:val="005D7F69"/>
    <w:rsid w:val="00657F5F"/>
    <w:rsid w:val="00714F0A"/>
    <w:rsid w:val="008134A1"/>
    <w:rsid w:val="0087109E"/>
    <w:rsid w:val="008E5B08"/>
    <w:rsid w:val="009241FE"/>
    <w:rsid w:val="00964512"/>
    <w:rsid w:val="009A63D0"/>
    <w:rsid w:val="009B7ABA"/>
    <w:rsid w:val="009D0BD3"/>
    <w:rsid w:val="00A21A4F"/>
    <w:rsid w:val="00B55195"/>
    <w:rsid w:val="00BF3118"/>
    <w:rsid w:val="00C071D1"/>
    <w:rsid w:val="00C25AAD"/>
    <w:rsid w:val="00CD0FAC"/>
    <w:rsid w:val="00D238C3"/>
    <w:rsid w:val="00D255BA"/>
    <w:rsid w:val="00D9217D"/>
    <w:rsid w:val="00DA7FD4"/>
    <w:rsid w:val="00E12654"/>
    <w:rsid w:val="00EA1ADD"/>
    <w:rsid w:val="00F26333"/>
    <w:rsid w:val="00F46EAA"/>
    <w:rsid w:val="00F55AEC"/>
    <w:rsid w:val="00F87580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DD5307-5C4A-4261-A345-39C3DBA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ja-JP"/>
    </w:rPr>
  </w:style>
  <w:style w:type="paragraph" w:styleId="Heading1">
    <w:name w:val="heading 1"/>
    <w:basedOn w:val="Normal"/>
    <w:qFormat/>
    <w:rsid w:val="00B828F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B828F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231A5"/>
  </w:style>
  <w:style w:type="character" w:customStyle="1" w:styleId="shorttext">
    <w:name w:val="short_text"/>
    <w:basedOn w:val="DefaultParagraphFont"/>
    <w:rsid w:val="004E79A1"/>
  </w:style>
  <w:style w:type="character" w:customStyle="1" w:styleId="hpsatn">
    <w:name w:val="hps atn"/>
    <w:basedOn w:val="DefaultParagraphFont"/>
    <w:rsid w:val="006C01E0"/>
  </w:style>
  <w:style w:type="paragraph" w:customStyle="1" w:styleId="ColorfulList-Accent11">
    <w:name w:val="Colorful List - Accent 11"/>
    <w:basedOn w:val="Normal"/>
    <w:qFormat/>
    <w:rsid w:val="009B294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maintitle">
    <w:name w:val="maintitle"/>
    <w:basedOn w:val="DefaultParagraphFont"/>
    <w:rsid w:val="00B828FE"/>
  </w:style>
  <w:style w:type="character" w:styleId="Hyperlink">
    <w:name w:val="Hyperlink"/>
    <w:rsid w:val="00B828FE"/>
    <w:rPr>
      <w:color w:val="0000FF"/>
      <w:u w:val="single"/>
    </w:rPr>
  </w:style>
  <w:style w:type="paragraph" w:customStyle="1" w:styleId="articledetails">
    <w:name w:val="articledetails"/>
    <w:basedOn w:val="Normal"/>
    <w:rsid w:val="00B828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semiHidden/>
    <w:rsid w:val="00623077"/>
    <w:rPr>
      <w:sz w:val="16"/>
      <w:szCs w:val="16"/>
    </w:rPr>
  </w:style>
  <w:style w:type="paragraph" w:styleId="CommentText">
    <w:name w:val="annotation text"/>
    <w:basedOn w:val="Normal"/>
    <w:semiHidden/>
    <w:rsid w:val="006230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3077"/>
    <w:rPr>
      <w:b/>
      <w:bCs/>
    </w:rPr>
  </w:style>
  <w:style w:type="paragraph" w:styleId="BalloonText">
    <w:name w:val="Balloon Text"/>
    <w:basedOn w:val="Normal"/>
    <w:semiHidden/>
    <w:rsid w:val="0062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6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46692478">
              <w:marLeft w:val="375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Questionnaire</vt:lpstr>
    </vt:vector>
  </TitlesOfParts>
  <Company>Casa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Questionnaire</dc:title>
  <dc:subject/>
  <dc:creator>ANDINO</dc:creator>
  <cp:keywords/>
  <dc:description/>
  <cp:lastModifiedBy>Gill Wilson</cp:lastModifiedBy>
  <cp:revision>3</cp:revision>
  <cp:lastPrinted>2012-04-10T10:17:00Z</cp:lastPrinted>
  <dcterms:created xsi:type="dcterms:W3CDTF">2015-07-19T14:47:00Z</dcterms:created>
  <dcterms:modified xsi:type="dcterms:W3CDTF">2015-07-19T14:48:00Z</dcterms:modified>
</cp:coreProperties>
</file>