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A" w:rsidRPr="00004C1D" w:rsidRDefault="001E574C" w:rsidP="00A11B4A">
      <w:pPr>
        <w:spacing w:line="480" w:lineRule="auto"/>
        <w:jc w:val="center"/>
        <w:rPr>
          <w:b/>
        </w:rPr>
      </w:pPr>
      <w:bookmarkStart w:id="0" w:name="_GoBack"/>
      <w:bookmarkEnd w:id="0"/>
      <w:r w:rsidRPr="00004C1D">
        <w:rPr>
          <w:b/>
        </w:rPr>
        <w:t xml:space="preserve">A </w:t>
      </w:r>
      <w:r w:rsidR="00004C1D" w:rsidRPr="00004C1D">
        <w:rPr>
          <w:b/>
        </w:rPr>
        <w:t>c</w:t>
      </w:r>
      <w:r w:rsidRPr="00004C1D">
        <w:rPr>
          <w:b/>
        </w:rPr>
        <w:t xml:space="preserve">omparison of </w:t>
      </w:r>
      <w:r w:rsidR="00004C1D" w:rsidRPr="00004C1D">
        <w:rPr>
          <w:b/>
        </w:rPr>
        <w:t>t</w:t>
      </w:r>
      <w:r w:rsidRPr="00004C1D">
        <w:rPr>
          <w:b/>
        </w:rPr>
        <w:t xml:space="preserve">hree </w:t>
      </w:r>
      <w:r w:rsidR="00004C1D" w:rsidRPr="00004C1D">
        <w:rPr>
          <w:b/>
        </w:rPr>
        <w:t>s</w:t>
      </w:r>
      <w:r w:rsidRPr="00004C1D">
        <w:rPr>
          <w:b/>
        </w:rPr>
        <w:t xml:space="preserve">tatistical </w:t>
      </w:r>
      <w:r w:rsidR="00004C1D" w:rsidRPr="00004C1D">
        <w:rPr>
          <w:b/>
        </w:rPr>
        <w:t>m</w:t>
      </w:r>
      <w:r w:rsidRPr="00004C1D">
        <w:rPr>
          <w:b/>
        </w:rPr>
        <w:t xml:space="preserve">ethods </w:t>
      </w:r>
      <w:r w:rsidR="00A11B4A" w:rsidRPr="00004C1D">
        <w:rPr>
          <w:b/>
        </w:rPr>
        <w:t xml:space="preserve">for </w:t>
      </w:r>
      <w:r w:rsidR="00004C1D" w:rsidRPr="00004C1D">
        <w:rPr>
          <w:b/>
        </w:rPr>
        <w:t>a</w:t>
      </w:r>
      <w:r w:rsidR="00A11B4A" w:rsidRPr="00004C1D">
        <w:rPr>
          <w:b/>
        </w:rPr>
        <w:t>naly</w:t>
      </w:r>
      <w:r w:rsidR="00004C1D" w:rsidRPr="00004C1D">
        <w:rPr>
          <w:b/>
        </w:rPr>
        <w:t>s</w:t>
      </w:r>
      <w:r w:rsidR="00A11B4A" w:rsidRPr="00004C1D">
        <w:rPr>
          <w:b/>
        </w:rPr>
        <w:t xml:space="preserve">ing </w:t>
      </w:r>
      <w:r w:rsidR="00004C1D" w:rsidRPr="00004C1D">
        <w:rPr>
          <w:b/>
        </w:rPr>
        <w:t>e</w:t>
      </w:r>
      <w:r w:rsidR="001C585C" w:rsidRPr="00004C1D">
        <w:rPr>
          <w:b/>
        </w:rPr>
        <w:t xml:space="preserve">xtinction </w:t>
      </w:r>
      <w:r w:rsidR="00004C1D" w:rsidRPr="00004C1D">
        <w:rPr>
          <w:b/>
        </w:rPr>
        <w:t>t</w:t>
      </w:r>
      <w:r w:rsidR="005C6B2A" w:rsidRPr="00004C1D">
        <w:rPr>
          <w:b/>
        </w:rPr>
        <w:t xml:space="preserve">hreat </w:t>
      </w:r>
      <w:r w:rsidR="00004C1D" w:rsidRPr="00004C1D">
        <w:rPr>
          <w:b/>
        </w:rPr>
        <w:t>s</w:t>
      </w:r>
      <w:r w:rsidR="005C6B2A" w:rsidRPr="00004C1D">
        <w:rPr>
          <w:b/>
        </w:rPr>
        <w:t>tatus</w:t>
      </w:r>
    </w:p>
    <w:p w:rsidR="00A11B4A" w:rsidRPr="00004C1D" w:rsidRDefault="00004C1D" w:rsidP="00A11B4A">
      <w:pPr>
        <w:spacing w:line="480" w:lineRule="auto"/>
        <w:jc w:val="center"/>
        <w:rPr>
          <w:sz w:val="20"/>
          <w:szCs w:val="20"/>
        </w:rPr>
      </w:pPr>
      <w:r w:rsidRPr="00004C1D">
        <w:rPr>
          <w:sz w:val="20"/>
          <w:szCs w:val="20"/>
        </w:rPr>
        <w:t>HEATHER R. TAFT, DEREK A. ROFF, ATTE KOMONEN AND JANNE S. KOTIAHO</w:t>
      </w:r>
    </w:p>
    <w:p w:rsidR="00A11B4A" w:rsidRPr="00004C1D" w:rsidRDefault="00A11B4A" w:rsidP="00F0670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004C1D" w:rsidRPr="00004C1D" w:rsidRDefault="00004C1D" w:rsidP="00F0670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004C1D">
        <w:rPr>
          <w:b/>
          <w:sz w:val="20"/>
          <w:szCs w:val="20"/>
        </w:rPr>
        <w:t xml:space="preserve">APPENDIX 1  </w:t>
      </w:r>
    </w:p>
    <w:p w:rsidR="00004C1D" w:rsidRPr="00004C1D" w:rsidRDefault="00004C1D" w:rsidP="00F0670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rPr>
          <w:sz w:val="20"/>
          <w:szCs w:val="20"/>
        </w:rPr>
      </w:pPr>
    </w:p>
    <w:p w:rsidR="00F06709" w:rsidRPr="007E0FA7" w:rsidRDefault="00F06709" w:rsidP="00F06709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E0FA7">
        <w:rPr>
          <w:sz w:val="22"/>
          <w:szCs w:val="22"/>
        </w:rPr>
        <w:t>R code for assessing the chance that a given number of correctly assigned species or more could occur randomly to determine whether the analyses presented here are able to correctly classify threatened species more accurately than random assignment</w:t>
      </w:r>
      <w:r w:rsidR="007E0FA7">
        <w:rPr>
          <w:sz w:val="22"/>
          <w:szCs w:val="22"/>
        </w:rPr>
        <w:t>.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set.seed(20)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Max.rep &lt;- 10000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N &lt;- matrix(0,Max.rep,3)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for ( i in 1:Max.rep)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{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X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matrix(0,80)</w:t>
      </w:r>
      <w:r w:rsidRPr="00004C1D">
        <w:rPr>
          <w:sz w:val="20"/>
          <w:szCs w:val="20"/>
        </w:rPr>
        <w:tab/>
        <w:t># First put zeros (= non-threatened)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X[1:17]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&lt;- 1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# Set Threatened =1 Assuming that 17 rows are threatened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Y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sample(X)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# Pick random sample of length X without replacement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   </w:t>
      </w:r>
      <w:r w:rsidRPr="00004C1D">
        <w:rPr>
          <w:sz w:val="20"/>
          <w:szCs w:val="20"/>
        </w:rPr>
        <w:tab/>
        <w:t xml:space="preserve">Z.total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Y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 xml:space="preserve"> 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Z.threatened </w:t>
      </w:r>
      <w:r w:rsidRPr="00004C1D">
        <w:rPr>
          <w:sz w:val="20"/>
          <w:szCs w:val="20"/>
        </w:rPr>
        <w:tab/>
        <w:t>&lt;- Z.total[1:17]</w:t>
      </w:r>
      <w:r w:rsidRPr="00004C1D">
        <w:rPr>
          <w:sz w:val="20"/>
          <w:szCs w:val="20"/>
        </w:rPr>
        <w:tab/>
        <w:t># 1 to 17 are those threatened 1s are correct zeros are not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>Z.not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 xml:space="preserve">&lt;- Z.total[18:80] </w:t>
      </w:r>
      <w:r w:rsidRPr="00004C1D">
        <w:rPr>
          <w:sz w:val="20"/>
          <w:szCs w:val="20"/>
        </w:rPr>
        <w:tab/>
        <w:t># 18 to 80 are those not threated 0s are correct 1s are not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N[i,2:3]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c(length(Z.threatened[Z.threatened==1]), length(Z.not[Z.not==0]))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0"/>
          <w:szCs w:val="20"/>
        </w:rPr>
      </w:pPr>
      <w:r w:rsidRPr="00004C1D">
        <w:rPr>
          <w:sz w:val="20"/>
          <w:szCs w:val="20"/>
        </w:rPr>
        <w:t xml:space="preserve"># Number correct     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ab/>
        <w:t xml:space="preserve">N[i,1] &lt;- sum(N[i,2:3])              </w:t>
      </w:r>
      <w:r w:rsidRPr="00004C1D">
        <w:rPr>
          <w:sz w:val="20"/>
          <w:szCs w:val="20"/>
        </w:rPr>
        <w:tab/>
        <w:t xml:space="preserve"> # The sum of correct assignments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}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print(N)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0"/>
          <w:szCs w:val="20"/>
        </w:rPr>
      </w:pP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Now find the number in each category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N.total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unique(N[,1])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# Find total number correctly assigned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length(N.total)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P.total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matrix(0,n,2)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P.total[,1] </w:t>
      </w:r>
      <w:r w:rsidRPr="00004C1D">
        <w:rPr>
          <w:sz w:val="20"/>
          <w:szCs w:val="20"/>
        </w:rPr>
        <w:tab/>
        <w:t>&lt;- N.total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for ( i in 1:n){</w:t>
      </w:r>
      <w:r w:rsidRPr="00004C1D">
        <w:rPr>
          <w:sz w:val="20"/>
          <w:szCs w:val="20"/>
        </w:rPr>
        <w:tab/>
        <w:t>P.total[i,2] &lt;-length( N[N[,1]==N.total[i],1])/Max.rep}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P.total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sum(P.total[,2])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Threatened correctly assigned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N.threatened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unique(N[,2])</w:t>
      </w:r>
      <w:r w:rsidRPr="00004C1D">
        <w:rPr>
          <w:sz w:val="20"/>
          <w:szCs w:val="20"/>
        </w:rPr>
        <w:tab/>
        <w:t># Distribution of correctly assigned threatened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length(N.threatened)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P.threatened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matrix(0,n,2)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P.threatened[,1] </w:t>
      </w:r>
      <w:r w:rsidRPr="00004C1D">
        <w:rPr>
          <w:sz w:val="20"/>
          <w:szCs w:val="20"/>
        </w:rPr>
        <w:tab/>
        <w:t>&lt;- N.threatened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for ( i in 1:n){</w:t>
      </w:r>
      <w:r w:rsidRPr="00004C1D">
        <w:rPr>
          <w:sz w:val="20"/>
          <w:szCs w:val="20"/>
        </w:rPr>
        <w:tab/>
        <w:t>P.threatened[i,2] &lt;-length( N[N[,2]==N.threatened[i],1])/Max.rep}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P.threatened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sum(P.threatened[,2])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Not threatened correctly assigned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N.not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unique(N[,3])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n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length(N.not)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lastRenderedPageBreak/>
        <w:t xml:space="preserve">P.not </w:t>
      </w:r>
      <w:r w:rsidRPr="00004C1D">
        <w:rPr>
          <w:sz w:val="20"/>
          <w:szCs w:val="20"/>
        </w:rPr>
        <w:tab/>
      </w:r>
      <w:r w:rsidRPr="00004C1D">
        <w:rPr>
          <w:sz w:val="20"/>
          <w:szCs w:val="20"/>
        </w:rPr>
        <w:tab/>
        <w:t>&lt;- matrix(0,n,2)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P.not[,1] &lt;- N.not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for ( i in 1:n){</w:t>
      </w:r>
      <w:r w:rsidRPr="00004C1D">
        <w:rPr>
          <w:sz w:val="20"/>
          <w:szCs w:val="20"/>
        </w:rPr>
        <w:tab/>
        <w:t>P.not[i,2] &lt;-length( N[N[,3]==N.not[i],1])/Max.rep}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P.not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sum(P.not[,2])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sz w:val="20"/>
          <w:szCs w:val="20"/>
        </w:rPr>
      </w:pP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# What is the probabilty of correctly assigning at least N.threatened correctly? 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Suppose observed N.threatened = 11 Have to pick all cases greater than 11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But suppose that the largest in output is 10 (as it is here).  This means that probability is less than 1 in 10,000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># Suppose the observed values is 5.  Then have to pick all values greater than 5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 N.threatened &lt;- 5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 P.more.than.obs &lt;- P.threatened[P.threatened[,1]&gt;=N.threatened,]</w:t>
      </w:r>
    </w:p>
    <w:p w:rsidR="00F06709" w:rsidRPr="00004C1D" w:rsidRDefault="00F06709" w:rsidP="00F067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 P &lt;- sum(P.more.than.obs[,2])</w:t>
      </w:r>
    </w:p>
    <w:p w:rsidR="002A4506" w:rsidRPr="00004C1D" w:rsidRDefault="00F06709" w:rsidP="006C1A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 w:rsidRPr="00004C1D">
        <w:rPr>
          <w:sz w:val="20"/>
          <w:szCs w:val="20"/>
        </w:rPr>
        <w:t xml:space="preserve"> </w:t>
      </w:r>
      <w:r w:rsidR="00EA34A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-2895600</wp:posOffset>
                </wp:positionH>
                <wp:positionV relativeFrom="paragraph">
                  <wp:posOffset>-198120</wp:posOffset>
                </wp:positionV>
                <wp:extent cx="9144000" cy="0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8pt;margin-top:-15.6pt;width:10in;height:0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" filled="f" fillcolor="#bbe0e3" stroked="f">
                <v:textbox style="mso-fit-shape-to-text:t"/>
              </v:rect>
            </w:pict>
          </mc:Fallback>
        </mc:AlternateContent>
      </w:r>
    </w:p>
    <w:sectPr w:rsidR="002A4506" w:rsidRPr="00004C1D" w:rsidSect="002A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AB" w:rsidRDefault="007A53AB">
      <w:r>
        <w:separator/>
      </w:r>
    </w:p>
  </w:endnote>
  <w:endnote w:type="continuationSeparator" w:id="0">
    <w:p w:rsidR="007A53AB" w:rsidRDefault="007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AB" w:rsidRDefault="007A53AB">
      <w:r>
        <w:separator/>
      </w:r>
    </w:p>
  </w:footnote>
  <w:footnote w:type="continuationSeparator" w:id="0">
    <w:p w:rsidR="007A53AB" w:rsidRDefault="007A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04C1D"/>
    <w:rsid w:val="0008592B"/>
    <w:rsid w:val="001316BF"/>
    <w:rsid w:val="001B0348"/>
    <w:rsid w:val="001C585C"/>
    <w:rsid w:val="001E574C"/>
    <w:rsid w:val="002949D2"/>
    <w:rsid w:val="002A4506"/>
    <w:rsid w:val="00400D62"/>
    <w:rsid w:val="00414901"/>
    <w:rsid w:val="0050298D"/>
    <w:rsid w:val="005C6B2A"/>
    <w:rsid w:val="006642E7"/>
    <w:rsid w:val="006845C9"/>
    <w:rsid w:val="00692057"/>
    <w:rsid w:val="006C1AA9"/>
    <w:rsid w:val="007A53AB"/>
    <w:rsid w:val="007D0D1F"/>
    <w:rsid w:val="007E0FA7"/>
    <w:rsid w:val="008B580A"/>
    <w:rsid w:val="009E5000"/>
    <w:rsid w:val="009F2992"/>
    <w:rsid w:val="009F436F"/>
    <w:rsid w:val="00A11B4A"/>
    <w:rsid w:val="00AE0766"/>
    <w:rsid w:val="00B508ED"/>
    <w:rsid w:val="00B86BBA"/>
    <w:rsid w:val="00CC769E"/>
    <w:rsid w:val="00E46594"/>
    <w:rsid w:val="00EA34A5"/>
    <w:rsid w:val="00EC67BC"/>
    <w:rsid w:val="00F009C1"/>
    <w:rsid w:val="00F06709"/>
    <w:rsid w:val="00F61C1A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S1</vt:lpstr>
    </vt:vector>
  </TitlesOfParts>
  <Company/>
  <LinksUpToDate>false</LinksUpToDate>
  <CharactersWithSpaces>2394</CharactersWithSpaces>
  <SharedDoc>false</SharedDoc>
  <HLinks>
    <vt:vector size="18" baseType="variant">
      <vt:variant>
        <vt:i4>6029357</vt:i4>
      </vt:variant>
      <vt:variant>
        <vt:i4>6</vt:i4>
      </vt:variant>
      <vt:variant>
        <vt:i4>0</vt:i4>
      </vt:variant>
      <vt:variant>
        <vt:i4>5</vt:i4>
      </vt:variant>
      <vt:variant>
        <vt:lpwstr>../../../../../../Users/Derek/AppData/Local/Temp/janne.kotiaho@jyu.fi</vt:lpwstr>
      </vt:variant>
      <vt:variant>
        <vt:lpwstr/>
      </vt:variant>
      <vt:variant>
        <vt:i4>7667739</vt:i4>
      </vt:variant>
      <vt:variant>
        <vt:i4>3</vt:i4>
      </vt:variant>
      <vt:variant>
        <vt:i4>0</vt:i4>
      </vt:variant>
      <vt:variant>
        <vt:i4>5</vt:i4>
      </vt:variant>
      <vt:variant>
        <vt:lpwstr>../../../../../../Users/Derek/AppData/Local/Temp/atte.komonen@jyu.fi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mailto:Derek.roff@ucr.edu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S1</dc:title>
  <dc:subject/>
  <dc:creator>Heather</dc:creator>
  <cp:keywords/>
  <dc:description/>
  <cp:lastModifiedBy>Dave Starling</cp:lastModifiedBy>
  <cp:revision>2</cp:revision>
  <dcterms:created xsi:type="dcterms:W3CDTF">2013-08-08T12:17:00Z</dcterms:created>
  <dcterms:modified xsi:type="dcterms:W3CDTF">2013-08-08T12:17:00Z</dcterms:modified>
</cp:coreProperties>
</file>