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4505"/>
        <w:gridCol w:w="4506"/>
      </w:tblGrid>
      <w:tr w:rsidR="007E4B2E" w14:paraId="7B9AC771" w14:textId="77777777" w:rsidTr="00577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5" w:type="dxa"/>
          </w:tcPr>
          <w:p w14:paraId="78AFA6D7" w14:textId="77777777" w:rsidR="007E4B2E" w:rsidRDefault="007E4B2E" w:rsidP="00577CF6">
            <w:pPr>
              <w:pStyle w:val="Newparagraph"/>
              <w:ind w:firstLine="0"/>
              <w:rPr>
                <w:lang w:val="en-US"/>
              </w:rPr>
            </w:pPr>
            <w:r>
              <w:rPr>
                <w:lang w:val="en-US"/>
              </w:rPr>
              <w:t>Abbreviation</w:t>
            </w:r>
          </w:p>
        </w:tc>
        <w:tc>
          <w:tcPr>
            <w:tcW w:w="4506" w:type="dxa"/>
          </w:tcPr>
          <w:p w14:paraId="05A08F01" w14:textId="77777777" w:rsidR="007E4B2E" w:rsidRDefault="007E4B2E" w:rsidP="00577CF6">
            <w:pPr>
              <w:pStyle w:val="Newparagraph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Definition </w:t>
            </w:r>
          </w:p>
        </w:tc>
      </w:tr>
      <w:tr w:rsidR="007E4B2E" w14:paraId="2BFF6505" w14:textId="77777777" w:rsidTr="00577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7BE22F16" w14:textId="77777777" w:rsidR="007E4B2E" w:rsidRDefault="007E4B2E" w:rsidP="00577CF6">
            <w:pPr>
              <w:pStyle w:val="Newparagraph"/>
              <w:ind w:firstLine="0"/>
              <w:rPr>
                <w:lang w:val="en-US"/>
              </w:rPr>
            </w:pPr>
            <w:r>
              <w:rPr>
                <w:lang w:val="en-US"/>
              </w:rPr>
              <w:t>AIM</w:t>
            </w:r>
          </w:p>
        </w:tc>
        <w:tc>
          <w:tcPr>
            <w:tcW w:w="4506" w:type="dxa"/>
          </w:tcPr>
          <w:p w14:paraId="2F3554B5" w14:textId="77777777" w:rsidR="007E4B2E" w:rsidRDefault="007E4B2E" w:rsidP="00577CF6">
            <w:pPr>
              <w:pStyle w:val="Newparagraph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Advanced Intelligent Maneuvering</w:t>
            </w:r>
          </w:p>
        </w:tc>
      </w:tr>
      <w:tr w:rsidR="00EE0E84" w14:paraId="7E526D16" w14:textId="77777777" w:rsidTr="00577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4C5635F6" w14:textId="13B64974" w:rsidR="00EE0E84" w:rsidRDefault="00EE0E84" w:rsidP="00577CF6">
            <w:pPr>
              <w:pStyle w:val="Newparagraph"/>
              <w:ind w:firstLine="0"/>
              <w:rPr>
                <w:lang w:val="en-US"/>
              </w:rPr>
            </w:pPr>
            <w:r>
              <w:rPr>
                <w:lang w:val="en-US"/>
              </w:rPr>
              <w:t>AIS</w:t>
            </w:r>
          </w:p>
        </w:tc>
        <w:tc>
          <w:tcPr>
            <w:tcW w:w="4506" w:type="dxa"/>
          </w:tcPr>
          <w:p w14:paraId="2261003A" w14:textId="63CA737D" w:rsidR="00EE0E84" w:rsidRDefault="00EE0E84" w:rsidP="00577CF6">
            <w:pPr>
              <w:pStyle w:val="Newparagraph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Automatic Identification System</w:t>
            </w:r>
          </w:p>
        </w:tc>
      </w:tr>
      <w:tr w:rsidR="007E4B2E" w14:paraId="36CAAD23" w14:textId="77777777" w:rsidTr="00577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7FD32C4E" w14:textId="7D3E3F58" w:rsidR="007E4B2E" w:rsidRDefault="007E4B2E" w:rsidP="00577CF6">
            <w:pPr>
              <w:pStyle w:val="Newparagraph"/>
              <w:ind w:firstLine="0"/>
              <w:rPr>
                <w:lang w:val="en-US"/>
              </w:rPr>
            </w:pPr>
            <w:r>
              <w:rPr>
                <w:lang w:val="en-US"/>
              </w:rPr>
              <w:t>COLREG</w:t>
            </w:r>
            <w:r w:rsidR="00B55B95">
              <w:rPr>
                <w:lang w:val="en-US"/>
              </w:rPr>
              <w:t>s</w:t>
            </w:r>
          </w:p>
        </w:tc>
        <w:tc>
          <w:tcPr>
            <w:tcW w:w="4506" w:type="dxa"/>
          </w:tcPr>
          <w:p w14:paraId="6357B514" w14:textId="77777777" w:rsidR="007E4B2E" w:rsidRDefault="007E4B2E" w:rsidP="00577CF6">
            <w:pPr>
              <w:pStyle w:val="Newparagraph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International Regulations for Preventing Collisions at Sea</w:t>
            </w:r>
          </w:p>
        </w:tc>
      </w:tr>
      <w:tr w:rsidR="00EE0E84" w14:paraId="651A4258" w14:textId="77777777" w:rsidTr="00577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41088FC8" w14:textId="7BAA536F" w:rsidR="00EE0E84" w:rsidRDefault="00EE0E84" w:rsidP="00577CF6">
            <w:pPr>
              <w:pStyle w:val="Newparagraph"/>
              <w:ind w:firstLine="0"/>
              <w:rPr>
                <w:lang w:val="en-US"/>
              </w:rPr>
            </w:pPr>
            <w:r>
              <w:rPr>
                <w:lang w:val="en-US"/>
              </w:rPr>
              <w:t>CPA</w:t>
            </w:r>
          </w:p>
        </w:tc>
        <w:tc>
          <w:tcPr>
            <w:tcW w:w="4506" w:type="dxa"/>
          </w:tcPr>
          <w:p w14:paraId="0080B7DD" w14:textId="1447D9A1" w:rsidR="00EE0E84" w:rsidRDefault="00EE0E84" w:rsidP="00577CF6">
            <w:pPr>
              <w:pStyle w:val="Newparagraph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Closest Point of Approach</w:t>
            </w:r>
          </w:p>
        </w:tc>
      </w:tr>
      <w:tr w:rsidR="00EE0E84" w14:paraId="425D9914" w14:textId="77777777" w:rsidTr="00577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54872C29" w14:textId="2F1E9C39" w:rsidR="00EE0E84" w:rsidRDefault="00EE0E84" w:rsidP="00577CF6">
            <w:pPr>
              <w:pStyle w:val="Newparagraph"/>
              <w:ind w:firstLine="0"/>
              <w:rPr>
                <w:lang w:val="en-US"/>
              </w:rPr>
            </w:pPr>
            <w:r>
              <w:rPr>
                <w:lang w:val="en-US"/>
              </w:rPr>
              <w:t>ECDIS</w:t>
            </w:r>
          </w:p>
        </w:tc>
        <w:tc>
          <w:tcPr>
            <w:tcW w:w="4506" w:type="dxa"/>
          </w:tcPr>
          <w:p w14:paraId="60B607FF" w14:textId="6B61AAE0" w:rsidR="00EE0E84" w:rsidRDefault="00EE0E84" w:rsidP="00577CF6">
            <w:pPr>
              <w:pStyle w:val="Newparagraph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Electronic Chart and Information System </w:t>
            </w:r>
          </w:p>
        </w:tc>
      </w:tr>
      <w:tr w:rsidR="00B55B95" w14:paraId="0BBFE2E5" w14:textId="77777777" w:rsidTr="00577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7184AD87" w14:textId="041F2712" w:rsidR="00B55B95" w:rsidRDefault="00B55B95" w:rsidP="00577CF6">
            <w:pPr>
              <w:pStyle w:val="Newparagraph"/>
              <w:ind w:firstLine="0"/>
              <w:rPr>
                <w:lang w:val="en-US"/>
              </w:rPr>
            </w:pPr>
            <w:r>
              <w:rPr>
                <w:lang w:val="en-US"/>
              </w:rPr>
              <w:t>HAI</w:t>
            </w:r>
          </w:p>
        </w:tc>
        <w:tc>
          <w:tcPr>
            <w:tcW w:w="4506" w:type="dxa"/>
          </w:tcPr>
          <w:p w14:paraId="0A020D2B" w14:textId="789934BE" w:rsidR="00B55B95" w:rsidRDefault="00B55B95" w:rsidP="00577CF6">
            <w:pPr>
              <w:pStyle w:val="Newparagraph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Human-automation interaction </w:t>
            </w:r>
          </w:p>
        </w:tc>
      </w:tr>
      <w:tr w:rsidR="007E4B2E" w14:paraId="3E7FE9A1" w14:textId="77777777" w:rsidTr="00577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1860EEA2" w14:textId="77777777" w:rsidR="007E4B2E" w:rsidRDefault="007E4B2E" w:rsidP="00577CF6">
            <w:pPr>
              <w:pStyle w:val="Newparagraph"/>
              <w:ind w:firstLine="0"/>
              <w:rPr>
                <w:lang w:val="en-US"/>
              </w:rPr>
            </w:pPr>
            <w:r>
              <w:rPr>
                <w:lang w:val="en-US"/>
              </w:rPr>
              <w:t>IMO</w:t>
            </w:r>
          </w:p>
        </w:tc>
        <w:tc>
          <w:tcPr>
            <w:tcW w:w="4506" w:type="dxa"/>
          </w:tcPr>
          <w:p w14:paraId="59AF8B4D" w14:textId="77777777" w:rsidR="007E4B2E" w:rsidRDefault="007E4B2E" w:rsidP="00577CF6">
            <w:pPr>
              <w:pStyle w:val="Newparagraph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International Maritime Organization </w:t>
            </w:r>
          </w:p>
        </w:tc>
      </w:tr>
      <w:tr w:rsidR="00EE0E84" w14:paraId="45D226B7" w14:textId="77777777" w:rsidTr="00577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2B220B0A" w14:textId="25233082" w:rsidR="00EE0E84" w:rsidRDefault="00EE0E84" w:rsidP="00577CF6">
            <w:pPr>
              <w:pStyle w:val="Newparagraph"/>
              <w:ind w:firstLine="0"/>
              <w:rPr>
                <w:lang w:val="en-US"/>
              </w:rPr>
            </w:pPr>
            <w:r>
              <w:rPr>
                <w:lang w:val="en-US"/>
              </w:rPr>
              <w:t>LOA</w:t>
            </w:r>
          </w:p>
        </w:tc>
        <w:tc>
          <w:tcPr>
            <w:tcW w:w="4506" w:type="dxa"/>
          </w:tcPr>
          <w:p w14:paraId="540E5B51" w14:textId="59586624" w:rsidR="00EE0E84" w:rsidRDefault="00EE0E84" w:rsidP="00577CF6">
            <w:pPr>
              <w:pStyle w:val="Newparagraph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Levels of Automation </w:t>
            </w:r>
          </w:p>
        </w:tc>
      </w:tr>
      <w:tr w:rsidR="00B55B95" w14:paraId="4C7940A5" w14:textId="77777777" w:rsidTr="00577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135B0ACD" w14:textId="73F71837" w:rsidR="00B55B95" w:rsidRDefault="00B55B95" w:rsidP="00577CF6">
            <w:pPr>
              <w:pStyle w:val="Newparagraph"/>
              <w:ind w:firstLine="0"/>
              <w:rPr>
                <w:lang w:val="en-US"/>
              </w:rPr>
            </w:pPr>
            <w:r>
              <w:rPr>
                <w:lang w:val="en-US"/>
              </w:rPr>
              <w:t>MARPA</w:t>
            </w:r>
          </w:p>
        </w:tc>
        <w:tc>
          <w:tcPr>
            <w:tcW w:w="4506" w:type="dxa"/>
          </w:tcPr>
          <w:p w14:paraId="26BA19B7" w14:textId="49DEBE86" w:rsidR="00B55B95" w:rsidRDefault="00B55B95" w:rsidP="00577CF6">
            <w:pPr>
              <w:pStyle w:val="Newparagraph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Multi-ARPA</w:t>
            </w:r>
          </w:p>
        </w:tc>
      </w:tr>
      <w:tr w:rsidR="007E4B2E" w14:paraId="556FAC1D" w14:textId="77777777" w:rsidTr="00577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4C32AB77" w14:textId="77777777" w:rsidR="007E4B2E" w:rsidRDefault="007E4B2E" w:rsidP="00577CF6">
            <w:pPr>
              <w:pStyle w:val="Newparagraph"/>
              <w:ind w:firstLine="0"/>
              <w:rPr>
                <w:lang w:val="en-US"/>
              </w:rPr>
            </w:pPr>
            <w:r>
              <w:rPr>
                <w:lang w:val="en-US"/>
              </w:rPr>
              <w:t>MASS</w:t>
            </w:r>
          </w:p>
        </w:tc>
        <w:tc>
          <w:tcPr>
            <w:tcW w:w="4506" w:type="dxa"/>
          </w:tcPr>
          <w:p w14:paraId="4EE8D63C" w14:textId="77777777" w:rsidR="007E4B2E" w:rsidRDefault="007E4B2E" w:rsidP="00577CF6">
            <w:pPr>
              <w:pStyle w:val="Newparagraph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Maritime Autonomous Surface Ships</w:t>
            </w:r>
          </w:p>
        </w:tc>
      </w:tr>
      <w:tr w:rsidR="006F4E6A" w14:paraId="23077A1A" w14:textId="77777777" w:rsidTr="00577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46E1065B" w14:textId="74AF3AC5" w:rsidR="006F4E6A" w:rsidRDefault="006F4E6A" w:rsidP="00577CF6">
            <w:pPr>
              <w:pStyle w:val="Newparagraph"/>
              <w:ind w:firstLine="0"/>
              <w:rPr>
                <w:lang w:val="en-US"/>
              </w:rPr>
            </w:pPr>
            <w:r>
              <w:rPr>
                <w:lang w:val="en-US"/>
              </w:rPr>
              <w:t>SA</w:t>
            </w:r>
          </w:p>
        </w:tc>
        <w:tc>
          <w:tcPr>
            <w:tcW w:w="4506" w:type="dxa"/>
          </w:tcPr>
          <w:p w14:paraId="41BDA248" w14:textId="3C6AB438" w:rsidR="006F4E6A" w:rsidRDefault="006F4E6A" w:rsidP="00577CF6">
            <w:pPr>
              <w:pStyle w:val="Newparagraph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Situation Awareness</w:t>
            </w:r>
          </w:p>
        </w:tc>
      </w:tr>
      <w:tr w:rsidR="00B55B95" w14:paraId="63104FAE" w14:textId="77777777" w:rsidTr="00577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3295E57D" w14:textId="643F83CB" w:rsidR="00B55B95" w:rsidRDefault="00EE0E84" w:rsidP="00577CF6">
            <w:pPr>
              <w:pStyle w:val="Newparagraph"/>
              <w:ind w:firstLine="0"/>
              <w:rPr>
                <w:lang w:val="en-US"/>
              </w:rPr>
            </w:pPr>
            <w:r>
              <w:rPr>
                <w:lang w:val="en-US"/>
              </w:rPr>
              <w:t>SME</w:t>
            </w:r>
          </w:p>
        </w:tc>
        <w:tc>
          <w:tcPr>
            <w:tcW w:w="4506" w:type="dxa"/>
          </w:tcPr>
          <w:p w14:paraId="3B91CA72" w14:textId="5ED5223E" w:rsidR="00B55B95" w:rsidRDefault="00EE0E84" w:rsidP="00577CF6">
            <w:pPr>
              <w:pStyle w:val="Newparagraph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Subject Matter Expert</w:t>
            </w:r>
          </w:p>
        </w:tc>
      </w:tr>
      <w:tr w:rsidR="00EE0E84" w14:paraId="05097C9E" w14:textId="77777777" w:rsidTr="00577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382AB917" w14:textId="38612BD3" w:rsidR="007E4B2E" w:rsidRDefault="00B55B95" w:rsidP="00577CF6">
            <w:pPr>
              <w:pStyle w:val="Newparagraph"/>
              <w:ind w:firstLine="0"/>
              <w:rPr>
                <w:lang w:val="en-US"/>
              </w:rPr>
            </w:pPr>
            <w:r>
              <w:rPr>
                <w:lang w:val="en-US"/>
              </w:rPr>
              <w:t>STM</w:t>
            </w:r>
          </w:p>
        </w:tc>
        <w:tc>
          <w:tcPr>
            <w:tcW w:w="4506" w:type="dxa"/>
          </w:tcPr>
          <w:p w14:paraId="5A0B780D" w14:textId="492A8038" w:rsidR="007E4B2E" w:rsidRDefault="00B55B95" w:rsidP="00577CF6">
            <w:pPr>
              <w:pStyle w:val="Newparagraph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Sea Traffic Management </w:t>
            </w:r>
          </w:p>
        </w:tc>
      </w:tr>
      <w:tr w:rsidR="00EE0E84" w14:paraId="0B4D4381" w14:textId="77777777" w:rsidTr="00577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57FE7078" w14:textId="67111DA8" w:rsidR="007E4B2E" w:rsidRDefault="00EE0E84" w:rsidP="00577CF6">
            <w:pPr>
              <w:pStyle w:val="Newparagraph"/>
              <w:ind w:firstLine="0"/>
              <w:rPr>
                <w:lang w:val="en-US"/>
              </w:rPr>
            </w:pPr>
            <w:r>
              <w:rPr>
                <w:lang w:val="en-US"/>
              </w:rPr>
              <w:t>TCPA</w:t>
            </w:r>
          </w:p>
        </w:tc>
        <w:tc>
          <w:tcPr>
            <w:tcW w:w="4506" w:type="dxa"/>
          </w:tcPr>
          <w:p w14:paraId="572D98D7" w14:textId="0F070150" w:rsidR="007E4B2E" w:rsidRDefault="00EE0E84" w:rsidP="00577CF6">
            <w:pPr>
              <w:pStyle w:val="Newparagraph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Time to Closest Point of Approach</w:t>
            </w:r>
          </w:p>
        </w:tc>
      </w:tr>
      <w:tr w:rsidR="00EE0E84" w14:paraId="1F47CBE4" w14:textId="77777777" w:rsidTr="00577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2E2365B6" w14:textId="23263923" w:rsidR="007E4B2E" w:rsidRDefault="00EE0E84" w:rsidP="00577CF6">
            <w:pPr>
              <w:pStyle w:val="Newparagraph"/>
              <w:ind w:firstLine="0"/>
              <w:rPr>
                <w:lang w:val="en-US"/>
              </w:rPr>
            </w:pPr>
            <w:r>
              <w:rPr>
                <w:lang w:val="en-US"/>
              </w:rPr>
              <w:t>TG</w:t>
            </w:r>
          </w:p>
        </w:tc>
        <w:tc>
          <w:tcPr>
            <w:tcW w:w="4506" w:type="dxa"/>
          </w:tcPr>
          <w:p w14:paraId="1F01B349" w14:textId="3DCE2FC6" w:rsidR="007E4B2E" w:rsidRDefault="00EE0E84" w:rsidP="00577CF6">
            <w:pPr>
              <w:pStyle w:val="Newparagraph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Target</w:t>
            </w:r>
          </w:p>
        </w:tc>
      </w:tr>
    </w:tbl>
    <w:p w14:paraId="4D9691DC" w14:textId="77777777" w:rsidR="00AE1327" w:rsidRDefault="006F4E6A"/>
    <w:sectPr w:rsidR="00AE1327" w:rsidSect="007F24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2E"/>
    <w:rsid w:val="006F4E6A"/>
    <w:rsid w:val="007E4B2E"/>
    <w:rsid w:val="007F24FA"/>
    <w:rsid w:val="008F67D9"/>
    <w:rsid w:val="00B55B95"/>
    <w:rsid w:val="00EE0E84"/>
    <w:rsid w:val="00E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449E"/>
  <w15:chartTrackingRefBased/>
  <w15:docId w15:val="{9BFB04AF-C54A-4D9B-9D80-2664E460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B2E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paragraph">
    <w:name w:val="New paragraph"/>
    <w:basedOn w:val="Normal"/>
    <w:qFormat/>
    <w:rsid w:val="007E4B2E"/>
    <w:pPr>
      <w:ind w:firstLine="720"/>
    </w:pPr>
  </w:style>
  <w:style w:type="table" w:styleId="PlainTable3">
    <w:name w:val="Plain Table 3"/>
    <w:basedOn w:val="TableNormal"/>
    <w:uiPriority w:val="43"/>
    <w:rsid w:val="007E4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 Aylward</dc:creator>
  <cp:keywords/>
  <dc:description/>
  <cp:lastModifiedBy>Katie A Aylward</cp:lastModifiedBy>
  <cp:revision>4</cp:revision>
  <dcterms:created xsi:type="dcterms:W3CDTF">2022-06-13T08:27:00Z</dcterms:created>
  <dcterms:modified xsi:type="dcterms:W3CDTF">2022-06-13T08:41:00Z</dcterms:modified>
</cp:coreProperties>
</file>