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2A9C" w14:textId="5C1A803E" w:rsidR="00D477A0" w:rsidRPr="00D477A0" w:rsidRDefault="00D477A0">
      <w:pPr>
        <w:rPr>
          <w:rFonts w:ascii="Times New Roman" w:hAnsi="Times New Roman" w:cs="Times New Roman"/>
          <w:b/>
          <w:bCs/>
        </w:rPr>
      </w:pPr>
      <w:r w:rsidRPr="00D477A0">
        <w:rPr>
          <w:rFonts w:ascii="Times New Roman" w:hAnsi="Times New Roman" w:cs="Times New Roman"/>
          <w:b/>
          <w:bCs/>
        </w:rPr>
        <w:t>Supplementary Methods</w:t>
      </w:r>
    </w:p>
    <w:p w14:paraId="53CB7E09" w14:textId="2B500AB0" w:rsidR="00D477A0" w:rsidRDefault="00D477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 of </w:t>
      </w:r>
      <w:r w:rsidRPr="00D477A0">
        <w:rPr>
          <w:rFonts w:ascii="Times New Roman" w:hAnsi="Times New Roman" w:cs="Times New Roman"/>
        </w:rPr>
        <w:t xml:space="preserve">the requirements used to determine when a criterion is considered as fulfilled during the residency program website evaluation process. One point was assigned to each criterion if the requirement is met </w:t>
      </w:r>
      <w:r w:rsidRPr="00D477A0">
        <w:rPr>
          <w:rFonts w:ascii="Times New Roman" w:hAnsi="Times New Roman" w:cs="Times New Roman"/>
          <w:color w:val="000000"/>
        </w:rPr>
        <w:t>on the official residency program website or in webpages and documents linked on the official website.</w:t>
      </w:r>
    </w:p>
    <w:p w14:paraId="64D8376F" w14:textId="54B565C6" w:rsidR="00D477A0" w:rsidRPr="00D477A0" w:rsidRDefault="00D477A0" w:rsidP="00D477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0"/>
        <w:gridCol w:w="6750"/>
      </w:tblGrid>
      <w:tr w:rsidR="00D477A0" w14:paraId="0F88BB14" w14:textId="77777777" w:rsidTr="00D477A0">
        <w:tc>
          <w:tcPr>
            <w:tcW w:w="4050" w:type="dxa"/>
            <w:tcBorders>
              <w:left w:val="nil"/>
              <w:bottom w:val="single" w:sz="4" w:space="0" w:color="auto"/>
              <w:right w:val="nil"/>
            </w:tcBorders>
          </w:tcPr>
          <w:p w14:paraId="23AF6C0E" w14:textId="77777777" w:rsidR="00D477A0" w:rsidRPr="00204137" w:rsidRDefault="00D477A0" w:rsidP="0051154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Evaluation Criteria by Domain</w:t>
            </w:r>
          </w:p>
        </w:tc>
        <w:tc>
          <w:tcPr>
            <w:tcW w:w="6750" w:type="dxa"/>
            <w:tcBorders>
              <w:left w:val="nil"/>
              <w:bottom w:val="single" w:sz="4" w:space="0" w:color="auto"/>
              <w:right w:val="nil"/>
            </w:tcBorders>
          </w:tcPr>
          <w:p w14:paraId="1BD125F0" w14:textId="3C606BD1" w:rsidR="00D477A0" w:rsidRPr="00204137" w:rsidRDefault="00D477A0" w:rsidP="0051154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Requirement</w:t>
            </w:r>
            <w:r w:rsidR="00676C4A">
              <w:rPr>
                <w:rFonts w:ascii="Times New Roman" w:hAnsi="Times New Roman" w:cs="Times New Roman"/>
                <w:b/>
                <w:bCs/>
              </w:rPr>
              <w:t xml:space="preserve"> to Fulfill Criteria</w:t>
            </w:r>
          </w:p>
        </w:tc>
      </w:tr>
      <w:tr w:rsidR="00D477A0" w14:paraId="64C81B01" w14:textId="77777777" w:rsidTr="00D477A0">
        <w:tc>
          <w:tcPr>
            <w:tcW w:w="4050" w:type="dxa"/>
            <w:tcBorders>
              <w:left w:val="nil"/>
              <w:bottom w:val="nil"/>
              <w:right w:val="nil"/>
            </w:tcBorders>
          </w:tcPr>
          <w:p w14:paraId="0B7DB5E7" w14:textId="77777777" w:rsidR="00D477A0" w:rsidRPr="0090760B" w:rsidRDefault="00D477A0" w:rsidP="0051154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0760B">
              <w:rPr>
                <w:rFonts w:ascii="Times New Roman" w:hAnsi="Times New Roman" w:cs="Times New Roman"/>
                <w:b/>
                <w:bCs/>
              </w:rPr>
              <w:t>Recruitment</w:t>
            </w:r>
          </w:p>
        </w:tc>
        <w:tc>
          <w:tcPr>
            <w:tcW w:w="6750" w:type="dxa"/>
            <w:tcBorders>
              <w:left w:val="nil"/>
              <w:bottom w:val="nil"/>
              <w:right w:val="nil"/>
            </w:tcBorders>
          </w:tcPr>
          <w:p w14:paraId="70B804E7" w14:textId="77777777" w:rsidR="00D477A0" w:rsidRDefault="00D477A0" w:rsidP="0051154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477A0" w14:paraId="49E556EA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6BC0DAD0" w14:textId="77777777" w:rsidR="00D477A0" w:rsidRDefault="00D477A0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Program contact email address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60975B84" w14:textId="21D96309" w:rsidR="00D477A0" w:rsidRDefault="00676C4A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 to contact the program</w:t>
            </w:r>
          </w:p>
        </w:tc>
      </w:tr>
      <w:tr w:rsidR="00D477A0" w14:paraId="599BEE66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E44343C" w14:textId="77777777" w:rsidR="00D477A0" w:rsidRDefault="00D477A0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Mailing address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1994CAD9" w14:textId="5BC9B646" w:rsidR="00D477A0" w:rsidRDefault="00676C4A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D477A0">
              <w:rPr>
                <w:rFonts w:ascii="Times New Roman" w:hAnsi="Times New Roman" w:cs="Times New Roman"/>
              </w:rPr>
              <w:t xml:space="preserve">ull mailing address (street address, </w:t>
            </w:r>
            <w:r>
              <w:rPr>
                <w:rFonts w:ascii="Times New Roman" w:hAnsi="Times New Roman" w:cs="Times New Roman"/>
              </w:rPr>
              <w:t>state/province, zip/postal code, country)</w:t>
            </w:r>
          </w:p>
        </w:tc>
      </w:tr>
      <w:tr w:rsidR="00D477A0" w14:paraId="145650BD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E15AAE0" w14:textId="77777777" w:rsidR="00D477A0" w:rsidRDefault="00D477A0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Selection criteria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30493BD4" w14:textId="0E1F2D9A" w:rsidR="00D477A0" w:rsidRDefault="005A7653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  <w:r w:rsidR="00676C4A">
              <w:rPr>
                <w:rFonts w:ascii="Times New Roman" w:hAnsi="Times New Roman" w:cs="Times New Roman"/>
              </w:rPr>
              <w:t xml:space="preserve"> least one method of how applicants will be evaluated (e.g., interview) </w:t>
            </w:r>
          </w:p>
        </w:tc>
      </w:tr>
      <w:tr w:rsidR="00D477A0" w14:paraId="6A1680CF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E642D37" w14:textId="77777777" w:rsidR="00D477A0" w:rsidRDefault="00D477A0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Application process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7427668D" w14:textId="69A05305" w:rsidR="00D477A0" w:rsidRDefault="005A7653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  <w:r w:rsidR="00676C4A">
              <w:rPr>
                <w:rFonts w:ascii="Times New Roman" w:hAnsi="Times New Roman" w:cs="Times New Roman"/>
              </w:rPr>
              <w:t xml:space="preserve"> least one task required to apply (e.g., interview) </w:t>
            </w:r>
          </w:p>
        </w:tc>
      </w:tr>
      <w:tr w:rsidR="00D477A0" w14:paraId="2CFA8ED5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C5873CA" w14:textId="77777777" w:rsidR="00D477A0" w:rsidRDefault="00D477A0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Application dates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685F107B" w14:textId="297C721F" w:rsidR="00D477A0" w:rsidRDefault="00676C4A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Date(s) of at least one task during the application process (e.g., application deadline)</w:t>
            </w:r>
          </w:p>
        </w:tc>
      </w:tr>
      <w:tr w:rsidR="00D477A0" w14:paraId="71E06DD4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23465EF7" w14:textId="77777777" w:rsidR="00D477A0" w:rsidRDefault="00D477A0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Electronic application service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5DB5FE8C" w14:textId="51E813C5" w:rsidR="00D477A0" w:rsidRDefault="001E55D8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Mention the</w:t>
            </w:r>
            <w:r w:rsidR="00676C4A">
              <w:rPr>
                <w:rFonts w:ascii="Times New Roman" w:hAnsi="Times New Roman" w:cs="Times New Roman"/>
              </w:rPr>
              <w:t xml:space="preserve"> use of an electronic application service </w:t>
            </w:r>
            <w:r>
              <w:rPr>
                <w:rFonts w:ascii="Times New Roman" w:hAnsi="Times New Roman" w:cs="Times New Roman"/>
              </w:rPr>
              <w:t>(e.g.,</w:t>
            </w:r>
            <w:r w:rsidR="00676C4A">
              <w:rPr>
                <w:rFonts w:ascii="Times New Roman" w:hAnsi="Times New Roman" w:cs="Times New Roman"/>
              </w:rPr>
              <w:t xml:space="preserve"> ERAS</w:t>
            </w:r>
            <w:r>
              <w:rPr>
                <w:rFonts w:ascii="Times New Roman" w:hAnsi="Times New Roman" w:cs="Times New Roman"/>
              </w:rPr>
              <w:t>, CaRMS)</w:t>
            </w:r>
          </w:p>
        </w:tc>
      </w:tr>
      <w:tr w:rsidR="00D477A0" w14:paraId="2032210C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9E25FDE" w14:textId="77777777" w:rsidR="00D477A0" w:rsidRDefault="00D477A0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International applicant information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0C849940" w14:textId="1F137999" w:rsidR="00D477A0" w:rsidRDefault="00E34898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Information about </w:t>
            </w:r>
            <w:r w:rsidR="00676C4A">
              <w:rPr>
                <w:rFonts w:ascii="Times New Roman" w:hAnsi="Times New Roman" w:cs="Times New Roman"/>
              </w:rPr>
              <w:t>the eligibility of international applicants</w:t>
            </w:r>
          </w:p>
        </w:tc>
      </w:tr>
      <w:tr w:rsidR="00D477A0" w14:paraId="4702CC77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E2A94BD" w14:textId="77777777" w:rsidR="00D477A0" w:rsidRDefault="00D477A0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Program description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0298E62A" w14:textId="3E1E8DE9" w:rsidR="00D477A0" w:rsidRDefault="000A7451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about the program’s mission and goals</w:t>
            </w:r>
            <w:r w:rsidR="00676C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77A0" w14:paraId="3DFF1DAE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16AC91F" w14:textId="77777777" w:rsidR="00D477A0" w:rsidRDefault="00D477A0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Program director name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08B28694" w14:textId="229FB5D1" w:rsidR="00D477A0" w:rsidRDefault="000A7451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 of the program director</w:t>
            </w:r>
          </w:p>
        </w:tc>
      </w:tr>
      <w:tr w:rsidR="00D477A0" w14:paraId="47C5D3E2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F2276CC" w14:textId="77777777" w:rsidR="00D477A0" w:rsidRDefault="00D477A0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Program director photo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68346119" w14:textId="65163DFF" w:rsidR="00D477A0" w:rsidRDefault="000A7451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 of the program director</w:t>
            </w:r>
          </w:p>
        </w:tc>
      </w:tr>
      <w:tr w:rsidR="000A7451" w14:paraId="744EA0B3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0B5E5401" w14:textId="77777777" w:rsidR="000A7451" w:rsidRDefault="000A7451" w:rsidP="000A745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Department chair name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3CC9681B" w14:textId="265A0E25" w:rsidR="000A7451" w:rsidRDefault="000A7451" w:rsidP="000A745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 of the department chair</w:t>
            </w:r>
          </w:p>
        </w:tc>
      </w:tr>
      <w:tr w:rsidR="000A7451" w14:paraId="18D0214C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0777F495" w14:textId="77777777" w:rsidR="000A7451" w:rsidRDefault="000A7451" w:rsidP="000A745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Department chair photo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1FEEADDB" w14:textId="2C1F0049" w:rsidR="000A7451" w:rsidRDefault="000A7451" w:rsidP="000A745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 of the department chair</w:t>
            </w:r>
          </w:p>
        </w:tc>
      </w:tr>
      <w:tr w:rsidR="00D477A0" w14:paraId="4D853F04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039A13B7" w14:textId="77777777" w:rsidR="00D477A0" w:rsidRPr="0090760B" w:rsidRDefault="00D477A0" w:rsidP="0051154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0760B">
              <w:rPr>
                <w:rFonts w:ascii="Times New Roman" w:hAnsi="Times New Roman" w:cs="Times New Roman"/>
                <w:b/>
                <w:bCs/>
              </w:rPr>
              <w:t>Faculty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48F3024F" w14:textId="77777777" w:rsidR="00D477A0" w:rsidRDefault="00D477A0" w:rsidP="0051154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477A0" w14:paraId="4B783C98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0BCF59D1" w14:textId="77777777" w:rsidR="00D477A0" w:rsidRDefault="00D477A0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Faculty listing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2CB566D7" w14:textId="16C846F0" w:rsidR="00D477A0" w:rsidRDefault="000A7451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names of all faculty members</w:t>
            </w:r>
          </w:p>
        </w:tc>
      </w:tr>
      <w:tr w:rsidR="00D477A0" w14:paraId="3DF425F2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EB97945" w14:textId="77777777" w:rsidR="00D477A0" w:rsidRDefault="00D477A0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Photo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0C6E350B" w14:textId="2CDD905D" w:rsidR="00D477A0" w:rsidRDefault="000A7451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 of at least one faculty member</w:t>
            </w:r>
          </w:p>
        </w:tc>
      </w:tr>
      <w:tr w:rsidR="00D477A0" w14:paraId="14952B4F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A60822A" w14:textId="77777777" w:rsidR="00D477A0" w:rsidRDefault="00D477A0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Educational background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436E6983" w14:textId="60104D6D" w:rsidR="00D477A0" w:rsidRDefault="000A7451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 (e.g.</w:t>
            </w:r>
            <w:r w:rsidR="002639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university) of at least one faculty member </w:t>
            </w:r>
          </w:p>
        </w:tc>
      </w:tr>
      <w:tr w:rsidR="00D477A0" w14:paraId="171FF73C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9AB2B46" w14:textId="77777777" w:rsidR="00D477A0" w:rsidRDefault="00D477A0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Research interests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76A7F165" w14:textId="4AF80F49" w:rsidR="00D477A0" w:rsidRDefault="000A7451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Statement of research interests of at least one faculty member </w:t>
            </w:r>
          </w:p>
        </w:tc>
      </w:tr>
      <w:tr w:rsidR="00D477A0" w14:paraId="6E873250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05C75A4" w14:textId="77777777" w:rsidR="00D477A0" w:rsidRDefault="00D477A0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Research publications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3619DAF0" w14:textId="77C381B1" w:rsidR="00D477A0" w:rsidRDefault="000A7451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Publication(s) title or link of at least one faculty member </w:t>
            </w:r>
          </w:p>
        </w:tc>
      </w:tr>
      <w:tr w:rsidR="00D477A0" w14:paraId="2696188A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3A206F8" w14:textId="77777777" w:rsidR="00D477A0" w:rsidRDefault="00D477A0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Awards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09F2451E" w14:textId="6FE93543" w:rsidR="00D477A0" w:rsidRDefault="001E55D8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Award or recognition</w:t>
            </w:r>
            <w:r w:rsidR="000A7451">
              <w:rPr>
                <w:rFonts w:ascii="Times New Roman" w:hAnsi="Times New Roman" w:cs="Times New Roman"/>
              </w:rPr>
              <w:t xml:space="preserve"> of at least one faculty member</w:t>
            </w:r>
          </w:p>
        </w:tc>
      </w:tr>
      <w:tr w:rsidR="00D477A0" w14:paraId="66F74046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6738212D" w14:textId="77777777" w:rsidR="00D477A0" w:rsidRPr="0090760B" w:rsidRDefault="00D477A0" w:rsidP="0051154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0760B">
              <w:rPr>
                <w:rFonts w:ascii="Times New Roman" w:hAnsi="Times New Roman" w:cs="Times New Roman"/>
                <w:b/>
                <w:bCs/>
              </w:rPr>
              <w:t>Resident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6F5D9A47" w14:textId="77777777" w:rsidR="00D477A0" w:rsidRDefault="00D477A0" w:rsidP="0051154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477A0" w14:paraId="192EA361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669B325" w14:textId="77777777" w:rsidR="00D477A0" w:rsidRDefault="00D477A0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List of current residents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100A53A2" w14:textId="142A50C8" w:rsidR="00D477A0" w:rsidRDefault="000A7451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names of all current residents</w:t>
            </w:r>
          </w:p>
        </w:tc>
      </w:tr>
      <w:tr w:rsidR="00D477A0" w14:paraId="288F2876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2D3E864C" w14:textId="77777777" w:rsidR="00D477A0" w:rsidRDefault="00D477A0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Resident year status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52B2E514" w14:textId="1E7EBDC9" w:rsidR="00D477A0" w:rsidRDefault="000A7451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Residency year of at least one resident</w:t>
            </w:r>
          </w:p>
        </w:tc>
      </w:tr>
      <w:tr w:rsidR="00D477A0" w14:paraId="3774A959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17100B9D" w14:textId="77777777" w:rsidR="00D477A0" w:rsidRDefault="00D477A0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Individual or group photo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5D9A4A38" w14:textId="05A355FC" w:rsidR="00D477A0" w:rsidRDefault="000A7451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 of at least one resident</w:t>
            </w:r>
            <w:r w:rsidR="00616117">
              <w:rPr>
                <w:rFonts w:ascii="Times New Roman" w:hAnsi="Times New Roman" w:cs="Times New Roman"/>
              </w:rPr>
              <w:t xml:space="preserve"> or group photo</w:t>
            </w:r>
          </w:p>
        </w:tc>
      </w:tr>
      <w:tr w:rsidR="00D477A0" w14:paraId="593074EA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11919062" w14:textId="77777777" w:rsidR="00D477A0" w:rsidRPr="0090760B" w:rsidRDefault="00D477A0" w:rsidP="0051154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0760B">
              <w:rPr>
                <w:rFonts w:ascii="Times New Roman" w:hAnsi="Times New Roman" w:cs="Times New Roman"/>
                <w:b/>
                <w:bCs/>
              </w:rPr>
              <w:t>Education and research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185CA9F0" w14:textId="77777777" w:rsidR="00D477A0" w:rsidRDefault="00D477A0" w:rsidP="0051154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477A0" w14:paraId="2FE1325B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3022241" w14:textId="77777777" w:rsidR="00D477A0" w:rsidRDefault="00D477A0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Curriculum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73E8EB01" w14:textId="1BE2333C" w:rsidR="00D477A0" w:rsidRDefault="00E34898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Information about the curriculum for each resident year </w:t>
            </w:r>
          </w:p>
        </w:tc>
      </w:tr>
      <w:tr w:rsidR="00D477A0" w14:paraId="4A0F2F29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6D55A16D" w14:textId="77777777" w:rsidR="00D477A0" w:rsidRDefault="00D477A0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Rotation schedule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091EC0AC" w14:textId="73434EFE" w:rsidR="00D477A0" w:rsidRDefault="00E34898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 schedule of each rotation and timeline</w:t>
            </w:r>
          </w:p>
        </w:tc>
      </w:tr>
      <w:tr w:rsidR="00D477A0" w14:paraId="6A65CBCA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3911A6D" w14:textId="77777777" w:rsidR="00D477A0" w:rsidRDefault="00D477A0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Research opportunities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30AF9BF8" w14:textId="7FF53381" w:rsidR="00D477A0" w:rsidRDefault="00E34898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Mention of any research opportunity for residents (e.g., link to research website)</w:t>
            </w:r>
          </w:p>
        </w:tc>
      </w:tr>
      <w:tr w:rsidR="00D477A0" w14:paraId="266A00E9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E4803FC" w14:textId="77777777" w:rsidR="00D477A0" w:rsidRDefault="00D477A0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Grant opportunities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0BCDC134" w14:textId="6D1C73A5" w:rsidR="00D477A0" w:rsidRDefault="00E34898" w:rsidP="00511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at least one grant that residents may apply to</w:t>
            </w:r>
          </w:p>
        </w:tc>
      </w:tr>
      <w:tr w:rsidR="00E34898" w14:paraId="47C57067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BB1AC35" w14:textId="77777777" w:rsidR="00E34898" w:rsidRDefault="00E34898" w:rsidP="00E348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Journal club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7A28449E" w14:textId="4CCC5339" w:rsidR="00E34898" w:rsidRDefault="00E34898" w:rsidP="00E348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Mention of a journal club that residents may attend</w:t>
            </w:r>
          </w:p>
        </w:tc>
      </w:tr>
      <w:tr w:rsidR="00E34898" w14:paraId="0F3DDC11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C75E852" w14:textId="77777777" w:rsidR="00E34898" w:rsidRDefault="00E34898" w:rsidP="00E348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Meeting/conference opportunities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525E87E0" w14:textId="3BAAFCDE" w:rsidR="00E34898" w:rsidRDefault="00E34898" w:rsidP="00E348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Mention of at least one meeting or conference </w:t>
            </w:r>
            <w:r w:rsidR="00C43E8A">
              <w:rPr>
                <w:rFonts w:ascii="Times New Roman" w:hAnsi="Times New Roman" w:cs="Times New Roman"/>
              </w:rPr>
              <w:t>that</w:t>
            </w:r>
            <w:r>
              <w:rPr>
                <w:rFonts w:ascii="Times New Roman" w:hAnsi="Times New Roman" w:cs="Times New Roman"/>
              </w:rPr>
              <w:t xml:space="preserve"> residents may attend</w:t>
            </w:r>
          </w:p>
        </w:tc>
      </w:tr>
      <w:tr w:rsidR="00E34898" w14:paraId="66B25545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3303A30" w14:textId="77777777" w:rsidR="00E34898" w:rsidRDefault="00E34898" w:rsidP="00E348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Fellowship/subspecialty information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7C351E3F" w14:textId="1A78AC02" w:rsidR="00E34898" w:rsidRDefault="00E34898" w:rsidP="00E348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or detail of at least one fellowship/subspecialty within the program</w:t>
            </w:r>
          </w:p>
        </w:tc>
      </w:tr>
      <w:tr w:rsidR="00E34898" w14:paraId="055E2D8F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627E387E" w14:textId="77777777" w:rsidR="00E34898" w:rsidRPr="0090760B" w:rsidRDefault="00E34898" w:rsidP="00E348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0760B">
              <w:rPr>
                <w:rFonts w:ascii="Times New Roman" w:hAnsi="Times New Roman" w:cs="Times New Roman"/>
                <w:b/>
                <w:bCs/>
              </w:rPr>
              <w:t>Teaching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1F4A205A" w14:textId="77777777" w:rsidR="00E34898" w:rsidRDefault="00E34898" w:rsidP="00E348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34898" w14:paraId="75A36D09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09068837" w14:textId="77777777" w:rsidR="00E34898" w:rsidRDefault="00E34898" w:rsidP="00E348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Grand round conferences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5AA46179" w14:textId="7839AB4B" w:rsidR="00E34898" w:rsidRDefault="00E34898" w:rsidP="00E348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Mention of grand round conferences that residents may attend</w:t>
            </w:r>
          </w:p>
        </w:tc>
      </w:tr>
      <w:tr w:rsidR="00E34898" w14:paraId="244A8F17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199AE895" w14:textId="77777777" w:rsidR="00E34898" w:rsidRDefault="00E34898" w:rsidP="00E348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Educational resources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66D96EC6" w14:textId="0A7FFD85" w:rsidR="00E34898" w:rsidRDefault="00E34898" w:rsidP="00E348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least one resource for educational purposes (e.g., textbook)</w:t>
            </w:r>
          </w:p>
        </w:tc>
      </w:tr>
      <w:tr w:rsidR="00E34898" w14:paraId="28F8FEA3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B6035FA" w14:textId="77777777" w:rsidR="00E34898" w:rsidRDefault="00E34898" w:rsidP="00E348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Research requirement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1503A2BF" w14:textId="392CE5FD" w:rsidR="00E34898" w:rsidRDefault="00E34898" w:rsidP="00E348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Statement on the requirements of conducting research for residents</w:t>
            </w:r>
          </w:p>
        </w:tc>
      </w:tr>
      <w:tr w:rsidR="00E34898" w14:paraId="16D094D7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34D8A21" w14:textId="77777777" w:rsidR="00E34898" w:rsidRPr="0090760B" w:rsidRDefault="00E34898" w:rsidP="00E348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0760B">
              <w:rPr>
                <w:rFonts w:ascii="Times New Roman" w:hAnsi="Times New Roman" w:cs="Times New Roman"/>
                <w:b/>
                <w:bCs/>
              </w:rPr>
              <w:t>Benefits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00B908CE" w14:textId="77777777" w:rsidR="00E34898" w:rsidRDefault="00E34898" w:rsidP="00E348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34898" w14:paraId="5472EB7B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AEABF17" w14:textId="77777777" w:rsidR="00E34898" w:rsidRDefault="00E34898" w:rsidP="00E348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Salary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7AB1BE07" w14:textId="0CA5B224" w:rsidR="00E34898" w:rsidRDefault="00E34898" w:rsidP="00E348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Statement of resident salary (average or breakdown by year)</w:t>
            </w:r>
          </w:p>
        </w:tc>
      </w:tr>
      <w:tr w:rsidR="00E34898" w14:paraId="148C62B7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7C0BFB9" w14:textId="77777777" w:rsidR="00E34898" w:rsidRDefault="00E34898" w:rsidP="00E348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Insurance plans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18880795" w14:textId="1B5A826E" w:rsidR="00E34898" w:rsidRDefault="00E34898" w:rsidP="00E348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Available insurance plans for residents</w:t>
            </w:r>
          </w:p>
        </w:tc>
      </w:tr>
      <w:tr w:rsidR="00E34898" w14:paraId="6E37738F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68B3B948" w14:textId="77777777" w:rsidR="00E34898" w:rsidRDefault="00E34898" w:rsidP="00E348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Vacation policy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51D7DED7" w14:textId="57738C4E" w:rsidR="00E34898" w:rsidRDefault="00E34898" w:rsidP="00E348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regarding vacation days for residents</w:t>
            </w:r>
          </w:p>
        </w:tc>
      </w:tr>
      <w:tr w:rsidR="00E34898" w14:paraId="5790C8FA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60592065" w14:textId="77777777" w:rsidR="00E34898" w:rsidRDefault="00E34898" w:rsidP="00E348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Advertised paid parental leave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563CAED0" w14:textId="151DBE04" w:rsidR="00E34898" w:rsidRDefault="00616117" w:rsidP="00E348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Provision of </w:t>
            </w:r>
            <w:r w:rsidR="00E34898">
              <w:rPr>
                <w:rFonts w:ascii="Times New Roman" w:hAnsi="Times New Roman" w:cs="Times New Roman"/>
              </w:rPr>
              <w:t>paid parental leave for residents</w:t>
            </w:r>
          </w:p>
        </w:tc>
      </w:tr>
      <w:tr w:rsidR="00E34898" w14:paraId="5CA8476A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687AFBCE" w14:textId="77777777" w:rsidR="00E34898" w:rsidRPr="0090760B" w:rsidRDefault="00E34898" w:rsidP="00E348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0760B">
              <w:rPr>
                <w:rFonts w:ascii="Times New Roman" w:hAnsi="Times New Roman" w:cs="Times New Roman"/>
                <w:b/>
                <w:bCs/>
              </w:rPr>
              <w:t>Community and environment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511AF7A2" w14:textId="77777777" w:rsidR="00E34898" w:rsidRDefault="00E34898" w:rsidP="00E348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34898" w14:paraId="14D5190B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EC8A52B" w14:textId="77777777" w:rsidR="00E34898" w:rsidRDefault="00E34898" w:rsidP="00E348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Wellness resources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32753F89" w14:textId="1646763D" w:rsidR="00E34898" w:rsidRDefault="00E34898" w:rsidP="00E348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least one available resource to promote wellness (e.g., wellness office/organization)</w:t>
            </w:r>
          </w:p>
        </w:tc>
      </w:tr>
      <w:tr w:rsidR="00E34898" w14:paraId="0206961B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E2E7238" w14:textId="77777777" w:rsidR="00E34898" w:rsidRDefault="00E34898" w:rsidP="00E348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Hospital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66E0A329" w14:textId="229A50E9" w:rsidR="00E34898" w:rsidRDefault="00E34898" w:rsidP="00E348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Name(s) of at least one affiliated hospital</w:t>
            </w:r>
          </w:p>
        </w:tc>
      </w:tr>
      <w:tr w:rsidR="00E34898" w14:paraId="61D8D2C8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1B93EEF" w14:textId="5A005E97" w:rsidR="00E34898" w:rsidRDefault="00E34898" w:rsidP="00E348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Neighbourhood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4AB02859" w14:textId="09B05D3D" w:rsidR="00E34898" w:rsidRDefault="00E34898" w:rsidP="00E348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least one </w:t>
            </w:r>
            <w:r w:rsidR="00616117">
              <w:rPr>
                <w:rFonts w:ascii="Times New Roman" w:hAnsi="Times New Roman" w:cs="Times New Roman"/>
              </w:rPr>
              <w:t>detail</w:t>
            </w:r>
            <w:r>
              <w:rPr>
                <w:rFonts w:ascii="Times New Roman" w:hAnsi="Times New Roman" w:cs="Times New Roman"/>
              </w:rPr>
              <w:t xml:space="preserve"> of the surrounding neighbo</w:t>
            </w:r>
            <w:r w:rsidR="006568EF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rhood (e.g., parks)</w:t>
            </w:r>
          </w:p>
        </w:tc>
      </w:tr>
      <w:tr w:rsidR="00E34898" w14:paraId="5386D421" w14:textId="77777777" w:rsidTr="00D477A0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61B34D9" w14:textId="77777777" w:rsidR="00E34898" w:rsidRDefault="00E34898" w:rsidP="00E348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Local attractions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6CC73BC6" w14:textId="62EE5707" w:rsidR="00E34898" w:rsidRDefault="00E34898" w:rsidP="00E348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least one local tourist attraction to visit (e.g., museum)</w:t>
            </w:r>
          </w:p>
        </w:tc>
      </w:tr>
      <w:tr w:rsidR="00E34898" w14:paraId="369FCB71" w14:textId="77777777" w:rsidTr="00D477A0"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7684D60B" w14:textId="77777777" w:rsidR="00E34898" w:rsidRDefault="00E34898" w:rsidP="00E348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Community events</w:t>
            </w:r>
          </w:p>
        </w:tc>
        <w:tc>
          <w:tcPr>
            <w:tcW w:w="6750" w:type="dxa"/>
            <w:tcBorders>
              <w:top w:val="nil"/>
              <w:left w:val="nil"/>
              <w:right w:val="nil"/>
            </w:tcBorders>
          </w:tcPr>
          <w:p w14:paraId="61145EF4" w14:textId="32027E18" w:rsidR="00E34898" w:rsidRDefault="00E34898" w:rsidP="00E348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least one event to attend in the community (e.g., art show)</w:t>
            </w:r>
          </w:p>
        </w:tc>
      </w:tr>
    </w:tbl>
    <w:p w14:paraId="485A37E0" w14:textId="77777777" w:rsidR="00D477A0" w:rsidRPr="00D477A0" w:rsidRDefault="00D477A0">
      <w:pPr>
        <w:rPr>
          <w:rFonts w:ascii="Times New Roman" w:hAnsi="Times New Roman" w:cs="Times New Roman"/>
        </w:rPr>
      </w:pPr>
    </w:p>
    <w:sectPr w:rsidR="00D477A0" w:rsidRPr="00D477A0" w:rsidSect="00676C4A">
      <w:pgSz w:w="12240" w:h="163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6612D"/>
    <w:multiLevelType w:val="hybridMultilevel"/>
    <w:tmpl w:val="C0D68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1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A0"/>
    <w:rsid w:val="000806F9"/>
    <w:rsid w:val="000A7451"/>
    <w:rsid w:val="000B1C41"/>
    <w:rsid w:val="000C738B"/>
    <w:rsid w:val="000D361A"/>
    <w:rsid w:val="000E4AE0"/>
    <w:rsid w:val="000F177C"/>
    <w:rsid w:val="00195891"/>
    <w:rsid w:val="001E55D8"/>
    <w:rsid w:val="0020509A"/>
    <w:rsid w:val="00256DB3"/>
    <w:rsid w:val="0026392A"/>
    <w:rsid w:val="002F7C9D"/>
    <w:rsid w:val="003051FA"/>
    <w:rsid w:val="00332AE1"/>
    <w:rsid w:val="00336B79"/>
    <w:rsid w:val="00384744"/>
    <w:rsid w:val="003A4106"/>
    <w:rsid w:val="003B37C4"/>
    <w:rsid w:val="003E4F94"/>
    <w:rsid w:val="003F5CD0"/>
    <w:rsid w:val="003F73A1"/>
    <w:rsid w:val="004206A2"/>
    <w:rsid w:val="004505B9"/>
    <w:rsid w:val="0047372B"/>
    <w:rsid w:val="004C5196"/>
    <w:rsid w:val="004E1F3A"/>
    <w:rsid w:val="00540469"/>
    <w:rsid w:val="00562AB8"/>
    <w:rsid w:val="005747C4"/>
    <w:rsid w:val="005A7653"/>
    <w:rsid w:val="005D7845"/>
    <w:rsid w:val="005E45CF"/>
    <w:rsid w:val="00616117"/>
    <w:rsid w:val="006568EF"/>
    <w:rsid w:val="00676C4A"/>
    <w:rsid w:val="00687725"/>
    <w:rsid w:val="006A6035"/>
    <w:rsid w:val="006B0D21"/>
    <w:rsid w:val="007106A7"/>
    <w:rsid w:val="007134F2"/>
    <w:rsid w:val="00760216"/>
    <w:rsid w:val="0077163B"/>
    <w:rsid w:val="007732DF"/>
    <w:rsid w:val="007C3110"/>
    <w:rsid w:val="0084552F"/>
    <w:rsid w:val="008C3BAD"/>
    <w:rsid w:val="008E1B7A"/>
    <w:rsid w:val="00917BD6"/>
    <w:rsid w:val="0095064F"/>
    <w:rsid w:val="009D7D50"/>
    <w:rsid w:val="009F639C"/>
    <w:rsid w:val="009F7FF6"/>
    <w:rsid w:val="00A33957"/>
    <w:rsid w:val="00A8293D"/>
    <w:rsid w:val="00AB2A3E"/>
    <w:rsid w:val="00AE41AE"/>
    <w:rsid w:val="00B170C7"/>
    <w:rsid w:val="00B209D7"/>
    <w:rsid w:val="00B74857"/>
    <w:rsid w:val="00B90A4B"/>
    <w:rsid w:val="00BA726B"/>
    <w:rsid w:val="00BB1B7B"/>
    <w:rsid w:val="00C43E8A"/>
    <w:rsid w:val="00C57C71"/>
    <w:rsid w:val="00C61C8A"/>
    <w:rsid w:val="00C87A8D"/>
    <w:rsid w:val="00CC7F89"/>
    <w:rsid w:val="00CD5C91"/>
    <w:rsid w:val="00D477A0"/>
    <w:rsid w:val="00D812BB"/>
    <w:rsid w:val="00DB6D6E"/>
    <w:rsid w:val="00DC268F"/>
    <w:rsid w:val="00DF01A0"/>
    <w:rsid w:val="00E1480B"/>
    <w:rsid w:val="00E22B82"/>
    <w:rsid w:val="00E34898"/>
    <w:rsid w:val="00E41568"/>
    <w:rsid w:val="00E72065"/>
    <w:rsid w:val="00EC3DB2"/>
    <w:rsid w:val="00EF0DE2"/>
    <w:rsid w:val="00F0261D"/>
    <w:rsid w:val="00F140F4"/>
    <w:rsid w:val="00F26DFB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169DD"/>
  <w15:chartTrackingRefBased/>
  <w15:docId w15:val="{BAB81E20-9CFC-9843-B8C0-ACB9B45D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7A0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wtsai1@student.ubc.ca</dc:creator>
  <cp:keywords/>
  <dc:description/>
  <cp:lastModifiedBy>wtsai1@student.ubc.ca</cp:lastModifiedBy>
  <cp:revision>12</cp:revision>
  <dcterms:created xsi:type="dcterms:W3CDTF">2023-06-11T23:39:00Z</dcterms:created>
  <dcterms:modified xsi:type="dcterms:W3CDTF">2023-06-20T04:12:00Z</dcterms:modified>
</cp:coreProperties>
</file>