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9B63" w14:textId="77777777" w:rsidR="00CA04D4" w:rsidRPr="005E746C" w:rsidRDefault="00CA04D4" w:rsidP="00CA04D4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5E746C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Homo sapiens FUS RNA binding protein (FUS), NM_004960.4, mRNA sequence</w:t>
      </w:r>
    </w:p>
    <w:p w14:paraId="70D1FCC7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kern w:val="0"/>
          <w:sz w:val="16"/>
          <w:szCs w:val="16"/>
        </w:rPr>
      </w:pPr>
      <w:r w:rsidRPr="005E746C">
        <w:rPr>
          <w:rFonts w:ascii="Times New Roman" w:hAnsi="Times New Roman" w:cs="Times New Roman" w:hint="eastAsia"/>
          <w:color w:val="000000" w:themeColor="text1"/>
          <w:w w:val="99"/>
          <w:kern w:val="0"/>
          <w:sz w:val="16"/>
          <w:szCs w:val="16"/>
          <w:fitText w:val="8168" w:id="-1481924096"/>
        </w:rPr>
        <w:t xml:space="preserve">1191  </w:t>
      </w:r>
      <w:r w:rsidRPr="005E746C">
        <w:rPr>
          <w:rFonts w:ascii="Times New Roman" w:hAnsi="Times New Roman" w:cs="Times New Roman"/>
          <w:color w:val="000000" w:themeColor="text1"/>
          <w:w w:val="99"/>
          <w:kern w:val="0"/>
          <w:sz w:val="16"/>
          <w:szCs w:val="16"/>
          <w:fitText w:val="8168" w:id="-1481924096"/>
        </w:rPr>
        <w:t>TGGAGGTGGTGGCAGTGGTGGTGGTGGCCGAGGAGGATTTCCCAGTGGAGGTGGTGGCGGTGGAGGACA</w:t>
      </w:r>
      <w:r w:rsidRPr="005E746C">
        <w:rPr>
          <w:rFonts w:ascii="Times New Roman" w:hAnsi="Times New Roman" w:cs="Times New Roman"/>
          <w:color w:val="000000" w:themeColor="text1"/>
          <w:spacing w:val="8"/>
          <w:w w:val="99"/>
          <w:kern w:val="0"/>
          <w:sz w:val="16"/>
          <w:szCs w:val="16"/>
          <w:fitText w:val="8168" w:id="-1481924096"/>
        </w:rPr>
        <w:t>G</w:t>
      </w:r>
    </w:p>
    <w:p w14:paraId="42DB5A00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41887A4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kern w:val="0"/>
          <w:sz w:val="16"/>
          <w:szCs w:val="16"/>
        </w:rPr>
      </w:pPr>
      <w:r w:rsidRPr="005E746C">
        <w:rPr>
          <w:rFonts w:ascii="Times New Roman" w:hAnsi="Times New Roman" w:cs="Times New Roman" w:hint="eastAsia"/>
          <w:color w:val="000000" w:themeColor="text1"/>
          <w:kern w:val="0"/>
          <w:sz w:val="16"/>
          <w:szCs w:val="16"/>
          <w:fitText w:val="8168" w:id="-1481924095"/>
        </w:rPr>
        <w:t xml:space="preserve">1261  </w:t>
      </w:r>
      <w:r w:rsidRPr="005E746C">
        <w:rPr>
          <w:rFonts w:ascii="Times New Roman" w:hAnsi="Times New Roman" w:cs="Times New Roman"/>
          <w:color w:val="000000" w:themeColor="text1"/>
          <w:kern w:val="0"/>
          <w:sz w:val="16"/>
          <w:szCs w:val="16"/>
          <w:fitText w:val="8168" w:id="-1481924095"/>
        </w:rPr>
        <w:t>CAGCGAGCTGGTGACTGGAAGT</w:t>
      </w:r>
      <w:r w:rsidRPr="005E746C">
        <w:rPr>
          <w:rFonts w:ascii="Times New Roman" w:hAnsi="Times New Roman" w:cs="Times New Roman"/>
          <w:color w:val="000000" w:themeColor="text1"/>
          <w:kern w:val="0"/>
          <w:sz w:val="16"/>
          <w:szCs w:val="16"/>
          <w:u w:val="single"/>
          <w:fitText w:val="8168" w:id="-1481924095"/>
        </w:rPr>
        <w:t>GTCCTAATCCCACCTGTGAG</w:t>
      </w:r>
      <w:r w:rsidRPr="005E746C">
        <w:rPr>
          <w:rFonts w:ascii="Times New Roman" w:hAnsi="Times New Roman" w:cs="Times New Roman"/>
          <w:color w:val="000000" w:themeColor="text1"/>
          <w:kern w:val="0"/>
          <w:sz w:val="16"/>
          <w:szCs w:val="16"/>
          <w:fitText w:val="8168" w:id="-1481924095"/>
        </w:rPr>
        <w:t>AATATGAACTTCTCTTGGAGGAATGAA</w:t>
      </w:r>
      <w:r w:rsidRPr="005E746C">
        <w:rPr>
          <w:rFonts w:ascii="Times New Roman" w:hAnsi="Times New Roman" w:cs="Times New Roman"/>
          <w:color w:val="000000" w:themeColor="text1"/>
          <w:spacing w:val="43"/>
          <w:kern w:val="0"/>
          <w:sz w:val="16"/>
          <w:szCs w:val="16"/>
          <w:fitText w:val="8168" w:id="-1481924095"/>
        </w:rPr>
        <w:t>T</w:t>
      </w:r>
    </w:p>
    <w:p w14:paraId="6C189004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E746C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 xml:space="preserve">                                      </w:t>
      </w:r>
      <w:r w:rsidRPr="005E746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Pr="005E746C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 xml:space="preserve"> FUS-splicing</w:t>
      </w:r>
      <w:r w:rsidRPr="005E746C">
        <w:rPr>
          <w:rFonts w:ascii="Times New Roman" w:hAnsi="Times New Roman" w:cs="Times New Roman"/>
          <w:color w:val="000000" w:themeColor="text1"/>
          <w:sz w:val="16"/>
          <w:szCs w:val="16"/>
        </w:rPr>
        <w:t>-F</w:t>
      </w:r>
    </w:p>
    <w:p w14:paraId="0559E9F6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kern w:val="0"/>
          <w:sz w:val="16"/>
          <w:szCs w:val="16"/>
        </w:rPr>
      </w:pPr>
      <w:r w:rsidRPr="005E746C">
        <w:rPr>
          <w:rFonts w:ascii="Times New Roman" w:hAnsi="Times New Roman" w:cs="Times New Roman" w:hint="eastAsia"/>
          <w:color w:val="000000" w:themeColor="text1"/>
          <w:w w:val="99"/>
          <w:kern w:val="0"/>
          <w:sz w:val="16"/>
          <w:szCs w:val="16"/>
          <w:fitText w:val="8168" w:id="-1481924094"/>
        </w:rPr>
        <w:t xml:space="preserve">1331  </w:t>
      </w:r>
      <w:r w:rsidRPr="005E746C">
        <w:rPr>
          <w:rFonts w:ascii="Times New Roman" w:hAnsi="Times New Roman" w:cs="Times New Roman"/>
          <w:color w:val="000000" w:themeColor="text1"/>
          <w:w w:val="99"/>
          <w:kern w:val="0"/>
          <w:sz w:val="16"/>
          <w:szCs w:val="16"/>
          <w:fitText w:val="8168" w:id="-1481924094"/>
        </w:rPr>
        <w:t>GCAACCAGTGTAAGGCCCCTAAACCAGATGGCCCAGGAGGGGGACCAGGTGGCTCTCACATG</w:t>
      </w:r>
      <w:r w:rsidRPr="005E746C">
        <w:rPr>
          <w:rFonts w:ascii="Times New Roman" w:hAnsi="Times New Roman" w:cs="Times New Roman"/>
          <w:color w:val="000000" w:themeColor="text1"/>
          <w:w w:val="99"/>
          <w:kern w:val="0"/>
          <w:sz w:val="16"/>
          <w:szCs w:val="16"/>
          <w:highlight w:val="yellow"/>
          <w:fitText w:val="8168" w:id="-1481924094"/>
        </w:rPr>
        <w:t>G</w:t>
      </w:r>
      <w:r w:rsidRPr="005E746C">
        <w:rPr>
          <w:rFonts w:ascii="Times New Roman" w:hAnsi="Times New Roman" w:cs="Times New Roman"/>
          <w:color w:val="000000" w:themeColor="text1"/>
          <w:w w:val="99"/>
          <w:kern w:val="0"/>
          <w:sz w:val="16"/>
          <w:szCs w:val="16"/>
          <w:fitText w:val="8168" w:id="-1481924094"/>
        </w:rPr>
        <w:t>GGGGTA</w:t>
      </w:r>
      <w:r w:rsidRPr="005E746C">
        <w:rPr>
          <w:rFonts w:ascii="Times New Roman" w:hAnsi="Times New Roman" w:cs="Times New Roman"/>
          <w:color w:val="000000" w:themeColor="text1"/>
          <w:spacing w:val="8"/>
          <w:w w:val="99"/>
          <w:kern w:val="0"/>
          <w:sz w:val="16"/>
          <w:szCs w:val="16"/>
          <w:fitText w:val="8168" w:id="-1481924094"/>
        </w:rPr>
        <w:t>A</w:t>
      </w:r>
    </w:p>
    <w:p w14:paraId="65712342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E746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</w:t>
      </w:r>
    </w:p>
    <w:p w14:paraId="40629137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kern w:val="0"/>
          <w:sz w:val="16"/>
          <w:szCs w:val="16"/>
        </w:rPr>
      </w:pPr>
      <w:r w:rsidRPr="005E746C">
        <w:rPr>
          <w:rFonts w:ascii="Times New Roman" w:hAnsi="Times New Roman" w:cs="Times New Roman" w:hint="eastAsia"/>
          <w:color w:val="000000" w:themeColor="text1"/>
          <w:w w:val="99"/>
          <w:kern w:val="0"/>
          <w:sz w:val="16"/>
          <w:szCs w:val="16"/>
          <w:fitText w:val="8168" w:id="-1481924093"/>
        </w:rPr>
        <w:t xml:space="preserve">1401  </w:t>
      </w:r>
      <w:r w:rsidRPr="005E746C">
        <w:rPr>
          <w:rFonts w:ascii="Times New Roman" w:hAnsi="Times New Roman" w:cs="Times New Roman"/>
          <w:color w:val="000000" w:themeColor="text1"/>
          <w:w w:val="99"/>
          <w:kern w:val="0"/>
          <w:sz w:val="16"/>
          <w:szCs w:val="16"/>
          <w:fitText w:val="8168" w:id="-1481924093"/>
        </w:rPr>
        <w:t>CTACGGGGATGATCGTCGTGGTGGCAGAGGAGGCTATGATCGAGGCGGCTACCGGGGCCGCGGCGGGGA</w:t>
      </w:r>
      <w:r w:rsidRPr="005E746C">
        <w:rPr>
          <w:rFonts w:ascii="Times New Roman" w:hAnsi="Times New Roman" w:cs="Times New Roman"/>
          <w:color w:val="000000" w:themeColor="text1"/>
          <w:spacing w:val="8"/>
          <w:w w:val="99"/>
          <w:kern w:val="0"/>
          <w:sz w:val="16"/>
          <w:szCs w:val="16"/>
          <w:fitText w:val="8168" w:id="-1481924093"/>
        </w:rPr>
        <w:t>C</w:t>
      </w:r>
    </w:p>
    <w:p w14:paraId="2069B696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28E5689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kern w:val="0"/>
          <w:sz w:val="16"/>
          <w:szCs w:val="16"/>
        </w:rPr>
      </w:pPr>
      <w:r w:rsidRPr="005E746C">
        <w:rPr>
          <w:rFonts w:ascii="Times New Roman" w:hAnsi="Times New Roman" w:cs="Times New Roman" w:hint="eastAsia"/>
          <w:color w:val="000000" w:themeColor="text1"/>
          <w:w w:val="99"/>
          <w:kern w:val="0"/>
          <w:sz w:val="16"/>
          <w:szCs w:val="16"/>
          <w:fitText w:val="8168" w:id="-1481924092"/>
        </w:rPr>
        <w:t xml:space="preserve">1471  </w:t>
      </w:r>
      <w:r w:rsidRPr="005E746C">
        <w:rPr>
          <w:rFonts w:ascii="Times New Roman" w:hAnsi="Times New Roman" w:cs="Times New Roman"/>
          <w:color w:val="000000" w:themeColor="text1"/>
          <w:w w:val="99"/>
          <w:kern w:val="0"/>
          <w:sz w:val="16"/>
          <w:szCs w:val="16"/>
          <w:fitText w:val="8168" w:id="-1481924092"/>
        </w:rPr>
        <w:t>CGTGGAGGCTTCCGAGGGGGCCGGGGTGGTGGGGACAGAGGTGGCTTTGGCCCTGGCAAGATGGATTCC</w:t>
      </w:r>
      <w:r w:rsidRPr="005E746C">
        <w:rPr>
          <w:rFonts w:ascii="Times New Roman" w:hAnsi="Times New Roman" w:cs="Times New Roman"/>
          <w:color w:val="000000" w:themeColor="text1"/>
          <w:spacing w:val="43"/>
          <w:w w:val="99"/>
          <w:kern w:val="0"/>
          <w:sz w:val="16"/>
          <w:szCs w:val="16"/>
          <w:fitText w:val="8168" w:id="-1481924092"/>
        </w:rPr>
        <w:t>A</w:t>
      </w:r>
    </w:p>
    <w:p w14:paraId="799A8887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8749D2D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kern w:val="0"/>
          <w:sz w:val="16"/>
          <w:szCs w:val="16"/>
        </w:rPr>
      </w:pPr>
      <w:r w:rsidRPr="005E746C">
        <w:rPr>
          <w:rFonts w:ascii="Times New Roman" w:hAnsi="Times New Roman" w:cs="Times New Roman" w:hint="eastAsia"/>
          <w:color w:val="000000" w:themeColor="text1"/>
          <w:w w:val="99"/>
          <w:kern w:val="0"/>
          <w:sz w:val="16"/>
          <w:szCs w:val="16"/>
          <w:fitText w:val="8168" w:id="-1481924091"/>
        </w:rPr>
        <w:t xml:space="preserve">1541  </w:t>
      </w:r>
      <w:r w:rsidRPr="005E746C">
        <w:rPr>
          <w:rFonts w:ascii="Times New Roman" w:hAnsi="Times New Roman" w:cs="Times New Roman"/>
          <w:color w:val="000000" w:themeColor="text1"/>
          <w:w w:val="99"/>
          <w:kern w:val="0"/>
          <w:sz w:val="16"/>
          <w:szCs w:val="16"/>
          <w:fitText w:val="8168" w:id="-1481924091"/>
        </w:rPr>
        <w:t>G</w:t>
      </w:r>
      <w:r w:rsidRPr="005E746C">
        <w:rPr>
          <w:rFonts w:ascii="Times New Roman" w:hAnsi="Times New Roman" w:cs="Times New Roman"/>
          <w:color w:val="000000" w:themeColor="text1"/>
          <w:w w:val="99"/>
          <w:kern w:val="0"/>
          <w:sz w:val="16"/>
          <w:szCs w:val="16"/>
          <w:highlight w:val="yellow"/>
          <w:fitText w:val="8168" w:id="-1481924091"/>
        </w:rPr>
        <w:t>GGGTGAGCACAGACAGGATCGCAGGGAGAGGCCGTATTAATTAG</w:t>
      </w:r>
      <w:r w:rsidRPr="005E746C">
        <w:rPr>
          <w:rFonts w:ascii="Times New Roman" w:hAnsi="Times New Roman" w:cs="Times New Roman"/>
          <w:color w:val="000000" w:themeColor="text1"/>
          <w:w w:val="99"/>
          <w:kern w:val="0"/>
          <w:sz w:val="16"/>
          <w:szCs w:val="16"/>
          <w:fitText w:val="8168" w:id="-1481924091"/>
        </w:rPr>
        <w:t>CCTGGCTCCCCAGGTTCTGGAACA</w:t>
      </w:r>
      <w:r w:rsidRPr="005E746C">
        <w:rPr>
          <w:rFonts w:ascii="Times New Roman" w:hAnsi="Times New Roman" w:cs="Times New Roman"/>
          <w:color w:val="000000" w:themeColor="text1"/>
          <w:spacing w:val="43"/>
          <w:w w:val="99"/>
          <w:kern w:val="0"/>
          <w:sz w:val="16"/>
          <w:szCs w:val="16"/>
          <w:fitText w:val="8168" w:id="-1481924091"/>
        </w:rPr>
        <w:t>G</w:t>
      </w:r>
    </w:p>
    <w:p w14:paraId="6CBEA42E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</w:pPr>
      <w:r w:rsidRPr="005E746C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        G   </w:t>
      </w:r>
      <w:r w:rsidRPr="005E746C">
        <w:rPr>
          <w:rFonts w:ascii="Times New Roman" w:hAnsi="Times New Roman" w:cs="Times New Roman" w:hint="eastAsia"/>
          <w:color w:val="000000" w:themeColor="text1"/>
          <w:spacing w:val="-6"/>
          <w:sz w:val="16"/>
          <w:szCs w:val="16"/>
        </w:rPr>
        <w:t>V</w:t>
      </w:r>
      <w:r w:rsidRPr="005E746C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  S    </w:t>
      </w:r>
      <w:r w:rsidRPr="005E746C">
        <w:rPr>
          <w:rFonts w:ascii="Times New Roman" w:hAnsi="Times New Roman" w:cs="Times New Roman" w:hint="eastAsia"/>
          <w:color w:val="000000" w:themeColor="text1"/>
          <w:spacing w:val="-6"/>
          <w:sz w:val="16"/>
          <w:szCs w:val="16"/>
        </w:rPr>
        <w:t>T</w:t>
      </w:r>
      <w:r w:rsidRPr="005E746C">
        <w:rPr>
          <w:rFonts w:ascii="Times New Roman" w:hAnsi="Times New Roman" w:cs="Times New Roman"/>
          <w:color w:val="000000" w:themeColor="text1"/>
          <w:spacing w:val="-6"/>
          <w:sz w:val="16"/>
          <w:szCs w:val="16"/>
        </w:rPr>
        <w:t xml:space="preserve">   D    R    I   A    G    R   G   R    I   N   *</w:t>
      </w:r>
    </w:p>
    <w:p w14:paraId="68AD7AEF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kern w:val="0"/>
          <w:sz w:val="16"/>
          <w:szCs w:val="16"/>
        </w:rPr>
      </w:pPr>
      <w:r w:rsidRPr="005E746C">
        <w:rPr>
          <w:rFonts w:ascii="Times New Roman" w:hAnsi="Times New Roman" w:cs="Times New Roman"/>
          <w:color w:val="000000" w:themeColor="text1"/>
          <w:spacing w:val="4"/>
          <w:kern w:val="0"/>
          <w:sz w:val="16"/>
          <w:szCs w:val="16"/>
          <w:fitText w:val="8168" w:id="-1481924090"/>
        </w:rPr>
        <w:t>1611  CTTTTTGTCCTGTACCCAGTGTTACCCTCGTTATTTTGTAACCTTCC</w:t>
      </w:r>
      <w:r w:rsidRPr="005E746C">
        <w:rPr>
          <w:rFonts w:ascii="Times New Roman" w:hAnsi="Times New Roman" w:cs="Times New Roman"/>
          <w:color w:val="000000" w:themeColor="text1"/>
          <w:spacing w:val="4"/>
          <w:kern w:val="0"/>
          <w:sz w:val="16"/>
          <w:szCs w:val="16"/>
          <w:u w:val="single"/>
          <w:fitText w:val="8168" w:id="-1481924090"/>
        </w:rPr>
        <w:t>AATTCCTGATCACCCAAG</w:t>
      </w:r>
      <w:r w:rsidRPr="005E746C">
        <w:rPr>
          <w:rFonts w:ascii="Times New Roman" w:hAnsi="Times New Roman" w:cs="Times New Roman"/>
          <w:color w:val="000000" w:themeColor="text1"/>
          <w:spacing w:val="4"/>
          <w:kern w:val="0"/>
          <w:sz w:val="16"/>
          <w:szCs w:val="16"/>
          <w:fitText w:val="8168" w:id="-1481924090"/>
        </w:rPr>
        <w:t>GGTT</w:t>
      </w:r>
      <w:r w:rsidRPr="005E746C">
        <w:rPr>
          <w:rFonts w:ascii="Times New Roman" w:hAnsi="Times New Roman" w:cs="Times New Roman"/>
          <w:color w:val="000000" w:themeColor="text1"/>
          <w:spacing w:val="-32"/>
          <w:kern w:val="0"/>
          <w:sz w:val="16"/>
          <w:szCs w:val="16"/>
          <w:fitText w:val="8168" w:id="-1481924090"/>
        </w:rPr>
        <w:t>T</w:t>
      </w:r>
    </w:p>
    <w:p w14:paraId="62521756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E746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FUS-splicing-R</w:t>
      </w:r>
    </w:p>
    <w:p w14:paraId="02562965" w14:textId="77777777" w:rsidR="00CA04D4" w:rsidRPr="005E746C" w:rsidRDefault="00CA04D4" w:rsidP="00CA04D4">
      <w:pPr>
        <w:spacing w:line="240" w:lineRule="exact"/>
        <w:rPr>
          <w:rFonts w:ascii="Times New Roman" w:hAnsi="Times New Roman" w:cs="Times New Roman"/>
          <w:color w:val="000000" w:themeColor="text1"/>
          <w:kern w:val="0"/>
          <w:sz w:val="16"/>
          <w:szCs w:val="16"/>
        </w:rPr>
      </w:pPr>
      <w:r w:rsidRPr="005E746C">
        <w:rPr>
          <w:rFonts w:ascii="Times New Roman" w:hAnsi="Times New Roman" w:cs="Times New Roman"/>
          <w:color w:val="000000" w:themeColor="text1"/>
          <w:spacing w:val="3"/>
          <w:kern w:val="0"/>
          <w:sz w:val="16"/>
          <w:szCs w:val="16"/>
          <w:fitText w:val="8168" w:id="-1481924089"/>
        </w:rPr>
        <w:t>1681  TTTTGTGTCGGACTATGTAATTGTAACTATACCTCTGGTTCCCATTAAAAGTGACCATTTTAGTTAAAT</w:t>
      </w:r>
      <w:r w:rsidRPr="005E746C">
        <w:rPr>
          <w:rFonts w:ascii="Times New Roman" w:hAnsi="Times New Roman" w:cs="Times New Roman"/>
          <w:color w:val="000000" w:themeColor="text1"/>
          <w:spacing w:val="-17"/>
          <w:kern w:val="0"/>
          <w:sz w:val="16"/>
          <w:szCs w:val="16"/>
          <w:fitText w:val="8168" w:id="-1481924089"/>
        </w:rPr>
        <w:t>T</w:t>
      </w:r>
    </w:p>
    <w:p w14:paraId="3E7EB16D" w14:textId="77777777" w:rsidR="00CA04D4" w:rsidRPr="005E746C" w:rsidRDefault="00CA04D4" w:rsidP="00CA04D4">
      <w:pPr>
        <w:tabs>
          <w:tab w:val="left" w:pos="285"/>
        </w:tabs>
        <w:rPr>
          <w:color w:val="000000" w:themeColor="text1"/>
        </w:rPr>
      </w:pPr>
    </w:p>
    <w:p w14:paraId="1D69831C" w14:textId="77777777" w:rsidR="00CA04D4" w:rsidRPr="005E746C" w:rsidRDefault="00CA04D4" w:rsidP="00CA04D4">
      <w:pPr>
        <w:tabs>
          <w:tab w:val="left" w:pos="285"/>
        </w:tabs>
        <w:rPr>
          <w:color w:val="000000" w:themeColor="text1"/>
        </w:rPr>
      </w:pPr>
    </w:p>
    <w:p w14:paraId="07789064" w14:textId="5F7CAC77" w:rsidR="00C64CE0" w:rsidRPr="005E746C" w:rsidRDefault="00691060" w:rsidP="00CA04D4">
      <w:pPr>
        <w:rPr>
          <w:rFonts w:ascii="Times New Roman" w:hAnsi="Times New Roman" w:cs="Times New Roman"/>
          <w:bCs/>
          <w:color w:val="000000" w:themeColor="text1"/>
        </w:rPr>
      </w:pPr>
      <w:bookmarkStart w:id="0" w:name="OLE_LINK3"/>
      <w:bookmarkStart w:id="1" w:name="OLE_LINK4"/>
      <w:bookmarkStart w:id="2" w:name="OLE_LINK5"/>
      <w:r w:rsidRPr="005E746C">
        <w:rPr>
          <w:rFonts w:ascii="Times New Roman" w:hAnsi="Times New Roman" w:cs="Times New Roman"/>
          <w:b/>
          <w:bCs/>
          <w:color w:val="000000" w:themeColor="text1"/>
        </w:rPr>
        <w:t xml:space="preserve">Supplementary </w:t>
      </w:r>
      <w:r w:rsidR="00CA04D4" w:rsidRPr="005E746C">
        <w:rPr>
          <w:rFonts w:ascii="Times New Roman" w:hAnsi="Times New Roman" w:cs="Times New Roman"/>
          <w:b/>
          <w:bCs/>
          <w:color w:val="000000" w:themeColor="text1"/>
        </w:rPr>
        <w:t>Figure 1</w:t>
      </w:r>
      <w:r w:rsidR="00CA04D4" w:rsidRPr="005E746C">
        <w:rPr>
          <w:rFonts w:ascii="Times New Roman" w:hAnsi="Times New Roman" w:cs="Times New Roman"/>
          <w:bCs/>
          <w:color w:val="000000" w:themeColor="text1"/>
        </w:rPr>
        <w:t>.</w:t>
      </w:r>
      <w:bookmarkEnd w:id="0"/>
      <w:bookmarkEnd w:id="1"/>
      <w:bookmarkEnd w:id="2"/>
      <w:r w:rsidR="00CA04D4" w:rsidRPr="005E746C">
        <w:rPr>
          <w:rFonts w:ascii="Times New Roman" w:hAnsi="Times New Roman" w:cs="Times New Roman"/>
          <w:bCs/>
          <w:color w:val="000000" w:themeColor="text1"/>
        </w:rPr>
        <w:t xml:space="preserve"> The translation product of </w:t>
      </w:r>
      <w:r w:rsidR="00CA04D4" w:rsidRPr="005E746C">
        <w:rPr>
          <w:rFonts w:ascii="Times New Roman" w:hAnsi="Times New Roman" w:cs="Times New Roman"/>
          <w:bCs/>
          <w:i/>
          <w:iCs/>
          <w:color w:val="000000" w:themeColor="text1"/>
        </w:rPr>
        <w:t>FUS</w:t>
      </w:r>
      <w:r w:rsidR="00CA04D4" w:rsidRPr="005E746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E746C">
        <w:rPr>
          <w:rFonts w:ascii="Times New Roman" w:hAnsi="Times New Roman" w:cs="Times New Roman"/>
          <w:bCs/>
          <w:color w:val="000000" w:themeColor="text1"/>
        </w:rPr>
        <w:t xml:space="preserve">with the </w:t>
      </w:r>
      <w:r w:rsidR="00CA04D4" w:rsidRPr="005E746C">
        <w:rPr>
          <w:rFonts w:ascii="Times New Roman" w:hAnsi="Times New Roman" w:cs="Times New Roman"/>
          <w:bCs/>
          <w:color w:val="000000" w:themeColor="text1"/>
        </w:rPr>
        <w:t>c.1394-2</w:t>
      </w:r>
      <w:r w:rsidR="00487224" w:rsidRPr="005E746C">
        <w:rPr>
          <w:rFonts w:ascii="Times New Roman" w:hAnsi="Times New Roman" w:cs="Times New Roman"/>
          <w:bCs/>
          <w:color w:val="000000" w:themeColor="text1"/>
        </w:rPr>
        <w:t>del</w:t>
      </w:r>
      <w:r w:rsidR="00CA04D4" w:rsidRPr="005E746C">
        <w:rPr>
          <w:rFonts w:ascii="Times New Roman" w:hAnsi="Times New Roman" w:cs="Times New Roman"/>
          <w:bCs/>
          <w:color w:val="000000" w:themeColor="text1"/>
        </w:rPr>
        <w:t xml:space="preserve">A mutation. The sequence of WT </w:t>
      </w:r>
      <w:r w:rsidR="00CA04D4" w:rsidRPr="005E746C">
        <w:rPr>
          <w:rFonts w:ascii="Times New Roman" w:hAnsi="Times New Roman" w:cs="Times New Roman"/>
          <w:bCs/>
          <w:i/>
          <w:iCs/>
          <w:color w:val="000000" w:themeColor="text1"/>
        </w:rPr>
        <w:t>FUS</w:t>
      </w:r>
      <w:r w:rsidR="00CA04D4" w:rsidRPr="005E746C">
        <w:rPr>
          <w:rFonts w:ascii="Times New Roman" w:hAnsi="Times New Roman" w:cs="Times New Roman"/>
          <w:bCs/>
          <w:color w:val="000000" w:themeColor="text1"/>
        </w:rPr>
        <w:t xml:space="preserve"> exon14 was highlighted in blue; The bases with yellow background indicated the newly translated sequences</w:t>
      </w:r>
      <w:r w:rsidRPr="005E746C">
        <w:rPr>
          <w:rFonts w:ascii="Times New Roman" w:hAnsi="Times New Roman" w:cs="Times New Roman"/>
          <w:bCs/>
          <w:color w:val="000000" w:themeColor="text1"/>
        </w:rPr>
        <w:t>. The underlined sequences represent t</w:t>
      </w:r>
      <w:r w:rsidR="00CA04D4" w:rsidRPr="005E746C">
        <w:rPr>
          <w:rFonts w:ascii="Times New Roman" w:hAnsi="Times New Roman" w:cs="Times New Roman"/>
          <w:bCs/>
          <w:color w:val="000000" w:themeColor="text1"/>
        </w:rPr>
        <w:t xml:space="preserve">he primer </w:t>
      </w:r>
      <w:r w:rsidRPr="005E746C">
        <w:rPr>
          <w:rFonts w:ascii="Times New Roman" w:hAnsi="Times New Roman" w:cs="Times New Roman"/>
          <w:bCs/>
          <w:color w:val="000000" w:themeColor="text1"/>
        </w:rPr>
        <w:t>targeting region</w:t>
      </w:r>
      <w:r w:rsidR="00CA04D4" w:rsidRPr="005E746C">
        <w:rPr>
          <w:rFonts w:ascii="Times New Roman" w:hAnsi="Times New Roman" w:cs="Times New Roman"/>
          <w:bCs/>
          <w:color w:val="000000" w:themeColor="text1"/>
        </w:rPr>
        <w:t xml:space="preserve"> for RT-PCR</w:t>
      </w:r>
      <w:r w:rsidRPr="005E746C">
        <w:rPr>
          <w:rFonts w:ascii="Times New Roman" w:hAnsi="Times New Roman" w:cs="Times New Roman"/>
          <w:bCs/>
          <w:color w:val="000000" w:themeColor="text1"/>
        </w:rPr>
        <w:t>.</w:t>
      </w:r>
    </w:p>
    <w:p w14:paraId="46908969" w14:textId="77777777" w:rsidR="00CA04D4" w:rsidRPr="005E746C" w:rsidRDefault="00CA04D4" w:rsidP="00CA04D4">
      <w:pPr>
        <w:rPr>
          <w:rFonts w:ascii="Times New Roman" w:hAnsi="Times New Roman" w:cs="Times New Roman"/>
          <w:bCs/>
          <w:color w:val="000000" w:themeColor="text1"/>
        </w:rPr>
      </w:pPr>
    </w:p>
    <w:p w14:paraId="733901C3" w14:textId="77777777" w:rsidR="00CA04D4" w:rsidRPr="005E746C" w:rsidRDefault="00CA04D4" w:rsidP="00CA04D4">
      <w:pPr>
        <w:rPr>
          <w:rFonts w:ascii="Times New Roman" w:hAnsi="Times New Roman" w:cs="Times New Roman"/>
          <w:bCs/>
          <w:color w:val="000000" w:themeColor="text1"/>
        </w:rPr>
      </w:pPr>
    </w:p>
    <w:p w14:paraId="6D057931" w14:textId="77777777" w:rsidR="00CA04D4" w:rsidRPr="005E746C" w:rsidRDefault="00CA04D4" w:rsidP="00CA04D4">
      <w:pPr>
        <w:rPr>
          <w:rFonts w:ascii="Times New Roman" w:hAnsi="Times New Roman" w:cs="Times New Roman"/>
          <w:bCs/>
          <w:color w:val="000000" w:themeColor="text1"/>
        </w:rPr>
      </w:pPr>
    </w:p>
    <w:p w14:paraId="0607479D" w14:textId="77777777" w:rsidR="00CA04D4" w:rsidRPr="005E746C" w:rsidRDefault="00CA04D4" w:rsidP="00CA04D4">
      <w:pPr>
        <w:rPr>
          <w:rFonts w:ascii="Times New Roman" w:hAnsi="Times New Roman" w:cs="Times New Roman"/>
          <w:bCs/>
          <w:color w:val="000000" w:themeColor="text1"/>
        </w:rPr>
      </w:pPr>
    </w:p>
    <w:p w14:paraId="6052FA6B" w14:textId="77777777" w:rsidR="00CA04D4" w:rsidRPr="005E746C" w:rsidRDefault="00CA04D4" w:rsidP="00CA04D4">
      <w:pPr>
        <w:rPr>
          <w:rFonts w:ascii="Times New Roman" w:hAnsi="Times New Roman" w:cs="Times New Roman"/>
          <w:bCs/>
          <w:color w:val="000000" w:themeColor="text1"/>
        </w:rPr>
      </w:pPr>
    </w:p>
    <w:p w14:paraId="6A5DD766" w14:textId="77777777" w:rsidR="00CA04D4" w:rsidRPr="005E746C" w:rsidRDefault="00CA04D4" w:rsidP="00CA04D4">
      <w:pPr>
        <w:rPr>
          <w:rFonts w:ascii="Times New Roman" w:hAnsi="Times New Roman" w:cs="Times New Roman"/>
          <w:bCs/>
          <w:color w:val="000000" w:themeColor="text1"/>
        </w:rPr>
      </w:pPr>
    </w:p>
    <w:p w14:paraId="2D1D5FEA" w14:textId="77777777" w:rsidR="00CA04D4" w:rsidRPr="005E746C" w:rsidRDefault="00CA04D4" w:rsidP="00CA04D4">
      <w:pPr>
        <w:rPr>
          <w:rFonts w:ascii="Times New Roman" w:hAnsi="Times New Roman" w:cs="Times New Roman"/>
          <w:bCs/>
          <w:color w:val="000000" w:themeColor="text1"/>
        </w:rPr>
      </w:pPr>
    </w:p>
    <w:p w14:paraId="5AF55126" w14:textId="77777777" w:rsidR="00CA04D4" w:rsidRPr="005E746C" w:rsidRDefault="00CA04D4" w:rsidP="00CA04D4">
      <w:pPr>
        <w:rPr>
          <w:rFonts w:ascii="Times New Roman" w:hAnsi="Times New Roman" w:cs="Times New Roman"/>
          <w:bCs/>
          <w:color w:val="000000" w:themeColor="text1"/>
        </w:rPr>
      </w:pPr>
    </w:p>
    <w:p w14:paraId="1037010A" w14:textId="77777777" w:rsidR="00CA04D4" w:rsidRPr="005E746C" w:rsidRDefault="00CA04D4" w:rsidP="00CA04D4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14:paraId="62F9134E" w14:textId="615425A6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5E746C">
        <w:rPr>
          <w:rFonts w:ascii="Times New Roman" w:hAnsi="Times New Roman" w:cs="Times New Roman"/>
          <w:noProof/>
          <w:color w:val="000000" w:themeColor="text1"/>
          <w:kern w:val="0"/>
          <w:sz w:val="20"/>
          <w:szCs w:val="20"/>
        </w:rPr>
        <w:lastRenderedPageBreak/>
        <w:drawing>
          <wp:inline distT="0" distB="0" distL="0" distR="0" wp14:anchorId="743549DD" wp14:editId="38A36E75">
            <wp:extent cx="5274310" cy="421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749D2" w14:textId="16B66367" w:rsidR="00C64CE0" w:rsidRPr="005E746C" w:rsidRDefault="00691060" w:rsidP="0062282F">
      <w:pPr>
        <w:pStyle w:val="Figurecaption"/>
        <w:spacing w:before="0" w:line="240" w:lineRule="auto"/>
        <w:jc w:val="both"/>
        <w:rPr>
          <w:color w:val="000000" w:themeColor="text1"/>
        </w:rPr>
      </w:pPr>
      <w:bookmarkStart w:id="3" w:name="OLE_LINK589"/>
      <w:bookmarkStart w:id="4" w:name="OLE_LINK590"/>
      <w:bookmarkStart w:id="5" w:name="OLE_LINK666"/>
      <w:bookmarkStart w:id="6" w:name="OLE_LINK667"/>
      <w:bookmarkStart w:id="7" w:name="OLE_LINK668"/>
      <w:r w:rsidRPr="005E746C">
        <w:rPr>
          <w:b/>
          <w:color w:val="000000" w:themeColor="text1"/>
        </w:rPr>
        <w:t xml:space="preserve">Supplementary </w:t>
      </w:r>
      <w:r w:rsidR="00C64CE0" w:rsidRPr="005E746C">
        <w:rPr>
          <w:b/>
          <w:color w:val="000000" w:themeColor="text1"/>
        </w:rPr>
        <w:t xml:space="preserve">Figure </w:t>
      </w:r>
      <w:r w:rsidR="00CA04D4" w:rsidRPr="005E746C">
        <w:rPr>
          <w:b/>
          <w:color w:val="000000" w:themeColor="text1"/>
        </w:rPr>
        <w:t>2</w:t>
      </w:r>
      <w:r w:rsidR="00C64CE0" w:rsidRPr="005E746C">
        <w:rPr>
          <w:b/>
          <w:color w:val="000000" w:themeColor="text1"/>
        </w:rPr>
        <w:t>.</w:t>
      </w:r>
      <w:r w:rsidR="00C64CE0" w:rsidRPr="005E746C">
        <w:rPr>
          <w:color w:val="000000" w:themeColor="text1"/>
        </w:rPr>
        <w:t xml:space="preserve"> </w:t>
      </w:r>
      <w:r w:rsidR="00C64CE0" w:rsidRPr="005E746C">
        <w:rPr>
          <w:color w:val="000000" w:themeColor="text1"/>
          <w:kern w:val="2"/>
          <w:lang w:val="en-US" w:eastAsia="zh-CN"/>
        </w:rPr>
        <w:t xml:space="preserve">Relative </w:t>
      </w:r>
      <w:r w:rsidR="00222145" w:rsidRPr="005E746C">
        <w:rPr>
          <w:color w:val="000000" w:themeColor="text1"/>
          <w:kern w:val="2"/>
          <w:lang w:val="en-US" w:eastAsia="zh-CN"/>
        </w:rPr>
        <w:t xml:space="preserve">total </w:t>
      </w:r>
      <w:r w:rsidR="00C64CE0" w:rsidRPr="005E746C">
        <w:rPr>
          <w:i/>
          <w:color w:val="000000" w:themeColor="text1"/>
          <w:kern w:val="2"/>
          <w:lang w:val="en-US" w:eastAsia="zh-CN"/>
        </w:rPr>
        <w:t>FUS</w:t>
      </w:r>
      <w:r w:rsidR="00C64CE0" w:rsidRPr="005E746C">
        <w:rPr>
          <w:color w:val="000000" w:themeColor="text1"/>
          <w:kern w:val="2"/>
          <w:lang w:val="en-US" w:eastAsia="zh-CN"/>
        </w:rPr>
        <w:t xml:space="preserve"> mRNA expression level in the mutation carrier (II-1), and three wild type carriers (I-1, I-2, and another independent healthy control</w:t>
      </w:r>
      <w:r w:rsidR="001644A2" w:rsidRPr="005E746C">
        <w:rPr>
          <w:color w:val="000000" w:themeColor="text1"/>
          <w:kern w:val="2"/>
          <w:lang w:val="en-US" w:eastAsia="zh-CN"/>
        </w:rPr>
        <w:t xml:space="preserve"> [CTRL]</w:t>
      </w:r>
      <w:r w:rsidR="00C64CE0" w:rsidRPr="005E746C">
        <w:rPr>
          <w:color w:val="000000" w:themeColor="text1"/>
          <w:kern w:val="2"/>
          <w:lang w:val="en-US" w:eastAsia="zh-CN"/>
        </w:rPr>
        <w:t xml:space="preserve">). The expression of </w:t>
      </w:r>
      <w:r w:rsidR="00C64CE0" w:rsidRPr="005E746C">
        <w:rPr>
          <w:i/>
          <w:color w:val="000000" w:themeColor="text1"/>
          <w:kern w:val="2"/>
          <w:lang w:val="en-US" w:eastAsia="zh-CN"/>
        </w:rPr>
        <w:t>FUS</w:t>
      </w:r>
      <w:r w:rsidR="00C64CE0" w:rsidRPr="005E746C">
        <w:rPr>
          <w:color w:val="000000" w:themeColor="text1"/>
          <w:kern w:val="2"/>
          <w:lang w:val="en-US" w:eastAsia="zh-CN"/>
        </w:rPr>
        <w:t xml:space="preserve"> was normalized to the expression housekeeping gene</w:t>
      </w:r>
      <w:r w:rsidRPr="005E746C">
        <w:rPr>
          <w:color w:val="000000" w:themeColor="text1"/>
          <w:kern w:val="2"/>
          <w:lang w:val="en-US" w:eastAsia="zh-CN"/>
        </w:rPr>
        <w:t xml:space="preserve"> (</w:t>
      </w:r>
      <w:r w:rsidRPr="005E746C">
        <w:rPr>
          <w:i/>
          <w:color w:val="000000" w:themeColor="text1"/>
          <w:kern w:val="2"/>
          <w:lang w:val="en-US" w:eastAsia="zh-CN"/>
        </w:rPr>
        <w:t>GAPDH</w:t>
      </w:r>
      <w:r w:rsidRPr="005E746C">
        <w:rPr>
          <w:color w:val="000000" w:themeColor="text1"/>
          <w:kern w:val="2"/>
          <w:lang w:val="en-US" w:eastAsia="zh-CN"/>
        </w:rPr>
        <w:t>)</w:t>
      </w:r>
      <w:r w:rsidR="00C64CE0" w:rsidRPr="005E746C">
        <w:rPr>
          <w:color w:val="000000" w:themeColor="text1"/>
          <w:kern w:val="2"/>
          <w:lang w:val="en-US" w:eastAsia="zh-CN"/>
        </w:rPr>
        <w:t>.</w:t>
      </w:r>
      <w:bookmarkEnd w:id="3"/>
      <w:bookmarkEnd w:id="4"/>
    </w:p>
    <w:bookmarkEnd w:id="5"/>
    <w:bookmarkEnd w:id="6"/>
    <w:bookmarkEnd w:id="7"/>
    <w:p w14:paraId="025A226C" w14:textId="0C146036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04BBA733" w14:textId="2E0A101E" w:rsidR="00160A0D" w:rsidRPr="005E746C" w:rsidRDefault="00160A0D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53191867" w14:textId="04CA0887" w:rsidR="00160A0D" w:rsidRPr="005E746C" w:rsidRDefault="00160A0D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55B5E61A" w14:textId="3E496317" w:rsidR="00160A0D" w:rsidRPr="005E746C" w:rsidRDefault="00160A0D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206B358F" w14:textId="77777777" w:rsidR="00160A0D" w:rsidRPr="005E746C" w:rsidRDefault="00160A0D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2A3139E7" w14:textId="3D870E30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013814EB" w14:textId="5F8727CD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5F0ED8A9" w14:textId="38D62B5D" w:rsidR="00C64CE0" w:rsidRPr="005E746C" w:rsidRDefault="00160A0D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5E746C">
        <w:rPr>
          <w:rFonts w:ascii="Times New Roman" w:hAnsi="Times New Roman" w:cs="Times New Roman"/>
          <w:noProof/>
          <w:color w:val="000000" w:themeColor="text1"/>
          <w:kern w:val="0"/>
          <w:sz w:val="20"/>
          <w:szCs w:val="20"/>
          <w:lang w:val="en-GB"/>
        </w:rPr>
        <w:lastRenderedPageBreak/>
        <w:drawing>
          <wp:inline distT="0" distB="0" distL="0" distR="0" wp14:anchorId="0B4A5153" wp14:editId="1EC67591">
            <wp:extent cx="5274310" cy="3437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A-seq-3samp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p w14:paraId="64F806FD" w14:textId="1A311172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66BCDA57" w14:textId="00E52D44" w:rsidR="00060884" w:rsidRPr="005E746C" w:rsidRDefault="00160A0D" w:rsidP="00060884">
      <w:pPr>
        <w:rPr>
          <w:rFonts w:ascii="Times" w:hAnsi="Times" w:cs="Times New Roman"/>
          <w:color w:val="000000" w:themeColor="text1"/>
        </w:rPr>
      </w:pPr>
      <w:r w:rsidRPr="005E746C">
        <w:rPr>
          <w:rFonts w:ascii="Times" w:hAnsi="Times"/>
          <w:b/>
          <w:color w:val="000000" w:themeColor="text1"/>
        </w:rPr>
        <w:t>Supplementary Figure 3.</w:t>
      </w:r>
      <w:r w:rsidRPr="005E746C">
        <w:rPr>
          <w:rFonts w:ascii="Times" w:hAnsi="Times"/>
          <w:color w:val="000000" w:themeColor="text1"/>
        </w:rPr>
        <w:t xml:space="preserve"> </w:t>
      </w:r>
      <w:bookmarkStart w:id="9" w:name="OLE_LINK6"/>
      <w:bookmarkStart w:id="10" w:name="OLE_LINK7"/>
      <w:bookmarkStart w:id="11" w:name="OLE_LINK10"/>
      <w:bookmarkStart w:id="12" w:name="OLE_LINK11"/>
      <w:bookmarkStart w:id="13" w:name="OLE_LINK12"/>
      <w:bookmarkStart w:id="14" w:name="OLE_LINK855"/>
      <w:r w:rsidR="00060884" w:rsidRPr="005E746C">
        <w:rPr>
          <w:rFonts w:ascii="Times" w:hAnsi="Times"/>
          <w:color w:val="000000" w:themeColor="text1"/>
        </w:rPr>
        <w:t>RNA-</w:t>
      </w:r>
      <w:proofErr w:type="spellStart"/>
      <w:r w:rsidR="00060884" w:rsidRPr="005E746C">
        <w:rPr>
          <w:rFonts w:ascii="Times" w:hAnsi="Times"/>
          <w:color w:val="000000" w:themeColor="text1"/>
        </w:rPr>
        <w:t>seq</w:t>
      </w:r>
      <w:proofErr w:type="spellEnd"/>
      <w:r w:rsidR="00060884" w:rsidRPr="005E746C">
        <w:rPr>
          <w:rFonts w:ascii="Times" w:hAnsi="Times"/>
          <w:color w:val="000000" w:themeColor="text1"/>
        </w:rPr>
        <w:t xml:space="preserve"> revealed increased</w:t>
      </w:r>
      <w:r w:rsidR="00060884" w:rsidRPr="005E746C">
        <w:rPr>
          <w:rFonts w:ascii="Times" w:hAnsi="Times" w:cs="Times New Roman"/>
          <w:color w:val="000000" w:themeColor="text1"/>
        </w:rPr>
        <w:t xml:space="preserve"> total </w:t>
      </w:r>
      <w:r w:rsidR="00060884" w:rsidRPr="005E746C">
        <w:rPr>
          <w:rFonts w:ascii="Times" w:hAnsi="Times" w:cs="Times New Roman"/>
          <w:i/>
          <w:color w:val="000000" w:themeColor="text1"/>
        </w:rPr>
        <w:t>FUS</w:t>
      </w:r>
      <w:r w:rsidR="00060884" w:rsidRPr="005E746C">
        <w:rPr>
          <w:rFonts w:ascii="Times" w:hAnsi="Times" w:cs="Times New Roman"/>
          <w:color w:val="000000" w:themeColor="text1"/>
        </w:rPr>
        <w:t xml:space="preserve"> expression in splice site mutation carrier (II-1) when compared to non-carriers, including 3 ALS cases and 3 healthy controls</w:t>
      </w:r>
      <w:bookmarkEnd w:id="9"/>
      <w:bookmarkEnd w:id="10"/>
      <w:r w:rsidR="00060884" w:rsidRPr="005E746C">
        <w:rPr>
          <w:rFonts w:ascii="Times" w:hAnsi="Times" w:cs="Times New Roman"/>
          <w:color w:val="000000" w:themeColor="text1"/>
        </w:rPr>
        <w:t>. The error bar represents standard deviation. MT: mutant; WT: wild type; TPM: Transcript per million.</w:t>
      </w:r>
      <w:bookmarkEnd w:id="11"/>
      <w:bookmarkEnd w:id="12"/>
      <w:bookmarkEnd w:id="13"/>
      <w:bookmarkEnd w:id="14"/>
    </w:p>
    <w:p w14:paraId="67770DB7" w14:textId="4D1CD8FA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14:paraId="4A587A1F" w14:textId="3F51C989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3FAD512E" w14:textId="77102554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4174FCA1" w14:textId="400C82BB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3B001C65" w14:textId="0E4E2E14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684A7181" w14:textId="0AF16391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69857542" w14:textId="3FF05F09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037AB1FE" w14:textId="150B08F6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636374DF" w14:textId="79876EFE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5BB9FA43" w14:textId="08C2BD13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31DC487C" w14:textId="6AD59AEE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1FA58D28" w14:textId="3D8E4656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162D3041" w14:textId="5EA0ED60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5EBF6BD1" w14:textId="70981900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1603FA4E" w14:textId="31A64BFE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53BE17F4" w14:textId="77777777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5E722D1C" w14:textId="77777777" w:rsidR="00C64CE0" w:rsidRPr="005E746C" w:rsidRDefault="00C64CE0" w:rsidP="00536F8D">
      <w:pPr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14:paraId="3E957E10" w14:textId="49044A02" w:rsidR="000C5A96" w:rsidRPr="005E746C" w:rsidRDefault="000C5A96" w:rsidP="00536F8D">
      <w:pPr>
        <w:tabs>
          <w:tab w:val="left" w:pos="285"/>
        </w:tabs>
        <w:rPr>
          <w:rFonts w:ascii="Times New Roman" w:hAnsi="Times New Roman" w:cs="Times New Roman"/>
          <w:color w:val="000000" w:themeColor="text1"/>
        </w:rPr>
      </w:pPr>
    </w:p>
    <w:p w14:paraId="19990D01" w14:textId="1A3EC3E4" w:rsidR="000C5A96" w:rsidRPr="005E746C" w:rsidRDefault="000C5A96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5E746C">
        <w:rPr>
          <w:rFonts w:ascii="Times New Roman" w:hAnsi="Times New Roman" w:cs="Times New Roman"/>
          <w:color w:val="000000" w:themeColor="text1"/>
        </w:rPr>
        <w:br w:type="page"/>
      </w:r>
    </w:p>
    <w:p w14:paraId="6BD9C794" w14:textId="67D9DB57" w:rsidR="00536F8D" w:rsidRPr="005E746C" w:rsidRDefault="00130F07" w:rsidP="00536F8D">
      <w:pPr>
        <w:tabs>
          <w:tab w:val="left" w:pos="285"/>
        </w:tabs>
        <w:rPr>
          <w:rFonts w:ascii="Times New Roman" w:hAnsi="Times New Roman" w:cs="Times New Roman"/>
          <w:color w:val="000000" w:themeColor="text1"/>
        </w:rPr>
      </w:pPr>
      <w:r w:rsidRPr="005E746C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2BC078BD" wp14:editId="5166A795">
            <wp:extent cx="5008227" cy="1875221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fig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779" cy="18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BC0D6" w14:textId="52D5CED4" w:rsidR="000C5A96" w:rsidRPr="005E746C" w:rsidRDefault="007F5BA5" w:rsidP="000C5A96">
      <w:pPr>
        <w:tabs>
          <w:tab w:val="left" w:pos="285"/>
        </w:tabs>
        <w:rPr>
          <w:rFonts w:ascii="Times New Roman" w:hAnsi="Times New Roman" w:cs="Times New Roman"/>
          <w:color w:val="000000" w:themeColor="text1"/>
        </w:rPr>
      </w:pPr>
      <w:r w:rsidRPr="005E746C">
        <w:rPr>
          <w:rFonts w:ascii="Times New Roman" w:hAnsi="Times New Roman" w:cs="Times New Roman"/>
          <w:b/>
          <w:color w:val="000000" w:themeColor="text1"/>
        </w:rPr>
        <w:t xml:space="preserve">Supplementary </w:t>
      </w:r>
      <w:r w:rsidR="001267F5" w:rsidRPr="005E746C">
        <w:rPr>
          <w:rFonts w:ascii="Times New Roman" w:hAnsi="Times New Roman" w:cs="Times New Roman"/>
          <w:b/>
          <w:color w:val="000000" w:themeColor="text1"/>
        </w:rPr>
        <w:t xml:space="preserve">Figure </w:t>
      </w:r>
      <w:r w:rsidR="000B7052" w:rsidRPr="005E746C">
        <w:rPr>
          <w:rFonts w:ascii="Times New Roman" w:hAnsi="Times New Roman" w:cs="Times New Roman"/>
          <w:b/>
          <w:color w:val="000000" w:themeColor="text1"/>
        </w:rPr>
        <w:t>4</w:t>
      </w:r>
      <w:r w:rsidR="00C109E5" w:rsidRPr="005E746C">
        <w:rPr>
          <w:rFonts w:ascii="Times New Roman" w:hAnsi="Times New Roman" w:cs="Times New Roman"/>
          <w:color w:val="000000" w:themeColor="text1"/>
        </w:rPr>
        <w:t>.</w:t>
      </w:r>
      <w:r w:rsidR="000C5A96" w:rsidRPr="005E746C">
        <w:rPr>
          <w:rFonts w:ascii="Times New Roman" w:hAnsi="Times New Roman" w:cs="Times New Roman"/>
          <w:color w:val="000000" w:themeColor="text1"/>
        </w:rPr>
        <w:t xml:space="preserve"> </w:t>
      </w:r>
      <w:r w:rsidR="001A37BD" w:rsidRPr="005E746C">
        <w:rPr>
          <w:rFonts w:ascii="Times New Roman" w:hAnsi="Times New Roman" w:cs="Times New Roman"/>
          <w:color w:val="000000" w:themeColor="text1"/>
        </w:rPr>
        <w:t>Prediction of p</w:t>
      </w:r>
      <w:r w:rsidR="00C109E5" w:rsidRPr="005E746C">
        <w:rPr>
          <w:rFonts w:ascii="Times New Roman" w:hAnsi="Times New Roman" w:cs="Times New Roman"/>
          <w:color w:val="000000" w:themeColor="text1"/>
        </w:rPr>
        <w:t>rotein structure</w:t>
      </w:r>
      <w:r w:rsidR="00E81420" w:rsidRPr="005E746C">
        <w:rPr>
          <w:rFonts w:ascii="Times New Roman" w:hAnsi="Times New Roman" w:cs="Times New Roman"/>
          <w:color w:val="000000" w:themeColor="text1"/>
        </w:rPr>
        <w:t>s</w:t>
      </w:r>
      <w:r w:rsidR="00691060" w:rsidRPr="005E746C">
        <w:rPr>
          <w:rFonts w:ascii="Times New Roman" w:hAnsi="Times New Roman" w:cs="Times New Roman"/>
          <w:color w:val="000000" w:themeColor="text1"/>
        </w:rPr>
        <w:t xml:space="preserve"> based on </w:t>
      </w:r>
      <w:proofErr w:type="spellStart"/>
      <w:r w:rsidR="00691060" w:rsidRPr="005E746C">
        <w:rPr>
          <w:rFonts w:ascii="Times New Roman" w:hAnsi="Times New Roman" w:cs="Times New Roman"/>
          <w:color w:val="000000" w:themeColor="text1"/>
        </w:rPr>
        <w:t>Alphafold</w:t>
      </w:r>
      <w:proofErr w:type="spellEnd"/>
      <w:r w:rsidRPr="005E746C">
        <w:rPr>
          <w:rFonts w:ascii="Times New Roman" w:hAnsi="Times New Roman" w:cs="Times New Roman"/>
          <w:color w:val="000000" w:themeColor="text1"/>
        </w:rPr>
        <w:t>. Left: FUS protein with</w:t>
      </w:r>
      <w:r w:rsidR="00C109E5" w:rsidRPr="005E746C">
        <w:rPr>
          <w:rFonts w:ascii="Times New Roman" w:hAnsi="Times New Roman" w:cs="Times New Roman"/>
          <w:color w:val="000000" w:themeColor="text1"/>
        </w:rPr>
        <w:t xml:space="preserve"> wild type (</w:t>
      </w:r>
      <w:r w:rsidR="000C5A96" w:rsidRPr="005E746C">
        <w:rPr>
          <w:rFonts w:ascii="Times New Roman" w:hAnsi="Times New Roman" w:cs="Times New Roman"/>
          <w:color w:val="000000" w:themeColor="text1"/>
        </w:rPr>
        <w:t>WT</w:t>
      </w:r>
      <w:r w:rsidR="00C109E5" w:rsidRPr="005E746C">
        <w:rPr>
          <w:rFonts w:ascii="Times New Roman" w:hAnsi="Times New Roman" w:cs="Times New Roman"/>
          <w:color w:val="000000" w:themeColor="text1"/>
        </w:rPr>
        <w:t>)</w:t>
      </w:r>
      <w:r w:rsidRPr="005E746C">
        <w:rPr>
          <w:rFonts w:ascii="Times New Roman" w:hAnsi="Times New Roman" w:cs="Times New Roman"/>
          <w:color w:val="000000" w:themeColor="text1"/>
        </w:rPr>
        <w:t xml:space="preserve"> allele</w:t>
      </w:r>
      <w:r w:rsidR="00426415" w:rsidRPr="005E746C">
        <w:rPr>
          <w:rFonts w:ascii="Times New Roman" w:hAnsi="Times New Roman" w:cs="Times New Roman"/>
          <w:color w:val="000000" w:themeColor="text1"/>
        </w:rPr>
        <w:t>; R</w:t>
      </w:r>
      <w:r w:rsidRPr="005E746C">
        <w:rPr>
          <w:rFonts w:ascii="Times New Roman" w:hAnsi="Times New Roman" w:cs="Times New Roman"/>
          <w:color w:val="000000" w:themeColor="text1"/>
        </w:rPr>
        <w:t>ight:</w:t>
      </w:r>
      <w:r w:rsidR="000C5A96" w:rsidRPr="005E746C">
        <w:rPr>
          <w:rFonts w:ascii="Times New Roman" w:hAnsi="Times New Roman" w:cs="Times New Roman"/>
          <w:color w:val="000000" w:themeColor="text1"/>
        </w:rPr>
        <w:t xml:space="preserve"> </w:t>
      </w:r>
      <w:r w:rsidRPr="005E746C">
        <w:rPr>
          <w:rFonts w:ascii="Times New Roman" w:hAnsi="Times New Roman" w:cs="Times New Roman"/>
          <w:color w:val="000000" w:themeColor="text1"/>
        </w:rPr>
        <w:t xml:space="preserve">FUS protein with </w:t>
      </w:r>
      <w:r w:rsidR="000C5A96" w:rsidRPr="005E746C">
        <w:rPr>
          <w:rFonts w:ascii="Times New Roman" w:hAnsi="Times New Roman" w:cs="Times New Roman"/>
          <w:color w:val="000000" w:themeColor="text1"/>
        </w:rPr>
        <w:t>the</w:t>
      </w:r>
      <w:r w:rsidRPr="005E746C">
        <w:rPr>
          <w:rFonts w:ascii="Times New Roman" w:hAnsi="Times New Roman" w:cs="Times New Roman"/>
          <w:color w:val="000000" w:themeColor="text1"/>
        </w:rPr>
        <w:t xml:space="preserve"> </w:t>
      </w:r>
      <w:r w:rsidRPr="005E746C">
        <w:rPr>
          <w:rFonts w:ascii="Times New Roman" w:hAnsi="Times New Roman" w:cs="Times New Roman"/>
          <w:i/>
          <w:color w:val="000000" w:themeColor="text1"/>
        </w:rPr>
        <w:t xml:space="preserve">FUS </w:t>
      </w:r>
      <w:r w:rsidR="000C5A96" w:rsidRPr="005E746C">
        <w:rPr>
          <w:rFonts w:ascii="Times New Roman" w:hAnsi="Times New Roman" w:cs="Times New Roman"/>
          <w:color w:val="000000" w:themeColor="text1"/>
        </w:rPr>
        <w:t>m</w:t>
      </w:r>
      <w:r w:rsidRPr="005E746C">
        <w:rPr>
          <w:rFonts w:ascii="Times New Roman" w:hAnsi="Times New Roman" w:cs="Times New Roman"/>
          <w:color w:val="000000" w:themeColor="text1"/>
        </w:rPr>
        <w:t>utation</w:t>
      </w:r>
      <w:r w:rsidR="000C5A96" w:rsidRPr="005E746C">
        <w:rPr>
          <w:rFonts w:ascii="Times New Roman" w:hAnsi="Times New Roman" w:cs="Times New Roman"/>
          <w:color w:val="000000" w:themeColor="text1"/>
        </w:rPr>
        <w:t xml:space="preserve"> (p.G</w:t>
      </w:r>
      <w:r w:rsidR="00CA04D4" w:rsidRPr="005E746C">
        <w:rPr>
          <w:rFonts w:ascii="Times New Roman" w:hAnsi="Times New Roman" w:cs="Times New Roman"/>
          <w:color w:val="000000" w:themeColor="text1"/>
        </w:rPr>
        <w:t>ly</w:t>
      </w:r>
      <w:r w:rsidR="000C5A96" w:rsidRPr="005E746C">
        <w:rPr>
          <w:rFonts w:ascii="Times New Roman" w:hAnsi="Times New Roman" w:cs="Times New Roman"/>
          <w:color w:val="000000" w:themeColor="text1"/>
        </w:rPr>
        <w:t>466V</w:t>
      </w:r>
      <w:r w:rsidR="00CA04D4" w:rsidRPr="005E746C">
        <w:rPr>
          <w:rFonts w:ascii="Times New Roman" w:hAnsi="Times New Roman" w:cs="Times New Roman"/>
          <w:color w:val="000000" w:themeColor="text1"/>
        </w:rPr>
        <w:t>al</w:t>
      </w:r>
      <w:r w:rsidR="000C5A96" w:rsidRPr="005E746C">
        <w:rPr>
          <w:rFonts w:ascii="Times New Roman" w:hAnsi="Times New Roman" w:cs="Times New Roman"/>
          <w:color w:val="000000" w:themeColor="text1"/>
        </w:rPr>
        <w:t>fs</w:t>
      </w:r>
      <w:r w:rsidR="00CA04D4" w:rsidRPr="005E746C">
        <w:rPr>
          <w:rFonts w:ascii="Times New Roman" w:hAnsi="Times New Roman" w:cs="Times New Roman"/>
          <w:color w:val="000000" w:themeColor="text1"/>
        </w:rPr>
        <w:t>*</w:t>
      </w:r>
      <w:r w:rsidR="000C5A96" w:rsidRPr="005E746C">
        <w:rPr>
          <w:rFonts w:ascii="Times New Roman" w:hAnsi="Times New Roman" w:cs="Times New Roman"/>
          <w:color w:val="000000" w:themeColor="text1"/>
        </w:rPr>
        <w:t xml:space="preserve">14). </w:t>
      </w:r>
      <w:r w:rsidRPr="005E746C">
        <w:rPr>
          <w:rFonts w:ascii="Times New Roman" w:hAnsi="Times New Roman" w:cs="Times New Roman"/>
          <w:color w:val="000000" w:themeColor="text1"/>
        </w:rPr>
        <w:t>FUS protein with the mutation showed a</w:t>
      </w:r>
      <w:r w:rsidR="000C5A96" w:rsidRPr="005E746C">
        <w:rPr>
          <w:rFonts w:ascii="Times New Roman" w:hAnsi="Times New Roman" w:cs="Times New Roman"/>
          <w:color w:val="000000" w:themeColor="text1"/>
        </w:rPr>
        <w:t xml:space="preserve"> truncated </w:t>
      </w:r>
      <w:r w:rsidRPr="005E746C">
        <w:rPr>
          <w:rFonts w:ascii="Times New Roman" w:hAnsi="Times New Roman" w:cs="Times New Roman"/>
          <w:color w:val="000000" w:themeColor="text1"/>
        </w:rPr>
        <w:t>structure</w:t>
      </w:r>
      <w:r w:rsidR="000C5A96" w:rsidRPr="005E746C">
        <w:rPr>
          <w:rFonts w:ascii="Times New Roman" w:hAnsi="Times New Roman" w:cs="Times New Roman"/>
          <w:color w:val="000000" w:themeColor="text1"/>
        </w:rPr>
        <w:t>. The asterisk indicates the 465 locus</w:t>
      </w:r>
      <w:r w:rsidRPr="005E746C">
        <w:rPr>
          <w:rFonts w:ascii="Times New Roman" w:hAnsi="Times New Roman" w:cs="Times New Roman"/>
          <w:color w:val="000000" w:themeColor="text1"/>
        </w:rPr>
        <w:t xml:space="preserve"> of FUS protein</w:t>
      </w:r>
      <w:r w:rsidR="000C5A96" w:rsidRPr="005E746C">
        <w:rPr>
          <w:rFonts w:ascii="Times New Roman" w:hAnsi="Times New Roman" w:cs="Times New Roman"/>
          <w:color w:val="000000" w:themeColor="text1"/>
        </w:rPr>
        <w:t>.</w:t>
      </w:r>
    </w:p>
    <w:p w14:paraId="7E5E096A" w14:textId="77777777" w:rsidR="00536F8D" w:rsidRPr="005E746C" w:rsidRDefault="00536F8D" w:rsidP="00B909AE">
      <w:pPr>
        <w:tabs>
          <w:tab w:val="left" w:pos="285"/>
        </w:tabs>
        <w:rPr>
          <w:color w:val="000000" w:themeColor="text1"/>
        </w:rPr>
      </w:pPr>
    </w:p>
    <w:p w14:paraId="3CFEC0C0" w14:textId="3EA9CCD3" w:rsidR="00C11A58" w:rsidRPr="005E746C" w:rsidRDefault="00C11A58" w:rsidP="00B909AE">
      <w:pPr>
        <w:tabs>
          <w:tab w:val="left" w:pos="285"/>
        </w:tabs>
        <w:rPr>
          <w:color w:val="000000" w:themeColor="text1"/>
        </w:rPr>
      </w:pPr>
    </w:p>
    <w:p w14:paraId="026B6E66" w14:textId="77777777" w:rsidR="00C11A58" w:rsidRPr="005E746C" w:rsidRDefault="00C11A58">
      <w:pPr>
        <w:widowControl/>
        <w:jc w:val="left"/>
        <w:rPr>
          <w:color w:val="000000" w:themeColor="text1"/>
        </w:rPr>
      </w:pPr>
      <w:r w:rsidRPr="005E746C">
        <w:rPr>
          <w:color w:val="000000" w:themeColor="text1"/>
        </w:rPr>
        <w:br w:type="page"/>
      </w:r>
    </w:p>
    <w:p w14:paraId="02F51900" w14:textId="6800AE92" w:rsidR="00C11A58" w:rsidRPr="005E746C" w:rsidRDefault="00130F07" w:rsidP="00C11A58">
      <w:pPr>
        <w:tabs>
          <w:tab w:val="left" w:pos="285"/>
        </w:tabs>
        <w:rPr>
          <w:rFonts w:ascii="Times New Roman" w:hAnsi="Times New Roman" w:cs="Times New Roman"/>
          <w:color w:val="000000" w:themeColor="text1"/>
        </w:rPr>
      </w:pPr>
      <w:r w:rsidRPr="005E746C">
        <w:rPr>
          <w:rFonts w:ascii="Times New Roman" w:hAnsi="Times New Roman" w:cs="Times New Roman"/>
          <w:b/>
          <w:color w:val="000000" w:themeColor="text1"/>
        </w:rPr>
        <w:lastRenderedPageBreak/>
        <w:t xml:space="preserve">Supplementary </w:t>
      </w:r>
      <w:r w:rsidR="00C11A58" w:rsidRPr="005E746C">
        <w:rPr>
          <w:rFonts w:ascii="Times New Roman" w:hAnsi="Times New Roman" w:cs="Times New Roman"/>
          <w:b/>
          <w:color w:val="000000" w:themeColor="text1"/>
        </w:rPr>
        <w:t>Table 1</w:t>
      </w:r>
      <w:r w:rsidR="00C11A58" w:rsidRPr="005E746C">
        <w:rPr>
          <w:rFonts w:ascii="Times New Roman" w:hAnsi="Times New Roman" w:cs="Times New Roman"/>
          <w:color w:val="000000" w:themeColor="text1"/>
        </w:rPr>
        <w:t xml:space="preserve"> List of primers used for </w:t>
      </w:r>
      <w:r w:rsidR="00773317" w:rsidRPr="005E746C">
        <w:rPr>
          <w:rFonts w:ascii="Times New Roman" w:hAnsi="Times New Roman" w:cs="Times New Roman"/>
          <w:color w:val="000000" w:themeColor="text1"/>
        </w:rPr>
        <w:t>RT-</w:t>
      </w:r>
      <w:r w:rsidR="00F77C03" w:rsidRPr="005E746C">
        <w:rPr>
          <w:rFonts w:ascii="Times New Roman" w:hAnsi="Times New Roman" w:cs="Times New Roman"/>
          <w:color w:val="000000" w:themeColor="text1"/>
        </w:rPr>
        <w:t>q</w:t>
      </w:r>
      <w:r w:rsidR="00C11A58" w:rsidRPr="005E746C">
        <w:rPr>
          <w:rFonts w:ascii="Times New Roman" w:hAnsi="Times New Roman" w:cs="Times New Roman"/>
          <w:color w:val="000000" w:themeColor="text1"/>
        </w:rPr>
        <w:t>PCR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4427"/>
      </w:tblGrid>
      <w:tr w:rsidR="005E746C" w:rsidRPr="005E746C" w14:paraId="2BD0BC6B" w14:textId="77777777" w:rsidTr="00B02715">
        <w:trPr>
          <w:trHeight w:val="297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35D3D57" w14:textId="3BB14065" w:rsidR="00C11A58" w:rsidRPr="005E746C" w:rsidRDefault="00C11A58" w:rsidP="00B909AE">
            <w:pPr>
              <w:tabs>
                <w:tab w:val="left" w:pos="2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46C">
              <w:rPr>
                <w:rFonts w:ascii="Times New Roman" w:hAnsi="Times New Roman" w:cs="Times New Roman"/>
                <w:color w:val="000000" w:themeColor="text1"/>
              </w:rPr>
              <w:t>Primer name</w:t>
            </w:r>
          </w:p>
        </w:tc>
        <w:tc>
          <w:tcPr>
            <w:tcW w:w="442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0B0722DA" w14:textId="65F95123" w:rsidR="00C11A58" w:rsidRPr="005E746C" w:rsidRDefault="00C11A58" w:rsidP="00B909AE">
            <w:pPr>
              <w:tabs>
                <w:tab w:val="left" w:pos="2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46C">
              <w:rPr>
                <w:rFonts w:ascii="Times New Roman" w:hAnsi="Times New Roman" w:cs="Times New Roman"/>
                <w:color w:val="000000" w:themeColor="text1"/>
              </w:rPr>
              <w:t>Sequence (5’ to 3’)</w:t>
            </w:r>
          </w:p>
        </w:tc>
      </w:tr>
      <w:tr w:rsidR="005E746C" w:rsidRPr="005E746C" w14:paraId="2C32E11A" w14:textId="77777777" w:rsidTr="00B02715">
        <w:tc>
          <w:tcPr>
            <w:tcW w:w="1560" w:type="dxa"/>
            <w:tcBorders>
              <w:left w:val="nil"/>
            </w:tcBorders>
          </w:tcPr>
          <w:p w14:paraId="01D929B2" w14:textId="1F7AE3F7" w:rsidR="00C11A58" w:rsidRPr="005E746C" w:rsidRDefault="00B02715" w:rsidP="00B909AE">
            <w:pPr>
              <w:tabs>
                <w:tab w:val="left" w:pos="2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46C">
              <w:rPr>
                <w:rFonts w:ascii="Times New Roman" w:hAnsi="Times New Roman" w:cs="Times New Roman"/>
                <w:color w:val="000000" w:themeColor="text1"/>
              </w:rPr>
              <w:t>FUS-qPCR</w:t>
            </w:r>
            <w:r w:rsidR="00C11A58" w:rsidRPr="005E746C">
              <w:rPr>
                <w:rFonts w:ascii="Times New Roman" w:hAnsi="Times New Roman" w:cs="Times New Roman"/>
                <w:color w:val="000000" w:themeColor="text1"/>
              </w:rPr>
              <w:t>-F</w:t>
            </w:r>
          </w:p>
        </w:tc>
        <w:tc>
          <w:tcPr>
            <w:tcW w:w="4427" w:type="dxa"/>
            <w:tcBorders>
              <w:right w:val="nil"/>
            </w:tcBorders>
          </w:tcPr>
          <w:p w14:paraId="03213675" w14:textId="135A1579" w:rsidR="00C11A58" w:rsidRPr="005E746C" w:rsidRDefault="00C11A58" w:rsidP="00B909AE">
            <w:pPr>
              <w:tabs>
                <w:tab w:val="left" w:pos="285"/>
              </w:tabs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OLE_LINK23"/>
            <w:bookmarkStart w:id="16" w:name="OLE_LINK24"/>
            <w:bookmarkStart w:id="17" w:name="OLE_LINK29"/>
            <w:r w:rsidRPr="005E746C">
              <w:rPr>
                <w:rFonts w:ascii="Times New Roman" w:hAnsi="Times New Roman" w:cs="Times New Roman"/>
                <w:color w:val="000000" w:themeColor="text1"/>
              </w:rPr>
              <w:t>ATGGCCTCAAACGATTATACCCA</w:t>
            </w:r>
            <w:bookmarkEnd w:id="15"/>
            <w:bookmarkEnd w:id="16"/>
            <w:bookmarkEnd w:id="17"/>
          </w:p>
        </w:tc>
      </w:tr>
      <w:tr w:rsidR="005E746C" w:rsidRPr="005E746C" w14:paraId="4C36649B" w14:textId="77777777" w:rsidTr="00B02715">
        <w:tc>
          <w:tcPr>
            <w:tcW w:w="1560" w:type="dxa"/>
            <w:tcBorders>
              <w:left w:val="nil"/>
            </w:tcBorders>
          </w:tcPr>
          <w:p w14:paraId="36F26E92" w14:textId="2DBA3DE6" w:rsidR="00C11A58" w:rsidRPr="005E746C" w:rsidRDefault="00B02715" w:rsidP="00B909AE">
            <w:pPr>
              <w:tabs>
                <w:tab w:val="left" w:pos="2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46C">
              <w:rPr>
                <w:rFonts w:ascii="Times New Roman" w:hAnsi="Times New Roman" w:cs="Times New Roman"/>
                <w:color w:val="000000" w:themeColor="text1"/>
              </w:rPr>
              <w:t>FUS-qPCR</w:t>
            </w:r>
            <w:r w:rsidR="00C11A58" w:rsidRPr="005E746C">
              <w:rPr>
                <w:rFonts w:ascii="Times New Roman" w:hAnsi="Times New Roman" w:cs="Times New Roman"/>
                <w:color w:val="000000" w:themeColor="text1"/>
              </w:rPr>
              <w:t>-R</w:t>
            </w:r>
          </w:p>
        </w:tc>
        <w:tc>
          <w:tcPr>
            <w:tcW w:w="4427" w:type="dxa"/>
            <w:tcBorders>
              <w:right w:val="nil"/>
            </w:tcBorders>
          </w:tcPr>
          <w:p w14:paraId="0D8897DB" w14:textId="20B10D57" w:rsidR="00C11A58" w:rsidRPr="005E746C" w:rsidRDefault="00C11A58" w:rsidP="00B909AE">
            <w:pPr>
              <w:tabs>
                <w:tab w:val="left" w:pos="285"/>
              </w:tabs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OLE_LINK30"/>
            <w:bookmarkStart w:id="19" w:name="OLE_LINK31"/>
            <w:bookmarkStart w:id="20" w:name="OLE_LINK32"/>
            <w:r w:rsidRPr="005E746C">
              <w:rPr>
                <w:rFonts w:ascii="Times New Roman" w:hAnsi="Times New Roman" w:cs="Times New Roman"/>
                <w:color w:val="000000" w:themeColor="text1"/>
              </w:rPr>
              <w:t>GTAACTCTGCTGTCCGTAGGG</w:t>
            </w:r>
            <w:bookmarkEnd w:id="18"/>
            <w:bookmarkEnd w:id="19"/>
            <w:bookmarkEnd w:id="20"/>
          </w:p>
        </w:tc>
      </w:tr>
      <w:tr w:rsidR="005E746C" w:rsidRPr="005E746C" w14:paraId="29998CFA" w14:textId="77777777" w:rsidTr="00B02715">
        <w:tc>
          <w:tcPr>
            <w:tcW w:w="1560" w:type="dxa"/>
            <w:tcBorders>
              <w:left w:val="nil"/>
            </w:tcBorders>
          </w:tcPr>
          <w:p w14:paraId="3D9159A8" w14:textId="5EC20DD3" w:rsidR="00C11A58" w:rsidRPr="005E746C" w:rsidRDefault="00C11A58" w:rsidP="00B909AE">
            <w:pPr>
              <w:tabs>
                <w:tab w:val="left" w:pos="2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46C">
              <w:rPr>
                <w:rFonts w:ascii="Times New Roman" w:hAnsi="Times New Roman" w:cs="Times New Roman"/>
                <w:color w:val="000000" w:themeColor="text1"/>
              </w:rPr>
              <w:t>GAPDH-F</w:t>
            </w:r>
          </w:p>
        </w:tc>
        <w:tc>
          <w:tcPr>
            <w:tcW w:w="4427" w:type="dxa"/>
            <w:tcBorders>
              <w:right w:val="nil"/>
            </w:tcBorders>
          </w:tcPr>
          <w:p w14:paraId="0C295B20" w14:textId="22BCAAA6" w:rsidR="00C11A58" w:rsidRPr="005E746C" w:rsidRDefault="00C11A58" w:rsidP="00B909AE">
            <w:pPr>
              <w:tabs>
                <w:tab w:val="left" w:pos="2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46C">
              <w:rPr>
                <w:rFonts w:ascii="Times New Roman" w:hAnsi="Times New Roman" w:cs="Times New Roman"/>
                <w:color w:val="000000" w:themeColor="text1"/>
              </w:rPr>
              <w:t>GGAGCGAGATCCCTCCAAAAT</w:t>
            </w:r>
          </w:p>
        </w:tc>
      </w:tr>
      <w:tr w:rsidR="00C11A58" w:rsidRPr="005E746C" w14:paraId="43269F12" w14:textId="77777777" w:rsidTr="00B02715">
        <w:tc>
          <w:tcPr>
            <w:tcW w:w="1560" w:type="dxa"/>
            <w:tcBorders>
              <w:left w:val="nil"/>
              <w:bottom w:val="single" w:sz="12" w:space="0" w:color="auto"/>
            </w:tcBorders>
          </w:tcPr>
          <w:p w14:paraId="02C22F10" w14:textId="55993D1B" w:rsidR="00C11A58" w:rsidRPr="005E746C" w:rsidRDefault="00C11A58" w:rsidP="00B909AE">
            <w:pPr>
              <w:tabs>
                <w:tab w:val="left" w:pos="2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46C">
              <w:rPr>
                <w:rFonts w:ascii="Times New Roman" w:hAnsi="Times New Roman" w:cs="Times New Roman"/>
                <w:color w:val="000000" w:themeColor="text1"/>
              </w:rPr>
              <w:t>GAPDH-R</w:t>
            </w:r>
          </w:p>
        </w:tc>
        <w:tc>
          <w:tcPr>
            <w:tcW w:w="4427" w:type="dxa"/>
            <w:tcBorders>
              <w:bottom w:val="single" w:sz="12" w:space="0" w:color="auto"/>
              <w:right w:val="nil"/>
            </w:tcBorders>
          </w:tcPr>
          <w:p w14:paraId="6E941CED" w14:textId="18D495C5" w:rsidR="00C11A58" w:rsidRPr="005E746C" w:rsidRDefault="00C11A58" w:rsidP="00B909AE">
            <w:pPr>
              <w:tabs>
                <w:tab w:val="left" w:pos="2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746C">
              <w:rPr>
                <w:rFonts w:ascii="Times New Roman" w:hAnsi="Times New Roman" w:cs="Times New Roman"/>
                <w:color w:val="000000" w:themeColor="text1"/>
              </w:rPr>
              <w:t>GGCTGTTGTCATACTTCTCATGG</w:t>
            </w:r>
          </w:p>
        </w:tc>
      </w:tr>
    </w:tbl>
    <w:p w14:paraId="7D72BBDC" w14:textId="65CF5A0A" w:rsidR="004505C7" w:rsidRPr="005E746C" w:rsidRDefault="004505C7" w:rsidP="00B909AE">
      <w:pPr>
        <w:tabs>
          <w:tab w:val="left" w:pos="285"/>
        </w:tabs>
        <w:rPr>
          <w:rFonts w:ascii="Times New Roman" w:hAnsi="Times New Roman" w:cs="Times New Roman"/>
          <w:color w:val="000000" w:themeColor="text1"/>
        </w:rPr>
      </w:pPr>
    </w:p>
    <w:p w14:paraId="5EBE2A57" w14:textId="77777777" w:rsidR="00C11A58" w:rsidRPr="005E746C" w:rsidRDefault="00C11A58" w:rsidP="00B909AE">
      <w:pPr>
        <w:tabs>
          <w:tab w:val="left" w:pos="285"/>
        </w:tabs>
        <w:rPr>
          <w:rFonts w:ascii="Times New Roman" w:hAnsi="Times New Roman" w:cs="Times New Roman"/>
          <w:color w:val="000000" w:themeColor="text1"/>
        </w:rPr>
      </w:pPr>
    </w:p>
    <w:p w14:paraId="18661082" w14:textId="77777777" w:rsidR="00C11A58" w:rsidRPr="005E746C" w:rsidRDefault="00C11A58" w:rsidP="00B909AE">
      <w:pPr>
        <w:tabs>
          <w:tab w:val="left" w:pos="285"/>
        </w:tabs>
        <w:rPr>
          <w:rFonts w:ascii="Times New Roman" w:hAnsi="Times New Roman" w:cs="Times New Roman"/>
          <w:color w:val="000000" w:themeColor="text1"/>
        </w:rPr>
      </w:pPr>
    </w:p>
    <w:sectPr w:rsidR="00C11A58" w:rsidRPr="005E746C" w:rsidSect="00B909AE">
      <w:pgSz w:w="11900" w:h="16840"/>
      <w:pgMar w:top="1440" w:right="1797" w:bottom="1440" w:left="1797" w:header="851" w:footer="992" w:gutter="0"/>
      <w:cols w:space="425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Cambria"/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trackRevisions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D6A"/>
    <w:rsid w:val="0000219F"/>
    <w:rsid w:val="000049BF"/>
    <w:rsid w:val="00004C2D"/>
    <w:rsid w:val="0000570D"/>
    <w:rsid w:val="00006151"/>
    <w:rsid w:val="00007924"/>
    <w:rsid w:val="00011F7B"/>
    <w:rsid w:val="00014A5C"/>
    <w:rsid w:val="00014A7B"/>
    <w:rsid w:val="000159B2"/>
    <w:rsid w:val="000166F8"/>
    <w:rsid w:val="00017B04"/>
    <w:rsid w:val="00020A40"/>
    <w:rsid w:val="00023F32"/>
    <w:rsid w:val="00025F9D"/>
    <w:rsid w:val="00026BC8"/>
    <w:rsid w:val="000329B3"/>
    <w:rsid w:val="00032C07"/>
    <w:rsid w:val="00033D55"/>
    <w:rsid w:val="0003589E"/>
    <w:rsid w:val="0003592F"/>
    <w:rsid w:val="00044310"/>
    <w:rsid w:val="00044372"/>
    <w:rsid w:val="00052409"/>
    <w:rsid w:val="00054E09"/>
    <w:rsid w:val="0005786B"/>
    <w:rsid w:val="0006030D"/>
    <w:rsid w:val="00060884"/>
    <w:rsid w:val="00066AAA"/>
    <w:rsid w:val="00073F03"/>
    <w:rsid w:val="000812B7"/>
    <w:rsid w:val="0008189B"/>
    <w:rsid w:val="00083DAF"/>
    <w:rsid w:val="000841BE"/>
    <w:rsid w:val="00087A5D"/>
    <w:rsid w:val="000A0500"/>
    <w:rsid w:val="000A22DC"/>
    <w:rsid w:val="000B09FC"/>
    <w:rsid w:val="000B17FF"/>
    <w:rsid w:val="000B329A"/>
    <w:rsid w:val="000B6ECD"/>
    <w:rsid w:val="000B7052"/>
    <w:rsid w:val="000C1887"/>
    <w:rsid w:val="000C4210"/>
    <w:rsid w:val="000C4A78"/>
    <w:rsid w:val="000C5A6C"/>
    <w:rsid w:val="000C5A96"/>
    <w:rsid w:val="000C5E1F"/>
    <w:rsid w:val="000D1D6A"/>
    <w:rsid w:val="000D2A20"/>
    <w:rsid w:val="000D3067"/>
    <w:rsid w:val="000D3284"/>
    <w:rsid w:val="000D3F89"/>
    <w:rsid w:val="000D5133"/>
    <w:rsid w:val="000D76AC"/>
    <w:rsid w:val="000D7A2F"/>
    <w:rsid w:val="000E08FF"/>
    <w:rsid w:val="000E284D"/>
    <w:rsid w:val="000E2DB7"/>
    <w:rsid w:val="000E7177"/>
    <w:rsid w:val="000F292F"/>
    <w:rsid w:val="000F5FCE"/>
    <w:rsid w:val="000F6C5B"/>
    <w:rsid w:val="000F77D4"/>
    <w:rsid w:val="001053BE"/>
    <w:rsid w:val="001107E1"/>
    <w:rsid w:val="001115E8"/>
    <w:rsid w:val="001157CC"/>
    <w:rsid w:val="001200C8"/>
    <w:rsid w:val="00120F51"/>
    <w:rsid w:val="00121FB7"/>
    <w:rsid w:val="001234CD"/>
    <w:rsid w:val="001267F5"/>
    <w:rsid w:val="0012791C"/>
    <w:rsid w:val="00130F07"/>
    <w:rsid w:val="00130FC6"/>
    <w:rsid w:val="00136753"/>
    <w:rsid w:val="001374A1"/>
    <w:rsid w:val="0014177A"/>
    <w:rsid w:val="00142C3A"/>
    <w:rsid w:val="00142DC0"/>
    <w:rsid w:val="001501FD"/>
    <w:rsid w:val="001505A6"/>
    <w:rsid w:val="00153A26"/>
    <w:rsid w:val="00160A0D"/>
    <w:rsid w:val="00160C02"/>
    <w:rsid w:val="00160C57"/>
    <w:rsid w:val="00161B6B"/>
    <w:rsid w:val="001644A2"/>
    <w:rsid w:val="00165176"/>
    <w:rsid w:val="00166487"/>
    <w:rsid w:val="00166891"/>
    <w:rsid w:val="00176FA1"/>
    <w:rsid w:val="00181311"/>
    <w:rsid w:val="00184943"/>
    <w:rsid w:val="00186CA9"/>
    <w:rsid w:val="00186F0D"/>
    <w:rsid w:val="00190BEE"/>
    <w:rsid w:val="001931A3"/>
    <w:rsid w:val="0019670F"/>
    <w:rsid w:val="001A1339"/>
    <w:rsid w:val="001A2451"/>
    <w:rsid w:val="001A2A9F"/>
    <w:rsid w:val="001A37BD"/>
    <w:rsid w:val="001A4039"/>
    <w:rsid w:val="001A5F3E"/>
    <w:rsid w:val="001A740E"/>
    <w:rsid w:val="001B1995"/>
    <w:rsid w:val="001B5A75"/>
    <w:rsid w:val="001C3DCF"/>
    <w:rsid w:val="001C48E4"/>
    <w:rsid w:val="001C6815"/>
    <w:rsid w:val="001C6E2A"/>
    <w:rsid w:val="001C7930"/>
    <w:rsid w:val="001D1DCB"/>
    <w:rsid w:val="001D4A0F"/>
    <w:rsid w:val="001D69D0"/>
    <w:rsid w:val="001E2639"/>
    <w:rsid w:val="001E638C"/>
    <w:rsid w:val="001F12BE"/>
    <w:rsid w:val="001F1A24"/>
    <w:rsid w:val="002010E3"/>
    <w:rsid w:val="0020645E"/>
    <w:rsid w:val="002072C2"/>
    <w:rsid w:val="00213C50"/>
    <w:rsid w:val="00215EA8"/>
    <w:rsid w:val="00222145"/>
    <w:rsid w:val="0023009D"/>
    <w:rsid w:val="00233070"/>
    <w:rsid w:val="00233337"/>
    <w:rsid w:val="0024364C"/>
    <w:rsid w:val="0025169E"/>
    <w:rsid w:val="00251DFD"/>
    <w:rsid w:val="00260B41"/>
    <w:rsid w:val="00261E42"/>
    <w:rsid w:val="0026210B"/>
    <w:rsid w:val="002704CA"/>
    <w:rsid w:val="00275739"/>
    <w:rsid w:val="00275C89"/>
    <w:rsid w:val="002824BE"/>
    <w:rsid w:val="002845CB"/>
    <w:rsid w:val="00285D9B"/>
    <w:rsid w:val="002911AB"/>
    <w:rsid w:val="002974B3"/>
    <w:rsid w:val="002A02E3"/>
    <w:rsid w:val="002A05FE"/>
    <w:rsid w:val="002A1FF8"/>
    <w:rsid w:val="002A2492"/>
    <w:rsid w:val="002A6B74"/>
    <w:rsid w:val="002B1C6E"/>
    <w:rsid w:val="002B44FB"/>
    <w:rsid w:val="002C115B"/>
    <w:rsid w:val="002C206C"/>
    <w:rsid w:val="002C2993"/>
    <w:rsid w:val="002C4FBB"/>
    <w:rsid w:val="002C5B9B"/>
    <w:rsid w:val="002D32F7"/>
    <w:rsid w:val="002D3CE6"/>
    <w:rsid w:val="002F2648"/>
    <w:rsid w:val="002F4339"/>
    <w:rsid w:val="002F6970"/>
    <w:rsid w:val="00300B0D"/>
    <w:rsid w:val="00300E2A"/>
    <w:rsid w:val="00301FA3"/>
    <w:rsid w:val="003046F8"/>
    <w:rsid w:val="0030562B"/>
    <w:rsid w:val="00306AAA"/>
    <w:rsid w:val="00307DC6"/>
    <w:rsid w:val="00311C15"/>
    <w:rsid w:val="003121D0"/>
    <w:rsid w:val="00312655"/>
    <w:rsid w:val="00313232"/>
    <w:rsid w:val="0031443F"/>
    <w:rsid w:val="00321E57"/>
    <w:rsid w:val="003234A5"/>
    <w:rsid w:val="0032796B"/>
    <w:rsid w:val="0033145C"/>
    <w:rsid w:val="003331D3"/>
    <w:rsid w:val="00335B66"/>
    <w:rsid w:val="00343867"/>
    <w:rsid w:val="00343C38"/>
    <w:rsid w:val="00344F68"/>
    <w:rsid w:val="00346A52"/>
    <w:rsid w:val="0035191A"/>
    <w:rsid w:val="003538EB"/>
    <w:rsid w:val="0035478E"/>
    <w:rsid w:val="003603E4"/>
    <w:rsid w:val="00360571"/>
    <w:rsid w:val="00361356"/>
    <w:rsid w:val="00365F9C"/>
    <w:rsid w:val="003704AF"/>
    <w:rsid w:val="003704E6"/>
    <w:rsid w:val="00372CE5"/>
    <w:rsid w:val="00372F61"/>
    <w:rsid w:val="003766D2"/>
    <w:rsid w:val="00377708"/>
    <w:rsid w:val="00382182"/>
    <w:rsid w:val="0039171A"/>
    <w:rsid w:val="003933F3"/>
    <w:rsid w:val="00393FE1"/>
    <w:rsid w:val="0039488A"/>
    <w:rsid w:val="00395DE3"/>
    <w:rsid w:val="003A010C"/>
    <w:rsid w:val="003A0BCA"/>
    <w:rsid w:val="003A0C64"/>
    <w:rsid w:val="003A32F3"/>
    <w:rsid w:val="003A4328"/>
    <w:rsid w:val="003A484E"/>
    <w:rsid w:val="003A5F63"/>
    <w:rsid w:val="003A60AE"/>
    <w:rsid w:val="003A6271"/>
    <w:rsid w:val="003B0224"/>
    <w:rsid w:val="003B1B7E"/>
    <w:rsid w:val="003B4601"/>
    <w:rsid w:val="003C01F7"/>
    <w:rsid w:val="003C0F3D"/>
    <w:rsid w:val="003C4109"/>
    <w:rsid w:val="003C68F7"/>
    <w:rsid w:val="003C6C76"/>
    <w:rsid w:val="003C7931"/>
    <w:rsid w:val="003D34F2"/>
    <w:rsid w:val="003D52BC"/>
    <w:rsid w:val="003D5609"/>
    <w:rsid w:val="003E0A52"/>
    <w:rsid w:val="003E0EC9"/>
    <w:rsid w:val="003E25A9"/>
    <w:rsid w:val="003E5F75"/>
    <w:rsid w:val="003E6734"/>
    <w:rsid w:val="003F42EE"/>
    <w:rsid w:val="003F553F"/>
    <w:rsid w:val="003F72E9"/>
    <w:rsid w:val="004013E5"/>
    <w:rsid w:val="00401D99"/>
    <w:rsid w:val="004022D6"/>
    <w:rsid w:val="00402AF0"/>
    <w:rsid w:val="00403CD5"/>
    <w:rsid w:val="00404E75"/>
    <w:rsid w:val="004057CD"/>
    <w:rsid w:val="00414127"/>
    <w:rsid w:val="00416B5A"/>
    <w:rsid w:val="00422412"/>
    <w:rsid w:val="00424BD7"/>
    <w:rsid w:val="00426415"/>
    <w:rsid w:val="00427BC1"/>
    <w:rsid w:val="0043009E"/>
    <w:rsid w:val="00434D65"/>
    <w:rsid w:val="00437EC0"/>
    <w:rsid w:val="00444FED"/>
    <w:rsid w:val="004471D1"/>
    <w:rsid w:val="0045040D"/>
    <w:rsid w:val="004505C7"/>
    <w:rsid w:val="00455FF5"/>
    <w:rsid w:val="00457B98"/>
    <w:rsid w:val="00457F28"/>
    <w:rsid w:val="00461080"/>
    <w:rsid w:val="004614EE"/>
    <w:rsid w:val="004666C2"/>
    <w:rsid w:val="0046683B"/>
    <w:rsid w:val="0046706D"/>
    <w:rsid w:val="0046795C"/>
    <w:rsid w:val="00470271"/>
    <w:rsid w:val="00470D74"/>
    <w:rsid w:val="0047171F"/>
    <w:rsid w:val="004724B5"/>
    <w:rsid w:val="00473E36"/>
    <w:rsid w:val="004741AA"/>
    <w:rsid w:val="00474A8A"/>
    <w:rsid w:val="00474C9E"/>
    <w:rsid w:val="0047757D"/>
    <w:rsid w:val="00477D53"/>
    <w:rsid w:val="004801B3"/>
    <w:rsid w:val="0048054D"/>
    <w:rsid w:val="0048060E"/>
    <w:rsid w:val="00483558"/>
    <w:rsid w:val="00485B6D"/>
    <w:rsid w:val="00487224"/>
    <w:rsid w:val="00490336"/>
    <w:rsid w:val="004948E4"/>
    <w:rsid w:val="00496CB8"/>
    <w:rsid w:val="004978E0"/>
    <w:rsid w:val="004A016A"/>
    <w:rsid w:val="004A1DD6"/>
    <w:rsid w:val="004A4165"/>
    <w:rsid w:val="004A4821"/>
    <w:rsid w:val="004A50A6"/>
    <w:rsid w:val="004B1551"/>
    <w:rsid w:val="004B1751"/>
    <w:rsid w:val="004B1802"/>
    <w:rsid w:val="004B372E"/>
    <w:rsid w:val="004C0093"/>
    <w:rsid w:val="004C47FD"/>
    <w:rsid w:val="004C4E29"/>
    <w:rsid w:val="004C66B1"/>
    <w:rsid w:val="004D10AD"/>
    <w:rsid w:val="004D2A2E"/>
    <w:rsid w:val="004D6A56"/>
    <w:rsid w:val="004E4AE6"/>
    <w:rsid w:val="004E7355"/>
    <w:rsid w:val="004F2375"/>
    <w:rsid w:val="004F4962"/>
    <w:rsid w:val="00512AF9"/>
    <w:rsid w:val="00516268"/>
    <w:rsid w:val="00523646"/>
    <w:rsid w:val="005256A5"/>
    <w:rsid w:val="00531561"/>
    <w:rsid w:val="00531FFE"/>
    <w:rsid w:val="00532D80"/>
    <w:rsid w:val="00535974"/>
    <w:rsid w:val="00536F8D"/>
    <w:rsid w:val="00542463"/>
    <w:rsid w:val="00542A0B"/>
    <w:rsid w:val="00542C01"/>
    <w:rsid w:val="005446AA"/>
    <w:rsid w:val="0054694E"/>
    <w:rsid w:val="00551EC4"/>
    <w:rsid w:val="005556C1"/>
    <w:rsid w:val="005567FD"/>
    <w:rsid w:val="00557C33"/>
    <w:rsid w:val="00560D43"/>
    <w:rsid w:val="0056141A"/>
    <w:rsid w:val="00561646"/>
    <w:rsid w:val="00562CC1"/>
    <w:rsid w:val="005712D9"/>
    <w:rsid w:val="005721E3"/>
    <w:rsid w:val="00572444"/>
    <w:rsid w:val="00572E20"/>
    <w:rsid w:val="00572E32"/>
    <w:rsid w:val="005749F0"/>
    <w:rsid w:val="00574A74"/>
    <w:rsid w:val="00576B66"/>
    <w:rsid w:val="0058287E"/>
    <w:rsid w:val="00583D96"/>
    <w:rsid w:val="00585740"/>
    <w:rsid w:val="00586710"/>
    <w:rsid w:val="00586B9D"/>
    <w:rsid w:val="005907BE"/>
    <w:rsid w:val="00591D1F"/>
    <w:rsid w:val="00592A69"/>
    <w:rsid w:val="00593751"/>
    <w:rsid w:val="0059490E"/>
    <w:rsid w:val="005A2863"/>
    <w:rsid w:val="005A2BC4"/>
    <w:rsid w:val="005A6B65"/>
    <w:rsid w:val="005B39EB"/>
    <w:rsid w:val="005C1012"/>
    <w:rsid w:val="005C32B0"/>
    <w:rsid w:val="005D01EF"/>
    <w:rsid w:val="005D1429"/>
    <w:rsid w:val="005D179A"/>
    <w:rsid w:val="005D1BEB"/>
    <w:rsid w:val="005D366C"/>
    <w:rsid w:val="005D3871"/>
    <w:rsid w:val="005D458D"/>
    <w:rsid w:val="005D79B3"/>
    <w:rsid w:val="005E0A1E"/>
    <w:rsid w:val="005E1F2A"/>
    <w:rsid w:val="005E26F1"/>
    <w:rsid w:val="005E2A0E"/>
    <w:rsid w:val="005E4E34"/>
    <w:rsid w:val="005E746C"/>
    <w:rsid w:val="005F69ED"/>
    <w:rsid w:val="005F7A89"/>
    <w:rsid w:val="00600A3E"/>
    <w:rsid w:val="00600DAB"/>
    <w:rsid w:val="00602CDA"/>
    <w:rsid w:val="006144CE"/>
    <w:rsid w:val="006174E8"/>
    <w:rsid w:val="00620094"/>
    <w:rsid w:val="0062282F"/>
    <w:rsid w:val="00625462"/>
    <w:rsid w:val="00630A4E"/>
    <w:rsid w:val="00630C36"/>
    <w:rsid w:val="00633F69"/>
    <w:rsid w:val="006343DD"/>
    <w:rsid w:val="0063606A"/>
    <w:rsid w:val="00636585"/>
    <w:rsid w:val="006410EC"/>
    <w:rsid w:val="00644703"/>
    <w:rsid w:val="00645900"/>
    <w:rsid w:val="00646462"/>
    <w:rsid w:val="00646B3A"/>
    <w:rsid w:val="00646B4D"/>
    <w:rsid w:val="00647315"/>
    <w:rsid w:val="00650975"/>
    <w:rsid w:val="0065114B"/>
    <w:rsid w:val="00652A25"/>
    <w:rsid w:val="006613F0"/>
    <w:rsid w:val="00662C13"/>
    <w:rsid w:val="00664BE9"/>
    <w:rsid w:val="0066780E"/>
    <w:rsid w:val="00670B67"/>
    <w:rsid w:val="00671597"/>
    <w:rsid w:val="0067527D"/>
    <w:rsid w:val="00682BBE"/>
    <w:rsid w:val="00683381"/>
    <w:rsid w:val="00683CB6"/>
    <w:rsid w:val="00683F78"/>
    <w:rsid w:val="00686046"/>
    <w:rsid w:val="006905D2"/>
    <w:rsid w:val="00691060"/>
    <w:rsid w:val="006915BE"/>
    <w:rsid w:val="006940A2"/>
    <w:rsid w:val="00694394"/>
    <w:rsid w:val="00697B8C"/>
    <w:rsid w:val="006A2BC7"/>
    <w:rsid w:val="006A325A"/>
    <w:rsid w:val="006A514E"/>
    <w:rsid w:val="006A58E2"/>
    <w:rsid w:val="006B6B58"/>
    <w:rsid w:val="006D1388"/>
    <w:rsid w:val="006D1DCC"/>
    <w:rsid w:val="006D2D0A"/>
    <w:rsid w:val="006D4A63"/>
    <w:rsid w:val="006D5400"/>
    <w:rsid w:val="006D5B80"/>
    <w:rsid w:val="006D5E24"/>
    <w:rsid w:val="006E1ACE"/>
    <w:rsid w:val="006E35FF"/>
    <w:rsid w:val="006E4198"/>
    <w:rsid w:val="006E4975"/>
    <w:rsid w:val="006E5D54"/>
    <w:rsid w:val="006F142E"/>
    <w:rsid w:val="006F3231"/>
    <w:rsid w:val="006F4CD8"/>
    <w:rsid w:val="006F5E67"/>
    <w:rsid w:val="006F7AB6"/>
    <w:rsid w:val="00700F12"/>
    <w:rsid w:val="00703E4C"/>
    <w:rsid w:val="00712CE6"/>
    <w:rsid w:val="00714E14"/>
    <w:rsid w:val="007159F2"/>
    <w:rsid w:val="007256AC"/>
    <w:rsid w:val="007319A8"/>
    <w:rsid w:val="00735CD9"/>
    <w:rsid w:val="00737C0F"/>
    <w:rsid w:val="00743B74"/>
    <w:rsid w:val="00743CE4"/>
    <w:rsid w:val="007468EE"/>
    <w:rsid w:val="007473DB"/>
    <w:rsid w:val="00750B86"/>
    <w:rsid w:val="00750C77"/>
    <w:rsid w:val="0075778C"/>
    <w:rsid w:val="007606F9"/>
    <w:rsid w:val="007613C0"/>
    <w:rsid w:val="00761A65"/>
    <w:rsid w:val="007622E4"/>
    <w:rsid w:val="0076740D"/>
    <w:rsid w:val="0076799E"/>
    <w:rsid w:val="00767B52"/>
    <w:rsid w:val="007705C2"/>
    <w:rsid w:val="0077323D"/>
    <w:rsid w:val="00773317"/>
    <w:rsid w:val="00773568"/>
    <w:rsid w:val="007747FC"/>
    <w:rsid w:val="00774D66"/>
    <w:rsid w:val="00775B90"/>
    <w:rsid w:val="00777608"/>
    <w:rsid w:val="00777EB6"/>
    <w:rsid w:val="00781DE7"/>
    <w:rsid w:val="007834D6"/>
    <w:rsid w:val="007856F2"/>
    <w:rsid w:val="00787304"/>
    <w:rsid w:val="00794ADA"/>
    <w:rsid w:val="00795B3D"/>
    <w:rsid w:val="007A2133"/>
    <w:rsid w:val="007A3011"/>
    <w:rsid w:val="007A370D"/>
    <w:rsid w:val="007A7C74"/>
    <w:rsid w:val="007B03BE"/>
    <w:rsid w:val="007B179C"/>
    <w:rsid w:val="007B33B8"/>
    <w:rsid w:val="007B5ECC"/>
    <w:rsid w:val="007B7E5B"/>
    <w:rsid w:val="007C56ED"/>
    <w:rsid w:val="007C6C1E"/>
    <w:rsid w:val="007D4EF8"/>
    <w:rsid w:val="007D56D5"/>
    <w:rsid w:val="007E2296"/>
    <w:rsid w:val="007E34D0"/>
    <w:rsid w:val="007E3A8C"/>
    <w:rsid w:val="007E5170"/>
    <w:rsid w:val="007E7B44"/>
    <w:rsid w:val="007F0D2D"/>
    <w:rsid w:val="007F0F02"/>
    <w:rsid w:val="007F316E"/>
    <w:rsid w:val="007F5103"/>
    <w:rsid w:val="007F5BA5"/>
    <w:rsid w:val="007F6695"/>
    <w:rsid w:val="0080089A"/>
    <w:rsid w:val="0080091C"/>
    <w:rsid w:val="0080162E"/>
    <w:rsid w:val="00802C66"/>
    <w:rsid w:val="008071A6"/>
    <w:rsid w:val="00810680"/>
    <w:rsid w:val="008128BC"/>
    <w:rsid w:val="008179BE"/>
    <w:rsid w:val="00823BA7"/>
    <w:rsid w:val="00826229"/>
    <w:rsid w:val="008266D3"/>
    <w:rsid w:val="00832415"/>
    <w:rsid w:val="00836CE5"/>
    <w:rsid w:val="00837705"/>
    <w:rsid w:val="00840C88"/>
    <w:rsid w:val="00844081"/>
    <w:rsid w:val="0084624E"/>
    <w:rsid w:val="00846D11"/>
    <w:rsid w:val="00850C28"/>
    <w:rsid w:val="00850F26"/>
    <w:rsid w:val="0085201A"/>
    <w:rsid w:val="008530AB"/>
    <w:rsid w:val="008570DA"/>
    <w:rsid w:val="00861053"/>
    <w:rsid w:val="00861296"/>
    <w:rsid w:val="00862057"/>
    <w:rsid w:val="00862EE7"/>
    <w:rsid w:val="00863B6A"/>
    <w:rsid w:val="008717A6"/>
    <w:rsid w:val="00882856"/>
    <w:rsid w:val="008844D6"/>
    <w:rsid w:val="0088498A"/>
    <w:rsid w:val="008859A8"/>
    <w:rsid w:val="008968DE"/>
    <w:rsid w:val="0089715F"/>
    <w:rsid w:val="008A259F"/>
    <w:rsid w:val="008A25CC"/>
    <w:rsid w:val="008A414C"/>
    <w:rsid w:val="008A68FF"/>
    <w:rsid w:val="008B3801"/>
    <w:rsid w:val="008B3C6D"/>
    <w:rsid w:val="008B4EA0"/>
    <w:rsid w:val="008B6C3F"/>
    <w:rsid w:val="008C0A57"/>
    <w:rsid w:val="008C14BB"/>
    <w:rsid w:val="008C3A8F"/>
    <w:rsid w:val="008C4E5C"/>
    <w:rsid w:val="008C61B6"/>
    <w:rsid w:val="008C6DDD"/>
    <w:rsid w:val="008D046D"/>
    <w:rsid w:val="008D5FC6"/>
    <w:rsid w:val="008E047F"/>
    <w:rsid w:val="008E0B50"/>
    <w:rsid w:val="008E1C3E"/>
    <w:rsid w:val="008E2EF2"/>
    <w:rsid w:val="008E4395"/>
    <w:rsid w:val="008E4BEC"/>
    <w:rsid w:val="008E63AC"/>
    <w:rsid w:val="008E6EBE"/>
    <w:rsid w:val="008F32C4"/>
    <w:rsid w:val="008F62F2"/>
    <w:rsid w:val="008F7208"/>
    <w:rsid w:val="00901973"/>
    <w:rsid w:val="00906163"/>
    <w:rsid w:val="00910733"/>
    <w:rsid w:val="00912A61"/>
    <w:rsid w:val="00916248"/>
    <w:rsid w:val="00917EE0"/>
    <w:rsid w:val="00926A6F"/>
    <w:rsid w:val="009279FA"/>
    <w:rsid w:val="009279FE"/>
    <w:rsid w:val="0093351C"/>
    <w:rsid w:val="00936F97"/>
    <w:rsid w:val="009407CC"/>
    <w:rsid w:val="00940AA8"/>
    <w:rsid w:val="00940B05"/>
    <w:rsid w:val="00942418"/>
    <w:rsid w:val="00943729"/>
    <w:rsid w:val="009476D3"/>
    <w:rsid w:val="00951055"/>
    <w:rsid w:val="00952FBB"/>
    <w:rsid w:val="0095395F"/>
    <w:rsid w:val="009563BA"/>
    <w:rsid w:val="00960EE0"/>
    <w:rsid w:val="00963590"/>
    <w:rsid w:val="00967057"/>
    <w:rsid w:val="00973355"/>
    <w:rsid w:val="009736ED"/>
    <w:rsid w:val="00973EAA"/>
    <w:rsid w:val="00974051"/>
    <w:rsid w:val="009740A1"/>
    <w:rsid w:val="00992258"/>
    <w:rsid w:val="00994818"/>
    <w:rsid w:val="009A2344"/>
    <w:rsid w:val="009A447D"/>
    <w:rsid w:val="009A46A5"/>
    <w:rsid w:val="009A6811"/>
    <w:rsid w:val="009A7A9C"/>
    <w:rsid w:val="009B1852"/>
    <w:rsid w:val="009B2C6D"/>
    <w:rsid w:val="009B2F3D"/>
    <w:rsid w:val="009B49B5"/>
    <w:rsid w:val="009B506C"/>
    <w:rsid w:val="009B5886"/>
    <w:rsid w:val="009B6A20"/>
    <w:rsid w:val="009C25E2"/>
    <w:rsid w:val="009C5746"/>
    <w:rsid w:val="009D15D0"/>
    <w:rsid w:val="009D17CD"/>
    <w:rsid w:val="009D54DF"/>
    <w:rsid w:val="009D6F44"/>
    <w:rsid w:val="009E2457"/>
    <w:rsid w:val="009E5083"/>
    <w:rsid w:val="009E5898"/>
    <w:rsid w:val="009E68AF"/>
    <w:rsid w:val="009E6AFC"/>
    <w:rsid w:val="009F07E6"/>
    <w:rsid w:val="009F4678"/>
    <w:rsid w:val="00A01B9E"/>
    <w:rsid w:val="00A064E3"/>
    <w:rsid w:val="00A070D3"/>
    <w:rsid w:val="00A11760"/>
    <w:rsid w:val="00A16982"/>
    <w:rsid w:val="00A22F8D"/>
    <w:rsid w:val="00A263A7"/>
    <w:rsid w:val="00A3199F"/>
    <w:rsid w:val="00A4405A"/>
    <w:rsid w:val="00A556CF"/>
    <w:rsid w:val="00A56B72"/>
    <w:rsid w:val="00A601A5"/>
    <w:rsid w:val="00A62DCD"/>
    <w:rsid w:val="00A64DE8"/>
    <w:rsid w:val="00A65E05"/>
    <w:rsid w:val="00A71CFB"/>
    <w:rsid w:val="00A72BA0"/>
    <w:rsid w:val="00A75DB0"/>
    <w:rsid w:val="00A77B3A"/>
    <w:rsid w:val="00A811C7"/>
    <w:rsid w:val="00A823DB"/>
    <w:rsid w:val="00A83BF2"/>
    <w:rsid w:val="00A86483"/>
    <w:rsid w:val="00A86AF3"/>
    <w:rsid w:val="00A94BD6"/>
    <w:rsid w:val="00A96824"/>
    <w:rsid w:val="00AA43AD"/>
    <w:rsid w:val="00AA5895"/>
    <w:rsid w:val="00AA6595"/>
    <w:rsid w:val="00AA7043"/>
    <w:rsid w:val="00AA70D9"/>
    <w:rsid w:val="00AB3648"/>
    <w:rsid w:val="00AC11E5"/>
    <w:rsid w:val="00AC33B1"/>
    <w:rsid w:val="00AC491A"/>
    <w:rsid w:val="00AD30F7"/>
    <w:rsid w:val="00AD3FA4"/>
    <w:rsid w:val="00AE6F87"/>
    <w:rsid w:val="00AF10F6"/>
    <w:rsid w:val="00AF2049"/>
    <w:rsid w:val="00AF2448"/>
    <w:rsid w:val="00AF2F21"/>
    <w:rsid w:val="00AF79C7"/>
    <w:rsid w:val="00B00593"/>
    <w:rsid w:val="00B02715"/>
    <w:rsid w:val="00B05BBF"/>
    <w:rsid w:val="00B05D37"/>
    <w:rsid w:val="00B06B07"/>
    <w:rsid w:val="00B17312"/>
    <w:rsid w:val="00B209FE"/>
    <w:rsid w:val="00B21601"/>
    <w:rsid w:val="00B22251"/>
    <w:rsid w:val="00B23573"/>
    <w:rsid w:val="00B24550"/>
    <w:rsid w:val="00B251E6"/>
    <w:rsid w:val="00B31938"/>
    <w:rsid w:val="00B32AB7"/>
    <w:rsid w:val="00B33274"/>
    <w:rsid w:val="00B34180"/>
    <w:rsid w:val="00B35AA1"/>
    <w:rsid w:val="00B4058F"/>
    <w:rsid w:val="00B406A7"/>
    <w:rsid w:val="00B45D2B"/>
    <w:rsid w:val="00B5545E"/>
    <w:rsid w:val="00B558C7"/>
    <w:rsid w:val="00B7088B"/>
    <w:rsid w:val="00B7093C"/>
    <w:rsid w:val="00B71440"/>
    <w:rsid w:val="00B7309F"/>
    <w:rsid w:val="00B7343C"/>
    <w:rsid w:val="00B75C21"/>
    <w:rsid w:val="00B8258C"/>
    <w:rsid w:val="00B86191"/>
    <w:rsid w:val="00B869C2"/>
    <w:rsid w:val="00B909AE"/>
    <w:rsid w:val="00B93ED1"/>
    <w:rsid w:val="00B94BA5"/>
    <w:rsid w:val="00B9651C"/>
    <w:rsid w:val="00BA099D"/>
    <w:rsid w:val="00BA4E78"/>
    <w:rsid w:val="00BB3340"/>
    <w:rsid w:val="00BB57E8"/>
    <w:rsid w:val="00BB68CC"/>
    <w:rsid w:val="00BC0487"/>
    <w:rsid w:val="00BC12D3"/>
    <w:rsid w:val="00BC66A8"/>
    <w:rsid w:val="00BC7BD8"/>
    <w:rsid w:val="00BD56E2"/>
    <w:rsid w:val="00BD7867"/>
    <w:rsid w:val="00BE460E"/>
    <w:rsid w:val="00BF3F3A"/>
    <w:rsid w:val="00BF49C1"/>
    <w:rsid w:val="00BF548F"/>
    <w:rsid w:val="00BF5722"/>
    <w:rsid w:val="00C00C36"/>
    <w:rsid w:val="00C01BBD"/>
    <w:rsid w:val="00C04FFB"/>
    <w:rsid w:val="00C07909"/>
    <w:rsid w:val="00C07B41"/>
    <w:rsid w:val="00C109E5"/>
    <w:rsid w:val="00C11A58"/>
    <w:rsid w:val="00C12461"/>
    <w:rsid w:val="00C148B7"/>
    <w:rsid w:val="00C150FD"/>
    <w:rsid w:val="00C168B7"/>
    <w:rsid w:val="00C178A8"/>
    <w:rsid w:val="00C23552"/>
    <w:rsid w:val="00C31F98"/>
    <w:rsid w:val="00C32B56"/>
    <w:rsid w:val="00C365EF"/>
    <w:rsid w:val="00C367E5"/>
    <w:rsid w:val="00C425D2"/>
    <w:rsid w:val="00C42909"/>
    <w:rsid w:val="00C43F61"/>
    <w:rsid w:val="00C457F2"/>
    <w:rsid w:val="00C50545"/>
    <w:rsid w:val="00C5188D"/>
    <w:rsid w:val="00C51AAF"/>
    <w:rsid w:val="00C553CE"/>
    <w:rsid w:val="00C56179"/>
    <w:rsid w:val="00C56EDC"/>
    <w:rsid w:val="00C5703A"/>
    <w:rsid w:val="00C5714D"/>
    <w:rsid w:val="00C578B6"/>
    <w:rsid w:val="00C607A1"/>
    <w:rsid w:val="00C60800"/>
    <w:rsid w:val="00C63D11"/>
    <w:rsid w:val="00C64CE0"/>
    <w:rsid w:val="00C651FF"/>
    <w:rsid w:val="00C675AB"/>
    <w:rsid w:val="00C67655"/>
    <w:rsid w:val="00C7110C"/>
    <w:rsid w:val="00C73662"/>
    <w:rsid w:val="00C7387B"/>
    <w:rsid w:val="00C811D6"/>
    <w:rsid w:val="00C8261A"/>
    <w:rsid w:val="00C86A9A"/>
    <w:rsid w:val="00C87162"/>
    <w:rsid w:val="00C93E5C"/>
    <w:rsid w:val="00C95C2C"/>
    <w:rsid w:val="00C95E6D"/>
    <w:rsid w:val="00CA04D4"/>
    <w:rsid w:val="00CA1A82"/>
    <w:rsid w:val="00CA5EDD"/>
    <w:rsid w:val="00CA7C03"/>
    <w:rsid w:val="00CB2939"/>
    <w:rsid w:val="00CB2A64"/>
    <w:rsid w:val="00CB3000"/>
    <w:rsid w:val="00CB39D2"/>
    <w:rsid w:val="00CB4E8C"/>
    <w:rsid w:val="00CB73D6"/>
    <w:rsid w:val="00CC0C77"/>
    <w:rsid w:val="00CC51DE"/>
    <w:rsid w:val="00CC5E9F"/>
    <w:rsid w:val="00CC6493"/>
    <w:rsid w:val="00CD1E18"/>
    <w:rsid w:val="00CD634E"/>
    <w:rsid w:val="00CE289C"/>
    <w:rsid w:val="00CF0188"/>
    <w:rsid w:val="00CF52A0"/>
    <w:rsid w:val="00CF6ADD"/>
    <w:rsid w:val="00CF7708"/>
    <w:rsid w:val="00D03D53"/>
    <w:rsid w:val="00D071E5"/>
    <w:rsid w:val="00D07C19"/>
    <w:rsid w:val="00D13341"/>
    <w:rsid w:val="00D13C49"/>
    <w:rsid w:val="00D153B3"/>
    <w:rsid w:val="00D22EB8"/>
    <w:rsid w:val="00D243A9"/>
    <w:rsid w:val="00D27DB3"/>
    <w:rsid w:val="00D31A76"/>
    <w:rsid w:val="00D31AF6"/>
    <w:rsid w:val="00D32CED"/>
    <w:rsid w:val="00D36852"/>
    <w:rsid w:val="00D464CA"/>
    <w:rsid w:val="00D5128E"/>
    <w:rsid w:val="00D5175A"/>
    <w:rsid w:val="00D51866"/>
    <w:rsid w:val="00D53A84"/>
    <w:rsid w:val="00D54A93"/>
    <w:rsid w:val="00D56C78"/>
    <w:rsid w:val="00D57BC4"/>
    <w:rsid w:val="00D62E16"/>
    <w:rsid w:val="00D6541D"/>
    <w:rsid w:val="00D65B9B"/>
    <w:rsid w:val="00D7078F"/>
    <w:rsid w:val="00D709F2"/>
    <w:rsid w:val="00D8588A"/>
    <w:rsid w:val="00D87BDE"/>
    <w:rsid w:val="00D97761"/>
    <w:rsid w:val="00DA2048"/>
    <w:rsid w:val="00DA23BC"/>
    <w:rsid w:val="00DA6DC8"/>
    <w:rsid w:val="00DA7CC1"/>
    <w:rsid w:val="00DB0F5A"/>
    <w:rsid w:val="00DB319C"/>
    <w:rsid w:val="00DC2119"/>
    <w:rsid w:val="00DC2950"/>
    <w:rsid w:val="00DC5DFA"/>
    <w:rsid w:val="00DD3968"/>
    <w:rsid w:val="00DD46C1"/>
    <w:rsid w:val="00DD556F"/>
    <w:rsid w:val="00DD7630"/>
    <w:rsid w:val="00DE4443"/>
    <w:rsid w:val="00DE4DE5"/>
    <w:rsid w:val="00DE5989"/>
    <w:rsid w:val="00DE6E2E"/>
    <w:rsid w:val="00DE79D6"/>
    <w:rsid w:val="00DF291A"/>
    <w:rsid w:val="00DF7036"/>
    <w:rsid w:val="00DF78AF"/>
    <w:rsid w:val="00DF7A45"/>
    <w:rsid w:val="00DF7D71"/>
    <w:rsid w:val="00DF7F36"/>
    <w:rsid w:val="00E00322"/>
    <w:rsid w:val="00E00AC4"/>
    <w:rsid w:val="00E03D77"/>
    <w:rsid w:val="00E0570A"/>
    <w:rsid w:val="00E05766"/>
    <w:rsid w:val="00E05CF0"/>
    <w:rsid w:val="00E1589D"/>
    <w:rsid w:val="00E164D9"/>
    <w:rsid w:val="00E17488"/>
    <w:rsid w:val="00E22BB0"/>
    <w:rsid w:val="00E310B2"/>
    <w:rsid w:val="00E32679"/>
    <w:rsid w:val="00E33140"/>
    <w:rsid w:val="00E34B4F"/>
    <w:rsid w:val="00E375AA"/>
    <w:rsid w:val="00E4037F"/>
    <w:rsid w:val="00E4460C"/>
    <w:rsid w:val="00E44B48"/>
    <w:rsid w:val="00E458FC"/>
    <w:rsid w:val="00E45AA3"/>
    <w:rsid w:val="00E45E5E"/>
    <w:rsid w:val="00E46075"/>
    <w:rsid w:val="00E5471C"/>
    <w:rsid w:val="00E567FF"/>
    <w:rsid w:val="00E60398"/>
    <w:rsid w:val="00E60B0F"/>
    <w:rsid w:val="00E63904"/>
    <w:rsid w:val="00E6674E"/>
    <w:rsid w:val="00E66E18"/>
    <w:rsid w:val="00E71E70"/>
    <w:rsid w:val="00E72740"/>
    <w:rsid w:val="00E76AF2"/>
    <w:rsid w:val="00E81420"/>
    <w:rsid w:val="00E849A0"/>
    <w:rsid w:val="00E85D09"/>
    <w:rsid w:val="00E86008"/>
    <w:rsid w:val="00E913D9"/>
    <w:rsid w:val="00E92708"/>
    <w:rsid w:val="00E92F00"/>
    <w:rsid w:val="00EA3FB2"/>
    <w:rsid w:val="00EA426F"/>
    <w:rsid w:val="00EA51FC"/>
    <w:rsid w:val="00EA5EEA"/>
    <w:rsid w:val="00EA7D7E"/>
    <w:rsid w:val="00EB3501"/>
    <w:rsid w:val="00EB7F8B"/>
    <w:rsid w:val="00EC341C"/>
    <w:rsid w:val="00EC4DA3"/>
    <w:rsid w:val="00EC65B4"/>
    <w:rsid w:val="00EC65CC"/>
    <w:rsid w:val="00ED77B0"/>
    <w:rsid w:val="00ED7D0F"/>
    <w:rsid w:val="00EE13B2"/>
    <w:rsid w:val="00EE1CBE"/>
    <w:rsid w:val="00EE1F19"/>
    <w:rsid w:val="00EE2341"/>
    <w:rsid w:val="00EE5B18"/>
    <w:rsid w:val="00EE6126"/>
    <w:rsid w:val="00EE6A02"/>
    <w:rsid w:val="00EE7361"/>
    <w:rsid w:val="00EF0AB5"/>
    <w:rsid w:val="00EF17D4"/>
    <w:rsid w:val="00EF45D4"/>
    <w:rsid w:val="00EF6107"/>
    <w:rsid w:val="00EF69C5"/>
    <w:rsid w:val="00EF6A18"/>
    <w:rsid w:val="00F05EE1"/>
    <w:rsid w:val="00F07360"/>
    <w:rsid w:val="00F07FF4"/>
    <w:rsid w:val="00F1070C"/>
    <w:rsid w:val="00F117A8"/>
    <w:rsid w:val="00F12256"/>
    <w:rsid w:val="00F12644"/>
    <w:rsid w:val="00F14FE8"/>
    <w:rsid w:val="00F227C4"/>
    <w:rsid w:val="00F230F3"/>
    <w:rsid w:val="00F247CA"/>
    <w:rsid w:val="00F3218A"/>
    <w:rsid w:val="00F329A1"/>
    <w:rsid w:val="00F3390F"/>
    <w:rsid w:val="00F37FDD"/>
    <w:rsid w:val="00F45F34"/>
    <w:rsid w:val="00F46EDB"/>
    <w:rsid w:val="00F53080"/>
    <w:rsid w:val="00F5480B"/>
    <w:rsid w:val="00F5509A"/>
    <w:rsid w:val="00F55C02"/>
    <w:rsid w:val="00F606B7"/>
    <w:rsid w:val="00F64521"/>
    <w:rsid w:val="00F77C03"/>
    <w:rsid w:val="00F83BA9"/>
    <w:rsid w:val="00F8739D"/>
    <w:rsid w:val="00F91C3A"/>
    <w:rsid w:val="00F95AA1"/>
    <w:rsid w:val="00FA19DD"/>
    <w:rsid w:val="00FA2C8D"/>
    <w:rsid w:val="00FA4D39"/>
    <w:rsid w:val="00FA63FA"/>
    <w:rsid w:val="00FB080C"/>
    <w:rsid w:val="00FB0A61"/>
    <w:rsid w:val="00FB217F"/>
    <w:rsid w:val="00FB6748"/>
    <w:rsid w:val="00FB76C0"/>
    <w:rsid w:val="00FC2579"/>
    <w:rsid w:val="00FC46B5"/>
    <w:rsid w:val="00FC62B9"/>
    <w:rsid w:val="00FD3B8E"/>
    <w:rsid w:val="00FD56A4"/>
    <w:rsid w:val="00FD7895"/>
    <w:rsid w:val="00FE0BD8"/>
    <w:rsid w:val="00FE10C6"/>
    <w:rsid w:val="00FE23CD"/>
    <w:rsid w:val="00FE3C3E"/>
    <w:rsid w:val="00FE4BE9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60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26229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826229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8262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26229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8262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26229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26229"/>
    <w:rPr>
      <w:rFonts w:ascii="宋体" w:eastAsia="宋体"/>
      <w:sz w:val="18"/>
      <w:szCs w:val="18"/>
    </w:rPr>
  </w:style>
  <w:style w:type="paragraph" w:customStyle="1" w:styleId="Figurecaption">
    <w:name w:val="Figure caption"/>
    <w:basedOn w:val="a"/>
    <w:next w:val="a"/>
    <w:qFormat/>
    <w:rsid w:val="00C64CE0"/>
    <w:pPr>
      <w:widowControl/>
      <w:spacing w:before="240" w:line="360" w:lineRule="auto"/>
      <w:jc w:val="left"/>
    </w:pPr>
    <w:rPr>
      <w:rFonts w:ascii="Times New Roman" w:hAnsi="Times New Roman" w:cs="Times New Roman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Wanlee</dc:creator>
  <cp:keywords/>
  <dc:description/>
  <cp:lastModifiedBy>Wanlee</cp:lastModifiedBy>
  <cp:revision>6</cp:revision>
  <cp:lastPrinted>2022-05-31T13:41:00Z</cp:lastPrinted>
  <dcterms:created xsi:type="dcterms:W3CDTF">2022-10-17T03:00:00Z</dcterms:created>
  <dcterms:modified xsi:type="dcterms:W3CDTF">2022-10-19T10:10:00Z</dcterms:modified>
</cp:coreProperties>
</file>