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9E08" w14:textId="0D9212BD" w:rsidR="00A34054" w:rsidRDefault="00A34054" w:rsidP="00A3405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Association between excess sleep</w:t>
      </w:r>
      <w:r w:rsidR="00C80291">
        <w:rPr>
          <w:rFonts w:ascii="Times" w:hAnsi="Times"/>
          <w:b/>
          <w:bCs/>
        </w:rPr>
        <w:t xml:space="preserve"> duration</w:t>
      </w:r>
      <w:r>
        <w:rPr>
          <w:rFonts w:ascii="Times" w:hAnsi="Times"/>
          <w:b/>
          <w:bCs/>
        </w:rPr>
        <w:t xml:space="preserve"> and risk of stroke</w:t>
      </w:r>
    </w:p>
    <w:p w14:paraId="607476A4" w14:textId="77777777" w:rsidR="0054110D" w:rsidRDefault="0054110D" w:rsidP="0054110D">
      <w:pPr>
        <w:rPr>
          <w:rFonts w:ascii="Times" w:hAnsi="Times"/>
        </w:rPr>
      </w:pPr>
      <w:proofErr w:type="spellStart"/>
      <w:r>
        <w:rPr>
          <w:rFonts w:ascii="Times" w:hAnsi="Times"/>
        </w:rPr>
        <w:t>Raed</w:t>
      </w:r>
      <w:proofErr w:type="spellEnd"/>
      <w:r>
        <w:rPr>
          <w:rFonts w:ascii="Times" w:hAnsi="Times"/>
        </w:rPr>
        <w:t xml:space="preserve"> A. </w:t>
      </w:r>
      <w:proofErr w:type="spellStart"/>
      <w:r>
        <w:rPr>
          <w:rFonts w:ascii="Times" w:hAnsi="Times"/>
        </w:rPr>
        <w:t>Joundi</w:t>
      </w:r>
      <w:proofErr w:type="spellEnd"/>
      <w:r>
        <w:rPr>
          <w:rFonts w:ascii="Times" w:hAnsi="Times"/>
        </w:rPr>
        <w:t>, Scott B. Patten, Jeanne VA Williams, Eric E. Smith</w:t>
      </w:r>
    </w:p>
    <w:p w14:paraId="56825144" w14:textId="77777777" w:rsidR="0054110D" w:rsidRPr="00DD38E8" w:rsidRDefault="0054110D" w:rsidP="004B3B7B">
      <w:pPr>
        <w:rPr>
          <w:rFonts w:ascii="Times" w:hAnsi="Times"/>
          <w:b/>
          <w:bCs/>
        </w:rPr>
      </w:pPr>
    </w:p>
    <w:p w14:paraId="52985AB5" w14:textId="39DCB509" w:rsidR="00DA7E9F" w:rsidRPr="00DD38E8" w:rsidRDefault="00DA7E9F" w:rsidP="004B3B7B">
      <w:pPr>
        <w:rPr>
          <w:rFonts w:ascii="Times" w:hAnsi="Times"/>
          <w:b/>
          <w:bCs/>
        </w:rPr>
      </w:pPr>
    </w:p>
    <w:p w14:paraId="6319E798" w14:textId="7294B341" w:rsidR="00DA7E9F" w:rsidRPr="00DD38E8" w:rsidRDefault="00DA7E9F" w:rsidP="004B3B7B">
      <w:pPr>
        <w:rPr>
          <w:rFonts w:ascii="Times" w:hAnsi="Times"/>
          <w:b/>
          <w:bCs/>
        </w:rPr>
      </w:pPr>
      <w:r w:rsidRPr="00DD38E8">
        <w:rPr>
          <w:rFonts w:ascii="Times" w:hAnsi="Times"/>
          <w:b/>
          <w:bCs/>
        </w:rPr>
        <w:t>SUPPLEMENTAL MATERIALS</w:t>
      </w:r>
    </w:p>
    <w:p w14:paraId="5E7BECDA" w14:textId="533A5CD5" w:rsidR="009E4270" w:rsidRPr="00DD38E8" w:rsidRDefault="009E4270">
      <w:pPr>
        <w:rPr>
          <w:rFonts w:ascii="Times" w:hAnsi="Times"/>
        </w:rPr>
      </w:pPr>
    </w:p>
    <w:p w14:paraId="3357B761" w14:textId="5928FDB0" w:rsidR="009E4270" w:rsidRPr="00DD38E8" w:rsidRDefault="009E4270" w:rsidP="009E4270">
      <w:pPr>
        <w:tabs>
          <w:tab w:val="left" w:pos="7860"/>
        </w:tabs>
        <w:rPr>
          <w:rFonts w:ascii="Times" w:hAnsi="Times" w:cstheme="minorHAnsi"/>
          <w:b/>
        </w:rPr>
      </w:pPr>
      <w:r w:rsidRPr="00DD38E8">
        <w:rPr>
          <w:rFonts w:ascii="Times" w:hAnsi="Times" w:cstheme="minorHAnsi"/>
          <w:b/>
        </w:rPr>
        <w:t xml:space="preserve">Supplemental Table I.  Weighted percentage of stroke events over median follow-up of </w:t>
      </w:r>
      <w:r w:rsidR="0054110D">
        <w:rPr>
          <w:rFonts w:ascii="Times" w:hAnsi="Times" w:cstheme="minorHAnsi"/>
          <w:b/>
        </w:rPr>
        <w:t>9.1 years</w:t>
      </w:r>
      <w:r w:rsidRPr="00DD38E8">
        <w:rPr>
          <w:rFonts w:ascii="Times" w:hAnsi="Times" w:cstheme="minorHAnsi"/>
          <w:b/>
        </w:rPr>
        <w:t xml:space="preserve"> stratified by sleep time category, age, and sex</w:t>
      </w:r>
    </w:p>
    <w:p w14:paraId="4722C401" w14:textId="77777777" w:rsidR="009E4270" w:rsidRPr="00DD38E8" w:rsidRDefault="009E4270" w:rsidP="009E4270">
      <w:pPr>
        <w:tabs>
          <w:tab w:val="left" w:pos="7860"/>
        </w:tabs>
        <w:rPr>
          <w:rFonts w:ascii="Times" w:hAnsi="Times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349"/>
      </w:tblGrid>
      <w:tr w:rsidR="009E4270" w:rsidRPr="00DD38E8" w14:paraId="155139B6" w14:textId="77777777" w:rsidTr="009E4270">
        <w:tc>
          <w:tcPr>
            <w:tcW w:w="3397" w:type="dxa"/>
          </w:tcPr>
          <w:p w14:paraId="1BC62F72" w14:textId="77777777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b/>
              </w:rPr>
              <w:t>Category</w:t>
            </w:r>
          </w:p>
        </w:tc>
        <w:tc>
          <w:tcPr>
            <w:tcW w:w="1349" w:type="dxa"/>
          </w:tcPr>
          <w:p w14:paraId="1D16F8BD" w14:textId="77777777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b/>
              </w:rPr>
              <w:t>Weighted Percentage</w:t>
            </w:r>
          </w:p>
        </w:tc>
      </w:tr>
      <w:tr w:rsidR="009E4270" w:rsidRPr="00DD38E8" w14:paraId="58DA74E7" w14:textId="77777777" w:rsidTr="009E4270">
        <w:tc>
          <w:tcPr>
            <w:tcW w:w="3397" w:type="dxa"/>
          </w:tcPr>
          <w:p w14:paraId="681FC6CB" w14:textId="6281A7A0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b/>
              </w:rPr>
              <w:t>Age &lt;70</w:t>
            </w:r>
          </w:p>
        </w:tc>
        <w:tc>
          <w:tcPr>
            <w:tcW w:w="1349" w:type="dxa"/>
          </w:tcPr>
          <w:p w14:paraId="261A451F" w14:textId="77777777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</w:p>
        </w:tc>
      </w:tr>
      <w:tr w:rsidR="009E4270" w:rsidRPr="00DD38E8" w14:paraId="233EA281" w14:textId="77777777" w:rsidTr="00E94586">
        <w:tc>
          <w:tcPr>
            <w:tcW w:w="3397" w:type="dxa"/>
            <w:vAlign w:val="bottom"/>
          </w:tcPr>
          <w:p w14:paraId="4FC39610" w14:textId="293495BF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</w:p>
        </w:tc>
        <w:tc>
          <w:tcPr>
            <w:tcW w:w="1349" w:type="dxa"/>
            <w:vAlign w:val="bottom"/>
          </w:tcPr>
          <w:p w14:paraId="1D60BCFB" w14:textId="3B5CD2FC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1.2</w:t>
            </w:r>
          </w:p>
        </w:tc>
      </w:tr>
      <w:tr w:rsidR="009E4270" w:rsidRPr="00DD38E8" w14:paraId="7D55C2B7" w14:textId="77777777" w:rsidTr="00E94586">
        <w:tc>
          <w:tcPr>
            <w:tcW w:w="3397" w:type="dxa"/>
            <w:vAlign w:val="bottom"/>
          </w:tcPr>
          <w:p w14:paraId="34ED06FB" w14:textId="0D8A6657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4 to 6 hours</w:t>
            </w:r>
          </w:p>
        </w:tc>
        <w:tc>
          <w:tcPr>
            <w:tcW w:w="1349" w:type="dxa"/>
            <w:vAlign w:val="bottom"/>
          </w:tcPr>
          <w:p w14:paraId="0431960A" w14:textId="1C77C5D8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1.3</w:t>
            </w:r>
          </w:p>
        </w:tc>
      </w:tr>
      <w:tr w:rsidR="009E4270" w:rsidRPr="00DD38E8" w14:paraId="0C5C10AC" w14:textId="77777777" w:rsidTr="00E94586">
        <w:tc>
          <w:tcPr>
            <w:tcW w:w="3397" w:type="dxa"/>
            <w:vAlign w:val="bottom"/>
          </w:tcPr>
          <w:p w14:paraId="5E1BD273" w14:textId="30CE3B04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7 to 9 hours</w:t>
            </w:r>
          </w:p>
        </w:tc>
        <w:tc>
          <w:tcPr>
            <w:tcW w:w="1349" w:type="dxa"/>
            <w:vAlign w:val="bottom"/>
          </w:tcPr>
          <w:p w14:paraId="6C657C3D" w14:textId="2202773C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1.5</w:t>
            </w:r>
          </w:p>
        </w:tc>
      </w:tr>
      <w:tr w:rsidR="009E4270" w:rsidRPr="00DD38E8" w14:paraId="5F514FA5" w14:textId="77777777" w:rsidTr="00E94586">
        <w:tc>
          <w:tcPr>
            <w:tcW w:w="3397" w:type="dxa"/>
            <w:vAlign w:val="bottom"/>
          </w:tcPr>
          <w:p w14:paraId="42F84829" w14:textId="72D139D0" w:rsidR="009E4270" w:rsidRPr="00203DBF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u w:val="single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>
              <w:rPr>
                <w:rFonts w:ascii="Times" w:hAnsi="Times" w:cstheme="minorHAnsi"/>
                <w:color w:val="000000"/>
              </w:rPr>
              <w:t>10 hours</w:t>
            </w:r>
            <w:r w:rsidRPr="00203DBF">
              <w:rPr>
                <w:rFonts w:ascii="Times" w:hAnsi="Times" w:cstheme="minorHAnsi"/>
                <w:color w:val="000000"/>
                <w:u w:val="single"/>
              </w:rPr>
              <w:t xml:space="preserve"> </w:t>
            </w:r>
          </w:p>
        </w:tc>
        <w:tc>
          <w:tcPr>
            <w:tcW w:w="1349" w:type="dxa"/>
            <w:vAlign w:val="bottom"/>
          </w:tcPr>
          <w:p w14:paraId="49F53724" w14:textId="27B6B5B6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5.9</w:t>
            </w:r>
          </w:p>
        </w:tc>
      </w:tr>
      <w:tr w:rsidR="009E4270" w:rsidRPr="00DD38E8" w14:paraId="2526CFFF" w14:textId="77777777" w:rsidTr="009E4270">
        <w:tc>
          <w:tcPr>
            <w:tcW w:w="3397" w:type="dxa"/>
          </w:tcPr>
          <w:p w14:paraId="4D69588A" w14:textId="72E92A86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b/>
              </w:rPr>
              <w:t>Age 70+</w:t>
            </w:r>
          </w:p>
        </w:tc>
        <w:tc>
          <w:tcPr>
            <w:tcW w:w="1349" w:type="dxa"/>
          </w:tcPr>
          <w:p w14:paraId="5D7679AD" w14:textId="77777777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</w:p>
        </w:tc>
      </w:tr>
      <w:tr w:rsidR="009E4270" w:rsidRPr="00DD38E8" w14:paraId="42694CFD" w14:textId="77777777" w:rsidTr="001510AA">
        <w:tc>
          <w:tcPr>
            <w:tcW w:w="3397" w:type="dxa"/>
            <w:vAlign w:val="bottom"/>
          </w:tcPr>
          <w:p w14:paraId="5D061D90" w14:textId="073B9391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</w:p>
        </w:tc>
        <w:tc>
          <w:tcPr>
            <w:tcW w:w="1349" w:type="dxa"/>
            <w:vAlign w:val="bottom"/>
          </w:tcPr>
          <w:p w14:paraId="4EA8F26E" w14:textId="5945160B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5.3</w:t>
            </w:r>
          </w:p>
        </w:tc>
      </w:tr>
      <w:tr w:rsidR="009E4270" w:rsidRPr="00DD38E8" w14:paraId="5281C64A" w14:textId="77777777" w:rsidTr="001510AA">
        <w:tc>
          <w:tcPr>
            <w:tcW w:w="3397" w:type="dxa"/>
            <w:vAlign w:val="bottom"/>
          </w:tcPr>
          <w:p w14:paraId="5CBB5662" w14:textId="50FAFB66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4 to 6 hours</w:t>
            </w:r>
          </w:p>
        </w:tc>
        <w:tc>
          <w:tcPr>
            <w:tcW w:w="1349" w:type="dxa"/>
            <w:vAlign w:val="bottom"/>
          </w:tcPr>
          <w:p w14:paraId="19EDCA97" w14:textId="0884A0CD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5.7</w:t>
            </w:r>
          </w:p>
        </w:tc>
      </w:tr>
      <w:tr w:rsidR="009E4270" w:rsidRPr="00DD38E8" w14:paraId="4BB5EE73" w14:textId="77777777" w:rsidTr="001510AA">
        <w:tc>
          <w:tcPr>
            <w:tcW w:w="3397" w:type="dxa"/>
            <w:vAlign w:val="bottom"/>
          </w:tcPr>
          <w:p w14:paraId="57A0F101" w14:textId="49EAEC2B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7 to 9 hours</w:t>
            </w:r>
          </w:p>
        </w:tc>
        <w:tc>
          <w:tcPr>
            <w:tcW w:w="1349" w:type="dxa"/>
            <w:vAlign w:val="bottom"/>
          </w:tcPr>
          <w:p w14:paraId="544A9153" w14:textId="56D7EFE0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6.1</w:t>
            </w:r>
          </w:p>
        </w:tc>
      </w:tr>
      <w:tr w:rsidR="009E4270" w:rsidRPr="00DD38E8" w14:paraId="7D0FC771" w14:textId="77777777" w:rsidTr="001510AA">
        <w:tc>
          <w:tcPr>
            <w:tcW w:w="3397" w:type="dxa"/>
            <w:vAlign w:val="bottom"/>
          </w:tcPr>
          <w:p w14:paraId="1D898EB1" w14:textId="586A3CC9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>
              <w:rPr>
                <w:rFonts w:ascii="Times" w:hAnsi="Times" w:cstheme="minorHAnsi"/>
                <w:color w:val="000000"/>
              </w:rPr>
              <w:t>10 hours</w:t>
            </w:r>
          </w:p>
        </w:tc>
        <w:tc>
          <w:tcPr>
            <w:tcW w:w="1349" w:type="dxa"/>
            <w:vAlign w:val="bottom"/>
          </w:tcPr>
          <w:p w14:paraId="4133D8C5" w14:textId="2F0F61C6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3.9</w:t>
            </w:r>
          </w:p>
        </w:tc>
      </w:tr>
      <w:tr w:rsidR="009E4270" w:rsidRPr="00DD38E8" w14:paraId="5401D550" w14:textId="77777777" w:rsidTr="009E4270">
        <w:tc>
          <w:tcPr>
            <w:tcW w:w="3397" w:type="dxa"/>
          </w:tcPr>
          <w:p w14:paraId="61633DFF" w14:textId="096E809D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b/>
              </w:rPr>
              <w:t>Male</w:t>
            </w:r>
          </w:p>
        </w:tc>
        <w:tc>
          <w:tcPr>
            <w:tcW w:w="1349" w:type="dxa"/>
          </w:tcPr>
          <w:p w14:paraId="374E5AE5" w14:textId="77777777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</w:p>
        </w:tc>
      </w:tr>
      <w:tr w:rsidR="009E4270" w:rsidRPr="00DD38E8" w14:paraId="28C887E0" w14:textId="77777777" w:rsidTr="00504309">
        <w:tc>
          <w:tcPr>
            <w:tcW w:w="3397" w:type="dxa"/>
            <w:vAlign w:val="bottom"/>
          </w:tcPr>
          <w:p w14:paraId="65613AE6" w14:textId="69EB22B1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</w:p>
        </w:tc>
        <w:tc>
          <w:tcPr>
            <w:tcW w:w="1349" w:type="dxa"/>
            <w:vAlign w:val="bottom"/>
          </w:tcPr>
          <w:p w14:paraId="5E1D656A" w14:textId="7F40F53E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2.2</w:t>
            </w:r>
          </w:p>
        </w:tc>
      </w:tr>
      <w:tr w:rsidR="009E4270" w:rsidRPr="00DD38E8" w14:paraId="1366CE1F" w14:textId="77777777" w:rsidTr="00504309">
        <w:tc>
          <w:tcPr>
            <w:tcW w:w="3397" w:type="dxa"/>
            <w:vAlign w:val="bottom"/>
          </w:tcPr>
          <w:p w14:paraId="30115339" w14:textId="46B3C3D5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4 to 6 hours</w:t>
            </w:r>
          </w:p>
        </w:tc>
        <w:tc>
          <w:tcPr>
            <w:tcW w:w="1349" w:type="dxa"/>
            <w:vAlign w:val="bottom"/>
          </w:tcPr>
          <w:p w14:paraId="23B28A0D" w14:textId="1896122A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2.2</w:t>
            </w:r>
          </w:p>
        </w:tc>
      </w:tr>
      <w:tr w:rsidR="009E4270" w:rsidRPr="00DD38E8" w14:paraId="6E2CBC9D" w14:textId="77777777" w:rsidTr="00504309">
        <w:tc>
          <w:tcPr>
            <w:tcW w:w="3397" w:type="dxa"/>
            <w:vAlign w:val="bottom"/>
          </w:tcPr>
          <w:p w14:paraId="69FE33FB" w14:textId="54B518E8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7 to 9 hours</w:t>
            </w:r>
          </w:p>
        </w:tc>
        <w:tc>
          <w:tcPr>
            <w:tcW w:w="1349" w:type="dxa"/>
            <w:vAlign w:val="bottom"/>
          </w:tcPr>
          <w:p w14:paraId="581D1147" w14:textId="0ECB84E1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2.3</w:t>
            </w:r>
          </w:p>
        </w:tc>
      </w:tr>
      <w:tr w:rsidR="009E4270" w:rsidRPr="00DD38E8" w14:paraId="3572112C" w14:textId="77777777" w:rsidTr="00504309">
        <w:tc>
          <w:tcPr>
            <w:tcW w:w="3397" w:type="dxa"/>
            <w:vAlign w:val="bottom"/>
          </w:tcPr>
          <w:p w14:paraId="454CBB7C" w14:textId="7754E8D8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>
              <w:rPr>
                <w:rFonts w:ascii="Times" w:hAnsi="Times" w:cstheme="minorHAnsi"/>
                <w:color w:val="000000"/>
              </w:rPr>
              <w:t>10 hours</w:t>
            </w:r>
          </w:p>
        </w:tc>
        <w:tc>
          <w:tcPr>
            <w:tcW w:w="1349" w:type="dxa"/>
            <w:vAlign w:val="bottom"/>
          </w:tcPr>
          <w:p w14:paraId="2BC165FB" w14:textId="0F9D079B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3.0</w:t>
            </w:r>
          </w:p>
        </w:tc>
      </w:tr>
      <w:tr w:rsidR="009E4270" w:rsidRPr="00DD38E8" w14:paraId="67B325DF" w14:textId="77777777" w:rsidTr="009E4270">
        <w:tc>
          <w:tcPr>
            <w:tcW w:w="3397" w:type="dxa"/>
          </w:tcPr>
          <w:p w14:paraId="7409874B" w14:textId="27855154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b/>
              </w:rPr>
              <w:t>Female</w:t>
            </w:r>
          </w:p>
        </w:tc>
        <w:tc>
          <w:tcPr>
            <w:tcW w:w="1349" w:type="dxa"/>
          </w:tcPr>
          <w:p w14:paraId="2C983EEF" w14:textId="77777777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</w:p>
        </w:tc>
      </w:tr>
      <w:tr w:rsidR="009E4270" w:rsidRPr="00DD38E8" w14:paraId="13E2E1BA" w14:textId="77777777" w:rsidTr="00BA4A9D">
        <w:tc>
          <w:tcPr>
            <w:tcW w:w="3397" w:type="dxa"/>
            <w:vAlign w:val="bottom"/>
          </w:tcPr>
          <w:p w14:paraId="5EC0CE0D" w14:textId="719C9A22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</w:p>
        </w:tc>
        <w:tc>
          <w:tcPr>
            <w:tcW w:w="1349" w:type="dxa"/>
            <w:vAlign w:val="bottom"/>
          </w:tcPr>
          <w:p w14:paraId="25ADB419" w14:textId="5B854B3F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1.7</w:t>
            </w:r>
          </w:p>
        </w:tc>
      </w:tr>
      <w:tr w:rsidR="009E4270" w:rsidRPr="00DD38E8" w14:paraId="6882D29B" w14:textId="77777777" w:rsidTr="00BA4A9D">
        <w:tc>
          <w:tcPr>
            <w:tcW w:w="3397" w:type="dxa"/>
            <w:vAlign w:val="bottom"/>
          </w:tcPr>
          <w:p w14:paraId="01FA4A5B" w14:textId="2F9C62C4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4 to 6 hours</w:t>
            </w:r>
          </w:p>
        </w:tc>
        <w:tc>
          <w:tcPr>
            <w:tcW w:w="1349" w:type="dxa"/>
            <w:vAlign w:val="bottom"/>
          </w:tcPr>
          <w:p w14:paraId="7A0337DB" w14:textId="2C4D90A9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1.7</w:t>
            </w:r>
          </w:p>
        </w:tc>
      </w:tr>
      <w:tr w:rsidR="009E4270" w:rsidRPr="00DD38E8" w14:paraId="391DFFCF" w14:textId="77777777" w:rsidTr="00BA4A9D">
        <w:tc>
          <w:tcPr>
            <w:tcW w:w="3397" w:type="dxa"/>
            <w:vAlign w:val="bottom"/>
          </w:tcPr>
          <w:p w14:paraId="7DD6736C" w14:textId="2E9FC578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7 to 9 hours</w:t>
            </w:r>
          </w:p>
        </w:tc>
        <w:tc>
          <w:tcPr>
            <w:tcW w:w="1349" w:type="dxa"/>
            <w:vAlign w:val="bottom"/>
          </w:tcPr>
          <w:p w14:paraId="271704C0" w14:textId="3409B70B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2.0</w:t>
            </w:r>
          </w:p>
        </w:tc>
      </w:tr>
      <w:tr w:rsidR="009E4270" w:rsidRPr="00DD38E8" w14:paraId="45D3E005" w14:textId="77777777" w:rsidTr="00BA4A9D">
        <w:tc>
          <w:tcPr>
            <w:tcW w:w="3397" w:type="dxa"/>
            <w:vAlign w:val="bottom"/>
          </w:tcPr>
          <w:p w14:paraId="4EEB7BAB" w14:textId="2BB69234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>
              <w:rPr>
                <w:rFonts w:ascii="Times" w:hAnsi="Times" w:cstheme="minorHAnsi"/>
                <w:color w:val="000000"/>
              </w:rPr>
              <w:t>10 hours</w:t>
            </w:r>
          </w:p>
        </w:tc>
        <w:tc>
          <w:tcPr>
            <w:tcW w:w="1349" w:type="dxa"/>
            <w:vAlign w:val="bottom"/>
          </w:tcPr>
          <w:p w14:paraId="3AF4364C" w14:textId="739FD2E2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6.9</w:t>
            </w:r>
          </w:p>
        </w:tc>
      </w:tr>
    </w:tbl>
    <w:p w14:paraId="010837F7" w14:textId="2A7844C0" w:rsidR="009E4270" w:rsidRPr="00DD38E8" w:rsidRDefault="009E4270">
      <w:pPr>
        <w:rPr>
          <w:rFonts w:ascii="Times" w:hAnsi="Times"/>
        </w:rPr>
      </w:pPr>
    </w:p>
    <w:p w14:paraId="62F248DF" w14:textId="03E28C06" w:rsidR="00156AF8" w:rsidRPr="00DD38E8" w:rsidRDefault="00156AF8">
      <w:pPr>
        <w:rPr>
          <w:rFonts w:ascii="Times" w:hAnsi="Times"/>
        </w:rPr>
      </w:pPr>
    </w:p>
    <w:p w14:paraId="25228312" w14:textId="380B088E" w:rsidR="00156AF8" w:rsidRPr="00DD38E8" w:rsidRDefault="00156AF8">
      <w:pPr>
        <w:rPr>
          <w:rFonts w:ascii="Times" w:hAnsi="Times"/>
        </w:rPr>
      </w:pPr>
    </w:p>
    <w:p w14:paraId="1A540036" w14:textId="2398DC2E" w:rsidR="00156AF8" w:rsidRPr="00DD38E8" w:rsidRDefault="00156AF8">
      <w:pPr>
        <w:rPr>
          <w:rFonts w:ascii="Times" w:hAnsi="Times"/>
        </w:rPr>
      </w:pPr>
    </w:p>
    <w:p w14:paraId="3A438BE8" w14:textId="4C5B09CA" w:rsidR="00156AF8" w:rsidRPr="00DD38E8" w:rsidRDefault="00156AF8">
      <w:pPr>
        <w:rPr>
          <w:rFonts w:ascii="Times" w:hAnsi="Times"/>
        </w:rPr>
      </w:pPr>
    </w:p>
    <w:p w14:paraId="5B93614C" w14:textId="4008956C" w:rsidR="00156AF8" w:rsidRPr="00DD38E8" w:rsidRDefault="00156AF8">
      <w:pPr>
        <w:rPr>
          <w:rFonts w:ascii="Times" w:hAnsi="Times"/>
        </w:rPr>
      </w:pPr>
    </w:p>
    <w:p w14:paraId="245930E5" w14:textId="0CB580CF" w:rsidR="00156AF8" w:rsidRPr="00DD38E8" w:rsidRDefault="00156AF8">
      <w:pPr>
        <w:rPr>
          <w:rFonts w:ascii="Times" w:hAnsi="Times"/>
        </w:rPr>
      </w:pPr>
    </w:p>
    <w:p w14:paraId="2A1B40D8" w14:textId="7293686C" w:rsidR="00156AF8" w:rsidRPr="00DD38E8" w:rsidRDefault="00156AF8">
      <w:pPr>
        <w:rPr>
          <w:rFonts w:ascii="Times" w:hAnsi="Times"/>
        </w:rPr>
      </w:pPr>
    </w:p>
    <w:p w14:paraId="1C19DBCA" w14:textId="2711A53B" w:rsidR="00156AF8" w:rsidRPr="00DD38E8" w:rsidRDefault="00156AF8">
      <w:pPr>
        <w:rPr>
          <w:rFonts w:ascii="Times" w:hAnsi="Times"/>
        </w:rPr>
      </w:pPr>
    </w:p>
    <w:p w14:paraId="6AFCA1E5" w14:textId="78DBC9BF" w:rsidR="00156AF8" w:rsidRPr="00DD38E8" w:rsidRDefault="00156AF8">
      <w:pPr>
        <w:rPr>
          <w:rFonts w:ascii="Times" w:hAnsi="Times"/>
        </w:rPr>
      </w:pPr>
    </w:p>
    <w:p w14:paraId="22D79275" w14:textId="431A65E6" w:rsidR="00156AF8" w:rsidRPr="00DD38E8" w:rsidRDefault="00156AF8">
      <w:pPr>
        <w:rPr>
          <w:rFonts w:ascii="Times" w:hAnsi="Times"/>
        </w:rPr>
      </w:pPr>
    </w:p>
    <w:p w14:paraId="66C408C3" w14:textId="09910360" w:rsidR="00156AF8" w:rsidRPr="00DD38E8" w:rsidRDefault="00156AF8">
      <w:pPr>
        <w:rPr>
          <w:rFonts w:ascii="Times" w:hAnsi="Times"/>
        </w:rPr>
      </w:pPr>
    </w:p>
    <w:p w14:paraId="1B3B27E2" w14:textId="4775D0CF" w:rsidR="00156AF8" w:rsidRPr="00DD38E8" w:rsidRDefault="00156AF8">
      <w:pPr>
        <w:rPr>
          <w:rFonts w:ascii="Times" w:hAnsi="Times"/>
        </w:rPr>
      </w:pPr>
    </w:p>
    <w:p w14:paraId="0DD86886" w14:textId="422E8F8E" w:rsidR="00156AF8" w:rsidRPr="00DD38E8" w:rsidRDefault="00156AF8">
      <w:pPr>
        <w:rPr>
          <w:rFonts w:ascii="Times" w:hAnsi="Times"/>
        </w:rPr>
      </w:pPr>
    </w:p>
    <w:p w14:paraId="60C99698" w14:textId="325C95E2" w:rsidR="00156AF8" w:rsidRPr="00DD38E8" w:rsidRDefault="00156AF8">
      <w:pPr>
        <w:rPr>
          <w:rFonts w:ascii="Times" w:hAnsi="Times"/>
          <w:b/>
          <w:bCs/>
        </w:rPr>
      </w:pPr>
      <w:r w:rsidRPr="00DD38E8">
        <w:rPr>
          <w:rFonts w:ascii="Times" w:hAnsi="Times"/>
          <w:b/>
          <w:bCs/>
        </w:rPr>
        <w:lastRenderedPageBreak/>
        <w:t>Supplemental Table II.  Sensitivity analyses adjusting for depression and changing upper category of sleep time.</w:t>
      </w:r>
    </w:p>
    <w:p w14:paraId="0D396641" w14:textId="6E1473FF" w:rsidR="00156AF8" w:rsidRPr="00DD38E8" w:rsidRDefault="00156AF8">
      <w:pPr>
        <w:rPr>
          <w:rFonts w:ascii="Times" w:hAnsi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410"/>
      </w:tblGrid>
      <w:tr w:rsidR="00156AF8" w:rsidRPr="00DD38E8" w14:paraId="7C09DDB3" w14:textId="77777777" w:rsidTr="00FF7153">
        <w:tc>
          <w:tcPr>
            <w:tcW w:w="5949" w:type="dxa"/>
          </w:tcPr>
          <w:p w14:paraId="79780F82" w14:textId="18E311DC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  <w:b/>
                <w:bCs/>
              </w:rPr>
              <w:t>Sensitivity analysis and sleep time category</w:t>
            </w:r>
          </w:p>
        </w:tc>
        <w:tc>
          <w:tcPr>
            <w:tcW w:w="2410" w:type="dxa"/>
          </w:tcPr>
          <w:p w14:paraId="0DF7F1F4" w14:textId="77777777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  <w:proofErr w:type="spellStart"/>
            <w:r w:rsidRPr="00DD38E8">
              <w:rPr>
                <w:rFonts w:ascii="Times" w:hAnsi="Times"/>
                <w:b/>
                <w:bCs/>
              </w:rPr>
              <w:t>aHR</w:t>
            </w:r>
            <w:r w:rsidRPr="00DD38E8">
              <w:rPr>
                <w:rFonts w:ascii="Times" w:hAnsi="Times"/>
                <w:b/>
                <w:bCs/>
                <w:vertAlign w:val="superscript"/>
              </w:rPr>
              <w:t>a</w:t>
            </w:r>
            <w:proofErr w:type="spellEnd"/>
            <w:r w:rsidRPr="00DD38E8">
              <w:rPr>
                <w:rFonts w:ascii="Times" w:hAnsi="Times"/>
                <w:b/>
                <w:bCs/>
              </w:rPr>
              <w:t xml:space="preserve"> (95% CI)</w:t>
            </w:r>
          </w:p>
        </w:tc>
      </w:tr>
      <w:tr w:rsidR="00156AF8" w:rsidRPr="00DD38E8" w14:paraId="5B9222FE" w14:textId="77777777" w:rsidTr="00FF7153">
        <w:tc>
          <w:tcPr>
            <w:tcW w:w="5949" w:type="dxa"/>
          </w:tcPr>
          <w:p w14:paraId="218B27D9" w14:textId="0966698B" w:rsidR="002F6148" w:rsidRPr="00DD38E8" w:rsidRDefault="00156AF8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  <w:b/>
                <w:bCs/>
              </w:rPr>
              <w:t>Include depression in model</w:t>
            </w:r>
          </w:p>
        </w:tc>
        <w:tc>
          <w:tcPr>
            <w:tcW w:w="2410" w:type="dxa"/>
          </w:tcPr>
          <w:p w14:paraId="72846135" w14:textId="77777777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</w:p>
        </w:tc>
      </w:tr>
      <w:tr w:rsidR="00FF7153" w:rsidRPr="00DD38E8" w14:paraId="43BD4429" w14:textId="77777777" w:rsidTr="00FF7153">
        <w:tc>
          <w:tcPr>
            <w:tcW w:w="5949" w:type="dxa"/>
          </w:tcPr>
          <w:p w14:paraId="4C43741F" w14:textId="0F4A4606" w:rsidR="00FF7153" w:rsidRPr="00DD38E8" w:rsidRDefault="00FF7153" w:rsidP="00E17C7E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 </w:t>
            </w:r>
            <w:r w:rsidRPr="00DD38E8">
              <w:rPr>
                <w:rFonts w:ascii="Times" w:hAnsi="Times"/>
                <w:b/>
                <w:bCs/>
              </w:rPr>
              <w:t>&lt;70 years old</w:t>
            </w:r>
          </w:p>
        </w:tc>
        <w:tc>
          <w:tcPr>
            <w:tcW w:w="2410" w:type="dxa"/>
          </w:tcPr>
          <w:p w14:paraId="52CAA8DF" w14:textId="77777777" w:rsidR="00FF7153" w:rsidRPr="00DD38E8" w:rsidRDefault="00FF7153" w:rsidP="00E17C7E">
            <w:pPr>
              <w:rPr>
                <w:rFonts w:ascii="Times" w:hAnsi="Times"/>
                <w:b/>
                <w:bCs/>
              </w:rPr>
            </w:pPr>
          </w:p>
        </w:tc>
      </w:tr>
      <w:tr w:rsidR="00156AF8" w:rsidRPr="00DD38E8" w14:paraId="7EB370A4" w14:textId="77777777" w:rsidTr="00FF7153">
        <w:tc>
          <w:tcPr>
            <w:tcW w:w="5949" w:type="dxa"/>
          </w:tcPr>
          <w:p w14:paraId="1055441E" w14:textId="4C971C8C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  <w:r w:rsidR="00312018" w:rsidRPr="00DD38E8">
              <w:rPr>
                <w:rFonts w:ascii="Times" w:hAnsi="Times"/>
              </w:rPr>
              <w:t xml:space="preserve">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410" w:type="dxa"/>
          </w:tcPr>
          <w:p w14:paraId="3222DE35" w14:textId="75D5AEFC" w:rsidR="00156AF8" w:rsidRPr="00DD38E8" w:rsidRDefault="00DE587F" w:rsidP="00E17C7E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1.12 (0.48-2.58)</w:t>
            </w:r>
          </w:p>
        </w:tc>
      </w:tr>
      <w:tr w:rsidR="00156AF8" w:rsidRPr="00DD38E8" w14:paraId="43074FDA" w14:textId="77777777" w:rsidTr="00FF7153">
        <w:tc>
          <w:tcPr>
            <w:tcW w:w="5949" w:type="dxa"/>
          </w:tcPr>
          <w:p w14:paraId="44F5382B" w14:textId="463CE8E1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4-6 hours sleep/night</w:t>
            </w:r>
          </w:p>
        </w:tc>
        <w:tc>
          <w:tcPr>
            <w:tcW w:w="2410" w:type="dxa"/>
          </w:tcPr>
          <w:p w14:paraId="0E789560" w14:textId="34D9684C" w:rsidR="00156AF8" w:rsidRPr="00DD38E8" w:rsidRDefault="00DE587F" w:rsidP="00E17C7E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1.02 (0.71-1.47_</w:t>
            </w:r>
          </w:p>
        </w:tc>
      </w:tr>
      <w:tr w:rsidR="00156AF8" w:rsidRPr="00DD38E8" w14:paraId="45C4028B" w14:textId="77777777" w:rsidTr="00FF7153">
        <w:tc>
          <w:tcPr>
            <w:tcW w:w="5949" w:type="dxa"/>
          </w:tcPr>
          <w:p w14:paraId="4030CED6" w14:textId="6F2D2358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7-9 hours sleep/night</w:t>
            </w:r>
          </w:p>
        </w:tc>
        <w:tc>
          <w:tcPr>
            <w:tcW w:w="2410" w:type="dxa"/>
          </w:tcPr>
          <w:p w14:paraId="2B7BC1BC" w14:textId="540CFC8F" w:rsidR="00156AF8" w:rsidRPr="00DD38E8" w:rsidRDefault="00DE587F" w:rsidP="00E17C7E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</w:tr>
      <w:tr w:rsidR="00156AF8" w:rsidRPr="00DD38E8" w14:paraId="6DA1FB14" w14:textId="77777777" w:rsidTr="00FF7153">
        <w:tc>
          <w:tcPr>
            <w:tcW w:w="5949" w:type="dxa"/>
          </w:tcPr>
          <w:p w14:paraId="0BA25FA6" w14:textId="045C2AD3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>
              <w:rPr>
                <w:rFonts w:ascii="Times" w:hAnsi="Times" w:cstheme="minorHAnsi"/>
                <w:color w:val="000000"/>
              </w:rPr>
              <w:t>10 hours</w:t>
            </w:r>
            <w:r w:rsidRPr="00DD38E8">
              <w:rPr>
                <w:rFonts w:ascii="Times" w:hAnsi="Times"/>
              </w:rPr>
              <w:t xml:space="preserve"> sleep/night</w:t>
            </w:r>
          </w:p>
        </w:tc>
        <w:tc>
          <w:tcPr>
            <w:tcW w:w="2410" w:type="dxa"/>
          </w:tcPr>
          <w:p w14:paraId="6F3C0BEA" w14:textId="3350AB8E" w:rsidR="00156AF8" w:rsidRPr="00DD38E8" w:rsidRDefault="00DE587F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  <w:b/>
                <w:bCs/>
              </w:rPr>
              <w:t>2.49 (1.08-5.72)</w:t>
            </w:r>
          </w:p>
        </w:tc>
      </w:tr>
      <w:tr w:rsidR="002F6148" w:rsidRPr="00DD38E8" w14:paraId="47BCAD50" w14:textId="77777777" w:rsidTr="00FF7153">
        <w:tc>
          <w:tcPr>
            <w:tcW w:w="5949" w:type="dxa"/>
          </w:tcPr>
          <w:p w14:paraId="7A2A1DD5" w14:textId="074F783D" w:rsidR="002F6148" w:rsidRPr="00DD38E8" w:rsidRDefault="00FF7153" w:rsidP="002F6148">
            <w:pPr>
              <w:rPr>
                <w:rFonts w:ascii="Times" w:hAnsi="Times"/>
                <w:b/>
                <w:bCs/>
              </w:rPr>
            </w:pPr>
            <w:r w:rsidRPr="00700DCD">
              <w:rPr>
                <w:rFonts w:ascii="Times" w:hAnsi="Times"/>
                <w:b/>
                <w:bCs/>
              </w:rPr>
              <w:t xml:space="preserve">  </w:t>
            </w:r>
            <w:r w:rsidR="002F6148" w:rsidRPr="00DD38E8">
              <w:rPr>
                <w:rFonts w:ascii="Times" w:hAnsi="Times"/>
                <w:b/>
                <w:bCs/>
                <w:u w:val="single"/>
              </w:rPr>
              <w:t>&gt;</w:t>
            </w:r>
            <w:r w:rsidR="002F6148" w:rsidRPr="00DD38E8">
              <w:rPr>
                <w:rFonts w:ascii="Times" w:hAnsi="Times"/>
                <w:b/>
                <w:bCs/>
              </w:rPr>
              <w:t>70 years old</w:t>
            </w:r>
          </w:p>
        </w:tc>
        <w:tc>
          <w:tcPr>
            <w:tcW w:w="2410" w:type="dxa"/>
          </w:tcPr>
          <w:p w14:paraId="3CC7600D" w14:textId="77777777" w:rsidR="002F6148" w:rsidRPr="00DD38E8" w:rsidRDefault="002F6148" w:rsidP="002F6148">
            <w:pPr>
              <w:rPr>
                <w:rFonts w:ascii="Times" w:hAnsi="Times"/>
              </w:rPr>
            </w:pPr>
          </w:p>
        </w:tc>
      </w:tr>
      <w:tr w:rsidR="002F6148" w:rsidRPr="00DD38E8" w14:paraId="190C2142" w14:textId="77777777" w:rsidTr="00FF7153">
        <w:tc>
          <w:tcPr>
            <w:tcW w:w="5949" w:type="dxa"/>
          </w:tcPr>
          <w:p w14:paraId="14765635" w14:textId="5558FCF2" w:rsidR="002F6148" w:rsidRPr="00DD38E8" w:rsidRDefault="002F6148" w:rsidP="002F6148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  <w:r w:rsidR="00312018" w:rsidRPr="00DD38E8">
              <w:rPr>
                <w:rFonts w:ascii="Times" w:hAnsi="Times"/>
              </w:rPr>
              <w:t xml:space="preserve">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410" w:type="dxa"/>
          </w:tcPr>
          <w:p w14:paraId="1AD5D9AA" w14:textId="1CA97A83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1.32 (0.29-6.11)</w:t>
            </w:r>
          </w:p>
        </w:tc>
      </w:tr>
      <w:tr w:rsidR="002F6148" w:rsidRPr="00DD38E8" w14:paraId="597EF071" w14:textId="77777777" w:rsidTr="00FF7153">
        <w:tc>
          <w:tcPr>
            <w:tcW w:w="5949" w:type="dxa"/>
          </w:tcPr>
          <w:p w14:paraId="7DFDA962" w14:textId="1426CD19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4-6 hours sleep/night</w:t>
            </w:r>
          </w:p>
        </w:tc>
        <w:tc>
          <w:tcPr>
            <w:tcW w:w="2410" w:type="dxa"/>
          </w:tcPr>
          <w:p w14:paraId="07581735" w14:textId="0793814B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1.92 (0.79-4.67)</w:t>
            </w:r>
          </w:p>
        </w:tc>
      </w:tr>
      <w:tr w:rsidR="002F6148" w:rsidRPr="00DD38E8" w14:paraId="56328C17" w14:textId="77777777" w:rsidTr="00FF7153">
        <w:tc>
          <w:tcPr>
            <w:tcW w:w="5949" w:type="dxa"/>
          </w:tcPr>
          <w:p w14:paraId="5E9E9409" w14:textId="4A9E4CB8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7-9 hours sleep/night</w:t>
            </w:r>
          </w:p>
        </w:tc>
        <w:tc>
          <w:tcPr>
            <w:tcW w:w="2410" w:type="dxa"/>
          </w:tcPr>
          <w:p w14:paraId="04A201FA" w14:textId="2E216C7B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</w:tr>
      <w:tr w:rsidR="002F6148" w:rsidRPr="00DD38E8" w14:paraId="47A858C1" w14:textId="77777777" w:rsidTr="00FF7153">
        <w:tc>
          <w:tcPr>
            <w:tcW w:w="5949" w:type="dxa"/>
          </w:tcPr>
          <w:p w14:paraId="2BBD0F3C" w14:textId="77832690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>
              <w:rPr>
                <w:rFonts w:ascii="Times" w:hAnsi="Times" w:cstheme="minorHAnsi"/>
                <w:color w:val="000000"/>
              </w:rPr>
              <w:t xml:space="preserve">10 hours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410" w:type="dxa"/>
          </w:tcPr>
          <w:p w14:paraId="0EFE2A45" w14:textId="4BF6142D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1.54 (0.32-7.51)</w:t>
            </w:r>
          </w:p>
        </w:tc>
      </w:tr>
      <w:tr w:rsidR="002F6148" w:rsidRPr="00DD38E8" w14:paraId="3AF67D28" w14:textId="77777777" w:rsidTr="00FF7153">
        <w:tc>
          <w:tcPr>
            <w:tcW w:w="5949" w:type="dxa"/>
          </w:tcPr>
          <w:p w14:paraId="14CE8C48" w14:textId="7C3DB201" w:rsidR="002F6148" w:rsidRPr="00DD38E8" w:rsidRDefault="002F6148" w:rsidP="002F6148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  <w:b/>
                <w:bCs/>
              </w:rPr>
              <w:t>Change upper category of sleep</w:t>
            </w:r>
            <w:r w:rsidR="00FF7153">
              <w:rPr>
                <w:rFonts w:ascii="Times" w:hAnsi="Times"/>
                <w:b/>
                <w:bCs/>
              </w:rPr>
              <w:t xml:space="preserve"> to </w:t>
            </w:r>
            <w:r w:rsidR="00203DBF">
              <w:rPr>
                <w:rFonts w:ascii="Times" w:hAnsi="Times"/>
                <w:b/>
                <w:bCs/>
                <w:u w:val="single"/>
              </w:rPr>
              <w:t>&gt;</w:t>
            </w:r>
            <w:r w:rsidR="00203DBF">
              <w:rPr>
                <w:rFonts w:ascii="Times" w:hAnsi="Times"/>
                <w:b/>
                <w:bCs/>
              </w:rPr>
              <w:t>9</w:t>
            </w:r>
            <w:r w:rsidR="00FF7153">
              <w:rPr>
                <w:rFonts w:ascii="Times" w:hAnsi="Times"/>
                <w:b/>
                <w:bCs/>
              </w:rPr>
              <w:t>h</w:t>
            </w:r>
          </w:p>
        </w:tc>
        <w:tc>
          <w:tcPr>
            <w:tcW w:w="2410" w:type="dxa"/>
          </w:tcPr>
          <w:p w14:paraId="52E875A8" w14:textId="77777777" w:rsidR="002F6148" w:rsidRPr="00DD38E8" w:rsidRDefault="002F6148" w:rsidP="002F6148">
            <w:pPr>
              <w:rPr>
                <w:rFonts w:ascii="Times" w:hAnsi="Times"/>
              </w:rPr>
            </w:pPr>
          </w:p>
        </w:tc>
      </w:tr>
      <w:tr w:rsidR="00FF7153" w:rsidRPr="00DD38E8" w14:paraId="6477383C" w14:textId="77777777" w:rsidTr="00FF7153">
        <w:tc>
          <w:tcPr>
            <w:tcW w:w="5949" w:type="dxa"/>
          </w:tcPr>
          <w:p w14:paraId="0A96D315" w14:textId="477F5E10" w:rsidR="00FF7153" w:rsidRPr="00DD38E8" w:rsidRDefault="00FF7153" w:rsidP="002F6148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 </w:t>
            </w:r>
            <w:r w:rsidRPr="00DD38E8">
              <w:rPr>
                <w:rFonts w:ascii="Times" w:hAnsi="Times"/>
                <w:b/>
                <w:bCs/>
              </w:rPr>
              <w:t>&lt;70 years old</w:t>
            </w:r>
          </w:p>
        </w:tc>
        <w:tc>
          <w:tcPr>
            <w:tcW w:w="2410" w:type="dxa"/>
          </w:tcPr>
          <w:p w14:paraId="572C95AF" w14:textId="77777777" w:rsidR="00FF7153" w:rsidRPr="00DD38E8" w:rsidRDefault="00FF7153" w:rsidP="002F6148">
            <w:pPr>
              <w:rPr>
                <w:rFonts w:ascii="Times" w:hAnsi="Times"/>
              </w:rPr>
            </w:pPr>
          </w:p>
        </w:tc>
      </w:tr>
      <w:tr w:rsidR="002F6148" w:rsidRPr="00DD38E8" w14:paraId="3E72FA6C" w14:textId="77777777" w:rsidTr="00FF7153">
        <w:tc>
          <w:tcPr>
            <w:tcW w:w="5949" w:type="dxa"/>
          </w:tcPr>
          <w:p w14:paraId="275D0295" w14:textId="16E4AC05" w:rsidR="002F6148" w:rsidRPr="00DD38E8" w:rsidRDefault="002F6148" w:rsidP="002F6148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  <w:r w:rsidR="00312018" w:rsidRPr="00DD38E8">
              <w:rPr>
                <w:rFonts w:ascii="Times" w:hAnsi="Times"/>
              </w:rPr>
              <w:t xml:space="preserve">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410" w:type="dxa"/>
          </w:tcPr>
          <w:p w14:paraId="3638DC94" w14:textId="36A45AC4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1.34 (0.61-2.93)</w:t>
            </w:r>
          </w:p>
        </w:tc>
      </w:tr>
      <w:tr w:rsidR="002F6148" w:rsidRPr="00DD38E8" w14:paraId="7EE21070" w14:textId="77777777" w:rsidTr="00FF7153">
        <w:tc>
          <w:tcPr>
            <w:tcW w:w="5949" w:type="dxa"/>
          </w:tcPr>
          <w:p w14:paraId="003D1BD3" w14:textId="419D8482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4-6 hours sleep/night</w:t>
            </w:r>
          </w:p>
        </w:tc>
        <w:tc>
          <w:tcPr>
            <w:tcW w:w="2410" w:type="dxa"/>
          </w:tcPr>
          <w:p w14:paraId="436117FD" w14:textId="1081F861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1.00 (0.70-1.41)</w:t>
            </w:r>
          </w:p>
        </w:tc>
      </w:tr>
      <w:tr w:rsidR="002F6148" w:rsidRPr="00DD38E8" w14:paraId="417BB0E6" w14:textId="77777777" w:rsidTr="00FF7153">
        <w:tc>
          <w:tcPr>
            <w:tcW w:w="5949" w:type="dxa"/>
          </w:tcPr>
          <w:p w14:paraId="5ED08ACA" w14:textId="413E4F68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7-8 hours sleep/night</w:t>
            </w:r>
          </w:p>
        </w:tc>
        <w:tc>
          <w:tcPr>
            <w:tcW w:w="2410" w:type="dxa"/>
          </w:tcPr>
          <w:p w14:paraId="016958AE" w14:textId="3AF89415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</w:tr>
      <w:tr w:rsidR="002F6148" w:rsidRPr="00DD38E8" w14:paraId="6C7E4278" w14:textId="77777777" w:rsidTr="00FF7153">
        <w:tc>
          <w:tcPr>
            <w:tcW w:w="5949" w:type="dxa"/>
          </w:tcPr>
          <w:p w14:paraId="328E49C3" w14:textId="030404AB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 w:rsidRPr="00203DBF">
              <w:rPr>
                <w:rFonts w:ascii="Times" w:hAnsi="Times" w:cstheme="minorHAnsi"/>
                <w:color w:val="000000"/>
              </w:rPr>
              <w:t>9</w:t>
            </w:r>
            <w:r w:rsidR="00203DBF">
              <w:rPr>
                <w:rFonts w:ascii="Times" w:hAnsi="Times" w:cstheme="minorHAnsi"/>
                <w:color w:val="000000"/>
              </w:rPr>
              <w:t xml:space="preserve"> hours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410" w:type="dxa"/>
          </w:tcPr>
          <w:p w14:paraId="17B0962F" w14:textId="7C0384F3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1.03 (0.53-2.01)</w:t>
            </w:r>
          </w:p>
        </w:tc>
      </w:tr>
      <w:tr w:rsidR="00FF7153" w:rsidRPr="00DD38E8" w14:paraId="72B62704" w14:textId="77777777" w:rsidTr="00FF7153">
        <w:tc>
          <w:tcPr>
            <w:tcW w:w="5949" w:type="dxa"/>
          </w:tcPr>
          <w:p w14:paraId="506F08DF" w14:textId="0319CAB2" w:rsidR="00FF7153" w:rsidRPr="00DD38E8" w:rsidRDefault="00FF7153" w:rsidP="002F6148">
            <w:pPr>
              <w:rPr>
                <w:rFonts w:ascii="Times" w:hAnsi="Times"/>
                <w:b/>
                <w:bCs/>
              </w:rPr>
            </w:pPr>
            <w:r w:rsidRPr="00D240E4">
              <w:rPr>
                <w:rFonts w:ascii="Times" w:hAnsi="Times"/>
                <w:b/>
                <w:bCs/>
              </w:rPr>
              <w:t xml:space="preserve">  </w:t>
            </w:r>
            <w:r w:rsidRPr="00DD38E8">
              <w:rPr>
                <w:rFonts w:ascii="Times" w:hAnsi="Times"/>
                <w:b/>
                <w:bCs/>
                <w:u w:val="single"/>
              </w:rPr>
              <w:t>&gt;</w:t>
            </w:r>
            <w:r w:rsidRPr="00DD38E8">
              <w:rPr>
                <w:rFonts w:ascii="Times" w:hAnsi="Times"/>
                <w:b/>
                <w:bCs/>
              </w:rPr>
              <w:t>70 years old</w:t>
            </w:r>
          </w:p>
        </w:tc>
        <w:tc>
          <w:tcPr>
            <w:tcW w:w="2410" w:type="dxa"/>
          </w:tcPr>
          <w:p w14:paraId="4EB43731" w14:textId="77777777" w:rsidR="00FF7153" w:rsidRPr="00DD38E8" w:rsidRDefault="00FF7153" w:rsidP="002F6148">
            <w:pPr>
              <w:rPr>
                <w:rFonts w:ascii="Times" w:hAnsi="Times"/>
              </w:rPr>
            </w:pPr>
          </w:p>
        </w:tc>
      </w:tr>
      <w:tr w:rsidR="002F6148" w:rsidRPr="00DD38E8" w14:paraId="73647249" w14:textId="77777777" w:rsidTr="00FF7153">
        <w:tc>
          <w:tcPr>
            <w:tcW w:w="5949" w:type="dxa"/>
          </w:tcPr>
          <w:p w14:paraId="08C5A920" w14:textId="46B362C7" w:rsidR="002F6148" w:rsidRPr="00DD38E8" w:rsidRDefault="002F6148" w:rsidP="002F6148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  <w:r w:rsidR="00312018" w:rsidRPr="00DD38E8">
              <w:rPr>
                <w:rFonts w:ascii="Times" w:hAnsi="Times"/>
              </w:rPr>
              <w:t xml:space="preserve">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410" w:type="dxa"/>
          </w:tcPr>
          <w:p w14:paraId="21F5F27D" w14:textId="2793F790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0.71 (0.16-3.24)</w:t>
            </w:r>
          </w:p>
        </w:tc>
      </w:tr>
      <w:tr w:rsidR="002F6148" w:rsidRPr="00DD38E8" w14:paraId="112EC259" w14:textId="77777777" w:rsidTr="00FF7153">
        <w:tc>
          <w:tcPr>
            <w:tcW w:w="5949" w:type="dxa"/>
          </w:tcPr>
          <w:p w14:paraId="402AB0E0" w14:textId="49E29C3C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4-6 hours sleep/night</w:t>
            </w:r>
          </w:p>
        </w:tc>
        <w:tc>
          <w:tcPr>
            <w:tcW w:w="2410" w:type="dxa"/>
          </w:tcPr>
          <w:p w14:paraId="40D04689" w14:textId="1373A7DE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1.05 (0.55-1.99)</w:t>
            </w:r>
          </w:p>
        </w:tc>
      </w:tr>
      <w:tr w:rsidR="002F6148" w:rsidRPr="00DD38E8" w14:paraId="74C73323" w14:textId="77777777" w:rsidTr="00FF7153">
        <w:tc>
          <w:tcPr>
            <w:tcW w:w="5949" w:type="dxa"/>
          </w:tcPr>
          <w:p w14:paraId="495EA8BF" w14:textId="1901C9D1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7-8 hours sleep/night</w:t>
            </w:r>
          </w:p>
        </w:tc>
        <w:tc>
          <w:tcPr>
            <w:tcW w:w="2410" w:type="dxa"/>
          </w:tcPr>
          <w:p w14:paraId="4F7C75FC" w14:textId="1D12EAC8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</w:tr>
      <w:tr w:rsidR="002F6148" w:rsidRPr="00DD38E8" w14:paraId="1A08E5CC" w14:textId="77777777" w:rsidTr="00FF7153">
        <w:tc>
          <w:tcPr>
            <w:tcW w:w="5949" w:type="dxa"/>
          </w:tcPr>
          <w:p w14:paraId="744D65C6" w14:textId="0C69354C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203DBF">
              <w:rPr>
                <w:rFonts w:ascii="Times" w:hAnsi="Times"/>
                <w:u w:val="single"/>
              </w:rPr>
              <w:t>&gt;</w:t>
            </w:r>
            <w:r w:rsidR="00203DBF">
              <w:rPr>
                <w:rFonts w:ascii="Times" w:hAnsi="Times"/>
              </w:rPr>
              <w:t>9</w:t>
            </w:r>
            <w:r w:rsidRPr="00DD38E8">
              <w:rPr>
                <w:rFonts w:ascii="Times" w:hAnsi="Times"/>
              </w:rPr>
              <w:t xml:space="preserve"> hours sleep/night</w:t>
            </w:r>
          </w:p>
        </w:tc>
        <w:tc>
          <w:tcPr>
            <w:tcW w:w="2410" w:type="dxa"/>
          </w:tcPr>
          <w:p w14:paraId="58463FC2" w14:textId="06030025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0.80 (0.38-1.70)</w:t>
            </w:r>
          </w:p>
        </w:tc>
      </w:tr>
    </w:tbl>
    <w:p w14:paraId="15AA2568" w14:textId="77777777" w:rsidR="00156AF8" w:rsidRPr="00DD38E8" w:rsidRDefault="00156AF8" w:rsidP="00156AF8">
      <w:pPr>
        <w:rPr>
          <w:rFonts w:ascii="Times" w:hAnsi="Times"/>
          <w:b/>
          <w:bCs/>
        </w:rPr>
      </w:pPr>
    </w:p>
    <w:p w14:paraId="3B69BCCE" w14:textId="04E037EE" w:rsidR="00156AF8" w:rsidRPr="00DD38E8" w:rsidRDefault="00156AF8" w:rsidP="00156AF8">
      <w:pPr>
        <w:rPr>
          <w:rFonts w:ascii="Times" w:hAnsi="Times"/>
        </w:rPr>
      </w:pPr>
      <w:proofErr w:type="spellStart"/>
      <w:r w:rsidRPr="00DD38E8">
        <w:rPr>
          <w:rFonts w:ascii="Times" w:hAnsi="Times"/>
          <w:b/>
          <w:bCs/>
          <w:vertAlign w:val="superscript"/>
        </w:rPr>
        <w:t>a</w:t>
      </w:r>
      <w:r w:rsidRPr="00DD38E8">
        <w:rPr>
          <w:rFonts w:ascii="Times" w:hAnsi="Times"/>
        </w:rPr>
        <w:t>Hazard</w:t>
      </w:r>
      <w:proofErr w:type="spellEnd"/>
      <w:r w:rsidRPr="00DD38E8">
        <w:rPr>
          <w:rFonts w:ascii="Times" w:hAnsi="Times"/>
        </w:rPr>
        <w:t xml:space="preserve"> ratios from full model</w:t>
      </w:r>
      <w:r w:rsidR="001B6509">
        <w:rPr>
          <w:rFonts w:ascii="Times" w:hAnsi="Times"/>
        </w:rPr>
        <w:t xml:space="preserve"> adjusted for sex, body mass index, hypertension, diabetes, smoking, </w:t>
      </w:r>
      <w:r w:rsidR="001B6509" w:rsidRPr="006B3D84">
        <w:rPr>
          <w:rFonts w:ascii="Times" w:hAnsi="Times" w:cstheme="minorHAnsi"/>
        </w:rPr>
        <w:t xml:space="preserve">income quartile, rural residence, </w:t>
      </w:r>
      <w:r w:rsidR="001B6509">
        <w:rPr>
          <w:rFonts w:ascii="Times" w:hAnsi="Times" w:cstheme="minorHAnsi"/>
        </w:rPr>
        <w:t xml:space="preserve">alcohol consumption, </w:t>
      </w:r>
      <w:r w:rsidR="001B6509" w:rsidRPr="006B3D84">
        <w:rPr>
          <w:rFonts w:ascii="Times" w:hAnsi="Times" w:cstheme="minorHAnsi"/>
        </w:rPr>
        <w:t xml:space="preserve">education, ethnicity, marital status, and other co-morbidities (migraine, arthritis, </w:t>
      </w:r>
      <w:r w:rsidR="001B6509">
        <w:rPr>
          <w:rFonts w:ascii="Times" w:hAnsi="Times" w:cstheme="minorHAnsi"/>
        </w:rPr>
        <w:t>COPD</w:t>
      </w:r>
      <w:r w:rsidR="001B6509" w:rsidRPr="006B3D84">
        <w:rPr>
          <w:rFonts w:ascii="Times" w:hAnsi="Times" w:cstheme="minorHAnsi"/>
        </w:rPr>
        <w:t xml:space="preserve">, </w:t>
      </w:r>
      <w:r w:rsidR="001B6509">
        <w:rPr>
          <w:rFonts w:ascii="Times" w:hAnsi="Times" w:cstheme="minorHAnsi"/>
        </w:rPr>
        <w:t xml:space="preserve">and </w:t>
      </w:r>
      <w:r w:rsidR="001B6509" w:rsidRPr="006B3D84">
        <w:rPr>
          <w:rFonts w:ascii="Times" w:hAnsi="Times" w:cstheme="minorHAnsi"/>
        </w:rPr>
        <w:t>asthma).</w:t>
      </w:r>
    </w:p>
    <w:p w14:paraId="627D0340" w14:textId="3545B390" w:rsidR="00156AF8" w:rsidRPr="00DD38E8" w:rsidRDefault="00156AF8" w:rsidP="00156AF8">
      <w:pPr>
        <w:rPr>
          <w:rFonts w:ascii="Times" w:hAnsi="Times"/>
        </w:rPr>
      </w:pPr>
      <w:proofErr w:type="spellStart"/>
      <w:r w:rsidRPr="00DD38E8">
        <w:rPr>
          <w:rFonts w:ascii="Times" w:hAnsi="Times"/>
          <w:vertAlign w:val="superscript"/>
        </w:rPr>
        <w:t>b</w:t>
      </w:r>
      <w:r w:rsidRPr="00DD38E8">
        <w:rPr>
          <w:rFonts w:ascii="Times" w:hAnsi="Times"/>
        </w:rPr>
        <w:t>Depression</w:t>
      </w:r>
      <w:proofErr w:type="spellEnd"/>
      <w:r w:rsidRPr="00DD38E8">
        <w:rPr>
          <w:rFonts w:ascii="Times" w:hAnsi="Times"/>
        </w:rPr>
        <w:t xml:space="preserve"> variable available for </w:t>
      </w:r>
      <w:r w:rsidR="00CA2A0D" w:rsidRPr="00DD38E8">
        <w:rPr>
          <w:rFonts w:ascii="Times" w:hAnsi="Times"/>
        </w:rPr>
        <w:t xml:space="preserve">54,075 </w:t>
      </w:r>
      <w:r w:rsidRPr="00DD38E8">
        <w:rPr>
          <w:rFonts w:ascii="Times" w:hAnsi="Times"/>
        </w:rPr>
        <w:t xml:space="preserve">respondents.  </w:t>
      </w:r>
    </w:p>
    <w:p w14:paraId="21B2FA2B" w14:textId="6A341943" w:rsidR="00156AF8" w:rsidRPr="00DD38E8" w:rsidRDefault="00156AF8">
      <w:pPr>
        <w:rPr>
          <w:rFonts w:ascii="Times" w:hAnsi="Times"/>
          <w:b/>
          <w:bCs/>
        </w:rPr>
      </w:pPr>
    </w:p>
    <w:p w14:paraId="6BBA10C7" w14:textId="0417E3CA" w:rsidR="00156AF8" w:rsidRDefault="00156AF8">
      <w:pPr>
        <w:rPr>
          <w:rFonts w:ascii="Times" w:hAnsi="Times"/>
          <w:b/>
          <w:bCs/>
        </w:rPr>
      </w:pPr>
    </w:p>
    <w:p w14:paraId="238A6A77" w14:textId="102325E9" w:rsidR="00300126" w:rsidRDefault="00300126">
      <w:pPr>
        <w:rPr>
          <w:rFonts w:ascii="Times" w:hAnsi="Times"/>
          <w:b/>
          <w:bCs/>
        </w:rPr>
      </w:pPr>
    </w:p>
    <w:p w14:paraId="2F72047B" w14:textId="4422BC4C" w:rsidR="00300126" w:rsidRDefault="00300126">
      <w:pPr>
        <w:rPr>
          <w:rFonts w:ascii="Times" w:hAnsi="Times"/>
          <w:b/>
          <w:bCs/>
        </w:rPr>
      </w:pPr>
    </w:p>
    <w:p w14:paraId="039E92BE" w14:textId="75704269" w:rsidR="00300126" w:rsidRDefault="00300126">
      <w:pPr>
        <w:rPr>
          <w:rFonts w:ascii="Times" w:hAnsi="Times"/>
          <w:b/>
          <w:bCs/>
        </w:rPr>
      </w:pPr>
    </w:p>
    <w:p w14:paraId="6EB0A99B" w14:textId="0A679C11" w:rsidR="00300126" w:rsidRDefault="00300126">
      <w:pPr>
        <w:rPr>
          <w:rFonts w:ascii="Times" w:hAnsi="Times"/>
          <w:b/>
          <w:bCs/>
        </w:rPr>
      </w:pPr>
    </w:p>
    <w:p w14:paraId="43DAFC49" w14:textId="430D5AA1" w:rsidR="00300126" w:rsidRDefault="00300126">
      <w:pPr>
        <w:rPr>
          <w:rFonts w:ascii="Times" w:hAnsi="Times"/>
          <w:b/>
          <w:bCs/>
        </w:rPr>
      </w:pPr>
    </w:p>
    <w:p w14:paraId="725AB1B8" w14:textId="1C60DAE1" w:rsidR="00300126" w:rsidRDefault="00300126">
      <w:pPr>
        <w:rPr>
          <w:rFonts w:ascii="Times" w:hAnsi="Times"/>
          <w:b/>
          <w:bCs/>
        </w:rPr>
      </w:pPr>
    </w:p>
    <w:p w14:paraId="4AB9A71B" w14:textId="4F4C8795" w:rsidR="00300126" w:rsidRDefault="00300126">
      <w:pPr>
        <w:rPr>
          <w:rFonts w:ascii="Times" w:hAnsi="Times"/>
          <w:b/>
          <w:bCs/>
        </w:rPr>
      </w:pPr>
    </w:p>
    <w:p w14:paraId="45FA31A0" w14:textId="2A4EA071" w:rsidR="00300126" w:rsidRDefault="00300126">
      <w:pPr>
        <w:rPr>
          <w:rFonts w:ascii="Times" w:hAnsi="Times"/>
          <w:b/>
          <w:bCs/>
        </w:rPr>
      </w:pPr>
    </w:p>
    <w:p w14:paraId="256DD64F" w14:textId="01C36494" w:rsidR="00300126" w:rsidRDefault="00300126">
      <w:pPr>
        <w:rPr>
          <w:rFonts w:ascii="Times" w:hAnsi="Times"/>
          <w:b/>
          <w:bCs/>
        </w:rPr>
      </w:pPr>
    </w:p>
    <w:p w14:paraId="3FF62701" w14:textId="614335C5" w:rsidR="00300126" w:rsidRDefault="00300126">
      <w:pPr>
        <w:rPr>
          <w:rFonts w:ascii="Times" w:hAnsi="Times"/>
          <w:b/>
          <w:bCs/>
        </w:rPr>
      </w:pPr>
    </w:p>
    <w:p w14:paraId="6A72A054" w14:textId="4A7DA795" w:rsidR="00300126" w:rsidRDefault="00300126">
      <w:pPr>
        <w:rPr>
          <w:rFonts w:ascii="Times" w:hAnsi="Times"/>
          <w:b/>
          <w:bCs/>
        </w:rPr>
      </w:pPr>
    </w:p>
    <w:p w14:paraId="5192DCA3" w14:textId="71A4D875" w:rsidR="00300126" w:rsidRDefault="00300126">
      <w:pPr>
        <w:rPr>
          <w:rFonts w:ascii="Times" w:hAnsi="Times"/>
          <w:b/>
          <w:bCs/>
        </w:rPr>
      </w:pPr>
    </w:p>
    <w:p w14:paraId="4E302BBB" w14:textId="06EDC753" w:rsidR="00300126" w:rsidRPr="00DD38E8" w:rsidRDefault="00300126" w:rsidP="00300126">
      <w:pPr>
        <w:rPr>
          <w:rFonts w:ascii="Times" w:hAnsi="Times"/>
          <w:b/>
          <w:bCs/>
        </w:rPr>
      </w:pPr>
      <w:r w:rsidRPr="00DD38E8">
        <w:rPr>
          <w:rFonts w:ascii="Times" w:hAnsi="Times"/>
          <w:b/>
          <w:bCs/>
        </w:rPr>
        <w:lastRenderedPageBreak/>
        <w:t>Supplemental Table II</w:t>
      </w:r>
      <w:r>
        <w:rPr>
          <w:rFonts w:ascii="Times" w:hAnsi="Times"/>
          <w:b/>
          <w:bCs/>
        </w:rPr>
        <w:t>I</w:t>
      </w:r>
      <w:r w:rsidRPr="00DD38E8">
        <w:rPr>
          <w:rFonts w:ascii="Times" w:hAnsi="Times"/>
          <w:b/>
          <w:bCs/>
        </w:rPr>
        <w:t xml:space="preserve">.  Sensitivity analyses </w:t>
      </w:r>
      <w:r>
        <w:rPr>
          <w:rFonts w:ascii="Times" w:hAnsi="Times"/>
          <w:b/>
          <w:bCs/>
        </w:rPr>
        <w:t>for ischemic stroke only</w:t>
      </w:r>
    </w:p>
    <w:p w14:paraId="5C10E79B" w14:textId="0F91FCC1" w:rsidR="00300126" w:rsidRDefault="00300126">
      <w:pPr>
        <w:rPr>
          <w:rFonts w:ascii="Times" w:hAnsi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985"/>
        <w:gridCol w:w="2125"/>
      </w:tblGrid>
      <w:tr w:rsidR="00300126" w:rsidRPr="00DD38E8" w14:paraId="6888F05E" w14:textId="58DF08F0" w:rsidTr="00793E7F">
        <w:tc>
          <w:tcPr>
            <w:tcW w:w="2972" w:type="dxa"/>
          </w:tcPr>
          <w:p w14:paraId="73299470" w14:textId="77777777" w:rsidR="00300126" w:rsidRPr="00AA2722" w:rsidRDefault="00300126" w:rsidP="00563057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Ischemic stroke only</w:t>
            </w:r>
          </w:p>
        </w:tc>
        <w:tc>
          <w:tcPr>
            <w:tcW w:w="2268" w:type="dxa"/>
          </w:tcPr>
          <w:p w14:paraId="1D307F1B" w14:textId="60EFC894" w:rsidR="00300126" w:rsidRPr="00DD38E8" w:rsidRDefault="00300126" w:rsidP="00563057">
            <w:pPr>
              <w:rPr>
                <w:rFonts w:ascii="Times" w:hAnsi="Times"/>
              </w:rPr>
            </w:pPr>
            <w:proofErr w:type="spellStart"/>
            <w:r w:rsidRPr="00DD38E8">
              <w:rPr>
                <w:rFonts w:ascii="Times" w:hAnsi="Times"/>
                <w:b/>
                <w:bCs/>
              </w:rPr>
              <w:t>aHR</w:t>
            </w:r>
            <w:r w:rsidRPr="00DD38E8">
              <w:rPr>
                <w:rFonts w:ascii="Times" w:hAnsi="Times"/>
                <w:b/>
                <w:bCs/>
                <w:vertAlign w:val="superscript"/>
              </w:rPr>
              <w:t>a</w:t>
            </w:r>
            <w:proofErr w:type="spellEnd"/>
            <w:r w:rsidRPr="00DD38E8">
              <w:rPr>
                <w:rFonts w:ascii="Times" w:hAnsi="Times"/>
                <w:b/>
                <w:bCs/>
              </w:rPr>
              <w:t xml:space="preserve"> (95% CI)</w:t>
            </w:r>
            <w:r w:rsidR="00DD3323">
              <w:rPr>
                <w:rFonts w:ascii="Times" w:hAnsi="Times"/>
                <w:b/>
                <w:bCs/>
              </w:rPr>
              <w:t xml:space="preserve"> for simple model</w:t>
            </w:r>
          </w:p>
        </w:tc>
        <w:tc>
          <w:tcPr>
            <w:tcW w:w="1985" w:type="dxa"/>
          </w:tcPr>
          <w:p w14:paraId="7504D007" w14:textId="57B47A0B" w:rsidR="00300126" w:rsidRPr="00DD38E8" w:rsidRDefault="00DD3323" w:rsidP="00563057">
            <w:pPr>
              <w:rPr>
                <w:rFonts w:ascii="Times" w:hAnsi="Times"/>
                <w:b/>
                <w:bCs/>
              </w:rPr>
            </w:pPr>
            <w:proofErr w:type="spellStart"/>
            <w:r>
              <w:rPr>
                <w:rFonts w:ascii="Times" w:hAnsi="Times"/>
                <w:b/>
                <w:bCs/>
              </w:rPr>
              <w:t>aHR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for vascular model</w:t>
            </w:r>
          </w:p>
        </w:tc>
        <w:tc>
          <w:tcPr>
            <w:tcW w:w="2125" w:type="dxa"/>
          </w:tcPr>
          <w:p w14:paraId="7F66CBE8" w14:textId="04326677" w:rsidR="00300126" w:rsidRPr="00DD38E8" w:rsidRDefault="00DD3323" w:rsidP="00563057">
            <w:pPr>
              <w:rPr>
                <w:rFonts w:ascii="Times" w:hAnsi="Times"/>
                <w:b/>
                <w:bCs/>
              </w:rPr>
            </w:pPr>
            <w:proofErr w:type="spellStart"/>
            <w:r>
              <w:rPr>
                <w:rFonts w:ascii="Times" w:hAnsi="Times"/>
                <w:b/>
                <w:bCs/>
              </w:rPr>
              <w:t>aHR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for full model</w:t>
            </w:r>
          </w:p>
        </w:tc>
      </w:tr>
      <w:tr w:rsidR="00300126" w:rsidRPr="00DD38E8" w14:paraId="2BD89526" w14:textId="25A972A0" w:rsidTr="00793E7F">
        <w:tc>
          <w:tcPr>
            <w:tcW w:w="2972" w:type="dxa"/>
          </w:tcPr>
          <w:p w14:paraId="687A43E0" w14:textId="77777777" w:rsidR="00300126" w:rsidRDefault="00300126" w:rsidP="00563057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 </w:t>
            </w:r>
            <w:r w:rsidRPr="00DD38E8">
              <w:rPr>
                <w:rFonts w:ascii="Times" w:hAnsi="Times"/>
                <w:b/>
                <w:bCs/>
              </w:rPr>
              <w:t>&lt;70 years old</w:t>
            </w:r>
          </w:p>
        </w:tc>
        <w:tc>
          <w:tcPr>
            <w:tcW w:w="2268" w:type="dxa"/>
          </w:tcPr>
          <w:p w14:paraId="358AE0A3" w14:textId="77777777" w:rsidR="00300126" w:rsidRPr="00DD38E8" w:rsidRDefault="00300126" w:rsidP="00563057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20526084" w14:textId="77777777" w:rsidR="00300126" w:rsidRPr="00DD38E8" w:rsidRDefault="00300126" w:rsidP="00563057">
            <w:pPr>
              <w:rPr>
                <w:rFonts w:ascii="Times" w:hAnsi="Times"/>
              </w:rPr>
            </w:pPr>
          </w:p>
        </w:tc>
        <w:tc>
          <w:tcPr>
            <w:tcW w:w="2125" w:type="dxa"/>
          </w:tcPr>
          <w:p w14:paraId="709F3AF7" w14:textId="77777777" w:rsidR="00300126" w:rsidRPr="00DD38E8" w:rsidRDefault="00300126" w:rsidP="00563057">
            <w:pPr>
              <w:rPr>
                <w:rFonts w:ascii="Times" w:hAnsi="Times"/>
              </w:rPr>
            </w:pPr>
          </w:p>
        </w:tc>
      </w:tr>
      <w:tr w:rsidR="00300126" w:rsidRPr="00DD38E8" w14:paraId="38368E6A" w14:textId="27A60394" w:rsidTr="00793E7F">
        <w:tc>
          <w:tcPr>
            <w:tcW w:w="2972" w:type="dxa"/>
          </w:tcPr>
          <w:p w14:paraId="2EDE94AB" w14:textId="77777777" w:rsidR="00300126" w:rsidRDefault="00300126" w:rsidP="00563057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Pr="00DD38E8">
              <w:rPr>
                <w:rFonts w:ascii="Times" w:hAnsi="Times" w:cstheme="minorHAnsi"/>
                <w:color w:val="000000"/>
              </w:rPr>
              <w:t>&lt;4 hours</w:t>
            </w:r>
            <w:r w:rsidRPr="00DD38E8">
              <w:rPr>
                <w:rFonts w:ascii="Times" w:hAnsi="Times"/>
              </w:rPr>
              <w:t xml:space="preserve"> sleep/night</w:t>
            </w:r>
          </w:p>
        </w:tc>
        <w:tc>
          <w:tcPr>
            <w:tcW w:w="2268" w:type="dxa"/>
          </w:tcPr>
          <w:p w14:paraId="2BFA3100" w14:textId="19823F94" w:rsidR="00300126" w:rsidRPr="00DD38E8" w:rsidRDefault="00C37808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1.82 (0.91-3.</w:t>
            </w:r>
            <w:r w:rsidR="00DB1F34">
              <w:rPr>
                <w:rFonts w:ascii="Times" w:hAnsi="Times"/>
              </w:rPr>
              <w:t>63)</w:t>
            </w:r>
          </w:p>
        </w:tc>
        <w:tc>
          <w:tcPr>
            <w:tcW w:w="1985" w:type="dxa"/>
          </w:tcPr>
          <w:p w14:paraId="1D9ECFC2" w14:textId="761FF898" w:rsidR="00300126" w:rsidRPr="00DD38E8" w:rsidRDefault="00501B6D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1.67 (0.77-3.63)</w:t>
            </w:r>
          </w:p>
        </w:tc>
        <w:tc>
          <w:tcPr>
            <w:tcW w:w="2125" w:type="dxa"/>
          </w:tcPr>
          <w:p w14:paraId="26E40355" w14:textId="5B9537CB" w:rsidR="00300126" w:rsidRPr="00DD38E8" w:rsidRDefault="003D6405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1.47 (0.63-3.44)</w:t>
            </w:r>
          </w:p>
        </w:tc>
      </w:tr>
      <w:tr w:rsidR="00300126" w:rsidRPr="00DD38E8" w14:paraId="059D53B4" w14:textId="1460A10F" w:rsidTr="00793E7F">
        <w:tc>
          <w:tcPr>
            <w:tcW w:w="2972" w:type="dxa"/>
          </w:tcPr>
          <w:p w14:paraId="200241F1" w14:textId="77777777" w:rsidR="00300126" w:rsidRPr="00DD38E8" w:rsidRDefault="00300126" w:rsidP="00563057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4-6 hours sleep/night</w:t>
            </w:r>
          </w:p>
        </w:tc>
        <w:tc>
          <w:tcPr>
            <w:tcW w:w="2268" w:type="dxa"/>
          </w:tcPr>
          <w:p w14:paraId="11A86E54" w14:textId="75067B89" w:rsidR="00300126" w:rsidRPr="00DD38E8" w:rsidRDefault="00DB1F34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0.99 (0.74-1.31)</w:t>
            </w:r>
          </w:p>
        </w:tc>
        <w:tc>
          <w:tcPr>
            <w:tcW w:w="1985" w:type="dxa"/>
          </w:tcPr>
          <w:p w14:paraId="2238AB1C" w14:textId="32963E39" w:rsidR="00300126" w:rsidRPr="00DD38E8" w:rsidRDefault="00501B6D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0.99 (0.70-1.39)</w:t>
            </w:r>
          </w:p>
        </w:tc>
        <w:tc>
          <w:tcPr>
            <w:tcW w:w="2125" w:type="dxa"/>
          </w:tcPr>
          <w:p w14:paraId="5A0F735F" w14:textId="31D17A8E" w:rsidR="00300126" w:rsidRPr="00DD38E8" w:rsidRDefault="003D6405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1.06 (0.73-1.54)</w:t>
            </w:r>
          </w:p>
        </w:tc>
      </w:tr>
      <w:tr w:rsidR="00300126" w:rsidRPr="00DD38E8" w14:paraId="55FE50E3" w14:textId="1DC9E2D3" w:rsidTr="00793E7F">
        <w:tc>
          <w:tcPr>
            <w:tcW w:w="2972" w:type="dxa"/>
          </w:tcPr>
          <w:p w14:paraId="7FA0C2EE" w14:textId="77777777" w:rsidR="00300126" w:rsidRPr="00DD38E8" w:rsidRDefault="00300126" w:rsidP="00563057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7-8 hours sleep/night</w:t>
            </w:r>
          </w:p>
        </w:tc>
        <w:tc>
          <w:tcPr>
            <w:tcW w:w="2268" w:type="dxa"/>
          </w:tcPr>
          <w:p w14:paraId="55631A8C" w14:textId="77777777" w:rsidR="00300126" w:rsidRPr="00DD38E8" w:rsidRDefault="00300126" w:rsidP="00563057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  <w:tc>
          <w:tcPr>
            <w:tcW w:w="1985" w:type="dxa"/>
          </w:tcPr>
          <w:p w14:paraId="4081F23F" w14:textId="7D8F3F40" w:rsidR="00300126" w:rsidRPr="00DD38E8" w:rsidRDefault="00486C91" w:rsidP="00563057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  <w:tc>
          <w:tcPr>
            <w:tcW w:w="2125" w:type="dxa"/>
          </w:tcPr>
          <w:p w14:paraId="650F6DED" w14:textId="7B7A80B5" w:rsidR="00300126" w:rsidRPr="00DD38E8" w:rsidRDefault="00486C91" w:rsidP="00563057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</w:tr>
      <w:tr w:rsidR="00300126" w:rsidRPr="00DD38E8" w14:paraId="157410AD" w14:textId="1BF8FC8F" w:rsidTr="00793E7F">
        <w:tc>
          <w:tcPr>
            <w:tcW w:w="2972" w:type="dxa"/>
          </w:tcPr>
          <w:p w14:paraId="1872011D" w14:textId="77777777" w:rsidR="00300126" w:rsidRPr="00DD38E8" w:rsidRDefault="00300126" w:rsidP="00563057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</w:t>
            </w:r>
            <w:r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Pr="00203DBF">
              <w:rPr>
                <w:rFonts w:ascii="Times" w:hAnsi="Times" w:cstheme="minorHAnsi"/>
                <w:color w:val="000000"/>
              </w:rPr>
              <w:t>9</w:t>
            </w:r>
            <w:r>
              <w:rPr>
                <w:rFonts w:ascii="Times" w:hAnsi="Times" w:cstheme="minorHAnsi"/>
                <w:color w:val="000000"/>
              </w:rPr>
              <w:t xml:space="preserve"> hours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268" w:type="dxa"/>
          </w:tcPr>
          <w:p w14:paraId="68A1778B" w14:textId="6349D713" w:rsidR="00300126" w:rsidRPr="00793E7F" w:rsidRDefault="00DB1F34" w:rsidP="00563057">
            <w:pPr>
              <w:rPr>
                <w:rFonts w:ascii="Times" w:hAnsi="Times"/>
                <w:b/>
                <w:bCs/>
              </w:rPr>
            </w:pPr>
            <w:r w:rsidRPr="00793E7F">
              <w:rPr>
                <w:rFonts w:ascii="Times" w:hAnsi="Times"/>
                <w:b/>
                <w:bCs/>
              </w:rPr>
              <w:t>3.02 (1.60-5.71)</w:t>
            </w:r>
          </w:p>
        </w:tc>
        <w:tc>
          <w:tcPr>
            <w:tcW w:w="1985" w:type="dxa"/>
          </w:tcPr>
          <w:p w14:paraId="651113B0" w14:textId="0984DB29" w:rsidR="00300126" w:rsidRPr="00793E7F" w:rsidRDefault="00501B6D" w:rsidP="00563057">
            <w:pPr>
              <w:rPr>
                <w:rFonts w:ascii="Times" w:hAnsi="Times"/>
                <w:b/>
                <w:bCs/>
              </w:rPr>
            </w:pPr>
            <w:r w:rsidRPr="00793E7F">
              <w:rPr>
                <w:rFonts w:ascii="Times" w:hAnsi="Times"/>
                <w:b/>
                <w:bCs/>
              </w:rPr>
              <w:t>2.45 (1.12-5.39)</w:t>
            </w:r>
          </w:p>
        </w:tc>
        <w:tc>
          <w:tcPr>
            <w:tcW w:w="2125" w:type="dxa"/>
          </w:tcPr>
          <w:p w14:paraId="39FDBD29" w14:textId="148AAA2F" w:rsidR="00300126" w:rsidRPr="00DD38E8" w:rsidRDefault="003D6405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1.92 (0.80-4.61)</w:t>
            </w:r>
          </w:p>
        </w:tc>
      </w:tr>
      <w:tr w:rsidR="00300126" w:rsidRPr="00DD38E8" w14:paraId="6D1E74BB" w14:textId="564EA51C" w:rsidTr="00793E7F">
        <w:tc>
          <w:tcPr>
            <w:tcW w:w="2972" w:type="dxa"/>
          </w:tcPr>
          <w:p w14:paraId="20B07605" w14:textId="77777777" w:rsidR="00300126" w:rsidRPr="00DD38E8" w:rsidRDefault="00300126" w:rsidP="00563057">
            <w:pPr>
              <w:rPr>
                <w:rFonts w:ascii="Times" w:hAnsi="Times"/>
              </w:rPr>
            </w:pPr>
            <w:r w:rsidRPr="00D240E4">
              <w:rPr>
                <w:rFonts w:ascii="Times" w:hAnsi="Times"/>
                <w:b/>
                <w:bCs/>
              </w:rPr>
              <w:t xml:space="preserve">  </w:t>
            </w:r>
            <w:r w:rsidRPr="00DD38E8">
              <w:rPr>
                <w:rFonts w:ascii="Times" w:hAnsi="Times"/>
                <w:b/>
                <w:bCs/>
                <w:u w:val="single"/>
              </w:rPr>
              <w:t>&gt;</w:t>
            </w:r>
            <w:r w:rsidRPr="00DD38E8">
              <w:rPr>
                <w:rFonts w:ascii="Times" w:hAnsi="Times"/>
                <w:b/>
                <w:bCs/>
              </w:rPr>
              <w:t>70 years old</w:t>
            </w:r>
          </w:p>
        </w:tc>
        <w:tc>
          <w:tcPr>
            <w:tcW w:w="2268" w:type="dxa"/>
          </w:tcPr>
          <w:p w14:paraId="2CAC67FF" w14:textId="77777777" w:rsidR="00300126" w:rsidRPr="00DD38E8" w:rsidRDefault="00300126" w:rsidP="00563057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715455AA" w14:textId="77777777" w:rsidR="00300126" w:rsidRPr="00DD38E8" w:rsidRDefault="00300126" w:rsidP="00563057">
            <w:pPr>
              <w:rPr>
                <w:rFonts w:ascii="Times" w:hAnsi="Times"/>
              </w:rPr>
            </w:pPr>
          </w:p>
        </w:tc>
        <w:tc>
          <w:tcPr>
            <w:tcW w:w="2125" w:type="dxa"/>
          </w:tcPr>
          <w:p w14:paraId="22210D7F" w14:textId="77777777" w:rsidR="00300126" w:rsidRPr="00DD38E8" w:rsidRDefault="00300126" w:rsidP="00563057">
            <w:pPr>
              <w:rPr>
                <w:rFonts w:ascii="Times" w:hAnsi="Times"/>
              </w:rPr>
            </w:pPr>
          </w:p>
        </w:tc>
      </w:tr>
      <w:tr w:rsidR="00300126" w:rsidRPr="00DD38E8" w14:paraId="1CF6C2BD" w14:textId="690F914F" w:rsidTr="00793E7F">
        <w:tc>
          <w:tcPr>
            <w:tcW w:w="2972" w:type="dxa"/>
          </w:tcPr>
          <w:p w14:paraId="447114A2" w14:textId="77777777" w:rsidR="00300126" w:rsidRPr="00D240E4" w:rsidRDefault="00300126" w:rsidP="00563057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Pr="00DD38E8">
              <w:rPr>
                <w:rFonts w:ascii="Times" w:hAnsi="Times" w:cstheme="minorHAnsi"/>
                <w:color w:val="000000"/>
              </w:rPr>
              <w:t>&lt;4 hours</w:t>
            </w:r>
            <w:r w:rsidRPr="00DD38E8">
              <w:rPr>
                <w:rFonts w:ascii="Times" w:hAnsi="Times"/>
              </w:rPr>
              <w:t xml:space="preserve"> sleep/night</w:t>
            </w:r>
          </w:p>
        </w:tc>
        <w:tc>
          <w:tcPr>
            <w:tcW w:w="2268" w:type="dxa"/>
          </w:tcPr>
          <w:p w14:paraId="41315781" w14:textId="5E1E51F7" w:rsidR="00300126" w:rsidRPr="00DD38E8" w:rsidRDefault="00501B6D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1.05 (0.52-2.13)</w:t>
            </w:r>
          </w:p>
        </w:tc>
        <w:tc>
          <w:tcPr>
            <w:tcW w:w="1985" w:type="dxa"/>
          </w:tcPr>
          <w:p w14:paraId="54678027" w14:textId="1333C892" w:rsidR="00300126" w:rsidRPr="00DD38E8" w:rsidRDefault="00501B6D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0.78 (0.17-3.65)</w:t>
            </w:r>
          </w:p>
        </w:tc>
        <w:tc>
          <w:tcPr>
            <w:tcW w:w="2125" w:type="dxa"/>
          </w:tcPr>
          <w:p w14:paraId="15466B2E" w14:textId="585ABA71" w:rsidR="00300126" w:rsidRPr="00DD38E8" w:rsidRDefault="003D6405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0.74 (0.15-3.61)</w:t>
            </w:r>
          </w:p>
        </w:tc>
      </w:tr>
      <w:tr w:rsidR="00300126" w:rsidRPr="00DD38E8" w14:paraId="3136A942" w14:textId="498A7144" w:rsidTr="00793E7F">
        <w:tc>
          <w:tcPr>
            <w:tcW w:w="2972" w:type="dxa"/>
          </w:tcPr>
          <w:p w14:paraId="41997C17" w14:textId="77777777" w:rsidR="00300126" w:rsidRPr="00DD38E8" w:rsidRDefault="00300126" w:rsidP="00563057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4-6 hours sleep/night</w:t>
            </w:r>
          </w:p>
        </w:tc>
        <w:tc>
          <w:tcPr>
            <w:tcW w:w="2268" w:type="dxa"/>
          </w:tcPr>
          <w:p w14:paraId="383A575F" w14:textId="166F2BFC" w:rsidR="00300126" w:rsidRPr="00DD38E8" w:rsidRDefault="00501B6D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0.90 (0.71-1.13)</w:t>
            </w:r>
          </w:p>
        </w:tc>
        <w:tc>
          <w:tcPr>
            <w:tcW w:w="1985" w:type="dxa"/>
          </w:tcPr>
          <w:p w14:paraId="65BF6BA1" w14:textId="126FA711" w:rsidR="00300126" w:rsidRPr="00DD38E8" w:rsidRDefault="00501B6D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0.96 (0.51-1.80)</w:t>
            </w:r>
          </w:p>
        </w:tc>
        <w:tc>
          <w:tcPr>
            <w:tcW w:w="2125" w:type="dxa"/>
          </w:tcPr>
          <w:p w14:paraId="5F282853" w14:textId="221FF4AA" w:rsidR="00300126" w:rsidRPr="00DD38E8" w:rsidRDefault="003D6405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1.0 (0.52-01.93)</w:t>
            </w:r>
          </w:p>
        </w:tc>
      </w:tr>
      <w:tr w:rsidR="00300126" w:rsidRPr="00DD38E8" w14:paraId="07C92C77" w14:textId="229FE433" w:rsidTr="00793E7F">
        <w:tc>
          <w:tcPr>
            <w:tcW w:w="2972" w:type="dxa"/>
          </w:tcPr>
          <w:p w14:paraId="19082956" w14:textId="77777777" w:rsidR="00300126" w:rsidRPr="00DD38E8" w:rsidRDefault="00300126" w:rsidP="00563057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7-8 hours sleep/night</w:t>
            </w:r>
          </w:p>
        </w:tc>
        <w:tc>
          <w:tcPr>
            <w:tcW w:w="2268" w:type="dxa"/>
          </w:tcPr>
          <w:p w14:paraId="69269258" w14:textId="77777777" w:rsidR="00300126" w:rsidRPr="00DD38E8" w:rsidRDefault="00300126" w:rsidP="00563057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  <w:tc>
          <w:tcPr>
            <w:tcW w:w="1985" w:type="dxa"/>
          </w:tcPr>
          <w:p w14:paraId="02CDF093" w14:textId="25A88B21" w:rsidR="00300126" w:rsidRPr="00DD38E8" w:rsidRDefault="00486C91" w:rsidP="00563057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  <w:tc>
          <w:tcPr>
            <w:tcW w:w="2125" w:type="dxa"/>
          </w:tcPr>
          <w:p w14:paraId="6B024F84" w14:textId="4DEE2FB4" w:rsidR="00300126" w:rsidRPr="00DD38E8" w:rsidRDefault="00486C91" w:rsidP="00563057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</w:tr>
      <w:tr w:rsidR="00300126" w:rsidRPr="00DD38E8" w14:paraId="5944695A" w14:textId="52B176BC" w:rsidTr="00793E7F">
        <w:tc>
          <w:tcPr>
            <w:tcW w:w="2972" w:type="dxa"/>
          </w:tcPr>
          <w:p w14:paraId="4BBB7353" w14:textId="77777777" w:rsidR="00300126" w:rsidRPr="00DD38E8" w:rsidRDefault="00300126" w:rsidP="00563057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</w:t>
            </w:r>
            <w:r>
              <w:rPr>
                <w:rFonts w:ascii="Times" w:hAnsi="Times"/>
                <w:u w:val="single"/>
              </w:rPr>
              <w:t>&gt;</w:t>
            </w:r>
            <w:r>
              <w:rPr>
                <w:rFonts w:ascii="Times" w:hAnsi="Times"/>
              </w:rPr>
              <w:t>9</w:t>
            </w:r>
            <w:r w:rsidRPr="00DD38E8">
              <w:rPr>
                <w:rFonts w:ascii="Times" w:hAnsi="Times"/>
              </w:rPr>
              <w:t xml:space="preserve"> hours sleep/night</w:t>
            </w:r>
          </w:p>
        </w:tc>
        <w:tc>
          <w:tcPr>
            <w:tcW w:w="2268" w:type="dxa"/>
          </w:tcPr>
          <w:p w14:paraId="7144036D" w14:textId="4F8AF655" w:rsidR="00300126" w:rsidRPr="00DD38E8" w:rsidRDefault="00501B6D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1.41 (0.83-2.41)</w:t>
            </w:r>
          </w:p>
        </w:tc>
        <w:tc>
          <w:tcPr>
            <w:tcW w:w="1985" w:type="dxa"/>
          </w:tcPr>
          <w:p w14:paraId="6BE21011" w14:textId="391BD88F" w:rsidR="00300126" w:rsidRPr="00DD38E8" w:rsidRDefault="003D6405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1.57 (0.61-4.05)</w:t>
            </w:r>
          </w:p>
        </w:tc>
        <w:tc>
          <w:tcPr>
            <w:tcW w:w="2125" w:type="dxa"/>
          </w:tcPr>
          <w:p w14:paraId="7D24E6D4" w14:textId="3D24BE1E" w:rsidR="00300126" w:rsidRPr="00DD38E8" w:rsidRDefault="003D6405" w:rsidP="005630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1.50 (0.58-3.91)</w:t>
            </w:r>
          </w:p>
        </w:tc>
      </w:tr>
    </w:tbl>
    <w:p w14:paraId="7C520F80" w14:textId="77777777" w:rsidR="00300126" w:rsidRDefault="00300126">
      <w:pPr>
        <w:rPr>
          <w:rFonts w:ascii="Times" w:hAnsi="Times"/>
          <w:b/>
          <w:bCs/>
        </w:rPr>
      </w:pPr>
    </w:p>
    <w:p w14:paraId="680AD063" w14:textId="1663AF59" w:rsidR="00300126" w:rsidRPr="00DD38E8" w:rsidRDefault="00300126" w:rsidP="00300126">
      <w:pPr>
        <w:rPr>
          <w:rFonts w:ascii="Times" w:hAnsi="Times"/>
        </w:rPr>
      </w:pPr>
      <w:proofErr w:type="spellStart"/>
      <w:r w:rsidRPr="00DD38E8">
        <w:rPr>
          <w:rFonts w:ascii="Times" w:hAnsi="Times"/>
          <w:b/>
          <w:bCs/>
          <w:vertAlign w:val="superscript"/>
        </w:rPr>
        <w:t>a</w:t>
      </w:r>
      <w:r w:rsidRPr="00DD38E8">
        <w:rPr>
          <w:rFonts w:ascii="Times" w:hAnsi="Times"/>
        </w:rPr>
        <w:t>Hazard</w:t>
      </w:r>
      <w:proofErr w:type="spellEnd"/>
      <w:r w:rsidRPr="00DD38E8">
        <w:rPr>
          <w:rFonts w:ascii="Times" w:hAnsi="Times"/>
        </w:rPr>
        <w:t xml:space="preserve"> ratios from</w:t>
      </w:r>
      <w:r w:rsidR="001B6509">
        <w:rPr>
          <w:rFonts w:ascii="Times" w:hAnsi="Times"/>
        </w:rPr>
        <w:t xml:space="preserve"> simple model adjusted for sex only; </w:t>
      </w:r>
      <w:proofErr w:type="spellStart"/>
      <w:r w:rsidR="001B6509">
        <w:rPr>
          <w:rFonts w:ascii="Times" w:hAnsi="Times"/>
        </w:rPr>
        <w:t>aHR</w:t>
      </w:r>
      <w:proofErr w:type="spellEnd"/>
      <w:r w:rsidR="001B6509">
        <w:rPr>
          <w:rFonts w:ascii="Times" w:hAnsi="Times"/>
        </w:rPr>
        <w:t xml:space="preserve"> from vascular model also adjusted for body mass index, hypertension, </w:t>
      </w:r>
      <w:proofErr w:type="gramStart"/>
      <w:r w:rsidR="001B6509">
        <w:rPr>
          <w:rFonts w:ascii="Times" w:hAnsi="Times"/>
        </w:rPr>
        <w:t>diabetes</w:t>
      </w:r>
      <w:proofErr w:type="gramEnd"/>
      <w:r w:rsidR="001B6509">
        <w:rPr>
          <w:rFonts w:ascii="Times" w:hAnsi="Times"/>
        </w:rPr>
        <w:t xml:space="preserve"> and smoking; </w:t>
      </w:r>
      <w:proofErr w:type="spellStart"/>
      <w:r w:rsidR="001B6509">
        <w:rPr>
          <w:rFonts w:ascii="Times" w:hAnsi="Times"/>
        </w:rPr>
        <w:t>aHR</w:t>
      </w:r>
      <w:proofErr w:type="spellEnd"/>
      <w:r w:rsidR="001B6509">
        <w:rPr>
          <w:rFonts w:ascii="Times" w:hAnsi="Times"/>
        </w:rPr>
        <w:t xml:space="preserve"> from</w:t>
      </w:r>
      <w:r w:rsidRPr="00DD38E8">
        <w:rPr>
          <w:rFonts w:ascii="Times" w:hAnsi="Times"/>
        </w:rPr>
        <w:t xml:space="preserve"> full model</w:t>
      </w:r>
      <w:r w:rsidR="001B6509">
        <w:rPr>
          <w:rFonts w:ascii="Times" w:hAnsi="Times"/>
        </w:rPr>
        <w:t xml:space="preserve"> also</w:t>
      </w:r>
      <w:r w:rsidRPr="00DD38E8">
        <w:rPr>
          <w:rFonts w:ascii="Times" w:hAnsi="Times"/>
        </w:rPr>
        <w:t xml:space="preserve"> adjusted for </w:t>
      </w:r>
      <w:r w:rsidR="001B6509" w:rsidRPr="006B3D84">
        <w:rPr>
          <w:rFonts w:ascii="Times" w:hAnsi="Times" w:cstheme="minorHAnsi"/>
        </w:rPr>
        <w:t xml:space="preserve">income quartile, rural residence, </w:t>
      </w:r>
      <w:r w:rsidR="001B6509">
        <w:rPr>
          <w:rFonts w:ascii="Times" w:hAnsi="Times" w:cstheme="minorHAnsi"/>
        </w:rPr>
        <w:t xml:space="preserve">alcohol consumption, </w:t>
      </w:r>
      <w:r w:rsidR="001B6509" w:rsidRPr="006B3D84">
        <w:rPr>
          <w:rFonts w:ascii="Times" w:hAnsi="Times" w:cstheme="minorHAnsi"/>
        </w:rPr>
        <w:t xml:space="preserve">education, ethnicity, marital status, and other co-morbidities (migraine, arthritis, </w:t>
      </w:r>
      <w:r w:rsidR="001B6509">
        <w:rPr>
          <w:rFonts w:ascii="Times" w:hAnsi="Times" w:cstheme="minorHAnsi"/>
        </w:rPr>
        <w:t>COPD</w:t>
      </w:r>
      <w:r w:rsidR="001B6509" w:rsidRPr="006B3D84">
        <w:rPr>
          <w:rFonts w:ascii="Times" w:hAnsi="Times" w:cstheme="minorHAnsi"/>
        </w:rPr>
        <w:t xml:space="preserve">, </w:t>
      </w:r>
      <w:r w:rsidR="001B6509">
        <w:rPr>
          <w:rFonts w:ascii="Times" w:hAnsi="Times" w:cstheme="minorHAnsi"/>
        </w:rPr>
        <w:t xml:space="preserve">and </w:t>
      </w:r>
      <w:r w:rsidR="001B6509" w:rsidRPr="006B3D84">
        <w:rPr>
          <w:rFonts w:ascii="Times" w:hAnsi="Times" w:cstheme="minorHAnsi"/>
        </w:rPr>
        <w:t>asthma).</w:t>
      </w:r>
    </w:p>
    <w:p w14:paraId="20D2443D" w14:textId="3D909261" w:rsidR="00300126" w:rsidRDefault="00300126">
      <w:pPr>
        <w:rPr>
          <w:rFonts w:ascii="Times" w:hAnsi="Times"/>
          <w:b/>
          <w:bCs/>
        </w:rPr>
      </w:pPr>
    </w:p>
    <w:p w14:paraId="6E4C723F" w14:textId="05C7C105" w:rsidR="00300126" w:rsidRDefault="00300126">
      <w:pPr>
        <w:rPr>
          <w:rFonts w:ascii="Times" w:hAnsi="Times"/>
          <w:b/>
          <w:bCs/>
        </w:rPr>
      </w:pPr>
    </w:p>
    <w:p w14:paraId="5B44801B" w14:textId="6DF37ADA" w:rsidR="00300126" w:rsidRDefault="00300126">
      <w:pPr>
        <w:rPr>
          <w:rFonts w:ascii="Times" w:hAnsi="Times"/>
          <w:b/>
          <w:bCs/>
        </w:rPr>
      </w:pPr>
    </w:p>
    <w:p w14:paraId="30BCDE61" w14:textId="58ABF957" w:rsidR="00300126" w:rsidRDefault="00300126">
      <w:pPr>
        <w:rPr>
          <w:rFonts w:ascii="Times" w:hAnsi="Times"/>
          <w:b/>
          <w:bCs/>
        </w:rPr>
      </w:pPr>
    </w:p>
    <w:p w14:paraId="58897118" w14:textId="2BC4948A" w:rsidR="00300126" w:rsidRDefault="00300126">
      <w:pPr>
        <w:rPr>
          <w:rFonts w:ascii="Times" w:hAnsi="Times"/>
          <w:b/>
          <w:bCs/>
        </w:rPr>
      </w:pPr>
    </w:p>
    <w:p w14:paraId="2F833E69" w14:textId="58FE1889" w:rsidR="00300126" w:rsidRDefault="00300126">
      <w:pPr>
        <w:rPr>
          <w:rFonts w:ascii="Times" w:hAnsi="Times"/>
          <w:b/>
          <w:bCs/>
        </w:rPr>
      </w:pPr>
    </w:p>
    <w:p w14:paraId="27002A2B" w14:textId="4C5E8AC3" w:rsidR="00300126" w:rsidRDefault="00300126">
      <w:pPr>
        <w:rPr>
          <w:rFonts w:ascii="Times" w:hAnsi="Times"/>
          <w:b/>
          <w:bCs/>
        </w:rPr>
      </w:pPr>
    </w:p>
    <w:p w14:paraId="61FE3E31" w14:textId="77777777" w:rsidR="00300126" w:rsidRPr="00DD38E8" w:rsidRDefault="00300126">
      <w:pPr>
        <w:rPr>
          <w:rFonts w:ascii="Times" w:hAnsi="Times"/>
          <w:b/>
          <w:bCs/>
        </w:rPr>
      </w:pPr>
    </w:p>
    <w:sectPr w:rsidR="00300126" w:rsidRPr="00DD38E8" w:rsidSect="00F05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56"/>
    <w:rsid w:val="001011C4"/>
    <w:rsid w:val="00105437"/>
    <w:rsid w:val="00124375"/>
    <w:rsid w:val="00156AF8"/>
    <w:rsid w:val="001B6509"/>
    <w:rsid w:val="001E046D"/>
    <w:rsid w:val="001E78FE"/>
    <w:rsid w:val="00203DBF"/>
    <w:rsid w:val="00217A65"/>
    <w:rsid w:val="002725BD"/>
    <w:rsid w:val="002F6148"/>
    <w:rsid w:val="00300126"/>
    <w:rsid w:val="0030346C"/>
    <w:rsid w:val="00312018"/>
    <w:rsid w:val="0031470E"/>
    <w:rsid w:val="003279EE"/>
    <w:rsid w:val="003456D6"/>
    <w:rsid w:val="003816F6"/>
    <w:rsid w:val="003D30CC"/>
    <w:rsid w:val="003D6405"/>
    <w:rsid w:val="003E7867"/>
    <w:rsid w:val="00414CE6"/>
    <w:rsid w:val="00472C0F"/>
    <w:rsid w:val="00484789"/>
    <w:rsid w:val="00486C91"/>
    <w:rsid w:val="004B3B7B"/>
    <w:rsid w:val="004F1BD7"/>
    <w:rsid w:val="00501B6D"/>
    <w:rsid w:val="0052390B"/>
    <w:rsid w:val="0054110D"/>
    <w:rsid w:val="005F2796"/>
    <w:rsid w:val="00677A0E"/>
    <w:rsid w:val="006F015A"/>
    <w:rsid w:val="00700DCD"/>
    <w:rsid w:val="00702211"/>
    <w:rsid w:val="00775E8D"/>
    <w:rsid w:val="00784B3B"/>
    <w:rsid w:val="00793E7F"/>
    <w:rsid w:val="008471FA"/>
    <w:rsid w:val="0087694C"/>
    <w:rsid w:val="00916AB8"/>
    <w:rsid w:val="009E4270"/>
    <w:rsid w:val="00A04A70"/>
    <w:rsid w:val="00A34054"/>
    <w:rsid w:val="00AA2722"/>
    <w:rsid w:val="00B033A0"/>
    <w:rsid w:val="00B94E63"/>
    <w:rsid w:val="00B97C3F"/>
    <w:rsid w:val="00C2642B"/>
    <w:rsid w:val="00C37808"/>
    <w:rsid w:val="00C80291"/>
    <w:rsid w:val="00CA2A0D"/>
    <w:rsid w:val="00D240E4"/>
    <w:rsid w:val="00D44C7F"/>
    <w:rsid w:val="00D52ADB"/>
    <w:rsid w:val="00D56D56"/>
    <w:rsid w:val="00DA7E9F"/>
    <w:rsid w:val="00DB1F34"/>
    <w:rsid w:val="00DD3323"/>
    <w:rsid w:val="00DD38E8"/>
    <w:rsid w:val="00DE587F"/>
    <w:rsid w:val="00E811C8"/>
    <w:rsid w:val="00F05BEF"/>
    <w:rsid w:val="00F05EF3"/>
    <w:rsid w:val="00F24C1F"/>
    <w:rsid w:val="00FD60CC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9519A"/>
  <w15:chartTrackingRefBased/>
  <w15:docId w15:val="{D1EBC190-C59B-AD4E-A1FA-79B26DD3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Joundi</dc:creator>
  <cp:keywords/>
  <dc:description/>
  <cp:lastModifiedBy>Raed Joundi</cp:lastModifiedBy>
  <cp:revision>10</cp:revision>
  <dcterms:created xsi:type="dcterms:W3CDTF">2021-10-04T16:34:00Z</dcterms:created>
  <dcterms:modified xsi:type="dcterms:W3CDTF">2021-10-04T18:07:00Z</dcterms:modified>
</cp:coreProperties>
</file>