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6CC208" w14:textId="3FC949B6" w:rsidR="00281D5B" w:rsidRDefault="00281D5B" w:rsidP="00281D5B">
      <w:pPr>
        <w:pStyle w:val="EndNoteBibliography"/>
        <w:spacing w:after="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Supplemental Table 1</w:t>
      </w:r>
      <w:r w:rsidRPr="00AA1EAB">
        <w:rPr>
          <w:rFonts w:ascii="Arial" w:hAnsi="Arial" w:cs="Arial"/>
          <w:color w:val="auto"/>
        </w:rPr>
        <w:t>. Migraine medications used by Pavlovic et al</w:t>
      </w:r>
      <w:r>
        <w:rPr>
          <w:rFonts w:ascii="Arial" w:hAnsi="Arial" w:cs="Arial"/>
          <w:color w:val="auto"/>
        </w:rPr>
        <w:t>. (2019)</w:t>
      </w:r>
      <w:r w:rsidRPr="00AA1EAB">
        <w:rPr>
          <w:rFonts w:ascii="Arial" w:hAnsi="Arial" w:cs="Arial"/>
          <w:color w:val="auto"/>
        </w:rPr>
        <w:t xml:space="preserve"> and the current study</w:t>
      </w:r>
      <w:r w:rsidR="00F17BCA">
        <w:rPr>
          <w:rFonts w:ascii="Arial" w:hAnsi="Arial" w:cs="Arial"/>
          <w:color w:val="auto"/>
        </w:rPr>
        <w:t xml:space="preserve"> (17)</w:t>
      </w:r>
      <w:r w:rsidRPr="00AA1EAB">
        <w:rPr>
          <w:rFonts w:ascii="Arial" w:hAnsi="Arial" w:cs="Arial"/>
          <w:color w:val="auto"/>
        </w:rPr>
        <w:t>.</w:t>
      </w:r>
    </w:p>
    <w:p w14:paraId="4101B538" w14:textId="77777777" w:rsidR="00281D5B" w:rsidRDefault="00281D5B">
      <w:pPr>
        <w:rPr>
          <w:rFonts w:ascii="Arial" w:hAnsi="Arial" w:cs="Arial"/>
          <w:sz w:val="18"/>
          <w:szCs w:val="18"/>
        </w:rPr>
      </w:pPr>
    </w:p>
    <w:tbl>
      <w:tblPr>
        <w:tblW w:w="5000" w:type="pct"/>
        <w:tblBorders>
          <w:top w:val="thinThickLargeGap" w:sz="24" w:space="0" w:color="auto"/>
          <w:bottom w:val="thinThickLargeGap" w:sz="24" w:space="0" w:color="auto"/>
        </w:tblBorders>
        <w:tblLook w:val="04A0" w:firstRow="1" w:lastRow="0" w:firstColumn="1" w:lastColumn="0" w:noHBand="0" w:noVBand="1"/>
      </w:tblPr>
      <w:tblGrid>
        <w:gridCol w:w="2259"/>
        <w:gridCol w:w="2107"/>
        <w:gridCol w:w="222"/>
        <w:gridCol w:w="2386"/>
        <w:gridCol w:w="2386"/>
      </w:tblGrid>
      <w:tr w:rsidR="00281D5B" w:rsidRPr="00A242AD" w14:paraId="16398016" w14:textId="77777777" w:rsidTr="00AB4798">
        <w:trPr>
          <w:trHeight w:val="369"/>
        </w:trPr>
        <w:tc>
          <w:tcPr>
            <w:tcW w:w="2334" w:type="pct"/>
            <w:gridSpan w:val="2"/>
            <w:tcBorders>
              <w:top w:val="double" w:sz="4" w:space="0" w:color="auto"/>
              <w:bottom w:val="nil"/>
            </w:tcBorders>
            <w:shd w:val="clear" w:color="auto" w:fill="auto"/>
            <w:vAlign w:val="center"/>
          </w:tcPr>
          <w:p w14:paraId="0359C6E7" w14:textId="77777777" w:rsidR="00281D5B" w:rsidRPr="00A242AD" w:rsidRDefault="00281D5B" w:rsidP="00AB4798">
            <w:pPr>
              <w:pStyle w:val="EndNoteBibliography"/>
              <w:spacing w:after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242AD">
              <w:rPr>
                <w:rFonts w:ascii="Arial" w:hAnsi="Arial" w:cs="Arial"/>
                <w:color w:val="auto"/>
                <w:sz w:val="18"/>
                <w:szCs w:val="18"/>
              </w:rPr>
              <w:t>Acute Migraine Medications</w:t>
            </w:r>
          </w:p>
        </w:tc>
        <w:tc>
          <w:tcPr>
            <w:tcW w:w="116" w:type="pct"/>
            <w:tcBorders>
              <w:top w:val="double" w:sz="4" w:space="0" w:color="auto"/>
              <w:bottom w:val="nil"/>
            </w:tcBorders>
            <w:shd w:val="clear" w:color="auto" w:fill="auto"/>
            <w:vAlign w:val="center"/>
          </w:tcPr>
          <w:p w14:paraId="263044F1" w14:textId="77777777" w:rsidR="00281D5B" w:rsidRPr="00A242AD" w:rsidRDefault="00281D5B" w:rsidP="00AB4798">
            <w:pPr>
              <w:pStyle w:val="EndNoteBibliography"/>
              <w:spacing w:after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550" w:type="pct"/>
            <w:gridSpan w:val="2"/>
            <w:tcBorders>
              <w:top w:val="double" w:sz="4" w:space="0" w:color="auto"/>
              <w:bottom w:val="nil"/>
            </w:tcBorders>
            <w:shd w:val="clear" w:color="auto" w:fill="auto"/>
            <w:vAlign w:val="center"/>
          </w:tcPr>
          <w:p w14:paraId="24D18DCC" w14:textId="77777777" w:rsidR="00281D5B" w:rsidRPr="00A242AD" w:rsidRDefault="00281D5B" w:rsidP="00AB4798">
            <w:pPr>
              <w:pStyle w:val="EndNoteBibliography"/>
              <w:spacing w:after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242AD">
              <w:rPr>
                <w:rFonts w:ascii="Arial" w:hAnsi="Arial" w:cs="Arial"/>
                <w:color w:val="auto"/>
                <w:sz w:val="18"/>
                <w:szCs w:val="18"/>
              </w:rPr>
              <w:t>Prophylactic Migraine Medications</w:t>
            </w:r>
          </w:p>
        </w:tc>
      </w:tr>
      <w:tr w:rsidR="00281D5B" w:rsidRPr="00A242AD" w14:paraId="77D747FB" w14:textId="77777777" w:rsidTr="00AB4798">
        <w:trPr>
          <w:trHeight w:val="374"/>
        </w:trPr>
        <w:tc>
          <w:tcPr>
            <w:tcW w:w="1208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6F38F94" w14:textId="77777777" w:rsidR="00281D5B" w:rsidRPr="00A242AD" w:rsidRDefault="00281D5B" w:rsidP="00AB4798">
            <w:pPr>
              <w:pStyle w:val="EndNoteBibliography"/>
              <w:spacing w:after="0"/>
              <w:ind w:left="-107" w:right="-135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242AD">
              <w:rPr>
                <w:rFonts w:ascii="Arial" w:hAnsi="Arial" w:cs="Arial"/>
                <w:color w:val="auto"/>
                <w:sz w:val="18"/>
                <w:szCs w:val="18"/>
              </w:rPr>
              <w:t>Pavlovic et al. (2019)</w:t>
            </w:r>
          </w:p>
        </w:tc>
        <w:tc>
          <w:tcPr>
            <w:tcW w:w="1126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8D7F476" w14:textId="77777777" w:rsidR="00281D5B" w:rsidRPr="00A242AD" w:rsidRDefault="00281D5B" w:rsidP="00AB4798">
            <w:pPr>
              <w:pStyle w:val="EndNoteBibliography"/>
              <w:spacing w:after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242AD">
              <w:rPr>
                <w:rFonts w:ascii="Arial" w:hAnsi="Arial" w:cs="Arial"/>
                <w:color w:val="auto"/>
                <w:sz w:val="18"/>
                <w:szCs w:val="18"/>
              </w:rPr>
              <w:t>Current Study</w:t>
            </w:r>
          </w:p>
        </w:tc>
        <w:tc>
          <w:tcPr>
            <w:tcW w:w="11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CA2896" w14:textId="77777777" w:rsidR="00281D5B" w:rsidRPr="00A242AD" w:rsidRDefault="00281D5B" w:rsidP="00AB4798">
            <w:pPr>
              <w:pStyle w:val="EndNoteBibliography"/>
              <w:spacing w:after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275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983D48B" w14:textId="77777777" w:rsidR="00281D5B" w:rsidRPr="00A242AD" w:rsidRDefault="00281D5B" w:rsidP="00AB4798">
            <w:pPr>
              <w:pStyle w:val="EndNoteBibliography"/>
              <w:spacing w:after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242AD">
              <w:rPr>
                <w:rFonts w:ascii="Arial" w:hAnsi="Arial" w:cs="Arial"/>
                <w:color w:val="auto"/>
                <w:sz w:val="18"/>
                <w:szCs w:val="18"/>
              </w:rPr>
              <w:t>Pavlovic et al. (2019)</w:t>
            </w:r>
          </w:p>
        </w:tc>
        <w:tc>
          <w:tcPr>
            <w:tcW w:w="1275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17D87FF" w14:textId="77777777" w:rsidR="00281D5B" w:rsidRPr="00A242AD" w:rsidRDefault="00281D5B" w:rsidP="00AB4798">
            <w:pPr>
              <w:pStyle w:val="EndNoteBibliography"/>
              <w:spacing w:after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242AD">
              <w:rPr>
                <w:rFonts w:ascii="Arial" w:hAnsi="Arial" w:cs="Arial"/>
                <w:color w:val="auto"/>
                <w:sz w:val="18"/>
                <w:szCs w:val="18"/>
              </w:rPr>
              <w:t>Current Study</w:t>
            </w:r>
          </w:p>
        </w:tc>
      </w:tr>
      <w:tr w:rsidR="00281D5B" w:rsidRPr="00A242AD" w14:paraId="0B6AE4D6" w14:textId="77777777" w:rsidTr="00AB4798">
        <w:tc>
          <w:tcPr>
            <w:tcW w:w="1208" w:type="pct"/>
            <w:tcBorders>
              <w:top w:val="single" w:sz="4" w:space="0" w:color="auto"/>
            </w:tcBorders>
            <w:shd w:val="clear" w:color="auto" w:fill="auto"/>
          </w:tcPr>
          <w:p w14:paraId="18F15C40" w14:textId="77777777" w:rsidR="00281D5B" w:rsidRPr="00A242AD" w:rsidRDefault="00281D5B" w:rsidP="00AB4798">
            <w:pPr>
              <w:pStyle w:val="EndNoteBibliography"/>
              <w:spacing w:before="120" w:after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242AD">
              <w:rPr>
                <w:rFonts w:ascii="Arial" w:hAnsi="Arial" w:cs="Arial"/>
                <w:color w:val="auto"/>
                <w:sz w:val="18"/>
                <w:szCs w:val="18"/>
              </w:rPr>
              <w:t>Analgesic</w:t>
            </w:r>
          </w:p>
          <w:p w14:paraId="7E6CC4A9" w14:textId="77777777" w:rsidR="00281D5B" w:rsidRPr="00A242AD" w:rsidRDefault="00281D5B" w:rsidP="00AB4798">
            <w:pPr>
              <w:pStyle w:val="EndNoteBibliography"/>
              <w:spacing w:after="120"/>
              <w:ind w:left="113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242AD">
              <w:rPr>
                <w:rFonts w:ascii="Arial" w:hAnsi="Arial" w:cs="Arial"/>
                <w:color w:val="auto"/>
                <w:sz w:val="18"/>
                <w:szCs w:val="18"/>
              </w:rPr>
              <w:t>acetaminophen</w:t>
            </w:r>
          </w:p>
        </w:tc>
        <w:tc>
          <w:tcPr>
            <w:tcW w:w="1126" w:type="pct"/>
            <w:tcBorders>
              <w:top w:val="single" w:sz="4" w:space="0" w:color="auto"/>
            </w:tcBorders>
            <w:shd w:val="clear" w:color="auto" w:fill="auto"/>
          </w:tcPr>
          <w:p w14:paraId="2DC17730" w14:textId="77777777" w:rsidR="00281D5B" w:rsidRPr="00A242AD" w:rsidRDefault="00281D5B" w:rsidP="00AB4798">
            <w:pPr>
              <w:pStyle w:val="EndNoteBibliography"/>
              <w:spacing w:before="120" w:after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242AD">
              <w:rPr>
                <w:rFonts w:ascii="Arial" w:hAnsi="Arial" w:cs="Arial"/>
                <w:color w:val="auto"/>
                <w:sz w:val="18"/>
                <w:szCs w:val="18"/>
              </w:rPr>
              <w:t>Analgesic</w:t>
            </w:r>
          </w:p>
          <w:p w14:paraId="72064693" w14:textId="77777777" w:rsidR="00281D5B" w:rsidRPr="00A242AD" w:rsidRDefault="00281D5B" w:rsidP="00AB4798">
            <w:pPr>
              <w:pStyle w:val="EndNoteBibliography"/>
              <w:spacing w:after="120"/>
              <w:ind w:left="113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242AD">
              <w:rPr>
                <w:rFonts w:ascii="Arial" w:hAnsi="Arial" w:cs="Arial"/>
                <w:color w:val="auto"/>
                <w:sz w:val="18"/>
                <w:szCs w:val="18"/>
              </w:rPr>
              <w:t>none</w:t>
            </w:r>
          </w:p>
        </w:tc>
        <w:tc>
          <w:tcPr>
            <w:tcW w:w="116" w:type="pct"/>
            <w:tcBorders>
              <w:top w:val="nil"/>
              <w:bottom w:val="nil"/>
            </w:tcBorders>
            <w:shd w:val="clear" w:color="auto" w:fill="auto"/>
          </w:tcPr>
          <w:p w14:paraId="75CE62F2" w14:textId="77777777" w:rsidR="00281D5B" w:rsidRPr="00A242AD" w:rsidRDefault="00281D5B" w:rsidP="00AB4798">
            <w:pPr>
              <w:pStyle w:val="EndNoteBibliography"/>
              <w:spacing w:after="0"/>
              <w:ind w:left="142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275" w:type="pct"/>
            <w:tcBorders>
              <w:top w:val="single" w:sz="4" w:space="0" w:color="auto"/>
            </w:tcBorders>
            <w:shd w:val="clear" w:color="auto" w:fill="auto"/>
          </w:tcPr>
          <w:p w14:paraId="09B6CD56" w14:textId="77777777" w:rsidR="00281D5B" w:rsidRPr="00A242AD" w:rsidRDefault="00281D5B" w:rsidP="00AB4798">
            <w:pPr>
              <w:pStyle w:val="EndNoteBibliography"/>
              <w:spacing w:before="120" w:after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242AD">
              <w:rPr>
                <w:rFonts w:ascii="Arial" w:hAnsi="Arial" w:cs="Arial"/>
                <w:color w:val="auto"/>
                <w:sz w:val="18"/>
                <w:szCs w:val="18"/>
              </w:rPr>
              <w:t>Antidepressants</w:t>
            </w:r>
          </w:p>
          <w:p w14:paraId="44F0139D" w14:textId="77777777" w:rsidR="00281D5B" w:rsidRPr="00A242AD" w:rsidRDefault="00281D5B" w:rsidP="00AB4798">
            <w:pPr>
              <w:pStyle w:val="EndNoteBibliography"/>
              <w:spacing w:after="0"/>
              <w:ind w:left="113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242AD">
              <w:rPr>
                <w:rFonts w:ascii="Arial" w:hAnsi="Arial" w:cs="Arial"/>
                <w:color w:val="auto"/>
                <w:sz w:val="18"/>
                <w:szCs w:val="18"/>
              </w:rPr>
              <w:t>amitriptyline</w:t>
            </w:r>
          </w:p>
          <w:p w14:paraId="492D50CA" w14:textId="77777777" w:rsidR="00281D5B" w:rsidRPr="00A242AD" w:rsidRDefault="00281D5B" w:rsidP="00AB4798">
            <w:pPr>
              <w:pStyle w:val="EndNoteBibliography"/>
              <w:spacing w:after="0"/>
              <w:ind w:left="113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242AD">
              <w:rPr>
                <w:rFonts w:ascii="Arial" w:hAnsi="Arial" w:cs="Arial"/>
                <w:color w:val="auto"/>
                <w:sz w:val="18"/>
                <w:szCs w:val="18"/>
              </w:rPr>
              <w:t>venlafaxine</w:t>
            </w:r>
          </w:p>
          <w:p w14:paraId="6A813EA8" w14:textId="77777777" w:rsidR="00281D5B" w:rsidRPr="00A242AD" w:rsidRDefault="00281D5B" w:rsidP="00AB4798">
            <w:pPr>
              <w:pStyle w:val="EndNoteBibliography"/>
              <w:spacing w:after="12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275" w:type="pct"/>
            <w:tcBorders>
              <w:top w:val="single" w:sz="4" w:space="0" w:color="auto"/>
            </w:tcBorders>
            <w:shd w:val="clear" w:color="auto" w:fill="auto"/>
          </w:tcPr>
          <w:p w14:paraId="7B4D94BC" w14:textId="77777777" w:rsidR="00281D5B" w:rsidRPr="00A242AD" w:rsidRDefault="00281D5B" w:rsidP="00AB4798">
            <w:pPr>
              <w:pStyle w:val="EndNoteBibliography"/>
              <w:spacing w:before="120" w:after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242AD">
              <w:rPr>
                <w:rFonts w:ascii="Arial" w:hAnsi="Arial" w:cs="Arial"/>
                <w:color w:val="auto"/>
                <w:sz w:val="18"/>
                <w:szCs w:val="18"/>
              </w:rPr>
              <w:t>Antidepressants</w:t>
            </w:r>
          </w:p>
          <w:p w14:paraId="6A4FEB1A" w14:textId="77777777" w:rsidR="00281D5B" w:rsidRPr="00A242AD" w:rsidRDefault="00281D5B" w:rsidP="00AB4798">
            <w:pPr>
              <w:pStyle w:val="EndNoteBibliography"/>
              <w:spacing w:after="0"/>
              <w:ind w:left="113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242AD">
              <w:rPr>
                <w:rFonts w:ascii="Arial" w:hAnsi="Arial" w:cs="Arial"/>
                <w:color w:val="auto"/>
                <w:sz w:val="18"/>
                <w:szCs w:val="18"/>
              </w:rPr>
              <w:t>amitriptyline</w:t>
            </w:r>
          </w:p>
          <w:p w14:paraId="16FB3990" w14:textId="77777777" w:rsidR="00281D5B" w:rsidRPr="00A242AD" w:rsidRDefault="00281D5B" w:rsidP="00AB4798">
            <w:pPr>
              <w:pStyle w:val="EndNoteBibliography"/>
              <w:spacing w:after="0"/>
              <w:ind w:left="113"/>
              <w:rPr>
                <w:rFonts w:ascii="Arial" w:hAnsi="Arial" w:cs="Arial"/>
                <w:color w:val="auto"/>
                <w:sz w:val="18"/>
                <w:szCs w:val="18"/>
              </w:rPr>
            </w:pPr>
            <w:proofErr w:type="spellStart"/>
            <w:r w:rsidRPr="00A242AD">
              <w:rPr>
                <w:rFonts w:ascii="Arial" w:hAnsi="Arial" w:cs="Arial"/>
                <w:color w:val="auto"/>
                <w:sz w:val="18"/>
                <w:szCs w:val="18"/>
              </w:rPr>
              <w:t>nortiptyline</w:t>
            </w:r>
            <w:proofErr w:type="spellEnd"/>
          </w:p>
          <w:p w14:paraId="3EDBF91E" w14:textId="77777777" w:rsidR="00281D5B" w:rsidRPr="00A242AD" w:rsidRDefault="00281D5B" w:rsidP="00AB4798">
            <w:pPr>
              <w:pStyle w:val="EndNoteBibliography"/>
              <w:spacing w:after="0"/>
              <w:ind w:left="113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242AD">
              <w:rPr>
                <w:rFonts w:ascii="Arial" w:hAnsi="Arial" w:cs="Arial"/>
                <w:color w:val="auto"/>
                <w:sz w:val="18"/>
                <w:szCs w:val="18"/>
              </w:rPr>
              <w:t>desvenlafaxine</w:t>
            </w:r>
          </w:p>
          <w:p w14:paraId="17F0C965" w14:textId="77777777" w:rsidR="00281D5B" w:rsidRPr="00A242AD" w:rsidRDefault="00281D5B" w:rsidP="00AB4798">
            <w:pPr>
              <w:pStyle w:val="EndNoteBibliography"/>
              <w:spacing w:after="120"/>
              <w:ind w:left="113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242AD">
              <w:rPr>
                <w:rFonts w:ascii="Arial" w:hAnsi="Arial" w:cs="Arial"/>
                <w:color w:val="auto"/>
                <w:sz w:val="18"/>
                <w:szCs w:val="18"/>
              </w:rPr>
              <w:t>venlafaxine</w:t>
            </w:r>
          </w:p>
        </w:tc>
      </w:tr>
      <w:tr w:rsidR="00281D5B" w:rsidRPr="00A242AD" w14:paraId="498624EB" w14:textId="77777777" w:rsidTr="00AB4798">
        <w:tc>
          <w:tcPr>
            <w:tcW w:w="1208" w:type="pct"/>
            <w:shd w:val="clear" w:color="auto" w:fill="auto"/>
          </w:tcPr>
          <w:p w14:paraId="1ED9A19D" w14:textId="77777777" w:rsidR="00281D5B" w:rsidRPr="00A242AD" w:rsidRDefault="00281D5B" w:rsidP="00AB4798">
            <w:pPr>
              <w:pStyle w:val="EndNoteBibliography"/>
              <w:spacing w:after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242AD">
              <w:rPr>
                <w:rFonts w:ascii="Arial" w:hAnsi="Arial" w:cs="Arial"/>
                <w:color w:val="auto"/>
                <w:sz w:val="18"/>
                <w:szCs w:val="18"/>
              </w:rPr>
              <w:t>Antiemetics</w:t>
            </w:r>
          </w:p>
          <w:p w14:paraId="1E19BC89" w14:textId="77777777" w:rsidR="00281D5B" w:rsidRPr="00A242AD" w:rsidRDefault="00281D5B" w:rsidP="00AB4798">
            <w:pPr>
              <w:pStyle w:val="EndNoteBibliography"/>
              <w:spacing w:after="120"/>
              <w:ind w:left="113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242AD">
              <w:rPr>
                <w:rFonts w:ascii="Arial" w:hAnsi="Arial" w:cs="Arial"/>
                <w:color w:val="auto"/>
                <w:sz w:val="18"/>
                <w:szCs w:val="18"/>
              </w:rPr>
              <w:t>chlorpromazine</w:t>
            </w:r>
          </w:p>
        </w:tc>
        <w:tc>
          <w:tcPr>
            <w:tcW w:w="1126" w:type="pct"/>
            <w:shd w:val="clear" w:color="auto" w:fill="auto"/>
          </w:tcPr>
          <w:p w14:paraId="5C628598" w14:textId="77777777" w:rsidR="00281D5B" w:rsidRPr="00A242AD" w:rsidRDefault="00281D5B" w:rsidP="00AB4798">
            <w:pPr>
              <w:pStyle w:val="EndNoteBibliography"/>
              <w:spacing w:after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242AD">
              <w:rPr>
                <w:rFonts w:ascii="Arial" w:hAnsi="Arial" w:cs="Arial"/>
                <w:color w:val="auto"/>
                <w:sz w:val="18"/>
                <w:szCs w:val="18"/>
              </w:rPr>
              <w:t>Antiemetics</w:t>
            </w:r>
          </w:p>
          <w:p w14:paraId="4AAC1067" w14:textId="77777777" w:rsidR="00281D5B" w:rsidRPr="00A242AD" w:rsidRDefault="00281D5B" w:rsidP="00AB4798">
            <w:pPr>
              <w:pStyle w:val="EndNoteBibliography"/>
              <w:spacing w:after="0"/>
              <w:ind w:left="113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242AD">
              <w:rPr>
                <w:rFonts w:ascii="Arial" w:hAnsi="Arial" w:cs="Arial"/>
                <w:color w:val="auto"/>
                <w:sz w:val="18"/>
                <w:szCs w:val="18"/>
              </w:rPr>
              <w:t>domperidone</w:t>
            </w:r>
          </w:p>
          <w:p w14:paraId="45FE26BE" w14:textId="77777777" w:rsidR="00281D5B" w:rsidRPr="00A242AD" w:rsidRDefault="00281D5B" w:rsidP="00AB4798">
            <w:pPr>
              <w:pStyle w:val="EndNoteBibliography"/>
              <w:spacing w:after="120"/>
              <w:ind w:left="113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242AD">
              <w:rPr>
                <w:rFonts w:ascii="Arial" w:hAnsi="Arial" w:cs="Arial"/>
                <w:color w:val="auto"/>
                <w:sz w:val="18"/>
                <w:szCs w:val="18"/>
              </w:rPr>
              <w:t>metoclopramide</w:t>
            </w:r>
          </w:p>
        </w:tc>
        <w:tc>
          <w:tcPr>
            <w:tcW w:w="116" w:type="pct"/>
            <w:tcBorders>
              <w:top w:val="nil"/>
            </w:tcBorders>
            <w:shd w:val="clear" w:color="auto" w:fill="auto"/>
          </w:tcPr>
          <w:p w14:paraId="4221335F" w14:textId="77777777" w:rsidR="00281D5B" w:rsidRPr="00A242AD" w:rsidRDefault="00281D5B" w:rsidP="00AB4798">
            <w:pPr>
              <w:pStyle w:val="EndNoteBibliography"/>
              <w:spacing w:after="0"/>
              <w:ind w:left="142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275" w:type="pct"/>
            <w:shd w:val="clear" w:color="auto" w:fill="auto"/>
          </w:tcPr>
          <w:p w14:paraId="0EBC9004" w14:textId="77777777" w:rsidR="00281D5B" w:rsidRPr="00A242AD" w:rsidRDefault="00281D5B" w:rsidP="00AB4798">
            <w:pPr>
              <w:pStyle w:val="EndNoteBibliography"/>
              <w:spacing w:after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242AD">
              <w:rPr>
                <w:rFonts w:ascii="Arial" w:hAnsi="Arial" w:cs="Arial"/>
                <w:color w:val="auto"/>
                <w:sz w:val="18"/>
                <w:szCs w:val="18"/>
              </w:rPr>
              <w:t>Antiepileptics</w:t>
            </w:r>
          </w:p>
          <w:p w14:paraId="72EDAE62" w14:textId="77777777" w:rsidR="00281D5B" w:rsidRPr="00A242AD" w:rsidRDefault="00281D5B" w:rsidP="00AB4798">
            <w:pPr>
              <w:pStyle w:val="EndNoteBibliography"/>
              <w:spacing w:after="0"/>
              <w:ind w:left="113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242AD">
              <w:rPr>
                <w:rFonts w:ascii="Arial" w:hAnsi="Arial" w:cs="Arial"/>
                <w:color w:val="auto"/>
                <w:sz w:val="18"/>
                <w:szCs w:val="18"/>
              </w:rPr>
              <w:t>divalproex sodium / sodium valproate</w:t>
            </w:r>
          </w:p>
          <w:p w14:paraId="2347EA00" w14:textId="77777777" w:rsidR="00281D5B" w:rsidRPr="00A242AD" w:rsidRDefault="00281D5B" w:rsidP="00AB4798">
            <w:pPr>
              <w:pStyle w:val="EndNoteBibliography"/>
              <w:spacing w:after="120"/>
              <w:ind w:left="113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242AD">
              <w:rPr>
                <w:rFonts w:ascii="Arial" w:hAnsi="Arial" w:cs="Arial"/>
                <w:color w:val="auto"/>
                <w:sz w:val="18"/>
                <w:szCs w:val="18"/>
              </w:rPr>
              <w:t>topiramate</w:t>
            </w:r>
          </w:p>
        </w:tc>
        <w:tc>
          <w:tcPr>
            <w:tcW w:w="1275" w:type="pct"/>
            <w:shd w:val="clear" w:color="auto" w:fill="auto"/>
          </w:tcPr>
          <w:p w14:paraId="18E8DA58" w14:textId="77777777" w:rsidR="00281D5B" w:rsidRPr="00A242AD" w:rsidRDefault="00281D5B" w:rsidP="00AB4798">
            <w:pPr>
              <w:pStyle w:val="EndNoteBibliography"/>
              <w:spacing w:after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242AD">
              <w:rPr>
                <w:rFonts w:ascii="Arial" w:hAnsi="Arial" w:cs="Arial"/>
                <w:color w:val="auto"/>
                <w:sz w:val="18"/>
                <w:szCs w:val="18"/>
              </w:rPr>
              <w:t>Antiepileptics</w:t>
            </w:r>
          </w:p>
          <w:p w14:paraId="380D1B5D" w14:textId="77777777" w:rsidR="00281D5B" w:rsidRPr="00A242AD" w:rsidRDefault="00281D5B" w:rsidP="00AB4798">
            <w:pPr>
              <w:pStyle w:val="EndNoteBibliography"/>
              <w:spacing w:after="0"/>
              <w:ind w:left="113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242AD">
              <w:rPr>
                <w:rFonts w:ascii="Arial" w:hAnsi="Arial" w:cs="Arial"/>
                <w:color w:val="auto"/>
                <w:sz w:val="18"/>
                <w:szCs w:val="18"/>
              </w:rPr>
              <w:t>divalproex sodium / sodium valproate</w:t>
            </w:r>
          </w:p>
          <w:p w14:paraId="69DF9DDE" w14:textId="77777777" w:rsidR="00281D5B" w:rsidRPr="00A242AD" w:rsidRDefault="00281D5B" w:rsidP="00AB4798">
            <w:pPr>
              <w:pStyle w:val="EndNoteBibliography"/>
              <w:spacing w:after="0"/>
              <w:ind w:left="113"/>
              <w:rPr>
                <w:rFonts w:ascii="Arial" w:hAnsi="Arial" w:cs="Arial"/>
                <w:color w:val="auto"/>
                <w:sz w:val="18"/>
                <w:szCs w:val="18"/>
              </w:rPr>
            </w:pPr>
            <w:proofErr w:type="spellStart"/>
            <w:r w:rsidRPr="00A242AD">
              <w:rPr>
                <w:rFonts w:ascii="Arial" w:hAnsi="Arial" w:cs="Arial"/>
                <w:color w:val="auto"/>
                <w:sz w:val="18"/>
                <w:szCs w:val="18"/>
              </w:rPr>
              <w:t>gabapentine</w:t>
            </w:r>
            <w:proofErr w:type="spellEnd"/>
          </w:p>
          <w:p w14:paraId="42B83ABF" w14:textId="77777777" w:rsidR="00281D5B" w:rsidRPr="00A242AD" w:rsidRDefault="00281D5B" w:rsidP="00AB4798">
            <w:pPr>
              <w:pStyle w:val="EndNoteBibliography"/>
              <w:spacing w:after="0"/>
              <w:ind w:left="113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242AD">
              <w:rPr>
                <w:rFonts w:ascii="Arial" w:hAnsi="Arial" w:cs="Arial"/>
                <w:color w:val="auto"/>
                <w:sz w:val="18"/>
                <w:szCs w:val="18"/>
              </w:rPr>
              <w:t>lamotrigine</w:t>
            </w:r>
          </w:p>
          <w:p w14:paraId="30B276D9" w14:textId="77777777" w:rsidR="00281D5B" w:rsidRPr="00A242AD" w:rsidRDefault="00281D5B" w:rsidP="00AB4798">
            <w:pPr>
              <w:pStyle w:val="EndNoteBibliography"/>
              <w:spacing w:after="120"/>
              <w:ind w:left="113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242AD">
              <w:rPr>
                <w:rFonts w:ascii="Arial" w:hAnsi="Arial" w:cs="Arial"/>
                <w:color w:val="auto"/>
                <w:sz w:val="18"/>
                <w:szCs w:val="18"/>
              </w:rPr>
              <w:t>topiramate</w:t>
            </w:r>
          </w:p>
        </w:tc>
      </w:tr>
      <w:tr w:rsidR="00281D5B" w:rsidRPr="00A242AD" w14:paraId="06FDC1F2" w14:textId="77777777" w:rsidTr="00AB4798">
        <w:tc>
          <w:tcPr>
            <w:tcW w:w="1208" w:type="pct"/>
            <w:shd w:val="clear" w:color="auto" w:fill="auto"/>
          </w:tcPr>
          <w:p w14:paraId="3A432D27" w14:textId="77777777" w:rsidR="00281D5B" w:rsidRPr="00A242AD" w:rsidRDefault="00281D5B" w:rsidP="00AB4798">
            <w:pPr>
              <w:pStyle w:val="EndNoteBibliography"/>
              <w:spacing w:after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242AD">
              <w:rPr>
                <w:rFonts w:ascii="Arial" w:hAnsi="Arial" w:cs="Arial"/>
                <w:color w:val="auto"/>
                <w:sz w:val="18"/>
                <w:szCs w:val="18"/>
              </w:rPr>
              <w:t>Ergot alkaloids</w:t>
            </w:r>
          </w:p>
          <w:p w14:paraId="3E280C95" w14:textId="77777777" w:rsidR="00281D5B" w:rsidRPr="00A242AD" w:rsidRDefault="00281D5B" w:rsidP="00AB4798">
            <w:pPr>
              <w:pStyle w:val="EndNoteBibliography"/>
              <w:spacing w:after="0"/>
              <w:ind w:left="113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242AD">
              <w:rPr>
                <w:rFonts w:ascii="Arial" w:hAnsi="Arial" w:cs="Arial"/>
                <w:color w:val="auto"/>
                <w:sz w:val="18"/>
                <w:szCs w:val="18"/>
              </w:rPr>
              <w:t>dihydroergotamine</w:t>
            </w:r>
          </w:p>
          <w:p w14:paraId="21777AAF" w14:textId="77777777" w:rsidR="00281D5B" w:rsidRPr="00A242AD" w:rsidRDefault="00281D5B" w:rsidP="00AB4798">
            <w:pPr>
              <w:pStyle w:val="EndNoteBibliography"/>
              <w:spacing w:after="120"/>
              <w:ind w:left="113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242AD">
              <w:rPr>
                <w:rFonts w:ascii="Arial" w:hAnsi="Arial" w:cs="Arial"/>
                <w:color w:val="auto"/>
                <w:sz w:val="18"/>
                <w:szCs w:val="18"/>
              </w:rPr>
              <w:t>ergotamine and caffeine</w:t>
            </w:r>
          </w:p>
        </w:tc>
        <w:tc>
          <w:tcPr>
            <w:tcW w:w="1126" w:type="pct"/>
            <w:shd w:val="clear" w:color="auto" w:fill="auto"/>
          </w:tcPr>
          <w:p w14:paraId="7FAA5B25" w14:textId="77777777" w:rsidR="00281D5B" w:rsidRPr="00A242AD" w:rsidRDefault="00281D5B" w:rsidP="00AB4798">
            <w:pPr>
              <w:pStyle w:val="EndNoteBibliography"/>
              <w:spacing w:after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242AD">
              <w:rPr>
                <w:rFonts w:ascii="Arial" w:hAnsi="Arial" w:cs="Arial"/>
                <w:color w:val="auto"/>
                <w:sz w:val="18"/>
                <w:szCs w:val="18"/>
              </w:rPr>
              <w:t>Ergot</w:t>
            </w:r>
          </w:p>
          <w:p w14:paraId="457796E6" w14:textId="77777777" w:rsidR="00281D5B" w:rsidRPr="00A242AD" w:rsidRDefault="00281D5B" w:rsidP="00AB4798">
            <w:pPr>
              <w:pStyle w:val="EndNoteBibliography"/>
              <w:spacing w:after="0"/>
              <w:ind w:left="113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242AD">
              <w:rPr>
                <w:rFonts w:ascii="Arial" w:hAnsi="Arial" w:cs="Arial"/>
                <w:color w:val="auto"/>
                <w:sz w:val="18"/>
                <w:szCs w:val="18"/>
              </w:rPr>
              <w:t>dihydroergotamine</w:t>
            </w:r>
          </w:p>
          <w:p w14:paraId="17E4C428" w14:textId="77777777" w:rsidR="00281D5B" w:rsidRPr="00A242AD" w:rsidRDefault="00281D5B" w:rsidP="00AB4798">
            <w:pPr>
              <w:pStyle w:val="EndNoteBibliography"/>
              <w:spacing w:after="12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16" w:type="pct"/>
            <w:shd w:val="clear" w:color="auto" w:fill="auto"/>
          </w:tcPr>
          <w:p w14:paraId="3E45FAC3" w14:textId="77777777" w:rsidR="00281D5B" w:rsidRPr="00A242AD" w:rsidRDefault="00281D5B" w:rsidP="00AB4798">
            <w:pPr>
              <w:pStyle w:val="EndNoteBibliography"/>
              <w:spacing w:after="0"/>
              <w:ind w:left="142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275" w:type="pct"/>
            <w:shd w:val="clear" w:color="auto" w:fill="auto"/>
          </w:tcPr>
          <w:p w14:paraId="1DB1E894" w14:textId="77777777" w:rsidR="00281D5B" w:rsidRPr="00A242AD" w:rsidRDefault="00281D5B" w:rsidP="00AB4798">
            <w:pPr>
              <w:pStyle w:val="EndNoteBibliography"/>
              <w:spacing w:after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242AD">
              <w:rPr>
                <w:rFonts w:ascii="Arial" w:hAnsi="Arial" w:cs="Arial"/>
                <w:color w:val="auto"/>
                <w:sz w:val="18"/>
                <w:szCs w:val="18"/>
              </w:rPr>
              <w:t>Antihistamines</w:t>
            </w:r>
          </w:p>
          <w:p w14:paraId="4D343228" w14:textId="77777777" w:rsidR="00281D5B" w:rsidRPr="00A242AD" w:rsidRDefault="00281D5B" w:rsidP="00AB4798">
            <w:pPr>
              <w:pStyle w:val="EndNoteBibliography"/>
              <w:spacing w:after="120"/>
              <w:ind w:left="113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242AD">
              <w:rPr>
                <w:rFonts w:ascii="Arial" w:hAnsi="Arial" w:cs="Arial"/>
                <w:color w:val="auto"/>
                <w:sz w:val="18"/>
                <w:szCs w:val="18"/>
              </w:rPr>
              <w:t>none</w:t>
            </w:r>
          </w:p>
        </w:tc>
        <w:tc>
          <w:tcPr>
            <w:tcW w:w="1275" w:type="pct"/>
            <w:shd w:val="clear" w:color="auto" w:fill="auto"/>
          </w:tcPr>
          <w:p w14:paraId="667511CE" w14:textId="77777777" w:rsidR="00281D5B" w:rsidRPr="00A242AD" w:rsidRDefault="00281D5B" w:rsidP="00AB4798">
            <w:pPr>
              <w:pStyle w:val="EndNoteBibliography"/>
              <w:spacing w:after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242AD">
              <w:rPr>
                <w:rFonts w:ascii="Arial" w:hAnsi="Arial" w:cs="Arial"/>
                <w:color w:val="auto"/>
                <w:sz w:val="18"/>
                <w:szCs w:val="18"/>
              </w:rPr>
              <w:t>Antihistamines</w:t>
            </w:r>
          </w:p>
          <w:p w14:paraId="3438ED8B" w14:textId="77777777" w:rsidR="00281D5B" w:rsidRPr="00A242AD" w:rsidRDefault="00281D5B" w:rsidP="00AB4798">
            <w:pPr>
              <w:pStyle w:val="EndNoteBibliography"/>
              <w:spacing w:after="120"/>
              <w:ind w:left="113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242AD">
              <w:rPr>
                <w:rFonts w:ascii="Arial" w:hAnsi="Arial" w:cs="Arial"/>
                <w:color w:val="auto"/>
                <w:sz w:val="18"/>
                <w:szCs w:val="18"/>
              </w:rPr>
              <w:t>pizotifen</w:t>
            </w:r>
          </w:p>
        </w:tc>
      </w:tr>
      <w:tr w:rsidR="00281D5B" w:rsidRPr="00A242AD" w14:paraId="23A6274D" w14:textId="77777777" w:rsidTr="00AB4798">
        <w:tc>
          <w:tcPr>
            <w:tcW w:w="1208" w:type="pct"/>
            <w:shd w:val="clear" w:color="auto" w:fill="auto"/>
          </w:tcPr>
          <w:p w14:paraId="5006093A" w14:textId="77777777" w:rsidR="00281D5B" w:rsidRPr="00A242AD" w:rsidRDefault="00281D5B" w:rsidP="00AB4798">
            <w:pPr>
              <w:pStyle w:val="EndNoteBibliography"/>
              <w:spacing w:after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242AD">
              <w:rPr>
                <w:rFonts w:ascii="Arial" w:hAnsi="Arial" w:cs="Arial"/>
                <w:color w:val="auto"/>
                <w:sz w:val="18"/>
                <w:szCs w:val="18"/>
              </w:rPr>
              <w:t>NSAIDs</w:t>
            </w:r>
          </w:p>
          <w:p w14:paraId="129CC546" w14:textId="77777777" w:rsidR="00281D5B" w:rsidRPr="00A242AD" w:rsidRDefault="00281D5B" w:rsidP="00AB4798">
            <w:pPr>
              <w:pStyle w:val="EndNoteBibliography"/>
              <w:spacing w:after="0"/>
              <w:ind w:left="113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242AD">
              <w:rPr>
                <w:rFonts w:ascii="Arial" w:hAnsi="Arial" w:cs="Arial"/>
                <w:color w:val="auto"/>
                <w:sz w:val="18"/>
                <w:szCs w:val="18"/>
              </w:rPr>
              <w:t>acetylsalicylic acid</w:t>
            </w:r>
          </w:p>
          <w:p w14:paraId="2348C1AF" w14:textId="77777777" w:rsidR="00281D5B" w:rsidRPr="00A242AD" w:rsidRDefault="00281D5B" w:rsidP="00AB4798">
            <w:pPr>
              <w:pStyle w:val="EndNoteBibliography"/>
              <w:spacing w:after="0"/>
              <w:ind w:left="113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242AD">
              <w:rPr>
                <w:rFonts w:ascii="Arial" w:hAnsi="Arial" w:cs="Arial"/>
                <w:color w:val="auto"/>
                <w:sz w:val="18"/>
                <w:szCs w:val="18"/>
              </w:rPr>
              <w:t>diclofenac</w:t>
            </w:r>
          </w:p>
          <w:p w14:paraId="393B1358" w14:textId="77777777" w:rsidR="00281D5B" w:rsidRPr="00A242AD" w:rsidRDefault="00281D5B" w:rsidP="00AB4798">
            <w:pPr>
              <w:pStyle w:val="EndNoteBibliography"/>
              <w:spacing w:after="0"/>
              <w:ind w:left="113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242AD">
              <w:rPr>
                <w:rFonts w:ascii="Arial" w:hAnsi="Arial" w:cs="Arial"/>
                <w:color w:val="auto"/>
                <w:sz w:val="18"/>
                <w:szCs w:val="18"/>
              </w:rPr>
              <w:t>ibuprofen</w:t>
            </w:r>
          </w:p>
          <w:p w14:paraId="2A61D65C" w14:textId="77777777" w:rsidR="00281D5B" w:rsidRPr="00A242AD" w:rsidRDefault="00281D5B" w:rsidP="00AB4798">
            <w:pPr>
              <w:pStyle w:val="EndNoteBibliography"/>
              <w:spacing w:after="0"/>
              <w:ind w:left="113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242AD">
              <w:rPr>
                <w:rFonts w:ascii="Arial" w:hAnsi="Arial" w:cs="Arial"/>
                <w:color w:val="auto"/>
                <w:sz w:val="18"/>
                <w:szCs w:val="18"/>
              </w:rPr>
              <w:t>ketorolac</w:t>
            </w:r>
          </w:p>
          <w:p w14:paraId="06695487" w14:textId="77777777" w:rsidR="00281D5B" w:rsidRPr="00A242AD" w:rsidRDefault="00281D5B" w:rsidP="00AB4798">
            <w:pPr>
              <w:pStyle w:val="EndNoteBibliography"/>
              <w:spacing w:after="0"/>
              <w:ind w:left="113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242AD">
              <w:rPr>
                <w:rFonts w:ascii="Arial" w:hAnsi="Arial" w:cs="Arial"/>
                <w:color w:val="auto"/>
                <w:sz w:val="18"/>
                <w:szCs w:val="18"/>
              </w:rPr>
              <w:t>naproxen</w:t>
            </w:r>
          </w:p>
          <w:p w14:paraId="11DC6F00" w14:textId="77777777" w:rsidR="00281D5B" w:rsidRPr="00A242AD" w:rsidRDefault="00281D5B" w:rsidP="00AB4798">
            <w:pPr>
              <w:pStyle w:val="EndNoteBibliography"/>
              <w:spacing w:after="120"/>
              <w:ind w:left="113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242AD">
              <w:rPr>
                <w:rFonts w:ascii="Arial" w:hAnsi="Arial" w:cs="Arial"/>
                <w:color w:val="auto"/>
                <w:sz w:val="18"/>
                <w:szCs w:val="18"/>
              </w:rPr>
              <w:t>naproxen and sumatriptan</w:t>
            </w:r>
          </w:p>
        </w:tc>
        <w:tc>
          <w:tcPr>
            <w:tcW w:w="1126" w:type="pct"/>
            <w:shd w:val="clear" w:color="auto" w:fill="auto"/>
          </w:tcPr>
          <w:p w14:paraId="509B1011" w14:textId="77777777" w:rsidR="00281D5B" w:rsidRPr="00A242AD" w:rsidRDefault="00281D5B" w:rsidP="00AB4798">
            <w:pPr>
              <w:pStyle w:val="EndNoteBibliography"/>
              <w:spacing w:after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242AD">
              <w:rPr>
                <w:rFonts w:ascii="Arial" w:hAnsi="Arial" w:cs="Arial"/>
                <w:color w:val="auto"/>
                <w:sz w:val="18"/>
                <w:szCs w:val="18"/>
              </w:rPr>
              <w:t>NSAIDs</w:t>
            </w:r>
          </w:p>
          <w:p w14:paraId="67C43770" w14:textId="77777777" w:rsidR="00281D5B" w:rsidRPr="00A242AD" w:rsidRDefault="00281D5B" w:rsidP="00AB4798">
            <w:pPr>
              <w:pStyle w:val="EndNoteBibliography"/>
              <w:spacing w:after="0"/>
              <w:ind w:left="113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242AD">
              <w:rPr>
                <w:rFonts w:ascii="Arial" w:hAnsi="Arial" w:cs="Arial"/>
                <w:color w:val="auto"/>
                <w:sz w:val="18"/>
                <w:szCs w:val="18"/>
              </w:rPr>
              <w:t>diclofenac</w:t>
            </w:r>
          </w:p>
          <w:p w14:paraId="6D8FA6AA" w14:textId="77777777" w:rsidR="00281D5B" w:rsidRPr="00A242AD" w:rsidRDefault="00281D5B" w:rsidP="00AB4798">
            <w:pPr>
              <w:pStyle w:val="EndNoteBibliography"/>
              <w:spacing w:after="0"/>
              <w:ind w:left="113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242AD">
              <w:rPr>
                <w:rFonts w:ascii="Arial" w:hAnsi="Arial" w:cs="Arial"/>
                <w:color w:val="auto"/>
                <w:sz w:val="18"/>
                <w:szCs w:val="18"/>
              </w:rPr>
              <w:t>ibuprofen</w:t>
            </w:r>
          </w:p>
          <w:p w14:paraId="3AF9C5F0" w14:textId="77777777" w:rsidR="00281D5B" w:rsidRPr="00A242AD" w:rsidRDefault="00281D5B" w:rsidP="00AB4798">
            <w:pPr>
              <w:pStyle w:val="EndNoteBibliography"/>
              <w:spacing w:after="0"/>
              <w:ind w:left="113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242AD">
              <w:rPr>
                <w:rFonts w:ascii="Arial" w:hAnsi="Arial" w:cs="Arial"/>
                <w:color w:val="auto"/>
                <w:sz w:val="18"/>
                <w:szCs w:val="18"/>
              </w:rPr>
              <w:t>ketorolac</w:t>
            </w:r>
          </w:p>
          <w:p w14:paraId="1B2B5D89" w14:textId="77777777" w:rsidR="00281D5B" w:rsidRPr="00A242AD" w:rsidRDefault="00281D5B" w:rsidP="00AB4798">
            <w:pPr>
              <w:pStyle w:val="EndNoteBibliography"/>
              <w:spacing w:after="0"/>
              <w:ind w:left="113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242AD">
              <w:rPr>
                <w:rFonts w:ascii="Arial" w:hAnsi="Arial" w:cs="Arial"/>
                <w:color w:val="auto"/>
                <w:sz w:val="18"/>
                <w:szCs w:val="18"/>
              </w:rPr>
              <w:t>naproxen</w:t>
            </w:r>
          </w:p>
        </w:tc>
        <w:tc>
          <w:tcPr>
            <w:tcW w:w="116" w:type="pct"/>
            <w:shd w:val="clear" w:color="auto" w:fill="auto"/>
          </w:tcPr>
          <w:p w14:paraId="69AFFFF9" w14:textId="77777777" w:rsidR="00281D5B" w:rsidRPr="00A242AD" w:rsidRDefault="00281D5B" w:rsidP="00AB4798">
            <w:pPr>
              <w:pStyle w:val="EndNoteBibliography"/>
              <w:spacing w:after="0"/>
              <w:ind w:left="142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275" w:type="pct"/>
            <w:shd w:val="clear" w:color="auto" w:fill="auto"/>
          </w:tcPr>
          <w:p w14:paraId="1FFBDDEF" w14:textId="77777777" w:rsidR="00281D5B" w:rsidRPr="00A242AD" w:rsidRDefault="00281D5B" w:rsidP="00AB4798">
            <w:pPr>
              <w:pStyle w:val="EndNoteBibliography"/>
              <w:spacing w:after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242AD">
              <w:rPr>
                <w:rFonts w:ascii="Arial" w:hAnsi="Arial" w:cs="Arial"/>
                <w:color w:val="auto"/>
                <w:sz w:val="18"/>
                <w:szCs w:val="18"/>
              </w:rPr>
              <w:t>Antihypertensives</w:t>
            </w:r>
          </w:p>
          <w:p w14:paraId="1C7DD193" w14:textId="77777777" w:rsidR="00281D5B" w:rsidRPr="00A242AD" w:rsidRDefault="00281D5B" w:rsidP="00AB4798">
            <w:pPr>
              <w:pStyle w:val="EndNoteBibliography"/>
              <w:spacing w:after="0"/>
              <w:ind w:left="113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242AD">
              <w:rPr>
                <w:rFonts w:ascii="Arial" w:hAnsi="Arial" w:cs="Arial"/>
                <w:color w:val="auto"/>
                <w:sz w:val="18"/>
                <w:szCs w:val="18"/>
              </w:rPr>
              <w:t>atenolol</w:t>
            </w:r>
          </w:p>
          <w:p w14:paraId="21DDAD46" w14:textId="77777777" w:rsidR="00281D5B" w:rsidRPr="00A242AD" w:rsidRDefault="00281D5B" w:rsidP="00AB4798">
            <w:pPr>
              <w:pStyle w:val="EndNoteBibliography"/>
              <w:spacing w:after="0"/>
              <w:ind w:left="113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242AD">
              <w:rPr>
                <w:rFonts w:ascii="Arial" w:hAnsi="Arial" w:cs="Arial"/>
                <w:color w:val="auto"/>
                <w:sz w:val="18"/>
                <w:szCs w:val="18"/>
              </w:rPr>
              <w:t>metoprolol</w:t>
            </w:r>
          </w:p>
          <w:p w14:paraId="504D2B19" w14:textId="77777777" w:rsidR="00281D5B" w:rsidRPr="00A242AD" w:rsidRDefault="00281D5B" w:rsidP="00AB4798">
            <w:pPr>
              <w:pStyle w:val="EndNoteBibliography"/>
              <w:spacing w:after="0"/>
              <w:ind w:left="113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242AD">
              <w:rPr>
                <w:rFonts w:ascii="Arial" w:hAnsi="Arial" w:cs="Arial"/>
                <w:color w:val="auto"/>
                <w:sz w:val="18"/>
                <w:szCs w:val="18"/>
              </w:rPr>
              <w:t>nadolol</w:t>
            </w:r>
          </w:p>
          <w:p w14:paraId="3B7B41AA" w14:textId="77777777" w:rsidR="00281D5B" w:rsidRPr="00A242AD" w:rsidRDefault="00281D5B" w:rsidP="00AB4798">
            <w:pPr>
              <w:pStyle w:val="EndNoteBibliography"/>
              <w:spacing w:after="0"/>
              <w:ind w:left="113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242AD">
              <w:rPr>
                <w:rFonts w:ascii="Arial" w:hAnsi="Arial" w:cs="Arial"/>
                <w:color w:val="auto"/>
                <w:sz w:val="18"/>
                <w:szCs w:val="18"/>
              </w:rPr>
              <w:t>propranolol</w:t>
            </w:r>
          </w:p>
          <w:p w14:paraId="0292D999" w14:textId="77777777" w:rsidR="00281D5B" w:rsidRPr="00A242AD" w:rsidRDefault="00281D5B" w:rsidP="00AB4798">
            <w:pPr>
              <w:pStyle w:val="EndNoteBibliography"/>
              <w:spacing w:after="0"/>
              <w:ind w:left="113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242AD">
              <w:rPr>
                <w:rFonts w:ascii="Arial" w:hAnsi="Arial" w:cs="Arial"/>
                <w:color w:val="auto"/>
                <w:sz w:val="18"/>
                <w:szCs w:val="18"/>
              </w:rPr>
              <w:t>timolol</w:t>
            </w:r>
          </w:p>
          <w:p w14:paraId="56B276F5" w14:textId="77777777" w:rsidR="00281D5B" w:rsidRPr="00A242AD" w:rsidRDefault="00281D5B" w:rsidP="00AB4798">
            <w:pPr>
              <w:pStyle w:val="EndNoteBibliography"/>
              <w:spacing w:after="12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275" w:type="pct"/>
            <w:shd w:val="clear" w:color="auto" w:fill="auto"/>
            <w:vAlign w:val="center"/>
          </w:tcPr>
          <w:p w14:paraId="178A6D93" w14:textId="77777777" w:rsidR="00281D5B" w:rsidRPr="00A242AD" w:rsidRDefault="00281D5B" w:rsidP="00AB4798">
            <w:pPr>
              <w:pStyle w:val="EndNoteBibliography"/>
              <w:spacing w:after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242AD">
              <w:rPr>
                <w:rFonts w:ascii="Arial" w:hAnsi="Arial" w:cs="Arial"/>
                <w:color w:val="auto"/>
                <w:sz w:val="18"/>
                <w:szCs w:val="18"/>
              </w:rPr>
              <w:t>Antihypertensives</w:t>
            </w:r>
          </w:p>
          <w:p w14:paraId="349A5F58" w14:textId="77777777" w:rsidR="00281D5B" w:rsidRPr="00A242AD" w:rsidRDefault="00281D5B" w:rsidP="00AB4798">
            <w:pPr>
              <w:pStyle w:val="EndNoteBibliography"/>
              <w:spacing w:after="0"/>
              <w:ind w:left="113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242AD">
              <w:rPr>
                <w:rFonts w:ascii="Arial" w:hAnsi="Arial" w:cs="Arial"/>
                <w:color w:val="auto"/>
                <w:sz w:val="18"/>
                <w:szCs w:val="18"/>
              </w:rPr>
              <w:t>atenolol</w:t>
            </w:r>
          </w:p>
          <w:p w14:paraId="21487CA0" w14:textId="77777777" w:rsidR="00281D5B" w:rsidRPr="00A242AD" w:rsidRDefault="00281D5B" w:rsidP="00AB4798">
            <w:pPr>
              <w:pStyle w:val="EndNoteBibliography"/>
              <w:spacing w:after="0"/>
              <w:ind w:left="113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242AD">
              <w:rPr>
                <w:rFonts w:ascii="Arial" w:hAnsi="Arial" w:cs="Arial"/>
                <w:color w:val="auto"/>
                <w:sz w:val="18"/>
                <w:szCs w:val="18"/>
              </w:rPr>
              <w:t>metoprolol</w:t>
            </w:r>
          </w:p>
          <w:p w14:paraId="74E1CECD" w14:textId="77777777" w:rsidR="00281D5B" w:rsidRPr="00A242AD" w:rsidRDefault="00281D5B" w:rsidP="00AB4798">
            <w:pPr>
              <w:pStyle w:val="EndNoteBibliography"/>
              <w:spacing w:after="0"/>
              <w:ind w:left="113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242AD">
              <w:rPr>
                <w:rFonts w:ascii="Arial" w:hAnsi="Arial" w:cs="Arial"/>
                <w:color w:val="auto"/>
                <w:sz w:val="18"/>
                <w:szCs w:val="18"/>
              </w:rPr>
              <w:t>nadolol</w:t>
            </w:r>
          </w:p>
          <w:p w14:paraId="15C79605" w14:textId="77777777" w:rsidR="00281D5B" w:rsidRPr="00A242AD" w:rsidRDefault="00281D5B" w:rsidP="00AB4798">
            <w:pPr>
              <w:pStyle w:val="EndNoteBibliography"/>
              <w:spacing w:after="0"/>
              <w:ind w:left="113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242AD">
              <w:rPr>
                <w:rFonts w:ascii="Arial" w:hAnsi="Arial" w:cs="Arial"/>
                <w:color w:val="auto"/>
                <w:sz w:val="18"/>
                <w:szCs w:val="18"/>
              </w:rPr>
              <w:t>propranolol</w:t>
            </w:r>
          </w:p>
          <w:p w14:paraId="24D307EC" w14:textId="77777777" w:rsidR="00281D5B" w:rsidRPr="00A242AD" w:rsidRDefault="00281D5B" w:rsidP="00AB4798">
            <w:pPr>
              <w:pStyle w:val="EndNoteBibliography"/>
              <w:spacing w:after="0"/>
              <w:ind w:left="113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242AD">
              <w:rPr>
                <w:rFonts w:ascii="Arial" w:hAnsi="Arial" w:cs="Arial"/>
                <w:color w:val="auto"/>
                <w:sz w:val="18"/>
                <w:szCs w:val="18"/>
              </w:rPr>
              <w:t>timolol</w:t>
            </w:r>
          </w:p>
          <w:p w14:paraId="4EE3B4DC" w14:textId="77777777" w:rsidR="00281D5B" w:rsidRPr="00A242AD" w:rsidRDefault="00281D5B" w:rsidP="00AB4798">
            <w:pPr>
              <w:pStyle w:val="EndNoteBibliography"/>
              <w:spacing w:after="0"/>
              <w:ind w:left="113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242AD">
              <w:rPr>
                <w:rFonts w:ascii="Arial" w:hAnsi="Arial" w:cs="Arial"/>
                <w:color w:val="auto"/>
                <w:sz w:val="18"/>
                <w:szCs w:val="18"/>
              </w:rPr>
              <w:t>verapamil</w:t>
            </w:r>
          </w:p>
          <w:p w14:paraId="109E4ABE" w14:textId="77777777" w:rsidR="00281D5B" w:rsidRPr="00A242AD" w:rsidRDefault="00281D5B" w:rsidP="00AB4798">
            <w:pPr>
              <w:pStyle w:val="EndNoteBibliography"/>
              <w:spacing w:after="120"/>
              <w:ind w:left="113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242AD">
              <w:rPr>
                <w:rFonts w:ascii="Arial" w:hAnsi="Arial" w:cs="Arial"/>
                <w:color w:val="auto"/>
                <w:sz w:val="18"/>
                <w:szCs w:val="18"/>
              </w:rPr>
              <w:t>candesartan</w:t>
            </w:r>
          </w:p>
        </w:tc>
      </w:tr>
      <w:tr w:rsidR="00281D5B" w:rsidRPr="00A242AD" w14:paraId="68380BE4" w14:textId="77777777" w:rsidTr="00AB4798">
        <w:tc>
          <w:tcPr>
            <w:tcW w:w="1208" w:type="pct"/>
            <w:shd w:val="clear" w:color="auto" w:fill="auto"/>
          </w:tcPr>
          <w:p w14:paraId="383E8B5E" w14:textId="77777777" w:rsidR="00281D5B" w:rsidRPr="00A242AD" w:rsidRDefault="00281D5B" w:rsidP="00AB4798">
            <w:pPr>
              <w:pStyle w:val="EndNoteBibliography"/>
              <w:spacing w:after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242AD">
              <w:rPr>
                <w:rFonts w:ascii="Arial" w:hAnsi="Arial" w:cs="Arial"/>
                <w:color w:val="auto"/>
                <w:sz w:val="18"/>
                <w:szCs w:val="18"/>
              </w:rPr>
              <w:t>Triptans</w:t>
            </w:r>
          </w:p>
          <w:p w14:paraId="5275592F" w14:textId="77777777" w:rsidR="00281D5B" w:rsidRPr="00A242AD" w:rsidRDefault="00281D5B" w:rsidP="00AB4798">
            <w:pPr>
              <w:pStyle w:val="EndNoteBibliography"/>
              <w:spacing w:after="0"/>
              <w:ind w:left="113"/>
              <w:rPr>
                <w:rFonts w:ascii="Arial" w:hAnsi="Arial" w:cs="Arial"/>
                <w:color w:val="auto"/>
                <w:sz w:val="18"/>
                <w:szCs w:val="18"/>
              </w:rPr>
            </w:pPr>
            <w:proofErr w:type="spellStart"/>
            <w:r w:rsidRPr="00A242AD">
              <w:rPr>
                <w:rFonts w:ascii="Arial" w:hAnsi="Arial" w:cs="Arial"/>
                <w:color w:val="auto"/>
                <w:sz w:val="18"/>
                <w:szCs w:val="18"/>
              </w:rPr>
              <w:t>almotriptan</w:t>
            </w:r>
            <w:proofErr w:type="spellEnd"/>
          </w:p>
          <w:p w14:paraId="7AEB3736" w14:textId="77777777" w:rsidR="00281D5B" w:rsidRPr="00A242AD" w:rsidRDefault="00281D5B" w:rsidP="00AB4798">
            <w:pPr>
              <w:pStyle w:val="EndNoteBibliography"/>
              <w:spacing w:after="0"/>
              <w:ind w:left="113"/>
              <w:rPr>
                <w:rFonts w:ascii="Arial" w:hAnsi="Arial" w:cs="Arial"/>
                <w:color w:val="auto"/>
                <w:sz w:val="18"/>
                <w:szCs w:val="18"/>
              </w:rPr>
            </w:pPr>
            <w:proofErr w:type="spellStart"/>
            <w:r w:rsidRPr="00A242AD">
              <w:rPr>
                <w:rFonts w:ascii="Arial" w:hAnsi="Arial" w:cs="Arial"/>
                <w:color w:val="auto"/>
                <w:sz w:val="18"/>
                <w:szCs w:val="18"/>
              </w:rPr>
              <w:t>eletriptan</w:t>
            </w:r>
            <w:proofErr w:type="spellEnd"/>
          </w:p>
          <w:p w14:paraId="2CB21C56" w14:textId="77777777" w:rsidR="00281D5B" w:rsidRPr="00A242AD" w:rsidRDefault="00281D5B" w:rsidP="00AB4798">
            <w:pPr>
              <w:pStyle w:val="EndNoteBibliography"/>
              <w:spacing w:after="0"/>
              <w:ind w:left="113"/>
              <w:rPr>
                <w:rFonts w:ascii="Arial" w:hAnsi="Arial" w:cs="Arial"/>
                <w:color w:val="auto"/>
                <w:sz w:val="18"/>
                <w:szCs w:val="18"/>
              </w:rPr>
            </w:pPr>
            <w:proofErr w:type="spellStart"/>
            <w:r w:rsidRPr="00A242AD">
              <w:rPr>
                <w:rFonts w:ascii="Arial" w:hAnsi="Arial" w:cs="Arial"/>
                <w:color w:val="auto"/>
                <w:sz w:val="18"/>
                <w:szCs w:val="18"/>
              </w:rPr>
              <w:t>frovatriptan</w:t>
            </w:r>
            <w:proofErr w:type="spellEnd"/>
          </w:p>
          <w:p w14:paraId="47F5E3B0" w14:textId="77777777" w:rsidR="00281D5B" w:rsidRPr="00A242AD" w:rsidRDefault="00281D5B" w:rsidP="00AB4798">
            <w:pPr>
              <w:pStyle w:val="EndNoteBibliography"/>
              <w:spacing w:after="0"/>
              <w:ind w:left="113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242AD">
              <w:rPr>
                <w:rFonts w:ascii="Arial" w:hAnsi="Arial" w:cs="Arial"/>
                <w:color w:val="auto"/>
                <w:sz w:val="18"/>
                <w:szCs w:val="18"/>
              </w:rPr>
              <w:t>naratriptan</w:t>
            </w:r>
          </w:p>
          <w:p w14:paraId="3F2CA59D" w14:textId="77777777" w:rsidR="00281D5B" w:rsidRPr="00A242AD" w:rsidRDefault="00281D5B" w:rsidP="00AB4798">
            <w:pPr>
              <w:pStyle w:val="EndNoteBibliography"/>
              <w:spacing w:after="0"/>
              <w:ind w:left="113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242AD">
              <w:rPr>
                <w:rFonts w:ascii="Arial" w:hAnsi="Arial" w:cs="Arial"/>
                <w:color w:val="auto"/>
                <w:sz w:val="18"/>
                <w:szCs w:val="18"/>
              </w:rPr>
              <w:t>rizatriptan</w:t>
            </w:r>
          </w:p>
          <w:p w14:paraId="2EDA473C" w14:textId="77777777" w:rsidR="00281D5B" w:rsidRPr="00A242AD" w:rsidRDefault="00281D5B" w:rsidP="00AB4798">
            <w:pPr>
              <w:pStyle w:val="EndNoteBibliography"/>
              <w:spacing w:after="0"/>
              <w:ind w:left="113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242AD">
              <w:rPr>
                <w:rFonts w:ascii="Arial" w:hAnsi="Arial" w:cs="Arial"/>
                <w:color w:val="auto"/>
                <w:sz w:val="18"/>
                <w:szCs w:val="18"/>
              </w:rPr>
              <w:t>sumatriptan</w:t>
            </w:r>
          </w:p>
          <w:p w14:paraId="06EBA26A" w14:textId="77777777" w:rsidR="00281D5B" w:rsidRPr="00A242AD" w:rsidRDefault="00281D5B" w:rsidP="00AB4798">
            <w:pPr>
              <w:pStyle w:val="EndNoteBibliography"/>
              <w:spacing w:after="120"/>
              <w:ind w:left="113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242AD">
              <w:rPr>
                <w:rFonts w:ascii="Arial" w:hAnsi="Arial" w:cs="Arial"/>
                <w:color w:val="auto"/>
                <w:sz w:val="18"/>
                <w:szCs w:val="18"/>
              </w:rPr>
              <w:t>zolmitriptan</w:t>
            </w:r>
          </w:p>
        </w:tc>
        <w:tc>
          <w:tcPr>
            <w:tcW w:w="1126" w:type="pct"/>
            <w:shd w:val="clear" w:color="auto" w:fill="auto"/>
          </w:tcPr>
          <w:p w14:paraId="18C27947" w14:textId="77777777" w:rsidR="00281D5B" w:rsidRPr="00A242AD" w:rsidRDefault="00281D5B" w:rsidP="00AB4798">
            <w:pPr>
              <w:pStyle w:val="EndNoteBibliography"/>
              <w:spacing w:after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242AD">
              <w:rPr>
                <w:rFonts w:ascii="Arial" w:hAnsi="Arial" w:cs="Arial"/>
                <w:color w:val="auto"/>
                <w:sz w:val="18"/>
                <w:szCs w:val="18"/>
              </w:rPr>
              <w:t>Triptans</w:t>
            </w:r>
          </w:p>
          <w:p w14:paraId="77B3582E" w14:textId="77777777" w:rsidR="00281D5B" w:rsidRPr="00A242AD" w:rsidRDefault="00281D5B" w:rsidP="00AB4798">
            <w:pPr>
              <w:pStyle w:val="EndNoteBibliography"/>
              <w:spacing w:after="0"/>
              <w:ind w:left="113"/>
              <w:rPr>
                <w:rFonts w:ascii="Arial" w:hAnsi="Arial" w:cs="Arial"/>
                <w:color w:val="auto"/>
                <w:sz w:val="18"/>
                <w:szCs w:val="18"/>
              </w:rPr>
            </w:pPr>
            <w:proofErr w:type="spellStart"/>
            <w:r w:rsidRPr="00A242AD">
              <w:rPr>
                <w:rFonts w:ascii="Arial" w:hAnsi="Arial" w:cs="Arial"/>
                <w:color w:val="auto"/>
                <w:sz w:val="18"/>
                <w:szCs w:val="18"/>
              </w:rPr>
              <w:t>almotriptan</w:t>
            </w:r>
            <w:proofErr w:type="spellEnd"/>
          </w:p>
          <w:p w14:paraId="364AD02D" w14:textId="77777777" w:rsidR="00281D5B" w:rsidRPr="00A242AD" w:rsidRDefault="00281D5B" w:rsidP="00AB4798">
            <w:pPr>
              <w:pStyle w:val="EndNoteBibliography"/>
              <w:spacing w:after="0"/>
              <w:ind w:left="113"/>
              <w:rPr>
                <w:rFonts w:ascii="Arial" w:hAnsi="Arial" w:cs="Arial"/>
                <w:color w:val="auto"/>
                <w:sz w:val="18"/>
                <w:szCs w:val="18"/>
              </w:rPr>
            </w:pPr>
            <w:proofErr w:type="spellStart"/>
            <w:r w:rsidRPr="00A242AD">
              <w:rPr>
                <w:rFonts w:ascii="Arial" w:hAnsi="Arial" w:cs="Arial"/>
                <w:color w:val="auto"/>
                <w:sz w:val="18"/>
                <w:szCs w:val="18"/>
              </w:rPr>
              <w:t>eletriptan</w:t>
            </w:r>
            <w:proofErr w:type="spellEnd"/>
          </w:p>
          <w:p w14:paraId="6F2124BD" w14:textId="77777777" w:rsidR="00281D5B" w:rsidRPr="00A242AD" w:rsidRDefault="00281D5B" w:rsidP="00AB4798">
            <w:pPr>
              <w:pStyle w:val="EndNoteBibliography"/>
              <w:spacing w:after="0"/>
              <w:ind w:left="113"/>
              <w:rPr>
                <w:rFonts w:ascii="Arial" w:hAnsi="Arial" w:cs="Arial"/>
                <w:color w:val="auto"/>
                <w:sz w:val="18"/>
                <w:szCs w:val="18"/>
              </w:rPr>
            </w:pPr>
            <w:proofErr w:type="spellStart"/>
            <w:r w:rsidRPr="00A242AD">
              <w:rPr>
                <w:rFonts w:ascii="Arial" w:hAnsi="Arial" w:cs="Arial"/>
                <w:color w:val="auto"/>
                <w:sz w:val="18"/>
                <w:szCs w:val="18"/>
              </w:rPr>
              <w:t>frovatriptan</w:t>
            </w:r>
            <w:proofErr w:type="spellEnd"/>
          </w:p>
          <w:p w14:paraId="658B510E" w14:textId="77777777" w:rsidR="00281D5B" w:rsidRPr="00A242AD" w:rsidRDefault="00281D5B" w:rsidP="00AB4798">
            <w:pPr>
              <w:pStyle w:val="EndNoteBibliography"/>
              <w:spacing w:after="0"/>
              <w:ind w:left="113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242AD">
              <w:rPr>
                <w:rFonts w:ascii="Arial" w:hAnsi="Arial" w:cs="Arial"/>
                <w:color w:val="auto"/>
                <w:sz w:val="18"/>
                <w:szCs w:val="18"/>
              </w:rPr>
              <w:t>naratriptan</w:t>
            </w:r>
          </w:p>
          <w:p w14:paraId="2CB18398" w14:textId="77777777" w:rsidR="00281D5B" w:rsidRPr="00A242AD" w:rsidRDefault="00281D5B" w:rsidP="00AB4798">
            <w:pPr>
              <w:pStyle w:val="EndNoteBibliography"/>
              <w:spacing w:after="0"/>
              <w:ind w:left="113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242AD">
              <w:rPr>
                <w:rFonts w:ascii="Arial" w:hAnsi="Arial" w:cs="Arial"/>
                <w:color w:val="auto"/>
                <w:sz w:val="18"/>
                <w:szCs w:val="18"/>
              </w:rPr>
              <w:t>rizatriptan</w:t>
            </w:r>
          </w:p>
          <w:p w14:paraId="31121B36" w14:textId="77777777" w:rsidR="00281D5B" w:rsidRPr="00A242AD" w:rsidRDefault="00281D5B" w:rsidP="00AB4798">
            <w:pPr>
              <w:pStyle w:val="EndNoteBibliography"/>
              <w:spacing w:after="0"/>
              <w:ind w:left="113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242AD">
              <w:rPr>
                <w:rFonts w:ascii="Arial" w:hAnsi="Arial" w:cs="Arial"/>
                <w:color w:val="auto"/>
                <w:sz w:val="18"/>
                <w:szCs w:val="18"/>
              </w:rPr>
              <w:t>sumatriptan</w:t>
            </w:r>
          </w:p>
          <w:p w14:paraId="1EAABAEA" w14:textId="77777777" w:rsidR="00281D5B" w:rsidRPr="00A242AD" w:rsidRDefault="00281D5B" w:rsidP="00AB4798">
            <w:pPr>
              <w:pStyle w:val="EndNoteBibliography"/>
              <w:spacing w:after="120"/>
              <w:ind w:left="113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242AD">
              <w:rPr>
                <w:rFonts w:ascii="Arial" w:hAnsi="Arial" w:cs="Arial"/>
                <w:color w:val="auto"/>
                <w:sz w:val="18"/>
                <w:szCs w:val="18"/>
              </w:rPr>
              <w:t>zolmitriptan</w:t>
            </w:r>
          </w:p>
        </w:tc>
        <w:tc>
          <w:tcPr>
            <w:tcW w:w="116" w:type="pct"/>
            <w:shd w:val="clear" w:color="auto" w:fill="auto"/>
          </w:tcPr>
          <w:p w14:paraId="16D163C0" w14:textId="77777777" w:rsidR="00281D5B" w:rsidRPr="00A242AD" w:rsidRDefault="00281D5B" w:rsidP="00AB4798">
            <w:pPr>
              <w:pStyle w:val="EndNoteBibliography"/>
              <w:spacing w:after="0"/>
              <w:ind w:left="142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275" w:type="pct"/>
            <w:shd w:val="clear" w:color="auto" w:fill="auto"/>
          </w:tcPr>
          <w:p w14:paraId="79EC6DD3" w14:textId="77777777" w:rsidR="00281D5B" w:rsidRPr="00A242AD" w:rsidRDefault="00281D5B" w:rsidP="00AB4798">
            <w:pPr>
              <w:pStyle w:val="EndNoteBibliography"/>
              <w:spacing w:after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242AD">
              <w:rPr>
                <w:rFonts w:ascii="Arial" w:hAnsi="Arial" w:cs="Arial"/>
                <w:color w:val="auto"/>
                <w:sz w:val="18"/>
                <w:szCs w:val="18"/>
              </w:rPr>
              <w:t>Calcium antagonists</w:t>
            </w:r>
          </w:p>
          <w:p w14:paraId="7E3E36E1" w14:textId="77777777" w:rsidR="00281D5B" w:rsidRPr="00A242AD" w:rsidRDefault="00281D5B" w:rsidP="00AB4798">
            <w:pPr>
              <w:pStyle w:val="EndNoteBibliography"/>
              <w:spacing w:after="120"/>
              <w:ind w:left="113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242AD">
              <w:rPr>
                <w:rFonts w:ascii="Arial" w:hAnsi="Arial" w:cs="Arial"/>
                <w:color w:val="auto"/>
                <w:sz w:val="18"/>
                <w:szCs w:val="18"/>
              </w:rPr>
              <w:t>none</w:t>
            </w:r>
          </w:p>
        </w:tc>
        <w:tc>
          <w:tcPr>
            <w:tcW w:w="1275" w:type="pct"/>
            <w:shd w:val="clear" w:color="auto" w:fill="auto"/>
          </w:tcPr>
          <w:p w14:paraId="33CC4010" w14:textId="77777777" w:rsidR="00281D5B" w:rsidRPr="00A242AD" w:rsidRDefault="00281D5B" w:rsidP="00AB4798">
            <w:pPr>
              <w:pStyle w:val="EndNoteBibliography"/>
              <w:spacing w:after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242AD">
              <w:rPr>
                <w:rFonts w:ascii="Arial" w:hAnsi="Arial" w:cs="Arial"/>
                <w:color w:val="auto"/>
                <w:sz w:val="18"/>
                <w:szCs w:val="18"/>
              </w:rPr>
              <w:t>Calcium antagonists</w:t>
            </w:r>
          </w:p>
          <w:p w14:paraId="3DC27610" w14:textId="77777777" w:rsidR="00281D5B" w:rsidRPr="00A242AD" w:rsidRDefault="00281D5B" w:rsidP="00AB4798">
            <w:pPr>
              <w:pStyle w:val="EndNoteBibliography"/>
              <w:spacing w:after="0"/>
              <w:ind w:left="113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242AD">
              <w:rPr>
                <w:rFonts w:ascii="Arial" w:hAnsi="Arial" w:cs="Arial"/>
                <w:color w:val="auto"/>
                <w:sz w:val="18"/>
                <w:szCs w:val="18"/>
              </w:rPr>
              <w:t>flunarizine</w:t>
            </w:r>
          </w:p>
        </w:tc>
      </w:tr>
      <w:tr w:rsidR="00281D5B" w:rsidRPr="00A242AD" w14:paraId="13BE8327" w14:textId="77777777" w:rsidTr="00AB4798">
        <w:tc>
          <w:tcPr>
            <w:tcW w:w="1208" w:type="pct"/>
            <w:shd w:val="clear" w:color="auto" w:fill="auto"/>
          </w:tcPr>
          <w:p w14:paraId="492D1FFD" w14:textId="77777777" w:rsidR="00281D5B" w:rsidRPr="00A242AD" w:rsidRDefault="00281D5B" w:rsidP="00AB4798">
            <w:pPr>
              <w:pStyle w:val="EndNoteBibliography"/>
              <w:spacing w:after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242AD">
              <w:rPr>
                <w:rFonts w:ascii="Arial" w:hAnsi="Arial" w:cs="Arial"/>
                <w:color w:val="auto"/>
                <w:sz w:val="18"/>
                <w:szCs w:val="18"/>
              </w:rPr>
              <w:t>Other</w:t>
            </w:r>
          </w:p>
          <w:p w14:paraId="633117E8" w14:textId="77777777" w:rsidR="00281D5B" w:rsidRPr="00A242AD" w:rsidRDefault="00281D5B" w:rsidP="00AB4798">
            <w:pPr>
              <w:pStyle w:val="EndNoteBibliography"/>
              <w:spacing w:after="120"/>
              <w:ind w:left="113"/>
              <w:rPr>
                <w:rFonts w:ascii="Arial" w:hAnsi="Arial" w:cs="Arial"/>
                <w:color w:val="auto"/>
                <w:sz w:val="18"/>
                <w:szCs w:val="18"/>
              </w:rPr>
            </w:pPr>
            <w:proofErr w:type="spellStart"/>
            <w:r w:rsidRPr="00A242AD">
              <w:rPr>
                <w:rFonts w:ascii="Arial" w:hAnsi="Arial" w:cs="Arial"/>
                <w:color w:val="auto"/>
                <w:sz w:val="18"/>
                <w:szCs w:val="18"/>
              </w:rPr>
              <w:t>isometheptene</w:t>
            </w:r>
            <w:proofErr w:type="spellEnd"/>
          </w:p>
        </w:tc>
        <w:tc>
          <w:tcPr>
            <w:tcW w:w="1126" w:type="pct"/>
            <w:shd w:val="clear" w:color="auto" w:fill="auto"/>
          </w:tcPr>
          <w:p w14:paraId="6D6F07CE" w14:textId="77777777" w:rsidR="00281D5B" w:rsidRPr="00A242AD" w:rsidRDefault="00281D5B" w:rsidP="00AB4798">
            <w:pPr>
              <w:pStyle w:val="EndNoteBibliography"/>
              <w:spacing w:after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242AD">
              <w:rPr>
                <w:rFonts w:ascii="Arial" w:hAnsi="Arial" w:cs="Arial"/>
                <w:color w:val="auto"/>
                <w:sz w:val="18"/>
                <w:szCs w:val="18"/>
              </w:rPr>
              <w:t>Other</w:t>
            </w:r>
          </w:p>
          <w:p w14:paraId="578B5296" w14:textId="77777777" w:rsidR="00281D5B" w:rsidRPr="00A242AD" w:rsidRDefault="00281D5B" w:rsidP="00AB4798">
            <w:pPr>
              <w:pStyle w:val="EndNoteBibliography"/>
              <w:spacing w:after="120"/>
              <w:ind w:left="113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242AD">
              <w:rPr>
                <w:rFonts w:ascii="Arial" w:hAnsi="Arial" w:cs="Arial"/>
                <w:color w:val="auto"/>
                <w:sz w:val="18"/>
                <w:szCs w:val="18"/>
              </w:rPr>
              <w:t>none</w:t>
            </w:r>
          </w:p>
        </w:tc>
        <w:tc>
          <w:tcPr>
            <w:tcW w:w="116" w:type="pct"/>
            <w:shd w:val="clear" w:color="auto" w:fill="auto"/>
          </w:tcPr>
          <w:p w14:paraId="16EC1BF0" w14:textId="77777777" w:rsidR="00281D5B" w:rsidRPr="00A242AD" w:rsidRDefault="00281D5B" w:rsidP="00AB4798">
            <w:pPr>
              <w:pStyle w:val="EndNoteBibliography"/>
              <w:spacing w:after="0"/>
              <w:ind w:left="142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275" w:type="pct"/>
            <w:shd w:val="clear" w:color="auto" w:fill="auto"/>
          </w:tcPr>
          <w:p w14:paraId="7AF878B0" w14:textId="77777777" w:rsidR="00281D5B" w:rsidRPr="00A242AD" w:rsidRDefault="00281D5B" w:rsidP="00AB4798">
            <w:pPr>
              <w:pStyle w:val="EndNoteBibliography"/>
              <w:spacing w:after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242AD">
              <w:rPr>
                <w:rFonts w:ascii="Arial" w:hAnsi="Arial" w:cs="Arial"/>
                <w:color w:val="auto"/>
                <w:sz w:val="18"/>
                <w:szCs w:val="18"/>
              </w:rPr>
              <w:t xml:space="preserve">NSAIDs </w:t>
            </w:r>
          </w:p>
          <w:p w14:paraId="293AE21D" w14:textId="77777777" w:rsidR="00281D5B" w:rsidRPr="00A242AD" w:rsidRDefault="00281D5B" w:rsidP="00AB4798">
            <w:pPr>
              <w:pStyle w:val="EndNoteBibliography"/>
              <w:spacing w:after="0"/>
              <w:ind w:left="113"/>
              <w:rPr>
                <w:rFonts w:ascii="Arial" w:hAnsi="Arial" w:cs="Arial"/>
                <w:color w:val="auto"/>
                <w:sz w:val="18"/>
                <w:szCs w:val="18"/>
              </w:rPr>
            </w:pPr>
            <w:proofErr w:type="spellStart"/>
            <w:r w:rsidRPr="00A242AD">
              <w:rPr>
                <w:rFonts w:ascii="Arial" w:hAnsi="Arial" w:cs="Arial"/>
                <w:color w:val="auto"/>
                <w:sz w:val="18"/>
                <w:szCs w:val="18"/>
              </w:rPr>
              <w:t>fenoprofen</w:t>
            </w:r>
            <w:proofErr w:type="spellEnd"/>
          </w:p>
          <w:p w14:paraId="530134D9" w14:textId="77777777" w:rsidR="00281D5B" w:rsidRPr="00A242AD" w:rsidRDefault="00281D5B" w:rsidP="00AB4798">
            <w:pPr>
              <w:pStyle w:val="EndNoteBibliography"/>
              <w:spacing w:after="0"/>
              <w:ind w:left="113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242AD">
              <w:rPr>
                <w:rFonts w:ascii="Arial" w:hAnsi="Arial" w:cs="Arial"/>
                <w:color w:val="auto"/>
                <w:sz w:val="18"/>
                <w:szCs w:val="18"/>
              </w:rPr>
              <w:t>ketorolac</w:t>
            </w:r>
          </w:p>
          <w:p w14:paraId="70553927" w14:textId="77777777" w:rsidR="00281D5B" w:rsidRPr="00A242AD" w:rsidRDefault="00281D5B" w:rsidP="00AB4798">
            <w:pPr>
              <w:pStyle w:val="EndNoteBibliography"/>
              <w:spacing w:after="120"/>
              <w:ind w:left="113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242AD">
              <w:rPr>
                <w:rFonts w:ascii="Arial" w:hAnsi="Arial" w:cs="Arial"/>
                <w:color w:val="auto"/>
                <w:sz w:val="18"/>
                <w:szCs w:val="18"/>
              </w:rPr>
              <w:t>naproxen</w:t>
            </w:r>
          </w:p>
        </w:tc>
        <w:tc>
          <w:tcPr>
            <w:tcW w:w="1275" w:type="pct"/>
            <w:shd w:val="clear" w:color="auto" w:fill="auto"/>
          </w:tcPr>
          <w:p w14:paraId="107E8295" w14:textId="77777777" w:rsidR="00281D5B" w:rsidRPr="00A242AD" w:rsidRDefault="00281D5B" w:rsidP="00AB4798">
            <w:pPr>
              <w:pStyle w:val="EndNoteBibliography"/>
              <w:spacing w:after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242AD">
              <w:rPr>
                <w:rFonts w:ascii="Arial" w:hAnsi="Arial" w:cs="Arial"/>
                <w:color w:val="auto"/>
                <w:sz w:val="18"/>
                <w:szCs w:val="18"/>
              </w:rPr>
              <w:t xml:space="preserve">NSAIDs </w:t>
            </w:r>
          </w:p>
          <w:p w14:paraId="606459E1" w14:textId="77777777" w:rsidR="00281D5B" w:rsidRPr="00A242AD" w:rsidRDefault="00281D5B" w:rsidP="00AB4798">
            <w:pPr>
              <w:pStyle w:val="EndNoteBibliography"/>
              <w:spacing w:after="0"/>
              <w:ind w:left="113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242AD">
              <w:rPr>
                <w:rFonts w:ascii="Arial" w:hAnsi="Arial" w:cs="Arial"/>
                <w:color w:val="auto"/>
                <w:sz w:val="18"/>
                <w:szCs w:val="18"/>
              </w:rPr>
              <w:t>none</w:t>
            </w:r>
          </w:p>
          <w:p w14:paraId="04D8FF15" w14:textId="77777777" w:rsidR="00281D5B" w:rsidRPr="00A242AD" w:rsidRDefault="00281D5B" w:rsidP="00AB4798">
            <w:pPr>
              <w:pStyle w:val="EndNoteBibliography"/>
              <w:spacing w:after="12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281D5B" w:rsidRPr="00A242AD" w14:paraId="6E0CFA66" w14:textId="77777777" w:rsidTr="00AB4798">
        <w:tc>
          <w:tcPr>
            <w:tcW w:w="1208" w:type="pct"/>
            <w:tcBorders>
              <w:bottom w:val="double" w:sz="4" w:space="0" w:color="auto"/>
            </w:tcBorders>
            <w:shd w:val="clear" w:color="auto" w:fill="auto"/>
          </w:tcPr>
          <w:p w14:paraId="0EBA1D54" w14:textId="77777777" w:rsidR="00281D5B" w:rsidRPr="00A242AD" w:rsidRDefault="00281D5B" w:rsidP="00AB4798">
            <w:pPr>
              <w:pStyle w:val="EndNoteBibliography"/>
              <w:spacing w:after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242AD">
              <w:rPr>
                <w:rFonts w:ascii="Arial" w:hAnsi="Arial" w:cs="Arial"/>
                <w:color w:val="auto"/>
                <w:sz w:val="18"/>
                <w:szCs w:val="18"/>
              </w:rPr>
              <w:t>Opioids</w:t>
            </w:r>
          </w:p>
          <w:p w14:paraId="1503CECC" w14:textId="77777777" w:rsidR="00281D5B" w:rsidRPr="00A242AD" w:rsidRDefault="00281D5B" w:rsidP="00AB4798">
            <w:pPr>
              <w:pStyle w:val="EndNoteBibliography"/>
              <w:spacing w:after="120"/>
              <w:ind w:left="113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242AD">
              <w:rPr>
                <w:rFonts w:ascii="Arial" w:hAnsi="Arial" w:cs="Arial"/>
                <w:color w:val="auto"/>
                <w:sz w:val="18"/>
                <w:szCs w:val="18"/>
              </w:rPr>
              <w:t>any</w:t>
            </w:r>
          </w:p>
        </w:tc>
        <w:tc>
          <w:tcPr>
            <w:tcW w:w="1126" w:type="pct"/>
            <w:tcBorders>
              <w:bottom w:val="double" w:sz="4" w:space="0" w:color="auto"/>
            </w:tcBorders>
            <w:shd w:val="clear" w:color="auto" w:fill="auto"/>
          </w:tcPr>
          <w:p w14:paraId="4E213330" w14:textId="77777777" w:rsidR="00281D5B" w:rsidRPr="00A242AD" w:rsidRDefault="00281D5B" w:rsidP="00AB4798">
            <w:pPr>
              <w:pStyle w:val="EndNoteBibliography"/>
              <w:spacing w:after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242AD">
              <w:rPr>
                <w:rFonts w:ascii="Arial" w:hAnsi="Arial" w:cs="Arial"/>
                <w:color w:val="auto"/>
                <w:sz w:val="18"/>
                <w:szCs w:val="18"/>
              </w:rPr>
              <w:t>Opioids</w:t>
            </w:r>
          </w:p>
          <w:p w14:paraId="6AB5926D" w14:textId="77777777" w:rsidR="00281D5B" w:rsidRPr="00A242AD" w:rsidRDefault="00281D5B" w:rsidP="00AB4798">
            <w:pPr>
              <w:pStyle w:val="EndNoteBibliography"/>
              <w:spacing w:after="0"/>
              <w:ind w:left="113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242AD">
              <w:rPr>
                <w:rFonts w:ascii="Arial" w:hAnsi="Arial" w:cs="Arial"/>
                <w:color w:val="auto"/>
                <w:sz w:val="18"/>
                <w:szCs w:val="18"/>
              </w:rPr>
              <w:t>any</w:t>
            </w:r>
          </w:p>
        </w:tc>
        <w:tc>
          <w:tcPr>
            <w:tcW w:w="116" w:type="pct"/>
            <w:tcBorders>
              <w:bottom w:val="double" w:sz="4" w:space="0" w:color="auto"/>
            </w:tcBorders>
            <w:shd w:val="clear" w:color="auto" w:fill="auto"/>
          </w:tcPr>
          <w:p w14:paraId="52BF3F35" w14:textId="77777777" w:rsidR="00281D5B" w:rsidRPr="00A242AD" w:rsidRDefault="00281D5B" w:rsidP="00AB4798">
            <w:pPr>
              <w:pStyle w:val="EndNoteBibliography"/>
              <w:spacing w:after="0"/>
              <w:ind w:left="142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275" w:type="pct"/>
            <w:tcBorders>
              <w:bottom w:val="double" w:sz="4" w:space="0" w:color="auto"/>
            </w:tcBorders>
            <w:shd w:val="clear" w:color="auto" w:fill="auto"/>
          </w:tcPr>
          <w:p w14:paraId="0DE8A568" w14:textId="77777777" w:rsidR="00281D5B" w:rsidRPr="00A242AD" w:rsidRDefault="00281D5B" w:rsidP="00AB4798">
            <w:pPr>
              <w:pStyle w:val="EndNoteBibliography"/>
              <w:spacing w:after="0"/>
              <w:ind w:left="142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275" w:type="pct"/>
            <w:tcBorders>
              <w:bottom w:val="double" w:sz="4" w:space="0" w:color="auto"/>
            </w:tcBorders>
            <w:shd w:val="clear" w:color="auto" w:fill="auto"/>
          </w:tcPr>
          <w:p w14:paraId="311E2F65" w14:textId="77777777" w:rsidR="00281D5B" w:rsidRPr="00A242AD" w:rsidRDefault="00281D5B" w:rsidP="00AB4798">
            <w:pPr>
              <w:pStyle w:val="EndNoteBibliography"/>
              <w:spacing w:after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</w:tbl>
    <w:p w14:paraId="30964E8E" w14:textId="2821FC68" w:rsidR="00281D5B" w:rsidRDefault="002718B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Abbreviations: NSAID: non-steroidal anti-inflammatory drug</w:t>
      </w:r>
    </w:p>
    <w:p w14:paraId="3ADCE298" w14:textId="77777777" w:rsidR="00281D5B" w:rsidRDefault="00281D5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526C58D9" w14:textId="77777777" w:rsidR="00281D5B" w:rsidRPr="00427189" w:rsidRDefault="00281D5B" w:rsidP="00281D5B">
      <w:pPr>
        <w:pStyle w:val="EndNoteBibliography"/>
        <w:spacing w:after="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lastRenderedPageBreak/>
        <w:t>Supplemental Table 2</w:t>
      </w:r>
      <w:r w:rsidRPr="00AA1EAB">
        <w:rPr>
          <w:rFonts w:ascii="Arial" w:hAnsi="Arial" w:cs="Arial"/>
          <w:color w:val="auto"/>
        </w:rPr>
        <w:t>.</w:t>
      </w:r>
      <w:r w:rsidRPr="009D72E1">
        <w:rPr>
          <w:rFonts w:ascii="Arial" w:hAnsi="Arial" w:cs="Arial"/>
          <w:color w:val="auto"/>
        </w:rPr>
        <w:t xml:space="preserve"> </w:t>
      </w:r>
      <w:r w:rsidRPr="00AA1EAB">
        <w:rPr>
          <w:rFonts w:ascii="Arial" w:hAnsi="Arial" w:cs="Arial"/>
          <w:color w:val="auto"/>
        </w:rPr>
        <w:t>Acute migraine prescription medication dispensations during the 1-year post-index period.</w:t>
      </w:r>
    </w:p>
    <w:p w14:paraId="21996B81" w14:textId="77777777" w:rsidR="00281D5B" w:rsidRDefault="00281D5B" w:rsidP="00281D5B"/>
    <w:tbl>
      <w:tblPr>
        <w:tblW w:w="10065" w:type="dxa"/>
        <w:tblBorders>
          <w:top w:val="double" w:sz="4" w:space="0" w:color="auto"/>
          <w:bottom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3875"/>
        <w:gridCol w:w="709"/>
        <w:gridCol w:w="1417"/>
        <w:gridCol w:w="709"/>
        <w:gridCol w:w="1413"/>
        <w:gridCol w:w="1706"/>
      </w:tblGrid>
      <w:tr w:rsidR="00281D5B" w:rsidRPr="008A426B" w14:paraId="5B48F264" w14:textId="77777777" w:rsidTr="00746695">
        <w:trPr>
          <w:trHeight w:val="510"/>
        </w:trPr>
        <w:tc>
          <w:tcPr>
            <w:tcW w:w="4111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15BDF235" w14:textId="77777777" w:rsidR="00281D5B" w:rsidRPr="008A426B" w:rsidRDefault="00281D5B" w:rsidP="00AB4798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019387" w14:textId="77777777" w:rsidR="00281D5B" w:rsidRPr="008A426B" w:rsidRDefault="00281D5B" w:rsidP="00AB4798">
            <w:pPr>
              <w:pStyle w:val="EndNoteBibliography"/>
              <w:spacing w:after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A426B">
              <w:rPr>
                <w:rFonts w:ascii="Arial" w:hAnsi="Arial" w:cs="Arial"/>
                <w:color w:val="auto"/>
                <w:sz w:val="18"/>
                <w:szCs w:val="18"/>
              </w:rPr>
              <w:t>Chronic</w:t>
            </w:r>
          </w:p>
          <w:p w14:paraId="5E856554" w14:textId="77777777" w:rsidR="00281D5B" w:rsidRPr="008A426B" w:rsidRDefault="00281D5B" w:rsidP="00AB4798">
            <w:pPr>
              <w:pStyle w:val="EndNoteBibliography"/>
              <w:spacing w:after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A426B">
              <w:rPr>
                <w:rFonts w:ascii="Arial" w:hAnsi="Arial" w:cs="Arial"/>
                <w:color w:val="auto"/>
                <w:sz w:val="18"/>
                <w:szCs w:val="18"/>
              </w:rPr>
              <w:t>Migraine</w:t>
            </w:r>
          </w:p>
        </w:tc>
        <w:tc>
          <w:tcPr>
            <w:tcW w:w="2122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8D25B3" w14:textId="77777777" w:rsidR="00281D5B" w:rsidRPr="008A426B" w:rsidRDefault="00281D5B" w:rsidP="00AB4798">
            <w:pPr>
              <w:pStyle w:val="EndNoteBibliography"/>
              <w:spacing w:after="0"/>
              <w:ind w:left="-102" w:right="-91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A426B">
              <w:rPr>
                <w:rFonts w:ascii="Arial" w:hAnsi="Arial" w:cs="Arial"/>
                <w:color w:val="auto"/>
                <w:sz w:val="18"/>
                <w:szCs w:val="18"/>
              </w:rPr>
              <w:t xml:space="preserve">Episodic </w:t>
            </w:r>
          </w:p>
          <w:p w14:paraId="47EC2A3B" w14:textId="77777777" w:rsidR="00281D5B" w:rsidRPr="008A426B" w:rsidRDefault="00281D5B" w:rsidP="00AB4798">
            <w:pPr>
              <w:pStyle w:val="EndNoteBibliography"/>
              <w:spacing w:after="0"/>
              <w:ind w:left="-102" w:right="-91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A426B">
              <w:rPr>
                <w:rFonts w:ascii="Arial" w:hAnsi="Arial" w:cs="Arial"/>
                <w:color w:val="auto"/>
                <w:sz w:val="18"/>
                <w:szCs w:val="18"/>
              </w:rPr>
              <w:t>Migraine</w:t>
            </w:r>
          </w:p>
        </w:tc>
        <w:tc>
          <w:tcPr>
            <w:tcW w:w="170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1CE9FB" w14:textId="77777777" w:rsidR="00281D5B" w:rsidRDefault="00281D5B" w:rsidP="00AB4798">
            <w:pPr>
              <w:pStyle w:val="EndNoteBibliography"/>
              <w:spacing w:after="0"/>
              <w:ind w:left="-59" w:right="-114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Point estimate</w:t>
            </w:r>
          </w:p>
          <w:p w14:paraId="52492623" w14:textId="77777777" w:rsidR="00281D5B" w:rsidRPr="008A426B" w:rsidRDefault="00281D5B" w:rsidP="00AB4798">
            <w:pPr>
              <w:pStyle w:val="EndNoteBibliography"/>
              <w:spacing w:after="0"/>
              <w:ind w:left="-59" w:right="-114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[95% CI]</w:t>
            </w:r>
          </w:p>
        </w:tc>
      </w:tr>
      <w:tr w:rsidR="00281D5B" w:rsidRPr="008A426B" w14:paraId="2EBDA2E8" w14:textId="77777777" w:rsidTr="00746695">
        <w:tc>
          <w:tcPr>
            <w:tcW w:w="411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887D2D4" w14:textId="77777777" w:rsidR="00281D5B" w:rsidRPr="008A426B" w:rsidRDefault="00281D5B" w:rsidP="00AB4798">
            <w:pPr>
              <w:spacing w:before="120"/>
              <w:ind w:left="-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426B">
              <w:rPr>
                <w:rFonts w:ascii="Arial" w:hAnsi="Arial" w:cs="Arial"/>
                <w:color w:val="000000"/>
                <w:sz w:val="18"/>
                <w:szCs w:val="18"/>
              </w:rPr>
              <w:t>Overall dispensations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AFC318" w14:textId="77777777" w:rsidR="00281D5B" w:rsidRPr="008A426B" w:rsidRDefault="00281D5B" w:rsidP="00AB4798">
            <w:pPr>
              <w:spacing w:before="120"/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DC2C69" w14:textId="77777777" w:rsidR="00281D5B" w:rsidRPr="008A426B" w:rsidRDefault="00281D5B" w:rsidP="00AB4798">
            <w:pPr>
              <w:spacing w:before="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A096ED" w14:textId="77777777" w:rsidR="00281D5B" w:rsidRPr="008A426B" w:rsidRDefault="00281D5B" w:rsidP="00AB4798">
            <w:pPr>
              <w:pStyle w:val="EndNoteBibliography"/>
              <w:spacing w:before="120" w:after="0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CAF9AF" w14:textId="77777777" w:rsidR="00281D5B" w:rsidRPr="008A426B" w:rsidRDefault="00281D5B" w:rsidP="00AB4798">
            <w:pPr>
              <w:pStyle w:val="EndNoteBibliography"/>
              <w:spacing w:before="120" w:after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D98485" w14:textId="77777777" w:rsidR="00281D5B" w:rsidRPr="008A426B" w:rsidRDefault="00281D5B" w:rsidP="00AB4798">
            <w:pPr>
              <w:pStyle w:val="EndNoteBibliography"/>
              <w:spacing w:before="120" w:after="0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281D5B" w:rsidRPr="008A426B" w14:paraId="19BD57CA" w14:textId="77777777" w:rsidTr="00746695">
        <w:tc>
          <w:tcPr>
            <w:tcW w:w="236" w:type="dxa"/>
            <w:shd w:val="clear" w:color="auto" w:fill="auto"/>
          </w:tcPr>
          <w:p w14:paraId="3C1F67C9" w14:textId="77777777" w:rsidR="00281D5B" w:rsidRPr="008A426B" w:rsidRDefault="00281D5B" w:rsidP="00AB4798">
            <w:pPr>
              <w:pStyle w:val="EndNoteBibliography"/>
              <w:spacing w:after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875" w:type="dxa"/>
            <w:shd w:val="clear" w:color="auto" w:fill="auto"/>
            <w:vAlign w:val="center"/>
          </w:tcPr>
          <w:p w14:paraId="1BDD6B21" w14:textId="77777777" w:rsidR="00281D5B" w:rsidRPr="008A426B" w:rsidRDefault="00281D5B" w:rsidP="00AB4798">
            <w:pPr>
              <w:ind w:left="-57" w:right="-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426B">
              <w:rPr>
                <w:rFonts w:ascii="Arial" w:hAnsi="Arial" w:cs="Arial"/>
                <w:color w:val="000000"/>
                <w:sz w:val="18"/>
                <w:szCs w:val="18"/>
              </w:rPr>
              <w:t>number of dispensations, mean (SD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 95% CI</w:t>
            </w:r>
            <w:r w:rsidRPr="008A426B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863940D" w14:textId="77777777" w:rsidR="00281D5B" w:rsidRPr="008A426B" w:rsidRDefault="00281D5B" w:rsidP="00AB4798">
            <w:pPr>
              <w:ind w:left="-57" w:righ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426B">
              <w:rPr>
                <w:rFonts w:ascii="Arial" w:hAnsi="Arial" w:cs="Arial"/>
                <w:color w:val="000000"/>
                <w:sz w:val="18"/>
                <w:szCs w:val="18"/>
              </w:rPr>
              <w:t>10.9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F338001" w14:textId="77777777" w:rsidR="00281D5B" w:rsidRPr="008A426B" w:rsidRDefault="00281D5B" w:rsidP="00746695">
            <w:pPr>
              <w:ind w:left="-113" w:right="-17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426B">
              <w:rPr>
                <w:rFonts w:ascii="Arial" w:hAnsi="Arial" w:cs="Arial"/>
                <w:color w:val="000000"/>
                <w:sz w:val="18"/>
                <w:szCs w:val="18"/>
              </w:rPr>
              <w:t>(29.4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 10.4,11.4</w:t>
            </w:r>
            <w:r w:rsidRPr="008A426B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5C27291" w14:textId="77777777" w:rsidR="00281D5B" w:rsidRPr="008A426B" w:rsidRDefault="00281D5B" w:rsidP="00AB4798">
            <w:pPr>
              <w:pStyle w:val="EndNoteBibliography"/>
              <w:spacing w:after="0"/>
              <w:ind w:left="-113" w:right="-57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A426B">
              <w:rPr>
                <w:rFonts w:ascii="Arial" w:hAnsi="Arial" w:cs="Arial"/>
                <w:color w:val="auto"/>
                <w:sz w:val="18"/>
                <w:szCs w:val="18"/>
              </w:rPr>
              <w:t>2.9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7FB1F419" w14:textId="77777777" w:rsidR="00281D5B" w:rsidRPr="008A426B" w:rsidRDefault="00281D5B" w:rsidP="00746695">
            <w:pPr>
              <w:pStyle w:val="EndNoteBibliography"/>
              <w:spacing w:after="0"/>
              <w:ind w:left="-113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A426B">
              <w:rPr>
                <w:rFonts w:ascii="Arial" w:hAnsi="Arial" w:cs="Arial"/>
                <w:color w:val="auto"/>
                <w:sz w:val="18"/>
                <w:szCs w:val="18"/>
              </w:rPr>
              <w:t>(8.9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; 2.8, 3.0</w:t>
            </w:r>
            <w:r w:rsidRPr="008A426B">
              <w:rPr>
                <w:rFonts w:ascii="Arial" w:hAnsi="Arial" w:cs="Arial"/>
                <w:color w:val="auto"/>
                <w:sz w:val="18"/>
                <w:szCs w:val="18"/>
              </w:rPr>
              <w:t>)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68EE5199" w14:textId="77777777" w:rsidR="00281D5B" w:rsidRPr="008A426B" w:rsidRDefault="00281D5B" w:rsidP="00AB4798">
            <w:pPr>
              <w:pStyle w:val="EndNoteBibliography"/>
              <w:spacing w:after="0"/>
              <w:ind w:left="-57" w:right="-57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323B1">
              <w:rPr>
                <w:rFonts w:ascii="Arial" w:hAnsi="Arial" w:cs="Arial"/>
                <w:color w:val="auto"/>
                <w:sz w:val="18"/>
                <w:szCs w:val="18"/>
              </w:rPr>
              <w:t>8.0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6323B1">
              <w:rPr>
                <w:rFonts w:ascii="Arial" w:hAnsi="Arial" w:cs="Arial"/>
                <w:color w:val="auto"/>
                <w:sz w:val="18"/>
                <w:szCs w:val="18"/>
              </w:rPr>
              <w:t>[7.7, 8.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  <w:r w:rsidRPr="006323B1">
              <w:rPr>
                <w:rFonts w:ascii="Arial" w:hAnsi="Arial" w:cs="Arial"/>
                <w:color w:val="auto"/>
                <w:sz w:val="18"/>
                <w:szCs w:val="18"/>
              </w:rPr>
              <w:t>]</w:t>
            </w:r>
          </w:p>
        </w:tc>
      </w:tr>
      <w:tr w:rsidR="00281D5B" w:rsidRPr="008A426B" w14:paraId="632CD631" w14:textId="77777777" w:rsidTr="00746695">
        <w:tc>
          <w:tcPr>
            <w:tcW w:w="236" w:type="dxa"/>
            <w:shd w:val="clear" w:color="auto" w:fill="auto"/>
          </w:tcPr>
          <w:p w14:paraId="0FDDA7DE" w14:textId="77777777" w:rsidR="00281D5B" w:rsidRPr="008A426B" w:rsidRDefault="00281D5B" w:rsidP="00AB4798">
            <w:pPr>
              <w:pStyle w:val="EndNoteBibliography"/>
              <w:spacing w:after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875" w:type="dxa"/>
            <w:shd w:val="clear" w:color="auto" w:fill="auto"/>
            <w:vAlign w:val="center"/>
          </w:tcPr>
          <w:p w14:paraId="457DAE10" w14:textId="77777777" w:rsidR="00281D5B" w:rsidRPr="008A426B" w:rsidRDefault="00281D5B" w:rsidP="00AB4798">
            <w:pPr>
              <w:ind w:left="-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426B">
              <w:rPr>
                <w:rFonts w:ascii="Arial" w:hAnsi="Arial" w:cs="Arial"/>
                <w:color w:val="000000"/>
                <w:sz w:val="18"/>
                <w:szCs w:val="18"/>
              </w:rPr>
              <w:t>subjects with ≥1 dispensation, % (count)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18B816B" w14:textId="77777777" w:rsidR="00281D5B" w:rsidRPr="008A426B" w:rsidRDefault="00281D5B" w:rsidP="00AB4798">
            <w:pPr>
              <w:ind w:left="-113" w:right="-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426B">
              <w:rPr>
                <w:rFonts w:ascii="Arial" w:hAnsi="Arial" w:cs="Arial"/>
                <w:sz w:val="18"/>
                <w:szCs w:val="18"/>
              </w:rPr>
              <w:t>80.6%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FF0A509" w14:textId="77777777" w:rsidR="00281D5B" w:rsidRPr="008A426B" w:rsidRDefault="00281D5B" w:rsidP="00746695">
            <w:pPr>
              <w:ind w:left="-113" w:right="-17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426B">
              <w:rPr>
                <w:rFonts w:ascii="Arial" w:hAnsi="Arial" w:cs="Arial"/>
                <w:color w:val="000000"/>
                <w:sz w:val="18"/>
                <w:szCs w:val="18"/>
              </w:rPr>
              <w:t>(10230)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DF828D5" w14:textId="77777777" w:rsidR="00281D5B" w:rsidRPr="008A426B" w:rsidRDefault="00281D5B" w:rsidP="00AB4798">
            <w:pPr>
              <w:ind w:left="-113" w:right="-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426B">
              <w:rPr>
                <w:rFonts w:ascii="Arial" w:hAnsi="Arial" w:cs="Arial"/>
                <w:sz w:val="18"/>
                <w:szCs w:val="18"/>
              </w:rPr>
              <w:t>63.4%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24433B2A" w14:textId="77777777" w:rsidR="00281D5B" w:rsidRPr="008A426B" w:rsidRDefault="00281D5B" w:rsidP="00746695">
            <w:pPr>
              <w:pStyle w:val="EndNoteBibliography"/>
              <w:spacing w:after="0"/>
              <w:ind w:left="-113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A426B">
              <w:rPr>
                <w:rFonts w:ascii="Arial" w:hAnsi="Arial" w:cs="Arial"/>
                <w:color w:val="auto"/>
                <w:sz w:val="18"/>
                <w:szCs w:val="18"/>
              </w:rPr>
              <w:t>(34656)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42416E2F" w14:textId="77777777" w:rsidR="00281D5B" w:rsidRPr="008A426B" w:rsidRDefault="00281D5B" w:rsidP="00AB4798">
            <w:pPr>
              <w:pStyle w:val="EndNoteBibliography"/>
              <w:spacing w:after="0"/>
              <w:ind w:left="-57" w:right="-57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0.17 [</w:t>
            </w:r>
            <w:r w:rsidRPr="00047305">
              <w:rPr>
                <w:rFonts w:ascii="Arial" w:hAnsi="Arial" w:cs="Arial"/>
                <w:color w:val="auto"/>
                <w:sz w:val="18"/>
                <w:szCs w:val="18"/>
              </w:rPr>
              <w:t>0.16,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047305">
              <w:rPr>
                <w:rFonts w:ascii="Arial" w:hAnsi="Arial" w:cs="Arial"/>
                <w:color w:val="auto"/>
                <w:sz w:val="18"/>
                <w:szCs w:val="18"/>
              </w:rPr>
              <w:t>0.18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]</w:t>
            </w:r>
          </w:p>
        </w:tc>
      </w:tr>
      <w:tr w:rsidR="00281D5B" w:rsidRPr="008A426B" w14:paraId="18736B55" w14:textId="77777777" w:rsidTr="00746695">
        <w:tc>
          <w:tcPr>
            <w:tcW w:w="236" w:type="dxa"/>
            <w:shd w:val="clear" w:color="auto" w:fill="auto"/>
          </w:tcPr>
          <w:p w14:paraId="4A21FCD4" w14:textId="77777777" w:rsidR="00281D5B" w:rsidRPr="008A426B" w:rsidRDefault="00281D5B" w:rsidP="00AB4798">
            <w:pPr>
              <w:pStyle w:val="EndNoteBibliography"/>
              <w:spacing w:after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875" w:type="dxa"/>
            <w:shd w:val="clear" w:color="auto" w:fill="auto"/>
            <w:vAlign w:val="center"/>
          </w:tcPr>
          <w:p w14:paraId="14ED217E" w14:textId="05071C5D" w:rsidR="00281D5B" w:rsidRPr="008A426B" w:rsidRDefault="00281D5B" w:rsidP="00746695">
            <w:pPr>
              <w:ind w:left="-57" w:right="-113" w:firstLine="19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426B">
              <w:rPr>
                <w:rFonts w:ascii="Arial" w:hAnsi="Arial" w:cs="Arial"/>
                <w:color w:val="000000"/>
                <w:sz w:val="18"/>
                <w:szCs w:val="18"/>
              </w:rPr>
              <w:t>number of dispensations, mean (SD</w:t>
            </w:r>
            <w:r w:rsidR="00DE2684">
              <w:rPr>
                <w:rFonts w:ascii="Arial" w:hAnsi="Arial" w:cs="Arial"/>
                <w:color w:val="000000"/>
                <w:sz w:val="18"/>
                <w:szCs w:val="18"/>
              </w:rPr>
              <w:t>; 95% CI</w:t>
            </w:r>
            <w:r w:rsidRPr="008A426B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82A9565" w14:textId="77777777" w:rsidR="00281D5B" w:rsidRPr="008A426B" w:rsidRDefault="00281D5B" w:rsidP="00AB4798">
            <w:pPr>
              <w:ind w:left="-57" w:righ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426B">
              <w:rPr>
                <w:rFonts w:ascii="Arial" w:hAnsi="Arial" w:cs="Arial"/>
                <w:color w:val="000000"/>
                <w:sz w:val="18"/>
                <w:szCs w:val="18"/>
              </w:rPr>
              <w:t>13.6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4B22D7D" w14:textId="77777777" w:rsidR="00281D5B" w:rsidRPr="008A426B" w:rsidRDefault="00281D5B" w:rsidP="00746695">
            <w:pPr>
              <w:ind w:left="-113" w:right="-17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426B">
              <w:rPr>
                <w:rFonts w:ascii="Arial" w:hAnsi="Arial" w:cs="Arial"/>
                <w:color w:val="000000"/>
                <w:sz w:val="18"/>
                <w:szCs w:val="18"/>
              </w:rPr>
              <w:t>(32.2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 13.0,14.2</w:t>
            </w:r>
            <w:r w:rsidRPr="008A426B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2880089" w14:textId="77777777" w:rsidR="00281D5B" w:rsidRPr="008A426B" w:rsidRDefault="00281D5B" w:rsidP="00AB4798">
            <w:pPr>
              <w:pStyle w:val="EndNoteBibliography"/>
              <w:spacing w:after="0"/>
              <w:ind w:left="-113" w:right="-57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A426B">
              <w:rPr>
                <w:rFonts w:ascii="Arial" w:hAnsi="Arial" w:cs="Arial"/>
                <w:color w:val="auto"/>
                <w:sz w:val="18"/>
                <w:szCs w:val="18"/>
              </w:rPr>
              <w:t>4.6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36893F5E" w14:textId="77777777" w:rsidR="00281D5B" w:rsidRPr="008A426B" w:rsidRDefault="00281D5B" w:rsidP="00746695">
            <w:pPr>
              <w:pStyle w:val="EndNoteBibliography"/>
              <w:spacing w:after="0"/>
              <w:ind w:left="-113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A426B">
              <w:rPr>
                <w:rFonts w:ascii="Arial" w:hAnsi="Arial" w:cs="Arial"/>
                <w:color w:val="auto"/>
                <w:sz w:val="18"/>
                <w:szCs w:val="18"/>
              </w:rPr>
              <w:t>(10.9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; 4.5,4.7</w:t>
            </w:r>
            <w:r w:rsidRPr="008A426B">
              <w:rPr>
                <w:rFonts w:ascii="Arial" w:hAnsi="Arial" w:cs="Arial"/>
                <w:color w:val="auto"/>
                <w:sz w:val="18"/>
                <w:szCs w:val="18"/>
              </w:rPr>
              <w:t>)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4A50CA73" w14:textId="77777777" w:rsidR="00281D5B" w:rsidRPr="008A426B" w:rsidRDefault="00281D5B" w:rsidP="00AB4798">
            <w:pPr>
              <w:pStyle w:val="EndNoteBibliography"/>
              <w:spacing w:after="0"/>
              <w:ind w:left="-57" w:right="-57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9.0 [8.6, 9.4]</w:t>
            </w:r>
          </w:p>
        </w:tc>
      </w:tr>
      <w:tr w:rsidR="00281D5B" w:rsidRPr="008A426B" w14:paraId="0447F7FB" w14:textId="77777777" w:rsidTr="00746695">
        <w:tc>
          <w:tcPr>
            <w:tcW w:w="4111" w:type="dxa"/>
            <w:gridSpan w:val="2"/>
            <w:shd w:val="clear" w:color="auto" w:fill="auto"/>
          </w:tcPr>
          <w:p w14:paraId="1EE94F48" w14:textId="77777777" w:rsidR="00281D5B" w:rsidRPr="008A426B" w:rsidRDefault="00281D5B" w:rsidP="00AB4798">
            <w:pPr>
              <w:spacing w:before="120"/>
              <w:ind w:left="-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426B">
              <w:rPr>
                <w:rFonts w:ascii="Arial" w:hAnsi="Arial" w:cs="Arial"/>
                <w:color w:val="000000"/>
                <w:sz w:val="18"/>
                <w:szCs w:val="18"/>
              </w:rPr>
              <w:t>Triptan dispensations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79347DB" w14:textId="77777777" w:rsidR="00281D5B" w:rsidRPr="008A426B" w:rsidRDefault="00281D5B" w:rsidP="00AB4798">
            <w:pPr>
              <w:spacing w:before="120"/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838A06E" w14:textId="77777777" w:rsidR="00281D5B" w:rsidRPr="008A426B" w:rsidRDefault="00281D5B" w:rsidP="00AB4798">
            <w:pPr>
              <w:spacing w:before="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F6F902C" w14:textId="77777777" w:rsidR="00281D5B" w:rsidRPr="008A426B" w:rsidRDefault="00281D5B" w:rsidP="00AB4798">
            <w:pPr>
              <w:pStyle w:val="EndNoteBibliography"/>
              <w:spacing w:before="120" w:after="0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55FADD9F" w14:textId="77777777" w:rsidR="00281D5B" w:rsidRPr="008A426B" w:rsidRDefault="00281D5B" w:rsidP="00AB4798">
            <w:pPr>
              <w:pStyle w:val="EndNoteBibliography"/>
              <w:spacing w:before="120" w:after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706" w:type="dxa"/>
            <w:shd w:val="clear" w:color="auto" w:fill="auto"/>
            <w:vAlign w:val="center"/>
          </w:tcPr>
          <w:p w14:paraId="1414FD59" w14:textId="77777777" w:rsidR="00281D5B" w:rsidRPr="008A426B" w:rsidRDefault="00281D5B" w:rsidP="00AB4798">
            <w:pPr>
              <w:pStyle w:val="EndNoteBibliography"/>
              <w:spacing w:before="120" w:after="0"/>
              <w:ind w:left="-57" w:right="-57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281D5B" w:rsidRPr="008A426B" w14:paraId="602A10A8" w14:textId="77777777" w:rsidTr="00746695">
        <w:tc>
          <w:tcPr>
            <w:tcW w:w="236" w:type="dxa"/>
            <w:shd w:val="clear" w:color="auto" w:fill="auto"/>
          </w:tcPr>
          <w:p w14:paraId="580117F2" w14:textId="77777777" w:rsidR="00281D5B" w:rsidRPr="008A426B" w:rsidRDefault="00281D5B" w:rsidP="00AB4798">
            <w:pPr>
              <w:pStyle w:val="EndNoteBibliography"/>
              <w:spacing w:after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875" w:type="dxa"/>
            <w:shd w:val="clear" w:color="auto" w:fill="auto"/>
            <w:vAlign w:val="center"/>
          </w:tcPr>
          <w:p w14:paraId="3D008EDC" w14:textId="77777777" w:rsidR="00281D5B" w:rsidRPr="008A426B" w:rsidRDefault="00281D5B" w:rsidP="00AB4798">
            <w:pPr>
              <w:ind w:left="-57" w:right="-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426B">
              <w:rPr>
                <w:rFonts w:ascii="Arial" w:hAnsi="Arial" w:cs="Arial"/>
                <w:color w:val="000000"/>
                <w:sz w:val="18"/>
                <w:szCs w:val="18"/>
              </w:rPr>
              <w:t>number of dispensations, mean (SD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 95% CI</w:t>
            </w:r>
            <w:r w:rsidRPr="008A426B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754FA2" w14:textId="77777777" w:rsidR="00281D5B" w:rsidRPr="008A426B" w:rsidRDefault="00281D5B" w:rsidP="00AB4798">
            <w:pPr>
              <w:ind w:left="-113" w:righ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426B">
              <w:rPr>
                <w:rFonts w:ascii="Arial" w:hAnsi="Arial" w:cs="Arial"/>
                <w:color w:val="000000"/>
                <w:sz w:val="18"/>
                <w:szCs w:val="18"/>
              </w:rPr>
              <w:t>2.4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47CDF29" w14:textId="77777777" w:rsidR="00281D5B" w:rsidRPr="008A426B" w:rsidRDefault="00281D5B" w:rsidP="00746695">
            <w:pPr>
              <w:ind w:left="-113" w:right="-1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426B">
              <w:rPr>
                <w:rFonts w:ascii="Arial" w:hAnsi="Arial" w:cs="Arial"/>
                <w:color w:val="000000"/>
                <w:sz w:val="18"/>
                <w:szCs w:val="18"/>
              </w:rPr>
              <w:t>(5.4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 2.3,2.5</w:t>
            </w:r>
            <w:r w:rsidRPr="008A426B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589CB30" w14:textId="77777777" w:rsidR="00281D5B" w:rsidRPr="008A426B" w:rsidRDefault="00281D5B" w:rsidP="00AB4798">
            <w:pPr>
              <w:pStyle w:val="EndNoteBibliography"/>
              <w:spacing w:after="0"/>
              <w:ind w:left="-113" w:right="-57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A426B">
              <w:rPr>
                <w:rFonts w:ascii="Arial" w:hAnsi="Arial" w:cs="Arial"/>
                <w:color w:val="auto"/>
                <w:sz w:val="18"/>
                <w:szCs w:val="18"/>
              </w:rPr>
              <w:t>1.3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5244B91E" w14:textId="77777777" w:rsidR="00281D5B" w:rsidRPr="008A426B" w:rsidRDefault="00281D5B" w:rsidP="00746695">
            <w:pPr>
              <w:pStyle w:val="EndNoteBibliography"/>
              <w:spacing w:after="0"/>
              <w:ind w:left="-113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A426B">
              <w:rPr>
                <w:rFonts w:ascii="Arial" w:hAnsi="Arial" w:cs="Arial"/>
                <w:color w:val="auto"/>
                <w:sz w:val="18"/>
                <w:szCs w:val="18"/>
              </w:rPr>
              <w:t>(2.7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; 1.3, 1.3</w:t>
            </w:r>
            <w:r w:rsidRPr="008A426B">
              <w:rPr>
                <w:rFonts w:ascii="Arial" w:hAnsi="Arial" w:cs="Arial"/>
                <w:color w:val="auto"/>
                <w:sz w:val="18"/>
                <w:szCs w:val="18"/>
              </w:rPr>
              <w:t>)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317E9515" w14:textId="77777777" w:rsidR="00281D5B" w:rsidRPr="008A426B" w:rsidRDefault="00281D5B" w:rsidP="00AB4798">
            <w:pPr>
              <w:pStyle w:val="EndNoteBibliography"/>
              <w:spacing w:after="0"/>
              <w:ind w:left="-57" w:right="-57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1.1 [1.0, 1.2]</w:t>
            </w:r>
          </w:p>
        </w:tc>
      </w:tr>
      <w:tr w:rsidR="00281D5B" w:rsidRPr="008A426B" w14:paraId="3115088D" w14:textId="77777777" w:rsidTr="00746695">
        <w:tc>
          <w:tcPr>
            <w:tcW w:w="236" w:type="dxa"/>
            <w:shd w:val="clear" w:color="auto" w:fill="auto"/>
          </w:tcPr>
          <w:p w14:paraId="48CDE88E" w14:textId="77777777" w:rsidR="00281D5B" w:rsidRPr="008A426B" w:rsidRDefault="00281D5B" w:rsidP="00AB4798">
            <w:pPr>
              <w:pStyle w:val="EndNoteBibliography"/>
              <w:spacing w:after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875" w:type="dxa"/>
            <w:shd w:val="clear" w:color="auto" w:fill="auto"/>
            <w:vAlign w:val="center"/>
          </w:tcPr>
          <w:p w14:paraId="1E5F5C2A" w14:textId="77777777" w:rsidR="00281D5B" w:rsidRPr="008A426B" w:rsidRDefault="00281D5B" w:rsidP="00AB4798">
            <w:pPr>
              <w:ind w:left="-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426B">
              <w:rPr>
                <w:rFonts w:ascii="Arial" w:hAnsi="Arial" w:cs="Arial"/>
                <w:color w:val="000000"/>
                <w:sz w:val="18"/>
                <w:szCs w:val="18"/>
              </w:rPr>
              <w:t>subjects with ≥1 dispensation, % (count)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4B5F8329" w14:textId="77777777" w:rsidR="00281D5B" w:rsidRPr="008A426B" w:rsidRDefault="00281D5B" w:rsidP="00AB4798">
            <w:pPr>
              <w:ind w:left="-113" w:righ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426B">
              <w:rPr>
                <w:rFonts w:ascii="Arial" w:hAnsi="Arial" w:cs="Arial"/>
                <w:color w:val="000000"/>
                <w:sz w:val="18"/>
                <w:szCs w:val="18"/>
              </w:rPr>
              <w:t>41.9%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A3795CF" w14:textId="77777777" w:rsidR="00281D5B" w:rsidRPr="008A426B" w:rsidRDefault="00281D5B" w:rsidP="00746695">
            <w:pPr>
              <w:ind w:left="-113" w:right="-1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426B">
              <w:rPr>
                <w:rFonts w:ascii="Arial" w:hAnsi="Arial" w:cs="Arial"/>
                <w:color w:val="000000"/>
                <w:sz w:val="18"/>
                <w:szCs w:val="18"/>
              </w:rPr>
              <w:t>(5320)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17AFED7" w14:textId="77777777" w:rsidR="00281D5B" w:rsidRPr="008A426B" w:rsidRDefault="00281D5B" w:rsidP="00AB4798">
            <w:pPr>
              <w:ind w:left="-113" w:righ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426B">
              <w:rPr>
                <w:rFonts w:ascii="Arial" w:hAnsi="Arial" w:cs="Arial"/>
                <w:color w:val="000000"/>
                <w:sz w:val="18"/>
                <w:szCs w:val="18"/>
              </w:rPr>
              <w:t>37.9%</w:t>
            </w:r>
          </w:p>
        </w:tc>
        <w:tc>
          <w:tcPr>
            <w:tcW w:w="1413" w:type="dxa"/>
            <w:shd w:val="clear" w:color="auto" w:fill="auto"/>
            <w:vAlign w:val="bottom"/>
          </w:tcPr>
          <w:p w14:paraId="568F535F" w14:textId="77777777" w:rsidR="00281D5B" w:rsidRPr="008A426B" w:rsidRDefault="00281D5B" w:rsidP="00746695">
            <w:pPr>
              <w:ind w:left="-1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426B">
              <w:rPr>
                <w:rFonts w:ascii="Arial" w:hAnsi="Arial" w:cs="Arial"/>
                <w:color w:val="000000"/>
                <w:sz w:val="18"/>
                <w:szCs w:val="18"/>
              </w:rPr>
              <w:t>(20713)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537E5879" w14:textId="77777777" w:rsidR="00281D5B" w:rsidRPr="008A426B" w:rsidRDefault="00281D5B" w:rsidP="00AB4798">
            <w:pPr>
              <w:pStyle w:val="EndNoteBibliography"/>
              <w:spacing w:after="0"/>
              <w:ind w:left="-57" w:right="-57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0.04 [</w:t>
            </w:r>
            <w:r w:rsidRPr="00047305">
              <w:rPr>
                <w:rFonts w:ascii="Arial" w:hAnsi="Arial" w:cs="Arial"/>
                <w:color w:val="auto"/>
                <w:sz w:val="18"/>
                <w:szCs w:val="18"/>
              </w:rPr>
              <w:t>0.03,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047305">
              <w:rPr>
                <w:rFonts w:ascii="Arial" w:hAnsi="Arial" w:cs="Arial"/>
                <w:color w:val="auto"/>
                <w:sz w:val="18"/>
                <w:szCs w:val="18"/>
              </w:rPr>
              <w:t>0.05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]</w:t>
            </w:r>
          </w:p>
        </w:tc>
      </w:tr>
      <w:tr w:rsidR="00281D5B" w:rsidRPr="008A426B" w14:paraId="4C5CDDB8" w14:textId="77777777" w:rsidTr="00746695">
        <w:tc>
          <w:tcPr>
            <w:tcW w:w="236" w:type="dxa"/>
            <w:shd w:val="clear" w:color="auto" w:fill="auto"/>
          </w:tcPr>
          <w:p w14:paraId="0EF5E6F6" w14:textId="77777777" w:rsidR="00281D5B" w:rsidRPr="008A426B" w:rsidRDefault="00281D5B" w:rsidP="00AB4798">
            <w:pPr>
              <w:pStyle w:val="EndNoteBibliography"/>
              <w:spacing w:after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875" w:type="dxa"/>
            <w:shd w:val="clear" w:color="auto" w:fill="auto"/>
            <w:vAlign w:val="center"/>
          </w:tcPr>
          <w:p w14:paraId="0AAA27C3" w14:textId="4A7C1787" w:rsidR="00281D5B" w:rsidRPr="008A426B" w:rsidRDefault="00281D5B" w:rsidP="00746695">
            <w:pPr>
              <w:ind w:left="-57" w:right="-113" w:firstLine="19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426B">
              <w:rPr>
                <w:rFonts w:ascii="Arial" w:hAnsi="Arial" w:cs="Arial"/>
                <w:color w:val="000000"/>
                <w:sz w:val="18"/>
                <w:szCs w:val="18"/>
              </w:rPr>
              <w:t>number of dispensations, mean (SD</w:t>
            </w:r>
            <w:r w:rsidR="00746695">
              <w:rPr>
                <w:rFonts w:ascii="Arial" w:hAnsi="Arial" w:cs="Arial"/>
                <w:color w:val="000000"/>
                <w:sz w:val="18"/>
                <w:szCs w:val="18"/>
              </w:rPr>
              <w:t>; 95% CI</w:t>
            </w:r>
            <w:r w:rsidRPr="008A426B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CC426C0" w14:textId="77777777" w:rsidR="00281D5B" w:rsidRPr="008A426B" w:rsidRDefault="00281D5B" w:rsidP="00AB4798">
            <w:pPr>
              <w:ind w:left="-113" w:righ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426B">
              <w:rPr>
                <w:rFonts w:ascii="Arial" w:hAnsi="Arial" w:cs="Arial"/>
                <w:color w:val="000000"/>
                <w:sz w:val="18"/>
                <w:szCs w:val="18"/>
              </w:rPr>
              <w:t>5.8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C0F7575" w14:textId="77777777" w:rsidR="00281D5B" w:rsidRPr="008A426B" w:rsidRDefault="00281D5B" w:rsidP="00746695">
            <w:pPr>
              <w:ind w:left="-113" w:right="-1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426B">
              <w:rPr>
                <w:rFonts w:ascii="Arial" w:hAnsi="Arial" w:cs="Arial"/>
                <w:color w:val="000000"/>
                <w:sz w:val="18"/>
                <w:szCs w:val="18"/>
              </w:rPr>
              <w:t>(7.1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 5.6,6.0</w:t>
            </w:r>
            <w:r w:rsidRPr="008A426B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819DDF4" w14:textId="77777777" w:rsidR="00281D5B" w:rsidRPr="008A426B" w:rsidRDefault="00281D5B" w:rsidP="00AB4798">
            <w:pPr>
              <w:pStyle w:val="EndNoteBibliography"/>
              <w:spacing w:after="0"/>
              <w:ind w:left="-113" w:right="-57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A426B">
              <w:rPr>
                <w:rFonts w:ascii="Arial" w:hAnsi="Arial" w:cs="Arial"/>
                <w:color w:val="auto"/>
                <w:sz w:val="18"/>
                <w:szCs w:val="18"/>
              </w:rPr>
              <w:t>3.3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636481F3" w14:textId="77777777" w:rsidR="00281D5B" w:rsidRPr="008A426B" w:rsidRDefault="00281D5B" w:rsidP="00746695">
            <w:pPr>
              <w:pStyle w:val="EndNoteBibliography"/>
              <w:spacing w:after="0"/>
              <w:ind w:left="-113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A426B">
              <w:rPr>
                <w:rFonts w:ascii="Arial" w:hAnsi="Arial" w:cs="Arial"/>
                <w:color w:val="auto"/>
                <w:sz w:val="18"/>
                <w:szCs w:val="18"/>
              </w:rPr>
              <w:t>(3.6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; 3.3,3.4</w:t>
            </w:r>
            <w:r w:rsidRPr="008A426B">
              <w:rPr>
                <w:rFonts w:ascii="Arial" w:hAnsi="Arial" w:cs="Arial"/>
                <w:color w:val="auto"/>
                <w:sz w:val="18"/>
                <w:szCs w:val="18"/>
              </w:rPr>
              <w:t>)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21DA3CD8" w14:textId="77777777" w:rsidR="00281D5B" w:rsidRPr="008A426B" w:rsidRDefault="00281D5B" w:rsidP="00AB4798">
            <w:pPr>
              <w:pStyle w:val="EndNoteBibliography"/>
              <w:spacing w:after="0"/>
              <w:ind w:left="-57" w:right="-57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2.47 [2.33, 2.61]</w:t>
            </w:r>
          </w:p>
        </w:tc>
      </w:tr>
      <w:tr w:rsidR="00281D5B" w:rsidRPr="008A426B" w14:paraId="1FDD097E" w14:textId="77777777" w:rsidTr="00746695">
        <w:tc>
          <w:tcPr>
            <w:tcW w:w="4111" w:type="dxa"/>
            <w:gridSpan w:val="2"/>
            <w:shd w:val="clear" w:color="auto" w:fill="auto"/>
          </w:tcPr>
          <w:p w14:paraId="21B2BEFA" w14:textId="77777777" w:rsidR="00281D5B" w:rsidRPr="008A426B" w:rsidRDefault="00281D5B" w:rsidP="00AB4798">
            <w:pPr>
              <w:spacing w:before="120"/>
              <w:ind w:left="-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426B">
              <w:rPr>
                <w:rFonts w:ascii="Arial" w:hAnsi="Arial" w:cs="Arial"/>
                <w:color w:val="000000"/>
                <w:sz w:val="18"/>
                <w:szCs w:val="18"/>
              </w:rPr>
              <w:t>NSAID dispensations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1553C35" w14:textId="77777777" w:rsidR="00281D5B" w:rsidRPr="008A426B" w:rsidRDefault="00281D5B" w:rsidP="00AB4798">
            <w:pPr>
              <w:spacing w:before="1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1DF3B0B9" w14:textId="77777777" w:rsidR="00281D5B" w:rsidRPr="008A426B" w:rsidRDefault="00281D5B" w:rsidP="00AB4798">
            <w:pPr>
              <w:spacing w:before="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14:paraId="28CF592A" w14:textId="77777777" w:rsidR="00281D5B" w:rsidRPr="008A426B" w:rsidRDefault="00281D5B" w:rsidP="00AB4798">
            <w:pPr>
              <w:spacing w:before="1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3" w:type="dxa"/>
            <w:shd w:val="clear" w:color="auto" w:fill="auto"/>
            <w:vAlign w:val="bottom"/>
          </w:tcPr>
          <w:p w14:paraId="359C5D53" w14:textId="77777777" w:rsidR="00281D5B" w:rsidRPr="008A426B" w:rsidRDefault="00281D5B" w:rsidP="00AB4798">
            <w:pPr>
              <w:spacing w:before="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6" w:type="dxa"/>
            <w:shd w:val="clear" w:color="auto" w:fill="auto"/>
            <w:vAlign w:val="center"/>
          </w:tcPr>
          <w:p w14:paraId="4AB5146A" w14:textId="77777777" w:rsidR="00281D5B" w:rsidRPr="008A426B" w:rsidRDefault="00281D5B" w:rsidP="00AB4798">
            <w:pPr>
              <w:pStyle w:val="EndNoteBibliography"/>
              <w:spacing w:before="120" w:after="0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281D5B" w:rsidRPr="008A426B" w14:paraId="3AEFDAA4" w14:textId="77777777" w:rsidTr="00746695">
        <w:tc>
          <w:tcPr>
            <w:tcW w:w="236" w:type="dxa"/>
            <w:shd w:val="clear" w:color="auto" w:fill="auto"/>
          </w:tcPr>
          <w:p w14:paraId="7DC1D839" w14:textId="77777777" w:rsidR="00281D5B" w:rsidRPr="008A426B" w:rsidRDefault="00281D5B" w:rsidP="00AB4798">
            <w:pPr>
              <w:pStyle w:val="EndNoteBibliography"/>
              <w:spacing w:after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875" w:type="dxa"/>
            <w:shd w:val="clear" w:color="auto" w:fill="auto"/>
            <w:vAlign w:val="center"/>
          </w:tcPr>
          <w:p w14:paraId="1090FE6B" w14:textId="77777777" w:rsidR="00281D5B" w:rsidRPr="008A426B" w:rsidRDefault="00281D5B" w:rsidP="00AB4798">
            <w:pPr>
              <w:ind w:left="-57" w:right="-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426B">
              <w:rPr>
                <w:rFonts w:ascii="Arial" w:hAnsi="Arial" w:cs="Arial"/>
                <w:color w:val="000000"/>
                <w:sz w:val="18"/>
                <w:szCs w:val="18"/>
              </w:rPr>
              <w:t>number of dispensations, mean (SD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 95% CI</w:t>
            </w:r>
            <w:r w:rsidRPr="008A426B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57CFE27" w14:textId="77777777" w:rsidR="00281D5B" w:rsidRPr="008A426B" w:rsidRDefault="00281D5B" w:rsidP="00AB4798">
            <w:pPr>
              <w:ind w:left="-113" w:righ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426B">
              <w:rPr>
                <w:rFonts w:ascii="Arial" w:hAnsi="Arial" w:cs="Arial"/>
                <w:color w:val="000000"/>
                <w:sz w:val="18"/>
                <w:szCs w:val="18"/>
              </w:rPr>
              <w:t>1.2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72EE93F" w14:textId="77777777" w:rsidR="00281D5B" w:rsidRPr="008A426B" w:rsidRDefault="00281D5B" w:rsidP="00746695">
            <w:pPr>
              <w:ind w:left="-113" w:right="-1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426B">
              <w:rPr>
                <w:rFonts w:ascii="Arial" w:hAnsi="Arial" w:cs="Arial"/>
                <w:color w:val="000000"/>
                <w:sz w:val="18"/>
                <w:szCs w:val="18"/>
              </w:rPr>
              <w:t>(6.5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 1.1,1.3</w:t>
            </w:r>
            <w:r w:rsidRPr="008A426B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DB6EFE0" w14:textId="77777777" w:rsidR="00281D5B" w:rsidRPr="008A426B" w:rsidRDefault="00281D5B" w:rsidP="00AB4798">
            <w:pPr>
              <w:ind w:left="-113" w:righ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426B">
              <w:rPr>
                <w:rFonts w:ascii="Arial" w:hAnsi="Arial" w:cs="Arial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1413" w:type="dxa"/>
            <w:shd w:val="clear" w:color="auto" w:fill="auto"/>
            <w:vAlign w:val="bottom"/>
          </w:tcPr>
          <w:p w14:paraId="1E1D43FC" w14:textId="77777777" w:rsidR="00281D5B" w:rsidRPr="008A426B" w:rsidRDefault="00281D5B" w:rsidP="00746695">
            <w:pPr>
              <w:ind w:left="-1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426B">
              <w:rPr>
                <w:rFonts w:ascii="Arial" w:hAnsi="Arial" w:cs="Arial"/>
                <w:color w:val="000000"/>
                <w:sz w:val="18"/>
                <w:szCs w:val="18"/>
              </w:rPr>
              <w:t>(1.2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 0.5,0.5</w:t>
            </w:r>
            <w:r w:rsidRPr="008A426B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63C5EBB1" w14:textId="77777777" w:rsidR="00281D5B" w:rsidRPr="008A426B" w:rsidRDefault="00281D5B" w:rsidP="00AB4798">
            <w:pPr>
              <w:pStyle w:val="EndNoteBibliography"/>
              <w:spacing w:after="0"/>
              <w:ind w:left="-57" w:right="-57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0.70 [0.64, 0.76]</w:t>
            </w:r>
          </w:p>
        </w:tc>
      </w:tr>
      <w:tr w:rsidR="00281D5B" w:rsidRPr="008A426B" w14:paraId="794DF81D" w14:textId="77777777" w:rsidTr="00746695">
        <w:tc>
          <w:tcPr>
            <w:tcW w:w="236" w:type="dxa"/>
            <w:shd w:val="clear" w:color="auto" w:fill="auto"/>
          </w:tcPr>
          <w:p w14:paraId="1EA38A4A" w14:textId="77777777" w:rsidR="00281D5B" w:rsidRPr="008A426B" w:rsidRDefault="00281D5B" w:rsidP="00AB4798">
            <w:pPr>
              <w:pStyle w:val="EndNoteBibliography"/>
              <w:spacing w:after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875" w:type="dxa"/>
            <w:shd w:val="clear" w:color="auto" w:fill="auto"/>
            <w:vAlign w:val="center"/>
          </w:tcPr>
          <w:p w14:paraId="02FD0204" w14:textId="77777777" w:rsidR="00281D5B" w:rsidRPr="008A426B" w:rsidRDefault="00281D5B" w:rsidP="00AB4798">
            <w:pPr>
              <w:ind w:left="-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426B">
              <w:rPr>
                <w:rFonts w:ascii="Arial" w:hAnsi="Arial" w:cs="Arial"/>
                <w:color w:val="000000"/>
                <w:sz w:val="18"/>
                <w:szCs w:val="18"/>
              </w:rPr>
              <w:t>subjects with ≥1 dispensation, % (count)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F4311B8" w14:textId="77777777" w:rsidR="00281D5B" w:rsidRPr="008A426B" w:rsidRDefault="00281D5B" w:rsidP="00AB4798">
            <w:pPr>
              <w:ind w:left="-113" w:righ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426B">
              <w:rPr>
                <w:rFonts w:ascii="Arial" w:hAnsi="Arial" w:cs="Arial"/>
                <w:color w:val="000000"/>
                <w:sz w:val="18"/>
                <w:szCs w:val="18"/>
              </w:rPr>
              <w:t>37.9%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B0B9784" w14:textId="77777777" w:rsidR="00281D5B" w:rsidRPr="008A426B" w:rsidRDefault="00281D5B" w:rsidP="00746695">
            <w:pPr>
              <w:ind w:left="-113" w:right="-1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426B">
              <w:rPr>
                <w:rFonts w:ascii="Arial" w:hAnsi="Arial" w:cs="Arial"/>
                <w:color w:val="000000"/>
                <w:sz w:val="18"/>
                <w:szCs w:val="18"/>
              </w:rPr>
              <w:t>(4813)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6C05B00" w14:textId="77777777" w:rsidR="00281D5B" w:rsidRPr="008A426B" w:rsidRDefault="00281D5B" w:rsidP="00AB4798">
            <w:pPr>
              <w:ind w:left="-113" w:righ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426B">
              <w:rPr>
                <w:rFonts w:ascii="Arial" w:hAnsi="Arial" w:cs="Arial"/>
                <w:color w:val="000000"/>
                <w:sz w:val="18"/>
                <w:szCs w:val="18"/>
              </w:rPr>
              <w:t>25.7%</w:t>
            </w:r>
          </w:p>
        </w:tc>
        <w:tc>
          <w:tcPr>
            <w:tcW w:w="1413" w:type="dxa"/>
            <w:shd w:val="clear" w:color="auto" w:fill="auto"/>
            <w:vAlign w:val="bottom"/>
          </w:tcPr>
          <w:p w14:paraId="2C6FE3BF" w14:textId="77777777" w:rsidR="00281D5B" w:rsidRPr="008A426B" w:rsidRDefault="00281D5B" w:rsidP="00746695">
            <w:pPr>
              <w:ind w:left="-1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426B">
              <w:rPr>
                <w:rFonts w:ascii="Arial" w:hAnsi="Arial" w:cs="Arial"/>
                <w:color w:val="000000"/>
                <w:sz w:val="18"/>
                <w:szCs w:val="18"/>
              </w:rPr>
              <w:t>(14076)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5B80DA92" w14:textId="77777777" w:rsidR="00281D5B" w:rsidRPr="008A426B" w:rsidRDefault="00281D5B" w:rsidP="00AB4798">
            <w:pPr>
              <w:pStyle w:val="EndNoteBibliography"/>
              <w:spacing w:after="0"/>
              <w:ind w:left="-57" w:right="-57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0.12 [</w:t>
            </w:r>
            <w:r w:rsidRPr="00047305">
              <w:rPr>
                <w:rFonts w:ascii="Arial" w:hAnsi="Arial" w:cs="Arial"/>
                <w:color w:val="auto"/>
                <w:sz w:val="18"/>
                <w:szCs w:val="18"/>
              </w:rPr>
              <w:t>0.11,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047305">
              <w:rPr>
                <w:rFonts w:ascii="Arial" w:hAnsi="Arial" w:cs="Arial"/>
                <w:color w:val="auto"/>
                <w:sz w:val="18"/>
                <w:szCs w:val="18"/>
              </w:rPr>
              <w:t>0.13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]</w:t>
            </w:r>
          </w:p>
        </w:tc>
      </w:tr>
      <w:tr w:rsidR="00281D5B" w:rsidRPr="008A426B" w14:paraId="57951B79" w14:textId="77777777" w:rsidTr="00746695">
        <w:tc>
          <w:tcPr>
            <w:tcW w:w="236" w:type="dxa"/>
            <w:shd w:val="clear" w:color="auto" w:fill="auto"/>
          </w:tcPr>
          <w:p w14:paraId="3F347203" w14:textId="77777777" w:rsidR="00281D5B" w:rsidRPr="008A426B" w:rsidRDefault="00281D5B" w:rsidP="00AB4798">
            <w:pPr>
              <w:pStyle w:val="EndNoteBibliography"/>
              <w:spacing w:after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875" w:type="dxa"/>
            <w:shd w:val="clear" w:color="auto" w:fill="auto"/>
            <w:vAlign w:val="center"/>
          </w:tcPr>
          <w:p w14:paraId="5A06B222" w14:textId="24DBDC2C" w:rsidR="00281D5B" w:rsidRPr="008A426B" w:rsidRDefault="00281D5B" w:rsidP="00746695">
            <w:pPr>
              <w:ind w:left="-57" w:right="-113" w:firstLine="19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426B">
              <w:rPr>
                <w:rFonts w:ascii="Arial" w:hAnsi="Arial" w:cs="Arial"/>
                <w:color w:val="000000"/>
                <w:sz w:val="18"/>
                <w:szCs w:val="18"/>
              </w:rPr>
              <w:t>number of dispensations, mean (SD</w:t>
            </w:r>
            <w:r w:rsidR="00746695">
              <w:rPr>
                <w:rFonts w:ascii="Arial" w:hAnsi="Arial" w:cs="Arial"/>
                <w:color w:val="000000"/>
                <w:sz w:val="18"/>
                <w:szCs w:val="18"/>
              </w:rPr>
              <w:t>; 95% CI</w:t>
            </w:r>
            <w:r w:rsidRPr="008A426B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DECA269" w14:textId="77777777" w:rsidR="00281D5B" w:rsidRPr="008A426B" w:rsidRDefault="00281D5B" w:rsidP="00AB4798">
            <w:pPr>
              <w:ind w:left="-113" w:righ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426B">
              <w:rPr>
                <w:rFonts w:ascii="Arial" w:hAnsi="Arial" w:cs="Arial"/>
                <w:color w:val="000000"/>
                <w:sz w:val="18"/>
                <w:szCs w:val="18"/>
              </w:rPr>
              <w:t>3.3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A1F6ABE" w14:textId="77777777" w:rsidR="00281D5B" w:rsidRPr="008A426B" w:rsidRDefault="00281D5B" w:rsidP="00746695">
            <w:pPr>
              <w:ind w:left="-113" w:right="-1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426B">
              <w:rPr>
                <w:rFonts w:ascii="Arial" w:hAnsi="Arial" w:cs="Arial"/>
                <w:color w:val="000000"/>
                <w:sz w:val="18"/>
                <w:szCs w:val="18"/>
              </w:rPr>
              <w:t>(10.2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 3.0,3.6</w:t>
            </w:r>
            <w:r w:rsidRPr="008A426B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24EB145" w14:textId="77777777" w:rsidR="00281D5B" w:rsidRPr="008A426B" w:rsidRDefault="00281D5B" w:rsidP="00AB4798">
            <w:pPr>
              <w:pStyle w:val="EndNoteBibliography"/>
              <w:spacing w:after="0"/>
              <w:ind w:left="-113" w:right="-57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A426B">
              <w:rPr>
                <w:rFonts w:ascii="Arial" w:hAnsi="Arial" w:cs="Arial"/>
                <w:color w:val="auto"/>
                <w:sz w:val="18"/>
                <w:szCs w:val="18"/>
              </w:rPr>
              <w:t>1.8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4FF39163" w14:textId="77777777" w:rsidR="00281D5B" w:rsidRPr="008A426B" w:rsidRDefault="00281D5B" w:rsidP="00746695">
            <w:pPr>
              <w:pStyle w:val="EndNoteBibliography"/>
              <w:spacing w:after="0"/>
              <w:ind w:left="-113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A426B">
              <w:rPr>
                <w:rFonts w:ascii="Arial" w:hAnsi="Arial" w:cs="Arial"/>
                <w:color w:val="auto"/>
                <w:sz w:val="18"/>
                <w:szCs w:val="18"/>
              </w:rPr>
              <w:t>(1.8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; 1.8,1.8</w:t>
            </w:r>
            <w:r w:rsidRPr="008A426B">
              <w:rPr>
                <w:rFonts w:ascii="Arial" w:hAnsi="Arial" w:cs="Arial"/>
                <w:color w:val="auto"/>
                <w:sz w:val="18"/>
                <w:szCs w:val="18"/>
              </w:rPr>
              <w:t>)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4E1D5D67" w14:textId="77777777" w:rsidR="00281D5B" w:rsidRPr="008A426B" w:rsidRDefault="00281D5B" w:rsidP="00AB4798">
            <w:pPr>
              <w:pStyle w:val="EndNoteBibliography"/>
              <w:spacing w:after="0"/>
              <w:ind w:left="-57" w:right="-57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1.5 [1.3, 1.7]</w:t>
            </w:r>
          </w:p>
        </w:tc>
      </w:tr>
      <w:tr w:rsidR="00281D5B" w:rsidRPr="008A426B" w14:paraId="4D55205C" w14:textId="77777777" w:rsidTr="00746695">
        <w:tc>
          <w:tcPr>
            <w:tcW w:w="4111" w:type="dxa"/>
            <w:gridSpan w:val="2"/>
            <w:shd w:val="clear" w:color="auto" w:fill="auto"/>
          </w:tcPr>
          <w:p w14:paraId="0E4BCFBF" w14:textId="77777777" w:rsidR="00281D5B" w:rsidRPr="008A426B" w:rsidRDefault="00281D5B" w:rsidP="00AB4798">
            <w:pPr>
              <w:spacing w:before="120"/>
              <w:ind w:left="-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426B">
              <w:rPr>
                <w:rFonts w:ascii="Arial" w:hAnsi="Arial" w:cs="Arial"/>
                <w:color w:val="000000"/>
                <w:sz w:val="18"/>
                <w:szCs w:val="18"/>
              </w:rPr>
              <w:t>Antiemetic dispensations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D6D7D40" w14:textId="77777777" w:rsidR="00281D5B" w:rsidRPr="008A426B" w:rsidRDefault="00281D5B" w:rsidP="00AB4798">
            <w:pPr>
              <w:spacing w:before="120"/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C6AAFD4" w14:textId="77777777" w:rsidR="00281D5B" w:rsidRPr="008A426B" w:rsidRDefault="00281D5B" w:rsidP="00AB4798">
            <w:pPr>
              <w:spacing w:before="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3E83EF7" w14:textId="77777777" w:rsidR="00281D5B" w:rsidRPr="008A426B" w:rsidRDefault="00281D5B" w:rsidP="00AB4798">
            <w:pPr>
              <w:pStyle w:val="EndNoteBibliography"/>
              <w:spacing w:before="120" w:after="0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5FC47999" w14:textId="77777777" w:rsidR="00281D5B" w:rsidRPr="008A426B" w:rsidRDefault="00281D5B" w:rsidP="00AB4798">
            <w:pPr>
              <w:pStyle w:val="EndNoteBibliography"/>
              <w:spacing w:before="120" w:after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706" w:type="dxa"/>
            <w:shd w:val="clear" w:color="auto" w:fill="auto"/>
            <w:vAlign w:val="center"/>
          </w:tcPr>
          <w:p w14:paraId="0F79C3B1" w14:textId="77777777" w:rsidR="00281D5B" w:rsidRPr="008A426B" w:rsidRDefault="00281D5B" w:rsidP="00AB4798">
            <w:pPr>
              <w:pStyle w:val="EndNoteBibliography"/>
              <w:spacing w:before="120" w:after="0"/>
              <w:ind w:left="-57" w:right="-57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281D5B" w:rsidRPr="008A426B" w14:paraId="105BEF87" w14:textId="77777777" w:rsidTr="00746695">
        <w:tc>
          <w:tcPr>
            <w:tcW w:w="236" w:type="dxa"/>
            <w:shd w:val="clear" w:color="auto" w:fill="auto"/>
          </w:tcPr>
          <w:p w14:paraId="55C75910" w14:textId="77777777" w:rsidR="00281D5B" w:rsidRPr="008A426B" w:rsidRDefault="00281D5B" w:rsidP="00AB4798">
            <w:pPr>
              <w:pStyle w:val="EndNoteBibliography"/>
              <w:spacing w:after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875" w:type="dxa"/>
            <w:shd w:val="clear" w:color="auto" w:fill="auto"/>
            <w:vAlign w:val="center"/>
          </w:tcPr>
          <w:p w14:paraId="5BB0AD60" w14:textId="77777777" w:rsidR="00281D5B" w:rsidRPr="008A426B" w:rsidRDefault="00281D5B" w:rsidP="00AB4798">
            <w:pPr>
              <w:ind w:left="-57" w:right="-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426B">
              <w:rPr>
                <w:rFonts w:ascii="Arial" w:hAnsi="Arial" w:cs="Arial"/>
                <w:color w:val="000000"/>
                <w:sz w:val="18"/>
                <w:szCs w:val="18"/>
              </w:rPr>
              <w:t>number of dispensations, mean (SD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 95% CI</w:t>
            </w:r>
            <w:r w:rsidRPr="008A426B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3F831AA" w14:textId="77777777" w:rsidR="00281D5B" w:rsidRPr="008A426B" w:rsidRDefault="00281D5B" w:rsidP="00AB4798">
            <w:pPr>
              <w:ind w:left="-113" w:righ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426B">
              <w:rPr>
                <w:rFonts w:ascii="Arial" w:hAnsi="Arial" w:cs="Arial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3960EEB" w14:textId="77777777" w:rsidR="00281D5B" w:rsidRPr="008A426B" w:rsidRDefault="00281D5B" w:rsidP="00746695">
            <w:pPr>
              <w:ind w:left="-1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426B">
              <w:rPr>
                <w:rFonts w:ascii="Arial" w:hAnsi="Arial" w:cs="Arial"/>
                <w:color w:val="000000"/>
                <w:sz w:val="18"/>
                <w:szCs w:val="18"/>
              </w:rPr>
              <w:t>(4.1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 0.3,0.5</w:t>
            </w:r>
            <w:r w:rsidRPr="008A426B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EC6FDC7" w14:textId="77777777" w:rsidR="00281D5B" w:rsidRPr="008A426B" w:rsidRDefault="00281D5B" w:rsidP="00AB4798">
            <w:pPr>
              <w:ind w:left="-113" w:righ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426B">
              <w:rPr>
                <w:rFonts w:ascii="Arial" w:hAnsi="Arial" w:cs="Arial"/>
                <w:color w:val="000000"/>
                <w:sz w:val="18"/>
                <w:szCs w:val="18"/>
              </w:rPr>
              <w:t>0.1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3" w:type="dxa"/>
            <w:shd w:val="clear" w:color="auto" w:fill="auto"/>
            <w:vAlign w:val="bottom"/>
          </w:tcPr>
          <w:p w14:paraId="23027BCF" w14:textId="77777777" w:rsidR="00281D5B" w:rsidRPr="008A426B" w:rsidRDefault="00281D5B" w:rsidP="00746695">
            <w:pPr>
              <w:ind w:left="-1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426B">
              <w:rPr>
                <w:rFonts w:ascii="Arial" w:hAnsi="Arial" w:cs="Arial"/>
                <w:color w:val="000000"/>
                <w:sz w:val="18"/>
                <w:szCs w:val="18"/>
              </w:rPr>
              <w:t>(0.5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 0.1, 0.1</w:t>
            </w:r>
            <w:r w:rsidRPr="008A426B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06" w:type="dxa"/>
            <w:shd w:val="clear" w:color="auto" w:fill="auto"/>
          </w:tcPr>
          <w:p w14:paraId="315476BD" w14:textId="77777777" w:rsidR="00281D5B" w:rsidRPr="008A426B" w:rsidRDefault="00281D5B" w:rsidP="00AB4798">
            <w:pPr>
              <w:ind w:left="-57" w:right="-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 [0.3, 0.3]</w:t>
            </w:r>
          </w:p>
        </w:tc>
      </w:tr>
      <w:tr w:rsidR="00281D5B" w:rsidRPr="008A426B" w14:paraId="44A917A7" w14:textId="77777777" w:rsidTr="00746695">
        <w:tc>
          <w:tcPr>
            <w:tcW w:w="236" w:type="dxa"/>
            <w:shd w:val="clear" w:color="auto" w:fill="auto"/>
          </w:tcPr>
          <w:p w14:paraId="3200D0BB" w14:textId="77777777" w:rsidR="00281D5B" w:rsidRPr="008A426B" w:rsidRDefault="00281D5B" w:rsidP="00AB4798">
            <w:pPr>
              <w:pStyle w:val="EndNoteBibliography"/>
              <w:spacing w:after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875" w:type="dxa"/>
            <w:shd w:val="clear" w:color="auto" w:fill="auto"/>
            <w:vAlign w:val="center"/>
          </w:tcPr>
          <w:p w14:paraId="645462BC" w14:textId="77777777" w:rsidR="00281D5B" w:rsidRPr="008A426B" w:rsidRDefault="00281D5B" w:rsidP="00AB4798">
            <w:pPr>
              <w:ind w:left="-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426B">
              <w:rPr>
                <w:rFonts w:ascii="Arial" w:hAnsi="Arial" w:cs="Arial"/>
                <w:color w:val="000000"/>
                <w:sz w:val="18"/>
                <w:szCs w:val="18"/>
              </w:rPr>
              <w:t>subjects with ≥1 dispensation, % (count)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145CA71B" w14:textId="77777777" w:rsidR="00281D5B" w:rsidRPr="008A426B" w:rsidRDefault="00281D5B" w:rsidP="00AB4798">
            <w:pPr>
              <w:ind w:left="-113" w:righ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426B">
              <w:rPr>
                <w:rFonts w:ascii="Arial" w:hAnsi="Arial" w:cs="Arial"/>
                <w:color w:val="000000"/>
                <w:sz w:val="18"/>
                <w:szCs w:val="18"/>
              </w:rPr>
              <w:t>13.5%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183845C" w14:textId="77777777" w:rsidR="00281D5B" w:rsidRPr="008A426B" w:rsidRDefault="00281D5B" w:rsidP="00746695">
            <w:pPr>
              <w:ind w:left="-1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426B">
              <w:rPr>
                <w:rFonts w:ascii="Arial" w:hAnsi="Arial" w:cs="Arial"/>
                <w:color w:val="000000"/>
                <w:sz w:val="18"/>
                <w:szCs w:val="18"/>
              </w:rPr>
              <w:t>(1719)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D79972F" w14:textId="77777777" w:rsidR="00281D5B" w:rsidRPr="008A426B" w:rsidRDefault="00281D5B" w:rsidP="00AB4798">
            <w:pPr>
              <w:ind w:left="-113" w:righ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426B">
              <w:rPr>
                <w:rFonts w:ascii="Arial" w:hAnsi="Arial" w:cs="Arial"/>
                <w:color w:val="000000"/>
                <w:sz w:val="18"/>
                <w:szCs w:val="18"/>
              </w:rPr>
              <w:t>6.1%</w:t>
            </w:r>
          </w:p>
        </w:tc>
        <w:tc>
          <w:tcPr>
            <w:tcW w:w="1413" w:type="dxa"/>
            <w:shd w:val="clear" w:color="auto" w:fill="auto"/>
            <w:vAlign w:val="bottom"/>
          </w:tcPr>
          <w:p w14:paraId="6CA9D723" w14:textId="77777777" w:rsidR="00281D5B" w:rsidRPr="008A426B" w:rsidRDefault="00281D5B" w:rsidP="00746695">
            <w:pPr>
              <w:ind w:left="-1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426B">
              <w:rPr>
                <w:rFonts w:ascii="Arial" w:hAnsi="Arial" w:cs="Arial"/>
                <w:color w:val="000000"/>
                <w:sz w:val="18"/>
                <w:szCs w:val="18"/>
              </w:rPr>
              <w:t>(3355)</w:t>
            </w:r>
          </w:p>
        </w:tc>
        <w:tc>
          <w:tcPr>
            <w:tcW w:w="1706" w:type="dxa"/>
            <w:shd w:val="clear" w:color="auto" w:fill="auto"/>
          </w:tcPr>
          <w:p w14:paraId="4AAF5DAA" w14:textId="77777777" w:rsidR="00281D5B" w:rsidRPr="008A426B" w:rsidRDefault="00281D5B" w:rsidP="00AB4798">
            <w:pPr>
              <w:ind w:left="-57" w:right="-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0.07 [</w:t>
            </w:r>
            <w:r w:rsidRPr="00047305">
              <w:rPr>
                <w:rFonts w:ascii="Arial" w:hAnsi="Arial" w:cs="Arial"/>
                <w:sz w:val="18"/>
                <w:szCs w:val="18"/>
              </w:rPr>
              <w:t>0.0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047305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47305">
              <w:rPr>
                <w:rFonts w:ascii="Arial" w:hAnsi="Arial" w:cs="Arial"/>
                <w:sz w:val="18"/>
                <w:szCs w:val="18"/>
              </w:rPr>
              <w:t>0.08</w:t>
            </w:r>
            <w:r>
              <w:rPr>
                <w:rFonts w:ascii="Arial" w:hAnsi="Arial" w:cs="Arial"/>
                <w:sz w:val="18"/>
                <w:szCs w:val="18"/>
              </w:rPr>
              <w:t>]</w:t>
            </w:r>
          </w:p>
        </w:tc>
      </w:tr>
      <w:tr w:rsidR="00281D5B" w:rsidRPr="008A426B" w14:paraId="0A0648BB" w14:textId="77777777" w:rsidTr="00746695">
        <w:tc>
          <w:tcPr>
            <w:tcW w:w="236" w:type="dxa"/>
            <w:shd w:val="clear" w:color="auto" w:fill="auto"/>
          </w:tcPr>
          <w:p w14:paraId="25FD33CB" w14:textId="77777777" w:rsidR="00281D5B" w:rsidRPr="008A426B" w:rsidRDefault="00281D5B" w:rsidP="00AB4798">
            <w:pPr>
              <w:pStyle w:val="EndNoteBibliography"/>
              <w:spacing w:after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875" w:type="dxa"/>
            <w:shd w:val="clear" w:color="auto" w:fill="auto"/>
            <w:vAlign w:val="center"/>
          </w:tcPr>
          <w:p w14:paraId="7DB8A937" w14:textId="3878EB8F" w:rsidR="00281D5B" w:rsidRPr="008A426B" w:rsidRDefault="00281D5B" w:rsidP="00746695">
            <w:pPr>
              <w:ind w:left="-57" w:right="-113" w:firstLine="19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426B">
              <w:rPr>
                <w:rFonts w:ascii="Arial" w:hAnsi="Arial" w:cs="Arial"/>
                <w:color w:val="000000"/>
                <w:sz w:val="18"/>
                <w:szCs w:val="18"/>
              </w:rPr>
              <w:t>number of dispensations, mean (SD</w:t>
            </w:r>
            <w:r w:rsidR="00746695">
              <w:rPr>
                <w:rFonts w:ascii="Arial" w:hAnsi="Arial" w:cs="Arial"/>
                <w:color w:val="000000"/>
                <w:sz w:val="18"/>
                <w:szCs w:val="18"/>
              </w:rPr>
              <w:t>; 95% CI</w:t>
            </w:r>
            <w:r w:rsidRPr="008A426B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040A535" w14:textId="77777777" w:rsidR="00281D5B" w:rsidRPr="008A426B" w:rsidRDefault="00281D5B" w:rsidP="00AB4798">
            <w:pPr>
              <w:ind w:left="-113" w:righ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426B">
              <w:rPr>
                <w:rFonts w:ascii="Arial" w:hAnsi="Arial" w:cs="Arial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B0EB068" w14:textId="77777777" w:rsidR="00281D5B" w:rsidRPr="008A426B" w:rsidRDefault="00281D5B" w:rsidP="00746695">
            <w:pPr>
              <w:ind w:left="-1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426B">
              <w:rPr>
                <w:rFonts w:ascii="Arial" w:hAnsi="Arial" w:cs="Arial"/>
                <w:color w:val="000000"/>
                <w:sz w:val="18"/>
                <w:szCs w:val="18"/>
              </w:rPr>
              <w:t>(10.8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 2.7,3.7</w:t>
            </w:r>
            <w:r w:rsidRPr="008A426B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D924A91" w14:textId="77777777" w:rsidR="00281D5B" w:rsidRPr="008A426B" w:rsidRDefault="00281D5B" w:rsidP="00AB4798">
            <w:pPr>
              <w:pStyle w:val="EndNoteBibliography"/>
              <w:spacing w:after="0"/>
              <w:ind w:left="-113" w:right="-57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A426B">
              <w:rPr>
                <w:rFonts w:ascii="Arial" w:hAnsi="Arial" w:cs="Arial"/>
                <w:color w:val="auto"/>
                <w:sz w:val="18"/>
                <w:szCs w:val="18"/>
              </w:rPr>
              <w:t>1.5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30436CC7" w14:textId="77777777" w:rsidR="00281D5B" w:rsidRPr="008A426B" w:rsidRDefault="00281D5B" w:rsidP="00746695">
            <w:pPr>
              <w:pStyle w:val="EndNoteBibliography"/>
              <w:spacing w:after="0"/>
              <w:ind w:left="-113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A426B">
              <w:rPr>
                <w:rFonts w:ascii="Arial" w:hAnsi="Arial" w:cs="Arial"/>
                <w:color w:val="auto"/>
                <w:sz w:val="18"/>
                <w:szCs w:val="18"/>
              </w:rPr>
              <w:t>(1.7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; 1.4,1.6</w:t>
            </w:r>
            <w:r w:rsidRPr="008A426B">
              <w:rPr>
                <w:rFonts w:ascii="Arial" w:hAnsi="Arial" w:cs="Arial"/>
                <w:color w:val="auto"/>
                <w:sz w:val="18"/>
                <w:szCs w:val="18"/>
              </w:rPr>
              <w:t>)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25B0C870" w14:textId="77777777" w:rsidR="00281D5B" w:rsidRPr="008A426B" w:rsidRDefault="00281D5B" w:rsidP="00AB4798">
            <w:pPr>
              <w:pStyle w:val="EndNoteBibliography"/>
              <w:spacing w:after="0"/>
              <w:ind w:left="-57" w:right="-57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1.8 [1.4, 2.1]</w:t>
            </w:r>
          </w:p>
        </w:tc>
      </w:tr>
      <w:tr w:rsidR="00281D5B" w:rsidRPr="008A426B" w14:paraId="76817D10" w14:textId="77777777" w:rsidTr="00746695">
        <w:tc>
          <w:tcPr>
            <w:tcW w:w="4111" w:type="dxa"/>
            <w:gridSpan w:val="2"/>
            <w:shd w:val="clear" w:color="auto" w:fill="auto"/>
          </w:tcPr>
          <w:p w14:paraId="2E20F1D2" w14:textId="77777777" w:rsidR="00281D5B" w:rsidRPr="008A426B" w:rsidRDefault="00281D5B" w:rsidP="00AB4798">
            <w:pPr>
              <w:spacing w:before="120"/>
              <w:ind w:left="-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426B">
              <w:rPr>
                <w:rFonts w:ascii="Arial" w:hAnsi="Arial" w:cs="Arial"/>
                <w:color w:val="000000"/>
                <w:sz w:val="18"/>
                <w:szCs w:val="18"/>
              </w:rPr>
              <w:t>Ergot dispensations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40E9CE7F" w14:textId="77777777" w:rsidR="00281D5B" w:rsidRPr="008A426B" w:rsidRDefault="00281D5B" w:rsidP="00AB4798">
            <w:pPr>
              <w:spacing w:before="120"/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64A3A35E" w14:textId="77777777" w:rsidR="00281D5B" w:rsidRPr="008A426B" w:rsidRDefault="00281D5B" w:rsidP="00AB4798">
            <w:pPr>
              <w:spacing w:before="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14:paraId="74BF470E" w14:textId="77777777" w:rsidR="00281D5B" w:rsidRPr="008A426B" w:rsidRDefault="00281D5B" w:rsidP="00AB4798">
            <w:pPr>
              <w:spacing w:before="1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3" w:type="dxa"/>
            <w:shd w:val="clear" w:color="auto" w:fill="auto"/>
            <w:vAlign w:val="bottom"/>
          </w:tcPr>
          <w:p w14:paraId="6915D23A" w14:textId="77777777" w:rsidR="00281D5B" w:rsidRPr="008A426B" w:rsidRDefault="00281D5B" w:rsidP="00AB4798">
            <w:pPr>
              <w:spacing w:before="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6" w:type="dxa"/>
            <w:shd w:val="clear" w:color="auto" w:fill="auto"/>
          </w:tcPr>
          <w:p w14:paraId="052EFBE0" w14:textId="77777777" w:rsidR="00281D5B" w:rsidRPr="008A426B" w:rsidRDefault="00281D5B" w:rsidP="00AB4798">
            <w:pPr>
              <w:spacing w:before="120"/>
              <w:ind w:left="-57" w:right="-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1D5B" w:rsidRPr="008A426B" w14:paraId="68428DBE" w14:textId="77777777" w:rsidTr="00746695">
        <w:tc>
          <w:tcPr>
            <w:tcW w:w="236" w:type="dxa"/>
            <w:shd w:val="clear" w:color="auto" w:fill="auto"/>
          </w:tcPr>
          <w:p w14:paraId="60A7D3F5" w14:textId="77777777" w:rsidR="00281D5B" w:rsidRPr="008A426B" w:rsidRDefault="00281D5B" w:rsidP="00AB4798">
            <w:pPr>
              <w:pStyle w:val="EndNoteBibliography"/>
              <w:spacing w:after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875" w:type="dxa"/>
            <w:shd w:val="clear" w:color="auto" w:fill="auto"/>
            <w:vAlign w:val="center"/>
          </w:tcPr>
          <w:p w14:paraId="217B55AB" w14:textId="77777777" w:rsidR="00281D5B" w:rsidRPr="008A426B" w:rsidRDefault="00281D5B" w:rsidP="00AB4798">
            <w:pPr>
              <w:ind w:left="-57" w:right="-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426B">
              <w:rPr>
                <w:rFonts w:ascii="Arial" w:hAnsi="Arial" w:cs="Arial"/>
                <w:color w:val="000000"/>
                <w:sz w:val="18"/>
                <w:szCs w:val="18"/>
              </w:rPr>
              <w:t>number of dispensations, mean (SD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 95% CI</w:t>
            </w:r>
            <w:r w:rsidRPr="008A426B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139237AC" w14:textId="77777777" w:rsidR="00281D5B" w:rsidRPr="008A426B" w:rsidRDefault="00281D5B" w:rsidP="00AB4798">
            <w:pPr>
              <w:ind w:left="-113" w:righ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426B">
              <w:rPr>
                <w:rFonts w:ascii="Arial" w:hAnsi="Arial" w:cs="Arial"/>
                <w:color w:val="000000"/>
                <w:sz w:val="18"/>
                <w:szCs w:val="18"/>
              </w:rPr>
              <w:t>0.03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B6E7DF3" w14:textId="77777777" w:rsidR="00281D5B" w:rsidRPr="008A426B" w:rsidRDefault="00281D5B" w:rsidP="00746695">
            <w:pPr>
              <w:ind w:left="-113" w:right="-1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426B">
              <w:rPr>
                <w:rFonts w:ascii="Arial" w:hAnsi="Arial" w:cs="Arial"/>
                <w:color w:val="000000"/>
                <w:sz w:val="18"/>
                <w:szCs w:val="18"/>
              </w:rPr>
              <w:t>(1.1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 0.01, 0.05</w:t>
            </w:r>
            <w:r w:rsidRPr="008A426B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8E2C386" w14:textId="77777777" w:rsidR="00281D5B" w:rsidRPr="008A426B" w:rsidRDefault="00281D5B" w:rsidP="00AB4798">
            <w:pPr>
              <w:ind w:left="-113" w:righ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426B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413" w:type="dxa"/>
            <w:shd w:val="clear" w:color="auto" w:fill="auto"/>
            <w:vAlign w:val="bottom"/>
          </w:tcPr>
          <w:p w14:paraId="7E73A30C" w14:textId="77777777" w:rsidR="00281D5B" w:rsidRPr="008A426B" w:rsidRDefault="00281D5B" w:rsidP="00746695">
            <w:pPr>
              <w:ind w:left="-113" w:right="-1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426B">
              <w:rPr>
                <w:rFonts w:ascii="Arial" w:hAnsi="Arial" w:cs="Arial"/>
                <w:color w:val="000000"/>
                <w:sz w:val="18"/>
                <w:szCs w:val="18"/>
              </w:rPr>
              <w:t>(0.2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 0.003,0.007</w:t>
            </w:r>
            <w:r w:rsidRPr="008A426B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06" w:type="dxa"/>
            <w:shd w:val="clear" w:color="auto" w:fill="auto"/>
          </w:tcPr>
          <w:p w14:paraId="35430C7B" w14:textId="77777777" w:rsidR="00281D5B" w:rsidRPr="008A426B" w:rsidRDefault="00281D5B" w:rsidP="00AB4798">
            <w:pPr>
              <w:ind w:left="-57" w:right="-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0.03 [0.02, 0.03]</w:t>
            </w:r>
          </w:p>
        </w:tc>
      </w:tr>
      <w:tr w:rsidR="00281D5B" w:rsidRPr="008A426B" w14:paraId="390A6A29" w14:textId="77777777" w:rsidTr="00746695">
        <w:tc>
          <w:tcPr>
            <w:tcW w:w="236" w:type="dxa"/>
            <w:shd w:val="clear" w:color="auto" w:fill="auto"/>
          </w:tcPr>
          <w:p w14:paraId="5C44A1AA" w14:textId="77777777" w:rsidR="00281D5B" w:rsidRPr="008A426B" w:rsidRDefault="00281D5B" w:rsidP="00AB4798">
            <w:pPr>
              <w:pStyle w:val="EndNoteBibliography"/>
              <w:spacing w:after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875" w:type="dxa"/>
            <w:shd w:val="clear" w:color="auto" w:fill="auto"/>
            <w:vAlign w:val="center"/>
          </w:tcPr>
          <w:p w14:paraId="4FFAE953" w14:textId="77777777" w:rsidR="00281D5B" w:rsidRPr="008A426B" w:rsidRDefault="00281D5B" w:rsidP="00AB4798">
            <w:pPr>
              <w:ind w:left="-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426B">
              <w:rPr>
                <w:rFonts w:ascii="Arial" w:hAnsi="Arial" w:cs="Arial"/>
                <w:color w:val="000000"/>
                <w:sz w:val="18"/>
                <w:szCs w:val="18"/>
              </w:rPr>
              <w:t>subjects with ≥1 dispensation, % (count)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7D5E493" w14:textId="77777777" w:rsidR="00281D5B" w:rsidRPr="008A426B" w:rsidRDefault="00281D5B" w:rsidP="00AB4798">
            <w:pPr>
              <w:ind w:left="-113" w:righ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426B">
              <w:rPr>
                <w:rFonts w:ascii="Arial" w:hAnsi="Arial" w:cs="Arial"/>
                <w:color w:val="000000"/>
                <w:sz w:val="18"/>
                <w:szCs w:val="18"/>
              </w:rPr>
              <w:t>0.7%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3AEC9ED" w14:textId="77777777" w:rsidR="00281D5B" w:rsidRPr="008A426B" w:rsidRDefault="00281D5B" w:rsidP="00746695">
            <w:pPr>
              <w:ind w:left="-1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426B">
              <w:rPr>
                <w:rFonts w:ascii="Arial" w:hAnsi="Arial" w:cs="Arial"/>
                <w:color w:val="000000"/>
                <w:sz w:val="18"/>
                <w:szCs w:val="18"/>
              </w:rPr>
              <w:t>(83)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3853981" w14:textId="77777777" w:rsidR="00281D5B" w:rsidRPr="008A426B" w:rsidRDefault="00281D5B" w:rsidP="00AB4798">
            <w:pPr>
              <w:ind w:left="-113" w:righ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426B">
              <w:rPr>
                <w:rFonts w:ascii="Arial" w:hAnsi="Arial" w:cs="Arial"/>
                <w:color w:val="000000"/>
                <w:sz w:val="18"/>
                <w:szCs w:val="18"/>
              </w:rPr>
              <w:t>0.2%</w:t>
            </w:r>
          </w:p>
        </w:tc>
        <w:tc>
          <w:tcPr>
            <w:tcW w:w="1413" w:type="dxa"/>
            <w:shd w:val="clear" w:color="auto" w:fill="auto"/>
            <w:vAlign w:val="bottom"/>
          </w:tcPr>
          <w:p w14:paraId="18FBCA61" w14:textId="77777777" w:rsidR="00281D5B" w:rsidRPr="008A426B" w:rsidRDefault="00281D5B" w:rsidP="00746695">
            <w:pPr>
              <w:ind w:left="-1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426B">
              <w:rPr>
                <w:rFonts w:ascii="Arial" w:hAnsi="Arial" w:cs="Arial"/>
                <w:color w:val="000000"/>
                <w:sz w:val="18"/>
                <w:szCs w:val="18"/>
              </w:rPr>
              <w:t>(122)</w:t>
            </w:r>
          </w:p>
        </w:tc>
        <w:tc>
          <w:tcPr>
            <w:tcW w:w="1706" w:type="dxa"/>
            <w:shd w:val="clear" w:color="auto" w:fill="auto"/>
          </w:tcPr>
          <w:p w14:paraId="0E8FADC7" w14:textId="77777777" w:rsidR="00281D5B" w:rsidRPr="008A426B" w:rsidRDefault="00281D5B" w:rsidP="00AB4798">
            <w:pPr>
              <w:ind w:left="-113" w:right="-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0.005 [</w:t>
            </w:r>
            <w:r w:rsidRPr="00047305">
              <w:rPr>
                <w:rFonts w:ascii="Arial" w:hAnsi="Arial" w:cs="Arial"/>
                <w:sz w:val="18"/>
                <w:szCs w:val="18"/>
              </w:rPr>
              <w:t>0.003,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47305">
              <w:rPr>
                <w:rFonts w:ascii="Arial" w:hAnsi="Arial" w:cs="Arial"/>
                <w:sz w:val="18"/>
                <w:szCs w:val="18"/>
              </w:rPr>
              <w:t>0.006</w:t>
            </w:r>
            <w:r>
              <w:rPr>
                <w:rFonts w:ascii="Arial" w:hAnsi="Arial" w:cs="Arial"/>
                <w:sz w:val="18"/>
                <w:szCs w:val="18"/>
              </w:rPr>
              <w:t>]</w:t>
            </w:r>
          </w:p>
        </w:tc>
      </w:tr>
      <w:tr w:rsidR="00281D5B" w:rsidRPr="008A426B" w14:paraId="53E543C6" w14:textId="77777777" w:rsidTr="00746695">
        <w:tc>
          <w:tcPr>
            <w:tcW w:w="236" w:type="dxa"/>
            <w:shd w:val="clear" w:color="auto" w:fill="auto"/>
          </w:tcPr>
          <w:p w14:paraId="5F976994" w14:textId="77777777" w:rsidR="00281D5B" w:rsidRPr="008A426B" w:rsidRDefault="00281D5B" w:rsidP="00AB4798">
            <w:pPr>
              <w:pStyle w:val="EndNoteBibliography"/>
              <w:spacing w:after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875" w:type="dxa"/>
            <w:shd w:val="clear" w:color="auto" w:fill="auto"/>
            <w:vAlign w:val="center"/>
          </w:tcPr>
          <w:p w14:paraId="4EBA45EE" w14:textId="7F5EBC21" w:rsidR="00281D5B" w:rsidRPr="008A426B" w:rsidRDefault="00281D5B" w:rsidP="00746695">
            <w:pPr>
              <w:ind w:left="-57" w:right="-113" w:firstLine="19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426B">
              <w:rPr>
                <w:rFonts w:ascii="Arial" w:hAnsi="Arial" w:cs="Arial"/>
                <w:color w:val="000000"/>
                <w:sz w:val="18"/>
                <w:szCs w:val="18"/>
              </w:rPr>
              <w:t>number of dispensations, mean (SD</w:t>
            </w:r>
            <w:r w:rsidR="00746695">
              <w:rPr>
                <w:rFonts w:ascii="Arial" w:hAnsi="Arial" w:cs="Arial"/>
                <w:color w:val="000000"/>
                <w:sz w:val="18"/>
                <w:szCs w:val="18"/>
              </w:rPr>
              <w:t>; 95% CI</w:t>
            </w:r>
            <w:r w:rsidRPr="008A426B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B199C44" w14:textId="77777777" w:rsidR="00281D5B" w:rsidRPr="008A426B" w:rsidRDefault="00281D5B" w:rsidP="00AB4798">
            <w:pPr>
              <w:ind w:left="-113" w:righ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426B">
              <w:rPr>
                <w:rFonts w:ascii="Arial" w:hAnsi="Arial" w:cs="Arial"/>
                <w:color w:val="000000"/>
                <w:sz w:val="18"/>
                <w:szCs w:val="18"/>
              </w:rPr>
              <w:t>4.5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08CD09F" w14:textId="77777777" w:rsidR="00281D5B" w:rsidRPr="008A426B" w:rsidRDefault="00281D5B" w:rsidP="00746695">
            <w:pPr>
              <w:ind w:left="-1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426B">
              <w:rPr>
                <w:rFonts w:ascii="Arial" w:hAnsi="Arial" w:cs="Arial"/>
                <w:color w:val="000000"/>
                <w:sz w:val="18"/>
                <w:szCs w:val="18"/>
              </w:rPr>
              <w:t>(13.1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 1.6,7.4</w:t>
            </w:r>
            <w:r w:rsidRPr="008A426B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52C172A" w14:textId="77777777" w:rsidR="00281D5B" w:rsidRPr="008A426B" w:rsidRDefault="00281D5B" w:rsidP="00AB4798">
            <w:pPr>
              <w:pStyle w:val="EndNoteBibliography"/>
              <w:spacing w:after="0"/>
              <w:ind w:left="-113" w:right="-57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A426B">
              <w:rPr>
                <w:rFonts w:ascii="Arial" w:hAnsi="Arial" w:cs="Arial"/>
                <w:color w:val="auto"/>
                <w:sz w:val="18"/>
                <w:szCs w:val="18"/>
              </w:rPr>
              <w:t>2.2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778170F6" w14:textId="77777777" w:rsidR="00281D5B" w:rsidRPr="008A426B" w:rsidRDefault="00281D5B" w:rsidP="00746695">
            <w:pPr>
              <w:pStyle w:val="EndNoteBibliography"/>
              <w:spacing w:after="0"/>
              <w:ind w:left="-113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A426B">
              <w:rPr>
                <w:rFonts w:ascii="Arial" w:hAnsi="Arial" w:cs="Arial"/>
                <w:color w:val="auto"/>
                <w:sz w:val="18"/>
                <w:szCs w:val="18"/>
              </w:rPr>
              <w:t>(2.4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; 1.8, 2.6</w:t>
            </w:r>
            <w:r w:rsidRPr="008A426B">
              <w:rPr>
                <w:rFonts w:ascii="Arial" w:hAnsi="Arial" w:cs="Arial"/>
                <w:color w:val="auto"/>
                <w:sz w:val="18"/>
                <w:szCs w:val="18"/>
              </w:rPr>
              <w:t>)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3BD77661" w14:textId="77777777" w:rsidR="00281D5B" w:rsidRPr="008A426B" w:rsidRDefault="00281D5B" w:rsidP="00AB4798">
            <w:pPr>
              <w:pStyle w:val="EndNoteBibliography"/>
              <w:spacing w:after="0"/>
              <w:ind w:left="-57" w:right="-57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2.4 [-0.02, 4.8]</w:t>
            </w:r>
          </w:p>
        </w:tc>
      </w:tr>
      <w:tr w:rsidR="00281D5B" w:rsidRPr="008A426B" w14:paraId="47080147" w14:textId="77777777" w:rsidTr="00746695">
        <w:tc>
          <w:tcPr>
            <w:tcW w:w="4111" w:type="dxa"/>
            <w:gridSpan w:val="2"/>
            <w:shd w:val="clear" w:color="auto" w:fill="auto"/>
          </w:tcPr>
          <w:p w14:paraId="1D65E949" w14:textId="77777777" w:rsidR="00281D5B" w:rsidRPr="008A426B" w:rsidRDefault="00281D5B" w:rsidP="00AB4798">
            <w:pPr>
              <w:spacing w:before="120"/>
              <w:ind w:left="-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426B">
              <w:rPr>
                <w:rFonts w:ascii="Arial" w:hAnsi="Arial" w:cs="Arial"/>
                <w:color w:val="000000"/>
                <w:sz w:val="18"/>
                <w:szCs w:val="18"/>
              </w:rPr>
              <w:t>Opioid dispensations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9B34DA3" w14:textId="77777777" w:rsidR="00281D5B" w:rsidRPr="008A426B" w:rsidRDefault="00281D5B" w:rsidP="00AB4798">
            <w:pPr>
              <w:spacing w:before="120"/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1EB6684B" w14:textId="77777777" w:rsidR="00281D5B" w:rsidRPr="008A426B" w:rsidRDefault="00281D5B" w:rsidP="00AB4798">
            <w:pPr>
              <w:spacing w:before="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14:paraId="56CBC54F" w14:textId="77777777" w:rsidR="00281D5B" w:rsidRPr="008A426B" w:rsidRDefault="00281D5B" w:rsidP="00AB4798">
            <w:pPr>
              <w:spacing w:before="1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3" w:type="dxa"/>
            <w:shd w:val="clear" w:color="auto" w:fill="auto"/>
            <w:vAlign w:val="bottom"/>
          </w:tcPr>
          <w:p w14:paraId="625D4D26" w14:textId="77777777" w:rsidR="00281D5B" w:rsidRPr="008A426B" w:rsidRDefault="00281D5B" w:rsidP="00AB4798">
            <w:pPr>
              <w:spacing w:before="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6" w:type="dxa"/>
            <w:shd w:val="clear" w:color="auto" w:fill="auto"/>
          </w:tcPr>
          <w:p w14:paraId="3065A8C3" w14:textId="77777777" w:rsidR="00281D5B" w:rsidRPr="008A426B" w:rsidRDefault="00281D5B" w:rsidP="00AB4798">
            <w:pPr>
              <w:spacing w:before="1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1D5B" w:rsidRPr="008A426B" w14:paraId="06200E65" w14:textId="77777777" w:rsidTr="00746695">
        <w:tc>
          <w:tcPr>
            <w:tcW w:w="236" w:type="dxa"/>
            <w:shd w:val="clear" w:color="auto" w:fill="auto"/>
          </w:tcPr>
          <w:p w14:paraId="1925E2BA" w14:textId="77777777" w:rsidR="00281D5B" w:rsidRPr="008A426B" w:rsidRDefault="00281D5B" w:rsidP="00AB4798">
            <w:pPr>
              <w:pStyle w:val="EndNoteBibliography"/>
              <w:spacing w:after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875" w:type="dxa"/>
            <w:shd w:val="clear" w:color="auto" w:fill="auto"/>
            <w:vAlign w:val="center"/>
          </w:tcPr>
          <w:p w14:paraId="5D77BC8E" w14:textId="77777777" w:rsidR="00281D5B" w:rsidRPr="008A426B" w:rsidRDefault="00281D5B" w:rsidP="00AB4798">
            <w:pPr>
              <w:ind w:left="-57" w:right="-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426B">
              <w:rPr>
                <w:rFonts w:ascii="Arial" w:hAnsi="Arial" w:cs="Arial"/>
                <w:color w:val="000000"/>
                <w:sz w:val="18"/>
                <w:szCs w:val="18"/>
              </w:rPr>
              <w:t>number of dispensations, mean (SD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 95% CI</w:t>
            </w:r>
            <w:r w:rsidRPr="008A426B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5897C43" w14:textId="77777777" w:rsidR="00281D5B" w:rsidRPr="008A426B" w:rsidRDefault="00281D5B" w:rsidP="00AB4798">
            <w:pPr>
              <w:ind w:left="-113" w:righ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426B">
              <w:rPr>
                <w:rFonts w:ascii="Arial" w:hAnsi="Arial" w:cs="Arial"/>
                <w:color w:val="000000"/>
                <w:sz w:val="18"/>
                <w:szCs w:val="18"/>
              </w:rPr>
              <w:t>6.8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670E6AA" w14:textId="77777777" w:rsidR="00281D5B" w:rsidRPr="008A426B" w:rsidRDefault="00281D5B" w:rsidP="00746695">
            <w:pPr>
              <w:ind w:left="-1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426B">
              <w:rPr>
                <w:rFonts w:ascii="Arial" w:hAnsi="Arial" w:cs="Arial"/>
                <w:color w:val="000000"/>
                <w:sz w:val="18"/>
                <w:szCs w:val="18"/>
              </w:rPr>
              <w:t>(24.3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 6.4,7.2</w:t>
            </w:r>
            <w:r w:rsidRPr="008A426B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44DD6D0" w14:textId="77777777" w:rsidR="00281D5B" w:rsidRPr="008A426B" w:rsidRDefault="00281D5B" w:rsidP="00AB4798">
            <w:pPr>
              <w:ind w:righ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426B">
              <w:rPr>
                <w:rFonts w:ascii="Arial" w:hAnsi="Arial" w:cs="Arial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1413" w:type="dxa"/>
            <w:shd w:val="clear" w:color="auto" w:fill="auto"/>
            <w:vAlign w:val="bottom"/>
          </w:tcPr>
          <w:p w14:paraId="39368EE1" w14:textId="77777777" w:rsidR="00281D5B" w:rsidRPr="008A426B" w:rsidRDefault="00281D5B" w:rsidP="00746695">
            <w:pPr>
              <w:ind w:left="-1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426B">
              <w:rPr>
                <w:rFonts w:ascii="Arial" w:hAnsi="Arial" w:cs="Arial"/>
                <w:color w:val="000000"/>
                <w:sz w:val="18"/>
                <w:szCs w:val="18"/>
              </w:rPr>
              <w:t>(8.1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 1.0,1.2</w:t>
            </w:r>
            <w:r w:rsidRPr="008A426B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7D1412BE" w14:textId="77777777" w:rsidR="00281D5B" w:rsidRPr="008A426B" w:rsidRDefault="00281D5B" w:rsidP="00AB4798">
            <w:pPr>
              <w:pStyle w:val="EndNoteBibliography"/>
              <w:spacing w:after="0"/>
              <w:ind w:left="-57" w:right="-57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5.7 [5.5, 6.0]</w:t>
            </w:r>
          </w:p>
        </w:tc>
      </w:tr>
      <w:tr w:rsidR="00281D5B" w:rsidRPr="008A426B" w14:paraId="16BD6ACE" w14:textId="77777777" w:rsidTr="00746695">
        <w:trPr>
          <w:trHeight w:val="198"/>
        </w:trPr>
        <w:tc>
          <w:tcPr>
            <w:tcW w:w="236" w:type="dxa"/>
            <w:shd w:val="clear" w:color="auto" w:fill="auto"/>
          </w:tcPr>
          <w:p w14:paraId="16D4E67A" w14:textId="77777777" w:rsidR="00281D5B" w:rsidRPr="008A426B" w:rsidRDefault="00281D5B" w:rsidP="00AB4798">
            <w:pPr>
              <w:pStyle w:val="EndNoteBibliography"/>
              <w:spacing w:after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875" w:type="dxa"/>
            <w:shd w:val="clear" w:color="auto" w:fill="auto"/>
            <w:vAlign w:val="center"/>
          </w:tcPr>
          <w:p w14:paraId="009A8920" w14:textId="77777777" w:rsidR="00281D5B" w:rsidRPr="008A426B" w:rsidRDefault="00281D5B" w:rsidP="00AB4798">
            <w:pPr>
              <w:ind w:left="-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426B">
              <w:rPr>
                <w:rFonts w:ascii="Arial" w:hAnsi="Arial" w:cs="Arial"/>
                <w:color w:val="000000"/>
                <w:sz w:val="18"/>
                <w:szCs w:val="18"/>
              </w:rPr>
              <w:t>subjects with ≥1 dispensation, % (count)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438B49F2" w14:textId="77777777" w:rsidR="00281D5B" w:rsidRPr="008A426B" w:rsidRDefault="00281D5B" w:rsidP="00AB4798">
            <w:pPr>
              <w:ind w:left="-113" w:righ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426B">
              <w:rPr>
                <w:rFonts w:ascii="Arial" w:hAnsi="Arial" w:cs="Arial"/>
                <w:color w:val="000000"/>
                <w:sz w:val="18"/>
                <w:szCs w:val="18"/>
              </w:rPr>
              <w:t>53.1%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1A0A108" w14:textId="77777777" w:rsidR="00281D5B" w:rsidRPr="008A426B" w:rsidRDefault="00281D5B" w:rsidP="00746695">
            <w:pPr>
              <w:ind w:left="-1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426B">
              <w:rPr>
                <w:rFonts w:ascii="Arial" w:hAnsi="Arial" w:cs="Arial"/>
                <w:color w:val="000000"/>
                <w:sz w:val="18"/>
                <w:szCs w:val="18"/>
              </w:rPr>
              <w:t>(6741)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1A4E863A" w14:textId="77777777" w:rsidR="00281D5B" w:rsidRPr="008A426B" w:rsidRDefault="00281D5B" w:rsidP="00AB4798">
            <w:pPr>
              <w:ind w:righ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426B">
              <w:rPr>
                <w:rFonts w:ascii="Arial" w:hAnsi="Arial" w:cs="Arial"/>
                <w:color w:val="000000"/>
                <w:sz w:val="18"/>
                <w:szCs w:val="18"/>
              </w:rPr>
              <w:t>25.7%</w:t>
            </w:r>
          </w:p>
        </w:tc>
        <w:tc>
          <w:tcPr>
            <w:tcW w:w="1413" w:type="dxa"/>
            <w:shd w:val="clear" w:color="auto" w:fill="auto"/>
            <w:vAlign w:val="bottom"/>
          </w:tcPr>
          <w:p w14:paraId="51801C23" w14:textId="77777777" w:rsidR="00281D5B" w:rsidRPr="008A426B" w:rsidRDefault="00281D5B" w:rsidP="00746695">
            <w:pPr>
              <w:ind w:left="-1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426B">
              <w:rPr>
                <w:rFonts w:ascii="Arial" w:hAnsi="Arial" w:cs="Arial"/>
                <w:color w:val="000000"/>
                <w:sz w:val="18"/>
                <w:szCs w:val="18"/>
              </w:rPr>
              <w:t>(14032)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3AC445FA" w14:textId="77777777" w:rsidR="00281D5B" w:rsidRPr="008A426B" w:rsidRDefault="00281D5B" w:rsidP="00AB4798">
            <w:pPr>
              <w:pStyle w:val="EndNoteBibliography"/>
              <w:spacing w:after="0"/>
              <w:ind w:left="-57" w:right="-57"/>
              <w:jc w:val="right"/>
              <w:rPr>
                <w:rFonts w:ascii="Arial" w:hAnsi="Arial" w:cs="Arial"/>
                <w:color w:val="auto"/>
                <w:sz w:val="18"/>
                <w:szCs w:val="18"/>
                <w:highlight w:val="yellow"/>
              </w:rPr>
            </w:pPr>
            <w:r w:rsidRPr="00EC7A63">
              <w:rPr>
                <w:rFonts w:ascii="Arial" w:hAnsi="Arial" w:cs="Arial"/>
                <w:color w:val="auto"/>
                <w:sz w:val="18"/>
                <w:szCs w:val="18"/>
              </w:rPr>
              <w:t>0.2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8</w:t>
            </w:r>
            <w:r w:rsidRPr="00EC7A63">
              <w:rPr>
                <w:rFonts w:ascii="Arial" w:hAnsi="Arial" w:cs="Arial"/>
                <w:color w:val="auto"/>
                <w:sz w:val="18"/>
                <w:szCs w:val="18"/>
              </w:rPr>
              <w:t xml:space="preserve"> [</w:t>
            </w:r>
            <w:r w:rsidRPr="00FC65B6">
              <w:rPr>
                <w:rFonts w:ascii="Arial" w:hAnsi="Arial" w:cs="Arial"/>
                <w:color w:val="auto"/>
                <w:sz w:val="18"/>
                <w:szCs w:val="18"/>
              </w:rPr>
              <w:t>0.2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7</w:t>
            </w:r>
            <w:r w:rsidRPr="00047305">
              <w:rPr>
                <w:rFonts w:ascii="Arial" w:hAnsi="Arial" w:cs="Arial"/>
                <w:color w:val="auto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047305">
              <w:rPr>
                <w:rFonts w:ascii="Arial" w:hAnsi="Arial" w:cs="Arial"/>
                <w:color w:val="auto"/>
                <w:sz w:val="18"/>
                <w:szCs w:val="18"/>
              </w:rPr>
              <w:t>0.28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]</w:t>
            </w:r>
          </w:p>
        </w:tc>
      </w:tr>
      <w:tr w:rsidR="00281D5B" w:rsidRPr="008A426B" w14:paraId="433EF7D7" w14:textId="77777777" w:rsidTr="00746695">
        <w:trPr>
          <w:trHeight w:val="198"/>
        </w:trPr>
        <w:tc>
          <w:tcPr>
            <w:tcW w:w="236" w:type="dxa"/>
            <w:shd w:val="clear" w:color="auto" w:fill="auto"/>
          </w:tcPr>
          <w:p w14:paraId="7BB71249" w14:textId="77777777" w:rsidR="00281D5B" w:rsidRPr="008A426B" w:rsidRDefault="00281D5B" w:rsidP="00AB4798">
            <w:pPr>
              <w:pStyle w:val="EndNoteBibliography"/>
              <w:spacing w:after="12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875" w:type="dxa"/>
            <w:shd w:val="clear" w:color="auto" w:fill="auto"/>
            <w:vAlign w:val="center"/>
          </w:tcPr>
          <w:p w14:paraId="3945763A" w14:textId="4E42EBB0" w:rsidR="00281D5B" w:rsidRPr="008A426B" w:rsidRDefault="00281D5B" w:rsidP="00746695">
            <w:pPr>
              <w:spacing w:after="120"/>
              <w:ind w:left="-57" w:right="-113" w:firstLine="19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426B">
              <w:rPr>
                <w:rFonts w:ascii="Arial" w:hAnsi="Arial" w:cs="Arial"/>
                <w:color w:val="000000"/>
                <w:sz w:val="18"/>
                <w:szCs w:val="18"/>
              </w:rPr>
              <w:t>number of dispensations, mean (SD</w:t>
            </w:r>
            <w:r w:rsidR="00746695">
              <w:rPr>
                <w:rFonts w:ascii="Arial" w:hAnsi="Arial" w:cs="Arial"/>
                <w:color w:val="000000"/>
                <w:sz w:val="18"/>
                <w:szCs w:val="18"/>
              </w:rPr>
              <w:t>; 95% CI</w:t>
            </w:r>
            <w:r w:rsidRPr="008A426B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8D564B7" w14:textId="77777777" w:rsidR="00281D5B" w:rsidRPr="008A426B" w:rsidRDefault="00281D5B" w:rsidP="00AB4798">
            <w:pPr>
              <w:spacing w:after="120"/>
              <w:ind w:left="-113" w:righ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426B">
              <w:rPr>
                <w:rFonts w:ascii="Arial" w:hAnsi="Arial" w:cs="Arial"/>
                <w:color w:val="000000"/>
                <w:sz w:val="18"/>
                <w:szCs w:val="18"/>
              </w:rPr>
              <w:t>12.8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D858B8E" w14:textId="77777777" w:rsidR="00281D5B" w:rsidRPr="008A426B" w:rsidRDefault="00281D5B" w:rsidP="00746695">
            <w:pPr>
              <w:spacing w:after="120"/>
              <w:ind w:left="-113" w:right="-1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426B">
              <w:rPr>
                <w:rFonts w:ascii="Arial" w:hAnsi="Arial" w:cs="Arial"/>
                <w:color w:val="000000"/>
                <w:sz w:val="18"/>
                <w:szCs w:val="18"/>
              </w:rPr>
              <w:t>(32.2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 12.0,13.6</w:t>
            </w:r>
            <w:r w:rsidRPr="008A426B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747C6F0" w14:textId="77777777" w:rsidR="00281D5B" w:rsidRPr="008A426B" w:rsidRDefault="00281D5B" w:rsidP="00AB4798">
            <w:pPr>
              <w:pStyle w:val="EndNoteBibliography"/>
              <w:spacing w:after="120"/>
              <w:ind w:right="-57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A426B">
              <w:rPr>
                <w:rFonts w:ascii="Arial" w:hAnsi="Arial" w:cs="Arial"/>
                <w:color w:val="auto"/>
                <w:sz w:val="18"/>
                <w:szCs w:val="18"/>
              </w:rPr>
              <w:t>4.3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57A7C4DF" w14:textId="77777777" w:rsidR="00281D5B" w:rsidRPr="008A426B" w:rsidRDefault="00281D5B" w:rsidP="00746695">
            <w:pPr>
              <w:pStyle w:val="EndNoteBibliography"/>
              <w:spacing w:after="120"/>
              <w:ind w:left="-113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A426B">
              <w:rPr>
                <w:rFonts w:ascii="Arial" w:hAnsi="Arial" w:cs="Arial"/>
                <w:color w:val="auto"/>
                <w:sz w:val="18"/>
                <w:szCs w:val="18"/>
              </w:rPr>
              <w:t>(15.5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; 4.1,4.6</w:t>
            </w:r>
            <w:r w:rsidRPr="008A426B">
              <w:rPr>
                <w:rFonts w:ascii="Arial" w:hAnsi="Arial" w:cs="Arial"/>
                <w:color w:val="auto"/>
                <w:sz w:val="18"/>
                <w:szCs w:val="18"/>
              </w:rPr>
              <w:t>)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5A387720" w14:textId="77777777" w:rsidR="00281D5B" w:rsidRPr="008A426B" w:rsidRDefault="00281D5B" w:rsidP="00AB4798">
            <w:pPr>
              <w:pStyle w:val="EndNoteBibliography"/>
              <w:spacing w:after="120"/>
              <w:ind w:left="-57" w:right="-57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8.5 [7.9, 9.2]</w:t>
            </w:r>
          </w:p>
        </w:tc>
      </w:tr>
    </w:tbl>
    <w:p w14:paraId="61B6DE8D" w14:textId="77777777" w:rsidR="00281D5B" w:rsidRPr="008950A0" w:rsidRDefault="00281D5B" w:rsidP="00281D5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CI: confidence interval; NSAID: non-steroidal anti-inflammatory drug; SD: standard deviation</w:t>
      </w:r>
    </w:p>
    <w:p w14:paraId="40A57FBB" w14:textId="60DB5530" w:rsidR="00281D5B" w:rsidRDefault="00281D5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0AF8102E" w14:textId="42A7B990" w:rsidR="00281D5B" w:rsidRPr="00427189" w:rsidRDefault="00281D5B" w:rsidP="00281D5B">
      <w:pPr>
        <w:pStyle w:val="EndNoteBibliography"/>
        <w:spacing w:after="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lastRenderedPageBreak/>
        <w:t>Supplemental Table 3</w:t>
      </w:r>
      <w:r w:rsidRPr="00AA1EAB">
        <w:rPr>
          <w:rFonts w:ascii="Arial" w:hAnsi="Arial" w:cs="Arial"/>
          <w:color w:val="auto"/>
        </w:rPr>
        <w:t>.</w:t>
      </w:r>
      <w:r w:rsidRPr="009D72E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Preventative</w:t>
      </w:r>
      <w:r w:rsidRPr="00AA1EAB">
        <w:rPr>
          <w:rFonts w:ascii="Arial" w:hAnsi="Arial" w:cs="Arial"/>
          <w:color w:val="auto"/>
        </w:rPr>
        <w:t xml:space="preserve"> migraine prescription medication dispensations during the 1-year post-index period.</w:t>
      </w:r>
    </w:p>
    <w:p w14:paraId="6991682F" w14:textId="77777777" w:rsidR="00281D5B" w:rsidRDefault="00281D5B" w:rsidP="00281D5B"/>
    <w:tbl>
      <w:tblPr>
        <w:tblW w:w="10065" w:type="dxa"/>
        <w:tblBorders>
          <w:top w:val="double" w:sz="4" w:space="0" w:color="auto"/>
          <w:bottom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3875"/>
        <w:gridCol w:w="709"/>
        <w:gridCol w:w="1417"/>
        <w:gridCol w:w="709"/>
        <w:gridCol w:w="1413"/>
        <w:gridCol w:w="1706"/>
      </w:tblGrid>
      <w:tr w:rsidR="00281D5B" w:rsidRPr="008A426B" w14:paraId="5A6850C5" w14:textId="77777777" w:rsidTr="00A80B6C">
        <w:trPr>
          <w:trHeight w:val="510"/>
        </w:trPr>
        <w:tc>
          <w:tcPr>
            <w:tcW w:w="4111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41CD45B6" w14:textId="77777777" w:rsidR="00281D5B" w:rsidRPr="008A426B" w:rsidRDefault="00281D5B" w:rsidP="00AB4798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F81E25" w14:textId="77777777" w:rsidR="00281D5B" w:rsidRPr="008A426B" w:rsidRDefault="00281D5B" w:rsidP="00AB4798">
            <w:pPr>
              <w:pStyle w:val="EndNoteBibliography"/>
              <w:spacing w:after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A426B">
              <w:rPr>
                <w:rFonts w:ascii="Arial" w:hAnsi="Arial" w:cs="Arial"/>
                <w:color w:val="auto"/>
                <w:sz w:val="18"/>
                <w:szCs w:val="18"/>
              </w:rPr>
              <w:t>Chronic</w:t>
            </w:r>
          </w:p>
          <w:p w14:paraId="1BA97924" w14:textId="77777777" w:rsidR="00281D5B" w:rsidRPr="008A426B" w:rsidRDefault="00281D5B" w:rsidP="00AB4798">
            <w:pPr>
              <w:pStyle w:val="EndNoteBibliography"/>
              <w:spacing w:after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A426B">
              <w:rPr>
                <w:rFonts w:ascii="Arial" w:hAnsi="Arial" w:cs="Arial"/>
                <w:color w:val="auto"/>
                <w:sz w:val="18"/>
                <w:szCs w:val="18"/>
              </w:rPr>
              <w:t>Migraine</w:t>
            </w:r>
          </w:p>
        </w:tc>
        <w:tc>
          <w:tcPr>
            <w:tcW w:w="2122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990BC1" w14:textId="77777777" w:rsidR="00281D5B" w:rsidRPr="008A426B" w:rsidRDefault="00281D5B" w:rsidP="00AB4798">
            <w:pPr>
              <w:pStyle w:val="EndNoteBibliography"/>
              <w:spacing w:after="0"/>
              <w:ind w:left="-102" w:right="-91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A426B">
              <w:rPr>
                <w:rFonts w:ascii="Arial" w:hAnsi="Arial" w:cs="Arial"/>
                <w:color w:val="auto"/>
                <w:sz w:val="18"/>
                <w:szCs w:val="18"/>
              </w:rPr>
              <w:t xml:space="preserve">Episodic </w:t>
            </w:r>
          </w:p>
          <w:p w14:paraId="3D64D55D" w14:textId="77777777" w:rsidR="00281D5B" w:rsidRPr="008A426B" w:rsidRDefault="00281D5B" w:rsidP="00AB4798">
            <w:pPr>
              <w:pStyle w:val="EndNoteBibliography"/>
              <w:spacing w:after="0"/>
              <w:ind w:left="-102" w:right="-91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A426B">
              <w:rPr>
                <w:rFonts w:ascii="Arial" w:hAnsi="Arial" w:cs="Arial"/>
                <w:color w:val="auto"/>
                <w:sz w:val="18"/>
                <w:szCs w:val="18"/>
              </w:rPr>
              <w:t>Migraine</w:t>
            </w:r>
          </w:p>
        </w:tc>
        <w:tc>
          <w:tcPr>
            <w:tcW w:w="170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5A19FD" w14:textId="77777777" w:rsidR="00281D5B" w:rsidRDefault="00281D5B" w:rsidP="00AB4798">
            <w:pPr>
              <w:pStyle w:val="EndNoteBibliography"/>
              <w:spacing w:after="0"/>
              <w:ind w:left="-59" w:right="-114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Point estimate</w:t>
            </w:r>
          </w:p>
          <w:p w14:paraId="7BA3EA81" w14:textId="77777777" w:rsidR="00281D5B" w:rsidRPr="008A426B" w:rsidRDefault="00281D5B" w:rsidP="00AB4798">
            <w:pPr>
              <w:pStyle w:val="EndNoteBibliography"/>
              <w:spacing w:after="0"/>
              <w:ind w:left="-59" w:right="-114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[95% CI]</w:t>
            </w:r>
          </w:p>
        </w:tc>
      </w:tr>
      <w:tr w:rsidR="00281D5B" w:rsidRPr="008A426B" w14:paraId="235B925B" w14:textId="77777777" w:rsidTr="00232C63">
        <w:tc>
          <w:tcPr>
            <w:tcW w:w="411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EEF83C9" w14:textId="77777777" w:rsidR="00281D5B" w:rsidRPr="008A426B" w:rsidRDefault="00281D5B" w:rsidP="00AB4798">
            <w:pPr>
              <w:spacing w:before="120"/>
              <w:ind w:left="-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426B">
              <w:rPr>
                <w:rFonts w:ascii="Arial" w:hAnsi="Arial" w:cs="Arial"/>
                <w:color w:val="000000"/>
                <w:sz w:val="18"/>
                <w:szCs w:val="18"/>
              </w:rPr>
              <w:t>Overall dispensations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9F9746" w14:textId="77777777" w:rsidR="00281D5B" w:rsidRPr="008A426B" w:rsidRDefault="00281D5B" w:rsidP="00AB4798">
            <w:pPr>
              <w:spacing w:before="120"/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7B4FF2" w14:textId="77777777" w:rsidR="00281D5B" w:rsidRPr="008A426B" w:rsidRDefault="00281D5B" w:rsidP="00AB4798">
            <w:pPr>
              <w:spacing w:before="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B69F9A" w14:textId="77777777" w:rsidR="00281D5B" w:rsidRPr="008A426B" w:rsidRDefault="00281D5B" w:rsidP="00AB4798">
            <w:pPr>
              <w:pStyle w:val="EndNoteBibliography"/>
              <w:spacing w:before="120" w:after="0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15A29F" w14:textId="77777777" w:rsidR="00281D5B" w:rsidRPr="008A426B" w:rsidRDefault="00281D5B" w:rsidP="00AB4798">
            <w:pPr>
              <w:pStyle w:val="EndNoteBibliography"/>
              <w:spacing w:before="120" w:after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9922" w14:textId="77777777" w:rsidR="00281D5B" w:rsidRPr="008A426B" w:rsidRDefault="00281D5B" w:rsidP="00AB4798">
            <w:pPr>
              <w:pStyle w:val="EndNoteBibliography"/>
              <w:spacing w:before="120" w:after="0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281D5B" w:rsidRPr="008A426B" w14:paraId="01C6E21F" w14:textId="77777777" w:rsidTr="00232C63">
        <w:tc>
          <w:tcPr>
            <w:tcW w:w="236" w:type="dxa"/>
            <w:shd w:val="clear" w:color="auto" w:fill="auto"/>
          </w:tcPr>
          <w:p w14:paraId="0B0A8135" w14:textId="77777777" w:rsidR="00281D5B" w:rsidRPr="008A426B" w:rsidRDefault="00281D5B" w:rsidP="00AB4798">
            <w:pPr>
              <w:pStyle w:val="EndNoteBibliography"/>
              <w:spacing w:after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875" w:type="dxa"/>
            <w:shd w:val="clear" w:color="auto" w:fill="auto"/>
            <w:vAlign w:val="center"/>
          </w:tcPr>
          <w:p w14:paraId="2D0B810F" w14:textId="77777777" w:rsidR="00281D5B" w:rsidRPr="008A426B" w:rsidRDefault="00281D5B" w:rsidP="00AB4798">
            <w:pPr>
              <w:ind w:left="-57" w:right="-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426B">
              <w:rPr>
                <w:rFonts w:ascii="Arial" w:hAnsi="Arial" w:cs="Arial"/>
                <w:color w:val="000000"/>
                <w:sz w:val="18"/>
                <w:szCs w:val="18"/>
              </w:rPr>
              <w:t>number of dispensations, mean (SD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 95% CI</w:t>
            </w:r>
            <w:r w:rsidRPr="008A426B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D62D5C5" w14:textId="77777777" w:rsidR="00281D5B" w:rsidRPr="008A426B" w:rsidRDefault="00281D5B" w:rsidP="00AB4798">
            <w:pPr>
              <w:ind w:left="-57" w:righ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50C">
              <w:rPr>
                <w:rFonts w:ascii="Arial" w:hAnsi="Arial" w:cs="Arial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3AFBEAF" w14:textId="77777777" w:rsidR="00281D5B" w:rsidRPr="008A426B" w:rsidRDefault="00281D5B" w:rsidP="00232C63">
            <w:pPr>
              <w:ind w:left="-113" w:right="-1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426B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Pr="002A250C">
              <w:rPr>
                <w:rFonts w:ascii="Arial" w:hAnsi="Arial" w:cs="Arial"/>
                <w:color w:val="000000"/>
                <w:sz w:val="18"/>
                <w:szCs w:val="18"/>
              </w:rPr>
              <w:t>33.7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 6.7,7.9</w:t>
            </w:r>
            <w:r w:rsidRPr="008A426B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8330A6D" w14:textId="77777777" w:rsidR="00281D5B" w:rsidRPr="008A426B" w:rsidRDefault="00281D5B" w:rsidP="00AB4798">
            <w:pPr>
              <w:pStyle w:val="EndNoteBibliography"/>
              <w:spacing w:after="0"/>
              <w:ind w:left="-113" w:right="-57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A250C">
              <w:rPr>
                <w:rFonts w:ascii="Arial" w:hAnsi="Arial" w:cs="Arial"/>
                <w:color w:val="auto"/>
                <w:sz w:val="18"/>
                <w:szCs w:val="18"/>
              </w:rPr>
              <w:t>1.4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6923E30B" w14:textId="77777777" w:rsidR="00281D5B" w:rsidRPr="008A426B" w:rsidRDefault="00281D5B" w:rsidP="00232C63">
            <w:pPr>
              <w:pStyle w:val="EndNoteBibliography"/>
              <w:spacing w:after="0"/>
              <w:ind w:left="-113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A426B">
              <w:rPr>
                <w:rFonts w:ascii="Arial" w:hAnsi="Arial" w:cs="Arial"/>
                <w:color w:val="auto"/>
                <w:sz w:val="18"/>
                <w:szCs w:val="18"/>
              </w:rPr>
              <w:t>(</w:t>
            </w:r>
            <w:r w:rsidRPr="002A250C">
              <w:rPr>
                <w:rFonts w:ascii="Arial" w:hAnsi="Arial" w:cs="Arial"/>
                <w:color w:val="auto"/>
                <w:sz w:val="18"/>
                <w:szCs w:val="18"/>
              </w:rPr>
              <w:t>7.1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; 1.3, 1.5</w:t>
            </w:r>
            <w:r w:rsidRPr="008A426B">
              <w:rPr>
                <w:rFonts w:ascii="Arial" w:hAnsi="Arial" w:cs="Arial"/>
                <w:color w:val="auto"/>
                <w:sz w:val="18"/>
                <w:szCs w:val="18"/>
              </w:rPr>
              <w:t>)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20CA08F8" w14:textId="77777777" w:rsidR="00281D5B" w:rsidRPr="008A426B" w:rsidRDefault="00281D5B" w:rsidP="00AB4798">
            <w:pPr>
              <w:pStyle w:val="EndNoteBibliography"/>
              <w:spacing w:after="0"/>
              <w:ind w:left="-57" w:right="-57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5.9 [5.6, 6.2]</w:t>
            </w:r>
          </w:p>
        </w:tc>
      </w:tr>
      <w:tr w:rsidR="00757185" w:rsidRPr="008A426B" w14:paraId="3566727F" w14:textId="77777777" w:rsidTr="00232C63">
        <w:tc>
          <w:tcPr>
            <w:tcW w:w="236" w:type="dxa"/>
            <w:shd w:val="clear" w:color="auto" w:fill="auto"/>
          </w:tcPr>
          <w:p w14:paraId="45DD7270" w14:textId="77777777" w:rsidR="00757185" w:rsidRPr="008A426B" w:rsidRDefault="00757185" w:rsidP="00757185">
            <w:pPr>
              <w:pStyle w:val="EndNoteBibliography"/>
              <w:spacing w:after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875" w:type="dxa"/>
            <w:shd w:val="clear" w:color="auto" w:fill="auto"/>
            <w:vAlign w:val="center"/>
          </w:tcPr>
          <w:p w14:paraId="5B7C0EDA" w14:textId="77777777" w:rsidR="00757185" w:rsidRPr="008A426B" w:rsidRDefault="00757185" w:rsidP="00757185">
            <w:pPr>
              <w:ind w:left="-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426B">
              <w:rPr>
                <w:rFonts w:ascii="Arial" w:hAnsi="Arial" w:cs="Arial"/>
                <w:color w:val="000000"/>
                <w:sz w:val="18"/>
                <w:szCs w:val="18"/>
              </w:rPr>
              <w:t>subjects with ≥1 dispensation, % (count)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1529BB5" w14:textId="77777777" w:rsidR="00757185" w:rsidRPr="008A426B" w:rsidRDefault="00757185" w:rsidP="00757185">
            <w:pPr>
              <w:ind w:left="-113" w:right="-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250C">
              <w:rPr>
                <w:rFonts w:ascii="Arial" w:hAnsi="Arial" w:cs="Arial"/>
                <w:sz w:val="18"/>
                <w:szCs w:val="18"/>
              </w:rPr>
              <w:t>58.0%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92C58C8" w14:textId="77777777" w:rsidR="00757185" w:rsidRPr="008A426B" w:rsidRDefault="00757185" w:rsidP="00232C63">
            <w:pPr>
              <w:ind w:left="-113" w:right="-1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426B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Pr="002A250C">
              <w:rPr>
                <w:rFonts w:ascii="Arial" w:hAnsi="Arial" w:cs="Arial"/>
                <w:color w:val="000000"/>
                <w:sz w:val="18"/>
                <w:szCs w:val="18"/>
              </w:rPr>
              <w:t>7370</w:t>
            </w:r>
            <w:r w:rsidRPr="008A426B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556A4F5" w14:textId="346E793E" w:rsidR="00757185" w:rsidRPr="008A426B" w:rsidRDefault="00757185" w:rsidP="00757185">
            <w:pPr>
              <w:ind w:left="-113" w:right="-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250C">
              <w:rPr>
                <w:rFonts w:ascii="Arial" w:hAnsi="Arial" w:cs="Arial"/>
                <w:sz w:val="18"/>
                <w:szCs w:val="18"/>
              </w:rPr>
              <w:t>28.9%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78031C99" w14:textId="4228DDF3" w:rsidR="00757185" w:rsidRPr="008A426B" w:rsidRDefault="00757185" w:rsidP="00232C63">
            <w:pPr>
              <w:pStyle w:val="EndNoteBibliography"/>
              <w:spacing w:after="0"/>
              <w:ind w:left="-113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A426B">
              <w:rPr>
                <w:rFonts w:ascii="Arial" w:hAnsi="Arial" w:cs="Arial"/>
                <w:color w:val="auto"/>
                <w:sz w:val="18"/>
                <w:szCs w:val="18"/>
              </w:rPr>
              <w:t>(</w:t>
            </w:r>
            <w:r w:rsidRPr="002A250C">
              <w:rPr>
                <w:rFonts w:ascii="Arial" w:hAnsi="Arial" w:cs="Arial"/>
                <w:color w:val="auto"/>
                <w:sz w:val="18"/>
                <w:szCs w:val="18"/>
              </w:rPr>
              <w:t>15803</w:t>
            </w:r>
            <w:r w:rsidRPr="008A426B">
              <w:rPr>
                <w:rFonts w:ascii="Arial" w:hAnsi="Arial" w:cs="Arial"/>
                <w:color w:val="auto"/>
                <w:sz w:val="18"/>
                <w:szCs w:val="18"/>
              </w:rPr>
              <w:t>)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2A6D125E" w14:textId="77777777" w:rsidR="00757185" w:rsidRPr="008A426B" w:rsidRDefault="00757185" w:rsidP="00757185">
            <w:pPr>
              <w:pStyle w:val="EndNoteBibliography"/>
              <w:spacing w:after="0"/>
              <w:ind w:left="-57" w:right="-57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0.3 [</w:t>
            </w:r>
            <w:r w:rsidRPr="00655571">
              <w:rPr>
                <w:rFonts w:ascii="Arial" w:hAnsi="Arial" w:cs="Arial"/>
                <w:color w:val="auto"/>
                <w:sz w:val="18"/>
                <w:szCs w:val="18"/>
              </w:rPr>
              <w:t>0.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  <w:r w:rsidRPr="00655571">
              <w:rPr>
                <w:rFonts w:ascii="Arial" w:hAnsi="Arial" w:cs="Arial"/>
                <w:color w:val="auto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655571">
              <w:rPr>
                <w:rFonts w:ascii="Arial" w:hAnsi="Arial" w:cs="Arial"/>
                <w:color w:val="auto"/>
                <w:sz w:val="18"/>
                <w:szCs w:val="18"/>
              </w:rPr>
              <w:t>0.3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]</w:t>
            </w:r>
          </w:p>
        </w:tc>
      </w:tr>
      <w:tr w:rsidR="00757185" w:rsidRPr="008A426B" w14:paraId="021910A1" w14:textId="77777777" w:rsidTr="00232C63">
        <w:tc>
          <w:tcPr>
            <w:tcW w:w="236" w:type="dxa"/>
            <w:shd w:val="clear" w:color="auto" w:fill="auto"/>
          </w:tcPr>
          <w:p w14:paraId="36433D84" w14:textId="77777777" w:rsidR="00757185" w:rsidRPr="008A426B" w:rsidRDefault="00757185" w:rsidP="00757185">
            <w:pPr>
              <w:pStyle w:val="EndNoteBibliography"/>
              <w:spacing w:after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875" w:type="dxa"/>
            <w:shd w:val="clear" w:color="auto" w:fill="auto"/>
            <w:vAlign w:val="center"/>
          </w:tcPr>
          <w:p w14:paraId="4C9BC074" w14:textId="3C740284" w:rsidR="00757185" w:rsidRPr="008A426B" w:rsidRDefault="00757185" w:rsidP="00A80B6C">
            <w:pPr>
              <w:ind w:left="-57" w:right="-113" w:firstLine="19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426B">
              <w:rPr>
                <w:rFonts w:ascii="Arial" w:hAnsi="Arial" w:cs="Arial"/>
                <w:color w:val="000000"/>
                <w:sz w:val="18"/>
                <w:szCs w:val="18"/>
              </w:rPr>
              <w:t>number of dispensations, mean (SD</w:t>
            </w:r>
            <w:r w:rsidR="005E43C1">
              <w:rPr>
                <w:rFonts w:ascii="Arial" w:hAnsi="Arial" w:cs="Arial"/>
                <w:color w:val="000000"/>
                <w:sz w:val="18"/>
                <w:szCs w:val="18"/>
              </w:rPr>
              <w:t>; 95% CI</w:t>
            </w:r>
            <w:r w:rsidRPr="008A426B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E32F145" w14:textId="77777777" w:rsidR="00757185" w:rsidRPr="008A426B" w:rsidRDefault="00757185" w:rsidP="00757185">
            <w:pPr>
              <w:ind w:left="-57" w:righ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426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8A426B">
              <w:rPr>
                <w:rFonts w:ascii="Arial" w:hAnsi="Arial" w:cs="Arial"/>
                <w:color w:val="000000"/>
                <w:sz w:val="18"/>
                <w:szCs w:val="18"/>
              </w:rPr>
              <w:t>.6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35E9059" w14:textId="77777777" w:rsidR="00757185" w:rsidRPr="008A426B" w:rsidRDefault="00757185" w:rsidP="00232C63">
            <w:pPr>
              <w:ind w:left="-113" w:right="-1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426B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Pr="002A250C">
              <w:rPr>
                <w:rFonts w:ascii="Arial" w:hAnsi="Arial" w:cs="Arial"/>
                <w:color w:val="000000"/>
                <w:sz w:val="18"/>
                <w:szCs w:val="18"/>
              </w:rPr>
              <w:t>43.5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 11.6,13.6</w:t>
            </w:r>
            <w:r w:rsidRPr="008A426B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DD48D95" w14:textId="64BC2560" w:rsidR="00757185" w:rsidRPr="008A426B" w:rsidRDefault="00757185" w:rsidP="00757185">
            <w:pPr>
              <w:pStyle w:val="EndNoteBibliography"/>
              <w:spacing w:after="0"/>
              <w:ind w:left="-113" w:right="-57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5.0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0E487283" w14:textId="1D7E9F5E" w:rsidR="00757185" w:rsidRPr="008A426B" w:rsidRDefault="00757185" w:rsidP="00232C63">
            <w:pPr>
              <w:pStyle w:val="EndNoteBibliography"/>
              <w:spacing w:after="0"/>
              <w:ind w:left="-113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A426B">
              <w:rPr>
                <w:rFonts w:ascii="Arial" w:hAnsi="Arial" w:cs="Arial"/>
                <w:color w:val="auto"/>
                <w:sz w:val="18"/>
                <w:szCs w:val="18"/>
              </w:rPr>
              <w:t>(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12.6; </w:t>
            </w:r>
            <w:r w:rsidR="00092A61">
              <w:rPr>
                <w:rFonts w:ascii="Arial" w:hAnsi="Arial" w:cs="Arial"/>
                <w:color w:val="auto"/>
                <w:sz w:val="18"/>
                <w:szCs w:val="18"/>
              </w:rPr>
              <w:t>4.8, 5.2</w:t>
            </w:r>
            <w:r w:rsidRPr="008A426B">
              <w:rPr>
                <w:rFonts w:ascii="Arial" w:hAnsi="Arial" w:cs="Arial"/>
                <w:color w:val="auto"/>
                <w:sz w:val="18"/>
                <w:szCs w:val="18"/>
              </w:rPr>
              <w:t>)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0C5DB5EE" w14:textId="77777777" w:rsidR="00757185" w:rsidRPr="008A426B" w:rsidRDefault="00757185" w:rsidP="00757185">
            <w:pPr>
              <w:pStyle w:val="EndNoteBibliography"/>
              <w:spacing w:after="0"/>
              <w:ind w:left="-57" w:right="-57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7.6 [6.9, 8.4]</w:t>
            </w:r>
          </w:p>
        </w:tc>
      </w:tr>
      <w:tr w:rsidR="00757185" w:rsidRPr="008A426B" w14:paraId="20BC0924" w14:textId="77777777" w:rsidTr="00232C63">
        <w:tc>
          <w:tcPr>
            <w:tcW w:w="4111" w:type="dxa"/>
            <w:gridSpan w:val="2"/>
            <w:shd w:val="clear" w:color="auto" w:fill="auto"/>
          </w:tcPr>
          <w:p w14:paraId="169FA790" w14:textId="77777777" w:rsidR="00757185" w:rsidRPr="008A426B" w:rsidRDefault="00757185" w:rsidP="00757185">
            <w:pPr>
              <w:spacing w:before="120"/>
              <w:ind w:left="-57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Antidepressant</w:t>
            </w:r>
            <w:r w:rsidRPr="008A426B">
              <w:rPr>
                <w:rFonts w:ascii="Arial" w:hAnsi="Arial" w:cs="Arial"/>
                <w:color w:val="000000"/>
                <w:sz w:val="18"/>
                <w:szCs w:val="18"/>
              </w:rPr>
              <w:t xml:space="preserve"> dispensations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5EC0633" w14:textId="77777777" w:rsidR="00757185" w:rsidRPr="008A426B" w:rsidRDefault="00757185" w:rsidP="00757185">
            <w:pPr>
              <w:spacing w:before="120"/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AB69690" w14:textId="77777777" w:rsidR="00757185" w:rsidRPr="008A426B" w:rsidRDefault="00757185" w:rsidP="00757185">
            <w:pPr>
              <w:spacing w:before="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9BAE974" w14:textId="77777777" w:rsidR="00757185" w:rsidRPr="008A426B" w:rsidRDefault="00757185" w:rsidP="00757185">
            <w:pPr>
              <w:pStyle w:val="EndNoteBibliography"/>
              <w:spacing w:before="120" w:after="0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729AEA7E" w14:textId="77777777" w:rsidR="00757185" w:rsidRPr="008A426B" w:rsidRDefault="00757185" w:rsidP="00757185">
            <w:pPr>
              <w:pStyle w:val="EndNoteBibliography"/>
              <w:spacing w:before="120" w:after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706" w:type="dxa"/>
            <w:shd w:val="clear" w:color="auto" w:fill="auto"/>
            <w:vAlign w:val="center"/>
          </w:tcPr>
          <w:p w14:paraId="3C22DE6E" w14:textId="77777777" w:rsidR="00757185" w:rsidRPr="008A426B" w:rsidRDefault="00757185" w:rsidP="00757185">
            <w:pPr>
              <w:pStyle w:val="EndNoteBibliography"/>
              <w:spacing w:before="120" w:after="0"/>
              <w:ind w:left="-57" w:right="-57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757185" w:rsidRPr="008A426B" w14:paraId="6E95E05C" w14:textId="77777777" w:rsidTr="00232C63">
        <w:tc>
          <w:tcPr>
            <w:tcW w:w="236" w:type="dxa"/>
            <w:shd w:val="clear" w:color="auto" w:fill="auto"/>
          </w:tcPr>
          <w:p w14:paraId="68B7621F" w14:textId="77777777" w:rsidR="00757185" w:rsidRPr="008A426B" w:rsidRDefault="00757185" w:rsidP="00757185">
            <w:pPr>
              <w:pStyle w:val="EndNoteBibliography"/>
              <w:spacing w:after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875" w:type="dxa"/>
            <w:shd w:val="clear" w:color="auto" w:fill="auto"/>
            <w:vAlign w:val="center"/>
          </w:tcPr>
          <w:p w14:paraId="5E3C3A5E" w14:textId="77777777" w:rsidR="00757185" w:rsidRPr="008A426B" w:rsidRDefault="00757185" w:rsidP="00757185">
            <w:pPr>
              <w:ind w:left="-57" w:right="-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426B">
              <w:rPr>
                <w:rFonts w:ascii="Arial" w:hAnsi="Arial" w:cs="Arial"/>
                <w:color w:val="000000"/>
                <w:sz w:val="18"/>
                <w:szCs w:val="18"/>
              </w:rPr>
              <w:t>number of dispensations, mean (SD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 95% CI</w:t>
            </w:r>
            <w:r w:rsidRPr="008A426B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79812B2" w14:textId="77777777" w:rsidR="00757185" w:rsidRPr="008A426B" w:rsidRDefault="00757185" w:rsidP="00757185">
            <w:pPr>
              <w:ind w:left="-113" w:righ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426B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6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0121BBE" w14:textId="77777777" w:rsidR="00757185" w:rsidRPr="008A426B" w:rsidRDefault="00757185" w:rsidP="00232C63">
            <w:pPr>
              <w:ind w:left="-113" w:right="-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50C">
              <w:rPr>
                <w:rFonts w:ascii="Arial" w:hAnsi="Arial" w:cs="Arial"/>
                <w:color w:val="000000"/>
                <w:sz w:val="18"/>
                <w:szCs w:val="18"/>
              </w:rPr>
              <w:t>(12.7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 2.4,2.8</w:t>
            </w:r>
            <w:r w:rsidRPr="002A250C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1BF2323" w14:textId="77777777" w:rsidR="00757185" w:rsidRPr="008A426B" w:rsidRDefault="00757185" w:rsidP="00757185">
            <w:pPr>
              <w:pStyle w:val="EndNoteBibliography"/>
              <w:spacing w:after="0"/>
              <w:ind w:left="-113" w:right="-57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A250C">
              <w:rPr>
                <w:rFonts w:ascii="Arial" w:hAnsi="Arial" w:cs="Arial"/>
                <w:color w:val="auto"/>
                <w:sz w:val="18"/>
                <w:szCs w:val="18"/>
              </w:rPr>
              <w:t>0.7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5CB3CAC2" w14:textId="77777777" w:rsidR="00757185" w:rsidRPr="008A426B" w:rsidRDefault="00757185" w:rsidP="00232C63">
            <w:pPr>
              <w:pStyle w:val="EndNoteBibliography"/>
              <w:spacing w:after="0"/>
              <w:ind w:left="-113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A250C">
              <w:rPr>
                <w:rFonts w:ascii="Arial" w:hAnsi="Arial" w:cs="Arial"/>
                <w:color w:val="auto"/>
                <w:sz w:val="18"/>
                <w:szCs w:val="18"/>
              </w:rPr>
              <w:t>(3.4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; 0.7,0.7</w:t>
            </w:r>
            <w:r w:rsidRPr="002A250C">
              <w:rPr>
                <w:rFonts w:ascii="Arial" w:hAnsi="Arial" w:cs="Arial"/>
                <w:color w:val="auto"/>
                <w:sz w:val="18"/>
                <w:szCs w:val="18"/>
              </w:rPr>
              <w:t>)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78765488" w14:textId="12BD63FE" w:rsidR="00757185" w:rsidRPr="008A426B" w:rsidRDefault="00757185" w:rsidP="00757185">
            <w:pPr>
              <w:pStyle w:val="EndNoteBibliography"/>
              <w:spacing w:after="0"/>
              <w:ind w:left="-57" w:right="-57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1.9 [1.8, 2.0]</w:t>
            </w:r>
          </w:p>
        </w:tc>
      </w:tr>
      <w:tr w:rsidR="00757185" w:rsidRPr="008A426B" w14:paraId="2492368C" w14:textId="77777777" w:rsidTr="00232C63">
        <w:tc>
          <w:tcPr>
            <w:tcW w:w="236" w:type="dxa"/>
            <w:shd w:val="clear" w:color="auto" w:fill="auto"/>
          </w:tcPr>
          <w:p w14:paraId="06CD2C7A" w14:textId="77777777" w:rsidR="00757185" w:rsidRPr="008A426B" w:rsidRDefault="00757185" w:rsidP="00757185">
            <w:pPr>
              <w:pStyle w:val="EndNoteBibliography"/>
              <w:spacing w:after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875" w:type="dxa"/>
            <w:shd w:val="clear" w:color="auto" w:fill="auto"/>
            <w:vAlign w:val="center"/>
          </w:tcPr>
          <w:p w14:paraId="082FEBF6" w14:textId="77777777" w:rsidR="00757185" w:rsidRPr="008A426B" w:rsidRDefault="00757185" w:rsidP="00757185">
            <w:pPr>
              <w:ind w:left="-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426B">
              <w:rPr>
                <w:rFonts w:ascii="Arial" w:hAnsi="Arial" w:cs="Arial"/>
                <w:color w:val="000000"/>
                <w:sz w:val="18"/>
                <w:szCs w:val="18"/>
              </w:rPr>
              <w:t>subjects with ≥1 dispensation, % (count)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17BF337" w14:textId="77777777" w:rsidR="00757185" w:rsidRPr="008A426B" w:rsidRDefault="00757185" w:rsidP="00757185">
            <w:pPr>
              <w:ind w:left="-113" w:righ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50C">
              <w:rPr>
                <w:rFonts w:ascii="Arial" w:hAnsi="Arial" w:cs="Arial"/>
                <w:color w:val="000000"/>
                <w:sz w:val="18"/>
                <w:szCs w:val="18"/>
              </w:rPr>
              <w:t>32.6%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B2E5D51" w14:textId="77777777" w:rsidR="00757185" w:rsidRPr="008A426B" w:rsidRDefault="00757185" w:rsidP="00232C63">
            <w:pPr>
              <w:ind w:left="-113" w:right="-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50C">
              <w:rPr>
                <w:rFonts w:ascii="Arial" w:hAnsi="Arial" w:cs="Arial"/>
                <w:color w:val="000000"/>
                <w:sz w:val="18"/>
                <w:szCs w:val="18"/>
              </w:rPr>
              <w:t>(4145)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CBEF28C" w14:textId="77777777" w:rsidR="00757185" w:rsidRPr="008A426B" w:rsidRDefault="00757185" w:rsidP="00757185">
            <w:pPr>
              <w:ind w:left="-113" w:righ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50C">
              <w:rPr>
                <w:rFonts w:ascii="Arial" w:hAnsi="Arial" w:cs="Arial"/>
                <w:color w:val="000000"/>
                <w:sz w:val="18"/>
                <w:szCs w:val="18"/>
              </w:rPr>
              <w:t>16.4%</w:t>
            </w:r>
          </w:p>
        </w:tc>
        <w:tc>
          <w:tcPr>
            <w:tcW w:w="1413" w:type="dxa"/>
            <w:shd w:val="clear" w:color="auto" w:fill="auto"/>
            <w:vAlign w:val="bottom"/>
          </w:tcPr>
          <w:p w14:paraId="046BC419" w14:textId="77777777" w:rsidR="00757185" w:rsidRPr="008A426B" w:rsidRDefault="00757185" w:rsidP="00232C63">
            <w:pPr>
              <w:ind w:left="-1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426B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Pr="002A250C">
              <w:rPr>
                <w:rFonts w:ascii="Arial" w:hAnsi="Arial" w:cs="Arial"/>
                <w:color w:val="000000"/>
                <w:sz w:val="18"/>
                <w:szCs w:val="18"/>
              </w:rPr>
              <w:t>8974)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354EA164" w14:textId="43531A92" w:rsidR="00757185" w:rsidRPr="008A426B" w:rsidRDefault="00757185" w:rsidP="00757185">
            <w:pPr>
              <w:pStyle w:val="EndNoteBibliography"/>
              <w:spacing w:after="0"/>
              <w:ind w:left="-57" w:right="-57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0.</w:t>
            </w:r>
            <w:r w:rsidR="00E157B9"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[</w:t>
            </w:r>
            <w:r w:rsidRPr="00655571">
              <w:rPr>
                <w:rFonts w:ascii="Arial" w:hAnsi="Arial" w:cs="Arial"/>
                <w:color w:val="auto"/>
                <w:sz w:val="18"/>
                <w:szCs w:val="18"/>
              </w:rPr>
              <w:t>0.</w:t>
            </w:r>
            <w:r w:rsidR="00E157B9"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  <w:r w:rsidRPr="00655571">
              <w:rPr>
                <w:rFonts w:ascii="Arial" w:hAnsi="Arial" w:cs="Arial"/>
                <w:color w:val="auto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655571">
              <w:rPr>
                <w:rFonts w:ascii="Arial" w:hAnsi="Arial" w:cs="Arial"/>
                <w:color w:val="auto"/>
                <w:sz w:val="18"/>
                <w:szCs w:val="18"/>
              </w:rPr>
              <w:t>0.</w:t>
            </w:r>
            <w:r w:rsidR="00E157B9"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]</w:t>
            </w:r>
          </w:p>
        </w:tc>
      </w:tr>
      <w:tr w:rsidR="00757185" w:rsidRPr="008A426B" w14:paraId="628A88C2" w14:textId="77777777" w:rsidTr="00232C63">
        <w:tc>
          <w:tcPr>
            <w:tcW w:w="236" w:type="dxa"/>
            <w:shd w:val="clear" w:color="auto" w:fill="auto"/>
          </w:tcPr>
          <w:p w14:paraId="18435BB3" w14:textId="77777777" w:rsidR="00757185" w:rsidRPr="008A426B" w:rsidRDefault="00757185" w:rsidP="00757185">
            <w:pPr>
              <w:pStyle w:val="EndNoteBibliography"/>
              <w:spacing w:after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875" w:type="dxa"/>
            <w:shd w:val="clear" w:color="auto" w:fill="auto"/>
            <w:vAlign w:val="center"/>
          </w:tcPr>
          <w:p w14:paraId="6B219666" w14:textId="253E3B7F" w:rsidR="00757185" w:rsidRPr="008A426B" w:rsidRDefault="00757185" w:rsidP="00A80B6C">
            <w:pPr>
              <w:ind w:left="-57" w:right="-113" w:firstLine="19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426B">
              <w:rPr>
                <w:rFonts w:ascii="Arial" w:hAnsi="Arial" w:cs="Arial"/>
                <w:color w:val="000000"/>
                <w:sz w:val="18"/>
                <w:szCs w:val="18"/>
              </w:rPr>
              <w:t>number of dispensations, mean (SD</w:t>
            </w:r>
            <w:r w:rsidR="00A80B6C">
              <w:rPr>
                <w:rFonts w:ascii="Arial" w:hAnsi="Arial" w:cs="Arial"/>
                <w:color w:val="000000"/>
                <w:sz w:val="18"/>
                <w:szCs w:val="18"/>
              </w:rPr>
              <w:t>; 95% CI</w:t>
            </w:r>
            <w:r w:rsidRPr="008A426B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293C5FD" w14:textId="77777777" w:rsidR="00757185" w:rsidRPr="008A426B" w:rsidRDefault="00757185" w:rsidP="00757185">
            <w:pPr>
              <w:ind w:left="-113" w:righ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50C">
              <w:rPr>
                <w:rFonts w:ascii="Arial" w:hAnsi="Arial" w:cs="Arial"/>
                <w:color w:val="000000"/>
                <w:sz w:val="18"/>
                <w:szCs w:val="18"/>
              </w:rPr>
              <w:t>7.8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A1F22FE" w14:textId="77777777" w:rsidR="00757185" w:rsidRPr="008A426B" w:rsidRDefault="00757185" w:rsidP="00232C63">
            <w:pPr>
              <w:ind w:left="-113" w:right="-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50C">
              <w:rPr>
                <w:rFonts w:ascii="Arial" w:hAnsi="Arial" w:cs="Arial"/>
                <w:color w:val="000000"/>
                <w:sz w:val="18"/>
                <w:szCs w:val="18"/>
              </w:rPr>
              <w:t>(21.2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 11.6,13.6</w:t>
            </w:r>
            <w:r w:rsidRPr="002A250C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78E714D" w14:textId="77777777" w:rsidR="00757185" w:rsidRPr="008A426B" w:rsidRDefault="00757185" w:rsidP="00757185">
            <w:pPr>
              <w:pStyle w:val="EndNoteBibliography"/>
              <w:spacing w:after="0"/>
              <w:ind w:left="-113" w:right="-57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A250C">
              <w:rPr>
                <w:rFonts w:ascii="Arial" w:hAnsi="Arial" w:cs="Arial"/>
                <w:color w:val="auto"/>
                <w:sz w:val="18"/>
                <w:szCs w:val="18"/>
              </w:rPr>
              <w:t>4.0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4E9D474D" w14:textId="77777777" w:rsidR="00757185" w:rsidRPr="008A426B" w:rsidRDefault="00757185" w:rsidP="00232C63">
            <w:pPr>
              <w:pStyle w:val="EndNoteBibliography"/>
              <w:spacing w:after="0"/>
              <w:ind w:left="-113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A250C">
              <w:rPr>
                <w:rFonts w:ascii="Arial" w:hAnsi="Arial" w:cs="Arial"/>
                <w:color w:val="auto"/>
                <w:sz w:val="18"/>
                <w:szCs w:val="18"/>
              </w:rPr>
              <w:t>(7.6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; 3.8,4.1</w:t>
            </w:r>
            <w:r w:rsidRPr="002A250C">
              <w:rPr>
                <w:rFonts w:ascii="Arial" w:hAnsi="Arial" w:cs="Arial"/>
                <w:color w:val="auto"/>
                <w:sz w:val="18"/>
                <w:szCs w:val="18"/>
              </w:rPr>
              <w:t>)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02C534E3" w14:textId="71BB13AC" w:rsidR="00757185" w:rsidRPr="008A426B" w:rsidRDefault="00757185" w:rsidP="00757185">
            <w:pPr>
              <w:pStyle w:val="EndNoteBibliography"/>
              <w:spacing w:after="0"/>
              <w:ind w:left="-57" w:right="-57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3.8 [3.3, 4.3]</w:t>
            </w:r>
          </w:p>
        </w:tc>
      </w:tr>
      <w:tr w:rsidR="00757185" w:rsidRPr="008A426B" w14:paraId="09E3A724" w14:textId="77777777" w:rsidTr="00232C63">
        <w:tc>
          <w:tcPr>
            <w:tcW w:w="4111" w:type="dxa"/>
            <w:gridSpan w:val="2"/>
            <w:shd w:val="clear" w:color="auto" w:fill="auto"/>
          </w:tcPr>
          <w:p w14:paraId="77AD5F54" w14:textId="3C50F800" w:rsidR="00757185" w:rsidRPr="008A426B" w:rsidRDefault="00757185" w:rsidP="00757185">
            <w:pPr>
              <w:spacing w:before="120"/>
              <w:ind w:left="-57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Antiepileptic</w:t>
            </w:r>
            <w:r w:rsidRPr="008A426B">
              <w:rPr>
                <w:rFonts w:ascii="Arial" w:hAnsi="Arial" w:cs="Arial"/>
                <w:color w:val="000000"/>
                <w:sz w:val="18"/>
                <w:szCs w:val="18"/>
              </w:rPr>
              <w:t xml:space="preserve"> dispensations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12F1D17" w14:textId="77777777" w:rsidR="00757185" w:rsidRPr="008A426B" w:rsidRDefault="00757185" w:rsidP="00757185">
            <w:pPr>
              <w:spacing w:before="1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177BD3B3" w14:textId="77777777" w:rsidR="00757185" w:rsidRPr="008A426B" w:rsidRDefault="00757185" w:rsidP="00757185">
            <w:pPr>
              <w:spacing w:before="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14:paraId="0475336D" w14:textId="77777777" w:rsidR="00757185" w:rsidRPr="008A426B" w:rsidRDefault="00757185" w:rsidP="00757185">
            <w:pPr>
              <w:spacing w:before="1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3" w:type="dxa"/>
            <w:shd w:val="clear" w:color="auto" w:fill="auto"/>
            <w:vAlign w:val="bottom"/>
          </w:tcPr>
          <w:p w14:paraId="1F429552" w14:textId="77777777" w:rsidR="00757185" w:rsidRPr="008A426B" w:rsidRDefault="00757185" w:rsidP="00757185">
            <w:pPr>
              <w:spacing w:before="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6" w:type="dxa"/>
            <w:shd w:val="clear" w:color="auto" w:fill="auto"/>
            <w:vAlign w:val="center"/>
          </w:tcPr>
          <w:p w14:paraId="58673185" w14:textId="77777777" w:rsidR="00757185" w:rsidRPr="008A426B" w:rsidRDefault="00757185" w:rsidP="00757185">
            <w:pPr>
              <w:pStyle w:val="EndNoteBibliography"/>
              <w:spacing w:before="120" w:after="0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E157B9" w:rsidRPr="008A426B" w14:paraId="6CB44EBA" w14:textId="77777777" w:rsidTr="00232C63">
        <w:tc>
          <w:tcPr>
            <w:tcW w:w="236" w:type="dxa"/>
            <w:shd w:val="clear" w:color="auto" w:fill="auto"/>
          </w:tcPr>
          <w:p w14:paraId="7D8FD229" w14:textId="77777777" w:rsidR="00E157B9" w:rsidRPr="008A426B" w:rsidRDefault="00E157B9" w:rsidP="00E157B9">
            <w:pPr>
              <w:pStyle w:val="EndNoteBibliography"/>
              <w:spacing w:after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875" w:type="dxa"/>
            <w:shd w:val="clear" w:color="auto" w:fill="auto"/>
            <w:vAlign w:val="center"/>
          </w:tcPr>
          <w:p w14:paraId="117E770B" w14:textId="77777777" w:rsidR="00E157B9" w:rsidRPr="008A426B" w:rsidRDefault="00E157B9" w:rsidP="00E157B9">
            <w:pPr>
              <w:ind w:left="-57" w:right="-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426B">
              <w:rPr>
                <w:rFonts w:ascii="Arial" w:hAnsi="Arial" w:cs="Arial"/>
                <w:color w:val="000000"/>
                <w:sz w:val="18"/>
                <w:szCs w:val="18"/>
              </w:rPr>
              <w:t>number of dispensations, mean (SD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 95% CI</w:t>
            </w:r>
            <w:r w:rsidRPr="008A426B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BA9961F" w14:textId="0C6E0FAA" w:rsidR="00E157B9" w:rsidRPr="008A426B" w:rsidRDefault="00E157B9" w:rsidP="00E157B9">
            <w:pPr>
              <w:ind w:left="-113" w:righ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50C">
              <w:rPr>
                <w:rFonts w:ascii="Arial" w:hAnsi="Arial" w:cs="Arial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3F0F4C8" w14:textId="22DD4D73" w:rsidR="00E157B9" w:rsidRPr="008A426B" w:rsidRDefault="00E157B9" w:rsidP="00232C63">
            <w:pPr>
              <w:ind w:left="-1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426B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Pr="002A250C">
              <w:rPr>
                <w:rFonts w:ascii="Arial" w:hAnsi="Arial" w:cs="Arial"/>
                <w:color w:val="000000"/>
                <w:sz w:val="18"/>
                <w:szCs w:val="18"/>
              </w:rPr>
              <w:t>22.2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  <w:r w:rsidR="00092A61">
              <w:rPr>
                <w:rFonts w:ascii="Arial" w:hAnsi="Arial" w:cs="Arial"/>
                <w:color w:val="000000"/>
                <w:sz w:val="18"/>
                <w:szCs w:val="18"/>
              </w:rPr>
              <w:t>3.1,3.9</w:t>
            </w:r>
            <w:r w:rsidRPr="008A426B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DEB8E78" w14:textId="77777777" w:rsidR="00E157B9" w:rsidRPr="008A426B" w:rsidRDefault="00E157B9" w:rsidP="00E157B9">
            <w:pPr>
              <w:ind w:left="-113" w:righ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426B">
              <w:rPr>
                <w:rFonts w:ascii="Arial" w:hAnsi="Arial" w:cs="Arial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1413" w:type="dxa"/>
            <w:shd w:val="clear" w:color="auto" w:fill="auto"/>
            <w:vAlign w:val="bottom"/>
          </w:tcPr>
          <w:p w14:paraId="50C58E80" w14:textId="78C86D79" w:rsidR="00E157B9" w:rsidRPr="008A426B" w:rsidRDefault="00E157B9" w:rsidP="00232C63">
            <w:pPr>
              <w:ind w:left="-1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426B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Pr="002A250C">
              <w:rPr>
                <w:rFonts w:ascii="Arial" w:hAnsi="Arial" w:cs="Arial"/>
                <w:color w:val="000000"/>
                <w:sz w:val="18"/>
                <w:szCs w:val="18"/>
              </w:rPr>
              <w:t>5.5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 0.5,0.5</w:t>
            </w:r>
            <w:r w:rsidRPr="008A426B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45F8968C" w14:textId="62AF4847" w:rsidR="00E157B9" w:rsidRPr="008A426B" w:rsidRDefault="00E157B9" w:rsidP="00E157B9">
            <w:pPr>
              <w:pStyle w:val="EndNoteBibliography"/>
              <w:spacing w:after="0"/>
              <w:ind w:left="-57" w:right="-57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3.0 [2.8, 3.2]</w:t>
            </w:r>
          </w:p>
        </w:tc>
      </w:tr>
      <w:tr w:rsidR="00E157B9" w:rsidRPr="008A426B" w14:paraId="2ADACFCD" w14:textId="77777777" w:rsidTr="00232C63">
        <w:tc>
          <w:tcPr>
            <w:tcW w:w="236" w:type="dxa"/>
            <w:shd w:val="clear" w:color="auto" w:fill="auto"/>
          </w:tcPr>
          <w:p w14:paraId="5C3D158D" w14:textId="77777777" w:rsidR="00E157B9" w:rsidRPr="008A426B" w:rsidRDefault="00E157B9" w:rsidP="00E157B9">
            <w:pPr>
              <w:pStyle w:val="EndNoteBibliography"/>
              <w:spacing w:after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875" w:type="dxa"/>
            <w:shd w:val="clear" w:color="auto" w:fill="auto"/>
            <w:vAlign w:val="center"/>
          </w:tcPr>
          <w:p w14:paraId="2E70B64A" w14:textId="77777777" w:rsidR="00E157B9" w:rsidRPr="008A426B" w:rsidRDefault="00E157B9" w:rsidP="00E157B9">
            <w:pPr>
              <w:ind w:left="-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426B">
              <w:rPr>
                <w:rFonts w:ascii="Arial" w:hAnsi="Arial" w:cs="Arial"/>
                <w:color w:val="000000"/>
                <w:sz w:val="18"/>
                <w:szCs w:val="18"/>
              </w:rPr>
              <w:t>subjects with ≥1 dispensation, % (count)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50DF639" w14:textId="0AC1F1A9" w:rsidR="00E157B9" w:rsidRPr="008A426B" w:rsidRDefault="00E157B9" w:rsidP="00E157B9">
            <w:pPr>
              <w:ind w:left="-113" w:righ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50C">
              <w:rPr>
                <w:rFonts w:ascii="Arial" w:hAnsi="Arial" w:cs="Arial"/>
                <w:color w:val="000000"/>
                <w:sz w:val="18"/>
                <w:szCs w:val="18"/>
              </w:rPr>
              <w:t>30.6%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3ABAB2A" w14:textId="3770F4DD" w:rsidR="00E157B9" w:rsidRPr="008A426B" w:rsidRDefault="00E157B9" w:rsidP="00232C63">
            <w:pPr>
              <w:ind w:left="-1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426B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Pr="002A250C">
              <w:rPr>
                <w:rFonts w:ascii="Arial" w:hAnsi="Arial" w:cs="Arial"/>
                <w:color w:val="000000"/>
                <w:sz w:val="18"/>
                <w:szCs w:val="18"/>
              </w:rPr>
              <w:t>3882</w:t>
            </w:r>
            <w:r w:rsidRPr="008A426B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1BD26EE2" w14:textId="01B5AADF" w:rsidR="00E157B9" w:rsidRPr="008A426B" w:rsidRDefault="00E157B9" w:rsidP="00E157B9">
            <w:pPr>
              <w:ind w:left="-113" w:righ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50C">
              <w:rPr>
                <w:rFonts w:ascii="Arial" w:hAnsi="Arial" w:cs="Arial"/>
                <w:color w:val="000000"/>
                <w:sz w:val="18"/>
                <w:szCs w:val="18"/>
              </w:rPr>
              <w:t>9.0%</w:t>
            </w:r>
          </w:p>
        </w:tc>
        <w:tc>
          <w:tcPr>
            <w:tcW w:w="1413" w:type="dxa"/>
            <w:shd w:val="clear" w:color="auto" w:fill="auto"/>
            <w:vAlign w:val="bottom"/>
          </w:tcPr>
          <w:p w14:paraId="72F49B0E" w14:textId="343F4DED" w:rsidR="00E157B9" w:rsidRPr="008A426B" w:rsidRDefault="00E157B9" w:rsidP="00232C63">
            <w:pPr>
              <w:ind w:left="-1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426B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Pr="002A250C">
              <w:rPr>
                <w:rFonts w:ascii="Arial" w:hAnsi="Arial" w:cs="Arial"/>
                <w:color w:val="000000"/>
                <w:sz w:val="18"/>
                <w:szCs w:val="18"/>
              </w:rPr>
              <w:t>4928</w:t>
            </w:r>
            <w:r w:rsidRPr="008A426B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2CED68D0" w14:textId="087B4021" w:rsidR="00E157B9" w:rsidRPr="008A426B" w:rsidRDefault="00E157B9" w:rsidP="00E157B9">
            <w:pPr>
              <w:pStyle w:val="EndNoteBibliography"/>
              <w:spacing w:after="0"/>
              <w:ind w:left="-57" w:right="-57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0.2 [</w:t>
            </w:r>
            <w:r w:rsidRPr="00655571">
              <w:rPr>
                <w:rFonts w:ascii="Arial" w:hAnsi="Arial" w:cs="Arial"/>
                <w:color w:val="auto"/>
                <w:sz w:val="18"/>
                <w:szCs w:val="18"/>
              </w:rPr>
              <w:t>0.2,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655571">
              <w:rPr>
                <w:rFonts w:ascii="Arial" w:hAnsi="Arial" w:cs="Arial"/>
                <w:color w:val="auto"/>
                <w:sz w:val="18"/>
                <w:szCs w:val="18"/>
              </w:rPr>
              <w:t>0.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2]</w:t>
            </w:r>
          </w:p>
        </w:tc>
      </w:tr>
      <w:tr w:rsidR="00E157B9" w:rsidRPr="008A426B" w14:paraId="6FD2B004" w14:textId="77777777" w:rsidTr="00232C63">
        <w:tc>
          <w:tcPr>
            <w:tcW w:w="236" w:type="dxa"/>
            <w:shd w:val="clear" w:color="auto" w:fill="auto"/>
          </w:tcPr>
          <w:p w14:paraId="2762B5F4" w14:textId="77777777" w:rsidR="00E157B9" w:rsidRPr="008A426B" w:rsidRDefault="00E157B9" w:rsidP="00E157B9">
            <w:pPr>
              <w:pStyle w:val="EndNoteBibliography"/>
              <w:spacing w:after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875" w:type="dxa"/>
            <w:shd w:val="clear" w:color="auto" w:fill="auto"/>
            <w:vAlign w:val="center"/>
          </w:tcPr>
          <w:p w14:paraId="10EB1A40" w14:textId="6350D2BE" w:rsidR="00E157B9" w:rsidRPr="008A426B" w:rsidRDefault="00E157B9" w:rsidP="00A80B6C">
            <w:pPr>
              <w:ind w:left="-57" w:right="-113" w:firstLine="19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426B">
              <w:rPr>
                <w:rFonts w:ascii="Arial" w:hAnsi="Arial" w:cs="Arial"/>
                <w:color w:val="000000"/>
                <w:sz w:val="18"/>
                <w:szCs w:val="18"/>
              </w:rPr>
              <w:t>number of dispensations, mean (SD</w:t>
            </w:r>
            <w:r w:rsidR="00A80B6C">
              <w:rPr>
                <w:rFonts w:ascii="Arial" w:hAnsi="Arial" w:cs="Arial"/>
                <w:color w:val="000000"/>
                <w:sz w:val="18"/>
                <w:szCs w:val="18"/>
              </w:rPr>
              <w:t>; 95% CI</w:t>
            </w:r>
            <w:r w:rsidRPr="008A426B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65ABD1A" w14:textId="70ECF916" w:rsidR="00E157B9" w:rsidRPr="008A426B" w:rsidRDefault="00E157B9" w:rsidP="00E157B9">
            <w:pPr>
              <w:ind w:left="-113" w:righ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50C">
              <w:rPr>
                <w:rFonts w:ascii="Arial" w:hAnsi="Arial" w:cs="Arial"/>
                <w:color w:val="000000"/>
                <w:sz w:val="18"/>
                <w:szCs w:val="18"/>
              </w:rPr>
              <w:t>11.6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2155C9A" w14:textId="6680E758" w:rsidR="00E157B9" w:rsidRPr="008A426B" w:rsidRDefault="00E157B9" w:rsidP="00232C63">
            <w:pPr>
              <w:ind w:left="-113" w:right="-1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426B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Pr="002A250C">
              <w:rPr>
                <w:rFonts w:ascii="Arial" w:hAnsi="Arial" w:cs="Arial"/>
                <w:color w:val="000000"/>
                <w:sz w:val="18"/>
                <w:szCs w:val="18"/>
              </w:rPr>
              <w:t>39.0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  <w:r w:rsidR="00092A61">
              <w:rPr>
                <w:rFonts w:ascii="Arial" w:hAnsi="Arial" w:cs="Arial"/>
                <w:color w:val="000000"/>
                <w:sz w:val="18"/>
                <w:szCs w:val="18"/>
              </w:rPr>
              <w:t>10.3,12.8</w:t>
            </w:r>
            <w:r w:rsidRPr="008A426B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88E1E5F" w14:textId="3A2BD897" w:rsidR="00E157B9" w:rsidRPr="008A426B" w:rsidRDefault="00E157B9" w:rsidP="00E157B9">
            <w:pPr>
              <w:pStyle w:val="EndNoteBibliography"/>
              <w:spacing w:after="0"/>
              <w:ind w:left="-113" w:right="-57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A250C">
              <w:rPr>
                <w:rFonts w:ascii="Arial" w:hAnsi="Arial" w:cs="Arial"/>
                <w:color w:val="auto"/>
                <w:sz w:val="18"/>
                <w:szCs w:val="18"/>
              </w:rPr>
              <w:t>5.4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4F2FCC40" w14:textId="6E44EE50" w:rsidR="00E157B9" w:rsidRPr="008A426B" w:rsidRDefault="00E157B9" w:rsidP="00232C63">
            <w:pPr>
              <w:pStyle w:val="EndNoteBibliography"/>
              <w:spacing w:after="0"/>
              <w:ind w:left="-113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A426B">
              <w:rPr>
                <w:rFonts w:ascii="Arial" w:hAnsi="Arial" w:cs="Arial"/>
                <w:color w:val="auto"/>
                <w:sz w:val="18"/>
                <w:szCs w:val="18"/>
              </w:rPr>
              <w:t>(</w:t>
            </w:r>
            <w:r w:rsidRPr="002A250C">
              <w:rPr>
                <w:rFonts w:ascii="Arial" w:hAnsi="Arial" w:cs="Arial"/>
                <w:color w:val="auto"/>
                <w:sz w:val="18"/>
                <w:szCs w:val="18"/>
              </w:rPr>
              <w:t>17.6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; </w:t>
            </w:r>
            <w:r w:rsidR="00092A61">
              <w:rPr>
                <w:rFonts w:ascii="Arial" w:hAnsi="Arial" w:cs="Arial"/>
                <w:color w:val="auto"/>
                <w:sz w:val="18"/>
                <w:szCs w:val="18"/>
              </w:rPr>
              <w:t>4.9,5.9</w:t>
            </w:r>
            <w:r w:rsidRPr="008A426B">
              <w:rPr>
                <w:rFonts w:ascii="Arial" w:hAnsi="Arial" w:cs="Arial"/>
                <w:color w:val="auto"/>
                <w:sz w:val="18"/>
                <w:szCs w:val="18"/>
              </w:rPr>
              <w:t>)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77BB8463" w14:textId="53AE1CA9" w:rsidR="00E157B9" w:rsidRPr="008A426B" w:rsidRDefault="00E157B9" w:rsidP="00E157B9">
            <w:pPr>
              <w:pStyle w:val="EndNoteBibliography"/>
              <w:spacing w:after="0"/>
              <w:ind w:left="-57" w:right="-57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6.2 [5.0, 7.4]</w:t>
            </w:r>
          </w:p>
        </w:tc>
      </w:tr>
      <w:tr w:rsidR="00757185" w:rsidRPr="008A426B" w14:paraId="66B4590E" w14:textId="77777777" w:rsidTr="00232C63">
        <w:tc>
          <w:tcPr>
            <w:tcW w:w="4111" w:type="dxa"/>
            <w:gridSpan w:val="2"/>
            <w:shd w:val="clear" w:color="auto" w:fill="auto"/>
          </w:tcPr>
          <w:p w14:paraId="00B77295" w14:textId="59493083" w:rsidR="00757185" w:rsidRPr="008A426B" w:rsidRDefault="00E157B9" w:rsidP="00757185">
            <w:pPr>
              <w:spacing w:before="120"/>
              <w:ind w:left="-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50C">
              <w:rPr>
                <w:rFonts w:ascii="Arial" w:hAnsi="Arial" w:cs="Arial"/>
                <w:color w:val="000000"/>
                <w:sz w:val="18"/>
                <w:szCs w:val="18"/>
              </w:rPr>
              <w:t>Antihypertensive</w:t>
            </w:r>
            <w:r w:rsidR="00757185" w:rsidRPr="008A426B">
              <w:rPr>
                <w:rFonts w:ascii="Arial" w:hAnsi="Arial" w:cs="Arial"/>
                <w:color w:val="000000"/>
                <w:sz w:val="18"/>
                <w:szCs w:val="18"/>
              </w:rPr>
              <w:t xml:space="preserve"> dispensations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8B36B9D" w14:textId="77777777" w:rsidR="00757185" w:rsidRPr="008A426B" w:rsidRDefault="00757185" w:rsidP="00757185">
            <w:pPr>
              <w:spacing w:before="120"/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6342354" w14:textId="77777777" w:rsidR="00757185" w:rsidRPr="008A426B" w:rsidRDefault="00757185" w:rsidP="00757185">
            <w:pPr>
              <w:spacing w:before="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93C22D3" w14:textId="77777777" w:rsidR="00757185" w:rsidRPr="008A426B" w:rsidRDefault="00757185" w:rsidP="00757185">
            <w:pPr>
              <w:pStyle w:val="EndNoteBibliography"/>
              <w:spacing w:before="120" w:after="0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6310B797" w14:textId="77777777" w:rsidR="00757185" w:rsidRPr="008A426B" w:rsidRDefault="00757185" w:rsidP="00757185">
            <w:pPr>
              <w:pStyle w:val="EndNoteBibliography"/>
              <w:spacing w:before="120" w:after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706" w:type="dxa"/>
            <w:shd w:val="clear" w:color="auto" w:fill="auto"/>
            <w:vAlign w:val="center"/>
          </w:tcPr>
          <w:p w14:paraId="13600BE0" w14:textId="77777777" w:rsidR="00757185" w:rsidRPr="008A426B" w:rsidRDefault="00757185" w:rsidP="00757185">
            <w:pPr>
              <w:pStyle w:val="EndNoteBibliography"/>
              <w:spacing w:before="120" w:after="0"/>
              <w:ind w:left="-57" w:right="-57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E157B9" w:rsidRPr="008A426B" w14:paraId="10BE09B8" w14:textId="77777777" w:rsidTr="00232C63">
        <w:tc>
          <w:tcPr>
            <w:tcW w:w="236" w:type="dxa"/>
            <w:shd w:val="clear" w:color="auto" w:fill="auto"/>
          </w:tcPr>
          <w:p w14:paraId="2FC94F45" w14:textId="77777777" w:rsidR="00E157B9" w:rsidRPr="008A426B" w:rsidRDefault="00E157B9" w:rsidP="00E157B9">
            <w:pPr>
              <w:pStyle w:val="EndNoteBibliography"/>
              <w:spacing w:after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875" w:type="dxa"/>
            <w:shd w:val="clear" w:color="auto" w:fill="auto"/>
            <w:vAlign w:val="center"/>
          </w:tcPr>
          <w:p w14:paraId="58F2D418" w14:textId="77777777" w:rsidR="00E157B9" w:rsidRPr="008A426B" w:rsidRDefault="00E157B9" w:rsidP="00E157B9">
            <w:pPr>
              <w:ind w:left="-57" w:right="-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426B">
              <w:rPr>
                <w:rFonts w:ascii="Arial" w:hAnsi="Arial" w:cs="Arial"/>
                <w:color w:val="000000"/>
                <w:sz w:val="18"/>
                <w:szCs w:val="18"/>
              </w:rPr>
              <w:t>number of dispensations, mean (SD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 95% CI</w:t>
            </w:r>
            <w:r w:rsidRPr="008A426B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6BF883D" w14:textId="722EA11D" w:rsidR="00E157B9" w:rsidRPr="008A426B" w:rsidRDefault="00E157B9" w:rsidP="00E157B9">
            <w:pPr>
              <w:ind w:left="-113" w:righ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50C">
              <w:rPr>
                <w:rFonts w:ascii="Arial" w:hAnsi="Arial" w:cs="Arial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CDA7F1A" w14:textId="2FC0F49B" w:rsidR="00E157B9" w:rsidRPr="008A426B" w:rsidRDefault="00E157B9" w:rsidP="00232C63">
            <w:pPr>
              <w:ind w:left="-1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426B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Pr="002A250C">
              <w:rPr>
                <w:rFonts w:ascii="Arial" w:hAnsi="Arial" w:cs="Arial"/>
                <w:color w:val="000000"/>
                <w:sz w:val="18"/>
                <w:szCs w:val="18"/>
              </w:rPr>
              <w:t>6.5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  <w:r w:rsidR="00092A61">
              <w:rPr>
                <w:rFonts w:ascii="Arial" w:hAnsi="Arial" w:cs="Arial"/>
                <w:color w:val="000000"/>
                <w:sz w:val="18"/>
                <w:szCs w:val="18"/>
              </w:rPr>
              <w:t>1.0,1.2</w:t>
            </w:r>
            <w:r w:rsidRPr="008A426B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54AD47F" w14:textId="5646AE19" w:rsidR="00E157B9" w:rsidRPr="008A426B" w:rsidRDefault="00E157B9" w:rsidP="00E157B9">
            <w:pPr>
              <w:ind w:left="-113" w:righ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50C">
              <w:rPr>
                <w:rFonts w:ascii="Arial" w:hAnsi="Arial" w:cs="Arial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1413" w:type="dxa"/>
            <w:shd w:val="clear" w:color="auto" w:fill="auto"/>
            <w:vAlign w:val="bottom"/>
          </w:tcPr>
          <w:p w14:paraId="32C6F3FD" w14:textId="4F34C061" w:rsidR="00E157B9" w:rsidRPr="008A426B" w:rsidRDefault="00E157B9" w:rsidP="00232C63">
            <w:pPr>
              <w:ind w:left="-1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426B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8A426B">
              <w:rPr>
                <w:rFonts w:ascii="Arial" w:hAnsi="Arial" w:cs="Arial"/>
                <w:color w:val="000000"/>
                <w:sz w:val="18"/>
                <w:szCs w:val="18"/>
              </w:rPr>
              <w:t>.5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 0.</w:t>
            </w:r>
            <w:r w:rsidR="00092A6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 0.</w:t>
            </w:r>
            <w:r w:rsidR="00092A6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Pr="008A426B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06" w:type="dxa"/>
            <w:shd w:val="clear" w:color="auto" w:fill="auto"/>
          </w:tcPr>
          <w:p w14:paraId="158B0150" w14:textId="57485B05" w:rsidR="00E157B9" w:rsidRPr="008A426B" w:rsidRDefault="00E157B9" w:rsidP="00E157B9">
            <w:pPr>
              <w:ind w:left="-57" w:right="-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 [0.7, 0.9]</w:t>
            </w:r>
          </w:p>
        </w:tc>
      </w:tr>
      <w:tr w:rsidR="00E157B9" w:rsidRPr="008A426B" w14:paraId="6175F086" w14:textId="77777777" w:rsidTr="00232C63">
        <w:tc>
          <w:tcPr>
            <w:tcW w:w="236" w:type="dxa"/>
            <w:shd w:val="clear" w:color="auto" w:fill="auto"/>
          </w:tcPr>
          <w:p w14:paraId="65879F66" w14:textId="77777777" w:rsidR="00E157B9" w:rsidRPr="008A426B" w:rsidRDefault="00E157B9" w:rsidP="00E157B9">
            <w:pPr>
              <w:pStyle w:val="EndNoteBibliography"/>
              <w:spacing w:after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875" w:type="dxa"/>
            <w:shd w:val="clear" w:color="auto" w:fill="auto"/>
            <w:vAlign w:val="center"/>
          </w:tcPr>
          <w:p w14:paraId="1EFAF7CE" w14:textId="77777777" w:rsidR="00E157B9" w:rsidRPr="008A426B" w:rsidRDefault="00E157B9" w:rsidP="00E157B9">
            <w:pPr>
              <w:ind w:left="-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426B">
              <w:rPr>
                <w:rFonts w:ascii="Arial" w:hAnsi="Arial" w:cs="Arial"/>
                <w:color w:val="000000"/>
                <w:sz w:val="18"/>
                <w:szCs w:val="18"/>
              </w:rPr>
              <w:t>subjects with ≥1 dispensation, % (count)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1D0154F5" w14:textId="383453FB" w:rsidR="00E157B9" w:rsidRPr="008A426B" w:rsidRDefault="00E157B9" w:rsidP="00E157B9">
            <w:pPr>
              <w:ind w:left="-113" w:righ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50C">
              <w:rPr>
                <w:rFonts w:ascii="Arial" w:hAnsi="Arial" w:cs="Arial"/>
                <w:color w:val="000000"/>
                <w:sz w:val="18"/>
                <w:szCs w:val="18"/>
              </w:rPr>
              <w:t>17.0%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724FA8B" w14:textId="7E6169B8" w:rsidR="00E157B9" w:rsidRPr="008A426B" w:rsidRDefault="00E157B9" w:rsidP="00232C63">
            <w:pPr>
              <w:ind w:left="-1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426B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Pr="002A250C">
              <w:rPr>
                <w:rFonts w:ascii="Arial" w:hAnsi="Arial" w:cs="Arial"/>
                <w:color w:val="000000"/>
                <w:sz w:val="18"/>
                <w:szCs w:val="18"/>
              </w:rPr>
              <w:t>2164</w:t>
            </w:r>
            <w:r w:rsidRPr="008A426B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40AC8189" w14:textId="7C44A3FA" w:rsidR="00E157B9" w:rsidRPr="008A426B" w:rsidRDefault="00E157B9" w:rsidP="00E157B9">
            <w:pPr>
              <w:ind w:left="-113" w:righ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50C">
              <w:rPr>
                <w:rFonts w:ascii="Arial" w:hAnsi="Arial" w:cs="Arial"/>
                <w:color w:val="000000"/>
                <w:sz w:val="18"/>
                <w:szCs w:val="18"/>
              </w:rPr>
              <w:t>7.1%</w:t>
            </w:r>
          </w:p>
        </w:tc>
        <w:tc>
          <w:tcPr>
            <w:tcW w:w="1413" w:type="dxa"/>
            <w:shd w:val="clear" w:color="auto" w:fill="auto"/>
            <w:vAlign w:val="bottom"/>
          </w:tcPr>
          <w:p w14:paraId="34F232D9" w14:textId="60C6F9AC" w:rsidR="00E157B9" w:rsidRPr="008A426B" w:rsidRDefault="00E157B9" w:rsidP="00232C63">
            <w:pPr>
              <w:ind w:left="-1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426B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Pr="002A250C">
              <w:rPr>
                <w:rFonts w:ascii="Arial" w:hAnsi="Arial" w:cs="Arial"/>
                <w:color w:val="000000"/>
                <w:sz w:val="18"/>
                <w:szCs w:val="18"/>
              </w:rPr>
              <w:t>3884</w:t>
            </w:r>
            <w:r w:rsidRPr="008A426B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06" w:type="dxa"/>
            <w:shd w:val="clear" w:color="auto" w:fill="auto"/>
          </w:tcPr>
          <w:p w14:paraId="4A956CA6" w14:textId="137D6F79" w:rsidR="00E157B9" w:rsidRPr="008A426B" w:rsidRDefault="00E157B9" w:rsidP="00E157B9">
            <w:pPr>
              <w:ind w:left="-57" w:right="-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 [</w:t>
            </w:r>
            <w:r w:rsidRPr="00655571">
              <w:rPr>
                <w:rFonts w:ascii="Arial" w:hAnsi="Arial" w:cs="Arial"/>
                <w:sz w:val="18"/>
                <w:szCs w:val="18"/>
              </w:rPr>
              <w:t>0.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655571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55571">
              <w:rPr>
                <w:rFonts w:ascii="Arial" w:hAnsi="Arial" w:cs="Arial"/>
                <w:sz w:val="18"/>
                <w:szCs w:val="18"/>
              </w:rPr>
              <w:t>0.1</w:t>
            </w:r>
            <w:r>
              <w:rPr>
                <w:rFonts w:ascii="Arial" w:hAnsi="Arial" w:cs="Arial"/>
                <w:sz w:val="18"/>
                <w:szCs w:val="18"/>
              </w:rPr>
              <w:t>]</w:t>
            </w:r>
          </w:p>
        </w:tc>
      </w:tr>
      <w:tr w:rsidR="00E157B9" w:rsidRPr="008A426B" w14:paraId="4FAA7710" w14:textId="77777777" w:rsidTr="00232C63">
        <w:tc>
          <w:tcPr>
            <w:tcW w:w="236" w:type="dxa"/>
            <w:shd w:val="clear" w:color="auto" w:fill="auto"/>
          </w:tcPr>
          <w:p w14:paraId="049924D1" w14:textId="77777777" w:rsidR="00E157B9" w:rsidRPr="008A426B" w:rsidRDefault="00E157B9" w:rsidP="00E157B9">
            <w:pPr>
              <w:pStyle w:val="EndNoteBibliography"/>
              <w:spacing w:after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875" w:type="dxa"/>
            <w:shd w:val="clear" w:color="auto" w:fill="auto"/>
            <w:vAlign w:val="center"/>
          </w:tcPr>
          <w:p w14:paraId="02261B21" w14:textId="736D8752" w:rsidR="00E157B9" w:rsidRPr="008A426B" w:rsidRDefault="00E157B9" w:rsidP="00A80B6C">
            <w:pPr>
              <w:ind w:left="-57" w:right="-113" w:firstLine="19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426B">
              <w:rPr>
                <w:rFonts w:ascii="Arial" w:hAnsi="Arial" w:cs="Arial"/>
                <w:color w:val="000000"/>
                <w:sz w:val="18"/>
                <w:szCs w:val="18"/>
              </w:rPr>
              <w:t>number of dispensations, mean (SD</w:t>
            </w:r>
            <w:r w:rsidR="00A80B6C">
              <w:rPr>
                <w:rFonts w:ascii="Arial" w:hAnsi="Arial" w:cs="Arial"/>
                <w:color w:val="000000"/>
                <w:sz w:val="18"/>
                <w:szCs w:val="18"/>
              </w:rPr>
              <w:t>; 95% CI</w:t>
            </w:r>
            <w:r w:rsidRPr="008A426B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AEB731E" w14:textId="26C2BC60" w:rsidR="00E157B9" w:rsidRPr="008A426B" w:rsidRDefault="00E157B9" w:rsidP="00E157B9">
            <w:pPr>
              <w:ind w:left="-113" w:righ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50C">
              <w:rPr>
                <w:rFonts w:ascii="Arial" w:hAnsi="Arial" w:cs="Arial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5AC0D3D" w14:textId="71D3A020" w:rsidR="00E157B9" w:rsidRPr="008A426B" w:rsidRDefault="00E157B9" w:rsidP="00232C63">
            <w:pPr>
              <w:ind w:left="-1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426B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Pr="002A250C">
              <w:rPr>
                <w:rFonts w:ascii="Arial" w:hAnsi="Arial" w:cs="Arial"/>
                <w:color w:val="000000"/>
                <w:sz w:val="18"/>
                <w:szCs w:val="18"/>
              </w:rPr>
              <w:t>14.7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  <w:r w:rsidR="00092A61">
              <w:rPr>
                <w:rFonts w:ascii="Arial" w:hAnsi="Arial" w:cs="Arial"/>
                <w:color w:val="000000"/>
                <w:sz w:val="18"/>
                <w:szCs w:val="18"/>
              </w:rPr>
              <w:t>5.7,7.0</w:t>
            </w:r>
            <w:r w:rsidRPr="008A426B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4847E45" w14:textId="52AA3786" w:rsidR="00E157B9" w:rsidRPr="008A426B" w:rsidRDefault="00E157B9" w:rsidP="00E157B9">
            <w:pPr>
              <w:pStyle w:val="EndNoteBibliography"/>
              <w:spacing w:after="0"/>
              <w:ind w:left="-113" w:right="-57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A250C">
              <w:rPr>
                <w:rFonts w:ascii="Arial" w:hAnsi="Arial" w:cs="Arial"/>
                <w:color w:val="auto"/>
                <w:sz w:val="18"/>
                <w:szCs w:val="18"/>
              </w:rPr>
              <w:t>3.7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59ECF296" w14:textId="4AC125FE" w:rsidR="00E157B9" w:rsidRPr="008A426B" w:rsidRDefault="00E157B9" w:rsidP="00232C63">
            <w:pPr>
              <w:pStyle w:val="EndNoteBibliography"/>
              <w:spacing w:after="0"/>
              <w:ind w:left="-113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A426B">
              <w:rPr>
                <w:rFonts w:ascii="Arial" w:hAnsi="Arial" w:cs="Arial"/>
                <w:color w:val="auto"/>
                <w:sz w:val="18"/>
                <w:szCs w:val="18"/>
              </w:rPr>
              <w:t>(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8.8; </w:t>
            </w:r>
            <w:r w:rsidR="00092A61">
              <w:rPr>
                <w:rFonts w:ascii="Arial" w:hAnsi="Arial" w:cs="Arial"/>
                <w:color w:val="auto"/>
                <w:sz w:val="18"/>
                <w:szCs w:val="18"/>
              </w:rPr>
              <w:t>3.4,4.0</w:t>
            </w:r>
            <w:r w:rsidRPr="008A426B">
              <w:rPr>
                <w:rFonts w:ascii="Arial" w:hAnsi="Arial" w:cs="Arial"/>
                <w:color w:val="auto"/>
                <w:sz w:val="18"/>
                <w:szCs w:val="18"/>
              </w:rPr>
              <w:t>)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72234F6A" w14:textId="7B7E8035" w:rsidR="00E157B9" w:rsidRPr="008A426B" w:rsidRDefault="00E157B9" w:rsidP="00E157B9">
            <w:pPr>
              <w:pStyle w:val="EndNoteBibliography"/>
              <w:spacing w:after="0"/>
              <w:ind w:left="-57" w:right="-57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2.6 [2.0, 3.2]</w:t>
            </w:r>
          </w:p>
        </w:tc>
      </w:tr>
      <w:tr w:rsidR="00757185" w:rsidRPr="008A426B" w14:paraId="123FDA19" w14:textId="77777777" w:rsidTr="00232C63">
        <w:tc>
          <w:tcPr>
            <w:tcW w:w="4111" w:type="dxa"/>
            <w:gridSpan w:val="2"/>
            <w:shd w:val="clear" w:color="auto" w:fill="auto"/>
          </w:tcPr>
          <w:p w14:paraId="59A68DD5" w14:textId="18F8F3A1" w:rsidR="00757185" w:rsidRPr="008A426B" w:rsidRDefault="00E157B9" w:rsidP="00757185">
            <w:pPr>
              <w:spacing w:before="120"/>
              <w:ind w:left="-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50C">
              <w:rPr>
                <w:rFonts w:ascii="Arial" w:hAnsi="Arial" w:cs="Arial"/>
                <w:color w:val="000000"/>
                <w:sz w:val="18"/>
                <w:szCs w:val="18"/>
              </w:rPr>
              <w:t xml:space="preserve">Calcium antagonist </w:t>
            </w:r>
            <w:r w:rsidR="00757185" w:rsidRPr="008A426B">
              <w:rPr>
                <w:rFonts w:ascii="Arial" w:hAnsi="Arial" w:cs="Arial"/>
                <w:color w:val="000000"/>
                <w:sz w:val="18"/>
                <w:szCs w:val="18"/>
              </w:rPr>
              <w:t>dispensations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59C093B" w14:textId="77777777" w:rsidR="00757185" w:rsidRPr="008A426B" w:rsidRDefault="00757185" w:rsidP="00757185">
            <w:pPr>
              <w:spacing w:before="120"/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2E1B0902" w14:textId="77777777" w:rsidR="00757185" w:rsidRPr="008A426B" w:rsidRDefault="00757185" w:rsidP="00757185">
            <w:pPr>
              <w:spacing w:before="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14:paraId="5E354CC5" w14:textId="77777777" w:rsidR="00757185" w:rsidRPr="008A426B" w:rsidRDefault="00757185" w:rsidP="00757185">
            <w:pPr>
              <w:spacing w:before="1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3" w:type="dxa"/>
            <w:shd w:val="clear" w:color="auto" w:fill="auto"/>
            <w:vAlign w:val="bottom"/>
          </w:tcPr>
          <w:p w14:paraId="3DCF0080" w14:textId="77777777" w:rsidR="00757185" w:rsidRPr="008A426B" w:rsidRDefault="00757185" w:rsidP="00757185">
            <w:pPr>
              <w:spacing w:before="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6" w:type="dxa"/>
            <w:shd w:val="clear" w:color="auto" w:fill="auto"/>
          </w:tcPr>
          <w:p w14:paraId="49530DA9" w14:textId="77777777" w:rsidR="00757185" w:rsidRPr="008A426B" w:rsidRDefault="00757185" w:rsidP="00757185">
            <w:pPr>
              <w:spacing w:before="120"/>
              <w:ind w:left="-57" w:right="-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57B9" w:rsidRPr="008A426B" w14:paraId="70D1DC12" w14:textId="77777777" w:rsidTr="00232C63">
        <w:tc>
          <w:tcPr>
            <w:tcW w:w="236" w:type="dxa"/>
            <w:shd w:val="clear" w:color="auto" w:fill="auto"/>
          </w:tcPr>
          <w:p w14:paraId="369EB26C" w14:textId="77777777" w:rsidR="00E157B9" w:rsidRPr="008A426B" w:rsidRDefault="00E157B9" w:rsidP="00E157B9">
            <w:pPr>
              <w:pStyle w:val="EndNoteBibliography"/>
              <w:spacing w:after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875" w:type="dxa"/>
            <w:shd w:val="clear" w:color="auto" w:fill="auto"/>
            <w:vAlign w:val="center"/>
          </w:tcPr>
          <w:p w14:paraId="012F9BB3" w14:textId="77777777" w:rsidR="00E157B9" w:rsidRPr="008A426B" w:rsidRDefault="00E157B9" w:rsidP="00E157B9">
            <w:pPr>
              <w:ind w:left="-57" w:right="-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426B">
              <w:rPr>
                <w:rFonts w:ascii="Arial" w:hAnsi="Arial" w:cs="Arial"/>
                <w:color w:val="000000"/>
                <w:sz w:val="18"/>
                <w:szCs w:val="18"/>
              </w:rPr>
              <w:t>number of dispensations, mean (SD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 95% CI</w:t>
            </w:r>
            <w:r w:rsidRPr="008A426B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1A74D9ED" w14:textId="7713BF05" w:rsidR="00E157B9" w:rsidRPr="008A426B" w:rsidRDefault="00E157B9" w:rsidP="00E157B9">
            <w:pPr>
              <w:ind w:left="-113" w:righ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50C">
              <w:rPr>
                <w:rFonts w:ascii="Arial" w:hAnsi="Arial" w:cs="Arial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FD91FE9" w14:textId="09F3C645" w:rsidR="00E157B9" w:rsidRPr="008A426B" w:rsidRDefault="00E157B9" w:rsidP="00232C63">
            <w:pPr>
              <w:ind w:left="-113" w:right="-1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426B">
              <w:rPr>
                <w:rFonts w:ascii="Arial" w:hAnsi="Arial" w:cs="Arial"/>
                <w:color w:val="000000"/>
                <w:sz w:val="18"/>
                <w:szCs w:val="18"/>
              </w:rPr>
              <w:t>(1.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5; 0.0</w:t>
            </w:r>
            <w:r w:rsidR="00092A6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 0.0</w:t>
            </w:r>
            <w:r w:rsidR="00092A61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8A426B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17A9DF36" w14:textId="1AEAB850" w:rsidR="00E157B9" w:rsidRPr="008A426B" w:rsidRDefault="00E157B9" w:rsidP="00E157B9">
            <w:pPr>
              <w:ind w:left="-113" w:righ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50C">
              <w:rPr>
                <w:rFonts w:ascii="Arial" w:hAnsi="Arial" w:cs="Arial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1413" w:type="dxa"/>
            <w:shd w:val="clear" w:color="auto" w:fill="auto"/>
            <w:vAlign w:val="bottom"/>
          </w:tcPr>
          <w:p w14:paraId="6AE4E73B" w14:textId="1FEB2EC9" w:rsidR="00E157B9" w:rsidRPr="008A426B" w:rsidRDefault="00E157B9" w:rsidP="00232C63">
            <w:pPr>
              <w:ind w:left="-113" w:right="-1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426B">
              <w:rPr>
                <w:rFonts w:ascii="Arial" w:hAnsi="Arial" w:cs="Arial"/>
                <w:color w:val="000000"/>
                <w:sz w:val="18"/>
                <w:szCs w:val="18"/>
              </w:rPr>
              <w:t>(0.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3; 0.00</w:t>
            </w:r>
            <w:r w:rsidR="00092A61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,0.0</w:t>
            </w:r>
            <w:r w:rsidR="00232C63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  <w:r w:rsidRPr="008A426B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06" w:type="dxa"/>
            <w:shd w:val="clear" w:color="auto" w:fill="auto"/>
          </w:tcPr>
          <w:p w14:paraId="6A87A500" w14:textId="0922AAC4" w:rsidR="00E157B9" w:rsidRPr="008A426B" w:rsidRDefault="00E157B9" w:rsidP="00E157B9">
            <w:pPr>
              <w:ind w:left="-57" w:right="-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0.04 [0.03, 0.05]</w:t>
            </w:r>
          </w:p>
        </w:tc>
      </w:tr>
      <w:tr w:rsidR="00E157B9" w:rsidRPr="008A426B" w14:paraId="5656334A" w14:textId="77777777" w:rsidTr="00232C63">
        <w:tc>
          <w:tcPr>
            <w:tcW w:w="236" w:type="dxa"/>
            <w:shd w:val="clear" w:color="auto" w:fill="auto"/>
          </w:tcPr>
          <w:p w14:paraId="3DF48E08" w14:textId="77777777" w:rsidR="00E157B9" w:rsidRPr="008A426B" w:rsidRDefault="00E157B9" w:rsidP="00E157B9">
            <w:pPr>
              <w:pStyle w:val="EndNoteBibliography"/>
              <w:spacing w:after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875" w:type="dxa"/>
            <w:shd w:val="clear" w:color="auto" w:fill="auto"/>
            <w:vAlign w:val="center"/>
          </w:tcPr>
          <w:p w14:paraId="69F9AD88" w14:textId="77777777" w:rsidR="00E157B9" w:rsidRPr="008A426B" w:rsidRDefault="00E157B9" w:rsidP="00E157B9">
            <w:pPr>
              <w:ind w:left="-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426B">
              <w:rPr>
                <w:rFonts w:ascii="Arial" w:hAnsi="Arial" w:cs="Arial"/>
                <w:color w:val="000000"/>
                <w:sz w:val="18"/>
                <w:szCs w:val="18"/>
              </w:rPr>
              <w:t>subjects with ≥1 dispensation, % (count)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A833870" w14:textId="0FDC237D" w:rsidR="00E157B9" w:rsidRPr="008A426B" w:rsidRDefault="00E157B9" w:rsidP="00E157B9">
            <w:pPr>
              <w:ind w:left="-113" w:righ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50C">
              <w:rPr>
                <w:rFonts w:ascii="Arial" w:hAnsi="Arial" w:cs="Arial"/>
                <w:color w:val="000000"/>
                <w:sz w:val="18"/>
                <w:szCs w:val="18"/>
              </w:rPr>
              <w:t>1.0%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718E819" w14:textId="465D7CF4" w:rsidR="00E157B9" w:rsidRPr="008A426B" w:rsidRDefault="00E157B9" w:rsidP="00232C63">
            <w:pPr>
              <w:ind w:left="-1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426B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122</w:t>
            </w:r>
            <w:r w:rsidRPr="008A426B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18CBE87" w14:textId="35B27BB6" w:rsidR="00E157B9" w:rsidRPr="008A426B" w:rsidRDefault="00E157B9" w:rsidP="00E157B9">
            <w:pPr>
              <w:ind w:left="-113" w:righ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50C">
              <w:rPr>
                <w:rFonts w:ascii="Arial" w:hAnsi="Arial" w:cs="Arial"/>
                <w:color w:val="000000"/>
                <w:sz w:val="18"/>
                <w:szCs w:val="18"/>
              </w:rPr>
              <w:t>0.4%</w:t>
            </w:r>
          </w:p>
        </w:tc>
        <w:tc>
          <w:tcPr>
            <w:tcW w:w="1413" w:type="dxa"/>
            <w:shd w:val="clear" w:color="auto" w:fill="auto"/>
            <w:vAlign w:val="bottom"/>
          </w:tcPr>
          <w:p w14:paraId="6F762AC4" w14:textId="5244454C" w:rsidR="00E157B9" w:rsidRPr="008A426B" w:rsidRDefault="00E157B9" w:rsidP="00232C63">
            <w:pPr>
              <w:ind w:left="-1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426B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217</w:t>
            </w:r>
            <w:r w:rsidRPr="008A426B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06" w:type="dxa"/>
            <w:shd w:val="clear" w:color="auto" w:fill="auto"/>
          </w:tcPr>
          <w:p w14:paraId="2353865C" w14:textId="0C4BF282" w:rsidR="00E157B9" w:rsidRPr="008A426B" w:rsidRDefault="00E157B9" w:rsidP="00E157B9">
            <w:pPr>
              <w:ind w:left="-113" w:right="-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0.006 [</w:t>
            </w:r>
            <w:r w:rsidRPr="00655571">
              <w:rPr>
                <w:rFonts w:ascii="Arial" w:hAnsi="Arial" w:cs="Arial"/>
                <w:sz w:val="18"/>
                <w:szCs w:val="18"/>
              </w:rPr>
              <w:t>0.004,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55571">
              <w:rPr>
                <w:rFonts w:ascii="Arial" w:hAnsi="Arial" w:cs="Arial"/>
                <w:sz w:val="18"/>
                <w:szCs w:val="18"/>
              </w:rPr>
              <w:t>0.007</w:t>
            </w:r>
            <w:r>
              <w:rPr>
                <w:rFonts w:ascii="Arial" w:hAnsi="Arial" w:cs="Arial"/>
                <w:sz w:val="18"/>
                <w:szCs w:val="18"/>
              </w:rPr>
              <w:t>]</w:t>
            </w:r>
          </w:p>
        </w:tc>
      </w:tr>
      <w:tr w:rsidR="00E157B9" w:rsidRPr="008A426B" w14:paraId="5E54A8A1" w14:textId="77777777" w:rsidTr="00232C63">
        <w:tc>
          <w:tcPr>
            <w:tcW w:w="236" w:type="dxa"/>
            <w:shd w:val="clear" w:color="auto" w:fill="auto"/>
          </w:tcPr>
          <w:p w14:paraId="43FA7CBE" w14:textId="77777777" w:rsidR="00E157B9" w:rsidRPr="008A426B" w:rsidRDefault="00E157B9" w:rsidP="00E157B9">
            <w:pPr>
              <w:pStyle w:val="EndNoteBibliography"/>
              <w:spacing w:after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875" w:type="dxa"/>
            <w:shd w:val="clear" w:color="auto" w:fill="auto"/>
            <w:vAlign w:val="center"/>
          </w:tcPr>
          <w:p w14:paraId="7B905D36" w14:textId="66AC7671" w:rsidR="00E157B9" w:rsidRPr="008A426B" w:rsidRDefault="00E157B9" w:rsidP="00A80B6C">
            <w:pPr>
              <w:ind w:left="-57" w:right="-113" w:firstLine="19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426B">
              <w:rPr>
                <w:rFonts w:ascii="Arial" w:hAnsi="Arial" w:cs="Arial"/>
                <w:color w:val="000000"/>
                <w:sz w:val="18"/>
                <w:szCs w:val="18"/>
              </w:rPr>
              <w:t>number of dispensations, mean (SD</w:t>
            </w:r>
            <w:r w:rsidR="00A80B6C">
              <w:rPr>
                <w:rFonts w:ascii="Arial" w:hAnsi="Arial" w:cs="Arial"/>
                <w:color w:val="000000"/>
                <w:sz w:val="18"/>
                <w:szCs w:val="18"/>
              </w:rPr>
              <w:t>; 95% CI</w:t>
            </w:r>
            <w:r w:rsidRPr="008A426B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C54D8CD" w14:textId="36CA4511" w:rsidR="00E157B9" w:rsidRPr="008A426B" w:rsidRDefault="00E157B9" w:rsidP="00E157B9">
            <w:pPr>
              <w:ind w:left="-113" w:righ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50C">
              <w:rPr>
                <w:rFonts w:ascii="Arial" w:hAnsi="Arial" w:cs="Arial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E0E17CD" w14:textId="5BD74539" w:rsidR="00E157B9" w:rsidRPr="008A426B" w:rsidRDefault="00E157B9" w:rsidP="00232C63">
            <w:pPr>
              <w:ind w:left="-1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426B">
              <w:rPr>
                <w:rFonts w:ascii="Arial" w:hAnsi="Arial" w:cs="Arial"/>
                <w:color w:val="000000"/>
                <w:sz w:val="18"/>
                <w:szCs w:val="18"/>
              </w:rPr>
              <w:t>(1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Pr="008A426B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3; </w:t>
            </w:r>
            <w:r w:rsidR="00092A61">
              <w:rPr>
                <w:rFonts w:ascii="Arial" w:hAnsi="Arial" w:cs="Arial"/>
                <w:color w:val="000000"/>
                <w:sz w:val="18"/>
                <w:szCs w:val="18"/>
              </w:rPr>
              <w:t>3.1,8.2</w:t>
            </w:r>
            <w:r w:rsidRPr="008A426B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DB3D988" w14:textId="1D877EC0" w:rsidR="00E157B9" w:rsidRPr="008A426B" w:rsidRDefault="00E157B9" w:rsidP="00E157B9">
            <w:pPr>
              <w:pStyle w:val="EndNoteBibliography"/>
              <w:spacing w:after="0"/>
              <w:ind w:left="-113" w:right="-57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A250C">
              <w:rPr>
                <w:rFonts w:ascii="Arial" w:hAnsi="Arial" w:cs="Arial"/>
                <w:color w:val="auto"/>
                <w:sz w:val="18"/>
                <w:szCs w:val="18"/>
              </w:rPr>
              <w:t>3.0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07AD09E1" w14:textId="4CE53F9A" w:rsidR="00E157B9" w:rsidRPr="008A426B" w:rsidRDefault="00E157B9" w:rsidP="00232C63">
            <w:pPr>
              <w:pStyle w:val="EndNoteBibliography"/>
              <w:spacing w:after="0"/>
              <w:ind w:left="-113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A426B">
              <w:rPr>
                <w:rFonts w:ascii="Arial" w:hAnsi="Arial" w:cs="Arial"/>
                <w:color w:val="auto"/>
                <w:sz w:val="18"/>
                <w:szCs w:val="18"/>
              </w:rPr>
              <w:t>(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4.1; </w:t>
            </w:r>
            <w:r w:rsidR="00232C63">
              <w:rPr>
                <w:rFonts w:ascii="Arial" w:hAnsi="Arial" w:cs="Arial"/>
                <w:color w:val="auto"/>
                <w:sz w:val="18"/>
                <w:szCs w:val="18"/>
              </w:rPr>
              <w:t>2.4,3.5</w:t>
            </w:r>
            <w:r w:rsidRPr="008A426B">
              <w:rPr>
                <w:rFonts w:ascii="Arial" w:hAnsi="Arial" w:cs="Arial"/>
                <w:color w:val="auto"/>
                <w:sz w:val="18"/>
                <w:szCs w:val="18"/>
              </w:rPr>
              <w:t>)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1460BD8E" w14:textId="6D20B761" w:rsidR="00E157B9" w:rsidRPr="008A426B" w:rsidRDefault="00E157B9" w:rsidP="00E157B9">
            <w:pPr>
              <w:pStyle w:val="EndNoteBibliography"/>
              <w:spacing w:after="0"/>
              <w:ind w:left="-57" w:right="-57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2.7 [0.6, 4.7]</w:t>
            </w:r>
          </w:p>
        </w:tc>
      </w:tr>
      <w:tr w:rsidR="00757185" w:rsidRPr="008A426B" w14:paraId="3D8075C4" w14:textId="77777777" w:rsidTr="00232C63">
        <w:tc>
          <w:tcPr>
            <w:tcW w:w="4111" w:type="dxa"/>
            <w:gridSpan w:val="2"/>
            <w:shd w:val="clear" w:color="auto" w:fill="auto"/>
          </w:tcPr>
          <w:p w14:paraId="70D62398" w14:textId="2B4ADFCF" w:rsidR="00757185" w:rsidRPr="008A426B" w:rsidRDefault="00E157B9" w:rsidP="00757185">
            <w:pPr>
              <w:spacing w:before="120"/>
              <w:ind w:left="-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50C">
              <w:rPr>
                <w:rFonts w:ascii="Arial" w:hAnsi="Arial" w:cs="Arial"/>
                <w:color w:val="000000"/>
                <w:sz w:val="18"/>
                <w:szCs w:val="18"/>
              </w:rPr>
              <w:t xml:space="preserve">Antihistamine </w:t>
            </w:r>
            <w:r w:rsidR="00757185" w:rsidRPr="008A426B">
              <w:rPr>
                <w:rFonts w:ascii="Arial" w:hAnsi="Arial" w:cs="Arial"/>
                <w:color w:val="000000"/>
                <w:sz w:val="18"/>
                <w:szCs w:val="18"/>
              </w:rPr>
              <w:t>dispensations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22068C4" w14:textId="77777777" w:rsidR="00757185" w:rsidRPr="008A426B" w:rsidRDefault="00757185" w:rsidP="00757185">
            <w:pPr>
              <w:spacing w:before="120"/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10600C6F" w14:textId="77777777" w:rsidR="00757185" w:rsidRPr="008A426B" w:rsidRDefault="00757185" w:rsidP="00757185">
            <w:pPr>
              <w:spacing w:before="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14:paraId="4FC9C102" w14:textId="77777777" w:rsidR="00757185" w:rsidRPr="008A426B" w:rsidRDefault="00757185" w:rsidP="00757185">
            <w:pPr>
              <w:spacing w:before="1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3" w:type="dxa"/>
            <w:shd w:val="clear" w:color="auto" w:fill="auto"/>
            <w:vAlign w:val="bottom"/>
          </w:tcPr>
          <w:p w14:paraId="09FE5CE5" w14:textId="77777777" w:rsidR="00757185" w:rsidRPr="008A426B" w:rsidRDefault="00757185" w:rsidP="00757185">
            <w:pPr>
              <w:spacing w:before="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6" w:type="dxa"/>
            <w:shd w:val="clear" w:color="auto" w:fill="auto"/>
          </w:tcPr>
          <w:p w14:paraId="7E3E77A2" w14:textId="77777777" w:rsidR="00757185" w:rsidRPr="008A426B" w:rsidRDefault="00757185" w:rsidP="00757185">
            <w:pPr>
              <w:spacing w:before="1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0A87" w:rsidRPr="008A426B" w14:paraId="2202D54F" w14:textId="77777777" w:rsidTr="00232C63">
        <w:tc>
          <w:tcPr>
            <w:tcW w:w="236" w:type="dxa"/>
            <w:shd w:val="clear" w:color="auto" w:fill="auto"/>
          </w:tcPr>
          <w:p w14:paraId="0432BA0C" w14:textId="77777777" w:rsidR="00360A87" w:rsidRPr="008A426B" w:rsidRDefault="00360A87" w:rsidP="00360A87">
            <w:pPr>
              <w:pStyle w:val="EndNoteBibliography"/>
              <w:spacing w:after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875" w:type="dxa"/>
            <w:shd w:val="clear" w:color="auto" w:fill="auto"/>
            <w:vAlign w:val="center"/>
          </w:tcPr>
          <w:p w14:paraId="291809AB" w14:textId="77777777" w:rsidR="00360A87" w:rsidRPr="008A426B" w:rsidRDefault="00360A87" w:rsidP="00360A87">
            <w:pPr>
              <w:ind w:left="-57" w:right="-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426B">
              <w:rPr>
                <w:rFonts w:ascii="Arial" w:hAnsi="Arial" w:cs="Arial"/>
                <w:color w:val="000000"/>
                <w:sz w:val="18"/>
                <w:szCs w:val="18"/>
              </w:rPr>
              <w:t>number of dispensations, mean (SD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 95% CI</w:t>
            </w:r>
            <w:r w:rsidRPr="008A426B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1A37BE83" w14:textId="446416AD" w:rsidR="00360A87" w:rsidRPr="008A426B" w:rsidRDefault="00360A87" w:rsidP="00360A87">
            <w:pPr>
              <w:ind w:left="-113" w:righ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50C">
              <w:rPr>
                <w:rFonts w:ascii="Arial" w:hAnsi="Arial" w:cs="Arial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79475D0" w14:textId="16353A9B" w:rsidR="00360A87" w:rsidRPr="008A426B" w:rsidRDefault="00360A87" w:rsidP="00232C63">
            <w:pPr>
              <w:ind w:left="-113" w:right="-17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426B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8A426B">
              <w:rPr>
                <w:rFonts w:ascii="Arial" w:hAnsi="Arial" w:cs="Arial"/>
                <w:color w:val="000000"/>
                <w:sz w:val="18"/>
                <w:szCs w:val="18"/>
              </w:rPr>
              <w:t>.3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  <w:r w:rsidR="00232C63">
              <w:rPr>
                <w:rFonts w:ascii="Arial" w:hAnsi="Arial" w:cs="Arial"/>
                <w:color w:val="000000"/>
                <w:sz w:val="18"/>
                <w:szCs w:val="18"/>
              </w:rPr>
              <w:t>0.005,0.015</w:t>
            </w:r>
            <w:r w:rsidRPr="008A426B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45789EAE" w14:textId="04ABDF9F" w:rsidR="00360A87" w:rsidRPr="008A426B" w:rsidRDefault="00360A87" w:rsidP="00A80B6C">
            <w:pPr>
              <w:ind w:left="-113" w:righ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50C">
              <w:rPr>
                <w:rFonts w:ascii="Arial" w:hAnsi="Arial" w:cs="Arial"/>
                <w:color w:val="000000"/>
                <w:sz w:val="18"/>
                <w:szCs w:val="18"/>
              </w:rPr>
              <w:t>0.003</w:t>
            </w:r>
          </w:p>
        </w:tc>
        <w:tc>
          <w:tcPr>
            <w:tcW w:w="1413" w:type="dxa"/>
            <w:shd w:val="clear" w:color="auto" w:fill="auto"/>
            <w:vAlign w:val="bottom"/>
          </w:tcPr>
          <w:p w14:paraId="3F6C4530" w14:textId="63C82F49" w:rsidR="00360A87" w:rsidRPr="008A426B" w:rsidRDefault="00360A87" w:rsidP="00232C63">
            <w:pPr>
              <w:ind w:left="-113" w:right="-1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426B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0.2; </w:t>
            </w:r>
            <w:r w:rsidR="00232C63">
              <w:rPr>
                <w:rFonts w:ascii="Arial" w:hAnsi="Arial" w:cs="Arial"/>
                <w:color w:val="000000"/>
                <w:sz w:val="18"/>
                <w:szCs w:val="18"/>
              </w:rPr>
              <w:t>0.001,0.005</w:t>
            </w:r>
            <w:r w:rsidRPr="008A426B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37A72352" w14:textId="111478E2" w:rsidR="00360A87" w:rsidRPr="008A426B" w:rsidRDefault="00360A87" w:rsidP="00360A87">
            <w:pPr>
              <w:pStyle w:val="EndNoteBibliography"/>
              <w:spacing w:after="0"/>
              <w:ind w:left="-57" w:right="-57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0.007 [0.003, 0.011]</w:t>
            </w:r>
          </w:p>
        </w:tc>
      </w:tr>
      <w:tr w:rsidR="00360A87" w:rsidRPr="008A426B" w14:paraId="67C9C9EC" w14:textId="77777777" w:rsidTr="00232C63">
        <w:trPr>
          <w:trHeight w:val="198"/>
        </w:trPr>
        <w:tc>
          <w:tcPr>
            <w:tcW w:w="236" w:type="dxa"/>
            <w:shd w:val="clear" w:color="auto" w:fill="auto"/>
          </w:tcPr>
          <w:p w14:paraId="61BE0D57" w14:textId="77777777" w:rsidR="00360A87" w:rsidRPr="008A426B" w:rsidRDefault="00360A87" w:rsidP="00360A87">
            <w:pPr>
              <w:pStyle w:val="EndNoteBibliography"/>
              <w:spacing w:after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875" w:type="dxa"/>
            <w:shd w:val="clear" w:color="auto" w:fill="auto"/>
            <w:vAlign w:val="center"/>
          </w:tcPr>
          <w:p w14:paraId="5312B40C" w14:textId="77777777" w:rsidR="00360A87" w:rsidRPr="008A426B" w:rsidRDefault="00360A87" w:rsidP="00360A87">
            <w:pPr>
              <w:ind w:left="-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426B">
              <w:rPr>
                <w:rFonts w:ascii="Arial" w:hAnsi="Arial" w:cs="Arial"/>
                <w:color w:val="000000"/>
                <w:sz w:val="18"/>
                <w:szCs w:val="18"/>
              </w:rPr>
              <w:t>subjects with ≥1 dispensation, % (count)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F920A5A" w14:textId="1E96EF75" w:rsidR="00360A87" w:rsidRPr="008A426B" w:rsidRDefault="00360A87" w:rsidP="00360A87">
            <w:pPr>
              <w:ind w:left="-113" w:righ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50C">
              <w:rPr>
                <w:rFonts w:ascii="Arial" w:hAnsi="Arial" w:cs="Arial"/>
                <w:color w:val="000000"/>
                <w:sz w:val="18"/>
                <w:szCs w:val="18"/>
              </w:rPr>
              <w:t>0.2%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0A3D7F0" w14:textId="43A7F798" w:rsidR="00360A87" w:rsidRPr="008A426B" w:rsidRDefault="00360A87" w:rsidP="00232C63">
            <w:pPr>
              <w:ind w:left="-1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426B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  <w:r w:rsidRPr="008A426B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8A009B2" w14:textId="7D991FED" w:rsidR="00360A87" w:rsidRPr="008A426B" w:rsidRDefault="00360A87" w:rsidP="00A80B6C">
            <w:pPr>
              <w:ind w:left="-113" w:righ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50C">
              <w:rPr>
                <w:rFonts w:ascii="Arial" w:hAnsi="Arial" w:cs="Arial"/>
                <w:color w:val="000000"/>
                <w:sz w:val="18"/>
                <w:szCs w:val="18"/>
              </w:rPr>
              <w:t>0.1%</w:t>
            </w:r>
          </w:p>
        </w:tc>
        <w:tc>
          <w:tcPr>
            <w:tcW w:w="1413" w:type="dxa"/>
            <w:shd w:val="clear" w:color="auto" w:fill="auto"/>
            <w:vAlign w:val="bottom"/>
          </w:tcPr>
          <w:p w14:paraId="0EA0E714" w14:textId="1509D55E" w:rsidR="00360A87" w:rsidRPr="008A426B" w:rsidRDefault="00360A87" w:rsidP="00232C63">
            <w:pPr>
              <w:ind w:left="-113" w:right="-1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426B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  <w:r w:rsidRPr="008A426B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4DCDB5F1" w14:textId="328BE4D0" w:rsidR="00360A87" w:rsidRPr="008A426B" w:rsidRDefault="00360A87" w:rsidP="00360A87">
            <w:pPr>
              <w:pStyle w:val="EndNoteBibliography"/>
              <w:spacing w:after="0"/>
              <w:ind w:left="-57" w:right="-57"/>
              <w:jc w:val="right"/>
              <w:rPr>
                <w:rFonts w:ascii="Arial" w:hAnsi="Arial" w:cs="Arial"/>
                <w:color w:val="auto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0.002 [</w:t>
            </w:r>
            <w:r w:rsidRPr="00655571">
              <w:rPr>
                <w:rFonts w:ascii="Arial" w:hAnsi="Arial" w:cs="Arial"/>
                <w:color w:val="auto"/>
                <w:sz w:val="18"/>
                <w:szCs w:val="18"/>
              </w:rPr>
              <w:t>0.001,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655571">
              <w:rPr>
                <w:rFonts w:ascii="Arial" w:hAnsi="Arial" w:cs="Arial"/>
                <w:color w:val="auto"/>
                <w:sz w:val="18"/>
                <w:szCs w:val="18"/>
              </w:rPr>
              <w:t>0.002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]</w:t>
            </w:r>
          </w:p>
        </w:tc>
      </w:tr>
      <w:tr w:rsidR="00360A87" w:rsidRPr="008A426B" w14:paraId="632D07E0" w14:textId="77777777" w:rsidTr="00232C63">
        <w:trPr>
          <w:trHeight w:val="198"/>
        </w:trPr>
        <w:tc>
          <w:tcPr>
            <w:tcW w:w="236" w:type="dxa"/>
            <w:shd w:val="clear" w:color="auto" w:fill="auto"/>
          </w:tcPr>
          <w:p w14:paraId="435447BD" w14:textId="77777777" w:rsidR="00360A87" w:rsidRPr="008A426B" w:rsidRDefault="00360A87" w:rsidP="00360A87">
            <w:pPr>
              <w:pStyle w:val="EndNoteBibliography"/>
              <w:spacing w:after="12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875" w:type="dxa"/>
            <w:shd w:val="clear" w:color="auto" w:fill="auto"/>
            <w:vAlign w:val="center"/>
          </w:tcPr>
          <w:p w14:paraId="1350F1CF" w14:textId="5CC6D886" w:rsidR="00360A87" w:rsidRPr="008A426B" w:rsidRDefault="00360A87" w:rsidP="00A80B6C">
            <w:pPr>
              <w:spacing w:after="120"/>
              <w:ind w:left="-57" w:right="-113" w:firstLine="19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426B">
              <w:rPr>
                <w:rFonts w:ascii="Arial" w:hAnsi="Arial" w:cs="Arial"/>
                <w:color w:val="000000"/>
                <w:sz w:val="18"/>
                <w:szCs w:val="18"/>
              </w:rPr>
              <w:t>number of dispensations, mean (SD</w:t>
            </w:r>
            <w:r w:rsidR="00A80B6C">
              <w:rPr>
                <w:rFonts w:ascii="Arial" w:hAnsi="Arial" w:cs="Arial"/>
                <w:color w:val="000000"/>
                <w:sz w:val="18"/>
                <w:szCs w:val="18"/>
              </w:rPr>
              <w:t>; 95% CI</w:t>
            </w:r>
            <w:r w:rsidRPr="008A426B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3594501" w14:textId="38E9C211" w:rsidR="00360A87" w:rsidRPr="008A426B" w:rsidRDefault="00360A87" w:rsidP="00360A87">
            <w:pPr>
              <w:spacing w:after="120"/>
              <w:ind w:left="-113" w:righ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50C">
              <w:rPr>
                <w:rFonts w:ascii="Arial" w:hAnsi="Arial" w:cs="Arial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2B8F0AF" w14:textId="75337F72" w:rsidR="00360A87" w:rsidRPr="008A426B" w:rsidRDefault="00360A87" w:rsidP="00232C63">
            <w:pPr>
              <w:spacing w:after="120"/>
              <w:ind w:left="-113" w:right="-1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426B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4.1; </w:t>
            </w:r>
            <w:r w:rsidR="00232C63">
              <w:rPr>
                <w:rFonts w:ascii="Arial" w:hAnsi="Arial" w:cs="Arial"/>
                <w:color w:val="000000"/>
                <w:sz w:val="18"/>
                <w:szCs w:val="18"/>
              </w:rPr>
              <w:t>2.5,5.8</w:t>
            </w:r>
            <w:r w:rsidRPr="008A426B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BF641B0" w14:textId="78027703" w:rsidR="00360A87" w:rsidRPr="008A426B" w:rsidRDefault="00360A87" w:rsidP="00A80B6C">
            <w:pPr>
              <w:pStyle w:val="EndNoteBibliography"/>
              <w:spacing w:after="120"/>
              <w:ind w:left="-113" w:right="-57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A250C">
              <w:rPr>
                <w:rFonts w:ascii="Arial" w:hAnsi="Arial" w:cs="Arial"/>
                <w:color w:val="auto"/>
                <w:sz w:val="18"/>
                <w:szCs w:val="18"/>
              </w:rPr>
              <w:t>4.4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3142EE28" w14:textId="284EA2BB" w:rsidR="00360A87" w:rsidRPr="008A426B" w:rsidRDefault="00360A87" w:rsidP="00232C63">
            <w:pPr>
              <w:pStyle w:val="EndNoteBibliography"/>
              <w:spacing w:after="120"/>
              <w:ind w:left="-113" w:right="-113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A426B">
              <w:rPr>
                <w:rFonts w:ascii="Arial" w:hAnsi="Arial" w:cs="Arial"/>
                <w:color w:val="auto"/>
                <w:sz w:val="18"/>
                <w:szCs w:val="18"/>
              </w:rPr>
              <w:t>(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7.0; </w:t>
            </w:r>
            <w:r w:rsidR="00232C63">
              <w:rPr>
                <w:rFonts w:ascii="Arial" w:hAnsi="Arial" w:cs="Arial"/>
                <w:color w:val="auto"/>
                <w:sz w:val="18"/>
                <w:szCs w:val="18"/>
              </w:rPr>
              <w:t>2.0,6.7</w:t>
            </w:r>
            <w:r w:rsidRPr="008A426B">
              <w:rPr>
                <w:rFonts w:ascii="Arial" w:hAnsi="Arial" w:cs="Arial"/>
                <w:color w:val="auto"/>
                <w:sz w:val="18"/>
                <w:szCs w:val="18"/>
              </w:rPr>
              <w:t>)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6FB739B0" w14:textId="320CAC0C" w:rsidR="00360A87" w:rsidRPr="008A426B" w:rsidRDefault="00360A87" w:rsidP="00360A87">
            <w:pPr>
              <w:pStyle w:val="EndNoteBibliography"/>
              <w:spacing w:after="120"/>
              <w:ind w:left="-57" w:right="-57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-0.2 [-3.3, 2.8]</w:t>
            </w:r>
          </w:p>
        </w:tc>
      </w:tr>
    </w:tbl>
    <w:p w14:paraId="51940ECA" w14:textId="77777777" w:rsidR="00281D5B" w:rsidRPr="008950A0" w:rsidRDefault="00281D5B" w:rsidP="00281D5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CI: confidence interval; SD: standard deviation</w:t>
      </w:r>
    </w:p>
    <w:p w14:paraId="595FEBFA" w14:textId="77777777" w:rsidR="001A27A4" w:rsidRPr="002718B2" w:rsidRDefault="001A27A4">
      <w:pPr>
        <w:rPr>
          <w:rFonts w:ascii="Arial" w:hAnsi="Arial" w:cs="Arial"/>
          <w:sz w:val="18"/>
          <w:szCs w:val="18"/>
        </w:rPr>
      </w:pPr>
    </w:p>
    <w:sectPr w:rsidR="001A27A4" w:rsidRPr="002718B2" w:rsidSect="0080363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2AD"/>
    <w:rsid w:val="00007011"/>
    <w:rsid w:val="00040D01"/>
    <w:rsid w:val="00092A61"/>
    <w:rsid w:val="000D10AC"/>
    <w:rsid w:val="000E5477"/>
    <w:rsid w:val="001358F0"/>
    <w:rsid w:val="00192C57"/>
    <w:rsid w:val="001A27A4"/>
    <w:rsid w:val="001A2A56"/>
    <w:rsid w:val="001B496E"/>
    <w:rsid w:val="001D01FC"/>
    <w:rsid w:val="001D0819"/>
    <w:rsid w:val="00232C63"/>
    <w:rsid w:val="00253FF0"/>
    <w:rsid w:val="00263673"/>
    <w:rsid w:val="002660B5"/>
    <w:rsid w:val="002718B2"/>
    <w:rsid w:val="00281D5B"/>
    <w:rsid w:val="00286746"/>
    <w:rsid w:val="002B1046"/>
    <w:rsid w:val="002D739E"/>
    <w:rsid w:val="0031513A"/>
    <w:rsid w:val="00316A4D"/>
    <w:rsid w:val="003221E9"/>
    <w:rsid w:val="0035292A"/>
    <w:rsid w:val="00360A87"/>
    <w:rsid w:val="00360D40"/>
    <w:rsid w:val="00383CF7"/>
    <w:rsid w:val="0038586C"/>
    <w:rsid w:val="00394379"/>
    <w:rsid w:val="003A068A"/>
    <w:rsid w:val="003D282D"/>
    <w:rsid w:val="003D2BBD"/>
    <w:rsid w:val="004305E0"/>
    <w:rsid w:val="00476C3D"/>
    <w:rsid w:val="004773AB"/>
    <w:rsid w:val="00500BED"/>
    <w:rsid w:val="00507A27"/>
    <w:rsid w:val="00540654"/>
    <w:rsid w:val="00577E17"/>
    <w:rsid w:val="00587180"/>
    <w:rsid w:val="005B679C"/>
    <w:rsid w:val="005E43C1"/>
    <w:rsid w:val="005F215B"/>
    <w:rsid w:val="006049A4"/>
    <w:rsid w:val="00614B28"/>
    <w:rsid w:val="0062577D"/>
    <w:rsid w:val="00656E17"/>
    <w:rsid w:val="0068253F"/>
    <w:rsid w:val="00683152"/>
    <w:rsid w:val="00691505"/>
    <w:rsid w:val="006A0BE4"/>
    <w:rsid w:val="006C639D"/>
    <w:rsid w:val="006E5C3A"/>
    <w:rsid w:val="00721499"/>
    <w:rsid w:val="00746695"/>
    <w:rsid w:val="00757185"/>
    <w:rsid w:val="0077389B"/>
    <w:rsid w:val="007A3876"/>
    <w:rsid w:val="00803638"/>
    <w:rsid w:val="008566FD"/>
    <w:rsid w:val="0086135C"/>
    <w:rsid w:val="008F4137"/>
    <w:rsid w:val="00927D07"/>
    <w:rsid w:val="00930535"/>
    <w:rsid w:val="00940211"/>
    <w:rsid w:val="00946350"/>
    <w:rsid w:val="009A14D9"/>
    <w:rsid w:val="009C3BAF"/>
    <w:rsid w:val="009F43E2"/>
    <w:rsid w:val="00A01F78"/>
    <w:rsid w:val="00A242AD"/>
    <w:rsid w:val="00A33BF1"/>
    <w:rsid w:val="00A80B6C"/>
    <w:rsid w:val="00A84925"/>
    <w:rsid w:val="00B53D67"/>
    <w:rsid w:val="00B641E1"/>
    <w:rsid w:val="00B67112"/>
    <w:rsid w:val="00C50ED3"/>
    <w:rsid w:val="00C779AF"/>
    <w:rsid w:val="00C77FCA"/>
    <w:rsid w:val="00CA3455"/>
    <w:rsid w:val="00CC583C"/>
    <w:rsid w:val="00D0268D"/>
    <w:rsid w:val="00D11543"/>
    <w:rsid w:val="00D26E8F"/>
    <w:rsid w:val="00D34E32"/>
    <w:rsid w:val="00D55C62"/>
    <w:rsid w:val="00D575A0"/>
    <w:rsid w:val="00D82275"/>
    <w:rsid w:val="00D943C6"/>
    <w:rsid w:val="00DA5D41"/>
    <w:rsid w:val="00DD1997"/>
    <w:rsid w:val="00DE2684"/>
    <w:rsid w:val="00DE4F5A"/>
    <w:rsid w:val="00DE7D86"/>
    <w:rsid w:val="00DF2BCD"/>
    <w:rsid w:val="00E157B9"/>
    <w:rsid w:val="00E44169"/>
    <w:rsid w:val="00E7598F"/>
    <w:rsid w:val="00EA6C4D"/>
    <w:rsid w:val="00EF735E"/>
    <w:rsid w:val="00F17BCA"/>
    <w:rsid w:val="00F528EB"/>
    <w:rsid w:val="00F67087"/>
    <w:rsid w:val="00FA0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3104F"/>
  <w14:defaultImageDpi w14:val="32767"/>
  <w15:chartTrackingRefBased/>
  <w15:docId w15:val="{8DC4B39D-EB8C-A147-835C-16487EF60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242AD"/>
    <w:rPr>
      <w:rFonts w:ascii="Times New Roman" w:eastAsia="Times New Roman" w:hAnsi="Times New Roman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Char"/>
    <w:rsid w:val="00A242AD"/>
    <w:pPr>
      <w:spacing w:after="200"/>
    </w:pPr>
    <w:rPr>
      <w:rFonts w:ascii="Calibri" w:hAnsi="Calibri" w:cs="Calibri"/>
      <w:color w:val="000000"/>
      <w:sz w:val="22"/>
      <w:szCs w:val="22"/>
      <w:lang w:val="en-US"/>
    </w:rPr>
  </w:style>
  <w:style w:type="character" w:customStyle="1" w:styleId="EndNoteBibliographyChar">
    <w:name w:val="EndNote Bibliography Char"/>
    <w:link w:val="EndNoteBibliography"/>
    <w:rsid w:val="00A242AD"/>
    <w:rPr>
      <w:rFonts w:ascii="Calibri" w:eastAsia="Times New Roman" w:hAnsi="Calibri" w:cs="Calibr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Martins</dc:creator>
  <cp:keywords/>
  <dc:description/>
  <cp:lastModifiedBy>Karen Martins</cp:lastModifiedBy>
  <cp:revision>12</cp:revision>
  <dcterms:created xsi:type="dcterms:W3CDTF">2020-08-17T16:57:00Z</dcterms:created>
  <dcterms:modified xsi:type="dcterms:W3CDTF">2021-03-19T17:14:00Z</dcterms:modified>
</cp:coreProperties>
</file>