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3A9BC" w14:textId="4D4DFD3F" w:rsidR="00441084" w:rsidRPr="00B261C4" w:rsidRDefault="008125B6">
      <w:pPr>
        <w:rPr>
          <w:rFonts w:ascii="Times New Roman" w:hAnsi="Times New Roman" w:cs="Times New Roman"/>
          <w:b/>
          <w:bCs/>
        </w:rPr>
      </w:pPr>
      <w:r w:rsidRPr="00B261C4">
        <w:rPr>
          <w:rFonts w:ascii="Times New Roman" w:hAnsi="Times New Roman" w:cs="Times New Roman"/>
          <w:b/>
          <w:bCs/>
        </w:rPr>
        <w:t xml:space="preserve">Supplemental </w:t>
      </w:r>
      <w:r w:rsidR="00441084" w:rsidRPr="00B261C4">
        <w:rPr>
          <w:rFonts w:ascii="Times New Roman" w:hAnsi="Times New Roman" w:cs="Times New Roman"/>
          <w:b/>
          <w:bCs/>
        </w:rPr>
        <w:t xml:space="preserve">Table 1: </w:t>
      </w:r>
      <w:r w:rsidRPr="00B261C4">
        <w:rPr>
          <w:rFonts w:ascii="Times New Roman" w:hAnsi="Times New Roman" w:cs="Times New Roman"/>
        </w:rPr>
        <w:t xml:space="preserve">All previously applied AED are listed in Supplemental Table 1. </w:t>
      </w:r>
    </w:p>
    <w:tbl>
      <w:tblPr>
        <w:tblStyle w:val="TableGrid2"/>
        <w:tblpPr w:leftFromText="180" w:rightFromText="180" w:vertAnchor="text" w:horzAnchor="margin" w:tblpXSpec="center" w:tblpY="293"/>
        <w:tblOverlap w:val="never"/>
        <w:tblW w:w="5000" w:type="pct"/>
        <w:tblLook w:val="04A0" w:firstRow="1" w:lastRow="0" w:firstColumn="1" w:lastColumn="0" w:noHBand="0" w:noVBand="1"/>
      </w:tblPr>
      <w:tblGrid>
        <w:gridCol w:w="2405"/>
        <w:gridCol w:w="6945"/>
      </w:tblGrid>
      <w:tr w:rsidR="00492233" w:rsidRPr="00B261C4" w14:paraId="6CD8B401" w14:textId="77777777" w:rsidTr="00492233">
        <w:trPr>
          <w:trHeight w:val="896"/>
        </w:trPr>
        <w:tc>
          <w:tcPr>
            <w:tcW w:w="1286" w:type="pct"/>
          </w:tcPr>
          <w:p w14:paraId="6CACD2C2" w14:textId="1F556A38" w:rsidR="00492233" w:rsidRPr="00B261C4" w:rsidRDefault="00492233" w:rsidP="00A163F9">
            <w:pPr>
              <w:rPr>
                <w:rFonts w:ascii="Times New Roman" w:eastAsia="Times New Roman" w:hAnsi="Times New Roman" w:cs="Times New Roman"/>
                <w:b/>
              </w:rPr>
            </w:pPr>
            <w:r w:rsidRPr="00B261C4">
              <w:rPr>
                <w:rFonts w:ascii="Times New Roman" w:eastAsia="Times New Roman" w:hAnsi="Times New Roman" w:cs="Times New Roman"/>
                <w:b/>
              </w:rPr>
              <w:t>Patient ID</w:t>
            </w:r>
          </w:p>
        </w:tc>
        <w:tc>
          <w:tcPr>
            <w:tcW w:w="3714" w:type="pct"/>
          </w:tcPr>
          <w:p w14:paraId="5299AEEE" w14:textId="61B27888" w:rsidR="00492233" w:rsidRPr="00B261C4" w:rsidRDefault="00492233" w:rsidP="00A163F9">
            <w:pPr>
              <w:rPr>
                <w:rFonts w:ascii="Times New Roman" w:eastAsia="Times New Roman" w:hAnsi="Times New Roman" w:cs="Times New Roman"/>
                <w:b/>
              </w:rPr>
            </w:pPr>
            <w:r w:rsidRPr="00B261C4">
              <w:rPr>
                <w:rFonts w:ascii="Times New Roman" w:eastAsia="Times New Roman" w:hAnsi="Times New Roman" w:cs="Times New Roman"/>
                <w:b/>
              </w:rPr>
              <w:t xml:space="preserve">Previous AED </w:t>
            </w:r>
          </w:p>
        </w:tc>
      </w:tr>
      <w:tr w:rsidR="00492233" w:rsidRPr="00B261C4" w14:paraId="4B8A91C8" w14:textId="77777777" w:rsidTr="00492233">
        <w:trPr>
          <w:trHeight w:val="494"/>
        </w:trPr>
        <w:tc>
          <w:tcPr>
            <w:tcW w:w="1286" w:type="pct"/>
          </w:tcPr>
          <w:p w14:paraId="507E7882" w14:textId="26B55B14" w:rsidR="00492233" w:rsidRPr="00B261C4" w:rsidRDefault="00492233" w:rsidP="00A163F9">
            <w:pPr>
              <w:rPr>
                <w:rFonts w:ascii="Times New Roman" w:eastAsia="Times New Roman" w:hAnsi="Times New Roman" w:cs="Times New Roman"/>
                <w:bCs/>
              </w:rPr>
            </w:pPr>
            <w:r w:rsidRPr="00B261C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3714" w:type="pct"/>
          </w:tcPr>
          <w:p w14:paraId="36F76280" w14:textId="19411B9E" w:rsidR="00492233" w:rsidRPr="00B261C4" w:rsidRDefault="00492233" w:rsidP="00F45CAF">
            <w:pPr>
              <w:rPr>
                <w:rFonts w:ascii="Times New Roman" w:eastAsia="Times New Roman" w:hAnsi="Times New Roman" w:cs="Times New Roman"/>
                <w:b/>
              </w:rPr>
            </w:pPr>
            <w:r w:rsidRPr="00B261C4">
              <w:rPr>
                <w:rFonts w:ascii="Times New Roman" w:eastAsia="Times New Roman" w:hAnsi="Times New Roman" w:cs="Times New Roman"/>
                <w:bCs/>
              </w:rPr>
              <w:t>CLB, CMPZ, ETS, LAC, LMT, LVT, PYR, P5P, TPM, VPA</w:t>
            </w:r>
          </w:p>
        </w:tc>
      </w:tr>
      <w:tr w:rsidR="00492233" w:rsidRPr="00B261C4" w14:paraId="2B4DAC80" w14:textId="77777777" w:rsidTr="00492233">
        <w:trPr>
          <w:trHeight w:val="287"/>
        </w:trPr>
        <w:tc>
          <w:tcPr>
            <w:tcW w:w="1286" w:type="pct"/>
          </w:tcPr>
          <w:p w14:paraId="1E0771DC" w14:textId="3732B2E4" w:rsidR="00492233" w:rsidRPr="00B261C4" w:rsidRDefault="00492233" w:rsidP="00A163F9">
            <w:pPr>
              <w:rPr>
                <w:rFonts w:ascii="Times New Roman" w:eastAsia="Times New Roman" w:hAnsi="Times New Roman" w:cs="Times New Roman"/>
                <w:bCs/>
              </w:rPr>
            </w:pPr>
            <w:r w:rsidRPr="00B261C4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14:paraId="1EA7D459" w14:textId="77777777" w:rsidR="00492233" w:rsidRPr="00B261C4" w:rsidRDefault="00492233" w:rsidP="00A163F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14" w:type="pct"/>
          </w:tcPr>
          <w:p w14:paraId="1FC3D0A3" w14:textId="77777777" w:rsidR="00492233" w:rsidRPr="00B261C4" w:rsidRDefault="00492233" w:rsidP="00A163F9">
            <w:pPr>
              <w:rPr>
                <w:rFonts w:ascii="Times New Roman" w:eastAsia="Times New Roman" w:hAnsi="Times New Roman" w:cs="Times New Roman"/>
                <w:bCs/>
              </w:rPr>
            </w:pPr>
            <w:r w:rsidRPr="00B261C4">
              <w:rPr>
                <w:rFonts w:ascii="Times New Roman" w:eastAsia="Times New Roman" w:hAnsi="Times New Roman" w:cs="Times New Roman"/>
                <w:bCs/>
              </w:rPr>
              <w:t xml:space="preserve">CLB, TPM </w:t>
            </w:r>
          </w:p>
          <w:p w14:paraId="3627AE12" w14:textId="77777777" w:rsidR="00492233" w:rsidRPr="00B261C4" w:rsidRDefault="00492233" w:rsidP="00A163F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2233" w:rsidRPr="00B261C4" w14:paraId="672A937D" w14:textId="77777777" w:rsidTr="00492233">
        <w:trPr>
          <w:trHeight w:val="437"/>
        </w:trPr>
        <w:tc>
          <w:tcPr>
            <w:tcW w:w="1286" w:type="pct"/>
          </w:tcPr>
          <w:p w14:paraId="5DDF7AAC" w14:textId="365C901D" w:rsidR="00492233" w:rsidRPr="00B261C4" w:rsidRDefault="00492233" w:rsidP="00A163F9">
            <w:pPr>
              <w:rPr>
                <w:rFonts w:ascii="Times New Roman" w:eastAsia="Times New Roman" w:hAnsi="Times New Roman" w:cs="Times New Roman"/>
                <w:bCs/>
              </w:rPr>
            </w:pPr>
            <w:r w:rsidRPr="00B261C4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3714" w:type="pct"/>
          </w:tcPr>
          <w:p w14:paraId="2FC01E7F" w14:textId="16C6F56A" w:rsidR="00492233" w:rsidRPr="00B261C4" w:rsidRDefault="00492233" w:rsidP="00A163F9">
            <w:pPr>
              <w:rPr>
                <w:rFonts w:ascii="Times New Roman" w:eastAsia="Times New Roman" w:hAnsi="Times New Roman" w:cs="Times New Roman"/>
              </w:rPr>
            </w:pPr>
            <w:r w:rsidRPr="00B261C4">
              <w:rPr>
                <w:rFonts w:ascii="Times New Roman" w:eastAsia="Times New Roman" w:hAnsi="Times New Roman" w:cs="Times New Roman"/>
              </w:rPr>
              <w:t>VPA</w:t>
            </w:r>
          </w:p>
          <w:p w14:paraId="785EC7F9" w14:textId="77777777" w:rsidR="00492233" w:rsidRPr="00B261C4" w:rsidRDefault="00492233" w:rsidP="00A163F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2233" w:rsidRPr="00B261C4" w14:paraId="1AF81272" w14:textId="77777777" w:rsidTr="00492233">
        <w:trPr>
          <w:trHeight w:val="579"/>
        </w:trPr>
        <w:tc>
          <w:tcPr>
            <w:tcW w:w="1286" w:type="pct"/>
          </w:tcPr>
          <w:p w14:paraId="67692250" w14:textId="719E3BBC" w:rsidR="00492233" w:rsidRPr="00B261C4" w:rsidRDefault="00492233" w:rsidP="00A163F9">
            <w:pPr>
              <w:rPr>
                <w:rFonts w:ascii="Times New Roman" w:eastAsia="Times New Roman" w:hAnsi="Times New Roman" w:cs="Times New Roman"/>
                <w:bCs/>
              </w:rPr>
            </w:pPr>
            <w:r w:rsidRPr="00B261C4">
              <w:rPr>
                <w:rFonts w:ascii="Times New Roman" w:eastAsia="Times New Roman" w:hAnsi="Times New Roman" w:cs="Times New Roman"/>
                <w:bCs/>
              </w:rPr>
              <w:t>4</w:t>
            </w:r>
          </w:p>
          <w:p w14:paraId="50F7FB94" w14:textId="77777777" w:rsidR="00492233" w:rsidRPr="00B261C4" w:rsidRDefault="00492233" w:rsidP="00A163F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14" w:type="pct"/>
          </w:tcPr>
          <w:p w14:paraId="58C865D9" w14:textId="686EB83A" w:rsidR="00492233" w:rsidRPr="00B261C4" w:rsidRDefault="00492233" w:rsidP="00492233">
            <w:pPr>
              <w:rPr>
                <w:rFonts w:ascii="Times New Roman" w:eastAsia="Times New Roman" w:hAnsi="Times New Roman" w:cs="Times New Roman"/>
                <w:bCs/>
              </w:rPr>
            </w:pPr>
            <w:r w:rsidRPr="00B261C4">
              <w:rPr>
                <w:rFonts w:ascii="Times New Roman" w:eastAsia="Times New Roman" w:hAnsi="Times New Roman" w:cs="Times New Roman"/>
                <w:bCs/>
              </w:rPr>
              <w:t>None</w:t>
            </w:r>
          </w:p>
        </w:tc>
      </w:tr>
      <w:tr w:rsidR="00492233" w:rsidRPr="00B261C4" w14:paraId="50DD7AAF" w14:textId="77777777" w:rsidTr="00492233">
        <w:trPr>
          <w:trHeight w:val="275"/>
        </w:trPr>
        <w:tc>
          <w:tcPr>
            <w:tcW w:w="1286" w:type="pct"/>
          </w:tcPr>
          <w:p w14:paraId="39E8665F" w14:textId="52D25AB6" w:rsidR="00492233" w:rsidRPr="00B261C4" w:rsidRDefault="00492233" w:rsidP="00492233">
            <w:pPr>
              <w:rPr>
                <w:rFonts w:ascii="Times New Roman" w:eastAsia="Times New Roman" w:hAnsi="Times New Roman" w:cs="Times New Roman"/>
                <w:bCs/>
              </w:rPr>
            </w:pPr>
            <w:r w:rsidRPr="00B261C4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3714" w:type="pct"/>
          </w:tcPr>
          <w:p w14:paraId="6C47DDD7" w14:textId="77777777" w:rsidR="00492233" w:rsidRPr="00B261C4" w:rsidRDefault="00492233" w:rsidP="00A163F9">
            <w:pPr>
              <w:rPr>
                <w:rFonts w:ascii="Times New Roman" w:eastAsia="Times New Roman" w:hAnsi="Times New Roman" w:cs="Times New Roman"/>
                <w:bCs/>
              </w:rPr>
            </w:pPr>
            <w:r w:rsidRPr="00B261C4">
              <w:rPr>
                <w:rFonts w:ascii="Times New Roman" w:eastAsia="Times New Roman" w:hAnsi="Times New Roman" w:cs="Times New Roman"/>
                <w:bCs/>
              </w:rPr>
              <w:t>ETS, LMT, VPA</w:t>
            </w:r>
          </w:p>
          <w:p w14:paraId="2724FBD2" w14:textId="5319C6D6" w:rsidR="00492233" w:rsidRPr="00B261C4" w:rsidRDefault="00492233" w:rsidP="00492233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492233" w:rsidRPr="00B261C4" w14:paraId="334FB4D5" w14:textId="77777777" w:rsidTr="00492233">
        <w:trPr>
          <w:trHeight w:val="411"/>
        </w:trPr>
        <w:tc>
          <w:tcPr>
            <w:tcW w:w="1286" w:type="pct"/>
          </w:tcPr>
          <w:p w14:paraId="5BB86BC8" w14:textId="4B671CCB" w:rsidR="00492233" w:rsidRPr="00B261C4" w:rsidRDefault="00492233" w:rsidP="00A163F9">
            <w:pPr>
              <w:rPr>
                <w:rFonts w:ascii="Times New Roman" w:eastAsia="Times New Roman" w:hAnsi="Times New Roman" w:cs="Times New Roman"/>
                <w:bCs/>
              </w:rPr>
            </w:pPr>
            <w:r w:rsidRPr="00B261C4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3714" w:type="pct"/>
          </w:tcPr>
          <w:p w14:paraId="35FEF61A" w14:textId="7EDF7452" w:rsidR="00492233" w:rsidRPr="00B261C4" w:rsidRDefault="00492233" w:rsidP="00A163F9">
            <w:pPr>
              <w:rPr>
                <w:rFonts w:ascii="Times New Roman" w:eastAsia="Times New Roman" w:hAnsi="Times New Roman" w:cs="Times New Roman"/>
                <w:bCs/>
              </w:rPr>
            </w:pPr>
            <w:r w:rsidRPr="00B261C4">
              <w:rPr>
                <w:rFonts w:ascii="Times New Roman" w:eastAsia="Times New Roman" w:hAnsi="Times New Roman" w:cs="Times New Roman"/>
                <w:bCs/>
              </w:rPr>
              <w:t>None</w:t>
            </w:r>
          </w:p>
          <w:p w14:paraId="17E124DB" w14:textId="77777777" w:rsidR="00492233" w:rsidRPr="00B261C4" w:rsidRDefault="00492233" w:rsidP="00A163F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92233" w:rsidRPr="00B261C4" w14:paraId="290F91C3" w14:textId="77777777" w:rsidTr="00492233">
        <w:trPr>
          <w:trHeight w:val="561"/>
        </w:trPr>
        <w:tc>
          <w:tcPr>
            <w:tcW w:w="1286" w:type="pct"/>
          </w:tcPr>
          <w:p w14:paraId="13D92FF7" w14:textId="5EEB2BB1" w:rsidR="00492233" w:rsidRPr="00B261C4" w:rsidRDefault="00492233" w:rsidP="00492233">
            <w:pPr>
              <w:rPr>
                <w:rFonts w:ascii="Times New Roman" w:eastAsia="Times New Roman" w:hAnsi="Times New Roman" w:cs="Times New Roman"/>
                <w:bCs/>
              </w:rPr>
            </w:pPr>
            <w:r w:rsidRPr="00B261C4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3714" w:type="pct"/>
          </w:tcPr>
          <w:p w14:paraId="5ACDED25" w14:textId="18B2435D" w:rsidR="00492233" w:rsidRPr="00B261C4" w:rsidRDefault="00492233" w:rsidP="00A163F9">
            <w:pPr>
              <w:rPr>
                <w:rFonts w:ascii="Times New Roman" w:eastAsia="Times New Roman" w:hAnsi="Times New Roman" w:cs="Times New Roman"/>
                <w:bCs/>
              </w:rPr>
            </w:pPr>
            <w:r w:rsidRPr="00B261C4">
              <w:rPr>
                <w:rFonts w:ascii="Times New Roman" w:eastAsia="Times New Roman" w:hAnsi="Times New Roman" w:cs="Times New Roman"/>
                <w:bCs/>
              </w:rPr>
              <w:t xml:space="preserve">ETS, VPA </w:t>
            </w:r>
          </w:p>
        </w:tc>
      </w:tr>
      <w:tr w:rsidR="00492233" w:rsidRPr="00B261C4" w14:paraId="09DD765C" w14:textId="77777777" w:rsidTr="00492233">
        <w:trPr>
          <w:trHeight w:val="555"/>
        </w:trPr>
        <w:tc>
          <w:tcPr>
            <w:tcW w:w="1286" w:type="pct"/>
          </w:tcPr>
          <w:p w14:paraId="5557C034" w14:textId="280E1C76" w:rsidR="00492233" w:rsidRPr="00B261C4" w:rsidRDefault="00492233" w:rsidP="00A163F9">
            <w:pPr>
              <w:rPr>
                <w:rFonts w:ascii="Times New Roman" w:eastAsia="Times New Roman" w:hAnsi="Times New Roman" w:cs="Times New Roman"/>
                <w:bCs/>
              </w:rPr>
            </w:pPr>
            <w:r w:rsidRPr="00B261C4">
              <w:rPr>
                <w:rFonts w:ascii="Times New Roman" w:eastAsia="Times New Roman" w:hAnsi="Times New Roman" w:cs="Times New Roman"/>
                <w:bCs/>
              </w:rPr>
              <w:t>8</w:t>
            </w:r>
          </w:p>
          <w:p w14:paraId="0CFC67BB" w14:textId="77777777" w:rsidR="00492233" w:rsidRPr="00B261C4" w:rsidRDefault="00492233" w:rsidP="00A163F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14" w:type="pct"/>
          </w:tcPr>
          <w:p w14:paraId="4591EA7C" w14:textId="2BCF3993" w:rsidR="00492233" w:rsidRPr="00B261C4" w:rsidRDefault="00492233" w:rsidP="00A163F9">
            <w:pPr>
              <w:rPr>
                <w:rFonts w:ascii="Times New Roman" w:eastAsia="Times New Roman" w:hAnsi="Times New Roman" w:cs="Times New Roman"/>
                <w:bCs/>
              </w:rPr>
            </w:pPr>
            <w:r w:rsidRPr="00B261C4">
              <w:rPr>
                <w:rFonts w:ascii="Times New Roman" w:eastAsia="Times New Roman" w:hAnsi="Times New Roman" w:cs="Times New Roman"/>
                <w:bCs/>
              </w:rPr>
              <w:t>LMT, VPA</w:t>
            </w:r>
          </w:p>
        </w:tc>
      </w:tr>
      <w:tr w:rsidR="00492233" w:rsidRPr="00B261C4" w14:paraId="4BE67E60" w14:textId="77777777" w:rsidTr="00492233">
        <w:trPr>
          <w:trHeight w:val="549"/>
        </w:trPr>
        <w:tc>
          <w:tcPr>
            <w:tcW w:w="1286" w:type="pct"/>
          </w:tcPr>
          <w:p w14:paraId="10125CB3" w14:textId="3722A9A3" w:rsidR="00492233" w:rsidRPr="00B261C4" w:rsidRDefault="00492233" w:rsidP="00492233">
            <w:pPr>
              <w:rPr>
                <w:rFonts w:ascii="Times New Roman" w:eastAsia="Times New Roman" w:hAnsi="Times New Roman" w:cs="Times New Roman"/>
                <w:bCs/>
              </w:rPr>
            </w:pPr>
            <w:r w:rsidRPr="00B261C4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3714" w:type="pct"/>
          </w:tcPr>
          <w:p w14:paraId="1DCFE73B" w14:textId="10E2A08F" w:rsidR="00492233" w:rsidRPr="00B261C4" w:rsidRDefault="00492233" w:rsidP="00A163F9">
            <w:pPr>
              <w:rPr>
                <w:rFonts w:ascii="Times New Roman" w:eastAsia="Times New Roman" w:hAnsi="Times New Roman" w:cs="Times New Roman"/>
                <w:b/>
              </w:rPr>
            </w:pPr>
            <w:r w:rsidRPr="00B261C4">
              <w:rPr>
                <w:rFonts w:ascii="Times New Roman" w:eastAsia="Times New Roman" w:hAnsi="Times New Roman" w:cs="Times New Roman"/>
                <w:bCs/>
              </w:rPr>
              <w:t>CMPZ, ETX, LMT, VPA</w:t>
            </w:r>
          </w:p>
        </w:tc>
      </w:tr>
      <w:tr w:rsidR="00492233" w:rsidRPr="00B261C4" w14:paraId="11243182" w14:textId="77777777" w:rsidTr="00492233">
        <w:trPr>
          <w:trHeight w:val="571"/>
        </w:trPr>
        <w:tc>
          <w:tcPr>
            <w:tcW w:w="1286" w:type="pct"/>
          </w:tcPr>
          <w:p w14:paraId="45BFE376" w14:textId="3AE5B47D" w:rsidR="00492233" w:rsidRPr="00B261C4" w:rsidRDefault="00492233" w:rsidP="00A163F9">
            <w:pPr>
              <w:rPr>
                <w:rFonts w:ascii="Times New Roman" w:eastAsia="Times New Roman" w:hAnsi="Times New Roman" w:cs="Times New Roman"/>
                <w:bCs/>
              </w:rPr>
            </w:pPr>
            <w:r w:rsidRPr="00B261C4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3714" w:type="pct"/>
          </w:tcPr>
          <w:p w14:paraId="30BB010E" w14:textId="504324C0" w:rsidR="00492233" w:rsidRPr="00B261C4" w:rsidRDefault="00492233" w:rsidP="00A163F9">
            <w:pPr>
              <w:rPr>
                <w:rFonts w:ascii="Times New Roman" w:eastAsia="Times New Roman" w:hAnsi="Times New Roman" w:cs="Times New Roman"/>
                <w:bCs/>
              </w:rPr>
            </w:pPr>
            <w:r w:rsidRPr="00B261C4">
              <w:rPr>
                <w:rFonts w:ascii="Times New Roman" w:eastAsia="Times New Roman" w:hAnsi="Times New Roman" w:cs="Times New Roman"/>
                <w:bCs/>
              </w:rPr>
              <w:t>VPA</w:t>
            </w:r>
          </w:p>
        </w:tc>
      </w:tr>
      <w:tr w:rsidR="00492233" w:rsidRPr="00B261C4" w14:paraId="404D9767" w14:textId="77777777" w:rsidTr="00492233">
        <w:trPr>
          <w:trHeight w:val="565"/>
        </w:trPr>
        <w:tc>
          <w:tcPr>
            <w:tcW w:w="1286" w:type="pct"/>
          </w:tcPr>
          <w:p w14:paraId="348BFD47" w14:textId="72A74BC1" w:rsidR="00492233" w:rsidRPr="00B261C4" w:rsidRDefault="00492233" w:rsidP="00492233">
            <w:pPr>
              <w:rPr>
                <w:rFonts w:ascii="Times New Roman" w:eastAsia="Times New Roman" w:hAnsi="Times New Roman" w:cs="Times New Roman"/>
                <w:bCs/>
              </w:rPr>
            </w:pPr>
            <w:r w:rsidRPr="00B261C4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3714" w:type="pct"/>
          </w:tcPr>
          <w:p w14:paraId="24E6AB7D" w14:textId="447DC3FC" w:rsidR="00492233" w:rsidRPr="00B261C4" w:rsidRDefault="00492233" w:rsidP="00492233">
            <w:pPr>
              <w:rPr>
                <w:rFonts w:ascii="Times New Roman" w:eastAsia="Times New Roman" w:hAnsi="Times New Roman" w:cs="Times New Roman"/>
                <w:bCs/>
              </w:rPr>
            </w:pPr>
            <w:r w:rsidRPr="00B261C4">
              <w:rPr>
                <w:rFonts w:ascii="Times New Roman" w:eastAsia="Times New Roman" w:hAnsi="Times New Roman" w:cs="Times New Roman"/>
                <w:bCs/>
              </w:rPr>
              <w:t>PHB, VGB</w:t>
            </w:r>
            <w:r w:rsidR="00047D99" w:rsidRPr="00B261C4">
              <w:rPr>
                <w:rFonts w:ascii="Times New Roman" w:eastAsia="Times New Roman" w:hAnsi="Times New Roman" w:cs="Times New Roman"/>
                <w:bCs/>
              </w:rPr>
              <w:t>, ACTH</w:t>
            </w:r>
          </w:p>
        </w:tc>
      </w:tr>
      <w:tr w:rsidR="00492233" w:rsidRPr="00B261C4" w14:paraId="4F5F57B2" w14:textId="77777777" w:rsidTr="00492233">
        <w:trPr>
          <w:trHeight w:val="559"/>
        </w:trPr>
        <w:tc>
          <w:tcPr>
            <w:tcW w:w="1286" w:type="pct"/>
          </w:tcPr>
          <w:p w14:paraId="6E810E73" w14:textId="77777777" w:rsidR="00492233" w:rsidRPr="00B261C4" w:rsidRDefault="00492233" w:rsidP="00A163F9">
            <w:pPr>
              <w:rPr>
                <w:rFonts w:ascii="Times New Roman" w:eastAsia="Times New Roman" w:hAnsi="Times New Roman" w:cs="Times New Roman"/>
                <w:bCs/>
              </w:rPr>
            </w:pPr>
            <w:r w:rsidRPr="00B261C4">
              <w:rPr>
                <w:rFonts w:ascii="Times New Roman" w:eastAsia="Times New Roman" w:hAnsi="Times New Roman" w:cs="Times New Roman"/>
                <w:bCs/>
              </w:rPr>
              <w:t>12</w:t>
            </w:r>
          </w:p>
          <w:p w14:paraId="7BB61EB5" w14:textId="681451AE" w:rsidR="00492233" w:rsidRPr="00B261C4" w:rsidRDefault="00492233" w:rsidP="004922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4" w:type="pct"/>
          </w:tcPr>
          <w:p w14:paraId="0B0EBC6D" w14:textId="6600649A" w:rsidR="00492233" w:rsidRPr="00B261C4" w:rsidRDefault="00492233" w:rsidP="00A163F9">
            <w:pPr>
              <w:rPr>
                <w:rFonts w:ascii="Times New Roman" w:eastAsia="Times New Roman" w:hAnsi="Times New Roman" w:cs="Times New Roman"/>
                <w:bCs/>
              </w:rPr>
            </w:pPr>
            <w:r w:rsidRPr="00B261C4">
              <w:rPr>
                <w:rFonts w:ascii="Times New Roman" w:eastAsia="Times New Roman" w:hAnsi="Times New Roman" w:cs="Times New Roman"/>
                <w:bCs/>
              </w:rPr>
              <w:t>PHB</w:t>
            </w:r>
            <w:r w:rsidR="00047D99" w:rsidRPr="00B261C4">
              <w:rPr>
                <w:rFonts w:ascii="Times New Roman" w:eastAsia="Times New Roman" w:hAnsi="Times New Roman" w:cs="Times New Roman"/>
                <w:bCs/>
              </w:rPr>
              <w:t>, LVT</w:t>
            </w:r>
          </w:p>
        </w:tc>
      </w:tr>
      <w:tr w:rsidR="00492233" w:rsidRPr="00B261C4" w14:paraId="61AD9C27" w14:textId="77777777" w:rsidTr="00492233">
        <w:trPr>
          <w:trHeight w:val="553"/>
        </w:trPr>
        <w:tc>
          <w:tcPr>
            <w:tcW w:w="1286" w:type="pct"/>
          </w:tcPr>
          <w:p w14:paraId="256D4B44" w14:textId="77777777" w:rsidR="00492233" w:rsidRPr="00B261C4" w:rsidRDefault="00492233" w:rsidP="00A163F9">
            <w:pPr>
              <w:rPr>
                <w:rFonts w:ascii="Times New Roman" w:eastAsia="Times New Roman" w:hAnsi="Times New Roman" w:cs="Times New Roman"/>
                <w:bCs/>
              </w:rPr>
            </w:pPr>
            <w:r w:rsidRPr="00B261C4">
              <w:rPr>
                <w:rFonts w:ascii="Times New Roman" w:eastAsia="Times New Roman" w:hAnsi="Times New Roman" w:cs="Times New Roman"/>
                <w:bCs/>
              </w:rPr>
              <w:t>13</w:t>
            </w:r>
          </w:p>
          <w:p w14:paraId="17B4270D" w14:textId="6CED402C" w:rsidR="00492233" w:rsidRPr="00B261C4" w:rsidRDefault="00492233" w:rsidP="004922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4" w:type="pct"/>
          </w:tcPr>
          <w:p w14:paraId="7461A96C" w14:textId="5C88C11F" w:rsidR="00492233" w:rsidRPr="00B261C4" w:rsidRDefault="00492233" w:rsidP="00A163F9">
            <w:pPr>
              <w:rPr>
                <w:rFonts w:ascii="Times New Roman" w:eastAsia="Times New Roman" w:hAnsi="Times New Roman" w:cs="Times New Roman"/>
                <w:bCs/>
              </w:rPr>
            </w:pPr>
            <w:r w:rsidRPr="00B261C4">
              <w:rPr>
                <w:rFonts w:ascii="Times New Roman" w:eastAsia="Times New Roman" w:hAnsi="Times New Roman" w:cs="Times New Roman"/>
                <w:bCs/>
              </w:rPr>
              <w:t>VPA</w:t>
            </w:r>
          </w:p>
        </w:tc>
      </w:tr>
    </w:tbl>
    <w:p w14:paraId="64C4CB01" w14:textId="7B61A2D4" w:rsidR="00441084" w:rsidRPr="00B261C4" w:rsidRDefault="00441084">
      <w:pPr>
        <w:rPr>
          <w:rFonts w:ascii="Times New Roman" w:hAnsi="Times New Roman" w:cs="Times New Roman"/>
          <w:b/>
          <w:bCs/>
        </w:rPr>
      </w:pPr>
    </w:p>
    <w:p w14:paraId="7CF2185F" w14:textId="77777777" w:rsidR="00441084" w:rsidRPr="00B261C4" w:rsidRDefault="00441084" w:rsidP="00441084">
      <w:pPr>
        <w:rPr>
          <w:rFonts w:ascii="Times New Roman" w:hAnsi="Times New Roman" w:cs="Times New Roman"/>
          <w:b/>
          <w:bCs/>
        </w:rPr>
      </w:pPr>
    </w:p>
    <w:p w14:paraId="2E857C17" w14:textId="150B8D26" w:rsidR="00441084" w:rsidRPr="008125B6" w:rsidRDefault="00441084" w:rsidP="00441084">
      <w:pPr>
        <w:rPr>
          <w:rFonts w:ascii="Times New Roman" w:hAnsi="Times New Roman" w:cs="Times New Roman"/>
          <w:b/>
          <w:bCs/>
        </w:rPr>
      </w:pPr>
      <w:r w:rsidRPr="00B261C4">
        <w:rPr>
          <w:rFonts w:ascii="Times New Roman" w:hAnsi="Times New Roman" w:cs="Times New Roman"/>
          <w:b/>
          <w:bCs/>
        </w:rPr>
        <w:t xml:space="preserve">Abbreviations: </w:t>
      </w:r>
      <w:r w:rsidRPr="00B261C4">
        <w:rPr>
          <w:rFonts w:ascii="Times New Roman" w:hAnsi="Times New Roman" w:cs="Times New Roman"/>
        </w:rPr>
        <w:t>AED= antiepileptic drugs;</w:t>
      </w:r>
      <w:r w:rsidRPr="00B261C4">
        <w:rPr>
          <w:rFonts w:ascii="Times New Roman" w:hAnsi="Times New Roman" w:cs="Times New Roman"/>
          <w:b/>
          <w:bCs/>
        </w:rPr>
        <w:t xml:space="preserve"> </w:t>
      </w:r>
      <w:r w:rsidRPr="00B261C4">
        <w:rPr>
          <w:rFonts w:ascii="Times New Roman" w:eastAsia="Times New Roman" w:hAnsi="Times New Roman" w:cs="Times New Roman"/>
          <w:bCs/>
        </w:rPr>
        <w:t xml:space="preserve">CLB= clobazam; </w:t>
      </w:r>
      <w:r w:rsidRPr="00B261C4">
        <w:rPr>
          <w:rFonts w:ascii="Times New Roman" w:hAnsi="Times New Roman" w:cs="Times New Roman"/>
        </w:rPr>
        <w:t>CMPZ= carbamazepine;</w:t>
      </w:r>
      <w:r w:rsidRPr="00B261C4">
        <w:rPr>
          <w:rFonts w:ascii="Times New Roman" w:hAnsi="Times New Roman" w:cs="Times New Roman"/>
          <w:b/>
          <w:bCs/>
        </w:rPr>
        <w:t xml:space="preserve"> </w:t>
      </w:r>
      <w:r w:rsidRPr="00B261C4">
        <w:rPr>
          <w:rFonts w:ascii="Times New Roman" w:eastAsia="Times New Roman" w:hAnsi="Times New Roman" w:cs="Times New Roman"/>
          <w:bCs/>
        </w:rPr>
        <w:t>ETS=ethosuximide; LAC=</w:t>
      </w:r>
      <w:proofErr w:type="spellStart"/>
      <w:r w:rsidRPr="00B261C4">
        <w:rPr>
          <w:rFonts w:ascii="Times New Roman" w:eastAsia="Times New Roman" w:hAnsi="Times New Roman" w:cs="Times New Roman"/>
          <w:bCs/>
        </w:rPr>
        <w:t>lacosamide</w:t>
      </w:r>
      <w:proofErr w:type="spellEnd"/>
      <w:r w:rsidRPr="00B261C4">
        <w:rPr>
          <w:rFonts w:ascii="Times New Roman" w:eastAsia="Times New Roman" w:hAnsi="Times New Roman" w:cs="Times New Roman"/>
          <w:bCs/>
        </w:rPr>
        <w:t xml:space="preserve">; LMT=lamotrigine; </w:t>
      </w:r>
      <w:r w:rsidRPr="00B261C4">
        <w:rPr>
          <w:rFonts w:ascii="Times New Roman" w:hAnsi="Times New Roman" w:cs="Times New Roman"/>
        </w:rPr>
        <w:t xml:space="preserve">LVT=levetiracetam; </w:t>
      </w:r>
      <w:r w:rsidRPr="00B261C4">
        <w:rPr>
          <w:rFonts w:ascii="Times New Roman" w:eastAsia="Times New Roman" w:hAnsi="Times New Roman" w:cs="Times New Roman"/>
          <w:bCs/>
        </w:rPr>
        <w:t>P5P</w:t>
      </w:r>
      <w:r w:rsidRPr="00B261C4">
        <w:rPr>
          <w:rFonts w:ascii="Times New Roman" w:hAnsi="Times New Roman" w:cs="Times New Roman"/>
        </w:rPr>
        <w:t xml:space="preserve">=pyridoxal-5’-phosphate; PHB=phenobarbital; PYR=pyridoxine; </w:t>
      </w:r>
      <w:r w:rsidRPr="00B261C4">
        <w:rPr>
          <w:rFonts w:ascii="Times New Roman" w:eastAsia="Times New Roman" w:hAnsi="Times New Roman" w:cs="Times New Roman"/>
          <w:bCs/>
        </w:rPr>
        <w:t xml:space="preserve">TPM=topiramate; VGB=vigabatrin; </w:t>
      </w:r>
      <w:r w:rsidRPr="00B261C4">
        <w:rPr>
          <w:rFonts w:ascii="Times New Roman" w:hAnsi="Times New Roman" w:cs="Times New Roman"/>
        </w:rPr>
        <w:t>VPA=valproic acid</w:t>
      </w:r>
    </w:p>
    <w:p w14:paraId="5AF3869A" w14:textId="77777777" w:rsidR="00441084" w:rsidRPr="00441084" w:rsidRDefault="00441084">
      <w:pPr>
        <w:rPr>
          <w:rFonts w:ascii="Times New Roman" w:hAnsi="Times New Roman" w:cs="Times New Roman"/>
          <w:b/>
          <w:bCs/>
        </w:rPr>
      </w:pPr>
    </w:p>
    <w:sectPr w:rsidR="00441084" w:rsidRPr="00441084" w:rsidSect="007432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8439B" w14:textId="77777777" w:rsidR="009955BF" w:rsidRDefault="009955BF" w:rsidP="005B2F69">
      <w:r>
        <w:separator/>
      </w:r>
    </w:p>
  </w:endnote>
  <w:endnote w:type="continuationSeparator" w:id="0">
    <w:p w14:paraId="1DC9DA9B" w14:textId="77777777" w:rsidR="009955BF" w:rsidRDefault="009955BF" w:rsidP="005B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A92FC" w14:textId="77777777" w:rsidR="005B2F69" w:rsidRDefault="005B2F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1ABD6" w14:textId="77777777" w:rsidR="005B2F69" w:rsidRDefault="005B2F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507AB" w14:textId="77777777" w:rsidR="005B2F69" w:rsidRDefault="005B2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2107F" w14:textId="77777777" w:rsidR="009955BF" w:rsidRDefault="009955BF" w:rsidP="005B2F69">
      <w:r>
        <w:separator/>
      </w:r>
    </w:p>
  </w:footnote>
  <w:footnote w:type="continuationSeparator" w:id="0">
    <w:p w14:paraId="64F49686" w14:textId="77777777" w:rsidR="009955BF" w:rsidRDefault="009955BF" w:rsidP="005B2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ECF62" w14:textId="77777777" w:rsidR="005B2F69" w:rsidRDefault="005B2F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32061" w14:textId="77777777" w:rsidR="005B2F69" w:rsidRDefault="005B2F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5D55C" w14:textId="77777777" w:rsidR="005B2F69" w:rsidRDefault="005B2F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84"/>
    <w:rsid w:val="00047D99"/>
    <w:rsid w:val="000E3688"/>
    <w:rsid w:val="00124C3A"/>
    <w:rsid w:val="00441084"/>
    <w:rsid w:val="00492233"/>
    <w:rsid w:val="005B2F69"/>
    <w:rsid w:val="005E4E9B"/>
    <w:rsid w:val="006247FD"/>
    <w:rsid w:val="007432CB"/>
    <w:rsid w:val="0078111F"/>
    <w:rsid w:val="008125B6"/>
    <w:rsid w:val="009955BF"/>
    <w:rsid w:val="00B261C4"/>
    <w:rsid w:val="00D146E7"/>
    <w:rsid w:val="00DB228F"/>
    <w:rsid w:val="00DB3E81"/>
    <w:rsid w:val="00DC00A3"/>
    <w:rsid w:val="00F4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E1EA3D"/>
  <w15:chartTrackingRefBased/>
  <w15:docId w15:val="{DC270CE4-180F-5A4A-97E2-74792F35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441084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41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F6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2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F6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Andrews</dc:creator>
  <cp:keywords/>
  <dc:description/>
  <cp:lastModifiedBy>Saadet Andrews</cp:lastModifiedBy>
  <cp:revision>3</cp:revision>
  <dcterms:created xsi:type="dcterms:W3CDTF">2020-11-16T00:59:00Z</dcterms:created>
  <dcterms:modified xsi:type="dcterms:W3CDTF">2020-11-16T00:59:00Z</dcterms:modified>
</cp:coreProperties>
</file>