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A7FFF" w14:textId="118CCB97" w:rsidR="00900D15" w:rsidRPr="00900D15" w:rsidRDefault="003B0D5C" w:rsidP="00900D1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Supplemental </w:t>
      </w:r>
      <w:r w:rsidR="00900D15" w:rsidRPr="00900D15">
        <w:rPr>
          <w:rFonts w:cstheme="minorHAnsi"/>
          <w:b/>
          <w:bCs/>
        </w:rPr>
        <w:t xml:space="preserve">Table </w:t>
      </w:r>
      <w:r>
        <w:rPr>
          <w:rFonts w:cstheme="minorHAnsi"/>
          <w:b/>
          <w:bCs/>
        </w:rPr>
        <w:t>2</w:t>
      </w:r>
      <w:r w:rsidR="00900D15" w:rsidRPr="00900D15">
        <w:rPr>
          <w:rFonts w:cstheme="minorHAnsi"/>
          <w:b/>
          <w:bCs/>
        </w:rPr>
        <w:t>. Breakdown of Diagnostic Codes for CP Cohort</w:t>
      </w:r>
      <w:r w:rsidR="00377597">
        <w:rPr>
          <w:rFonts w:cstheme="minorHAnsi"/>
          <w:b/>
          <w:bCs/>
        </w:rPr>
        <w:t xml:space="preserve"> and Control</w:t>
      </w:r>
      <w:r w:rsidR="00900D15" w:rsidRPr="00900D15">
        <w:rPr>
          <w:rFonts w:cstheme="minorHAnsi"/>
          <w:b/>
          <w:bCs/>
        </w:rPr>
        <w:t xml:space="preserve"> ED Visits</w:t>
      </w:r>
    </w:p>
    <w:tbl>
      <w:tblPr>
        <w:tblW w:w="11194" w:type="dxa"/>
        <w:tblLayout w:type="fixed"/>
        <w:tblLook w:val="04A0" w:firstRow="1" w:lastRow="0" w:firstColumn="1" w:lastColumn="0" w:noHBand="0" w:noVBand="1"/>
      </w:tblPr>
      <w:tblGrid>
        <w:gridCol w:w="6091"/>
        <w:gridCol w:w="1275"/>
        <w:gridCol w:w="1418"/>
        <w:gridCol w:w="1276"/>
        <w:gridCol w:w="1134"/>
      </w:tblGrid>
      <w:tr w:rsidR="00C8105F" w:rsidRPr="00900D15" w14:paraId="33A7985E" w14:textId="3B203A4C" w:rsidTr="00C8105F">
        <w:trPr>
          <w:trHeight w:val="315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F500" w14:textId="1821FB06" w:rsidR="00C8105F" w:rsidRPr="00900D15" w:rsidRDefault="00C8105F" w:rsidP="00720717">
            <w:pPr>
              <w:rPr>
                <w:rFonts w:eastAsia="Times New Roman" w:cstheme="minorHAnsi"/>
                <w:b/>
                <w:bCs/>
                <w:lang w:eastAsia="en-CA"/>
              </w:rPr>
            </w:pPr>
            <w:r w:rsidRPr="00900D15">
              <w:rPr>
                <w:rFonts w:eastAsia="Times New Roman" w:cstheme="minorHAnsi"/>
                <w:b/>
                <w:bCs/>
                <w:lang w:eastAsia="en-CA"/>
              </w:rPr>
              <w:t>Category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91E4" w14:textId="77777777" w:rsidR="00C8105F" w:rsidRDefault="00C8105F" w:rsidP="00C8105F">
            <w:pPr>
              <w:jc w:val="center"/>
              <w:rPr>
                <w:rFonts w:eastAsia="Times New Roman" w:cstheme="minorHAnsi"/>
                <w:b/>
                <w:bCs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eastAsia="en-CA"/>
              </w:rPr>
              <w:t>CP Cohort</w:t>
            </w:r>
          </w:p>
          <w:p w14:paraId="27F9C281" w14:textId="1EF5DAC7" w:rsidR="00103B05" w:rsidRPr="00900D15" w:rsidRDefault="00103B05" w:rsidP="00C8105F">
            <w:pPr>
              <w:jc w:val="center"/>
              <w:rPr>
                <w:rFonts w:eastAsia="Times New Roman" w:cstheme="minorHAnsi"/>
                <w:b/>
                <w:bCs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eastAsia="en-CA"/>
              </w:rPr>
              <w:t>Total Visits = 2735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ACE7E" w14:textId="77777777" w:rsidR="00C8105F" w:rsidRDefault="00C8105F" w:rsidP="00C8105F">
            <w:pPr>
              <w:jc w:val="center"/>
              <w:rPr>
                <w:rFonts w:eastAsia="Times New Roman" w:cstheme="minorHAnsi"/>
                <w:b/>
                <w:bCs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eastAsia="en-CA"/>
              </w:rPr>
              <w:t>Controls</w:t>
            </w:r>
          </w:p>
          <w:p w14:paraId="5E693D2A" w14:textId="7C3AA207" w:rsidR="00103B05" w:rsidRPr="00900D15" w:rsidRDefault="00103B05" w:rsidP="00C8105F">
            <w:pPr>
              <w:jc w:val="center"/>
              <w:rPr>
                <w:rFonts w:eastAsia="Times New Roman" w:cstheme="minorHAnsi"/>
                <w:b/>
                <w:bCs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eastAsia="en-CA"/>
              </w:rPr>
              <w:t xml:space="preserve">Total Visits = </w:t>
            </w:r>
            <w:r>
              <w:rPr>
                <w:rFonts w:eastAsia="Times New Roman" w:cstheme="minorHAnsi"/>
                <w:b/>
                <w:bCs/>
                <w:lang w:eastAsia="en-CA"/>
              </w:rPr>
              <w:t>25278</w:t>
            </w:r>
          </w:p>
        </w:tc>
      </w:tr>
      <w:tr w:rsidR="00C8105F" w:rsidRPr="00900D15" w14:paraId="317B9E09" w14:textId="065C6002" w:rsidTr="00C8105F">
        <w:trPr>
          <w:trHeight w:val="315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3FB0" w14:textId="361D2BB1" w:rsidR="00C8105F" w:rsidRPr="00900D15" w:rsidRDefault="00C8105F" w:rsidP="00C8105F">
            <w:pPr>
              <w:rPr>
                <w:rFonts w:eastAsia="Times New Roman" w:cstheme="minorHAnsi"/>
                <w:b/>
                <w:bCs/>
                <w:lang w:eastAsia="en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2BEA" w14:textId="2F763ABD" w:rsidR="00C8105F" w:rsidRPr="00900D15" w:rsidRDefault="00103B05" w:rsidP="00103B05">
            <w:pPr>
              <w:jc w:val="center"/>
              <w:rPr>
                <w:rFonts w:eastAsia="Times New Roman" w:cstheme="minorHAnsi"/>
                <w:b/>
                <w:bCs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eastAsia="en-CA"/>
              </w:rPr>
              <w:t xml:space="preserve">% of </w:t>
            </w:r>
            <w:r w:rsidR="00C8105F" w:rsidRPr="00900D15">
              <w:rPr>
                <w:rFonts w:eastAsia="Times New Roman" w:cstheme="minorHAnsi"/>
                <w:b/>
                <w:bCs/>
                <w:lang w:eastAsia="en-CA"/>
              </w:rPr>
              <w:t xml:space="preserve">Total Visits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75D6" w14:textId="77777777" w:rsidR="00C8105F" w:rsidRPr="00900D15" w:rsidRDefault="00C8105F" w:rsidP="00103B05">
            <w:pPr>
              <w:jc w:val="center"/>
              <w:rPr>
                <w:rFonts w:eastAsia="Times New Roman" w:cstheme="minorHAnsi"/>
                <w:b/>
                <w:bCs/>
                <w:lang w:eastAsia="en-CA"/>
              </w:rPr>
            </w:pPr>
            <w:r w:rsidRPr="00900D15">
              <w:rPr>
                <w:rFonts w:eastAsia="Times New Roman" w:cstheme="minorHAnsi"/>
                <w:b/>
                <w:bCs/>
                <w:lang w:eastAsia="en-CA"/>
              </w:rPr>
              <w:t>% of Category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5CA9C" w14:textId="647F7F58" w:rsidR="00C8105F" w:rsidRPr="00900D15" w:rsidRDefault="00103B05" w:rsidP="00103B05">
            <w:pPr>
              <w:jc w:val="center"/>
              <w:rPr>
                <w:rFonts w:eastAsia="Times New Roman" w:cstheme="minorHAnsi"/>
                <w:b/>
                <w:bCs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eastAsia="en-CA"/>
              </w:rPr>
              <w:t xml:space="preserve">% of </w:t>
            </w:r>
            <w:r w:rsidRPr="00900D15">
              <w:rPr>
                <w:rFonts w:eastAsia="Times New Roman" w:cstheme="minorHAnsi"/>
                <w:b/>
                <w:bCs/>
                <w:lang w:eastAsia="en-CA"/>
              </w:rPr>
              <w:t>Total Visits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BE7D9" w14:textId="6EB26D52" w:rsidR="00C8105F" w:rsidRPr="00900D15" w:rsidRDefault="00C8105F" w:rsidP="00103B05">
            <w:pPr>
              <w:jc w:val="center"/>
              <w:rPr>
                <w:rFonts w:eastAsia="Times New Roman" w:cstheme="minorHAnsi"/>
                <w:b/>
                <w:bCs/>
                <w:lang w:eastAsia="en-CA"/>
              </w:rPr>
            </w:pPr>
            <w:r w:rsidRPr="00900D15">
              <w:rPr>
                <w:rFonts w:eastAsia="Times New Roman" w:cstheme="minorHAnsi"/>
                <w:b/>
                <w:bCs/>
                <w:lang w:eastAsia="en-CA"/>
              </w:rPr>
              <w:t>% of Category</w:t>
            </w:r>
          </w:p>
        </w:tc>
      </w:tr>
      <w:tr w:rsidR="00C8105F" w:rsidRPr="00900D15" w14:paraId="1DE536D3" w14:textId="2F5A2F5F" w:rsidTr="00C8105F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8C85" w14:textId="77777777" w:rsidR="00C8105F" w:rsidRPr="00900D15" w:rsidRDefault="00C8105F" w:rsidP="00C8105F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Respiratory System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AE93" w14:textId="77777777" w:rsidR="00C8105F" w:rsidRPr="00900D15" w:rsidRDefault="00C8105F" w:rsidP="00C8105F">
            <w:pPr>
              <w:rPr>
                <w:rFonts w:eastAsia="Times New Roman" w:cstheme="minorHAnsi"/>
                <w:b/>
                <w:bCs/>
                <w:lang w:eastAsia="en-CA"/>
              </w:rPr>
            </w:pPr>
            <w:r w:rsidRPr="00900D15">
              <w:rPr>
                <w:rFonts w:eastAsia="Times New Roman" w:cstheme="minorHAnsi"/>
                <w:b/>
                <w:bCs/>
                <w:lang w:eastAsia="en-CA"/>
              </w:rPr>
              <w:t>719 (26)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F261" w14:textId="77777777" w:rsidR="00C8105F" w:rsidRPr="00900D15" w:rsidRDefault="00C8105F" w:rsidP="00C8105F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B9DC3" w14:textId="6AFF0D97" w:rsidR="00C8105F" w:rsidRPr="00900D15" w:rsidRDefault="00C8105F" w:rsidP="00C8105F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b/>
                <w:bCs/>
                <w:lang w:eastAsia="en-CA"/>
              </w:rPr>
              <w:t>7170 (28)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82A8D" w14:textId="77777777" w:rsidR="00C8105F" w:rsidRPr="00C8105F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C8105F" w:rsidRPr="00900D15" w14:paraId="26716B70" w14:textId="4CE5314C" w:rsidTr="00C8105F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1058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Acute respiratory infections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FC0E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285 (10)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50C5" w14:textId="2444321A" w:rsidR="00C8105F" w:rsidRPr="00900D15" w:rsidRDefault="00103B05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9A6A0" w14:textId="55B95A0F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color w:val="000000"/>
                <w:lang w:eastAsia="en-CA"/>
              </w:rPr>
              <w:t>3732 (15)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114CB" w14:textId="42C0C332" w:rsidR="00C8105F" w:rsidRPr="00C8105F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C8105F">
              <w:rPr>
                <w:rFonts w:eastAsia="Times New Roman" w:cstheme="minorHAnsi"/>
                <w:color w:val="000000"/>
                <w:lang w:eastAsia="en-CA"/>
              </w:rPr>
              <w:t>52</w:t>
            </w:r>
          </w:p>
        </w:tc>
      </w:tr>
      <w:tr w:rsidR="00C8105F" w:rsidRPr="00900D15" w14:paraId="2876840D" w14:textId="31A75D9A" w:rsidTr="00C8105F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614E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Chronic obstructive pulmonary disease and allied conditions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E154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136 (5)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0DE3" w14:textId="1FF93E9B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1</w:t>
            </w:r>
            <w:r w:rsidR="00652892">
              <w:rPr>
                <w:rFonts w:eastAsia="Times New Roman" w:cstheme="minorHAnsi"/>
                <w:color w:val="000000"/>
                <w:lang w:eastAsia="en-C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17925" w14:textId="58AA2723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color w:val="000000"/>
                <w:lang w:eastAsia="en-CA"/>
              </w:rPr>
              <w:t>1155 (5)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EBD13" w14:textId="12AC4B0D" w:rsidR="00C8105F" w:rsidRPr="00C8105F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C8105F">
              <w:rPr>
                <w:rFonts w:eastAsia="Times New Roman" w:cstheme="minorHAnsi"/>
                <w:color w:val="000000"/>
                <w:lang w:eastAsia="en-CA"/>
              </w:rPr>
              <w:t>16</w:t>
            </w:r>
          </w:p>
        </w:tc>
      </w:tr>
      <w:tr w:rsidR="00C8105F" w:rsidRPr="00900D15" w14:paraId="194E018C" w14:textId="3C6883D4" w:rsidTr="00C8105F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9E3E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Pneumonia &amp; influenza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A137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89 (3)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9C03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E7E83" w14:textId="76C7E352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color w:val="000000"/>
                <w:lang w:eastAsia="en-CA"/>
              </w:rPr>
              <w:t>786(3)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634A9" w14:textId="6D68CA6E" w:rsidR="00C8105F" w:rsidRPr="00C8105F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C8105F">
              <w:rPr>
                <w:rFonts w:eastAsia="Times New Roman" w:cstheme="minorHAnsi"/>
                <w:color w:val="000000"/>
                <w:lang w:eastAsia="en-CA"/>
              </w:rPr>
              <w:t>11</w:t>
            </w:r>
          </w:p>
        </w:tc>
      </w:tr>
      <w:tr w:rsidR="00C8105F" w:rsidRPr="00900D15" w14:paraId="07250A71" w14:textId="6D6EE64C" w:rsidTr="00C8105F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2542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Other diseases of the upper respiratory tract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472B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44 (2)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0F92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FD4DA" w14:textId="682AD1B9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color w:val="000000"/>
                <w:lang w:eastAsia="en-CA"/>
              </w:rPr>
              <w:t>527 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5E692" w14:textId="4DBC9879" w:rsidR="00C8105F" w:rsidRPr="00C8105F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C8105F">
              <w:rPr>
                <w:rFonts w:eastAsia="Times New Roman" w:cstheme="minorHAnsi"/>
                <w:color w:val="000000"/>
                <w:lang w:eastAsia="en-CA"/>
              </w:rPr>
              <w:t>7</w:t>
            </w:r>
          </w:p>
        </w:tc>
      </w:tr>
      <w:tr w:rsidR="00C8105F" w:rsidRPr="00900D15" w14:paraId="70965CDA" w14:textId="75EB5DB5" w:rsidTr="00C8105F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3F95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Other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0940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165 (6)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B916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1B2BC" w14:textId="573233DF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color w:val="000000"/>
                <w:lang w:eastAsia="en-CA"/>
              </w:rPr>
              <w:t>970 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6CD75" w14:textId="3BFCCAA7" w:rsidR="00C8105F" w:rsidRPr="00C8105F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C8105F">
              <w:rPr>
                <w:rFonts w:eastAsia="Times New Roman" w:cstheme="minorHAnsi"/>
                <w:color w:val="000000"/>
                <w:lang w:eastAsia="en-CA"/>
              </w:rPr>
              <w:t>14</w:t>
            </w:r>
          </w:p>
        </w:tc>
      </w:tr>
      <w:tr w:rsidR="00C8105F" w:rsidRPr="00900D15" w14:paraId="67FD4A72" w14:textId="25B4E024" w:rsidTr="00EA5BEA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0B8F" w14:textId="77777777" w:rsidR="00C8105F" w:rsidRPr="00900D15" w:rsidRDefault="00C8105F" w:rsidP="00C8105F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Symptoms, signs &amp; ill-defined conditions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4A3C" w14:textId="77777777" w:rsidR="00C8105F" w:rsidRPr="00900D15" w:rsidRDefault="00C8105F" w:rsidP="00C8105F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374 (14)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BF1B" w14:textId="77777777" w:rsidR="00C8105F" w:rsidRPr="00900D15" w:rsidRDefault="00C8105F" w:rsidP="00C8105F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2AA3A" w14:textId="6B9AC779" w:rsidR="00C8105F" w:rsidRPr="00900D15" w:rsidRDefault="00C8105F" w:rsidP="00C8105F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b/>
                <w:bCs/>
                <w:lang w:eastAsia="en-CA"/>
              </w:rPr>
              <w:t>2848 (11)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885E" w14:textId="27B93FA2" w:rsidR="00C8105F" w:rsidRPr="00C8105F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C8105F" w:rsidRPr="00900D15" w14:paraId="052E78F4" w14:textId="670735F8" w:rsidTr="00EA5BEA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D6DF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Pyrexia of unknown origin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1296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208 (8)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DBC9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B0074" w14:textId="4AF45CDA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color w:val="000000"/>
                <w:lang w:eastAsia="en-CA"/>
              </w:rPr>
              <w:t>1558 (6)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E514C" w14:textId="5539B658" w:rsidR="00C8105F" w:rsidRPr="00C8105F" w:rsidRDefault="00A17DF1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55</w:t>
            </w:r>
          </w:p>
        </w:tc>
      </w:tr>
      <w:tr w:rsidR="00C8105F" w:rsidRPr="00900D15" w14:paraId="767352E0" w14:textId="2C71A129" w:rsidTr="00EA5BEA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CE54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Abdominal pain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545E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68 (2)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6A8D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837ED" w14:textId="2134E26B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color w:val="000000"/>
                <w:lang w:eastAsia="en-CA"/>
              </w:rPr>
              <w:t>584 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05F7D" w14:textId="476924E5" w:rsidR="00C8105F" w:rsidRPr="00C8105F" w:rsidRDefault="00EF5684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20</w:t>
            </w:r>
          </w:p>
        </w:tc>
      </w:tr>
      <w:tr w:rsidR="00C8105F" w:rsidRPr="00900D15" w14:paraId="507B9DE8" w14:textId="269BFDBA" w:rsidTr="00854FAD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494C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Headache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AE12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10 (0.4)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AA9F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3D476" w14:textId="2596CC86" w:rsidR="00C8105F" w:rsidRPr="00900D15" w:rsidRDefault="00854FAD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94</w:t>
            </w:r>
            <w:r w:rsidR="00C8105F">
              <w:rPr>
                <w:rFonts w:eastAsia="Times New Roman" w:cstheme="minorHAnsi"/>
                <w:color w:val="000000"/>
                <w:lang w:eastAsia="en-CA"/>
              </w:rPr>
              <w:t xml:space="preserve"> (0</w:t>
            </w:r>
            <w:r>
              <w:rPr>
                <w:rFonts w:eastAsia="Times New Roman" w:cstheme="minorHAnsi"/>
                <w:color w:val="000000"/>
                <w:lang w:eastAsia="en-CA"/>
              </w:rPr>
              <w:t>.4</w:t>
            </w:r>
            <w:r w:rsidR="00C8105F">
              <w:rPr>
                <w:rFonts w:eastAsia="Times New Roman" w:cstheme="minorHAnsi"/>
                <w:color w:val="000000"/>
                <w:lang w:eastAsia="en-C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8EB4" w14:textId="6350FA4D" w:rsidR="00C8105F" w:rsidRPr="00C8105F" w:rsidRDefault="00854FAD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3</w:t>
            </w:r>
          </w:p>
        </w:tc>
      </w:tr>
      <w:tr w:rsidR="00C8105F" w:rsidRPr="00900D15" w14:paraId="32D59BAB" w14:textId="3EAC69D4" w:rsidTr="001F35EF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A8C5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Other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5F17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88 (3)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C0CE" w14:textId="2CDAAC50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2</w:t>
            </w:r>
            <w:r w:rsidR="00652892">
              <w:rPr>
                <w:rFonts w:eastAsia="Times New Roman" w:cstheme="minorHAnsi"/>
                <w:color w:val="000000"/>
                <w:lang w:eastAsia="en-C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77763" w14:textId="184B2F22" w:rsidR="00C8105F" w:rsidRPr="00900D15" w:rsidRDefault="00A17DF1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 xml:space="preserve">612 </w:t>
            </w:r>
            <w:r w:rsidR="00C8105F" w:rsidRPr="004A40FA">
              <w:rPr>
                <w:rFonts w:eastAsia="Times New Roman" w:cstheme="minorHAnsi"/>
                <w:color w:val="000000"/>
                <w:lang w:eastAsia="en-CA"/>
              </w:rPr>
              <w:t>(</w:t>
            </w:r>
            <w:r>
              <w:rPr>
                <w:rFonts w:eastAsia="Times New Roman" w:cstheme="minorHAnsi"/>
                <w:color w:val="000000"/>
                <w:lang w:eastAsia="en-CA"/>
              </w:rPr>
              <w:t>2</w:t>
            </w:r>
            <w:r w:rsidR="00C8105F" w:rsidRPr="004A40FA">
              <w:rPr>
                <w:rFonts w:eastAsia="Times New Roman" w:cstheme="minorHAnsi"/>
                <w:color w:val="000000"/>
                <w:lang w:eastAsia="en-C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4CD11" w14:textId="4689347B" w:rsidR="00C8105F" w:rsidRPr="00C8105F" w:rsidRDefault="00854FAD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2</w:t>
            </w:r>
            <w:r w:rsidR="00A17DF1">
              <w:rPr>
                <w:rFonts w:eastAsia="Times New Roman" w:cstheme="minorHAnsi"/>
                <w:color w:val="000000"/>
                <w:lang w:eastAsia="en-CA"/>
              </w:rPr>
              <w:t>2</w:t>
            </w:r>
          </w:p>
        </w:tc>
      </w:tr>
      <w:tr w:rsidR="00C8105F" w:rsidRPr="00900D15" w14:paraId="464AF0BD" w14:textId="711C0A52" w:rsidTr="00B048E4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BA46" w14:textId="77777777" w:rsidR="00C8105F" w:rsidRPr="00900D15" w:rsidRDefault="00C8105F" w:rsidP="00C8105F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Injury &amp; Poisoning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F062" w14:textId="77777777" w:rsidR="00C8105F" w:rsidRPr="00900D15" w:rsidRDefault="00C8105F" w:rsidP="00C8105F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292 (11)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E175" w14:textId="77777777" w:rsidR="00C8105F" w:rsidRPr="00900D15" w:rsidRDefault="00C8105F" w:rsidP="00C8105F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A4385" w14:textId="06A5D630" w:rsidR="00C8105F" w:rsidRPr="00900D15" w:rsidRDefault="00C8105F" w:rsidP="00C8105F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4636 (18)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4E373" w14:textId="3CF89155" w:rsidR="00C8105F" w:rsidRPr="00C8105F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C8105F" w:rsidRPr="00900D15" w14:paraId="797A0606" w14:textId="2B568FC4" w:rsidTr="003F079D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5515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Open wounds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D8FA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75 (3)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BA32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904C7" w14:textId="3BE6CFA4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color w:val="000000"/>
                <w:lang w:eastAsia="en-CA"/>
              </w:rPr>
              <w:t>1076 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615A4" w14:textId="3AA8070F" w:rsidR="00C8105F" w:rsidRPr="00C8105F" w:rsidRDefault="00A17DF1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23</w:t>
            </w:r>
          </w:p>
        </w:tc>
      </w:tr>
      <w:tr w:rsidR="00C8105F" w:rsidRPr="00900D15" w14:paraId="619D64AB" w14:textId="5A08FA56" w:rsidTr="006353B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09AB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Certain traumatic complications &amp; unspecified injuries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B7C4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57 (2)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C175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2902D" w14:textId="70740B87" w:rsidR="00C8105F" w:rsidRPr="00900D15" w:rsidRDefault="003F7093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615</w:t>
            </w:r>
            <w:r w:rsidR="00C8105F" w:rsidRPr="004A40FA">
              <w:rPr>
                <w:rFonts w:eastAsia="Times New Roman" w:cstheme="minorHAnsi"/>
                <w:color w:val="000000"/>
                <w:lang w:eastAsia="en-CA"/>
              </w:rPr>
              <w:t xml:space="preserve">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9334" w14:textId="5B239A52" w:rsidR="00C8105F" w:rsidRPr="00C8105F" w:rsidRDefault="00A17DF1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</w:t>
            </w:r>
            <w:r w:rsidR="00854FAD">
              <w:rPr>
                <w:rFonts w:eastAsia="Times New Roman" w:cstheme="minorHAnsi"/>
                <w:color w:val="000000"/>
                <w:lang w:eastAsia="en-CA"/>
              </w:rPr>
              <w:t>3</w:t>
            </w:r>
          </w:p>
        </w:tc>
      </w:tr>
      <w:tr w:rsidR="00C8105F" w:rsidRPr="00900D15" w14:paraId="4F7D0E0D" w14:textId="1DB40331" w:rsidTr="00AB467A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D2AE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Intracranial injuries excluding skull fractures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3FE5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48 (2)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F035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DE052" w14:textId="0A2DCF9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color w:val="000000"/>
                <w:lang w:eastAsia="en-CA"/>
              </w:rPr>
              <w:t>512 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B255A" w14:textId="20919614" w:rsidR="00C8105F" w:rsidRPr="00C8105F" w:rsidRDefault="00A17DF1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11</w:t>
            </w:r>
          </w:p>
        </w:tc>
      </w:tr>
      <w:tr w:rsidR="00C8105F" w:rsidRPr="00900D15" w14:paraId="0A58CDA7" w14:textId="6104AA29" w:rsidTr="00585176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D8AD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Fractures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110E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27 (1)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265E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98E349" w14:textId="6A0CEF14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color w:val="000000"/>
                <w:lang w:eastAsia="en-CA"/>
              </w:rPr>
              <w:t>751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0D724" w14:textId="56BAC8D2" w:rsidR="00C8105F" w:rsidRPr="00C8105F" w:rsidRDefault="00A17DF1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16</w:t>
            </w:r>
          </w:p>
        </w:tc>
      </w:tr>
      <w:tr w:rsidR="00C8105F" w:rsidRPr="00900D15" w14:paraId="26A8095F" w14:textId="3A4A374D" w:rsidTr="003F7093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298E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Other and unspecified effects of external causes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F4AB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25 (1)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13EC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4CC9" w14:textId="3E18134E" w:rsidR="00C8105F" w:rsidRPr="003F7093" w:rsidRDefault="003F7093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3F7093">
              <w:rPr>
                <w:rFonts w:eastAsia="Times New Roman" w:cstheme="minorHAnsi"/>
                <w:color w:val="000000"/>
                <w:lang w:eastAsia="en-CA"/>
              </w:rPr>
              <w:t>313</w:t>
            </w:r>
            <w:r w:rsidR="00854FAD" w:rsidRPr="003F7093">
              <w:rPr>
                <w:rFonts w:eastAsia="Times New Roman" w:cstheme="minorHAnsi"/>
                <w:color w:val="000000"/>
                <w:lang w:eastAsia="en-CA"/>
              </w:rPr>
              <w:t xml:space="preserve"> (</w:t>
            </w:r>
            <w:r w:rsidR="00A17DF1">
              <w:rPr>
                <w:rFonts w:eastAsia="Times New Roman" w:cstheme="minorHAnsi"/>
                <w:color w:val="000000"/>
                <w:lang w:eastAsia="en-CA"/>
              </w:rPr>
              <w:t>1</w:t>
            </w:r>
            <w:r w:rsidR="00854FAD" w:rsidRPr="003F7093">
              <w:rPr>
                <w:rFonts w:eastAsia="Times New Roman" w:cstheme="minorHAnsi"/>
                <w:color w:val="000000"/>
                <w:lang w:eastAsia="en-C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59CB" w14:textId="492E76A0" w:rsidR="00C8105F" w:rsidRPr="003F7093" w:rsidRDefault="00A17DF1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7</w:t>
            </w:r>
          </w:p>
        </w:tc>
      </w:tr>
      <w:tr w:rsidR="00C8105F" w:rsidRPr="00900D15" w14:paraId="226550B8" w14:textId="28D98BE7" w:rsidTr="003F7093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43AE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Contusion with intact skin surface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1D3D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21 (1)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7B62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A01B2" w14:textId="14EB07FC" w:rsidR="00C8105F" w:rsidRPr="003F7093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3F7093">
              <w:rPr>
                <w:rFonts w:eastAsia="Times New Roman" w:cstheme="minorHAnsi"/>
                <w:color w:val="000000"/>
                <w:lang w:eastAsia="en-CA"/>
              </w:rPr>
              <w:t>440 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D783" w14:textId="442AFB39" w:rsidR="00C8105F" w:rsidRPr="003F7093" w:rsidRDefault="00A17DF1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10</w:t>
            </w:r>
          </w:p>
        </w:tc>
      </w:tr>
      <w:tr w:rsidR="00C8105F" w:rsidRPr="00900D15" w14:paraId="30DD6D82" w14:textId="65D09813" w:rsidTr="003F7093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6ED3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Other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4F2B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39 (1)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1F82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D68E" w14:textId="6194FED3" w:rsidR="00C8105F" w:rsidRPr="003F7093" w:rsidRDefault="003F7093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3F7093">
              <w:rPr>
                <w:rFonts w:eastAsia="Times New Roman" w:cstheme="minorHAnsi"/>
                <w:color w:val="000000"/>
                <w:lang w:eastAsia="en-CA"/>
              </w:rPr>
              <w:t xml:space="preserve">929 </w:t>
            </w:r>
            <w:r w:rsidR="00854FAD" w:rsidRPr="003F7093">
              <w:rPr>
                <w:rFonts w:eastAsia="Times New Roman" w:cstheme="minorHAnsi"/>
                <w:color w:val="000000"/>
                <w:lang w:eastAsia="en-CA"/>
              </w:rPr>
              <w:t>(</w:t>
            </w:r>
            <w:r w:rsidR="00A17DF1">
              <w:rPr>
                <w:rFonts w:eastAsia="Times New Roman" w:cstheme="minorHAnsi"/>
                <w:color w:val="000000"/>
                <w:lang w:eastAsia="en-CA"/>
              </w:rPr>
              <w:t>4</w:t>
            </w:r>
            <w:r w:rsidR="00854FAD" w:rsidRPr="003F7093">
              <w:rPr>
                <w:rFonts w:eastAsia="Times New Roman" w:cstheme="minorHAnsi"/>
                <w:color w:val="000000"/>
                <w:lang w:eastAsia="en-C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08CA" w14:textId="59F59DC5" w:rsidR="00C8105F" w:rsidRPr="003F7093" w:rsidRDefault="00A17DF1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20</w:t>
            </w:r>
          </w:p>
        </w:tc>
      </w:tr>
      <w:tr w:rsidR="00C8105F" w:rsidRPr="00900D15" w14:paraId="1B2E71FD" w14:textId="21C8F8D6" w:rsidTr="00C8105F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DF4E" w14:textId="77777777" w:rsidR="00C8105F" w:rsidRPr="00900D15" w:rsidRDefault="00C8105F" w:rsidP="00C8105F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Nervous system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8D53" w14:textId="77777777" w:rsidR="00C8105F" w:rsidRPr="00900D15" w:rsidRDefault="00C8105F" w:rsidP="00C8105F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275 (10)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88C3" w14:textId="77777777" w:rsidR="00C8105F" w:rsidRPr="00900D15" w:rsidRDefault="00C8105F" w:rsidP="00C8105F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56011" w14:textId="79D378CB" w:rsidR="00C8105F" w:rsidRPr="00900D15" w:rsidRDefault="00C8105F" w:rsidP="00C8105F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278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F0036" w14:textId="77777777" w:rsidR="00C8105F" w:rsidRPr="00C8105F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C8105F" w:rsidRPr="00900D15" w14:paraId="0080E1F4" w14:textId="12B7E2A0" w:rsidTr="00FF5163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C5E2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 xml:space="preserve">Epilepsy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5A2C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220 (8)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397A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A2C1E" w14:textId="0E9FB04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color w:val="000000"/>
                <w:lang w:eastAsia="en-CA"/>
              </w:rPr>
              <w:t>205 (0.8)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DC0C9" w14:textId="1F3A5D60" w:rsidR="00C8105F" w:rsidRPr="00C8105F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C8105F">
              <w:rPr>
                <w:rFonts w:eastAsia="Times New Roman" w:cstheme="minorHAnsi"/>
                <w:color w:val="000000"/>
                <w:lang w:eastAsia="en-CA"/>
              </w:rPr>
              <w:t>74</w:t>
            </w:r>
          </w:p>
        </w:tc>
      </w:tr>
      <w:tr w:rsidR="00C8105F" w:rsidRPr="00900D15" w14:paraId="71359797" w14:textId="7A599C62" w:rsidTr="00C8105F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FF04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Other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3132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55 (2)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0A08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9C03E" w14:textId="4576B96C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73 (0.3)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152BC" w14:textId="7A7F1EED" w:rsidR="00C8105F" w:rsidRPr="00C8105F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C8105F">
              <w:rPr>
                <w:rFonts w:eastAsia="Times New Roman" w:cstheme="minorHAnsi"/>
                <w:color w:val="000000"/>
                <w:lang w:eastAsia="en-CA"/>
              </w:rPr>
              <w:t>26</w:t>
            </w:r>
          </w:p>
        </w:tc>
      </w:tr>
      <w:tr w:rsidR="00C8105F" w:rsidRPr="00900D15" w14:paraId="33F94681" w14:textId="2B5FEF4F" w:rsidTr="00C8105F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6F06" w14:textId="77777777" w:rsidR="00C8105F" w:rsidRPr="00900D15" w:rsidRDefault="00C8105F" w:rsidP="00C8105F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Sensory organs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F3B3" w14:textId="77777777" w:rsidR="00C8105F" w:rsidRPr="00900D15" w:rsidRDefault="00C8105F" w:rsidP="00C8105F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238 (9)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EE8B" w14:textId="77777777" w:rsidR="00C8105F" w:rsidRPr="00900D15" w:rsidRDefault="00C8105F" w:rsidP="00C8105F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9AA26" w14:textId="30F7F7F2" w:rsidR="00C8105F" w:rsidRPr="00900D15" w:rsidRDefault="00C8105F" w:rsidP="00C8105F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2911 (12</w:t>
            </w:r>
            <w:r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C6A97" w14:textId="77777777" w:rsidR="00C8105F" w:rsidRPr="00C8105F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C8105F" w:rsidRPr="00900D15" w14:paraId="63EB431D" w14:textId="4C41E1DF" w:rsidTr="00A671C1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8E03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 xml:space="preserve">Suppurative and unspecified otitis media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1069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146 (5)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67C8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F38F9" w14:textId="43CCA35A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color w:val="000000"/>
                <w:lang w:eastAsia="en-CA"/>
              </w:rPr>
              <w:t>1909 (8)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2F8A3" w14:textId="1CA3799B" w:rsidR="00C8105F" w:rsidRPr="00C8105F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C8105F">
              <w:rPr>
                <w:rFonts w:eastAsia="Times New Roman" w:cstheme="minorHAnsi"/>
                <w:color w:val="000000"/>
                <w:lang w:eastAsia="en-CA"/>
              </w:rPr>
              <w:t>66</w:t>
            </w:r>
          </w:p>
        </w:tc>
      </w:tr>
      <w:tr w:rsidR="00C8105F" w:rsidRPr="00900D15" w14:paraId="219EB50F" w14:textId="398949C6" w:rsidTr="003D6B6B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91C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lastRenderedPageBreak/>
              <w:t>Disorders of external ear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9E64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38 (1)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264A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FDA25" w14:textId="4044521D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color w:val="000000"/>
                <w:lang w:eastAsia="en-CA"/>
              </w:rPr>
              <w:t>344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0127C" w14:textId="180EE766" w:rsidR="00C8105F" w:rsidRPr="00C8105F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C8105F">
              <w:rPr>
                <w:rFonts w:eastAsia="Times New Roman" w:cstheme="minorHAnsi"/>
                <w:color w:val="000000"/>
                <w:lang w:eastAsia="en-CA"/>
              </w:rPr>
              <w:t>12</w:t>
            </w:r>
          </w:p>
        </w:tc>
      </w:tr>
      <w:tr w:rsidR="00C8105F" w:rsidRPr="00900D15" w14:paraId="263DEC22" w14:textId="49320BEB" w:rsidTr="002D6F78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C18F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Nonsuppurative otitis media &amp; eustachian tube disorders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853B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15 (0.5)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130F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5F23A" w14:textId="21A1C1CF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color w:val="000000"/>
                <w:lang w:eastAsia="en-CA"/>
              </w:rPr>
              <w:t>279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00D4A" w14:textId="5594D779" w:rsidR="00C8105F" w:rsidRPr="00C8105F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C8105F">
              <w:rPr>
                <w:rFonts w:eastAsia="Times New Roman" w:cstheme="minorHAnsi"/>
                <w:color w:val="000000"/>
                <w:lang w:eastAsia="en-CA"/>
              </w:rPr>
              <w:t>10</w:t>
            </w:r>
          </w:p>
        </w:tc>
      </w:tr>
      <w:tr w:rsidR="00C8105F" w:rsidRPr="00900D15" w14:paraId="724E02ED" w14:textId="3D0A9E55" w:rsidTr="000D59C8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AB58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Disorders of the conjunctiva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2462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14 (0.5)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C680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51964" w14:textId="28738D8F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color w:val="000000"/>
                <w:lang w:eastAsia="en-CA"/>
              </w:rPr>
              <w:t>204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90389" w14:textId="740A7DF0" w:rsidR="00C8105F" w:rsidRPr="00C8105F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C8105F">
              <w:rPr>
                <w:rFonts w:eastAsia="Times New Roman" w:cstheme="minorHAnsi"/>
                <w:color w:val="000000"/>
                <w:lang w:eastAsia="en-CA"/>
              </w:rPr>
              <w:t>7</w:t>
            </w:r>
          </w:p>
        </w:tc>
      </w:tr>
      <w:tr w:rsidR="00C8105F" w:rsidRPr="00900D15" w14:paraId="24919680" w14:textId="66B984BF" w:rsidTr="007D670B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238D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Other disorders of the ear and mastoid process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AFF8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16 (0.6)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651B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CD92F" w14:textId="61E5A49C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color w:val="000000"/>
                <w:lang w:eastAsia="en-CA"/>
              </w:rPr>
              <w:t>108 (0.4)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67564" w14:textId="41E8E85D" w:rsidR="00C8105F" w:rsidRPr="00C8105F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C8105F">
              <w:rPr>
                <w:rFonts w:eastAsia="Times New Roman" w:cstheme="minorHAnsi"/>
                <w:color w:val="000000"/>
                <w:lang w:eastAsia="en-CA"/>
              </w:rPr>
              <w:t>4</w:t>
            </w:r>
          </w:p>
        </w:tc>
      </w:tr>
      <w:tr w:rsidR="00C8105F" w:rsidRPr="00900D15" w14:paraId="118C7AC7" w14:textId="3C726DA5" w:rsidTr="00624D6F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7DE0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Other disorders of the eye and adnexa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B7E4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9 (0.3)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848B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62D76B" w14:textId="578082A8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color w:val="000000"/>
                <w:lang w:eastAsia="en-CA"/>
              </w:rPr>
              <w:t>67 (0.3)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53793" w14:textId="78214AAF" w:rsidR="00C8105F" w:rsidRPr="00C8105F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C8105F">
              <w:rPr>
                <w:rFonts w:eastAsia="Times New Roman" w:cstheme="minorHAnsi"/>
                <w:color w:val="000000"/>
                <w:lang w:eastAsia="en-CA"/>
              </w:rPr>
              <w:t>2</w:t>
            </w:r>
          </w:p>
        </w:tc>
      </w:tr>
      <w:tr w:rsidR="00C8105F" w:rsidRPr="00900D15" w14:paraId="63793E14" w14:textId="5091B3B4" w:rsidTr="00C8105F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D332" w14:textId="77777777" w:rsidR="00C8105F" w:rsidRPr="00900D15" w:rsidRDefault="00C8105F" w:rsidP="00C8105F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Digestive system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1A20" w14:textId="37F62A9F" w:rsidR="00C8105F" w:rsidRPr="00900D15" w:rsidRDefault="00C8105F" w:rsidP="00C8105F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17</w:t>
            </w:r>
            <w:r w:rsidR="00EF5684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9</w:t>
            </w:r>
            <w:r w:rsidRPr="00900D1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 (6)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2C39" w14:textId="77777777" w:rsidR="00C8105F" w:rsidRPr="00900D15" w:rsidRDefault="00C8105F" w:rsidP="00C8105F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A4DA6" w14:textId="49B30B39" w:rsidR="00C8105F" w:rsidRPr="00900D15" w:rsidRDefault="00C8105F" w:rsidP="00C8105F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1519 (6)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7EE2A" w14:textId="77777777" w:rsidR="00C8105F" w:rsidRPr="00C8105F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C8105F" w:rsidRPr="00900D15" w14:paraId="3AC17742" w14:textId="456878B4" w:rsidTr="009A0AD5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6806" w14:textId="7AE538E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O</w:t>
            </w:r>
            <w:r>
              <w:rPr>
                <w:rFonts w:eastAsia="Times New Roman" w:cstheme="minorHAnsi"/>
                <w:color w:val="000000"/>
                <w:lang w:eastAsia="en-CA"/>
              </w:rPr>
              <w:t>t</w:t>
            </w:r>
            <w:r w:rsidRPr="00900D15">
              <w:rPr>
                <w:rFonts w:eastAsia="Times New Roman" w:cstheme="minorHAnsi"/>
                <w:color w:val="000000"/>
                <w:lang w:eastAsia="en-CA"/>
              </w:rPr>
              <w:t>her diseases of intestines &amp; peritoneum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7118" w14:textId="1ADA929D" w:rsidR="00C8105F" w:rsidRPr="00900D15" w:rsidRDefault="00103B05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31</w:t>
            </w:r>
            <w:r w:rsidR="00C8105F" w:rsidRPr="00900D15">
              <w:rPr>
                <w:rFonts w:eastAsia="Times New Roman" w:cstheme="minorHAnsi"/>
                <w:color w:val="000000"/>
                <w:lang w:eastAsia="en-CA"/>
              </w:rPr>
              <w:t xml:space="preserve"> (</w:t>
            </w:r>
            <w:r>
              <w:rPr>
                <w:rFonts w:eastAsia="Times New Roman" w:cstheme="minorHAnsi"/>
                <w:color w:val="000000"/>
                <w:lang w:eastAsia="en-CA"/>
              </w:rPr>
              <w:t>1</w:t>
            </w:r>
            <w:r w:rsidR="00C8105F" w:rsidRPr="00900D15">
              <w:rPr>
                <w:rFonts w:eastAsia="Times New Roman" w:cstheme="minorHAnsi"/>
                <w:color w:val="000000"/>
                <w:lang w:eastAsia="en-C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6110" w14:textId="08B49A2C" w:rsidR="00C8105F" w:rsidRPr="00900D15" w:rsidRDefault="00103B05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62DA7D" w14:textId="513DB8C4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color w:val="000000"/>
                <w:lang w:eastAsia="en-CA"/>
              </w:rPr>
              <w:t>248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B7B1D" w14:textId="47E604E7" w:rsidR="00C8105F" w:rsidRPr="00C8105F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C8105F">
              <w:rPr>
                <w:rFonts w:eastAsia="Times New Roman" w:cstheme="minorHAnsi"/>
                <w:color w:val="000000"/>
                <w:lang w:eastAsia="en-CA"/>
              </w:rPr>
              <w:t>16</w:t>
            </w:r>
          </w:p>
        </w:tc>
      </w:tr>
      <w:tr w:rsidR="00C8105F" w:rsidRPr="00900D15" w14:paraId="2495B179" w14:textId="0BDEF828" w:rsidTr="00EF5684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EDA7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Nausea &amp; vomiting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EEDF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52 (2)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9443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A89A" w14:textId="70F3B72E" w:rsidR="00C8105F" w:rsidRPr="00900D15" w:rsidRDefault="00A17DF1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155 (</w:t>
            </w:r>
            <w:r w:rsidR="00EF5684">
              <w:rPr>
                <w:rFonts w:eastAsia="Times New Roman" w:cstheme="minorHAnsi"/>
                <w:color w:val="000000"/>
                <w:lang w:eastAsia="en-CA"/>
              </w:rPr>
              <w:t>0.6)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CA3C" w14:textId="07EEB16B" w:rsidR="00C8105F" w:rsidRPr="00C8105F" w:rsidRDefault="00EF5684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10</w:t>
            </w:r>
          </w:p>
        </w:tc>
      </w:tr>
      <w:tr w:rsidR="00C8105F" w:rsidRPr="00900D15" w14:paraId="57D57002" w14:textId="2E752003" w:rsidTr="00A364FF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2E59" w14:textId="7FA6392F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 xml:space="preserve">Diseases of </w:t>
            </w:r>
            <w:r w:rsidR="00847AD6" w:rsidRPr="00900D15">
              <w:rPr>
                <w:rFonts w:eastAsia="Times New Roman" w:cstheme="minorHAnsi"/>
                <w:color w:val="000000"/>
                <w:lang w:eastAsia="en-CA"/>
              </w:rPr>
              <w:t>esophagus</w:t>
            </w:r>
            <w:r w:rsidRPr="00900D15">
              <w:rPr>
                <w:rFonts w:eastAsia="Times New Roman" w:cstheme="minorHAnsi"/>
                <w:color w:val="000000"/>
                <w:lang w:eastAsia="en-CA"/>
              </w:rPr>
              <w:t>, stomach &amp; duodenum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D96F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35 (1)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DA4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C13C7" w14:textId="4D787D6A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color w:val="000000"/>
                <w:lang w:eastAsia="en-CA"/>
              </w:rPr>
              <w:t>216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9E01D" w14:textId="22701B29" w:rsidR="00C8105F" w:rsidRPr="00C8105F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C8105F">
              <w:rPr>
                <w:rFonts w:eastAsia="Times New Roman" w:cstheme="minorHAnsi"/>
                <w:color w:val="000000"/>
                <w:lang w:eastAsia="en-CA"/>
              </w:rPr>
              <w:t>14</w:t>
            </w:r>
          </w:p>
        </w:tc>
      </w:tr>
      <w:tr w:rsidR="00C8105F" w:rsidRPr="00900D15" w14:paraId="0D0DA84A" w14:textId="38F7AE40" w:rsidTr="00D507A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D7FE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Diseases of oral cavity, salivary glands &amp; jaws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E7E3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11 (0.4)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EDA5" w14:textId="77777777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color w:val="000000"/>
                <w:lang w:eastAsia="en-C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CF8E9" w14:textId="76DBC879" w:rsidR="00C8105F" w:rsidRPr="00900D15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color w:val="000000"/>
                <w:lang w:eastAsia="en-CA"/>
              </w:rPr>
              <w:t>101 (0.4)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48E71" w14:textId="68A6CE81" w:rsidR="00C8105F" w:rsidRPr="00C8105F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C8105F">
              <w:rPr>
                <w:rFonts w:eastAsia="Times New Roman" w:cstheme="minorHAnsi"/>
                <w:color w:val="000000"/>
                <w:lang w:eastAsia="en-CA"/>
              </w:rPr>
              <w:t>7</w:t>
            </w:r>
          </w:p>
        </w:tc>
      </w:tr>
      <w:tr w:rsidR="00C8105F" w:rsidRPr="00900D15" w14:paraId="1A0C796C" w14:textId="77777777" w:rsidTr="005E3EFE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D7441" w14:textId="31549022" w:rsidR="00C8105F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color w:val="000000"/>
                <w:lang w:eastAsia="en-CA"/>
              </w:rPr>
              <w:t>Noninfective enteritis &amp; colitis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1D48E" w14:textId="40CCFA74" w:rsidR="00C8105F" w:rsidRPr="00900D15" w:rsidRDefault="00EF5684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40</w:t>
            </w:r>
            <w:r w:rsidR="00103B05">
              <w:rPr>
                <w:rFonts w:eastAsia="Times New Roman" w:cstheme="minorHAnsi"/>
                <w:color w:val="000000"/>
                <w:lang w:eastAsia="en-CA"/>
              </w:rPr>
              <w:t xml:space="preserve"> (2)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417A3" w14:textId="5E74388A" w:rsidR="00C8105F" w:rsidRPr="00900D15" w:rsidRDefault="00103B05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1BB011" w14:textId="64337D0A" w:rsidR="00C8105F" w:rsidRPr="004A40FA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color w:val="000000"/>
                <w:lang w:eastAsia="en-CA"/>
              </w:rPr>
              <w:t>688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E4C93" w14:textId="2650C82B" w:rsidR="00C8105F" w:rsidRPr="00EF5684" w:rsidRDefault="00C8105F" w:rsidP="00C8105F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EF5684">
              <w:rPr>
                <w:rFonts w:eastAsia="Times New Roman" w:cstheme="minorHAnsi"/>
                <w:color w:val="000000"/>
                <w:lang w:eastAsia="en-CA"/>
              </w:rPr>
              <w:t>45</w:t>
            </w:r>
          </w:p>
        </w:tc>
      </w:tr>
      <w:tr w:rsidR="00103B05" w:rsidRPr="00900D15" w14:paraId="0F35CACD" w14:textId="77777777" w:rsidTr="002476A8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D8C5" w14:textId="6E1D6CAB" w:rsidR="00103B05" w:rsidRPr="004A40FA" w:rsidRDefault="00103B05" w:rsidP="00103B05">
            <w:pPr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Other diseases of the Digestive System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9E63" w14:textId="26A9DCE8" w:rsidR="00103B05" w:rsidRDefault="00103B05" w:rsidP="00103B05">
            <w:pPr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10</w:t>
            </w:r>
            <w:r>
              <w:rPr>
                <w:rFonts w:eastAsia="Times New Roman" w:cstheme="minorHAnsi"/>
                <w:color w:val="000000"/>
                <w:lang w:eastAsia="en-CA"/>
              </w:rPr>
              <w:t xml:space="preserve"> (0.4)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404DE" w14:textId="2BA9F135" w:rsidR="00103B05" w:rsidRPr="00900D15" w:rsidRDefault="00103B05" w:rsidP="00103B05">
            <w:pPr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BAEBC" w14:textId="728112E2" w:rsidR="00103B05" w:rsidRPr="004A40FA" w:rsidRDefault="00103B05" w:rsidP="00103B05">
            <w:pPr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111</w:t>
            </w:r>
            <w:r w:rsidRPr="004A40FA">
              <w:rPr>
                <w:rFonts w:eastAsia="Times New Roman" w:cstheme="minorHAnsi"/>
                <w:color w:val="000000"/>
                <w:lang w:eastAsia="en-CA"/>
              </w:rPr>
              <w:t xml:space="preserve">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B4653" w14:textId="5CBE6442" w:rsidR="00103B05" w:rsidRPr="00EF5684" w:rsidRDefault="00103B05" w:rsidP="00103B05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EF5684">
              <w:rPr>
                <w:rFonts w:eastAsia="Times New Roman" w:cstheme="minorHAnsi"/>
                <w:color w:val="000000"/>
                <w:lang w:eastAsia="en-CA"/>
              </w:rPr>
              <w:t>7</w:t>
            </w:r>
          </w:p>
        </w:tc>
      </w:tr>
      <w:tr w:rsidR="00103B05" w:rsidRPr="00900D15" w14:paraId="78505BD6" w14:textId="2B393994" w:rsidTr="00377597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CE16" w14:textId="778B2FD9" w:rsidR="00103B05" w:rsidRPr="00900D15" w:rsidRDefault="00103B05" w:rsidP="00103B05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All </w:t>
            </w:r>
            <w:r w:rsidRPr="00900D1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Other</w:t>
            </w:r>
            <w:r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 Categories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C78" w14:textId="77777777" w:rsidR="00103B05" w:rsidRPr="00900D15" w:rsidRDefault="00103B05" w:rsidP="00103B05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499 (18)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0F57" w14:textId="77777777" w:rsidR="00103B05" w:rsidRPr="00900D15" w:rsidRDefault="00103B05" w:rsidP="00103B05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48EE4" w14:textId="6CAF133C" w:rsidR="00103B05" w:rsidRPr="00900D15" w:rsidRDefault="00103B05" w:rsidP="00103B05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4844 (19)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2A2E7" w14:textId="77777777" w:rsidR="00103B05" w:rsidRPr="00C8105F" w:rsidRDefault="00103B05" w:rsidP="00103B05">
            <w:pPr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103B05" w:rsidRPr="00900D15" w14:paraId="1DBC261F" w14:textId="5C106456" w:rsidTr="00377597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1BC6" w14:textId="77777777" w:rsidR="00103B05" w:rsidRPr="00900D15" w:rsidRDefault="00103B05" w:rsidP="00103B05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Missing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5EA8" w14:textId="4185BD44" w:rsidR="00103B05" w:rsidRPr="00900D15" w:rsidRDefault="00103B05" w:rsidP="00103B05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900D1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1</w:t>
            </w:r>
            <w:r w:rsidR="00652892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59</w:t>
            </w:r>
            <w:r w:rsidRPr="00900D15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 (6)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4A2A" w14:textId="77777777" w:rsidR="00103B05" w:rsidRPr="00900D15" w:rsidRDefault="00103B05" w:rsidP="00103B05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23256" w14:textId="1EF60045" w:rsidR="00103B05" w:rsidRPr="00900D15" w:rsidRDefault="00103B05" w:rsidP="00103B05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4A40FA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1072 (4)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63112" w14:textId="77777777" w:rsidR="00103B05" w:rsidRPr="00C8105F" w:rsidRDefault="00103B05" w:rsidP="00103B05">
            <w:pPr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</w:tbl>
    <w:p w14:paraId="1371390E" w14:textId="77777777" w:rsidR="00293D20" w:rsidRPr="00900D15" w:rsidRDefault="00293D20">
      <w:pPr>
        <w:rPr>
          <w:rFonts w:cstheme="minorHAnsi"/>
        </w:rPr>
      </w:pPr>
    </w:p>
    <w:sectPr w:rsidR="00293D20" w:rsidRPr="00900D15" w:rsidSect="00C8105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15"/>
    <w:rsid w:val="00103B05"/>
    <w:rsid w:val="00293D20"/>
    <w:rsid w:val="00377597"/>
    <w:rsid w:val="003B0D5C"/>
    <w:rsid w:val="003F7093"/>
    <w:rsid w:val="00652892"/>
    <w:rsid w:val="00847AD6"/>
    <w:rsid w:val="00854FAD"/>
    <w:rsid w:val="00900D15"/>
    <w:rsid w:val="00A17DF1"/>
    <w:rsid w:val="00C8105F"/>
    <w:rsid w:val="00D77110"/>
    <w:rsid w:val="00E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1460"/>
  <w15:chartTrackingRefBased/>
  <w15:docId w15:val="{F459AAC6-7CDC-470A-9E4E-DB21BB7F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D15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F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AD"/>
    <w:rPr>
      <w:rFonts w:ascii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Ng</dc:creator>
  <cp:keywords/>
  <dc:description/>
  <cp:lastModifiedBy>Pamela Ng</cp:lastModifiedBy>
  <cp:revision>4</cp:revision>
  <dcterms:created xsi:type="dcterms:W3CDTF">2020-07-28T20:41:00Z</dcterms:created>
  <dcterms:modified xsi:type="dcterms:W3CDTF">2020-07-30T18:44:00Z</dcterms:modified>
</cp:coreProperties>
</file>