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1F8CC" w14:textId="03301E78" w:rsidR="00861CEE" w:rsidRPr="000E78B3" w:rsidRDefault="00861CEE" w:rsidP="00861CEE">
      <w:pPr>
        <w:rPr>
          <w:b/>
          <w:bCs/>
          <w:lang w:val="fr-FR"/>
        </w:rPr>
      </w:pPr>
      <w:r>
        <w:rPr>
          <w:b/>
          <w:bCs/>
        </w:rPr>
        <w:t>Table</w:t>
      </w:r>
      <w:r w:rsidR="00270334">
        <w:rPr>
          <w:b/>
          <w:bCs/>
        </w:rPr>
        <w:t xml:space="preserve"> 1</w:t>
      </w:r>
      <w:r>
        <w:rPr>
          <w:b/>
          <w:bCs/>
        </w:rPr>
        <w:t xml:space="preserve"> </w:t>
      </w:r>
      <w:r w:rsidR="004939FB">
        <w:rPr>
          <w:b/>
          <w:bCs/>
        </w:rPr>
        <w:t>(supplemental</w:t>
      </w:r>
      <w:r>
        <w:rPr>
          <w:b/>
          <w:bCs/>
        </w:rPr>
        <w:t xml:space="preserve">) </w:t>
      </w:r>
    </w:p>
    <w:tbl>
      <w:tblPr>
        <w:tblStyle w:val="GridTable41"/>
        <w:tblpPr w:leftFromText="180" w:rightFromText="180" w:vertAnchor="page" w:horzAnchor="page" w:tblpX="1299" w:tblpY="2185"/>
        <w:tblW w:w="13972" w:type="dxa"/>
        <w:tblLook w:val="0480" w:firstRow="0" w:lastRow="0" w:firstColumn="1" w:lastColumn="0" w:noHBand="0" w:noVBand="1"/>
      </w:tblPr>
      <w:tblGrid>
        <w:gridCol w:w="3904"/>
        <w:gridCol w:w="2330"/>
        <w:gridCol w:w="799"/>
        <w:gridCol w:w="933"/>
        <w:gridCol w:w="1663"/>
        <w:gridCol w:w="4343"/>
      </w:tblGrid>
      <w:tr w:rsidR="00861CEE" w:rsidRPr="00276EE7" w14:paraId="727E172E" w14:textId="77777777" w:rsidTr="00202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noWrap/>
            <w:hideMark/>
          </w:tcPr>
          <w:p w14:paraId="57E27C4E" w14:textId="77777777" w:rsidR="00861CEE" w:rsidRPr="005E6CE4" w:rsidRDefault="00861CEE" w:rsidP="00B22D15">
            <w:pPr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6"/>
                <w:szCs w:val="16"/>
                <w:lang w:val="en-CA" w:eastAsia="en-US"/>
              </w:rPr>
            </w:pPr>
          </w:p>
          <w:p w14:paraId="26C7A024" w14:textId="77777777" w:rsidR="00861CEE" w:rsidRPr="005E6CE4" w:rsidRDefault="00861CEE" w:rsidP="00B22D1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Name of panel</w:t>
            </w:r>
          </w:p>
        </w:tc>
        <w:tc>
          <w:tcPr>
            <w:tcW w:w="2330" w:type="dxa"/>
            <w:noWrap/>
            <w:hideMark/>
          </w:tcPr>
          <w:p w14:paraId="53575CD1" w14:textId="50CF2DB8" w:rsidR="00861CEE" w:rsidRPr="005E6CE4" w:rsidRDefault="00861CEE" w:rsidP="00B22D15">
            <w:pPr>
              <w:ind w:firstLine="1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CA" w:eastAsia="en-US"/>
              </w:rPr>
              <w:t>Company</w:t>
            </w:r>
          </w:p>
        </w:tc>
        <w:tc>
          <w:tcPr>
            <w:tcW w:w="799" w:type="dxa"/>
            <w:noWrap/>
            <w:hideMark/>
          </w:tcPr>
          <w:p w14:paraId="5990B2AA" w14:textId="164ADB63" w:rsidR="00861CEE" w:rsidRPr="005E6CE4" w:rsidRDefault="00861CEE" w:rsidP="00B22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CA" w:eastAsia="en-US"/>
              </w:rPr>
              <w:t>Year</w:t>
            </w:r>
          </w:p>
        </w:tc>
        <w:tc>
          <w:tcPr>
            <w:tcW w:w="933" w:type="dxa"/>
            <w:noWrap/>
            <w:hideMark/>
          </w:tcPr>
          <w:p w14:paraId="1F22FD73" w14:textId="77777777" w:rsidR="00861CEE" w:rsidRPr="005E6CE4" w:rsidRDefault="00861CEE" w:rsidP="009A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CA" w:eastAsia="en-US"/>
              </w:rPr>
              <w:t>Number of genes</w:t>
            </w:r>
          </w:p>
        </w:tc>
        <w:tc>
          <w:tcPr>
            <w:tcW w:w="1663" w:type="dxa"/>
            <w:noWrap/>
            <w:hideMark/>
          </w:tcPr>
          <w:p w14:paraId="1C61E884" w14:textId="77777777" w:rsidR="00861CEE" w:rsidRPr="005E6CE4" w:rsidRDefault="00861CEE" w:rsidP="009A5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CA" w:eastAsia="en-US"/>
              </w:rPr>
              <w:t>Results</w:t>
            </w:r>
          </w:p>
        </w:tc>
        <w:tc>
          <w:tcPr>
            <w:tcW w:w="4343" w:type="dxa"/>
            <w:noWrap/>
            <w:hideMark/>
          </w:tcPr>
          <w:p w14:paraId="7321CB38" w14:textId="77777777" w:rsidR="00861CEE" w:rsidRPr="005E6CE4" w:rsidRDefault="00861CEE" w:rsidP="009A5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CA" w:eastAsia="en-US"/>
              </w:rPr>
              <w:t xml:space="preserve">Result manual entry </w:t>
            </w:r>
          </w:p>
        </w:tc>
      </w:tr>
      <w:tr w:rsidR="008E4C30" w:rsidRPr="00276EE7" w14:paraId="241DAE10" w14:textId="77777777" w:rsidTr="00202A6F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noWrap/>
          </w:tcPr>
          <w:p w14:paraId="0D849BA6" w14:textId="365371A0" w:rsidR="008E4C30" w:rsidRPr="008E4C30" w:rsidRDefault="008E4C30" w:rsidP="00466AB7">
            <w:pPr>
              <w:jc w:val="center"/>
              <w:rPr>
                <w:rFonts w:asciiTheme="minorHAnsi" w:eastAsia="Times New Roman" w:hAnsiTheme="minorHAnsi" w:cstheme="minorHAnsi"/>
                <w:bCs w:val="0"/>
                <w:color w:val="000000"/>
                <w:sz w:val="16"/>
                <w:szCs w:val="16"/>
                <w:lang w:val="en-CA" w:eastAsia="en-US"/>
              </w:rPr>
            </w:pPr>
            <w:r>
              <w:rPr>
                <w:rFonts w:asciiTheme="minorHAnsi" w:eastAsia="Times New Roman" w:hAnsiTheme="minorHAnsi" w:cstheme="minorHAnsi"/>
                <w:bCs w:val="0"/>
                <w:color w:val="000000"/>
                <w:sz w:val="16"/>
                <w:szCs w:val="16"/>
                <w:lang w:val="en-CA" w:eastAsia="en-US"/>
              </w:rPr>
              <w:t>Epilepsy and seizure disorders sequencing panel</w:t>
            </w:r>
          </w:p>
        </w:tc>
        <w:tc>
          <w:tcPr>
            <w:tcW w:w="2330" w:type="dxa"/>
            <w:noWrap/>
          </w:tcPr>
          <w:p w14:paraId="3353E075" w14:textId="6C37C82D" w:rsidR="008E4C30" w:rsidRPr="005E6CE4" w:rsidRDefault="008E4C30" w:rsidP="008E4C30">
            <w:pPr>
              <w:ind w:firstLine="1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CA" w:eastAsia="en-US"/>
              </w:rPr>
            </w:pPr>
            <w:r w:rsidRPr="008E4C30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US"/>
              </w:rPr>
              <w:t>Emory Genetic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US"/>
              </w:rPr>
              <w:t>s</w:t>
            </w:r>
          </w:p>
        </w:tc>
        <w:tc>
          <w:tcPr>
            <w:tcW w:w="799" w:type="dxa"/>
            <w:noWrap/>
          </w:tcPr>
          <w:p w14:paraId="33D6C857" w14:textId="534CEF31" w:rsidR="008E4C30" w:rsidRPr="008E4C30" w:rsidRDefault="008E4C30" w:rsidP="00466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US"/>
              </w:rPr>
            </w:pPr>
            <w:r w:rsidRPr="008E4C30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US"/>
              </w:rPr>
              <w:t>2016</w:t>
            </w:r>
          </w:p>
        </w:tc>
        <w:tc>
          <w:tcPr>
            <w:tcW w:w="933" w:type="dxa"/>
            <w:noWrap/>
          </w:tcPr>
          <w:p w14:paraId="51D0714B" w14:textId="5D56E50F" w:rsidR="008E4C30" w:rsidRPr="008E4C30" w:rsidRDefault="008E4C30" w:rsidP="009A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US"/>
              </w:rPr>
            </w:pPr>
            <w:r w:rsidRPr="008E4C30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US"/>
              </w:rPr>
              <w:t>109</w:t>
            </w:r>
          </w:p>
        </w:tc>
        <w:tc>
          <w:tcPr>
            <w:tcW w:w="1663" w:type="dxa"/>
            <w:noWrap/>
          </w:tcPr>
          <w:p w14:paraId="5CFFD379" w14:textId="5791388E" w:rsidR="008E4C30" w:rsidRPr="008E4C30" w:rsidRDefault="008E4C30" w:rsidP="009A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US"/>
              </w:rPr>
            </w:pPr>
            <w:r w:rsidRPr="008E4C30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US"/>
              </w:rPr>
              <w:t>Pathogenic (carrier)</w:t>
            </w:r>
          </w:p>
          <w:p w14:paraId="1A84E860" w14:textId="2877DF41" w:rsidR="008E4C30" w:rsidRPr="008E4C30" w:rsidRDefault="008E4C30" w:rsidP="009A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US"/>
              </w:rPr>
            </w:pPr>
            <w:r w:rsidRPr="008E4C30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US"/>
              </w:rPr>
              <w:t>VUS</w:t>
            </w:r>
          </w:p>
          <w:p w14:paraId="44973338" w14:textId="4262A279" w:rsidR="008E4C30" w:rsidRPr="008E4C30" w:rsidRDefault="008E4C30" w:rsidP="009A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US"/>
              </w:rPr>
            </w:pPr>
            <w:r w:rsidRPr="008E4C30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US"/>
              </w:rPr>
              <w:t>Likely pathogenic</w:t>
            </w:r>
          </w:p>
        </w:tc>
        <w:tc>
          <w:tcPr>
            <w:tcW w:w="4343" w:type="dxa"/>
            <w:noWrap/>
          </w:tcPr>
          <w:p w14:paraId="70B5BD62" w14:textId="79338E67" w:rsidR="008E4C30" w:rsidRPr="008E4C30" w:rsidRDefault="008E4C30" w:rsidP="009A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US"/>
              </w:rPr>
            </w:pPr>
            <w:r w:rsidRPr="008E4C30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US"/>
              </w:rPr>
              <w:t>CSTB: c.67-1G&gt;C, heterozygous</w:t>
            </w:r>
          </w:p>
          <w:p w14:paraId="49EAF80F" w14:textId="60343870" w:rsidR="008E4C30" w:rsidRDefault="008E4C30" w:rsidP="009A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US"/>
              </w:rPr>
            </w:pPr>
            <w:r w:rsidRPr="008E4C30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US"/>
              </w:rPr>
              <w:t>SCARB2: c.445G&gt;A (</w:t>
            </w:r>
            <w:proofErr w:type="gramStart"/>
            <w:r w:rsidRPr="008E4C30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US"/>
              </w:rPr>
              <w:t>p.Val</w:t>
            </w:r>
            <w:proofErr w:type="gramEnd"/>
            <w:r w:rsidRPr="008E4C30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US"/>
              </w:rPr>
              <w:t>149Met)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US"/>
              </w:rPr>
              <w:t>, heterozygous</w:t>
            </w:r>
          </w:p>
          <w:p w14:paraId="7F855FC3" w14:textId="088E9FA6" w:rsidR="008E4C30" w:rsidRPr="008E4C30" w:rsidRDefault="008E4C30" w:rsidP="009A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US"/>
              </w:rPr>
              <w:t>GRIN2A: c.445G&gt;A (</w:t>
            </w: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US"/>
              </w:rPr>
              <w:t>p.Ala</w:t>
            </w:r>
            <w:proofErr w:type="gramEnd"/>
            <w:r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US"/>
              </w:rPr>
              <w:t xml:space="preserve">716Thr), </w:t>
            </w:r>
            <w:r w:rsidR="00381453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US"/>
              </w:rPr>
              <w:t>heterozygous</w:t>
            </w:r>
          </w:p>
          <w:p w14:paraId="7794D78A" w14:textId="43F6DE2A" w:rsidR="008E4C30" w:rsidRPr="005E6CE4" w:rsidRDefault="008E4C30" w:rsidP="009A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CA" w:eastAsia="en-US"/>
              </w:rPr>
            </w:pPr>
          </w:p>
        </w:tc>
      </w:tr>
      <w:tr w:rsidR="00861CEE" w:rsidRPr="00276EE7" w14:paraId="3AB69ACB" w14:textId="77777777" w:rsidTr="00202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noWrap/>
            <w:hideMark/>
          </w:tcPr>
          <w:p w14:paraId="6A4C3905" w14:textId="32406A13" w:rsidR="00861CEE" w:rsidRPr="005E6CE4" w:rsidRDefault="00861CEE" w:rsidP="00B22D1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Comprehensive epilepsy panel</w:t>
            </w:r>
          </w:p>
        </w:tc>
        <w:tc>
          <w:tcPr>
            <w:tcW w:w="2330" w:type="dxa"/>
            <w:noWrap/>
            <w:hideMark/>
          </w:tcPr>
          <w:p w14:paraId="093451A8" w14:textId="77777777" w:rsidR="00861CEE" w:rsidRPr="005E6CE4" w:rsidRDefault="00861CEE" w:rsidP="00B22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proofErr w:type="spellStart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GeneDX</w:t>
            </w:r>
            <w:proofErr w:type="spellEnd"/>
          </w:p>
        </w:tc>
        <w:tc>
          <w:tcPr>
            <w:tcW w:w="799" w:type="dxa"/>
            <w:noWrap/>
            <w:hideMark/>
          </w:tcPr>
          <w:p w14:paraId="372D4F88" w14:textId="77777777" w:rsidR="00861CEE" w:rsidRPr="005E6CE4" w:rsidRDefault="00861CEE" w:rsidP="00B22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2016</w:t>
            </w:r>
          </w:p>
        </w:tc>
        <w:tc>
          <w:tcPr>
            <w:tcW w:w="933" w:type="dxa"/>
            <w:noWrap/>
            <w:hideMark/>
          </w:tcPr>
          <w:p w14:paraId="6050E268" w14:textId="77777777" w:rsidR="00861CEE" w:rsidRPr="005E6CE4" w:rsidRDefault="00861CEE" w:rsidP="009A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87</w:t>
            </w:r>
          </w:p>
        </w:tc>
        <w:tc>
          <w:tcPr>
            <w:tcW w:w="1663" w:type="dxa"/>
            <w:noWrap/>
            <w:hideMark/>
          </w:tcPr>
          <w:p w14:paraId="1A0A8CFF" w14:textId="0A9B921A" w:rsidR="00861CEE" w:rsidRPr="005E6CE4" w:rsidRDefault="00861CEE" w:rsidP="009A5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VUS</w:t>
            </w:r>
            <w:r w:rsidR="00202A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(x2)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</w:t>
            </w:r>
          </w:p>
        </w:tc>
        <w:tc>
          <w:tcPr>
            <w:tcW w:w="4343" w:type="dxa"/>
            <w:noWrap/>
            <w:hideMark/>
          </w:tcPr>
          <w:p w14:paraId="26CA92A6" w14:textId="6D925466" w:rsidR="00810266" w:rsidRDefault="00861CEE" w:rsidP="009A5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CHRNA4</w:t>
            </w:r>
            <w:r w:rsidR="0081026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: 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c.1169G&gt;A</w:t>
            </w:r>
            <w:r w:rsidR="0081026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(</w:t>
            </w:r>
            <w:proofErr w:type="gramStart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p.Gly</w:t>
            </w:r>
            <w:proofErr w:type="gramEnd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390Glu), </w:t>
            </w:r>
            <w:r w:rsidR="0081026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heterozygous</w:t>
            </w:r>
          </w:p>
          <w:p w14:paraId="21CFC49E" w14:textId="24A32A8A" w:rsidR="00861CEE" w:rsidRPr="005E6CE4" w:rsidRDefault="00861CEE" w:rsidP="009A5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SLC13A</w:t>
            </w:r>
            <w:r w:rsidR="0081026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5: 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c.569G&gt;A</w:t>
            </w:r>
            <w:r w:rsidR="0081026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(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p</w:t>
            </w:r>
            <w:r w:rsidR="00202A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. 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Gly190Asp)</w:t>
            </w:r>
            <w:r w:rsidR="0081026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, heterozygous</w:t>
            </w:r>
          </w:p>
        </w:tc>
      </w:tr>
      <w:tr w:rsidR="00861CEE" w:rsidRPr="00276EE7" w14:paraId="7CB1E0B4" w14:textId="77777777" w:rsidTr="00202A6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noWrap/>
            <w:hideMark/>
          </w:tcPr>
          <w:p w14:paraId="0A5D3CD5" w14:textId="6C3232F1" w:rsidR="00861CEE" w:rsidRPr="005E6CE4" w:rsidRDefault="00861CEE" w:rsidP="00B22D1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Childhood epilepsy panel</w:t>
            </w:r>
          </w:p>
        </w:tc>
        <w:tc>
          <w:tcPr>
            <w:tcW w:w="2330" w:type="dxa"/>
            <w:noWrap/>
            <w:hideMark/>
          </w:tcPr>
          <w:p w14:paraId="35F37E1D" w14:textId="77777777" w:rsidR="00861CEE" w:rsidRPr="005E6CE4" w:rsidRDefault="00861CEE" w:rsidP="00B22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proofErr w:type="spellStart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GeneDX</w:t>
            </w:r>
            <w:proofErr w:type="spellEnd"/>
          </w:p>
        </w:tc>
        <w:tc>
          <w:tcPr>
            <w:tcW w:w="799" w:type="dxa"/>
            <w:noWrap/>
            <w:hideMark/>
          </w:tcPr>
          <w:p w14:paraId="5939E3FE" w14:textId="77777777" w:rsidR="00861CEE" w:rsidRPr="005E6CE4" w:rsidRDefault="00861CEE" w:rsidP="00B22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2017</w:t>
            </w:r>
          </w:p>
        </w:tc>
        <w:tc>
          <w:tcPr>
            <w:tcW w:w="933" w:type="dxa"/>
            <w:noWrap/>
            <w:hideMark/>
          </w:tcPr>
          <w:p w14:paraId="1CEC6FBA" w14:textId="77777777" w:rsidR="00861CEE" w:rsidRPr="005E6CE4" w:rsidRDefault="00861CEE" w:rsidP="009A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58</w:t>
            </w:r>
          </w:p>
        </w:tc>
        <w:tc>
          <w:tcPr>
            <w:tcW w:w="1663" w:type="dxa"/>
            <w:noWrap/>
            <w:hideMark/>
          </w:tcPr>
          <w:p w14:paraId="3586EDFD" w14:textId="77777777" w:rsidR="00861CEE" w:rsidRPr="005E6CE4" w:rsidRDefault="00861CEE" w:rsidP="009A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VUS </w:t>
            </w:r>
          </w:p>
        </w:tc>
        <w:tc>
          <w:tcPr>
            <w:tcW w:w="4343" w:type="dxa"/>
            <w:noWrap/>
            <w:hideMark/>
          </w:tcPr>
          <w:p w14:paraId="1464DE53" w14:textId="77777777" w:rsidR="00861CEE" w:rsidRPr="005E6CE4" w:rsidRDefault="00861CEE" w:rsidP="009A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CACNA1A gene </w:t>
            </w:r>
          </w:p>
        </w:tc>
      </w:tr>
      <w:tr w:rsidR="00861CEE" w:rsidRPr="00276EE7" w14:paraId="6AE6F8D0" w14:textId="77777777" w:rsidTr="00202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noWrap/>
            <w:hideMark/>
          </w:tcPr>
          <w:p w14:paraId="4F064F54" w14:textId="5CD931CC" w:rsidR="00861CEE" w:rsidRPr="005E6CE4" w:rsidRDefault="00861CEE" w:rsidP="00B22D1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Comprehensive epilepsy panel</w:t>
            </w:r>
          </w:p>
        </w:tc>
        <w:tc>
          <w:tcPr>
            <w:tcW w:w="2330" w:type="dxa"/>
            <w:noWrap/>
            <w:hideMark/>
          </w:tcPr>
          <w:p w14:paraId="401E1FC2" w14:textId="77777777" w:rsidR="00861CEE" w:rsidRPr="005E6CE4" w:rsidRDefault="00861CEE" w:rsidP="00B22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proofErr w:type="spellStart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GeneDX</w:t>
            </w:r>
            <w:proofErr w:type="spellEnd"/>
          </w:p>
        </w:tc>
        <w:tc>
          <w:tcPr>
            <w:tcW w:w="799" w:type="dxa"/>
            <w:noWrap/>
            <w:hideMark/>
          </w:tcPr>
          <w:p w14:paraId="5EB531F0" w14:textId="77777777" w:rsidR="00861CEE" w:rsidRPr="005E6CE4" w:rsidRDefault="00861CEE" w:rsidP="00B22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2017</w:t>
            </w:r>
          </w:p>
        </w:tc>
        <w:tc>
          <w:tcPr>
            <w:tcW w:w="933" w:type="dxa"/>
            <w:noWrap/>
            <w:hideMark/>
          </w:tcPr>
          <w:p w14:paraId="6849A392" w14:textId="77777777" w:rsidR="00861CEE" w:rsidRPr="005E6CE4" w:rsidRDefault="00861CEE" w:rsidP="009A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87</w:t>
            </w:r>
          </w:p>
        </w:tc>
        <w:tc>
          <w:tcPr>
            <w:tcW w:w="1663" w:type="dxa"/>
            <w:noWrap/>
            <w:hideMark/>
          </w:tcPr>
          <w:p w14:paraId="6C14FAA4" w14:textId="321F88A8" w:rsidR="00861CEE" w:rsidRPr="005E6CE4" w:rsidRDefault="00861CEE" w:rsidP="009A5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VUS</w:t>
            </w:r>
            <w:r w:rsidR="00202A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(x2)</w:t>
            </w:r>
          </w:p>
        </w:tc>
        <w:tc>
          <w:tcPr>
            <w:tcW w:w="4343" w:type="dxa"/>
            <w:noWrap/>
            <w:hideMark/>
          </w:tcPr>
          <w:p w14:paraId="57EF5A24" w14:textId="7CE7C7E7" w:rsidR="00AB7EE3" w:rsidRDefault="00AB7EE3" w:rsidP="009A5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</w:t>
            </w:r>
            <w:r w:rsidR="00861CEE"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SLC2A1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: </w:t>
            </w:r>
            <w:r w:rsidR="00861CEE"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c.584T&gt;C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(</w:t>
            </w:r>
            <w:proofErr w:type="gramStart"/>
            <w:r w:rsidR="00861CEE"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p.Ile</w:t>
            </w:r>
            <w:proofErr w:type="gramEnd"/>
            <w:r w:rsidR="00861CEE"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195Thr)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, heterozygous</w:t>
            </w:r>
          </w:p>
          <w:p w14:paraId="7BE06747" w14:textId="62ECD3FD" w:rsidR="00861CEE" w:rsidRPr="005E6CE4" w:rsidRDefault="00861CEE" w:rsidP="009A5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POLG</w:t>
            </w:r>
            <w:r w:rsidR="00202A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: 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c.2878C&gt;T</w:t>
            </w:r>
            <w:r w:rsidR="00202A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</w:t>
            </w:r>
            <w:proofErr w:type="gramStart"/>
            <w:r w:rsidR="00202A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(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p</w:t>
            </w:r>
            <w:proofErr w:type="gramEnd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.Pro960Ser)</w:t>
            </w:r>
            <w:r w:rsidR="00AB7EE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, heterozygous</w:t>
            </w:r>
          </w:p>
        </w:tc>
      </w:tr>
      <w:tr w:rsidR="00861CEE" w:rsidRPr="00276EE7" w14:paraId="3C602B26" w14:textId="77777777" w:rsidTr="00202A6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noWrap/>
            <w:hideMark/>
          </w:tcPr>
          <w:p w14:paraId="39E444AA" w14:textId="13584ED5" w:rsidR="00861CEE" w:rsidRPr="005E6CE4" w:rsidRDefault="00861CEE" w:rsidP="00B22D1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Comprehensive epilepsy panel</w:t>
            </w:r>
          </w:p>
        </w:tc>
        <w:tc>
          <w:tcPr>
            <w:tcW w:w="2330" w:type="dxa"/>
            <w:noWrap/>
            <w:hideMark/>
          </w:tcPr>
          <w:p w14:paraId="052B0667" w14:textId="77777777" w:rsidR="00861CEE" w:rsidRPr="005E6CE4" w:rsidRDefault="00861CEE" w:rsidP="00B22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proofErr w:type="spellStart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GeneDX</w:t>
            </w:r>
            <w:proofErr w:type="spellEnd"/>
          </w:p>
        </w:tc>
        <w:tc>
          <w:tcPr>
            <w:tcW w:w="799" w:type="dxa"/>
            <w:noWrap/>
            <w:hideMark/>
          </w:tcPr>
          <w:p w14:paraId="5EA14C52" w14:textId="77777777" w:rsidR="00861CEE" w:rsidRPr="005E6CE4" w:rsidRDefault="00861CEE" w:rsidP="00B22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2015</w:t>
            </w:r>
          </w:p>
        </w:tc>
        <w:tc>
          <w:tcPr>
            <w:tcW w:w="933" w:type="dxa"/>
            <w:noWrap/>
            <w:hideMark/>
          </w:tcPr>
          <w:p w14:paraId="6CF9DAC0" w14:textId="77777777" w:rsidR="00861CEE" w:rsidRPr="005E6CE4" w:rsidRDefault="00861CEE" w:rsidP="009A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70</w:t>
            </w:r>
          </w:p>
        </w:tc>
        <w:tc>
          <w:tcPr>
            <w:tcW w:w="1663" w:type="dxa"/>
            <w:noWrap/>
            <w:hideMark/>
          </w:tcPr>
          <w:p w14:paraId="4849E658" w14:textId="77777777" w:rsidR="00861CEE" w:rsidRPr="005E6CE4" w:rsidRDefault="00861CEE" w:rsidP="009A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VUS</w:t>
            </w:r>
          </w:p>
        </w:tc>
        <w:tc>
          <w:tcPr>
            <w:tcW w:w="4343" w:type="dxa"/>
            <w:noWrap/>
            <w:hideMark/>
          </w:tcPr>
          <w:p w14:paraId="56169BB4" w14:textId="7986B3EA" w:rsidR="00861CEE" w:rsidRPr="005E6CE4" w:rsidRDefault="00861CEE" w:rsidP="009A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SCN1A gen</w:t>
            </w:r>
            <w:r w:rsidR="00AB7EE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e: 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c2507A&gt;C</w:t>
            </w:r>
            <w:r w:rsidR="00AB7EE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(p. Glu686Ala), heterozygous</w:t>
            </w:r>
          </w:p>
        </w:tc>
      </w:tr>
      <w:tr w:rsidR="00861CEE" w:rsidRPr="00276EE7" w14:paraId="6D2C9318" w14:textId="77777777" w:rsidTr="00202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noWrap/>
            <w:hideMark/>
          </w:tcPr>
          <w:p w14:paraId="506413B7" w14:textId="3DD4EE30" w:rsidR="00861CEE" w:rsidRPr="005E6CE4" w:rsidRDefault="00861CEE" w:rsidP="00B22D1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Comprehensive epilepsy panel</w:t>
            </w:r>
          </w:p>
        </w:tc>
        <w:tc>
          <w:tcPr>
            <w:tcW w:w="2330" w:type="dxa"/>
            <w:noWrap/>
            <w:hideMark/>
          </w:tcPr>
          <w:p w14:paraId="2A553530" w14:textId="77777777" w:rsidR="00861CEE" w:rsidRPr="005E6CE4" w:rsidRDefault="00861CEE" w:rsidP="00B22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proofErr w:type="spellStart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GeneDX</w:t>
            </w:r>
            <w:proofErr w:type="spellEnd"/>
          </w:p>
        </w:tc>
        <w:tc>
          <w:tcPr>
            <w:tcW w:w="799" w:type="dxa"/>
            <w:noWrap/>
            <w:hideMark/>
          </w:tcPr>
          <w:p w14:paraId="21E646E2" w14:textId="77777777" w:rsidR="00861CEE" w:rsidRPr="005E6CE4" w:rsidRDefault="00861CEE" w:rsidP="00B22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2018</w:t>
            </w:r>
          </w:p>
        </w:tc>
        <w:tc>
          <w:tcPr>
            <w:tcW w:w="933" w:type="dxa"/>
            <w:noWrap/>
            <w:hideMark/>
          </w:tcPr>
          <w:p w14:paraId="1A3A1AC7" w14:textId="77777777" w:rsidR="00861CEE" w:rsidRPr="005E6CE4" w:rsidRDefault="00861CEE" w:rsidP="009A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87</w:t>
            </w:r>
          </w:p>
        </w:tc>
        <w:tc>
          <w:tcPr>
            <w:tcW w:w="1663" w:type="dxa"/>
            <w:noWrap/>
            <w:hideMark/>
          </w:tcPr>
          <w:p w14:paraId="4222137E" w14:textId="77777777" w:rsidR="00861CEE" w:rsidRPr="005E6CE4" w:rsidRDefault="00861CEE" w:rsidP="009A5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Normal </w:t>
            </w:r>
          </w:p>
        </w:tc>
        <w:tc>
          <w:tcPr>
            <w:tcW w:w="4343" w:type="dxa"/>
            <w:noWrap/>
            <w:hideMark/>
          </w:tcPr>
          <w:p w14:paraId="3052A264" w14:textId="77777777" w:rsidR="00861CEE" w:rsidRPr="005E6CE4" w:rsidRDefault="00861CEE" w:rsidP="009A5C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</w:p>
        </w:tc>
      </w:tr>
      <w:tr w:rsidR="00861CEE" w:rsidRPr="00276EE7" w14:paraId="5E825595" w14:textId="77777777" w:rsidTr="00202A6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noWrap/>
            <w:hideMark/>
          </w:tcPr>
          <w:p w14:paraId="6213E578" w14:textId="2CC272BE" w:rsidR="00861CEE" w:rsidRPr="005E6CE4" w:rsidRDefault="00861CEE" w:rsidP="00B22D1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Comprehensive panel for epileptic encephalopathy</w:t>
            </w:r>
          </w:p>
        </w:tc>
        <w:tc>
          <w:tcPr>
            <w:tcW w:w="2330" w:type="dxa"/>
            <w:noWrap/>
            <w:hideMark/>
          </w:tcPr>
          <w:p w14:paraId="30572036" w14:textId="77777777" w:rsidR="00861CEE" w:rsidRPr="005E6CE4" w:rsidRDefault="00861CEE" w:rsidP="00B22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N/A</w:t>
            </w:r>
          </w:p>
        </w:tc>
        <w:tc>
          <w:tcPr>
            <w:tcW w:w="799" w:type="dxa"/>
            <w:noWrap/>
            <w:hideMark/>
          </w:tcPr>
          <w:p w14:paraId="197B7583" w14:textId="77777777" w:rsidR="00861CEE" w:rsidRPr="005E6CE4" w:rsidRDefault="00861CEE" w:rsidP="00B22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2017</w:t>
            </w:r>
          </w:p>
        </w:tc>
        <w:tc>
          <w:tcPr>
            <w:tcW w:w="933" w:type="dxa"/>
            <w:noWrap/>
            <w:hideMark/>
          </w:tcPr>
          <w:p w14:paraId="3057D76A" w14:textId="77777777" w:rsidR="00861CEE" w:rsidRPr="005E6CE4" w:rsidRDefault="00861CEE" w:rsidP="009A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137</w:t>
            </w:r>
          </w:p>
        </w:tc>
        <w:tc>
          <w:tcPr>
            <w:tcW w:w="1663" w:type="dxa"/>
            <w:noWrap/>
            <w:hideMark/>
          </w:tcPr>
          <w:p w14:paraId="34EFD985" w14:textId="77777777" w:rsidR="00861CEE" w:rsidRPr="005E6CE4" w:rsidRDefault="00861CEE" w:rsidP="009A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Normal </w:t>
            </w:r>
          </w:p>
        </w:tc>
        <w:tc>
          <w:tcPr>
            <w:tcW w:w="4343" w:type="dxa"/>
            <w:noWrap/>
            <w:hideMark/>
          </w:tcPr>
          <w:p w14:paraId="70789F40" w14:textId="77777777" w:rsidR="00861CEE" w:rsidRPr="005E6CE4" w:rsidRDefault="00861CEE" w:rsidP="009A5C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</w:p>
        </w:tc>
      </w:tr>
      <w:tr w:rsidR="00861CEE" w:rsidRPr="00276EE7" w14:paraId="09BCDD1A" w14:textId="77777777" w:rsidTr="00202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noWrap/>
            <w:hideMark/>
          </w:tcPr>
          <w:p w14:paraId="491A0E5E" w14:textId="3AB8AB8E" w:rsidR="00861CEE" w:rsidRPr="005E6CE4" w:rsidRDefault="00861CEE" w:rsidP="00B22D1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Comprehensive Epilepsy Panel</w:t>
            </w:r>
          </w:p>
        </w:tc>
        <w:tc>
          <w:tcPr>
            <w:tcW w:w="2330" w:type="dxa"/>
            <w:noWrap/>
            <w:hideMark/>
          </w:tcPr>
          <w:p w14:paraId="07A612CE" w14:textId="77777777" w:rsidR="00861CEE" w:rsidRPr="005E6CE4" w:rsidRDefault="00861CEE" w:rsidP="00B22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proofErr w:type="spellStart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GeneDX</w:t>
            </w:r>
            <w:proofErr w:type="spellEnd"/>
          </w:p>
        </w:tc>
        <w:tc>
          <w:tcPr>
            <w:tcW w:w="799" w:type="dxa"/>
            <w:noWrap/>
            <w:hideMark/>
          </w:tcPr>
          <w:p w14:paraId="092C1679" w14:textId="77777777" w:rsidR="00861CEE" w:rsidRPr="005E6CE4" w:rsidRDefault="00861CEE" w:rsidP="00B22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2017</w:t>
            </w:r>
          </w:p>
        </w:tc>
        <w:tc>
          <w:tcPr>
            <w:tcW w:w="933" w:type="dxa"/>
            <w:noWrap/>
            <w:hideMark/>
          </w:tcPr>
          <w:p w14:paraId="7B66C4D2" w14:textId="77777777" w:rsidR="00861CEE" w:rsidRPr="005E6CE4" w:rsidRDefault="00861CEE" w:rsidP="009A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87</w:t>
            </w:r>
          </w:p>
        </w:tc>
        <w:tc>
          <w:tcPr>
            <w:tcW w:w="1663" w:type="dxa"/>
            <w:noWrap/>
            <w:hideMark/>
          </w:tcPr>
          <w:p w14:paraId="30999437" w14:textId="6727CE20" w:rsidR="00861CEE" w:rsidRPr="005E6CE4" w:rsidRDefault="00861CEE" w:rsidP="009A5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VUS</w:t>
            </w:r>
            <w:r w:rsidR="009E1D7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(x2)</w:t>
            </w:r>
          </w:p>
        </w:tc>
        <w:tc>
          <w:tcPr>
            <w:tcW w:w="4343" w:type="dxa"/>
            <w:noWrap/>
            <w:hideMark/>
          </w:tcPr>
          <w:p w14:paraId="5D377BF6" w14:textId="05F28E55" w:rsidR="00AB7EE3" w:rsidRDefault="00861CEE" w:rsidP="009A5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MBD5</w:t>
            </w:r>
            <w:r w:rsidR="00AB7EE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: 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partial deletion including exon </w:t>
            </w:r>
            <w:r w:rsidR="00202A6F"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3</w:t>
            </w:r>
            <w:r w:rsidR="00202A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, heterozygous</w:t>
            </w:r>
          </w:p>
          <w:p w14:paraId="0ED7D96D" w14:textId="51DDEA39" w:rsidR="00861CEE" w:rsidRPr="005E6CE4" w:rsidRDefault="00861CEE" w:rsidP="009A5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POLG</w:t>
            </w:r>
            <w:r w:rsidR="00AB7EE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: 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c.1174C&gt;G</w:t>
            </w:r>
            <w:r w:rsidR="00AB7EE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(</w:t>
            </w:r>
            <w:proofErr w:type="gramStart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p.Leu</w:t>
            </w:r>
            <w:proofErr w:type="gramEnd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392Val)</w:t>
            </w:r>
            <w:r w:rsidR="00AB7EE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, heterozygous</w:t>
            </w:r>
          </w:p>
        </w:tc>
      </w:tr>
      <w:tr w:rsidR="00861CEE" w:rsidRPr="00276EE7" w14:paraId="33AA79F7" w14:textId="77777777" w:rsidTr="00202A6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noWrap/>
            <w:hideMark/>
          </w:tcPr>
          <w:p w14:paraId="2D7AF242" w14:textId="599A39D4" w:rsidR="00861CEE" w:rsidRPr="005E6CE4" w:rsidRDefault="00861CEE" w:rsidP="00B22D1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Infantile epilepsy panel</w:t>
            </w:r>
          </w:p>
        </w:tc>
        <w:tc>
          <w:tcPr>
            <w:tcW w:w="2330" w:type="dxa"/>
            <w:noWrap/>
            <w:hideMark/>
          </w:tcPr>
          <w:p w14:paraId="60AC9036" w14:textId="77777777" w:rsidR="00861CEE" w:rsidRPr="005E6CE4" w:rsidRDefault="00861CEE" w:rsidP="00B22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proofErr w:type="spellStart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GeneDX</w:t>
            </w:r>
            <w:proofErr w:type="spellEnd"/>
          </w:p>
        </w:tc>
        <w:tc>
          <w:tcPr>
            <w:tcW w:w="799" w:type="dxa"/>
            <w:noWrap/>
            <w:hideMark/>
          </w:tcPr>
          <w:p w14:paraId="57255756" w14:textId="77777777" w:rsidR="00861CEE" w:rsidRPr="005E6CE4" w:rsidRDefault="00861CEE" w:rsidP="00B22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2015</w:t>
            </w:r>
          </w:p>
        </w:tc>
        <w:tc>
          <w:tcPr>
            <w:tcW w:w="933" w:type="dxa"/>
            <w:noWrap/>
            <w:hideMark/>
          </w:tcPr>
          <w:p w14:paraId="4E945169" w14:textId="77777777" w:rsidR="00861CEE" w:rsidRPr="005E6CE4" w:rsidRDefault="00861CEE" w:rsidP="009A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53</w:t>
            </w:r>
          </w:p>
        </w:tc>
        <w:tc>
          <w:tcPr>
            <w:tcW w:w="1663" w:type="dxa"/>
            <w:noWrap/>
            <w:hideMark/>
          </w:tcPr>
          <w:p w14:paraId="2B041AD0" w14:textId="77777777" w:rsidR="00861CEE" w:rsidRPr="005E6CE4" w:rsidRDefault="00861CEE" w:rsidP="009A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Normal </w:t>
            </w:r>
          </w:p>
        </w:tc>
        <w:tc>
          <w:tcPr>
            <w:tcW w:w="4343" w:type="dxa"/>
            <w:noWrap/>
            <w:hideMark/>
          </w:tcPr>
          <w:p w14:paraId="57856618" w14:textId="77777777" w:rsidR="00861CEE" w:rsidRPr="005E6CE4" w:rsidRDefault="00861CEE" w:rsidP="009A5C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</w:p>
        </w:tc>
      </w:tr>
      <w:tr w:rsidR="00861CEE" w:rsidRPr="00276EE7" w14:paraId="15B568E8" w14:textId="77777777" w:rsidTr="00202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noWrap/>
            <w:hideMark/>
          </w:tcPr>
          <w:p w14:paraId="2E15CB01" w14:textId="0CA972A7" w:rsidR="00861CEE" w:rsidRPr="005E6CE4" w:rsidRDefault="00861CEE" w:rsidP="00B22D1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Infancy and childhood epilepsy panel</w:t>
            </w:r>
          </w:p>
        </w:tc>
        <w:tc>
          <w:tcPr>
            <w:tcW w:w="2330" w:type="dxa"/>
            <w:noWrap/>
            <w:hideMark/>
          </w:tcPr>
          <w:p w14:paraId="1519A9C7" w14:textId="3719D3FF" w:rsidR="00861CEE" w:rsidRPr="005E6CE4" w:rsidRDefault="00861CEE" w:rsidP="00B22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proofErr w:type="spellStart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Courtagen</w:t>
            </w:r>
            <w:proofErr w:type="spellEnd"/>
          </w:p>
        </w:tc>
        <w:tc>
          <w:tcPr>
            <w:tcW w:w="799" w:type="dxa"/>
            <w:noWrap/>
            <w:hideMark/>
          </w:tcPr>
          <w:p w14:paraId="1492E48D" w14:textId="77777777" w:rsidR="00861CEE" w:rsidRPr="005E6CE4" w:rsidRDefault="00861CEE" w:rsidP="00B22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2015</w:t>
            </w:r>
          </w:p>
        </w:tc>
        <w:tc>
          <w:tcPr>
            <w:tcW w:w="933" w:type="dxa"/>
            <w:noWrap/>
            <w:hideMark/>
          </w:tcPr>
          <w:p w14:paraId="6256C3F8" w14:textId="77777777" w:rsidR="00861CEE" w:rsidRPr="005E6CE4" w:rsidRDefault="00861CEE" w:rsidP="009A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70</w:t>
            </w:r>
          </w:p>
        </w:tc>
        <w:tc>
          <w:tcPr>
            <w:tcW w:w="1663" w:type="dxa"/>
            <w:noWrap/>
            <w:hideMark/>
          </w:tcPr>
          <w:p w14:paraId="35A8FDA0" w14:textId="77777777" w:rsidR="00861CEE" w:rsidRPr="005E6CE4" w:rsidRDefault="00861CEE" w:rsidP="009A5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VUS</w:t>
            </w:r>
          </w:p>
        </w:tc>
        <w:tc>
          <w:tcPr>
            <w:tcW w:w="4343" w:type="dxa"/>
            <w:noWrap/>
            <w:hideMark/>
          </w:tcPr>
          <w:p w14:paraId="2F16B89F" w14:textId="496F7B73" w:rsidR="00861CEE" w:rsidRPr="005E6CE4" w:rsidRDefault="00861CEE" w:rsidP="009A5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GRIN2A</w:t>
            </w:r>
            <w:r w:rsidR="009E1D7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: c.2047G&gt;C</w:t>
            </w:r>
            <w:r w:rsidR="00202A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(</w:t>
            </w:r>
            <w:r w:rsidR="009E1D7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p. Gly683Arg</w:t>
            </w:r>
            <w:r w:rsidR="00202A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), heterozygous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</w:t>
            </w:r>
          </w:p>
        </w:tc>
      </w:tr>
      <w:tr w:rsidR="00861CEE" w:rsidRPr="00276EE7" w14:paraId="3A697603" w14:textId="77777777" w:rsidTr="00202A6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noWrap/>
            <w:hideMark/>
          </w:tcPr>
          <w:p w14:paraId="6B864826" w14:textId="5BA03513" w:rsidR="00861CEE" w:rsidRPr="005E6CE4" w:rsidRDefault="00861CEE" w:rsidP="00B22D1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Childhood epilepsy panel</w:t>
            </w:r>
          </w:p>
        </w:tc>
        <w:tc>
          <w:tcPr>
            <w:tcW w:w="2330" w:type="dxa"/>
            <w:noWrap/>
            <w:hideMark/>
          </w:tcPr>
          <w:p w14:paraId="198AB8AB" w14:textId="74E6A38B" w:rsidR="00861CEE" w:rsidRPr="005E6CE4" w:rsidRDefault="00861CEE" w:rsidP="00B22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proofErr w:type="spellStart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GeneDX</w:t>
            </w:r>
            <w:proofErr w:type="spellEnd"/>
          </w:p>
        </w:tc>
        <w:tc>
          <w:tcPr>
            <w:tcW w:w="799" w:type="dxa"/>
            <w:noWrap/>
            <w:hideMark/>
          </w:tcPr>
          <w:p w14:paraId="79DB2A18" w14:textId="77777777" w:rsidR="00861CEE" w:rsidRPr="005E6CE4" w:rsidRDefault="00861CEE" w:rsidP="00B22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2017</w:t>
            </w:r>
          </w:p>
        </w:tc>
        <w:tc>
          <w:tcPr>
            <w:tcW w:w="933" w:type="dxa"/>
            <w:noWrap/>
            <w:hideMark/>
          </w:tcPr>
          <w:p w14:paraId="67EAE0D7" w14:textId="77777777" w:rsidR="00861CEE" w:rsidRPr="005E6CE4" w:rsidRDefault="00861CEE" w:rsidP="009A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58</w:t>
            </w:r>
          </w:p>
        </w:tc>
        <w:tc>
          <w:tcPr>
            <w:tcW w:w="1663" w:type="dxa"/>
            <w:noWrap/>
            <w:hideMark/>
          </w:tcPr>
          <w:p w14:paraId="38C07757" w14:textId="77777777" w:rsidR="00861CEE" w:rsidRPr="005E6CE4" w:rsidRDefault="00861CEE" w:rsidP="009A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Normal </w:t>
            </w:r>
          </w:p>
        </w:tc>
        <w:tc>
          <w:tcPr>
            <w:tcW w:w="4343" w:type="dxa"/>
            <w:noWrap/>
            <w:hideMark/>
          </w:tcPr>
          <w:p w14:paraId="4AAF1946" w14:textId="77777777" w:rsidR="00861CEE" w:rsidRPr="005E6CE4" w:rsidRDefault="00861CEE" w:rsidP="009A5C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</w:p>
        </w:tc>
      </w:tr>
      <w:tr w:rsidR="00861CEE" w:rsidRPr="00276EE7" w14:paraId="5DA2D538" w14:textId="77777777" w:rsidTr="00202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noWrap/>
            <w:hideMark/>
          </w:tcPr>
          <w:p w14:paraId="7AE113EC" w14:textId="2C2113E3" w:rsidR="00861CEE" w:rsidRPr="005E6CE4" w:rsidRDefault="00861CEE" w:rsidP="00B22D1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Comprehensive epilepsy panel</w:t>
            </w:r>
          </w:p>
        </w:tc>
        <w:tc>
          <w:tcPr>
            <w:tcW w:w="2330" w:type="dxa"/>
            <w:noWrap/>
            <w:hideMark/>
          </w:tcPr>
          <w:p w14:paraId="27C645D6" w14:textId="77777777" w:rsidR="00861CEE" w:rsidRPr="005E6CE4" w:rsidRDefault="00861CEE" w:rsidP="00B22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proofErr w:type="spellStart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GeneDX</w:t>
            </w:r>
            <w:proofErr w:type="spellEnd"/>
          </w:p>
        </w:tc>
        <w:tc>
          <w:tcPr>
            <w:tcW w:w="799" w:type="dxa"/>
            <w:noWrap/>
            <w:hideMark/>
          </w:tcPr>
          <w:p w14:paraId="7C71FB61" w14:textId="77777777" w:rsidR="00861CEE" w:rsidRPr="005E6CE4" w:rsidRDefault="00861CEE" w:rsidP="00B22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2017</w:t>
            </w:r>
          </w:p>
        </w:tc>
        <w:tc>
          <w:tcPr>
            <w:tcW w:w="933" w:type="dxa"/>
            <w:noWrap/>
            <w:hideMark/>
          </w:tcPr>
          <w:p w14:paraId="3BC5B3DF" w14:textId="77777777" w:rsidR="00861CEE" w:rsidRPr="005E6CE4" w:rsidRDefault="00861CEE" w:rsidP="009A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87</w:t>
            </w:r>
          </w:p>
        </w:tc>
        <w:tc>
          <w:tcPr>
            <w:tcW w:w="1663" w:type="dxa"/>
            <w:noWrap/>
            <w:hideMark/>
          </w:tcPr>
          <w:p w14:paraId="2A9240C3" w14:textId="77777777" w:rsidR="00861CEE" w:rsidRPr="005E6CE4" w:rsidRDefault="00861CEE" w:rsidP="009A5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Normal </w:t>
            </w:r>
          </w:p>
        </w:tc>
        <w:tc>
          <w:tcPr>
            <w:tcW w:w="4343" w:type="dxa"/>
            <w:noWrap/>
            <w:hideMark/>
          </w:tcPr>
          <w:p w14:paraId="47CB4F02" w14:textId="77777777" w:rsidR="00861CEE" w:rsidRPr="005E6CE4" w:rsidRDefault="00861CEE" w:rsidP="009A5C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</w:p>
        </w:tc>
      </w:tr>
      <w:tr w:rsidR="00861CEE" w:rsidRPr="005E6CE4" w14:paraId="496297D6" w14:textId="77777777" w:rsidTr="00202A6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noWrap/>
            <w:hideMark/>
          </w:tcPr>
          <w:p w14:paraId="4ADAA8D9" w14:textId="0C04BA38" w:rsidR="00861CEE" w:rsidRPr="005E6CE4" w:rsidRDefault="00861CEE" w:rsidP="00B22D1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Comprehensive Epilepsy panel</w:t>
            </w:r>
          </w:p>
        </w:tc>
        <w:tc>
          <w:tcPr>
            <w:tcW w:w="2330" w:type="dxa"/>
            <w:noWrap/>
            <w:hideMark/>
          </w:tcPr>
          <w:p w14:paraId="418C6F10" w14:textId="77777777" w:rsidR="00861CEE" w:rsidRPr="005E6CE4" w:rsidRDefault="00861CEE" w:rsidP="00B22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proofErr w:type="spellStart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GeneDX</w:t>
            </w:r>
            <w:proofErr w:type="spellEnd"/>
          </w:p>
        </w:tc>
        <w:tc>
          <w:tcPr>
            <w:tcW w:w="799" w:type="dxa"/>
            <w:noWrap/>
            <w:hideMark/>
          </w:tcPr>
          <w:p w14:paraId="438D97AC" w14:textId="77777777" w:rsidR="00861CEE" w:rsidRPr="005E6CE4" w:rsidRDefault="00861CEE" w:rsidP="00B22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2015</w:t>
            </w:r>
          </w:p>
        </w:tc>
        <w:tc>
          <w:tcPr>
            <w:tcW w:w="933" w:type="dxa"/>
            <w:noWrap/>
            <w:hideMark/>
          </w:tcPr>
          <w:p w14:paraId="2A0079AD" w14:textId="77777777" w:rsidR="00861CEE" w:rsidRPr="005E6CE4" w:rsidRDefault="00861CEE" w:rsidP="009A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70</w:t>
            </w:r>
          </w:p>
        </w:tc>
        <w:tc>
          <w:tcPr>
            <w:tcW w:w="1663" w:type="dxa"/>
            <w:noWrap/>
            <w:hideMark/>
          </w:tcPr>
          <w:p w14:paraId="6F48B3AB" w14:textId="77777777" w:rsidR="00861CEE" w:rsidRPr="005E6CE4" w:rsidRDefault="00861CEE" w:rsidP="009A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Pathogenic variant </w:t>
            </w:r>
          </w:p>
        </w:tc>
        <w:tc>
          <w:tcPr>
            <w:tcW w:w="4343" w:type="dxa"/>
            <w:noWrap/>
            <w:hideMark/>
          </w:tcPr>
          <w:p w14:paraId="53218E72" w14:textId="2A32D44B" w:rsidR="00861CEE" w:rsidRPr="005E6CE4" w:rsidRDefault="00861CEE" w:rsidP="009A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n-US"/>
              </w:rPr>
              <w:t>KCNQ2</w:t>
            </w:r>
            <w:r w:rsidR="009E1D7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n-US"/>
              </w:rPr>
              <w:t xml:space="preserve">: 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n-US"/>
              </w:rPr>
              <w:t>c.901G&gt;A</w:t>
            </w:r>
            <w:r w:rsidR="009E1D7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n-US"/>
              </w:rPr>
              <w:t xml:space="preserve"> (</w:t>
            </w:r>
            <w:proofErr w:type="gramStart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n-US"/>
              </w:rPr>
              <w:t>p.Gly</w:t>
            </w:r>
            <w:proofErr w:type="gramEnd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n-US"/>
              </w:rPr>
              <w:t>301Ser)</w:t>
            </w:r>
          </w:p>
        </w:tc>
      </w:tr>
      <w:tr w:rsidR="00861CEE" w:rsidRPr="00276EE7" w14:paraId="06D96F6A" w14:textId="77777777" w:rsidTr="00202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noWrap/>
            <w:hideMark/>
          </w:tcPr>
          <w:p w14:paraId="6667C036" w14:textId="7B0704E7" w:rsidR="00861CEE" w:rsidRPr="005E6CE4" w:rsidRDefault="00324DF9" w:rsidP="00B22D1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Infantile epilepsy panel </w:t>
            </w:r>
          </w:p>
        </w:tc>
        <w:tc>
          <w:tcPr>
            <w:tcW w:w="2330" w:type="dxa"/>
            <w:noWrap/>
            <w:hideMark/>
          </w:tcPr>
          <w:p w14:paraId="3545BECB" w14:textId="4F1CF764" w:rsidR="00861CEE" w:rsidRPr="005E6CE4" w:rsidRDefault="00861CEE" w:rsidP="00B22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proofErr w:type="spellStart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GeneDX</w:t>
            </w:r>
            <w:proofErr w:type="spellEnd"/>
          </w:p>
        </w:tc>
        <w:tc>
          <w:tcPr>
            <w:tcW w:w="799" w:type="dxa"/>
            <w:noWrap/>
            <w:hideMark/>
          </w:tcPr>
          <w:p w14:paraId="4FB55028" w14:textId="77777777" w:rsidR="00861CEE" w:rsidRPr="005E6CE4" w:rsidRDefault="00861CEE" w:rsidP="00B22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2015</w:t>
            </w:r>
          </w:p>
        </w:tc>
        <w:tc>
          <w:tcPr>
            <w:tcW w:w="933" w:type="dxa"/>
            <w:noWrap/>
            <w:hideMark/>
          </w:tcPr>
          <w:p w14:paraId="79D0E346" w14:textId="4F679FA9" w:rsidR="00861CEE" w:rsidRPr="005E6CE4" w:rsidRDefault="00861CEE" w:rsidP="009A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51</w:t>
            </w:r>
          </w:p>
        </w:tc>
        <w:tc>
          <w:tcPr>
            <w:tcW w:w="1663" w:type="dxa"/>
            <w:noWrap/>
            <w:hideMark/>
          </w:tcPr>
          <w:p w14:paraId="5DABDEFA" w14:textId="3B912B8A" w:rsidR="00861CEE" w:rsidRPr="005E6CE4" w:rsidRDefault="00861CEE" w:rsidP="009A5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VUS </w:t>
            </w:r>
            <w:r w:rsidR="00202A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(x3)</w:t>
            </w:r>
          </w:p>
        </w:tc>
        <w:tc>
          <w:tcPr>
            <w:tcW w:w="4343" w:type="dxa"/>
            <w:noWrap/>
            <w:hideMark/>
          </w:tcPr>
          <w:p w14:paraId="48D49F41" w14:textId="4D380E6A" w:rsidR="00324DF9" w:rsidRDefault="00861CEE" w:rsidP="009A5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SCN2A</w:t>
            </w:r>
            <w:r w:rsidR="00324DF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: 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c.2050C&gt;T,</w:t>
            </w:r>
            <w:r w:rsidR="00324DF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(</w:t>
            </w:r>
            <w:proofErr w:type="gramStart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p.Arg</w:t>
            </w:r>
            <w:proofErr w:type="gramEnd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684Trp</w:t>
            </w:r>
            <w:r w:rsidR="00E67DB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), heterozygous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</w:t>
            </w:r>
          </w:p>
          <w:p w14:paraId="72BAA0A0" w14:textId="79188B9D" w:rsidR="00324DF9" w:rsidRDefault="00861CEE" w:rsidP="009A5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MFSD8</w:t>
            </w:r>
            <w:r w:rsidR="00324DF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: 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c.1022T&gt;G</w:t>
            </w:r>
            <w:r w:rsidR="00324DF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</w:t>
            </w:r>
            <w:proofErr w:type="gramStart"/>
            <w:r w:rsidR="00324DF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(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p</w:t>
            </w:r>
            <w:proofErr w:type="gramEnd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.Leu341Arg) </w:t>
            </w:r>
            <w:r w:rsidR="00E67DB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heterozygous</w:t>
            </w:r>
          </w:p>
          <w:p w14:paraId="2596020D" w14:textId="4BECFC76" w:rsidR="00861CEE" w:rsidRPr="005E6CE4" w:rsidRDefault="00861CEE" w:rsidP="009A5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CACNB4</w:t>
            </w:r>
            <w:r w:rsidR="00E67DB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: 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c.44C&gt;G</w:t>
            </w:r>
            <w:r w:rsidR="00E67DB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</w:t>
            </w:r>
            <w:proofErr w:type="gramStart"/>
            <w:r w:rsidR="00E67DB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(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p</w:t>
            </w:r>
            <w:proofErr w:type="gramEnd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.Pro15Arg)</w:t>
            </w:r>
            <w:r w:rsidR="00E67DB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, heterozygous</w:t>
            </w:r>
          </w:p>
        </w:tc>
      </w:tr>
      <w:tr w:rsidR="00861CEE" w:rsidRPr="00276EE7" w14:paraId="4862EDFB" w14:textId="77777777" w:rsidTr="00202A6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noWrap/>
            <w:hideMark/>
          </w:tcPr>
          <w:p w14:paraId="5E93DBF2" w14:textId="45BAD54C" w:rsidR="00861CEE" w:rsidRPr="005E6CE4" w:rsidRDefault="00861CEE" w:rsidP="00B22D1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Comprehensive epilepsy panel</w:t>
            </w:r>
          </w:p>
        </w:tc>
        <w:tc>
          <w:tcPr>
            <w:tcW w:w="2330" w:type="dxa"/>
            <w:noWrap/>
            <w:hideMark/>
          </w:tcPr>
          <w:p w14:paraId="6969B3B8" w14:textId="77777777" w:rsidR="00861CEE" w:rsidRPr="005E6CE4" w:rsidRDefault="00861CEE" w:rsidP="00B22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proofErr w:type="spellStart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GeneDX</w:t>
            </w:r>
            <w:proofErr w:type="spellEnd"/>
          </w:p>
        </w:tc>
        <w:tc>
          <w:tcPr>
            <w:tcW w:w="799" w:type="dxa"/>
            <w:noWrap/>
            <w:hideMark/>
          </w:tcPr>
          <w:p w14:paraId="17208DC3" w14:textId="77777777" w:rsidR="00861CEE" w:rsidRPr="005E6CE4" w:rsidRDefault="00861CEE" w:rsidP="00B22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2017</w:t>
            </w:r>
          </w:p>
        </w:tc>
        <w:tc>
          <w:tcPr>
            <w:tcW w:w="933" w:type="dxa"/>
            <w:noWrap/>
            <w:hideMark/>
          </w:tcPr>
          <w:p w14:paraId="56EB253D" w14:textId="77777777" w:rsidR="00861CEE" w:rsidRPr="005E6CE4" w:rsidRDefault="00861CEE" w:rsidP="009A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70</w:t>
            </w:r>
          </w:p>
        </w:tc>
        <w:tc>
          <w:tcPr>
            <w:tcW w:w="1663" w:type="dxa"/>
            <w:noWrap/>
            <w:hideMark/>
          </w:tcPr>
          <w:p w14:paraId="1600863B" w14:textId="77777777" w:rsidR="00861CEE" w:rsidRPr="005E6CE4" w:rsidRDefault="00861CEE" w:rsidP="009A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Normal </w:t>
            </w:r>
          </w:p>
        </w:tc>
        <w:tc>
          <w:tcPr>
            <w:tcW w:w="4343" w:type="dxa"/>
            <w:noWrap/>
            <w:hideMark/>
          </w:tcPr>
          <w:p w14:paraId="2D2A3C95" w14:textId="77777777" w:rsidR="00861CEE" w:rsidRPr="005E6CE4" w:rsidRDefault="00861CEE" w:rsidP="009A5C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</w:p>
        </w:tc>
      </w:tr>
      <w:tr w:rsidR="00861CEE" w:rsidRPr="00276EE7" w14:paraId="1F66230E" w14:textId="77777777" w:rsidTr="00202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noWrap/>
            <w:hideMark/>
          </w:tcPr>
          <w:p w14:paraId="16508576" w14:textId="2B95A81E" w:rsidR="00861CEE" w:rsidRPr="005E6CE4" w:rsidRDefault="00861CEE" w:rsidP="00B22D1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Comprehensive epilepsy panel</w:t>
            </w:r>
          </w:p>
        </w:tc>
        <w:tc>
          <w:tcPr>
            <w:tcW w:w="2330" w:type="dxa"/>
            <w:noWrap/>
            <w:hideMark/>
          </w:tcPr>
          <w:p w14:paraId="2A1CBA17" w14:textId="77777777" w:rsidR="00861CEE" w:rsidRPr="005E6CE4" w:rsidRDefault="00861CEE" w:rsidP="00B22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proofErr w:type="spellStart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GeneDX</w:t>
            </w:r>
            <w:proofErr w:type="spellEnd"/>
          </w:p>
        </w:tc>
        <w:tc>
          <w:tcPr>
            <w:tcW w:w="799" w:type="dxa"/>
            <w:noWrap/>
            <w:hideMark/>
          </w:tcPr>
          <w:p w14:paraId="2B1BBD01" w14:textId="77777777" w:rsidR="00861CEE" w:rsidRPr="005E6CE4" w:rsidRDefault="00861CEE" w:rsidP="00B22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2017</w:t>
            </w:r>
          </w:p>
        </w:tc>
        <w:tc>
          <w:tcPr>
            <w:tcW w:w="933" w:type="dxa"/>
            <w:noWrap/>
            <w:hideMark/>
          </w:tcPr>
          <w:p w14:paraId="622E8F20" w14:textId="77777777" w:rsidR="00861CEE" w:rsidRPr="005E6CE4" w:rsidRDefault="00861CEE" w:rsidP="009A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87</w:t>
            </w:r>
          </w:p>
        </w:tc>
        <w:tc>
          <w:tcPr>
            <w:tcW w:w="1663" w:type="dxa"/>
            <w:noWrap/>
            <w:hideMark/>
          </w:tcPr>
          <w:p w14:paraId="2F35AE92" w14:textId="77777777" w:rsidR="00861CEE" w:rsidRPr="005E6CE4" w:rsidRDefault="00861CEE" w:rsidP="009A5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Normal </w:t>
            </w:r>
          </w:p>
        </w:tc>
        <w:tc>
          <w:tcPr>
            <w:tcW w:w="4343" w:type="dxa"/>
            <w:noWrap/>
            <w:hideMark/>
          </w:tcPr>
          <w:p w14:paraId="3976D8C0" w14:textId="77777777" w:rsidR="00861CEE" w:rsidRPr="005E6CE4" w:rsidRDefault="00861CEE" w:rsidP="009A5C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</w:p>
        </w:tc>
      </w:tr>
      <w:tr w:rsidR="00861CEE" w:rsidRPr="00276EE7" w14:paraId="45760F07" w14:textId="77777777" w:rsidTr="00202A6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noWrap/>
            <w:hideMark/>
          </w:tcPr>
          <w:p w14:paraId="2C5B99BE" w14:textId="275F42C5" w:rsidR="00861CEE" w:rsidRPr="005E6CE4" w:rsidRDefault="00861CEE" w:rsidP="00B22D1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Childhood epilepsy panel</w:t>
            </w:r>
          </w:p>
        </w:tc>
        <w:tc>
          <w:tcPr>
            <w:tcW w:w="2330" w:type="dxa"/>
            <w:noWrap/>
            <w:hideMark/>
          </w:tcPr>
          <w:p w14:paraId="5125D6B4" w14:textId="254BA6C0" w:rsidR="00861CEE" w:rsidRPr="005E6CE4" w:rsidRDefault="00861CEE" w:rsidP="00B22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proofErr w:type="spellStart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GeneDX</w:t>
            </w:r>
            <w:proofErr w:type="spellEnd"/>
          </w:p>
        </w:tc>
        <w:tc>
          <w:tcPr>
            <w:tcW w:w="799" w:type="dxa"/>
            <w:noWrap/>
            <w:hideMark/>
          </w:tcPr>
          <w:p w14:paraId="33AA9893" w14:textId="77777777" w:rsidR="00861CEE" w:rsidRPr="005E6CE4" w:rsidRDefault="00861CEE" w:rsidP="00B22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2017</w:t>
            </w:r>
          </w:p>
        </w:tc>
        <w:tc>
          <w:tcPr>
            <w:tcW w:w="933" w:type="dxa"/>
            <w:noWrap/>
            <w:hideMark/>
          </w:tcPr>
          <w:p w14:paraId="32AC096F" w14:textId="77777777" w:rsidR="00861CEE" w:rsidRPr="005E6CE4" w:rsidRDefault="00861CEE" w:rsidP="009A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58</w:t>
            </w:r>
          </w:p>
        </w:tc>
        <w:tc>
          <w:tcPr>
            <w:tcW w:w="1663" w:type="dxa"/>
            <w:noWrap/>
            <w:hideMark/>
          </w:tcPr>
          <w:p w14:paraId="0CF2AC7D" w14:textId="77777777" w:rsidR="00861CEE" w:rsidRPr="005E6CE4" w:rsidRDefault="00861CEE" w:rsidP="009A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VUS </w:t>
            </w:r>
          </w:p>
        </w:tc>
        <w:tc>
          <w:tcPr>
            <w:tcW w:w="4343" w:type="dxa"/>
            <w:noWrap/>
            <w:hideMark/>
          </w:tcPr>
          <w:p w14:paraId="54CFDD9F" w14:textId="13C6DE5A" w:rsidR="00861CEE" w:rsidRPr="005E6CE4" w:rsidRDefault="00861CEE" w:rsidP="009A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KCNT1 gen</w:t>
            </w:r>
            <w:r w:rsidR="00AB7EE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e: 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c.1407C&gt;G</w:t>
            </w:r>
            <w:r w:rsidR="00AB7EE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</w:t>
            </w:r>
            <w:proofErr w:type="gramStart"/>
            <w:r w:rsidR="00AB7EE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(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p</w:t>
            </w:r>
            <w:proofErr w:type="gramEnd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.His469Gln)</w:t>
            </w:r>
            <w:r w:rsidR="00AB7EE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, </w:t>
            </w:r>
            <w:r w:rsidR="0038145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heterozygous</w:t>
            </w:r>
          </w:p>
        </w:tc>
      </w:tr>
      <w:tr w:rsidR="00861CEE" w:rsidRPr="00276EE7" w14:paraId="00AD22F9" w14:textId="77777777" w:rsidTr="00202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noWrap/>
            <w:hideMark/>
          </w:tcPr>
          <w:p w14:paraId="5D2B5975" w14:textId="0C913811" w:rsidR="00861CEE" w:rsidRPr="005E6CE4" w:rsidRDefault="00861CEE" w:rsidP="00B22D1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proofErr w:type="spellStart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EpiSEEK</w:t>
            </w:r>
            <w:proofErr w:type="spellEnd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panel</w:t>
            </w:r>
          </w:p>
        </w:tc>
        <w:tc>
          <w:tcPr>
            <w:tcW w:w="2330" w:type="dxa"/>
            <w:noWrap/>
            <w:hideMark/>
          </w:tcPr>
          <w:p w14:paraId="6313B624" w14:textId="6248CB0C" w:rsidR="00861CEE" w:rsidRPr="005E6CE4" w:rsidRDefault="00861CEE" w:rsidP="00B22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proofErr w:type="spellStart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Courtagen</w:t>
            </w:r>
            <w:proofErr w:type="spellEnd"/>
          </w:p>
        </w:tc>
        <w:tc>
          <w:tcPr>
            <w:tcW w:w="799" w:type="dxa"/>
            <w:noWrap/>
            <w:hideMark/>
          </w:tcPr>
          <w:p w14:paraId="063F7EB7" w14:textId="4F4CE588" w:rsidR="00861CEE" w:rsidRPr="005E6CE4" w:rsidRDefault="00466AB7" w:rsidP="00B22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2016</w:t>
            </w:r>
          </w:p>
        </w:tc>
        <w:tc>
          <w:tcPr>
            <w:tcW w:w="933" w:type="dxa"/>
            <w:noWrap/>
            <w:hideMark/>
          </w:tcPr>
          <w:p w14:paraId="4CECDAB7" w14:textId="540E6D25" w:rsidR="00861CEE" w:rsidRPr="005E6CE4" w:rsidRDefault="00324DF9" w:rsidP="009A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471</w:t>
            </w:r>
          </w:p>
        </w:tc>
        <w:tc>
          <w:tcPr>
            <w:tcW w:w="1663" w:type="dxa"/>
            <w:noWrap/>
            <w:hideMark/>
          </w:tcPr>
          <w:p w14:paraId="5E898A4D" w14:textId="487DFD02" w:rsidR="00466AB7" w:rsidRDefault="00861CEE" w:rsidP="009A5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VUS</w:t>
            </w:r>
            <w:r w:rsidR="006678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(x2)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,</w:t>
            </w:r>
          </w:p>
          <w:p w14:paraId="358F8D13" w14:textId="24600407" w:rsidR="00861CEE" w:rsidRPr="005E6CE4" w:rsidRDefault="00324DF9" w:rsidP="009A5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likely</w:t>
            </w:r>
            <w:r w:rsidR="00861CEE"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pathogenic variant </w:t>
            </w:r>
          </w:p>
        </w:tc>
        <w:tc>
          <w:tcPr>
            <w:tcW w:w="4343" w:type="dxa"/>
            <w:noWrap/>
            <w:hideMark/>
          </w:tcPr>
          <w:p w14:paraId="1081CD13" w14:textId="5B49CD9F" w:rsidR="00466AB7" w:rsidRDefault="00861CEE" w:rsidP="009A5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CACNB4</w:t>
            </w:r>
            <w:r w:rsidR="00324DF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: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c.311G&gt;T </w:t>
            </w:r>
            <w:r w:rsidR="00324DF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(</w:t>
            </w:r>
            <w:proofErr w:type="gramStart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p.Cys</w:t>
            </w:r>
            <w:proofErr w:type="gramEnd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104Phe</w:t>
            </w:r>
            <w:r w:rsidR="00324DF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)</w:t>
            </w:r>
            <w:r w:rsidR="00466A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,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heterozygous</w:t>
            </w:r>
          </w:p>
          <w:p w14:paraId="3B4F3699" w14:textId="39D48CAA" w:rsidR="00324DF9" w:rsidRDefault="00861CEE" w:rsidP="009A5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SCN5A</w:t>
            </w:r>
            <w:r w:rsidR="00324DF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: 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c.6010T&gt;C </w:t>
            </w:r>
            <w:r w:rsidR="00324DF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(</w:t>
            </w:r>
            <w:proofErr w:type="gramStart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p.Phe</w:t>
            </w:r>
            <w:proofErr w:type="gramEnd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2004Leu)</w:t>
            </w:r>
            <w:r w:rsidR="00466A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, 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heterozygous</w:t>
            </w:r>
          </w:p>
          <w:p w14:paraId="5F23EFA3" w14:textId="6F1DBE52" w:rsidR="00861CEE" w:rsidRPr="005E6CE4" w:rsidRDefault="00861CEE" w:rsidP="009A5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Acy1</w:t>
            </w:r>
            <w:r w:rsidR="00324DF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: 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c.1057C&gt;T</w:t>
            </w:r>
            <w:r w:rsidR="00324DF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</w:t>
            </w:r>
            <w:proofErr w:type="gramStart"/>
            <w:r w:rsidR="00324DF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(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p</w:t>
            </w:r>
            <w:proofErr w:type="gramEnd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.Arg353Cys</w:t>
            </w:r>
            <w:r w:rsidR="00324DF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)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heterozygous</w:t>
            </w:r>
          </w:p>
        </w:tc>
      </w:tr>
      <w:tr w:rsidR="00861CEE" w:rsidRPr="005E6CE4" w14:paraId="3EC5099A" w14:textId="77777777" w:rsidTr="00202A6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noWrap/>
            <w:hideMark/>
          </w:tcPr>
          <w:p w14:paraId="0D236D5F" w14:textId="3A209601" w:rsidR="00861CEE" w:rsidRPr="005E6CE4" w:rsidRDefault="00861CEE" w:rsidP="00B22D1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Infantile epilepsy panel</w:t>
            </w:r>
          </w:p>
        </w:tc>
        <w:tc>
          <w:tcPr>
            <w:tcW w:w="2330" w:type="dxa"/>
            <w:noWrap/>
            <w:hideMark/>
          </w:tcPr>
          <w:p w14:paraId="232790DC" w14:textId="1DA26726" w:rsidR="00861CEE" w:rsidRPr="005E6CE4" w:rsidRDefault="00861CEE" w:rsidP="00B22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proofErr w:type="spellStart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GeneDX</w:t>
            </w:r>
            <w:proofErr w:type="spellEnd"/>
          </w:p>
        </w:tc>
        <w:tc>
          <w:tcPr>
            <w:tcW w:w="799" w:type="dxa"/>
            <w:noWrap/>
            <w:hideMark/>
          </w:tcPr>
          <w:p w14:paraId="3FED0181" w14:textId="77777777" w:rsidR="00861CEE" w:rsidRPr="005E6CE4" w:rsidRDefault="00861CEE" w:rsidP="00B22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2015</w:t>
            </w:r>
          </w:p>
        </w:tc>
        <w:tc>
          <w:tcPr>
            <w:tcW w:w="933" w:type="dxa"/>
            <w:noWrap/>
            <w:hideMark/>
          </w:tcPr>
          <w:p w14:paraId="025F8F31" w14:textId="77777777" w:rsidR="00861CEE" w:rsidRPr="005E6CE4" w:rsidRDefault="00861CEE" w:rsidP="009A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53</w:t>
            </w:r>
          </w:p>
        </w:tc>
        <w:tc>
          <w:tcPr>
            <w:tcW w:w="1663" w:type="dxa"/>
            <w:noWrap/>
            <w:hideMark/>
          </w:tcPr>
          <w:p w14:paraId="2704F403" w14:textId="77777777" w:rsidR="00861CEE" w:rsidRPr="005E6CE4" w:rsidRDefault="00861CEE" w:rsidP="009A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Pathogenic variant </w:t>
            </w:r>
          </w:p>
        </w:tc>
        <w:tc>
          <w:tcPr>
            <w:tcW w:w="4343" w:type="dxa"/>
            <w:noWrap/>
            <w:hideMark/>
          </w:tcPr>
          <w:p w14:paraId="0411ED30" w14:textId="2A964C7D" w:rsidR="00861CEE" w:rsidRPr="005E6CE4" w:rsidRDefault="00861CEE" w:rsidP="009A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n-US"/>
              </w:rPr>
              <w:t>GABRA1</w:t>
            </w:r>
            <w:r w:rsidR="00AB7EE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n-US"/>
              </w:rPr>
              <w:t xml:space="preserve">: 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n-US"/>
              </w:rPr>
              <w:t>c.641G&gt;A</w:t>
            </w:r>
            <w:r w:rsidR="00AB7EE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n-US"/>
              </w:rPr>
              <w:t xml:space="preserve"> (p. Arg214 </w:t>
            </w:r>
            <w:proofErr w:type="spellStart"/>
            <w:r w:rsidR="00AB7EE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n-US"/>
              </w:rPr>
              <w:t>His</w:t>
            </w:r>
            <w:proofErr w:type="spellEnd"/>
            <w:r w:rsidR="00202A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n-US"/>
              </w:rPr>
              <w:t xml:space="preserve">), </w:t>
            </w:r>
            <w:proofErr w:type="spellStart"/>
            <w:r w:rsidR="00202A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n-US"/>
              </w:rPr>
              <w:t>heterozygous</w:t>
            </w:r>
            <w:proofErr w:type="spellEnd"/>
          </w:p>
        </w:tc>
      </w:tr>
      <w:tr w:rsidR="00861CEE" w:rsidRPr="00276EE7" w14:paraId="7701979A" w14:textId="77777777" w:rsidTr="00202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noWrap/>
            <w:hideMark/>
          </w:tcPr>
          <w:p w14:paraId="280E3782" w14:textId="0F277630" w:rsidR="00861CEE" w:rsidRPr="005E6CE4" w:rsidRDefault="00861CEE" w:rsidP="00B22D1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Epilepsy panel, infantile epilepsy panel</w:t>
            </w:r>
          </w:p>
        </w:tc>
        <w:tc>
          <w:tcPr>
            <w:tcW w:w="2330" w:type="dxa"/>
            <w:noWrap/>
            <w:hideMark/>
          </w:tcPr>
          <w:p w14:paraId="4474328B" w14:textId="77777777" w:rsidR="00861CEE" w:rsidRPr="005E6CE4" w:rsidRDefault="00861CEE" w:rsidP="00B22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proofErr w:type="spellStart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GeneDX</w:t>
            </w:r>
            <w:proofErr w:type="spellEnd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(for both)</w:t>
            </w:r>
          </w:p>
        </w:tc>
        <w:tc>
          <w:tcPr>
            <w:tcW w:w="799" w:type="dxa"/>
            <w:noWrap/>
            <w:hideMark/>
          </w:tcPr>
          <w:p w14:paraId="38C3E0CE" w14:textId="77777777" w:rsidR="00861CEE" w:rsidRPr="005E6CE4" w:rsidRDefault="00861CEE" w:rsidP="00B22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2015</w:t>
            </w:r>
          </w:p>
        </w:tc>
        <w:tc>
          <w:tcPr>
            <w:tcW w:w="933" w:type="dxa"/>
            <w:noWrap/>
            <w:hideMark/>
          </w:tcPr>
          <w:p w14:paraId="4D93FE4D" w14:textId="77777777" w:rsidR="00861CEE" w:rsidRPr="005E6CE4" w:rsidRDefault="00861CEE" w:rsidP="009A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19, 51</w:t>
            </w:r>
          </w:p>
        </w:tc>
        <w:tc>
          <w:tcPr>
            <w:tcW w:w="1663" w:type="dxa"/>
            <w:noWrap/>
            <w:hideMark/>
          </w:tcPr>
          <w:p w14:paraId="418FA40B" w14:textId="77777777" w:rsidR="00861CEE" w:rsidRPr="005E6CE4" w:rsidRDefault="00861CEE" w:rsidP="009A5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Normal </w:t>
            </w:r>
          </w:p>
        </w:tc>
        <w:tc>
          <w:tcPr>
            <w:tcW w:w="4343" w:type="dxa"/>
            <w:noWrap/>
            <w:hideMark/>
          </w:tcPr>
          <w:p w14:paraId="3E950C31" w14:textId="77777777" w:rsidR="00861CEE" w:rsidRPr="005E6CE4" w:rsidRDefault="00861CEE" w:rsidP="009A5C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</w:p>
        </w:tc>
      </w:tr>
      <w:tr w:rsidR="00861CEE" w:rsidRPr="00276EE7" w14:paraId="75518189" w14:textId="77777777" w:rsidTr="00202A6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noWrap/>
            <w:hideMark/>
          </w:tcPr>
          <w:p w14:paraId="1321ED0D" w14:textId="3A8152D6" w:rsidR="00861CEE" w:rsidRPr="005E6CE4" w:rsidRDefault="00861CEE" w:rsidP="00B22D1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N</w:t>
            </w:r>
            <w:r w:rsidR="004939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G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S385 </w:t>
            </w:r>
            <w:r w:rsidR="004939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c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omprehensive epilepsy NextGen DNA </w:t>
            </w:r>
            <w:r w:rsidR="004939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screening panel</w:t>
            </w:r>
          </w:p>
        </w:tc>
        <w:tc>
          <w:tcPr>
            <w:tcW w:w="2330" w:type="dxa"/>
            <w:noWrap/>
            <w:hideMark/>
          </w:tcPr>
          <w:p w14:paraId="178FDA2D" w14:textId="7A5BE3D5" w:rsidR="00861CEE" w:rsidRPr="005E6CE4" w:rsidRDefault="00861CEE" w:rsidP="00B22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MNG</w:t>
            </w:r>
          </w:p>
        </w:tc>
        <w:tc>
          <w:tcPr>
            <w:tcW w:w="799" w:type="dxa"/>
            <w:noWrap/>
            <w:hideMark/>
          </w:tcPr>
          <w:p w14:paraId="04B1AAA5" w14:textId="77777777" w:rsidR="00861CEE" w:rsidRPr="005E6CE4" w:rsidRDefault="00861CEE" w:rsidP="00B22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2015</w:t>
            </w:r>
          </w:p>
        </w:tc>
        <w:tc>
          <w:tcPr>
            <w:tcW w:w="933" w:type="dxa"/>
            <w:noWrap/>
            <w:hideMark/>
          </w:tcPr>
          <w:p w14:paraId="2EEC3B8F" w14:textId="77777777" w:rsidR="00861CEE" w:rsidRPr="005E6CE4" w:rsidRDefault="00861CEE" w:rsidP="009A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126</w:t>
            </w:r>
          </w:p>
        </w:tc>
        <w:tc>
          <w:tcPr>
            <w:tcW w:w="1663" w:type="dxa"/>
            <w:noWrap/>
            <w:hideMark/>
          </w:tcPr>
          <w:p w14:paraId="37B59898" w14:textId="3A05A259" w:rsidR="00861CEE" w:rsidRPr="005E6CE4" w:rsidRDefault="00861CEE" w:rsidP="009A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VUS (</w:t>
            </w:r>
            <w:r w:rsidR="004939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x4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), Pharmacogenomic variant </w:t>
            </w:r>
          </w:p>
        </w:tc>
        <w:tc>
          <w:tcPr>
            <w:tcW w:w="4343" w:type="dxa"/>
            <w:noWrap/>
            <w:hideMark/>
          </w:tcPr>
          <w:p w14:paraId="184D8972" w14:textId="72074EBE" w:rsidR="004939FB" w:rsidRDefault="00861CEE" w:rsidP="009A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LAMC3</w:t>
            </w:r>
            <w:r w:rsidR="006678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: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c. 3250G&gt;C</w:t>
            </w:r>
            <w:r w:rsidR="006678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(</w:t>
            </w:r>
            <w:proofErr w:type="gramStart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p.Glu</w:t>
            </w:r>
            <w:proofErr w:type="gramEnd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1084Gln</w:t>
            </w:r>
            <w:r w:rsidR="006678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)</w:t>
            </w:r>
            <w:r w:rsidR="00202A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, heterozygous</w:t>
            </w:r>
          </w:p>
          <w:p w14:paraId="5C969802" w14:textId="3B3E1162" w:rsidR="006678E0" w:rsidRDefault="004939FB" w:rsidP="009A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LAMC3</w:t>
            </w:r>
            <w:r w:rsidR="00861CEE"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c.3379G&gt;A </w:t>
            </w:r>
            <w:r w:rsidR="006678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(</w:t>
            </w:r>
            <w:proofErr w:type="gramStart"/>
            <w:r w:rsidR="00861CEE"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p.Glu</w:t>
            </w:r>
            <w:proofErr w:type="gramEnd"/>
            <w:r w:rsidR="00861CEE"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1127Lys)</w:t>
            </w:r>
            <w:r w:rsidR="00202A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, heterozygous</w:t>
            </w:r>
          </w:p>
          <w:p w14:paraId="1CCAB653" w14:textId="3FB3B2B7" w:rsidR="006678E0" w:rsidRDefault="00861CEE" w:rsidP="009A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</w:t>
            </w:r>
            <w:proofErr w:type="gramStart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SUOX</w:t>
            </w:r>
            <w:r w:rsidR="006678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: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c.</w:t>
            </w:r>
            <w:proofErr w:type="gramEnd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1298G&gt;A</w:t>
            </w:r>
            <w:r w:rsidR="006678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(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p.Arg433Gln)</w:t>
            </w:r>
            <w:r w:rsidR="00202A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, heterozygous</w:t>
            </w:r>
          </w:p>
          <w:p w14:paraId="1640F3B4" w14:textId="7F8462C4" w:rsidR="006678E0" w:rsidRDefault="00861CEE" w:rsidP="009A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ACSF3</w:t>
            </w:r>
            <w:r w:rsidR="006678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: 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c.1298G&gt;A</w:t>
            </w:r>
            <w:r w:rsidR="006678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(</w:t>
            </w:r>
            <w:proofErr w:type="gramStart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p.Arg</w:t>
            </w:r>
            <w:proofErr w:type="gramEnd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433Gln)</w:t>
            </w:r>
            <w:r w:rsidR="00202A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, heterozygous</w:t>
            </w:r>
          </w:p>
          <w:p w14:paraId="4CABC92C" w14:textId="2826678C" w:rsidR="00861CEE" w:rsidRPr="005E6CE4" w:rsidRDefault="00861CEE" w:rsidP="009A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POLG</w:t>
            </w:r>
            <w:r w:rsidR="006678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: 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c.3708G&gt;T</w:t>
            </w:r>
            <w:r w:rsidR="006678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(</w:t>
            </w:r>
            <w:proofErr w:type="gramStart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p.Gln</w:t>
            </w:r>
            <w:proofErr w:type="gramEnd"/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1236His)</w:t>
            </w:r>
            <w:r w:rsidR="00202A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, heterozygous</w:t>
            </w:r>
          </w:p>
        </w:tc>
      </w:tr>
      <w:tr w:rsidR="00861CEE" w:rsidRPr="00276EE7" w14:paraId="76384E83" w14:textId="77777777" w:rsidTr="00202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noWrap/>
            <w:hideMark/>
          </w:tcPr>
          <w:p w14:paraId="52E35BD4" w14:textId="645F1F7A" w:rsidR="00861CEE" w:rsidRPr="005E6CE4" w:rsidRDefault="00AB7EE3" w:rsidP="00B22D1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lastRenderedPageBreak/>
              <w:t xml:space="preserve">Comprehensive Epilepsy Panel </w:t>
            </w:r>
          </w:p>
        </w:tc>
        <w:tc>
          <w:tcPr>
            <w:tcW w:w="2330" w:type="dxa"/>
            <w:noWrap/>
            <w:hideMark/>
          </w:tcPr>
          <w:p w14:paraId="7746C5FA" w14:textId="47636E5B" w:rsidR="00861CEE" w:rsidRPr="005E6CE4" w:rsidRDefault="00466AB7" w:rsidP="00B22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GeneDx</w:t>
            </w:r>
            <w:proofErr w:type="spellEnd"/>
          </w:p>
        </w:tc>
        <w:tc>
          <w:tcPr>
            <w:tcW w:w="799" w:type="dxa"/>
            <w:noWrap/>
            <w:hideMark/>
          </w:tcPr>
          <w:p w14:paraId="71261296" w14:textId="30477F50" w:rsidR="00861CEE" w:rsidRPr="005E6CE4" w:rsidRDefault="00861CEE" w:rsidP="00B22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201</w:t>
            </w:r>
            <w:r w:rsidR="0081026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7</w:t>
            </w:r>
          </w:p>
        </w:tc>
        <w:tc>
          <w:tcPr>
            <w:tcW w:w="933" w:type="dxa"/>
            <w:noWrap/>
            <w:hideMark/>
          </w:tcPr>
          <w:p w14:paraId="5CA3ED9D" w14:textId="41EBDA6F" w:rsidR="00861CEE" w:rsidRPr="005E6CE4" w:rsidRDefault="00810266" w:rsidP="009A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87</w:t>
            </w:r>
          </w:p>
        </w:tc>
        <w:tc>
          <w:tcPr>
            <w:tcW w:w="1663" w:type="dxa"/>
            <w:noWrap/>
            <w:hideMark/>
          </w:tcPr>
          <w:p w14:paraId="17DF9A3F" w14:textId="5A6E942A" w:rsidR="00861CEE" w:rsidRPr="005E6CE4" w:rsidRDefault="00810266" w:rsidP="009A5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Pathogenic </w:t>
            </w:r>
            <w:r w:rsidR="00861CEE"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variant </w:t>
            </w:r>
          </w:p>
        </w:tc>
        <w:tc>
          <w:tcPr>
            <w:tcW w:w="4343" w:type="dxa"/>
            <w:noWrap/>
            <w:hideMark/>
          </w:tcPr>
          <w:p w14:paraId="782D202D" w14:textId="5F36FFF3" w:rsidR="00861CEE" w:rsidRPr="005E6CE4" w:rsidRDefault="00861CEE" w:rsidP="009A5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IQSEC2</w:t>
            </w:r>
            <w:r w:rsidR="0081026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: c.2911C&gt;T (P; Arg971Ter), heterozygous</w:t>
            </w:r>
          </w:p>
        </w:tc>
      </w:tr>
      <w:tr w:rsidR="00861CEE" w:rsidRPr="005E6CE4" w14:paraId="519DE77D" w14:textId="77777777" w:rsidTr="00202A6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noWrap/>
            <w:hideMark/>
          </w:tcPr>
          <w:p w14:paraId="6928F4A5" w14:textId="5C05EE4F" w:rsidR="00861CEE" w:rsidRPr="005E6CE4" w:rsidRDefault="00861CEE" w:rsidP="00B22D1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Infantile </w:t>
            </w:r>
            <w:r w:rsidR="0038145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epilepsy</w:t>
            </w:r>
            <w:r w:rsidR="004939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 panel</w:t>
            </w:r>
          </w:p>
        </w:tc>
        <w:tc>
          <w:tcPr>
            <w:tcW w:w="2330" w:type="dxa"/>
            <w:noWrap/>
            <w:hideMark/>
          </w:tcPr>
          <w:p w14:paraId="633E3DEC" w14:textId="6A942F27" w:rsidR="00861CEE" w:rsidRPr="005E6CE4" w:rsidRDefault="00324DF9" w:rsidP="00B22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Gene Dx</w:t>
            </w:r>
          </w:p>
        </w:tc>
        <w:tc>
          <w:tcPr>
            <w:tcW w:w="799" w:type="dxa"/>
            <w:noWrap/>
            <w:hideMark/>
          </w:tcPr>
          <w:p w14:paraId="65DA7AB9" w14:textId="77777777" w:rsidR="00861CEE" w:rsidRPr="005E6CE4" w:rsidRDefault="00861CEE" w:rsidP="00B22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2013</w:t>
            </w:r>
          </w:p>
        </w:tc>
        <w:tc>
          <w:tcPr>
            <w:tcW w:w="933" w:type="dxa"/>
            <w:noWrap/>
            <w:hideMark/>
          </w:tcPr>
          <w:p w14:paraId="09A2EBF1" w14:textId="51E1DEEE" w:rsidR="00861CEE" w:rsidRPr="005E6CE4" w:rsidRDefault="00324DF9" w:rsidP="009A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>49</w:t>
            </w:r>
          </w:p>
        </w:tc>
        <w:tc>
          <w:tcPr>
            <w:tcW w:w="1663" w:type="dxa"/>
            <w:noWrap/>
            <w:hideMark/>
          </w:tcPr>
          <w:p w14:paraId="4A424322" w14:textId="77777777" w:rsidR="00861CEE" w:rsidRPr="005E6CE4" w:rsidRDefault="00861CEE" w:rsidP="009A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US"/>
              </w:rPr>
              <w:t xml:space="preserve">Pathogenic variant </w:t>
            </w:r>
          </w:p>
        </w:tc>
        <w:tc>
          <w:tcPr>
            <w:tcW w:w="4343" w:type="dxa"/>
            <w:noWrap/>
            <w:hideMark/>
          </w:tcPr>
          <w:p w14:paraId="6B164D3C" w14:textId="613242A6" w:rsidR="00861CEE" w:rsidRPr="005E6CE4" w:rsidRDefault="00861CEE" w:rsidP="009A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fr-FR" w:eastAsia="en-US"/>
              </w:rPr>
            </w:pP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fr-FR" w:eastAsia="en-US"/>
              </w:rPr>
              <w:t>STXBP1</w:t>
            </w:r>
            <w:r w:rsidR="00324DF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fr-FR" w:eastAsia="en-US"/>
              </w:rPr>
              <w:t xml:space="preserve"> : </w:t>
            </w:r>
            <w:r w:rsidRPr="005E6CE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fr-FR" w:eastAsia="en-US"/>
              </w:rPr>
              <w:t>c.1663G&gt;T</w:t>
            </w:r>
            <w:r w:rsidR="00324DF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fr-FR" w:eastAsia="en-US"/>
              </w:rPr>
              <w:t xml:space="preserve"> (</w:t>
            </w:r>
            <w:proofErr w:type="gramStart"/>
            <w:r w:rsidR="00324DF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fr-FR" w:eastAsia="en-US"/>
              </w:rPr>
              <w:t>p.Glu</w:t>
            </w:r>
            <w:proofErr w:type="gramEnd"/>
            <w:r w:rsidR="00324DF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fr-FR" w:eastAsia="en-US"/>
              </w:rPr>
              <w:t>555Ter</w:t>
            </w:r>
            <w:r w:rsidR="001A47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fr-FR" w:eastAsia="en-US"/>
              </w:rPr>
              <w:t>)</w:t>
            </w:r>
            <w:r w:rsidR="00202A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fr-FR" w:eastAsia="en-US"/>
              </w:rPr>
              <w:t xml:space="preserve">, </w:t>
            </w:r>
            <w:proofErr w:type="spellStart"/>
            <w:r w:rsidR="00202A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fr-FR" w:eastAsia="en-US"/>
              </w:rPr>
              <w:t>heterozygous</w:t>
            </w:r>
            <w:proofErr w:type="spellEnd"/>
          </w:p>
        </w:tc>
      </w:tr>
    </w:tbl>
    <w:p w14:paraId="31C68772" w14:textId="77777777" w:rsidR="00861CEE" w:rsidRDefault="00861CEE" w:rsidP="00861CEE">
      <w:pPr>
        <w:rPr>
          <w:b/>
          <w:bCs/>
        </w:rPr>
      </w:pPr>
    </w:p>
    <w:p w14:paraId="454D865F" w14:textId="185DB2A5" w:rsidR="00861CEE" w:rsidRDefault="00861CEE" w:rsidP="00861CEE">
      <w:pPr>
        <w:rPr>
          <w:b/>
          <w:bCs/>
        </w:rPr>
      </w:pPr>
    </w:p>
    <w:p w14:paraId="4A28C746" w14:textId="77777777" w:rsidR="00861CEE" w:rsidRDefault="00861CEE" w:rsidP="00861CEE">
      <w:pPr>
        <w:rPr>
          <w:b/>
          <w:bCs/>
        </w:rPr>
      </w:pPr>
    </w:p>
    <w:p w14:paraId="19719D53" w14:textId="77777777" w:rsidR="00861CEE" w:rsidRPr="005E6CE4" w:rsidRDefault="00861CEE" w:rsidP="00861CEE">
      <w:pPr>
        <w:rPr>
          <w:b/>
          <w:bCs/>
          <w:lang w:val="fr-FR"/>
        </w:rPr>
      </w:pPr>
    </w:p>
    <w:p w14:paraId="36AD4B46" w14:textId="77777777" w:rsidR="00861CEE" w:rsidRPr="005E6CE4" w:rsidRDefault="00861CEE" w:rsidP="00861CEE">
      <w:pPr>
        <w:rPr>
          <w:b/>
          <w:bCs/>
          <w:lang w:val="fr-FR"/>
        </w:rPr>
      </w:pPr>
    </w:p>
    <w:p w14:paraId="090E9C1C" w14:textId="77777777" w:rsidR="00EC7247" w:rsidRDefault="00B22D15"/>
    <w:sectPr w:rsidR="00EC7247" w:rsidSect="00861CEE">
      <w:pgSz w:w="15840" w:h="12240" w:orient="landscape"/>
      <w:pgMar w:top="1440" w:right="1440" w:bottom="961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CEE"/>
    <w:rsid w:val="00017A84"/>
    <w:rsid w:val="00017FE8"/>
    <w:rsid w:val="000610D8"/>
    <w:rsid w:val="000A117E"/>
    <w:rsid w:val="000B719D"/>
    <w:rsid w:val="001037C9"/>
    <w:rsid w:val="00124297"/>
    <w:rsid w:val="001A47ED"/>
    <w:rsid w:val="00202A6F"/>
    <w:rsid w:val="002170B1"/>
    <w:rsid w:val="00270334"/>
    <w:rsid w:val="002D17D5"/>
    <w:rsid w:val="00312D8F"/>
    <w:rsid w:val="00324DF9"/>
    <w:rsid w:val="003250E1"/>
    <w:rsid w:val="003327B1"/>
    <w:rsid w:val="00381453"/>
    <w:rsid w:val="003C3AE2"/>
    <w:rsid w:val="003D2BC3"/>
    <w:rsid w:val="004055C7"/>
    <w:rsid w:val="0042399A"/>
    <w:rsid w:val="00455107"/>
    <w:rsid w:val="00466AB7"/>
    <w:rsid w:val="00475B42"/>
    <w:rsid w:val="00487C2B"/>
    <w:rsid w:val="004939FB"/>
    <w:rsid w:val="004E00E1"/>
    <w:rsid w:val="004F455E"/>
    <w:rsid w:val="005101B9"/>
    <w:rsid w:val="0056556C"/>
    <w:rsid w:val="00582D9B"/>
    <w:rsid w:val="005C618A"/>
    <w:rsid w:val="005F4448"/>
    <w:rsid w:val="006678E0"/>
    <w:rsid w:val="00676F9C"/>
    <w:rsid w:val="0067764A"/>
    <w:rsid w:val="00696333"/>
    <w:rsid w:val="006B2CD5"/>
    <w:rsid w:val="006B551D"/>
    <w:rsid w:val="006C36E6"/>
    <w:rsid w:val="00707DBC"/>
    <w:rsid w:val="007645B5"/>
    <w:rsid w:val="00791E4A"/>
    <w:rsid w:val="00810266"/>
    <w:rsid w:val="0081610B"/>
    <w:rsid w:val="00861CEE"/>
    <w:rsid w:val="008E4C30"/>
    <w:rsid w:val="008F2C23"/>
    <w:rsid w:val="0091269E"/>
    <w:rsid w:val="00937255"/>
    <w:rsid w:val="00955CCD"/>
    <w:rsid w:val="009940C5"/>
    <w:rsid w:val="00997E79"/>
    <w:rsid w:val="009A0586"/>
    <w:rsid w:val="009E1D73"/>
    <w:rsid w:val="00A422F4"/>
    <w:rsid w:val="00A64B73"/>
    <w:rsid w:val="00AA0A49"/>
    <w:rsid w:val="00AA1F6E"/>
    <w:rsid w:val="00AB7EE3"/>
    <w:rsid w:val="00AD1EE5"/>
    <w:rsid w:val="00B16D01"/>
    <w:rsid w:val="00B22D15"/>
    <w:rsid w:val="00B402A7"/>
    <w:rsid w:val="00BA1022"/>
    <w:rsid w:val="00C12A91"/>
    <w:rsid w:val="00C45D6F"/>
    <w:rsid w:val="00C71093"/>
    <w:rsid w:val="00C74B36"/>
    <w:rsid w:val="00CF41E9"/>
    <w:rsid w:val="00D10ECE"/>
    <w:rsid w:val="00DA527D"/>
    <w:rsid w:val="00E33813"/>
    <w:rsid w:val="00E66FE6"/>
    <w:rsid w:val="00E67DBD"/>
    <w:rsid w:val="00E845EF"/>
    <w:rsid w:val="00E84676"/>
    <w:rsid w:val="00EA0188"/>
    <w:rsid w:val="00EC7F82"/>
    <w:rsid w:val="00F0035E"/>
    <w:rsid w:val="00F56E09"/>
    <w:rsid w:val="00F8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0C18"/>
  <w15:chartTrackingRefBased/>
  <w15:docId w15:val="{F2C275F6-9AC7-1943-871C-3C401412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61CEE"/>
    <w:rPr>
      <w:rFonts w:ascii="Times New Roman" w:eastAsiaTheme="minorEastAsia" w:hAnsi="Times New Roman" w:cs="Times New Roman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1">
    <w:name w:val="Grid Table 41"/>
    <w:basedOn w:val="TableNormal"/>
    <w:uiPriority w:val="49"/>
    <w:rsid w:val="00861CEE"/>
    <w:rPr>
      <w:rFonts w:eastAsiaTheme="minorEastAsia"/>
      <w:lang w:val="en-US" w:eastAsia="ko-K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4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F9"/>
    <w:rPr>
      <w:rFonts w:ascii="Segoe UI" w:eastAsiaTheme="minorEastAsia" w:hAnsi="Segoe UI" w:cs="Segoe UI"/>
      <w:sz w:val="18"/>
      <w:szCs w:val="18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AB7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E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EE3"/>
    <w:rPr>
      <w:rFonts w:ascii="Times New Roman" w:eastAsiaTheme="minorEastAsia" w:hAnsi="Times New Roman" w:cs="Times New Roman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EE3"/>
    <w:rPr>
      <w:rFonts w:ascii="Times New Roman" w:eastAsiaTheme="minorEastAsia" w:hAnsi="Times New Roman" w:cs="Times New Roman"/>
      <w:b/>
      <w:bCs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asuri.prasad</dc:creator>
  <cp:keywords/>
  <dc:description/>
  <cp:lastModifiedBy>Tracy Candelaria</cp:lastModifiedBy>
  <cp:revision>2</cp:revision>
  <dcterms:created xsi:type="dcterms:W3CDTF">2020-07-24T18:26:00Z</dcterms:created>
  <dcterms:modified xsi:type="dcterms:W3CDTF">2020-07-24T18:26:00Z</dcterms:modified>
</cp:coreProperties>
</file>