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47A8" w14:textId="0B08079C" w:rsidR="00EE0707" w:rsidRPr="00263671" w:rsidRDefault="009D7D5C" w:rsidP="00934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71">
        <w:rPr>
          <w:rFonts w:ascii="Times New Roman" w:hAnsi="Times New Roman" w:cs="Times New Roman"/>
          <w:b/>
          <w:sz w:val="24"/>
          <w:szCs w:val="24"/>
        </w:rPr>
        <w:t>Supplemental Table 1:</w:t>
      </w:r>
      <w:bookmarkStart w:id="0" w:name="_GoBack"/>
      <w:r w:rsidR="006A1832" w:rsidRPr="001357B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6A1832" w:rsidRPr="00263671">
        <w:rPr>
          <w:rFonts w:ascii="Times New Roman" w:hAnsi="Times New Roman" w:cs="Times New Roman"/>
          <w:sz w:val="24"/>
          <w:szCs w:val="24"/>
        </w:rPr>
        <w:t xml:space="preserve">All patients with </w:t>
      </w:r>
      <w:r w:rsidR="006A1832" w:rsidRPr="00263671">
        <w:rPr>
          <w:rFonts w:ascii="Times New Roman" w:hAnsi="Times New Roman" w:cs="Times New Roman"/>
          <w:color w:val="000000" w:themeColor="text1"/>
          <w:sz w:val="24"/>
          <w:szCs w:val="24"/>
        </w:rPr>
        <w:t>pyrroline-</w:t>
      </w:r>
      <w:r w:rsidR="006A1832" w:rsidRPr="00263671">
        <w:rPr>
          <w:rFonts w:ascii="Times New Roman" w:hAnsi="Times New Roman" w:cs="Times New Roman"/>
          <w:sz w:val="24"/>
          <w:szCs w:val="24"/>
        </w:rPr>
        <w:t>5-carboxylate</w:t>
      </w:r>
      <w:r w:rsidR="006A1832" w:rsidRPr="0026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reductase </w:t>
      </w:r>
      <w:r w:rsidR="00EB63AE" w:rsidRPr="0026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6A1832" w:rsidRPr="0026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deficiency are summarized in Supplemental Table 1 for their clinical features, neuroimaging and </w:t>
      </w:r>
      <w:r w:rsidR="009346BA" w:rsidRPr="0026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molecular genetic test results.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53"/>
        <w:gridCol w:w="1445"/>
        <w:gridCol w:w="1336"/>
        <w:gridCol w:w="51"/>
        <w:gridCol w:w="1373"/>
        <w:gridCol w:w="1241"/>
        <w:gridCol w:w="1149"/>
        <w:gridCol w:w="1102"/>
      </w:tblGrid>
      <w:tr w:rsidR="007175D3" w:rsidRPr="00263671" w14:paraId="64DC4BAD" w14:textId="77777777" w:rsidTr="0072321D">
        <w:trPr>
          <w:jc w:val="center"/>
        </w:trPr>
        <w:tc>
          <w:tcPr>
            <w:tcW w:w="773" w:type="pct"/>
          </w:tcPr>
          <w:p w14:paraId="59098295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14:paraId="5CE3697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Nakayama </w:t>
            </w:r>
            <w:r w:rsidRPr="00263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</w:t>
            </w: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</w:t>
            </w:r>
          </w:p>
          <w:p w14:paraId="1B51E42E" w14:textId="61012AFC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(n=4)</w:t>
            </w:r>
          </w:p>
        </w:tc>
        <w:tc>
          <w:tcPr>
            <w:tcW w:w="904" w:type="pct"/>
          </w:tcPr>
          <w:p w14:paraId="2FAB8C68" w14:textId="70C94F84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Zaki</w:t>
            </w:r>
            <w:proofErr w:type="spellEnd"/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</w:t>
            </w: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  <w:p w14:paraId="6336477F" w14:textId="081A697B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(n=14)</w:t>
            </w:r>
          </w:p>
        </w:tc>
        <w:tc>
          <w:tcPr>
            <w:tcW w:w="591" w:type="pct"/>
            <w:gridSpan w:val="2"/>
          </w:tcPr>
          <w:p w14:paraId="3461CB8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 </w:t>
            </w:r>
            <w:r w:rsidRPr="00263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</w:t>
            </w: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14:paraId="26CA8FBB" w14:textId="5D6D46E2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(n=5)</w:t>
            </w:r>
          </w:p>
        </w:tc>
        <w:tc>
          <w:tcPr>
            <w:tcW w:w="780" w:type="pct"/>
          </w:tcPr>
          <w:p w14:paraId="675FD3F4" w14:textId="77777777" w:rsidR="002D2617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Brick et al </w:t>
            </w:r>
          </w:p>
          <w:p w14:paraId="2F1BDAEE" w14:textId="49FC193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726A0D"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43F8B28E" w14:textId="0CF951A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Current patient</w:t>
            </w:r>
          </w:p>
          <w:p w14:paraId="53BDE07C" w14:textId="589AE97C" w:rsidR="002D2617" w:rsidRPr="00263671" w:rsidRDefault="002D2617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(n=1)</w:t>
            </w:r>
          </w:p>
          <w:p w14:paraId="36E6BF36" w14:textId="77777777" w:rsidR="00523083" w:rsidRPr="00263671" w:rsidRDefault="00523083" w:rsidP="0087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14:paraId="4D425B5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Number of patients</w:t>
            </w:r>
          </w:p>
          <w:p w14:paraId="05B7524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D3" w:rsidRPr="00263671" w14:paraId="189BA731" w14:textId="77777777" w:rsidTr="0072321D">
        <w:trPr>
          <w:jc w:val="center"/>
        </w:trPr>
        <w:tc>
          <w:tcPr>
            <w:tcW w:w="773" w:type="pct"/>
          </w:tcPr>
          <w:p w14:paraId="72501C8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Age at the time of publication (year)</w:t>
            </w:r>
          </w:p>
          <w:p w14:paraId="0663BB2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14:paraId="3B101CC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7.5-11.5</w:t>
            </w:r>
          </w:p>
        </w:tc>
        <w:tc>
          <w:tcPr>
            <w:tcW w:w="904" w:type="pct"/>
          </w:tcPr>
          <w:p w14:paraId="742D45C0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591" w:type="pct"/>
            <w:gridSpan w:val="2"/>
          </w:tcPr>
          <w:p w14:paraId="07D9C4D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2- 16.5</w:t>
            </w:r>
          </w:p>
        </w:tc>
        <w:tc>
          <w:tcPr>
            <w:tcW w:w="780" w:type="pct"/>
          </w:tcPr>
          <w:p w14:paraId="611AE569" w14:textId="4D013191" w:rsidR="00523083" w:rsidRPr="00263671" w:rsidRDefault="004B71AA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80" w:type="pct"/>
          </w:tcPr>
          <w:p w14:paraId="48607FAF" w14:textId="5AAAAF7B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0" w:type="pct"/>
          </w:tcPr>
          <w:p w14:paraId="390F3CC8" w14:textId="06087190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617" w:rsidRPr="0026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5D3" w:rsidRPr="00263671" w14:paraId="21243D61" w14:textId="77777777" w:rsidTr="0072321D">
        <w:trPr>
          <w:jc w:val="center"/>
        </w:trPr>
        <w:tc>
          <w:tcPr>
            <w:tcW w:w="773" w:type="pct"/>
          </w:tcPr>
          <w:p w14:paraId="2669B0C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784" w:type="pct"/>
          </w:tcPr>
          <w:p w14:paraId="3FB0BCE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Male (n=1)</w:t>
            </w:r>
          </w:p>
          <w:p w14:paraId="7A4BE39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Female (n=3)</w:t>
            </w:r>
          </w:p>
        </w:tc>
        <w:tc>
          <w:tcPr>
            <w:tcW w:w="904" w:type="pct"/>
          </w:tcPr>
          <w:p w14:paraId="4C67642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Male (n=8)</w:t>
            </w:r>
          </w:p>
          <w:p w14:paraId="357B45C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Female (n=6)</w:t>
            </w:r>
          </w:p>
        </w:tc>
        <w:tc>
          <w:tcPr>
            <w:tcW w:w="591" w:type="pct"/>
            <w:gridSpan w:val="2"/>
          </w:tcPr>
          <w:p w14:paraId="5531A46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Male (n=2)</w:t>
            </w:r>
          </w:p>
          <w:p w14:paraId="6C7E23C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Female (n=3)</w:t>
            </w:r>
          </w:p>
        </w:tc>
        <w:tc>
          <w:tcPr>
            <w:tcW w:w="780" w:type="pct"/>
          </w:tcPr>
          <w:p w14:paraId="51D590A2" w14:textId="77777777" w:rsidR="00523083" w:rsidRPr="00263671" w:rsidRDefault="004B71AA" w:rsidP="0087661D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14:paraId="2B4570A7" w14:textId="75C13CEA" w:rsidR="004B71AA" w:rsidRPr="00263671" w:rsidRDefault="004B71AA" w:rsidP="0087661D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 w:rsidR="00CD7AE3" w:rsidRPr="002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3E300B0C" w14:textId="5FDFE447" w:rsidR="00523083" w:rsidRPr="00263671" w:rsidRDefault="00523083" w:rsidP="0087661D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90" w:type="pct"/>
          </w:tcPr>
          <w:p w14:paraId="54249F3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14:paraId="1BFC718C" w14:textId="7D26F431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(n=1</w:t>
            </w:r>
            <w:r w:rsidR="00CD7AE3" w:rsidRPr="0026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9CD1A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Female (n=13)</w:t>
            </w:r>
          </w:p>
        </w:tc>
      </w:tr>
      <w:tr w:rsidR="007175D3" w:rsidRPr="00263671" w14:paraId="7DA48BD1" w14:textId="77777777" w:rsidTr="0072321D">
        <w:trPr>
          <w:jc w:val="center"/>
        </w:trPr>
        <w:tc>
          <w:tcPr>
            <w:tcW w:w="773" w:type="pct"/>
          </w:tcPr>
          <w:p w14:paraId="065364D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</w:p>
        </w:tc>
        <w:tc>
          <w:tcPr>
            <w:tcW w:w="784" w:type="pct"/>
          </w:tcPr>
          <w:p w14:paraId="484F70B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Omani (n=2)</w:t>
            </w:r>
          </w:p>
          <w:p w14:paraId="2AA38DD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Palestinian (n=2)</w:t>
            </w:r>
          </w:p>
        </w:tc>
        <w:tc>
          <w:tcPr>
            <w:tcW w:w="904" w:type="pct"/>
          </w:tcPr>
          <w:p w14:paraId="5F866DB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Egyptian (n=13)</w:t>
            </w:r>
          </w:p>
          <w:p w14:paraId="432CE1A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Pakistani (n=1)</w:t>
            </w:r>
          </w:p>
        </w:tc>
        <w:tc>
          <w:tcPr>
            <w:tcW w:w="591" w:type="pct"/>
            <w:gridSpan w:val="2"/>
          </w:tcPr>
          <w:p w14:paraId="2BDA608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Indian (n=2)</w:t>
            </w:r>
          </w:p>
          <w:p w14:paraId="73B6A54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Spanish (n=2)</w:t>
            </w:r>
          </w:p>
          <w:p w14:paraId="40EEE35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Moroccan (n=1)</w:t>
            </w:r>
          </w:p>
        </w:tc>
        <w:tc>
          <w:tcPr>
            <w:tcW w:w="780" w:type="pct"/>
          </w:tcPr>
          <w:p w14:paraId="64437DCD" w14:textId="2DA1D128" w:rsidR="00523083" w:rsidRPr="00263671" w:rsidRDefault="007635F1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27945EF1" w14:textId="21FF8FFC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390" w:type="pct"/>
          </w:tcPr>
          <w:p w14:paraId="020B1155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D3" w:rsidRPr="00263671" w14:paraId="34349A20" w14:textId="77777777" w:rsidTr="0072321D">
        <w:trPr>
          <w:jc w:val="center"/>
        </w:trPr>
        <w:tc>
          <w:tcPr>
            <w:tcW w:w="773" w:type="pct"/>
          </w:tcPr>
          <w:p w14:paraId="2C94DBF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Consanguinity </w:t>
            </w:r>
          </w:p>
        </w:tc>
        <w:tc>
          <w:tcPr>
            <w:tcW w:w="784" w:type="pct"/>
          </w:tcPr>
          <w:p w14:paraId="65C894F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04" w:type="pct"/>
          </w:tcPr>
          <w:p w14:paraId="5B086F1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(n=13)</w:t>
            </w:r>
          </w:p>
        </w:tc>
        <w:tc>
          <w:tcPr>
            <w:tcW w:w="591" w:type="pct"/>
            <w:gridSpan w:val="2"/>
          </w:tcPr>
          <w:p w14:paraId="6D9AECF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(n=3)</w:t>
            </w:r>
          </w:p>
        </w:tc>
        <w:tc>
          <w:tcPr>
            <w:tcW w:w="780" w:type="pct"/>
          </w:tcPr>
          <w:p w14:paraId="45206CB8" w14:textId="0914E4E7" w:rsidR="00523083" w:rsidRPr="00263671" w:rsidRDefault="00DF51E2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6B81CC98" w14:textId="0C3E17B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6D92CFA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n=21</w:t>
            </w:r>
          </w:p>
        </w:tc>
      </w:tr>
      <w:tr w:rsidR="00DF51E2" w:rsidRPr="00263671" w14:paraId="5F5D0528" w14:textId="77777777" w:rsidTr="0072321D">
        <w:trPr>
          <w:jc w:val="center"/>
        </w:trPr>
        <w:tc>
          <w:tcPr>
            <w:tcW w:w="5000" w:type="pct"/>
            <w:gridSpan w:val="8"/>
          </w:tcPr>
          <w:p w14:paraId="4512052A" w14:textId="3DC61DA3" w:rsidR="00DF51E2" w:rsidRPr="00263671" w:rsidRDefault="00DF51E2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Birth History</w:t>
            </w:r>
          </w:p>
        </w:tc>
      </w:tr>
      <w:tr w:rsidR="007175D3" w:rsidRPr="00263671" w14:paraId="4726FEC9" w14:textId="77777777" w:rsidTr="0072321D">
        <w:trPr>
          <w:jc w:val="center"/>
        </w:trPr>
        <w:tc>
          <w:tcPr>
            <w:tcW w:w="773" w:type="pct"/>
          </w:tcPr>
          <w:p w14:paraId="0DF50E8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Gestation</w:t>
            </w:r>
          </w:p>
        </w:tc>
        <w:tc>
          <w:tcPr>
            <w:tcW w:w="784" w:type="pct"/>
          </w:tcPr>
          <w:p w14:paraId="0D3BF84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Full-term (n=4)</w:t>
            </w:r>
          </w:p>
        </w:tc>
        <w:tc>
          <w:tcPr>
            <w:tcW w:w="904" w:type="pct"/>
          </w:tcPr>
          <w:p w14:paraId="50AFEF4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Full-term (n=14)</w:t>
            </w:r>
          </w:p>
        </w:tc>
        <w:tc>
          <w:tcPr>
            <w:tcW w:w="591" w:type="pct"/>
            <w:gridSpan w:val="2"/>
          </w:tcPr>
          <w:p w14:paraId="087BD8A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Full-term (n=3)</w:t>
            </w:r>
          </w:p>
        </w:tc>
        <w:tc>
          <w:tcPr>
            <w:tcW w:w="780" w:type="pct"/>
          </w:tcPr>
          <w:p w14:paraId="44A46103" w14:textId="39904ED3" w:rsidR="00523083" w:rsidRPr="00263671" w:rsidRDefault="00E3770E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12325DCD" w14:textId="07F7B340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Full-term</w:t>
            </w:r>
          </w:p>
        </w:tc>
        <w:tc>
          <w:tcPr>
            <w:tcW w:w="390" w:type="pct"/>
          </w:tcPr>
          <w:p w14:paraId="314535A0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n=22</w:t>
            </w:r>
          </w:p>
        </w:tc>
      </w:tr>
      <w:tr w:rsidR="007175D3" w:rsidRPr="00263671" w14:paraId="2EC4A79C" w14:textId="77777777" w:rsidTr="0072321D">
        <w:trPr>
          <w:jc w:val="center"/>
        </w:trPr>
        <w:tc>
          <w:tcPr>
            <w:tcW w:w="773" w:type="pct"/>
          </w:tcPr>
          <w:p w14:paraId="3E093FA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Postnatal</w:t>
            </w:r>
          </w:p>
        </w:tc>
        <w:tc>
          <w:tcPr>
            <w:tcW w:w="784" w:type="pct"/>
          </w:tcPr>
          <w:p w14:paraId="03DCEE2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 (n=3)</w:t>
            </w:r>
          </w:p>
          <w:p w14:paraId="4DA9E06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Transient fetal distress (n=1)</w:t>
            </w:r>
          </w:p>
        </w:tc>
        <w:tc>
          <w:tcPr>
            <w:tcW w:w="904" w:type="pct"/>
          </w:tcPr>
          <w:p w14:paraId="0912C82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 (n=14)</w:t>
            </w:r>
          </w:p>
        </w:tc>
        <w:tc>
          <w:tcPr>
            <w:tcW w:w="591" w:type="pct"/>
            <w:gridSpan w:val="2"/>
          </w:tcPr>
          <w:p w14:paraId="3094655E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 (n=3)</w:t>
            </w:r>
          </w:p>
        </w:tc>
        <w:tc>
          <w:tcPr>
            <w:tcW w:w="780" w:type="pct"/>
          </w:tcPr>
          <w:p w14:paraId="07116B9D" w14:textId="208DB6D3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480196A6" w14:textId="712A83DB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90" w:type="pct"/>
          </w:tcPr>
          <w:p w14:paraId="7FFD2D6D" w14:textId="77777777" w:rsidR="00523083" w:rsidRPr="00263671" w:rsidRDefault="00523083" w:rsidP="0087661D">
            <w:pPr>
              <w:tabs>
                <w:tab w:val="left" w:pos="175"/>
              </w:tabs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n=21</w:t>
            </w:r>
          </w:p>
        </w:tc>
      </w:tr>
      <w:tr w:rsidR="007175D3" w:rsidRPr="00263671" w14:paraId="79FE9592" w14:textId="77777777" w:rsidTr="0072321D">
        <w:trPr>
          <w:jc w:val="center"/>
        </w:trPr>
        <w:tc>
          <w:tcPr>
            <w:tcW w:w="773" w:type="pct"/>
          </w:tcPr>
          <w:p w14:paraId="495ECCA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Excessive vomiting/ Feeding</w:t>
            </w:r>
          </w:p>
        </w:tc>
        <w:tc>
          <w:tcPr>
            <w:tcW w:w="784" w:type="pct"/>
          </w:tcPr>
          <w:p w14:paraId="54DD4F3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NA/G-tube (n=2)</w:t>
            </w:r>
          </w:p>
        </w:tc>
        <w:tc>
          <w:tcPr>
            <w:tcW w:w="904" w:type="pct"/>
          </w:tcPr>
          <w:p w14:paraId="4934240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 / NA</w:t>
            </w:r>
          </w:p>
        </w:tc>
        <w:tc>
          <w:tcPr>
            <w:tcW w:w="591" w:type="pct"/>
            <w:gridSpan w:val="2"/>
          </w:tcPr>
          <w:p w14:paraId="70570BD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(n=4)/ G-tube (n=3)</w:t>
            </w:r>
          </w:p>
        </w:tc>
        <w:tc>
          <w:tcPr>
            <w:tcW w:w="780" w:type="pct"/>
          </w:tcPr>
          <w:p w14:paraId="13CB5CB3" w14:textId="2C5CA984" w:rsidR="000B6D7C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566E1524" w14:textId="425A0DAC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90" w:type="pct"/>
          </w:tcPr>
          <w:p w14:paraId="582DDE6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Excessive vomiting (n=19)/</w:t>
            </w:r>
          </w:p>
          <w:p w14:paraId="72BA8EA0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G-tube feeding (n=5)</w:t>
            </w:r>
          </w:p>
        </w:tc>
      </w:tr>
      <w:tr w:rsidR="00ED07C4" w:rsidRPr="00263671" w14:paraId="794C441B" w14:textId="77777777" w:rsidTr="0072321D">
        <w:trPr>
          <w:jc w:val="center"/>
        </w:trPr>
        <w:tc>
          <w:tcPr>
            <w:tcW w:w="5000" w:type="pct"/>
            <w:gridSpan w:val="8"/>
          </w:tcPr>
          <w:p w14:paraId="111BF9D6" w14:textId="30136F11" w:rsidR="00ED07C4" w:rsidRPr="00263671" w:rsidRDefault="00ED07C4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Facial features</w:t>
            </w:r>
          </w:p>
        </w:tc>
      </w:tr>
      <w:tr w:rsidR="007175D3" w:rsidRPr="00263671" w14:paraId="474A4265" w14:textId="77777777" w:rsidTr="0072321D">
        <w:trPr>
          <w:jc w:val="center"/>
        </w:trPr>
        <w:tc>
          <w:tcPr>
            <w:tcW w:w="773" w:type="pct"/>
          </w:tcPr>
          <w:p w14:paraId="534AE53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Eyes</w:t>
            </w:r>
          </w:p>
        </w:tc>
        <w:tc>
          <w:tcPr>
            <w:tcW w:w="784" w:type="pct"/>
          </w:tcPr>
          <w:p w14:paraId="7B478D3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Down slanting (n=2), up-slanting (n=1), prominent eyelashes (n=2)</w:t>
            </w:r>
          </w:p>
        </w:tc>
        <w:tc>
          <w:tcPr>
            <w:tcW w:w="904" w:type="pct"/>
          </w:tcPr>
          <w:p w14:paraId="0300B5C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 (n=14)</w:t>
            </w:r>
          </w:p>
        </w:tc>
        <w:tc>
          <w:tcPr>
            <w:tcW w:w="591" w:type="pct"/>
            <w:gridSpan w:val="2"/>
          </w:tcPr>
          <w:p w14:paraId="4D4B05A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Widely spaced (n=1)</w:t>
            </w:r>
          </w:p>
        </w:tc>
        <w:tc>
          <w:tcPr>
            <w:tcW w:w="780" w:type="pct"/>
          </w:tcPr>
          <w:p w14:paraId="27BD9320" w14:textId="45E031F4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5225FBB8" w14:textId="7BAFF100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Up slanting, prominent eye lashes</w:t>
            </w:r>
          </w:p>
        </w:tc>
        <w:tc>
          <w:tcPr>
            <w:tcW w:w="390" w:type="pct"/>
          </w:tcPr>
          <w:p w14:paraId="163696F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Eye dysmorphic features (n=7)</w:t>
            </w:r>
          </w:p>
        </w:tc>
      </w:tr>
      <w:tr w:rsidR="007175D3" w:rsidRPr="00263671" w14:paraId="4BBE87F6" w14:textId="77777777" w:rsidTr="0072321D">
        <w:trPr>
          <w:jc w:val="center"/>
        </w:trPr>
        <w:tc>
          <w:tcPr>
            <w:tcW w:w="773" w:type="pct"/>
          </w:tcPr>
          <w:p w14:paraId="06E1ED2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Nose</w:t>
            </w:r>
          </w:p>
        </w:tc>
        <w:tc>
          <w:tcPr>
            <w:tcW w:w="784" w:type="pct"/>
          </w:tcPr>
          <w:p w14:paraId="2454413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Bulbous nasal tip (n=1), bunted nasal tip (n=1)</w:t>
            </w:r>
          </w:p>
        </w:tc>
        <w:tc>
          <w:tcPr>
            <w:tcW w:w="904" w:type="pct"/>
          </w:tcPr>
          <w:p w14:paraId="4F57D15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Bulbous nasal tip (n=14)</w:t>
            </w:r>
          </w:p>
        </w:tc>
        <w:tc>
          <w:tcPr>
            <w:tcW w:w="591" w:type="pct"/>
            <w:gridSpan w:val="2"/>
          </w:tcPr>
          <w:p w14:paraId="770622E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Convex nasal ridge (n=1)</w:t>
            </w:r>
          </w:p>
        </w:tc>
        <w:tc>
          <w:tcPr>
            <w:tcW w:w="780" w:type="pct"/>
          </w:tcPr>
          <w:p w14:paraId="60743BCE" w14:textId="446C3F8D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4176229B" w14:textId="2EC1EB7F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Bulbous nasal tip</w:t>
            </w:r>
          </w:p>
        </w:tc>
        <w:tc>
          <w:tcPr>
            <w:tcW w:w="390" w:type="pct"/>
          </w:tcPr>
          <w:p w14:paraId="6C1A65C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Nasal dysmorphic features (n=18)</w:t>
            </w:r>
          </w:p>
        </w:tc>
      </w:tr>
      <w:tr w:rsidR="007175D3" w:rsidRPr="00263671" w14:paraId="6A551146" w14:textId="77777777" w:rsidTr="0072321D">
        <w:trPr>
          <w:jc w:val="center"/>
        </w:trPr>
        <w:tc>
          <w:tcPr>
            <w:tcW w:w="773" w:type="pct"/>
          </w:tcPr>
          <w:p w14:paraId="6772C31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Lips</w:t>
            </w:r>
          </w:p>
        </w:tc>
        <w:tc>
          <w:tcPr>
            <w:tcW w:w="784" w:type="pct"/>
          </w:tcPr>
          <w:p w14:paraId="38B3BB60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Thin vermillion of lips (n=2)</w:t>
            </w:r>
          </w:p>
        </w:tc>
        <w:tc>
          <w:tcPr>
            <w:tcW w:w="904" w:type="pct"/>
          </w:tcPr>
          <w:p w14:paraId="6228202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 (n=14)</w:t>
            </w:r>
          </w:p>
        </w:tc>
        <w:tc>
          <w:tcPr>
            <w:tcW w:w="591" w:type="pct"/>
            <w:gridSpan w:val="2"/>
          </w:tcPr>
          <w:p w14:paraId="3867311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780" w:type="pct"/>
          </w:tcPr>
          <w:p w14:paraId="089F98B6" w14:textId="258BC499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69D24765" w14:textId="6627316A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90" w:type="pct"/>
          </w:tcPr>
          <w:p w14:paraId="4309CEF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Lip dysmorphic features (n=2)</w:t>
            </w:r>
          </w:p>
        </w:tc>
      </w:tr>
      <w:tr w:rsidR="007175D3" w:rsidRPr="00263671" w14:paraId="19C0DEF1" w14:textId="77777777" w:rsidTr="0072321D">
        <w:trPr>
          <w:jc w:val="center"/>
        </w:trPr>
        <w:tc>
          <w:tcPr>
            <w:tcW w:w="773" w:type="pct"/>
          </w:tcPr>
          <w:p w14:paraId="5C8491D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</w:p>
        </w:tc>
        <w:tc>
          <w:tcPr>
            <w:tcW w:w="784" w:type="pct"/>
          </w:tcPr>
          <w:p w14:paraId="64DB655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Hypoplastic antihelix (n=1)</w:t>
            </w:r>
          </w:p>
        </w:tc>
        <w:tc>
          <w:tcPr>
            <w:tcW w:w="904" w:type="pct"/>
          </w:tcPr>
          <w:p w14:paraId="4FCB364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Prominent ears (n=14)</w:t>
            </w:r>
          </w:p>
        </w:tc>
        <w:tc>
          <w:tcPr>
            <w:tcW w:w="591" w:type="pct"/>
            <w:gridSpan w:val="2"/>
          </w:tcPr>
          <w:p w14:paraId="41ED6DA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Prominent ear (n=1)</w:t>
            </w:r>
          </w:p>
        </w:tc>
        <w:tc>
          <w:tcPr>
            <w:tcW w:w="780" w:type="pct"/>
          </w:tcPr>
          <w:p w14:paraId="6847E456" w14:textId="2C7ED6C3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4C9453D1" w14:textId="6DB2327D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Hypoplastic antihelix</w:t>
            </w:r>
          </w:p>
        </w:tc>
        <w:tc>
          <w:tcPr>
            <w:tcW w:w="390" w:type="pct"/>
          </w:tcPr>
          <w:p w14:paraId="716062F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Ear dysmorphic features (n=17) </w:t>
            </w:r>
          </w:p>
        </w:tc>
      </w:tr>
      <w:tr w:rsidR="007175D3" w:rsidRPr="00263671" w14:paraId="44FB1E62" w14:textId="77777777" w:rsidTr="0072321D">
        <w:trPr>
          <w:jc w:val="center"/>
        </w:trPr>
        <w:tc>
          <w:tcPr>
            <w:tcW w:w="773" w:type="pct"/>
          </w:tcPr>
          <w:p w14:paraId="1735954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Facial shape &amp; bones</w:t>
            </w:r>
          </w:p>
        </w:tc>
        <w:tc>
          <w:tcPr>
            <w:tcW w:w="784" w:type="pct"/>
          </w:tcPr>
          <w:p w14:paraId="7DAD64F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Triangular face (n=2)</w:t>
            </w:r>
          </w:p>
        </w:tc>
        <w:tc>
          <w:tcPr>
            <w:tcW w:w="904" w:type="pct"/>
          </w:tcPr>
          <w:p w14:paraId="0007483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Triangular face (n=14)</w:t>
            </w:r>
          </w:p>
          <w:p w14:paraId="326998B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Malar hypoplasia (n=14)</w:t>
            </w:r>
          </w:p>
        </w:tc>
        <w:tc>
          <w:tcPr>
            <w:tcW w:w="591" w:type="pct"/>
            <w:gridSpan w:val="2"/>
          </w:tcPr>
          <w:p w14:paraId="18150D5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780" w:type="pct"/>
          </w:tcPr>
          <w:p w14:paraId="594875BE" w14:textId="73DDC9D5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7AAE5836" w14:textId="290FAC0F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90" w:type="pct"/>
          </w:tcPr>
          <w:p w14:paraId="0D7B0F00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Facial shape dysmorphic features (n=16) </w:t>
            </w:r>
          </w:p>
        </w:tc>
      </w:tr>
      <w:tr w:rsidR="00A62C87" w:rsidRPr="00263671" w14:paraId="094F0686" w14:textId="77777777" w:rsidTr="0072321D">
        <w:trPr>
          <w:jc w:val="center"/>
        </w:trPr>
        <w:tc>
          <w:tcPr>
            <w:tcW w:w="5000" w:type="pct"/>
            <w:gridSpan w:val="8"/>
          </w:tcPr>
          <w:p w14:paraId="54EC5393" w14:textId="44CA189D" w:rsidR="00A62C87" w:rsidRPr="00263671" w:rsidRDefault="00A62C87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Other clinical features</w:t>
            </w:r>
          </w:p>
        </w:tc>
      </w:tr>
      <w:tr w:rsidR="007175D3" w:rsidRPr="00263671" w14:paraId="51B82555" w14:textId="77777777" w:rsidTr="0072321D">
        <w:trPr>
          <w:jc w:val="center"/>
        </w:trPr>
        <w:tc>
          <w:tcPr>
            <w:tcW w:w="773" w:type="pct"/>
          </w:tcPr>
          <w:p w14:paraId="6F80762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Failure to thrive</w:t>
            </w:r>
          </w:p>
        </w:tc>
        <w:tc>
          <w:tcPr>
            <w:tcW w:w="784" w:type="pct"/>
          </w:tcPr>
          <w:p w14:paraId="2E41D265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04" w:type="pct"/>
          </w:tcPr>
          <w:p w14:paraId="2E313BE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(n=14)</w:t>
            </w:r>
          </w:p>
        </w:tc>
        <w:tc>
          <w:tcPr>
            <w:tcW w:w="591" w:type="pct"/>
            <w:gridSpan w:val="2"/>
          </w:tcPr>
          <w:p w14:paraId="31D3737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(n=5)</w:t>
            </w:r>
          </w:p>
        </w:tc>
        <w:tc>
          <w:tcPr>
            <w:tcW w:w="780" w:type="pct"/>
          </w:tcPr>
          <w:p w14:paraId="1D586622" w14:textId="77777777" w:rsidR="000B6D7C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00734203" w14:textId="04B6CCAB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 w:rsidR="00CD7AE3" w:rsidRPr="002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80" w:type="pct"/>
          </w:tcPr>
          <w:p w14:paraId="1800992F" w14:textId="4BD9E000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6A015F76" w14:textId="61A66744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n=2</w:t>
            </w:r>
            <w:r w:rsidR="008D1C6E" w:rsidRPr="0026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5D3" w:rsidRPr="00263671" w14:paraId="69E63488" w14:textId="77777777" w:rsidTr="0072321D">
        <w:trPr>
          <w:jc w:val="center"/>
        </w:trPr>
        <w:tc>
          <w:tcPr>
            <w:tcW w:w="773" w:type="pct"/>
          </w:tcPr>
          <w:p w14:paraId="420D037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Acquired Microcephaly</w:t>
            </w:r>
          </w:p>
        </w:tc>
        <w:tc>
          <w:tcPr>
            <w:tcW w:w="784" w:type="pct"/>
          </w:tcPr>
          <w:p w14:paraId="084B68D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10" w:type="pct"/>
            <w:gridSpan w:val="2"/>
          </w:tcPr>
          <w:p w14:paraId="5000D95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(n=14)</w:t>
            </w:r>
          </w:p>
        </w:tc>
        <w:tc>
          <w:tcPr>
            <w:tcW w:w="585" w:type="pct"/>
          </w:tcPr>
          <w:p w14:paraId="4B9DC58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(n=5)</w:t>
            </w:r>
          </w:p>
        </w:tc>
        <w:tc>
          <w:tcPr>
            <w:tcW w:w="780" w:type="pct"/>
          </w:tcPr>
          <w:p w14:paraId="1064C7C5" w14:textId="1DEE8C12" w:rsidR="00523083" w:rsidRPr="00263671" w:rsidRDefault="00CD7AE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7EAFA25B" w14:textId="60B810AE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32F486DA" w14:textId="3CB1070A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n=2</w:t>
            </w:r>
            <w:r w:rsidR="008D1C6E" w:rsidRPr="0026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5D3" w:rsidRPr="00263671" w14:paraId="5494F05E" w14:textId="77777777" w:rsidTr="0072321D">
        <w:trPr>
          <w:jc w:val="center"/>
        </w:trPr>
        <w:tc>
          <w:tcPr>
            <w:tcW w:w="773" w:type="pct"/>
          </w:tcPr>
          <w:p w14:paraId="3F7A2F5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Global developmental delay</w:t>
            </w:r>
          </w:p>
        </w:tc>
        <w:tc>
          <w:tcPr>
            <w:tcW w:w="784" w:type="pct"/>
          </w:tcPr>
          <w:p w14:paraId="4D7789C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10" w:type="pct"/>
            <w:gridSpan w:val="2"/>
          </w:tcPr>
          <w:p w14:paraId="7DEC86D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(n=14)</w:t>
            </w:r>
          </w:p>
        </w:tc>
        <w:tc>
          <w:tcPr>
            <w:tcW w:w="585" w:type="pct"/>
          </w:tcPr>
          <w:p w14:paraId="75FD6B6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(n=5)</w:t>
            </w:r>
          </w:p>
        </w:tc>
        <w:tc>
          <w:tcPr>
            <w:tcW w:w="780" w:type="pct"/>
          </w:tcPr>
          <w:p w14:paraId="7D3F87A8" w14:textId="4D1206DD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</w:t>
            </w:r>
            <w:r w:rsidR="00CD7AE3" w:rsidRPr="002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160F0A8B" w14:textId="0550865E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5A143728" w14:textId="22056F8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n=2</w:t>
            </w:r>
            <w:r w:rsidR="008D1C6E" w:rsidRPr="0026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5D3" w:rsidRPr="00263671" w14:paraId="16923E71" w14:textId="77777777" w:rsidTr="0072321D">
        <w:trPr>
          <w:jc w:val="center"/>
        </w:trPr>
        <w:tc>
          <w:tcPr>
            <w:tcW w:w="773" w:type="pct"/>
          </w:tcPr>
          <w:p w14:paraId="70D6232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Seizures</w:t>
            </w:r>
          </w:p>
        </w:tc>
        <w:tc>
          <w:tcPr>
            <w:tcW w:w="784" w:type="pct"/>
          </w:tcPr>
          <w:p w14:paraId="620EB92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0" w:type="pct"/>
            <w:gridSpan w:val="2"/>
          </w:tcPr>
          <w:p w14:paraId="3C12AC41" w14:textId="77777777" w:rsidR="000B6D7C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69E1D2ED" w14:textId="035A58F0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6D7C" w:rsidRPr="00263671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" w:type="pct"/>
          </w:tcPr>
          <w:p w14:paraId="3D064CF4" w14:textId="77777777" w:rsidR="000B6D7C" w:rsidRPr="00263671" w:rsidRDefault="00523083" w:rsidP="000B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1765AC0F" w14:textId="303A0609" w:rsidR="00523083" w:rsidRPr="00263671" w:rsidRDefault="00523083" w:rsidP="000B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6D7C" w:rsidRPr="00263671">
              <w:rPr>
                <w:rFonts w:ascii="Times New Roman" w:hAnsi="Times New Roman" w:cs="Times New Roman"/>
                <w:sz w:val="24"/>
                <w:szCs w:val="24"/>
              </w:rPr>
              <w:t>n=3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17371E1B" w14:textId="56F215E7" w:rsidR="00523083" w:rsidRPr="00263671" w:rsidRDefault="00CD7AE3" w:rsidP="000B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80" w:type="pct"/>
          </w:tcPr>
          <w:p w14:paraId="32868CBF" w14:textId="09442B20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6ED2584C" w14:textId="5B41FD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n=1</w:t>
            </w:r>
            <w:r w:rsidR="008D1C6E" w:rsidRPr="0026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5D3" w:rsidRPr="00263671" w14:paraId="215ADBC5" w14:textId="77777777" w:rsidTr="0072321D">
        <w:trPr>
          <w:jc w:val="center"/>
        </w:trPr>
        <w:tc>
          <w:tcPr>
            <w:tcW w:w="773" w:type="pct"/>
          </w:tcPr>
          <w:p w14:paraId="03723F0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Hyperkinetic movements</w:t>
            </w:r>
          </w:p>
        </w:tc>
        <w:tc>
          <w:tcPr>
            <w:tcW w:w="784" w:type="pct"/>
          </w:tcPr>
          <w:p w14:paraId="50E7EDEB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10" w:type="pct"/>
            <w:gridSpan w:val="2"/>
          </w:tcPr>
          <w:p w14:paraId="6C9F211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(n=14)</w:t>
            </w:r>
          </w:p>
        </w:tc>
        <w:tc>
          <w:tcPr>
            <w:tcW w:w="585" w:type="pct"/>
          </w:tcPr>
          <w:p w14:paraId="2FC47B1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38BA614A" w14:textId="2E85F4D9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</w:t>
            </w:r>
            <w:r w:rsidR="00CD7AE3" w:rsidRPr="002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1FB2189D" w14:textId="388A9D1E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0" w:type="pct"/>
          </w:tcPr>
          <w:p w14:paraId="0E6705EC" w14:textId="2C682EDE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n=1</w:t>
            </w:r>
            <w:r w:rsidR="00CD7AE3" w:rsidRPr="0026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5D3" w:rsidRPr="00263671" w14:paraId="2BEF4E73" w14:textId="77777777" w:rsidTr="0072321D">
        <w:trPr>
          <w:jc w:val="center"/>
        </w:trPr>
        <w:tc>
          <w:tcPr>
            <w:tcW w:w="773" w:type="pct"/>
          </w:tcPr>
          <w:p w14:paraId="35ADCE6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Muscle wasting</w:t>
            </w:r>
          </w:p>
        </w:tc>
        <w:tc>
          <w:tcPr>
            <w:tcW w:w="784" w:type="pct"/>
          </w:tcPr>
          <w:p w14:paraId="67D474A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10" w:type="pct"/>
            <w:gridSpan w:val="2"/>
          </w:tcPr>
          <w:p w14:paraId="5C8CE53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(n=13)</w:t>
            </w:r>
          </w:p>
        </w:tc>
        <w:tc>
          <w:tcPr>
            <w:tcW w:w="585" w:type="pct"/>
          </w:tcPr>
          <w:p w14:paraId="24425D0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01B057EE" w14:textId="61BA1162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20F88F0C" w14:textId="6133221B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7A94723C" w14:textId="0DA59CDE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n=1</w:t>
            </w:r>
            <w:r w:rsidR="008D1C6E" w:rsidRPr="00263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5D3" w:rsidRPr="00263671" w14:paraId="2CB68A28" w14:textId="77777777" w:rsidTr="0072321D">
        <w:trPr>
          <w:jc w:val="center"/>
        </w:trPr>
        <w:tc>
          <w:tcPr>
            <w:tcW w:w="773" w:type="pct"/>
          </w:tcPr>
          <w:p w14:paraId="16A165ED" w14:textId="5D5BD7D6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Muscle tone</w:t>
            </w:r>
          </w:p>
        </w:tc>
        <w:tc>
          <w:tcPr>
            <w:tcW w:w="784" w:type="pct"/>
          </w:tcPr>
          <w:p w14:paraId="48CFE7E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Hypertonia (n=2)</w:t>
            </w:r>
          </w:p>
        </w:tc>
        <w:tc>
          <w:tcPr>
            <w:tcW w:w="910" w:type="pct"/>
            <w:gridSpan w:val="2"/>
          </w:tcPr>
          <w:p w14:paraId="6B00423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Hypertonia (n=8)</w:t>
            </w:r>
          </w:p>
        </w:tc>
        <w:tc>
          <w:tcPr>
            <w:tcW w:w="585" w:type="pct"/>
          </w:tcPr>
          <w:p w14:paraId="03F9F64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Hypertonia (n=2)</w:t>
            </w:r>
          </w:p>
          <w:p w14:paraId="2769CCA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Hypertonia (n=3)</w:t>
            </w:r>
          </w:p>
        </w:tc>
        <w:tc>
          <w:tcPr>
            <w:tcW w:w="780" w:type="pct"/>
          </w:tcPr>
          <w:p w14:paraId="7577A38C" w14:textId="2B1D0847" w:rsidR="000B6D7C" w:rsidRPr="00263671" w:rsidRDefault="000B6D7C" w:rsidP="000B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Hypertonia (n=</w:t>
            </w:r>
            <w:r w:rsidR="009364C9" w:rsidRPr="002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2C18CA" w14:textId="77777777" w:rsidR="00523083" w:rsidRPr="00263671" w:rsidRDefault="00523083" w:rsidP="000B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20DCC164" w14:textId="6529EB13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Hypotonia</w:t>
            </w:r>
          </w:p>
        </w:tc>
        <w:tc>
          <w:tcPr>
            <w:tcW w:w="390" w:type="pct"/>
          </w:tcPr>
          <w:p w14:paraId="4FF3DEF0" w14:textId="2FC96B3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Hypertonia (n=1</w:t>
            </w:r>
            <w:r w:rsidR="009364C9" w:rsidRPr="0026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BC6D3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Hypotonia (n=4)</w:t>
            </w:r>
          </w:p>
        </w:tc>
      </w:tr>
      <w:tr w:rsidR="007175D3" w:rsidRPr="00263671" w14:paraId="2B88A7A1" w14:textId="77777777" w:rsidTr="0072321D">
        <w:trPr>
          <w:jc w:val="center"/>
        </w:trPr>
        <w:tc>
          <w:tcPr>
            <w:tcW w:w="773" w:type="pct"/>
          </w:tcPr>
          <w:p w14:paraId="71DEFCB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Upper motor neuron signs</w:t>
            </w:r>
          </w:p>
        </w:tc>
        <w:tc>
          <w:tcPr>
            <w:tcW w:w="784" w:type="pct"/>
          </w:tcPr>
          <w:p w14:paraId="1290FC2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10" w:type="pct"/>
            <w:gridSpan w:val="2"/>
          </w:tcPr>
          <w:p w14:paraId="5F27172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(n=14)</w:t>
            </w:r>
          </w:p>
        </w:tc>
        <w:tc>
          <w:tcPr>
            <w:tcW w:w="585" w:type="pct"/>
          </w:tcPr>
          <w:p w14:paraId="79AFED9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29971B13" w14:textId="2B5453FB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6D3B6D95" w14:textId="7ABFC28A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1BE7ED55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n=19</w:t>
            </w:r>
          </w:p>
        </w:tc>
      </w:tr>
      <w:tr w:rsidR="007175D3" w:rsidRPr="00263671" w14:paraId="43C92B8C" w14:textId="77777777" w:rsidTr="0072321D">
        <w:trPr>
          <w:jc w:val="center"/>
        </w:trPr>
        <w:tc>
          <w:tcPr>
            <w:tcW w:w="773" w:type="pct"/>
          </w:tcPr>
          <w:p w14:paraId="3493857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Non-ambulatory</w:t>
            </w:r>
          </w:p>
        </w:tc>
        <w:tc>
          <w:tcPr>
            <w:tcW w:w="784" w:type="pct"/>
          </w:tcPr>
          <w:p w14:paraId="1A74B02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10" w:type="pct"/>
            <w:gridSpan w:val="2"/>
          </w:tcPr>
          <w:p w14:paraId="0996944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(n=14)</w:t>
            </w:r>
          </w:p>
        </w:tc>
        <w:tc>
          <w:tcPr>
            <w:tcW w:w="585" w:type="pct"/>
          </w:tcPr>
          <w:p w14:paraId="70C3F010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(n=3)</w:t>
            </w:r>
          </w:p>
        </w:tc>
        <w:tc>
          <w:tcPr>
            <w:tcW w:w="780" w:type="pct"/>
          </w:tcPr>
          <w:p w14:paraId="1DCB3F7E" w14:textId="29CBE8EB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27DD8874" w14:textId="24F673F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78C8A0AE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n=22</w:t>
            </w:r>
          </w:p>
        </w:tc>
      </w:tr>
      <w:tr w:rsidR="007175D3" w:rsidRPr="00263671" w14:paraId="5C0AAE7C" w14:textId="77777777" w:rsidTr="0072321D">
        <w:trPr>
          <w:jc w:val="center"/>
        </w:trPr>
        <w:tc>
          <w:tcPr>
            <w:tcW w:w="773" w:type="pct"/>
          </w:tcPr>
          <w:p w14:paraId="179868E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Ophthalmological features</w:t>
            </w:r>
          </w:p>
        </w:tc>
        <w:tc>
          <w:tcPr>
            <w:tcW w:w="784" w:type="pct"/>
          </w:tcPr>
          <w:p w14:paraId="4CFD7E5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10" w:type="pct"/>
            <w:gridSpan w:val="2"/>
          </w:tcPr>
          <w:p w14:paraId="33E3FB2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Nystagmus (n=3)</w:t>
            </w:r>
          </w:p>
        </w:tc>
        <w:tc>
          <w:tcPr>
            <w:tcW w:w="585" w:type="pct"/>
          </w:tcPr>
          <w:p w14:paraId="4C2738E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Cortical blindness (n=1), esotropia (n=1)</w:t>
            </w:r>
          </w:p>
        </w:tc>
        <w:tc>
          <w:tcPr>
            <w:tcW w:w="780" w:type="pct"/>
          </w:tcPr>
          <w:p w14:paraId="1D1A8F01" w14:textId="1010AE33" w:rsidR="00523083" w:rsidRPr="00263671" w:rsidRDefault="000B6D7C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17BEA3B4" w14:textId="194F952D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90" w:type="pct"/>
          </w:tcPr>
          <w:p w14:paraId="079AE33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n=5</w:t>
            </w:r>
          </w:p>
        </w:tc>
      </w:tr>
      <w:tr w:rsidR="007175D3" w:rsidRPr="00263671" w14:paraId="385B37CC" w14:textId="77777777" w:rsidTr="0072321D">
        <w:trPr>
          <w:jc w:val="center"/>
        </w:trPr>
        <w:tc>
          <w:tcPr>
            <w:tcW w:w="773" w:type="pct"/>
          </w:tcPr>
          <w:p w14:paraId="20D4A32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Skeletal Features</w:t>
            </w:r>
          </w:p>
        </w:tc>
        <w:tc>
          <w:tcPr>
            <w:tcW w:w="784" w:type="pct"/>
          </w:tcPr>
          <w:p w14:paraId="18844D1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Hyperextensible joints (n=2)</w:t>
            </w:r>
          </w:p>
        </w:tc>
        <w:tc>
          <w:tcPr>
            <w:tcW w:w="910" w:type="pct"/>
            <w:gridSpan w:val="2"/>
          </w:tcPr>
          <w:p w14:paraId="268F169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85" w:type="pct"/>
          </w:tcPr>
          <w:p w14:paraId="5A63975E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High arched palate, broad thumb (n=1)</w:t>
            </w:r>
          </w:p>
          <w:p w14:paraId="39B2E789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Kyphoscoliosis (n=1)</w:t>
            </w:r>
          </w:p>
        </w:tc>
        <w:tc>
          <w:tcPr>
            <w:tcW w:w="780" w:type="pct"/>
          </w:tcPr>
          <w:p w14:paraId="007D831F" w14:textId="3737A0B7" w:rsidR="00523083" w:rsidRPr="00263671" w:rsidRDefault="000B6D7C" w:rsidP="008766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1F694C50" w14:textId="1EECE0EC" w:rsidR="00523083" w:rsidRPr="00263671" w:rsidRDefault="00523083" w:rsidP="008766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90" w:type="pct"/>
          </w:tcPr>
          <w:p w14:paraId="25A14ED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n=4</w:t>
            </w:r>
          </w:p>
        </w:tc>
      </w:tr>
      <w:tr w:rsidR="00BD02F4" w:rsidRPr="00263671" w14:paraId="7AEEBE15" w14:textId="77777777" w:rsidTr="0072321D">
        <w:trPr>
          <w:jc w:val="center"/>
        </w:trPr>
        <w:tc>
          <w:tcPr>
            <w:tcW w:w="5000" w:type="pct"/>
            <w:gridSpan w:val="8"/>
          </w:tcPr>
          <w:p w14:paraId="0E0BEF79" w14:textId="7597FF07" w:rsidR="00BD02F4" w:rsidRPr="00263671" w:rsidRDefault="00BD02F4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Brain MRI features</w:t>
            </w:r>
          </w:p>
        </w:tc>
      </w:tr>
      <w:tr w:rsidR="007175D3" w:rsidRPr="00263671" w14:paraId="467BFA00" w14:textId="77777777" w:rsidTr="0072321D">
        <w:trPr>
          <w:jc w:val="center"/>
        </w:trPr>
        <w:tc>
          <w:tcPr>
            <w:tcW w:w="773" w:type="pct"/>
          </w:tcPr>
          <w:p w14:paraId="528965CD" w14:textId="22C70CA3" w:rsidR="00523083" w:rsidRPr="00263671" w:rsidRDefault="005850B2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Delayed myelination</w:t>
            </w:r>
          </w:p>
        </w:tc>
        <w:tc>
          <w:tcPr>
            <w:tcW w:w="784" w:type="pct"/>
          </w:tcPr>
          <w:p w14:paraId="7C1342D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04" w:type="pct"/>
          </w:tcPr>
          <w:p w14:paraId="09F8E68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(n=13)</w:t>
            </w:r>
          </w:p>
        </w:tc>
        <w:tc>
          <w:tcPr>
            <w:tcW w:w="591" w:type="pct"/>
            <w:gridSpan w:val="2"/>
          </w:tcPr>
          <w:p w14:paraId="2CAFFB58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(n=1)</w:t>
            </w:r>
          </w:p>
          <w:p w14:paraId="764A2AF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4DEE2A24" w14:textId="59ADD886" w:rsidR="00523083" w:rsidRPr="00263671" w:rsidRDefault="00DE3B76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165E66CD" w14:textId="6A1BF761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3E9A74B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n=19</w:t>
            </w:r>
          </w:p>
        </w:tc>
      </w:tr>
      <w:tr w:rsidR="007175D3" w:rsidRPr="00263671" w14:paraId="4D2AA866" w14:textId="77777777" w:rsidTr="0072321D">
        <w:trPr>
          <w:jc w:val="center"/>
        </w:trPr>
        <w:tc>
          <w:tcPr>
            <w:tcW w:w="773" w:type="pct"/>
          </w:tcPr>
          <w:p w14:paraId="1D32BF5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Decreased white matter volume</w:t>
            </w:r>
          </w:p>
        </w:tc>
        <w:tc>
          <w:tcPr>
            <w:tcW w:w="784" w:type="pct"/>
          </w:tcPr>
          <w:p w14:paraId="3EE2872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04" w:type="pct"/>
          </w:tcPr>
          <w:p w14:paraId="1367BF42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(n=13)</w:t>
            </w:r>
          </w:p>
        </w:tc>
        <w:tc>
          <w:tcPr>
            <w:tcW w:w="591" w:type="pct"/>
            <w:gridSpan w:val="2"/>
          </w:tcPr>
          <w:p w14:paraId="0E210386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(n=1)</w:t>
            </w:r>
          </w:p>
        </w:tc>
        <w:tc>
          <w:tcPr>
            <w:tcW w:w="780" w:type="pct"/>
          </w:tcPr>
          <w:p w14:paraId="02EB5331" w14:textId="46EE251F" w:rsidR="00523083" w:rsidRPr="00263671" w:rsidRDefault="00DE3B76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2390D62B" w14:textId="44D38D94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0674E2B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n=19</w:t>
            </w:r>
          </w:p>
        </w:tc>
      </w:tr>
      <w:tr w:rsidR="007175D3" w:rsidRPr="00263671" w14:paraId="24AEE966" w14:textId="77777777" w:rsidTr="0072321D">
        <w:trPr>
          <w:jc w:val="center"/>
        </w:trPr>
        <w:tc>
          <w:tcPr>
            <w:tcW w:w="773" w:type="pct"/>
          </w:tcPr>
          <w:p w14:paraId="788B3F0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Thin corpus callosum</w:t>
            </w:r>
          </w:p>
        </w:tc>
        <w:tc>
          <w:tcPr>
            <w:tcW w:w="784" w:type="pct"/>
          </w:tcPr>
          <w:p w14:paraId="10FEA21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(n=4)</w:t>
            </w:r>
          </w:p>
        </w:tc>
        <w:tc>
          <w:tcPr>
            <w:tcW w:w="904" w:type="pct"/>
          </w:tcPr>
          <w:p w14:paraId="139C905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(n=8)</w:t>
            </w:r>
          </w:p>
        </w:tc>
        <w:tc>
          <w:tcPr>
            <w:tcW w:w="591" w:type="pct"/>
            <w:gridSpan w:val="2"/>
          </w:tcPr>
          <w:p w14:paraId="785A207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(n=2)</w:t>
            </w:r>
          </w:p>
        </w:tc>
        <w:tc>
          <w:tcPr>
            <w:tcW w:w="780" w:type="pct"/>
          </w:tcPr>
          <w:p w14:paraId="5E184A75" w14:textId="26D6E404" w:rsidR="00523083" w:rsidRPr="00263671" w:rsidRDefault="00DE3B76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349D2ECE" w14:textId="18E32BE9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0" w:type="pct"/>
          </w:tcPr>
          <w:p w14:paraId="0D19751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n=15</w:t>
            </w:r>
          </w:p>
        </w:tc>
      </w:tr>
      <w:tr w:rsidR="007175D3" w:rsidRPr="00263671" w14:paraId="3CC589D7" w14:textId="77777777" w:rsidTr="0072321D">
        <w:trPr>
          <w:jc w:val="center"/>
        </w:trPr>
        <w:tc>
          <w:tcPr>
            <w:tcW w:w="773" w:type="pct"/>
          </w:tcPr>
          <w:p w14:paraId="653CBE4D" w14:textId="61F29FDE" w:rsidR="00523083" w:rsidRPr="00263671" w:rsidRDefault="00873C09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Thin b</w:t>
            </w:r>
            <w:r w:rsidR="00523083"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rain stem</w:t>
            </w:r>
          </w:p>
        </w:tc>
        <w:tc>
          <w:tcPr>
            <w:tcW w:w="784" w:type="pct"/>
          </w:tcPr>
          <w:p w14:paraId="665D7E6A" w14:textId="5DC67B06" w:rsidR="00523083" w:rsidRPr="00263671" w:rsidRDefault="00873C09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(n=4)</w:t>
            </w:r>
          </w:p>
        </w:tc>
        <w:tc>
          <w:tcPr>
            <w:tcW w:w="904" w:type="pct"/>
          </w:tcPr>
          <w:p w14:paraId="2D428DA9" w14:textId="77777777" w:rsidR="00523083" w:rsidRPr="00263671" w:rsidRDefault="00873C09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(n=2)</w:t>
            </w:r>
          </w:p>
          <w:p w14:paraId="2BC79EAC" w14:textId="547E0FA9" w:rsidR="00873C09" w:rsidRPr="00263671" w:rsidRDefault="00873C09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 (n=12)</w:t>
            </w:r>
          </w:p>
        </w:tc>
        <w:tc>
          <w:tcPr>
            <w:tcW w:w="591" w:type="pct"/>
            <w:gridSpan w:val="2"/>
          </w:tcPr>
          <w:p w14:paraId="3C4FE83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Yes (n=1)</w:t>
            </w:r>
          </w:p>
          <w:p w14:paraId="241EF11F" w14:textId="1E544A2B" w:rsidR="00873C09" w:rsidRPr="00263671" w:rsidRDefault="00873C09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 (n=4)</w:t>
            </w:r>
          </w:p>
        </w:tc>
        <w:tc>
          <w:tcPr>
            <w:tcW w:w="780" w:type="pct"/>
          </w:tcPr>
          <w:p w14:paraId="0185860E" w14:textId="2BB5C0FA" w:rsidR="00523083" w:rsidRPr="00263671" w:rsidRDefault="00DE3B76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80" w:type="pct"/>
          </w:tcPr>
          <w:p w14:paraId="5214F46C" w14:textId="7CD2DDEC" w:rsidR="00523083" w:rsidRPr="00263671" w:rsidRDefault="00280125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No (n=1)</w:t>
            </w:r>
          </w:p>
        </w:tc>
        <w:tc>
          <w:tcPr>
            <w:tcW w:w="390" w:type="pct"/>
          </w:tcPr>
          <w:p w14:paraId="08F1BBFD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n=7</w:t>
            </w:r>
          </w:p>
        </w:tc>
      </w:tr>
      <w:tr w:rsidR="0072321D" w:rsidRPr="00263671" w14:paraId="6D4C663B" w14:textId="77777777" w:rsidTr="0072321D">
        <w:trPr>
          <w:trHeight w:val="440"/>
          <w:jc w:val="center"/>
        </w:trPr>
        <w:tc>
          <w:tcPr>
            <w:tcW w:w="5000" w:type="pct"/>
            <w:gridSpan w:val="8"/>
          </w:tcPr>
          <w:p w14:paraId="45126228" w14:textId="48BBFCCA" w:rsidR="0072321D" w:rsidRPr="00263671" w:rsidRDefault="0072321D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Molecular genetic test results</w:t>
            </w:r>
          </w:p>
        </w:tc>
      </w:tr>
      <w:tr w:rsidR="007175D3" w:rsidRPr="00263671" w14:paraId="69C2F7A9" w14:textId="77777777" w:rsidTr="0072321D">
        <w:trPr>
          <w:trHeight w:val="440"/>
          <w:jc w:val="center"/>
        </w:trPr>
        <w:tc>
          <w:tcPr>
            <w:tcW w:w="773" w:type="pct"/>
          </w:tcPr>
          <w:p w14:paraId="452CAAA4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Variant</w:t>
            </w:r>
          </w:p>
          <w:p w14:paraId="5D9B318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b/>
                <w:sz w:val="24"/>
                <w:szCs w:val="24"/>
              </w:rPr>
              <w:t>(alleles)</w:t>
            </w:r>
          </w:p>
        </w:tc>
        <w:tc>
          <w:tcPr>
            <w:tcW w:w="784" w:type="pct"/>
          </w:tcPr>
          <w:p w14:paraId="25C769EC" w14:textId="20AC672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c.355C&gt;T (</w:t>
            </w:r>
            <w:proofErr w:type="gram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p.Arg</w:t>
            </w:r>
            <w:proofErr w:type="gram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119Cys) (n=4)</w:t>
            </w:r>
          </w:p>
          <w:p w14:paraId="70719AB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5BD2" w14:textId="043516B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c.751C&gt;T (</w:t>
            </w:r>
            <w:proofErr w:type="gram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p.Arg</w:t>
            </w:r>
            <w:proofErr w:type="gram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251Cys) (n=4)</w:t>
            </w:r>
          </w:p>
        </w:tc>
        <w:tc>
          <w:tcPr>
            <w:tcW w:w="904" w:type="pct"/>
          </w:tcPr>
          <w:p w14:paraId="243F5EBD" w14:textId="77777777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7501486F" w14:textId="5C939170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c.796G&gt;A (</w:t>
            </w:r>
            <w:proofErr w:type="gram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p.Arg</w:t>
            </w:r>
            <w:proofErr w:type="gram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266*)</w:t>
            </w:r>
          </w:p>
          <w:p w14:paraId="5C9DBDC5" w14:textId="730E3E5D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(n=12)</w:t>
            </w:r>
          </w:p>
          <w:p w14:paraId="30761102" w14:textId="77777777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A6F1" w14:textId="77777777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7BF81CBA" w14:textId="636C817A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c.595G&gt;A (</w:t>
            </w:r>
            <w:proofErr w:type="gram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p.Arg</w:t>
            </w:r>
            <w:proofErr w:type="gram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199Trp</w:t>
            </w:r>
            <w:r w:rsidR="009D65F7"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91A062" w14:textId="0BC126D2" w:rsidR="00523083" w:rsidRPr="00263671" w:rsidRDefault="00523083" w:rsidP="007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(n=4)</w:t>
            </w:r>
          </w:p>
          <w:p w14:paraId="4DC2C071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A597" w14:textId="77777777" w:rsidR="00523083" w:rsidRPr="00263671" w:rsidRDefault="00523083" w:rsidP="0075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3D38F0F6" w14:textId="559F9060" w:rsidR="00523083" w:rsidRPr="00263671" w:rsidRDefault="00523083" w:rsidP="0075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c.773T&gt;C (</w:t>
            </w:r>
            <w:proofErr w:type="gram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p.Val</w:t>
            </w:r>
            <w:proofErr w:type="gram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184Ala)</w:t>
            </w:r>
          </w:p>
          <w:p w14:paraId="4C80D48C" w14:textId="37637955" w:rsidR="00523083" w:rsidRPr="00263671" w:rsidRDefault="00523083" w:rsidP="0075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(n=4)</w:t>
            </w:r>
          </w:p>
          <w:p w14:paraId="3841A752" w14:textId="49BCB574" w:rsidR="00523083" w:rsidRPr="00263671" w:rsidRDefault="00523083" w:rsidP="0075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5CD40" w14:textId="77777777" w:rsidR="00523083" w:rsidRPr="00263671" w:rsidRDefault="00523083" w:rsidP="0075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6789F39D" w14:textId="3C70FF7A" w:rsidR="00523083" w:rsidRPr="00263671" w:rsidRDefault="00523083" w:rsidP="0075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c.139-3C&gt;G (p.?)</w:t>
            </w:r>
          </w:p>
          <w:p w14:paraId="435D9E05" w14:textId="71ABA018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(n=4)</w:t>
            </w:r>
          </w:p>
          <w:p w14:paraId="11DA8F76" w14:textId="463206A4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D1DC" w14:textId="77777777" w:rsidR="00523083" w:rsidRPr="00263671" w:rsidRDefault="00523083" w:rsidP="009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6D333F13" w14:textId="0AD8A007" w:rsidR="00523083" w:rsidRPr="00263671" w:rsidRDefault="00523083" w:rsidP="009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c.694A&gt;C</w:t>
            </w:r>
          </w:p>
          <w:p w14:paraId="7B79C91F" w14:textId="7F38956D" w:rsidR="00523083" w:rsidRPr="00263671" w:rsidRDefault="009D65F7" w:rsidP="009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p.Cys</w:t>
            </w:r>
            <w:proofErr w:type="gramEnd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232Gly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25A4A0" w14:textId="3A1B5954" w:rsidR="00523083" w:rsidRPr="00263671" w:rsidRDefault="00523083" w:rsidP="009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(n=2)</w:t>
            </w:r>
          </w:p>
          <w:p w14:paraId="09417E1E" w14:textId="49A2A9EE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F478" w14:textId="0828AEB5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4CEEB416" w14:textId="116E0B29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c.394C&gt;T</w:t>
            </w:r>
          </w:p>
          <w:p w14:paraId="61A590DE" w14:textId="396AE9DA" w:rsidR="00523083" w:rsidRPr="00263671" w:rsidRDefault="009D65F7" w:rsidP="009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p.Gly</w:t>
            </w:r>
            <w:proofErr w:type="gramEnd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159Arg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840007" w14:textId="711D661E" w:rsidR="00523083" w:rsidRPr="00263671" w:rsidRDefault="00523083" w:rsidP="009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(n=2)</w:t>
            </w:r>
          </w:p>
        </w:tc>
        <w:tc>
          <w:tcPr>
            <w:tcW w:w="591" w:type="pct"/>
            <w:gridSpan w:val="2"/>
          </w:tcPr>
          <w:p w14:paraId="2FDE5EB6" w14:textId="77777777" w:rsidR="00523083" w:rsidRPr="00263671" w:rsidRDefault="00523083" w:rsidP="0055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Hmz</w:t>
            </w:r>
            <w:proofErr w:type="spellEnd"/>
          </w:p>
          <w:p w14:paraId="616B4506" w14:textId="28D9AAC6" w:rsidR="00523083" w:rsidRPr="00263671" w:rsidRDefault="00523083" w:rsidP="0027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c.28C&gt;T </w:t>
            </w:r>
            <w:r w:rsidR="009D65F7"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p.Glu</w:t>
            </w:r>
            <w:proofErr w:type="gram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  <w:r w:rsidR="009D65F7"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02010E" w14:textId="6B43E82B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(n=4)</w:t>
            </w:r>
          </w:p>
          <w:p w14:paraId="272EB687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401E" w14:textId="77777777" w:rsidR="00523083" w:rsidRPr="00263671" w:rsidRDefault="00523083" w:rsidP="0055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3E06643A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c.796C&gt;T </w:t>
            </w:r>
          </w:p>
          <w:p w14:paraId="5FEF614F" w14:textId="3048D1A6" w:rsidR="00523083" w:rsidRPr="00263671" w:rsidRDefault="009D65F7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p.Arg</w:t>
            </w:r>
            <w:proofErr w:type="gramEnd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266*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(n=2)</w:t>
            </w:r>
          </w:p>
          <w:p w14:paraId="558A2643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63C3" w14:textId="77777777" w:rsidR="00523083" w:rsidRPr="00263671" w:rsidRDefault="00523083" w:rsidP="0055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54CF74DF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c.577G&gt;A </w:t>
            </w:r>
          </w:p>
          <w:p w14:paraId="7D74EAC3" w14:textId="12859866" w:rsidR="00523083" w:rsidRPr="00263671" w:rsidRDefault="009D65F7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p.Val</w:t>
            </w:r>
            <w:proofErr w:type="gramEnd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193Met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(n=4)</w:t>
            </w:r>
          </w:p>
        </w:tc>
        <w:tc>
          <w:tcPr>
            <w:tcW w:w="780" w:type="pct"/>
          </w:tcPr>
          <w:p w14:paraId="001DD586" w14:textId="77777777" w:rsidR="007175D3" w:rsidRPr="00263671" w:rsidRDefault="007175D3" w:rsidP="007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  <w:proofErr w:type="spellEnd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Htz</w:t>
            </w:r>
            <w:proofErr w:type="spellEnd"/>
          </w:p>
          <w:p w14:paraId="28A825C4" w14:textId="7DBE144D" w:rsidR="007175D3" w:rsidRPr="00263671" w:rsidRDefault="007175D3" w:rsidP="007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c.784-</w:t>
            </w:r>
          </w:p>
          <w:p w14:paraId="55BD882C" w14:textId="77777777" w:rsidR="007175D3" w:rsidRPr="00263671" w:rsidRDefault="007175D3" w:rsidP="007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delCCT</w:t>
            </w:r>
            <w:proofErr w:type="spellEnd"/>
          </w:p>
          <w:p w14:paraId="631DF41F" w14:textId="4ED0024F" w:rsidR="007175D3" w:rsidRPr="00263671" w:rsidRDefault="007175D3" w:rsidP="007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(p.261delSer) and</w:t>
            </w:r>
          </w:p>
          <w:p w14:paraId="5E6F9BF0" w14:textId="1126C1A1" w:rsidR="00523083" w:rsidRPr="00263671" w:rsidRDefault="007175D3" w:rsidP="0071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c.138+1G &gt; T (p?)</w:t>
            </w:r>
          </w:p>
        </w:tc>
        <w:tc>
          <w:tcPr>
            <w:tcW w:w="780" w:type="pct"/>
          </w:tcPr>
          <w:p w14:paraId="720C17C4" w14:textId="7A7465BA" w:rsidR="00523083" w:rsidRPr="00263671" w:rsidRDefault="00523083" w:rsidP="0055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Hmz</w:t>
            </w:r>
            <w:proofErr w:type="spellEnd"/>
          </w:p>
          <w:p w14:paraId="52E8E86C" w14:textId="77777777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c.796C&gt;T</w:t>
            </w:r>
          </w:p>
          <w:p w14:paraId="31F78886" w14:textId="20BD2911" w:rsidR="00523083" w:rsidRPr="00263671" w:rsidRDefault="00760877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p.Arg</w:t>
            </w:r>
            <w:proofErr w:type="gramEnd"/>
            <w:r w:rsidR="00523083" w:rsidRPr="00263671">
              <w:rPr>
                <w:rFonts w:ascii="Times New Roman" w:hAnsi="Times New Roman" w:cs="Times New Roman"/>
                <w:sz w:val="24"/>
                <w:szCs w:val="24"/>
              </w:rPr>
              <w:t>266*</w:t>
            </w: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5F3D98" w14:textId="52249F82" w:rsidR="00523083" w:rsidRPr="00263671" w:rsidRDefault="00523083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(n=2)</w:t>
            </w:r>
          </w:p>
        </w:tc>
        <w:tc>
          <w:tcPr>
            <w:tcW w:w="390" w:type="pct"/>
          </w:tcPr>
          <w:p w14:paraId="70C8DF47" w14:textId="77777777" w:rsidR="00C34664" w:rsidRPr="00263671" w:rsidRDefault="006E6C27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Missense </w:t>
            </w:r>
          </w:p>
          <w:p w14:paraId="65F5060C" w14:textId="1D7A1D75" w:rsidR="00523083" w:rsidRPr="00263671" w:rsidRDefault="00C34664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  <w:p w14:paraId="294A2BAC" w14:textId="77777777" w:rsidR="00C34664" w:rsidRPr="00263671" w:rsidRDefault="00C34664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B4A6" w14:textId="77777777" w:rsidR="00C34664" w:rsidRPr="00263671" w:rsidRDefault="00C34664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 xml:space="preserve">Truncating </w:t>
            </w:r>
          </w:p>
          <w:p w14:paraId="25CAA259" w14:textId="652A9576" w:rsidR="00C34664" w:rsidRPr="00263671" w:rsidRDefault="00C34664" w:rsidP="008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1">
              <w:rPr>
                <w:rFonts w:ascii="Times New Roman" w:hAnsi="Times New Roman" w:cs="Times New Roman"/>
                <w:sz w:val="24"/>
                <w:szCs w:val="24"/>
              </w:rPr>
              <w:t>(n=5)</w:t>
            </w:r>
          </w:p>
        </w:tc>
      </w:tr>
    </w:tbl>
    <w:p w14:paraId="4B432141" w14:textId="77777777" w:rsidR="0072321D" w:rsidRPr="00263671" w:rsidRDefault="0072321D" w:rsidP="009D7D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FB8683" w14:textId="2D6284EA" w:rsidR="009D7D5C" w:rsidRPr="00902EA2" w:rsidRDefault="002A3656" w:rsidP="008A2A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71">
        <w:rPr>
          <w:rFonts w:ascii="Times New Roman" w:hAnsi="Times New Roman" w:cs="Times New Roman"/>
          <w:b/>
          <w:sz w:val="24"/>
          <w:szCs w:val="24"/>
          <w:u w:val="single"/>
        </w:rPr>
        <w:t>Abbreviations (listed alphabetically)</w:t>
      </w:r>
      <w:r w:rsidRPr="002636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75D3" w:rsidRPr="00263671">
        <w:rPr>
          <w:rFonts w:ascii="Times New Roman" w:hAnsi="Times New Roman" w:cs="Times New Roman"/>
          <w:sz w:val="24"/>
          <w:szCs w:val="24"/>
        </w:rPr>
        <w:t>Cmp</w:t>
      </w:r>
      <w:proofErr w:type="spellEnd"/>
      <w:r w:rsidR="007175D3" w:rsidRPr="00263671">
        <w:rPr>
          <w:rFonts w:ascii="Times New Roman" w:hAnsi="Times New Roman" w:cs="Times New Roman"/>
          <w:sz w:val="24"/>
          <w:szCs w:val="24"/>
        </w:rPr>
        <w:t xml:space="preserve">=compound; </w:t>
      </w:r>
      <w:proofErr w:type="spellStart"/>
      <w:r w:rsidR="007175D3" w:rsidRPr="00263671">
        <w:rPr>
          <w:rFonts w:ascii="Times New Roman" w:hAnsi="Times New Roman" w:cs="Times New Roman"/>
          <w:sz w:val="24"/>
          <w:szCs w:val="24"/>
        </w:rPr>
        <w:t>Htz</w:t>
      </w:r>
      <w:proofErr w:type="spellEnd"/>
      <w:r w:rsidR="007175D3" w:rsidRPr="00263671">
        <w:rPr>
          <w:rFonts w:ascii="Times New Roman" w:hAnsi="Times New Roman" w:cs="Times New Roman"/>
          <w:sz w:val="24"/>
          <w:szCs w:val="24"/>
        </w:rPr>
        <w:t xml:space="preserve">=heterozygous; </w:t>
      </w:r>
      <w:proofErr w:type="spellStart"/>
      <w:r w:rsidR="007175D3" w:rsidRPr="00263671">
        <w:rPr>
          <w:rFonts w:ascii="Times New Roman" w:hAnsi="Times New Roman" w:cs="Times New Roman"/>
          <w:sz w:val="24"/>
          <w:szCs w:val="24"/>
        </w:rPr>
        <w:t>Hmz</w:t>
      </w:r>
      <w:proofErr w:type="spellEnd"/>
      <w:r w:rsidR="007175D3" w:rsidRPr="00263671">
        <w:rPr>
          <w:rFonts w:ascii="Times New Roman" w:hAnsi="Times New Roman" w:cs="Times New Roman"/>
          <w:sz w:val="24"/>
          <w:szCs w:val="24"/>
        </w:rPr>
        <w:t xml:space="preserve">=homozygous; </w:t>
      </w:r>
      <w:r w:rsidRPr="00263671">
        <w:rPr>
          <w:rFonts w:ascii="Times New Roman" w:hAnsi="Times New Roman" w:cs="Times New Roman"/>
          <w:sz w:val="24"/>
          <w:szCs w:val="24"/>
        </w:rPr>
        <w:t>MRI=magnetic resonance imaging; NA= not available</w:t>
      </w:r>
      <w:r w:rsidR="00DE0ECB" w:rsidRPr="00263671">
        <w:rPr>
          <w:rFonts w:ascii="Times New Roman" w:hAnsi="Times New Roman" w:cs="Times New Roman"/>
          <w:sz w:val="24"/>
          <w:szCs w:val="24"/>
        </w:rPr>
        <w:t>.</w:t>
      </w:r>
      <w:r w:rsidR="00DE0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FFB53" w14:textId="77777777" w:rsidR="009D7D5C" w:rsidRPr="009D7D5C" w:rsidRDefault="009D7D5C" w:rsidP="009D7D5C"/>
    <w:sectPr w:rsidR="009D7D5C" w:rsidRPr="009D7D5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A534" w14:textId="77777777" w:rsidR="00D1633C" w:rsidRDefault="00D1633C" w:rsidP="008535CD">
      <w:pPr>
        <w:spacing w:after="0" w:line="240" w:lineRule="auto"/>
      </w:pPr>
      <w:r>
        <w:separator/>
      </w:r>
    </w:p>
  </w:endnote>
  <w:endnote w:type="continuationSeparator" w:id="0">
    <w:p w14:paraId="6C2C5C18" w14:textId="77777777" w:rsidR="00D1633C" w:rsidRDefault="00D1633C" w:rsidP="0085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65BF" w14:textId="77777777" w:rsidR="00D1633C" w:rsidRDefault="00D1633C" w:rsidP="008535CD">
      <w:pPr>
        <w:spacing w:after="0" w:line="240" w:lineRule="auto"/>
      </w:pPr>
      <w:r>
        <w:separator/>
      </w:r>
    </w:p>
  </w:footnote>
  <w:footnote w:type="continuationSeparator" w:id="0">
    <w:p w14:paraId="2F0AAAD2" w14:textId="77777777" w:rsidR="00D1633C" w:rsidRDefault="00D1633C" w:rsidP="0085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02022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0449A6" w14:textId="3C098491" w:rsidR="008535CD" w:rsidRDefault="008535CD" w:rsidP="00B0624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26B9F3" w14:textId="77777777" w:rsidR="008535CD" w:rsidRDefault="008535CD" w:rsidP="008535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0723415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268CF081" w14:textId="1EB2ABDF" w:rsidR="008535CD" w:rsidRPr="008535CD" w:rsidRDefault="008535CD" w:rsidP="00B0624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8535C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8535CD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535C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8535CD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8535C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Style w:val="PageNumber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PageNumber"/>
            <w:rFonts w:ascii="Times New Roman" w:hAnsi="Times New Roman" w:cs="Times New Roman"/>
            <w:sz w:val="24"/>
            <w:szCs w:val="24"/>
          </w:rPr>
          <w:t>Afroze</w:t>
        </w:r>
        <w:proofErr w:type="spellEnd"/>
        <w:r>
          <w:rPr>
            <w:rStyle w:val="PageNumber"/>
            <w:rFonts w:ascii="Times New Roman" w:hAnsi="Times New Roman" w:cs="Times New Roman"/>
            <w:sz w:val="24"/>
            <w:szCs w:val="24"/>
          </w:rPr>
          <w:t xml:space="preserve"> et al.</w:t>
        </w:r>
      </w:p>
    </w:sdtContent>
  </w:sdt>
  <w:p w14:paraId="59EA767F" w14:textId="77777777" w:rsidR="008535CD" w:rsidRPr="008535CD" w:rsidRDefault="008535CD" w:rsidP="008535CD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DE"/>
    <w:rsid w:val="000020E5"/>
    <w:rsid w:val="0000404C"/>
    <w:rsid w:val="0007764E"/>
    <w:rsid w:val="000816BB"/>
    <w:rsid w:val="00092896"/>
    <w:rsid w:val="000B1D2B"/>
    <w:rsid w:val="000B6D7C"/>
    <w:rsid w:val="000C7FA6"/>
    <w:rsid w:val="000E2C5D"/>
    <w:rsid w:val="00110B06"/>
    <w:rsid w:val="001153C2"/>
    <w:rsid w:val="00122CAD"/>
    <w:rsid w:val="00125CD1"/>
    <w:rsid w:val="0012602F"/>
    <w:rsid w:val="001357BC"/>
    <w:rsid w:val="00165E17"/>
    <w:rsid w:val="001A0F88"/>
    <w:rsid w:val="001D38C8"/>
    <w:rsid w:val="001F28C9"/>
    <w:rsid w:val="001F5688"/>
    <w:rsid w:val="00207339"/>
    <w:rsid w:val="0022043F"/>
    <w:rsid w:val="00227F7B"/>
    <w:rsid w:val="00232635"/>
    <w:rsid w:val="00250288"/>
    <w:rsid w:val="00262245"/>
    <w:rsid w:val="00263671"/>
    <w:rsid w:val="002663C7"/>
    <w:rsid w:val="00271680"/>
    <w:rsid w:val="002762F7"/>
    <w:rsid w:val="00280125"/>
    <w:rsid w:val="002860AF"/>
    <w:rsid w:val="002A24FD"/>
    <w:rsid w:val="002A336E"/>
    <w:rsid w:val="002A3656"/>
    <w:rsid w:val="002A6A14"/>
    <w:rsid w:val="002C6BC8"/>
    <w:rsid w:val="002D2617"/>
    <w:rsid w:val="002D4961"/>
    <w:rsid w:val="002E0F99"/>
    <w:rsid w:val="00325FD7"/>
    <w:rsid w:val="00354C66"/>
    <w:rsid w:val="003624E8"/>
    <w:rsid w:val="00387A4C"/>
    <w:rsid w:val="00395D98"/>
    <w:rsid w:val="003D44AB"/>
    <w:rsid w:val="003E690F"/>
    <w:rsid w:val="003E795C"/>
    <w:rsid w:val="003F70D5"/>
    <w:rsid w:val="004128AB"/>
    <w:rsid w:val="00422CE5"/>
    <w:rsid w:val="00466AB2"/>
    <w:rsid w:val="0047740B"/>
    <w:rsid w:val="004810E2"/>
    <w:rsid w:val="004A3006"/>
    <w:rsid w:val="004A7AD2"/>
    <w:rsid w:val="004B301D"/>
    <w:rsid w:val="004B3EDC"/>
    <w:rsid w:val="004B71AA"/>
    <w:rsid w:val="004E17D3"/>
    <w:rsid w:val="005179B9"/>
    <w:rsid w:val="00523083"/>
    <w:rsid w:val="00527EDF"/>
    <w:rsid w:val="005311AC"/>
    <w:rsid w:val="005535C4"/>
    <w:rsid w:val="00560251"/>
    <w:rsid w:val="00561403"/>
    <w:rsid w:val="00562D11"/>
    <w:rsid w:val="00564A7A"/>
    <w:rsid w:val="00575626"/>
    <w:rsid w:val="00575A95"/>
    <w:rsid w:val="00576058"/>
    <w:rsid w:val="005850B2"/>
    <w:rsid w:val="005B25C0"/>
    <w:rsid w:val="006002DF"/>
    <w:rsid w:val="00604647"/>
    <w:rsid w:val="0060605C"/>
    <w:rsid w:val="00612AD4"/>
    <w:rsid w:val="00615046"/>
    <w:rsid w:val="00642EA8"/>
    <w:rsid w:val="00646A2D"/>
    <w:rsid w:val="006655BD"/>
    <w:rsid w:val="00682222"/>
    <w:rsid w:val="00692C77"/>
    <w:rsid w:val="006A1832"/>
    <w:rsid w:val="006B0D94"/>
    <w:rsid w:val="006B3E73"/>
    <w:rsid w:val="006E5AC5"/>
    <w:rsid w:val="006E6C27"/>
    <w:rsid w:val="00701FAE"/>
    <w:rsid w:val="00716308"/>
    <w:rsid w:val="007169D9"/>
    <w:rsid w:val="00716C80"/>
    <w:rsid w:val="007175D3"/>
    <w:rsid w:val="0072321D"/>
    <w:rsid w:val="00726A0D"/>
    <w:rsid w:val="0075457F"/>
    <w:rsid w:val="00760877"/>
    <w:rsid w:val="00761904"/>
    <w:rsid w:val="007635F1"/>
    <w:rsid w:val="007749B7"/>
    <w:rsid w:val="007A622F"/>
    <w:rsid w:val="007B0855"/>
    <w:rsid w:val="007B2F9A"/>
    <w:rsid w:val="007B6CA2"/>
    <w:rsid w:val="007C712C"/>
    <w:rsid w:val="007E4645"/>
    <w:rsid w:val="007E7077"/>
    <w:rsid w:val="008535CD"/>
    <w:rsid w:val="0085513C"/>
    <w:rsid w:val="00866A28"/>
    <w:rsid w:val="00873C09"/>
    <w:rsid w:val="00875F06"/>
    <w:rsid w:val="0087661D"/>
    <w:rsid w:val="008A2AED"/>
    <w:rsid w:val="008D1C6E"/>
    <w:rsid w:val="008D1D42"/>
    <w:rsid w:val="008E2C69"/>
    <w:rsid w:val="008F01FA"/>
    <w:rsid w:val="008F1CED"/>
    <w:rsid w:val="00902EA2"/>
    <w:rsid w:val="00921007"/>
    <w:rsid w:val="009346BA"/>
    <w:rsid w:val="009364C9"/>
    <w:rsid w:val="0095373D"/>
    <w:rsid w:val="00975B93"/>
    <w:rsid w:val="009A5E47"/>
    <w:rsid w:val="009B6FD6"/>
    <w:rsid w:val="009D65F7"/>
    <w:rsid w:val="009D7D5C"/>
    <w:rsid w:val="009F318E"/>
    <w:rsid w:val="00A0140F"/>
    <w:rsid w:val="00A177C2"/>
    <w:rsid w:val="00A347CD"/>
    <w:rsid w:val="00A423EE"/>
    <w:rsid w:val="00A54D50"/>
    <w:rsid w:val="00A61659"/>
    <w:rsid w:val="00A62C87"/>
    <w:rsid w:val="00A90FD9"/>
    <w:rsid w:val="00AD54C3"/>
    <w:rsid w:val="00AE0CE9"/>
    <w:rsid w:val="00AF1418"/>
    <w:rsid w:val="00B0081D"/>
    <w:rsid w:val="00B50792"/>
    <w:rsid w:val="00B86511"/>
    <w:rsid w:val="00BD02F4"/>
    <w:rsid w:val="00BD1A58"/>
    <w:rsid w:val="00BD7E5D"/>
    <w:rsid w:val="00BE5437"/>
    <w:rsid w:val="00C22CA5"/>
    <w:rsid w:val="00C256DE"/>
    <w:rsid w:val="00C30FCA"/>
    <w:rsid w:val="00C34664"/>
    <w:rsid w:val="00C83B7B"/>
    <w:rsid w:val="00C91ACB"/>
    <w:rsid w:val="00C94DEB"/>
    <w:rsid w:val="00CB09D9"/>
    <w:rsid w:val="00CC1DC8"/>
    <w:rsid w:val="00CD0D18"/>
    <w:rsid w:val="00CD7AE3"/>
    <w:rsid w:val="00CF0B60"/>
    <w:rsid w:val="00CF3525"/>
    <w:rsid w:val="00D1633C"/>
    <w:rsid w:val="00D47912"/>
    <w:rsid w:val="00DB618A"/>
    <w:rsid w:val="00DD16F5"/>
    <w:rsid w:val="00DE0ECB"/>
    <w:rsid w:val="00DE3B76"/>
    <w:rsid w:val="00DF51E2"/>
    <w:rsid w:val="00E30C65"/>
    <w:rsid w:val="00E3770E"/>
    <w:rsid w:val="00E6191B"/>
    <w:rsid w:val="00EB5694"/>
    <w:rsid w:val="00EB63AE"/>
    <w:rsid w:val="00ED07C4"/>
    <w:rsid w:val="00ED10F7"/>
    <w:rsid w:val="00EE0707"/>
    <w:rsid w:val="00EF4446"/>
    <w:rsid w:val="00F1107B"/>
    <w:rsid w:val="00F1711E"/>
    <w:rsid w:val="00F46BF5"/>
    <w:rsid w:val="00F57362"/>
    <w:rsid w:val="00F97892"/>
    <w:rsid w:val="00FA5743"/>
    <w:rsid w:val="00FB42EC"/>
    <w:rsid w:val="00FD2374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D789"/>
  <w15:docId w15:val="{3C696264-628E-1B4C-953F-059421E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CD"/>
  </w:style>
  <w:style w:type="paragraph" w:styleId="Footer">
    <w:name w:val="footer"/>
    <w:basedOn w:val="Normal"/>
    <w:link w:val="FooterChar"/>
    <w:uiPriority w:val="99"/>
    <w:unhideWhenUsed/>
    <w:rsid w:val="0085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CD"/>
  </w:style>
  <w:style w:type="character" w:styleId="PageNumber">
    <w:name w:val="page number"/>
    <w:basedOn w:val="DefaultParagraphFont"/>
    <w:uiPriority w:val="99"/>
    <w:semiHidden/>
    <w:unhideWhenUsed/>
    <w:rsid w:val="0085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Afroze</dc:creator>
  <cp:lastModifiedBy>Saadet Andrews</cp:lastModifiedBy>
  <cp:revision>2</cp:revision>
  <dcterms:created xsi:type="dcterms:W3CDTF">2019-12-25T11:33:00Z</dcterms:created>
  <dcterms:modified xsi:type="dcterms:W3CDTF">2019-12-25T11:33:00Z</dcterms:modified>
</cp:coreProperties>
</file>