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E774" w14:textId="77777777" w:rsidR="000B45BF" w:rsidRPr="00F326B2" w:rsidRDefault="000B45BF" w:rsidP="0055066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Supplementary Material</w:t>
      </w:r>
    </w:p>
    <w:p w14:paraId="2EF90989" w14:textId="20148471" w:rsidR="000B45BF" w:rsidRPr="00F326B2" w:rsidRDefault="00550669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B45BF"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More examples per coding scheme and category are presented here (see Method Section for category descriptions, pp. 8 – 1</w:t>
      </w:r>
      <w:r w:rsidR="00F85C20"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B45BF"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22EF8FAF" w14:textId="494380B1" w:rsidR="00E67697" w:rsidRPr="00F326B2" w:rsidRDefault="00E67697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Coding schemes for child infinitival clauses</w:t>
      </w:r>
    </w:p>
    <w:p w14:paraId="5B67E7EB" w14:textId="2CBF509A" w:rsidR="00E67697" w:rsidRPr="00F326B2" w:rsidRDefault="004C576C" w:rsidP="00550669">
      <w:pPr>
        <w:tabs>
          <w:tab w:val="left" w:pos="2403"/>
        </w:tabs>
        <w:spacing w:after="0" w:line="48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67697" w:rsidRPr="00F326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I) Grammaticality</w:t>
      </w:r>
      <w:r w:rsidRPr="00F326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14:paraId="3C38F6D1" w14:textId="651E0637" w:rsidR="00E67697" w:rsidRPr="00F326B2" w:rsidRDefault="004C576C" w:rsidP="00550669">
      <w:pPr>
        <w:tabs>
          <w:tab w:val="left" w:pos="240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67697" w:rsidRPr="00F326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Grammatical</w:t>
      </w:r>
      <w:r w:rsidRPr="00F3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70617E99" w14:textId="77777777" w:rsidR="00E3112D" w:rsidRPr="00F326B2" w:rsidRDefault="00E3112D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Anna 1;8: </w:t>
      </w:r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Schuh </w:t>
      </w:r>
      <w:proofErr w:type="spellStart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anzieh</w:t>
      </w:r>
      <w:proofErr w:type="spellEnd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(e)n</w:t>
      </w: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(shoe put on)</w:t>
      </w:r>
    </w:p>
    <w:p w14:paraId="6742A924" w14:textId="61A3EBE3" w:rsidR="00E67697" w:rsidRPr="00F326B2" w:rsidRDefault="004C576C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67697" w:rsidRPr="00F326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Ungrammatical</w:t>
      </w:r>
      <w:r w:rsidRPr="00F3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CDA3E17" w14:textId="2101F399" w:rsidR="00E67697" w:rsidRPr="00F326B2" w:rsidRDefault="005651E0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3112D"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E3112D"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Sören</w:t>
      </w:r>
      <w:proofErr w:type="spellEnd"/>
      <w:r w:rsidR="00E3112D"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2;1: </w:t>
      </w:r>
      <w:r w:rsidR="00E3112D"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Papa mir Platz </w:t>
      </w:r>
      <w:proofErr w:type="spellStart"/>
      <w:r w:rsidR="00E3112D"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machen</w:t>
      </w:r>
      <w:proofErr w:type="spellEnd"/>
      <w:r w:rsidR="00E3112D"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(Daddy for me space make)</w:t>
      </w:r>
    </w:p>
    <w:p w14:paraId="2B8CB3A0" w14:textId="4283E129" w:rsidR="00E67697" w:rsidRPr="00F326B2" w:rsidRDefault="004C576C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67697" w:rsidRPr="00F326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II) Contextual analyses - pragmatic function</w:t>
      </w:r>
      <w:r w:rsidRPr="00F326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14:paraId="4FD3CE9A" w14:textId="5861CB18" w:rsidR="00E67697" w:rsidRPr="00F326B2" w:rsidRDefault="004C576C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67697" w:rsidRPr="00F326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Modal</w:t>
      </w:r>
      <w:r w:rsidRPr="00F326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</w:t>
      </w:r>
    </w:p>
    <w:p w14:paraId="0BA9BCBF" w14:textId="1AD0FFD7" w:rsidR="00D15FB4" w:rsidRPr="00F326B2" w:rsidRDefault="004C576C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67697" w:rsidRPr="00F326B2">
        <w:rPr>
          <w:rFonts w:ascii="Times New Roman" w:eastAsia="Times New Roman" w:hAnsi="Times New Roman" w:cs="Times New Roman"/>
          <w:i/>
          <w:sz w:val="24"/>
          <w:szCs w:val="24"/>
        </w:rPr>
        <w:t>Wish/intention</w:t>
      </w:r>
      <w:r w:rsidRPr="00F326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BA93DA" w14:textId="77777777" w:rsidR="008A2176" w:rsidRPr="00F326B2" w:rsidRDefault="005651E0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A2176"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) (Anna’s mother has just shown Anna how to fix a screw on the workbench)</w:t>
      </w:r>
    </w:p>
    <w:p w14:paraId="55C6C8F8" w14:textId="77777777" w:rsidR="008A2176" w:rsidRPr="00F326B2" w:rsidRDefault="008A2176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Anna 1;10: </w:t>
      </w:r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>mal machen</w:t>
      </w: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(just do)</w:t>
      </w:r>
    </w:p>
    <w:p w14:paraId="4618A377" w14:textId="77777777" w:rsidR="008A2176" w:rsidRPr="00F326B2" w:rsidRDefault="008A2176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   Mother: </w:t>
      </w:r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>wills(t) du das mal machen</w:t>
      </w: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? </w:t>
      </w: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proofErr w:type="gramEnd"/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want to do it?)</w:t>
      </w:r>
    </w:p>
    <w:p w14:paraId="3A43F01C" w14:textId="2F3CDCA5" w:rsidR="00E67697" w:rsidRPr="00F326B2" w:rsidRDefault="004C576C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67697"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Request</w:t>
      </w:r>
      <w:r w:rsidR="00087612"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5B5F40E1" w14:textId="77777777" w:rsidR="00E67697" w:rsidRPr="00F326B2" w:rsidRDefault="005651E0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67697"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) Anna 1;10</w:t>
      </w:r>
      <w:r w:rsidR="00E67697"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Mama </w:t>
      </w:r>
      <w:proofErr w:type="spellStart"/>
      <w:r w:rsidR="00E67697"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aufmachen</w:t>
      </w:r>
      <w:proofErr w:type="spellEnd"/>
      <w:r w:rsidR="00E67697"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E67697"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(Mummy open)</w:t>
      </w:r>
    </w:p>
    <w:p w14:paraId="7048E85A" w14:textId="77777777" w:rsidR="00E67697" w:rsidRPr="00F326B2" w:rsidRDefault="00E67697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</w:t>
      </w: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Claudia</w:t>
      </w:r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 xml:space="preserve"> </w:t>
      </w: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(researcher):</w:t>
      </w:r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 xml:space="preserve"> die Mama soll das aufmachen?</w:t>
      </w: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(Mummy shall it open?)</w:t>
      </w:r>
    </w:p>
    <w:p w14:paraId="3806C520" w14:textId="30404239" w:rsidR="00E67697" w:rsidRPr="00F326B2" w:rsidRDefault="004C576C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67697"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Suggestion</w:t>
      </w:r>
      <w:r w:rsidR="00087612"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76C51CFC" w14:textId="77777777" w:rsidR="00D419E9" w:rsidRPr="00F326B2" w:rsidRDefault="005651E0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419E9"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) (</w:t>
      </w:r>
      <w:proofErr w:type="spellStart"/>
      <w:r w:rsidR="00D419E9"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Rahel</w:t>
      </w:r>
      <w:proofErr w:type="spellEnd"/>
      <w:r w:rsidR="00D419E9"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wants to lift the cover of a doll’s house)</w:t>
      </w:r>
    </w:p>
    <w:p w14:paraId="02F5F0E1" w14:textId="77777777" w:rsidR="00D419E9" w:rsidRPr="00F326B2" w:rsidRDefault="00D419E9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Rahel</w:t>
      </w:r>
      <w:proofErr w:type="spellEnd"/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2;5: </w:t>
      </w:r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das </w:t>
      </w:r>
      <w:proofErr w:type="spellStart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aufmachen</w:t>
      </w:r>
      <w:proofErr w:type="spellEnd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?</w:t>
      </w: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gramEnd"/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open up?)</w:t>
      </w:r>
    </w:p>
    <w:p w14:paraId="302688A2" w14:textId="77777777" w:rsidR="00D419E9" w:rsidRPr="00F326B2" w:rsidRDefault="00D419E9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Mother: </w:t>
      </w:r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das </w:t>
      </w:r>
      <w:proofErr w:type="spellStart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mach</w:t>
      </w:r>
      <w:proofErr w:type="spellEnd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ich mal </w:t>
      </w:r>
      <w:proofErr w:type="spellStart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lieber</w:t>
      </w:r>
      <w:proofErr w:type="spellEnd"/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 had better do it)</w:t>
      </w:r>
    </w:p>
    <w:p w14:paraId="51547EBA" w14:textId="2C395BA0" w:rsidR="00E67697" w:rsidRPr="00F326B2" w:rsidRDefault="004C576C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E67697" w:rsidRPr="00F326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Non-modal</w:t>
      </w:r>
      <w:r w:rsidR="00087612" w:rsidRPr="00F326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</w:t>
      </w:r>
    </w:p>
    <w:p w14:paraId="318E882D" w14:textId="77777777" w:rsidR="00E67697" w:rsidRPr="00F326B2" w:rsidRDefault="005651E0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67697"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E67697"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Rahel</w:t>
      </w:r>
      <w:proofErr w:type="spellEnd"/>
      <w:r w:rsidR="00E67697"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2;8: </w:t>
      </w:r>
      <w:r w:rsidR="00E67697"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 (s)</w:t>
      </w:r>
      <w:proofErr w:type="spellStart"/>
      <w:r w:rsidR="00E67697"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treiten</w:t>
      </w:r>
      <w:proofErr w:type="spellEnd"/>
      <w:r w:rsidR="00E67697"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="00E67697" w:rsidRPr="00F326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gramStart"/>
      <w:r w:rsidR="00E67697" w:rsidRPr="00F326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there</w:t>
      </w:r>
      <w:proofErr w:type="gramEnd"/>
      <w:r w:rsidR="00E67697" w:rsidRPr="00F326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quarrel?)</w:t>
      </w:r>
    </w:p>
    <w:p w14:paraId="440B01AF" w14:textId="77777777" w:rsidR="00E67697" w:rsidRPr="00F326B2" w:rsidRDefault="00E67697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Mother: </w:t>
      </w:r>
      <w:proofErr w:type="spellStart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ja</w:t>
      </w:r>
      <w:proofErr w:type="spellEnd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die </w:t>
      </w:r>
      <w:proofErr w:type="spellStart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streiten</w:t>
      </w:r>
      <w:proofErr w:type="spellEnd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sich</w:t>
      </w:r>
      <w:proofErr w:type="spellEnd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auch</w:t>
      </w:r>
      <w:proofErr w:type="spellEnd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(yes, they are </w:t>
      </w:r>
      <w:proofErr w:type="spellStart"/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quarreling</w:t>
      </w:r>
      <w:proofErr w:type="spellEnd"/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too)</w:t>
      </w:r>
    </w:p>
    <w:p w14:paraId="76A378BE" w14:textId="77777777" w:rsidR="00087612" w:rsidRPr="00F326B2" w:rsidRDefault="004C576C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       </w:t>
      </w:r>
      <w:r w:rsidR="00E67697" w:rsidRPr="00F326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Unclear</w:t>
      </w:r>
      <w:r w:rsidR="00087612" w:rsidRPr="00F326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</w:t>
      </w:r>
    </w:p>
    <w:p w14:paraId="12EB6861" w14:textId="785C07C8" w:rsidR="00D419E9" w:rsidRPr="00F326B2" w:rsidRDefault="005651E0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419E9"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Anna 1;9: </w:t>
      </w:r>
      <w:r w:rsidR="00D419E9"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das </w:t>
      </w:r>
      <w:proofErr w:type="spellStart"/>
      <w:r w:rsidR="00D419E9"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fahr</w:t>
      </w:r>
      <w:proofErr w:type="spellEnd"/>
      <w:r w:rsidR="00D419E9"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(e)n</w:t>
      </w:r>
      <w:r w:rsidR="00D419E9"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(that go)</w:t>
      </w:r>
    </w:p>
    <w:p w14:paraId="3CF67923" w14:textId="1AFB10C7" w:rsidR="00D419E9" w:rsidRPr="00F326B2" w:rsidRDefault="00D419E9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(Anna is trying to place an object into a digger)</w:t>
      </w:r>
    </w:p>
    <w:p w14:paraId="56920576" w14:textId="5903BB83" w:rsidR="00E67697" w:rsidRPr="00F326B2" w:rsidRDefault="00E67697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Coding schemes for adult infinitival clauses</w:t>
      </w:r>
    </w:p>
    <w:p w14:paraId="2A4CA288" w14:textId="0823B7F0" w:rsidR="00173F70" w:rsidRPr="00F326B2" w:rsidRDefault="00173F70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326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I) Pragmatic function of spontaneous adult infinitival clauses.</w:t>
      </w:r>
    </w:p>
    <w:p w14:paraId="3AE8603A" w14:textId="16FA3828" w:rsidR="00E67697" w:rsidRPr="00F326B2" w:rsidRDefault="009679E7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E67697" w:rsidRPr="00F326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Modal</w:t>
      </w:r>
      <w:r w:rsidRPr="00F326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14:paraId="1176997A" w14:textId="2BC80B39" w:rsidR="00E67697" w:rsidRPr="00F326B2" w:rsidRDefault="009679E7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67697"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Suggestion</w:t>
      </w:r>
      <w:r w:rsidR="00173F70"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="00E67697"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INFC is interrogative seeking a response from the child. It tends to follow a child’s wish which is not clearly </w:t>
      </w:r>
      <w:proofErr w:type="gramStart"/>
      <w:r w:rsidR="00E67697"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expressed, or</w:t>
      </w:r>
      <w:proofErr w:type="gramEnd"/>
      <w:r w:rsidR="00E67697"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 suggestion for a new activity. Examples:</w:t>
      </w:r>
    </w:p>
    <w:p w14:paraId="18D25FD7" w14:textId="71D08238" w:rsidR="0057281E" w:rsidRPr="00F326B2" w:rsidRDefault="0057281E" w:rsidP="0057281E">
      <w:pPr>
        <w:pStyle w:val="PlainText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8) (</w:t>
      </w:r>
      <w:proofErr w:type="spellStart"/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Sören</w:t>
      </w:r>
      <w:proofErr w:type="spellEnd"/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1;10 stops turning the lever of the </w:t>
      </w:r>
      <w:r w:rsidR="008535AF"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car park</w:t>
      </w: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lift):</w:t>
      </w:r>
    </w:p>
    <w:p w14:paraId="0DEAA5C8" w14:textId="77777777" w:rsidR="00D419E9" w:rsidRPr="00F326B2" w:rsidRDefault="00D419E9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Mother: </w:t>
      </w:r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nee, </w:t>
      </w:r>
      <w:proofErr w:type="spellStart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musst</w:t>
      </w:r>
      <w:proofErr w:type="spellEnd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noch</w:t>
      </w:r>
      <w:proofErr w:type="spellEnd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weiter</w:t>
      </w:r>
      <w:proofErr w:type="spellEnd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dreh</w:t>
      </w:r>
      <w:proofErr w:type="spellEnd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(e)n </w:t>
      </w: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(no, you </w:t>
      </w:r>
      <w:proofErr w:type="gramStart"/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have to</w:t>
      </w:r>
      <w:proofErr w:type="gramEnd"/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turn further)</w:t>
      </w:r>
    </w:p>
    <w:p w14:paraId="7DE68F91" w14:textId="77777777" w:rsidR="00D419E9" w:rsidRPr="00F326B2" w:rsidRDefault="00D419E9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Mother: </w:t>
      </w:r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>noch einmal weiter dreh(e)n</w:t>
      </w: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(again further turn, Sören)</w:t>
      </w:r>
    </w:p>
    <w:p w14:paraId="111EAA6F" w14:textId="25BEE4D2" w:rsidR="00D419E9" w:rsidRPr="00F326B2" w:rsidRDefault="0057281E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9</w:t>
      </w:r>
      <w:r w:rsidR="00D419E9" w:rsidRPr="00F326B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) Lisa’s mother to Lisa 2;2: </w:t>
      </w:r>
      <w:r w:rsidR="00D419E9"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>willst die große Puppe aus dem Einkaufswagen haben</w:t>
      </w:r>
      <w:r w:rsidR="00D419E9" w:rsidRPr="00F326B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?</w:t>
      </w:r>
    </w:p>
    <w:p w14:paraId="607D286F" w14:textId="77777777" w:rsidR="00D419E9" w:rsidRPr="00F326B2" w:rsidRDefault="00D419E9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     </w:t>
      </w: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proofErr w:type="gramEnd"/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want the big doll from the trolley?)</w:t>
      </w:r>
    </w:p>
    <w:p w14:paraId="3C85086F" w14:textId="77777777" w:rsidR="00D419E9" w:rsidRPr="00F326B2" w:rsidRDefault="00D419E9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</w:t>
      </w:r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>Mother: die große Puppe daraus nehmen</w:t>
      </w: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? </w:t>
      </w: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big doll out there take?)</w:t>
      </w:r>
    </w:p>
    <w:p w14:paraId="56A1698F" w14:textId="12E9B95D" w:rsidR="00E67697" w:rsidRPr="00F326B2" w:rsidRDefault="009679E7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67697"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Intention/imminent action</w:t>
      </w:r>
      <w:r w:rsidR="00173F70"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095B679F" w14:textId="7B74CD03" w:rsidR="00D419E9" w:rsidRPr="00F326B2" w:rsidRDefault="0057281E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D419E9"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) (</w:t>
      </w:r>
      <w:proofErr w:type="spellStart"/>
      <w:r w:rsidR="00D419E9"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Sören</w:t>
      </w:r>
      <w:proofErr w:type="spellEnd"/>
      <w:r w:rsidR="00D419E9"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2;0 and his father are looking for the lid to a box</w:t>
      </w:r>
      <w:r w:rsidR="003C1040"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2A2FBFB" w14:textId="77777777" w:rsidR="003C1040" w:rsidRPr="00F326B2" w:rsidRDefault="003C1040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Father: </w:t>
      </w:r>
      <w:proofErr w:type="spellStart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hier</w:t>
      </w:r>
      <w:proofErr w:type="spellEnd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unten</w:t>
      </w:r>
      <w:proofErr w:type="spellEnd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mal </w:t>
      </w:r>
      <w:proofErr w:type="spellStart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gucken</w:t>
      </w:r>
      <w:proofErr w:type="spellEnd"/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(down here </w:t>
      </w:r>
      <w:proofErr w:type="spellStart"/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look</w:t>
      </w: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INF</w:t>
      </w:r>
      <w:proofErr w:type="spellEnd"/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1A98F06" w14:textId="77777777" w:rsidR="003C1040" w:rsidRPr="00F326B2" w:rsidRDefault="003C1040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(</w:t>
      </w:r>
      <w:proofErr w:type="gramStart"/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proofErr w:type="gramEnd"/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proceeds to look in the drawer)</w:t>
      </w:r>
    </w:p>
    <w:p w14:paraId="30E08D8E" w14:textId="2B78CE26" w:rsidR="00E67697" w:rsidRPr="00F326B2" w:rsidRDefault="009679E7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E67697" w:rsidRPr="00F326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Non-modal</w:t>
      </w:r>
      <w:r w:rsidR="00173F70" w:rsidRPr="00F326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</w:t>
      </w:r>
    </w:p>
    <w:p w14:paraId="31A35927" w14:textId="313AF93E" w:rsidR="00E67697" w:rsidRPr="00F326B2" w:rsidRDefault="009679E7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67697"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Comment</w:t>
      </w:r>
      <w:r w:rsidR="00173F70"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629FFB77" w14:textId="0851EB12" w:rsidR="003C1040" w:rsidRPr="00F326B2" w:rsidRDefault="005651E0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7281E"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C1040"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1040"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Sören</w:t>
      </w:r>
      <w:proofErr w:type="spellEnd"/>
      <w:r w:rsidR="003C1040"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2;1 is taking items from the shelves of the shop and is throwing them around)</w:t>
      </w:r>
    </w:p>
    <w:p w14:paraId="2E7EFD51" w14:textId="77777777" w:rsidR="003C1040" w:rsidRPr="00F326B2" w:rsidRDefault="003C1040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Father: </w:t>
      </w:r>
      <w:proofErr w:type="spellStart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Frecher</w:t>
      </w:r>
      <w:proofErr w:type="spellEnd"/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(naughty one)</w:t>
      </w:r>
    </w:p>
    <w:p w14:paraId="58C8D448" w14:textId="77777777" w:rsidR="00E67697" w:rsidRPr="00F326B2" w:rsidRDefault="003C1040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sz w:val="24"/>
          <w:szCs w:val="24"/>
        </w:rPr>
        <w:t xml:space="preserve">     Father: </w:t>
      </w:r>
      <w:proofErr w:type="spellStart"/>
      <w:r w:rsidRPr="00F326B2">
        <w:rPr>
          <w:rFonts w:ascii="Times New Roman" w:eastAsia="Times New Roman" w:hAnsi="Times New Roman" w:cs="Times New Roman"/>
          <w:i/>
          <w:sz w:val="24"/>
          <w:szCs w:val="24"/>
        </w:rPr>
        <w:t>alles</w:t>
      </w:r>
      <w:proofErr w:type="spellEnd"/>
      <w:r w:rsidRPr="00F326B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26B2">
        <w:rPr>
          <w:rFonts w:ascii="Times New Roman" w:eastAsia="Times New Roman" w:hAnsi="Times New Roman" w:cs="Times New Roman"/>
          <w:i/>
          <w:sz w:val="24"/>
          <w:szCs w:val="24"/>
        </w:rPr>
        <w:t>hier</w:t>
      </w:r>
      <w:proofErr w:type="spellEnd"/>
      <w:r w:rsidRPr="00F326B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26B2">
        <w:rPr>
          <w:rFonts w:ascii="Times New Roman" w:eastAsia="Times New Roman" w:hAnsi="Times New Roman" w:cs="Times New Roman"/>
          <w:i/>
          <w:sz w:val="24"/>
          <w:szCs w:val="24"/>
        </w:rPr>
        <w:t>auseinander</w:t>
      </w:r>
      <w:proofErr w:type="spellEnd"/>
      <w:r w:rsidRPr="00F326B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26B2">
        <w:rPr>
          <w:rFonts w:ascii="Times New Roman" w:eastAsia="Times New Roman" w:hAnsi="Times New Roman" w:cs="Times New Roman"/>
          <w:i/>
          <w:sz w:val="24"/>
          <w:szCs w:val="24"/>
        </w:rPr>
        <w:t>nehmen</w:t>
      </w:r>
      <w:proofErr w:type="spellEnd"/>
      <w:r w:rsidRPr="00F326B2">
        <w:rPr>
          <w:rFonts w:ascii="Times New Roman" w:eastAsia="Times New Roman" w:hAnsi="Times New Roman" w:cs="Times New Roman"/>
          <w:sz w:val="24"/>
          <w:szCs w:val="24"/>
        </w:rPr>
        <w:t xml:space="preserve"> (everything take apart)</w:t>
      </w:r>
    </w:p>
    <w:p w14:paraId="2B84AF6A" w14:textId="059AB432" w:rsidR="00E67697" w:rsidRPr="00F326B2" w:rsidRDefault="00E50B25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67697" w:rsidRPr="00F326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II) Adult responses to child infinitival clauses</w:t>
      </w:r>
      <w:r w:rsidRPr="00F326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14:paraId="1C4A4682" w14:textId="5CD426F4" w:rsidR="00E67697" w:rsidRPr="00F326B2" w:rsidRDefault="00E50B25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67697" w:rsidRPr="00F326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MOD+INF clauses</w:t>
      </w:r>
      <w:r w:rsidRPr="00F326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</w:t>
      </w:r>
    </w:p>
    <w:p w14:paraId="687FAA43" w14:textId="51E7382E" w:rsidR="00E67697" w:rsidRPr="00F326B2" w:rsidRDefault="00E50B25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67697"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Continuing with the topic</w:t>
      </w: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4B3BFA9" w14:textId="0F8328AC" w:rsidR="0063168B" w:rsidRPr="00F326B2" w:rsidRDefault="005651E0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lastRenderedPageBreak/>
        <w:t>1</w:t>
      </w:r>
      <w:r w:rsidR="0057281E" w:rsidRPr="00F326B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2</w:t>
      </w:r>
      <w:r w:rsidR="0063168B" w:rsidRPr="00F326B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) Sören 1;9: </w:t>
      </w:r>
      <w:r w:rsidR="0063168B"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>da mal(e)n</w:t>
      </w:r>
      <w:r w:rsidR="0063168B" w:rsidRPr="00F326B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(there paint)</w:t>
      </w:r>
    </w:p>
    <w:p w14:paraId="7ECC5869" w14:textId="77777777" w:rsidR="0063168B" w:rsidRPr="00F326B2" w:rsidRDefault="0063168B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     Mother: </w:t>
      </w:r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>was soll ich den mal(e)n</w:t>
      </w: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? </w:t>
      </w: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gramEnd"/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shall I paint?)</w:t>
      </w:r>
    </w:p>
    <w:p w14:paraId="00689FD2" w14:textId="2ABE0CE3" w:rsidR="00E67697" w:rsidRPr="00F326B2" w:rsidRDefault="00E50B25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67697" w:rsidRPr="00F326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FIN clauses</w:t>
      </w:r>
      <w:r w:rsidRPr="00F326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</w:t>
      </w:r>
    </w:p>
    <w:p w14:paraId="48C7EF84" w14:textId="78DF7BA3" w:rsidR="00E67697" w:rsidRPr="00F326B2" w:rsidRDefault="00E50B25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67697"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Expansion</w:t>
      </w: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93C6595" w14:textId="0AFCD103" w:rsidR="0063168B" w:rsidRPr="00F326B2" w:rsidRDefault="005651E0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7281E"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3168B"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Emely 2;9: </w:t>
      </w:r>
      <w:proofErr w:type="spellStart"/>
      <w:r w:rsidR="0063168B"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ein</w:t>
      </w:r>
      <w:proofErr w:type="spellEnd"/>
      <w:r w:rsidR="0063168B"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63168B"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Apfel</w:t>
      </w:r>
      <w:proofErr w:type="spellEnd"/>
      <w:r w:rsidR="0063168B"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63168B"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essen</w:t>
      </w:r>
      <w:proofErr w:type="spellEnd"/>
      <w:r w:rsidR="0063168B"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(an apple eat)</w:t>
      </w:r>
    </w:p>
    <w:p w14:paraId="5D11EA0E" w14:textId="77777777" w:rsidR="0063168B" w:rsidRPr="00F326B2" w:rsidRDefault="0063168B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Claudia (researcher): </w:t>
      </w:r>
      <w:proofErr w:type="spellStart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ja</w:t>
      </w:r>
      <w:proofErr w:type="spellEnd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der </w:t>
      </w:r>
      <w:proofErr w:type="spellStart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friss</w:t>
      </w:r>
      <w:proofErr w:type="spellEnd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(t) den </w:t>
      </w:r>
      <w:proofErr w:type="spellStart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Apfel</w:t>
      </w:r>
      <w:proofErr w:type="spellEnd"/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(yes, he is eating the apple)</w:t>
      </w:r>
    </w:p>
    <w:p w14:paraId="134D0EA1" w14:textId="00F10899" w:rsidR="00E67697" w:rsidRPr="00F326B2" w:rsidRDefault="00E50B25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67697"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Continuing with the topic</w:t>
      </w: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E36ED6A" w14:textId="1B70EFC9" w:rsidR="00033171" w:rsidRPr="00F326B2" w:rsidRDefault="005651E0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1</w:t>
      </w:r>
      <w:r w:rsidR="0057281E" w:rsidRPr="00F326B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4</w:t>
      </w:r>
      <w:r w:rsidR="00033171" w:rsidRPr="00F326B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) Lisa 2;1: </w:t>
      </w:r>
      <w:r w:rsidR="00033171"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>ich immer bauen</w:t>
      </w:r>
      <w:r w:rsidR="00033171" w:rsidRPr="00F326B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(I always build)</w:t>
      </w:r>
    </w:p>
    <w:p w14:paraId="6C3EB473" w14:textId="77777777" w:rsidR="00033171" w:rsidRPr="00F326B2" w:rsidRDefault="00033171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     </w:t>
      </w: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Mother: </w:t>
      </w:r>
      <w:proofErr w:type="spellStart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jetz</w:t>
      </w:r>
      <w:proofErr w:type="spellEnd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(t) </w:t>
      </w:r>
      <w:proofErr w:type="spellStart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brauchen</w:t>
      </w:r>
      <w:proofErr w:type="spellEnd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wir</w:t>
      </w:r>
      <w:proofErr w:type="spellEnd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noch</w:t>
      </w:r>
      <w:proofErr w:type="spellEnd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ein</w:t>
      </w:r>
      <w:proofErr w:type="spellEnd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rotes </w:t>
      </w:r>
      <w:proofErr w:type="spellStart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Dach</w:t>
      </w:r>
      <w:proofErr w:type="spellEnd"/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(now we still need a red roof)</w:t>
      </w:r>
    </w:p>
    <w:p w14:paraId="3C9DA1C7" w14:textId="77777777" w:rsidR="00033171" w:rsidRPr="00F326B2" w:rsidRDefault="00033171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(</w:t>
      </w:r>
      <w:proofErr w:type="gramStart"/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proofErr w:type="gramEnd"/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building a town with wooden blocks)</w:t>
      </w:r>
    </w:p>
    <w:p w14:paraId="06542ED5" w14:textId="0C568A74" w:rsidR="00E67697" w:rsidRPr="00F326B2" w:rsidRDefault="00E50B25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E67697" w:rsidRPr="00F326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INFC clauses</w:t>
      </w:r>
      <w:r w:rsidRPr="00F326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</w:t>
      </w:r>
    </w:p>
    <w:p w14:paraId="078C6243" w14:textId="74335AE1" w:rsidR="00E67697" w:rsidRPr="00F326B2" w:rsidRDefault="00E50B25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67697"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Repetition with modification to grammatical</w:t>
      </w:r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2FA268AD" w14:textId="148B0D32" w:rsidR="00E67697" w:rsidRPr="00F326B2" w:rsidRDefault="005651E0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1</w:t>
      </w:r>
      <w:r w:rsidR="0057281E" w:rsidRPr="00F326B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5</w:t>
      </w:r>
      <w:r w:rsidR="00E67697" w:rsidRPr="00F326B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) Rahel 2;4: </w:t>
      </w:r>
      <w:r w:rsidR="00E67697"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 xml:space="preserve">Mama Stuhl mitnehm(e)n </w:t>
      </w:r>
      <w:r w:rsidR="00E67697" w:rsidRPr="00F326B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(Mama chair take)</w:t>
      </w:r>
    </w:p>
    <w:p w14:paraId="04968181" w14:textId="77777777" w:rsidR="00E67697" w:rsidRPr="00F326B2" w:rsidRDefault="00E67697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     Mother: </w:t>
      </w:r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>den Stuhl mitnehm(e)n?</w:t>
      </w: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chair take?)</w:t>
      </w:r>
    </w:p>
    <w:p w14:paraId="1CF2DE60" w14:textId="645CD8E1" w:rsidR="00E67697" w:rsidRPr="00F326B2" w:rsidRDefault="00E50B25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67697"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Continuing with the topic</w:t>
      </w:r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2C49B84E" w14:textId="6FC36D83" w:rsidR="00E67697" w:rsidRPr="00F326B2" w:rsidRDefault="005651E0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7281E"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67697"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Anna 1;10: </w:t>
      </w:r>
      <w:r w:rsidR="00E67697"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mal </w:t>
      </w:r>
      <w:proofErr w:type="spellStart"/>
      <w:r w:rsidR="00E67697"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machen</w:t>
      </w:r>
      <w:proofErr w:type="spellEnd"/>
      <w:r w:rsidR="00E67697"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(just do)</w:t>
      </w:r>
    </w:p>
    <w:p w14:paraId="2330615A" w14:textId="77777777" w:rsidR="00E67697" w:rsidRPr="00F85C20" w:rsidRDefault="00E67697" w:rsidP="0055066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Mother: </w:t>
      </w:r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das </w:t>
      </w:r>
      <w:proofErr w:type="spellStart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hier</w:t>
      </w:r>
      <w:proofErr w:type="spellEnd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oben</w:t>
      </w:r>
      <w:proofErr w:type="spellEnd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ei</w:t>
      </w:r>
      <w:proofErr w:type="spellEnd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)n </w:t>
      </w:r>
      <w:proofErr w:type="spellStart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bisschen</w:t>
      </w:r>
      <w:proofErr w:type="spellEnd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festhalten</w:t>
      </w:r>
      <w:proofErr w:type="spellEnd"/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F326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this up here a bit tight hold</w:t>
      </w:r>
      <w:r w:rsidRPr="00F326B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sectPr w:rsidR="00E67697" w:rsidRPr="00F85C20" w:rsidSect="00F67A9B">
      <w:headerReference w:type="even" r:id="rId7"/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590D3" w14:textId="77777777" w:rsidR="00EA63A3" w:rsidRDefault="00EA63A3">
      <w:pPr>
        <w:spacing w:after="0" w:line="240" w:lineRule="auto"/>
      </w:pPr>
      <w:r>
        <w:separator/>
      </w:r>
    </w:p>
  </w:endnote>
  <w:endnote w:type="continuationSeparator" w:id="0">
    <w:p w14:paraId="14176E12" w14:textId="77777777" w:rsidR="00EA63A3" w:rsidRDefault="00EA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E0A78" w14:textId="77777777" w:rsidR="00EA63A3" w:rsidRDefault="00EA63A3">
      <w:pPr>
        <w:spacing w:after="0" w:line="240" w:lineRule="auto"/>
      </w:pPr>
      <w:r>
        <w:separator/>
      </w:r>
    </w:p>
  </w:footnote>
  <w:footnote w:type="continuationSeparator" w:id="0">
    <w:p w14:paraId="1F50687A" w14:textId="77777777" w:rsidR="00EA63A3" w:rsidRDefault="00EA6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3050705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E9ECA08" w14:textId="68912E5C" w:rsidR="008E36E0" w:rsidRDefault="008E36E0" w:rsidP="0060402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48284D" w14:textId="77777777" w:rsidR="008E36E0" w:rsidRDefault="008E36E0" w:rsidP="008E36E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7419951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EE1288A" w14:textId="7DBC7858" w:rsidR="008E36E0" w:rsidRDefault="008E36E0" w:rsidP="0060402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53F1B6F" w14:textId="402F492A" w:rsidR="00780641" w:rsidRDefault="008E36E0" w:rsidP="008E36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</w:rPr>
    </w:pPr>
    <w:r w:rsidRPr="001243A7">
      <w:rPr>
        <w:rFonts w:ascii="Times New Roman" w:hAnsi="Times New Roman" w:cs="Times New Roman"/>
        <w:sz w:val="24"/>
        <w:szCs w:val="24"/>
        <w:lang w:val="en-US"/>
      </w:rPr>
      <w:t>ROLE OF INFINITIVAL CLAUSES IN CHILD-ADULT TALK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4C2"/>
    <w:multiLevelType w:val="hybridMultilevel"/>
    <w:tmpl w:val="3782C4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B1A7E"/>
    <w:multiLevelType w:val="hybridMultilevel"/>
    <w:tmpl w:val="266C8868"/>
    <w:lvl w:ilvl="0" w:tplc="0F7EC53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033652">
    <w:abstractNumId w:val="1"/>
  </w:num>
  <w:num w:numId="2" w16cid:durableId="538392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97"/>
    <w:rsid w:val="00020E6D"/>
    <w:rsid w:val="00026F83"/>
    <w:rsid w:val="00033171"/>
    <w:rsid w:val="0005373B"/>
    <w:rsid w:val="00087612"/>
    <w:rsid w:val="000A01CA"/>
    <w:rsid w:val="000B45BF"/>
    <w:rsid w:val="000C0A6C"/>
    <w:rsid w:val="001237F6"/>
    <w:rsid w:val="00133C30"/>
    <w:rsid w:val="00173F70"/>
    <w:rsid w:val="00184018"/>
    <w:rsid w:val="001B32F1"/>
    <w:rsid w:val="001F0975"/>
    <w:rsid w:val="00275736"/>
    <w:rsid w:val="00276A36"/>
    <w:rsid w:val="002924FD"/>
    <w:rsid w:val="003813CB"/>
    <w:rsid w:val="003A5BAF"/>
    <w:rsid w:val="003C1040"/>
    <w:rsid w:val="003E2833"/>
    <w:rsid w:val="003E37C2"/>
    <w:rsid w:val="004736AE"/>
    <w:rsid w:val="004C576C"/>
    <w:rsid w:val="00517710"/>
    <w:rsid w:val="0052240F"/>
    <w:rsid w:val="00537C5B"/>
    <w:rsid w:val="00550669"/>
    <w:rsid w:val="00554AE0"/>
    <w:rsid w:val="005651E0"/>
    <w:rsid w:val="0057218A"/>
    <w:rsid w:val="0057281E"/>
    <w:rsid w:val="0057796B"/>
    <w:rsid w:val="0059626C"/>
    <w:rsid w:val="005F2BF0"/>
    <w:rsid w:val="006230D0"/>
    <w:rsid w:val="00630B30"/>
    <w:rsid w:val="0063168B"/>
    <w:rsid w:val="00632702"/>
    <w:rsid w:val="00650EB1"/>
    <w:rsid w:val="006611CB"/>
    <w:rsid w:val="006650B2"/>
    <w:rsid w:val="006B6E61"/>
    <w:rsid w:val="006E09A8"/>
    <w:rsid w:val="00701881"/>
    <w:rsid w:val="0073404C"/>
    <w:rsid w:val="007874A2"/>
    <w:rsid w:val="008535AF"/>
    <w:rsid w:val="008A03BD"/>
    <w:rsid w:val="008A2176"/>
    <w:rsid w:val="008C6747"/>
    <w:rsid w:val="008C7A2D"/>
    <w:rsid w:val="008E36E0"/>
    <w:rsid w:val="009679E7"/>
    <w:rsid w:val="009946E0"/>
    <w:rsid w:val="00A01877"/>
    <w:rsid w:val="00AD737A"/>
    <w:rsid w:val="00B02370"/>
    <w:rsid w:val="00B06CCA"/>
    <w:rsid w:val="00B32B2E"/>
    <w:rsid w:val="00B914EA"/>
    <w:rsid w:val="00B96099"/>
    <w:rsid w:val="00BC3069"/>
    <w:rsid w:val="00C05A18"/>
    <w:rsid w:val="00C15118"/>
    <w:rsid w:val="00C33277"/>
    <w:rsid w:val="00C46BAB"/>
    <w:rsid w:val="00CB6DE1"/>
    <w:rsid w:val="00CE163C"/>
    <w:rsid w:val="00CF05EB"/>
    <w:rsid w:val="00D005BD"/>
    <w:rsid w:val="00D15FB4"/>
    <w:rsid w:val="00D419E9"/>
    <w:rsid w:val="00D45F24"/>
    <w:rsid w:val="00D9585B"/>
    <w:rsid w:val="00E02147"/>
    <w:rsid w:val="00E3112D"/>
    <w:rsid w:val="00E50B25"/>
    <w:rsid w:val="00E67697"/>
    <w:rsid w:val="00EA63A3"/>
    <w:rsid w:val="00EE1C16"/>
    <w:rsid w:val="00F24BA0"/>
    <w:rsid w:val="00F326B2"/>
    <w:rsid w:val="00F66FB1"/>
    <w:rsid w:val="00F67A9B"/>
    <w:rsid w:val="00F67BE6"/>
    <w:rsid w:val="00F85C20"/>
    <w:rsid w:val="00FC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7986F"/>
  <w15:chartTrackingRefBased/>
  <w15:docId w15:val="{81BE3E80-02C7-4918-95ED-6DC0F010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697"/>
    <w:pPr>
      <w:spacing w:after="200" w:line="276" w:lineRule="auto"/>
    </w:pPr>
    <w:rPr>
      <w:rFonts w:ascii="Calibri" w:eastAsia="Calibri" w:hAnsi="Calibri" w:cs="Calibri"/>
      <w:lang w:val="en-GB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69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6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6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769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769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76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697"/>
    <w:rPr>
      <w:rFonts w:ascii="Calibri" w:eastAsia="Calibri" w:hAnsi="Calibri" w:cs="Calibri"/>
      <w:b/>
      <w:sz w:val="48"/>
      <w:szCs w:val="48"/>
      <w:lang w:val="en-GB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697"/>
    <w:rPr>
      <w:rFonts w:ascii="Calibri" w:eastAsia="Calibri" w:hAnsi="Calibri" w:cs="Calibri"/>
      <w:b/>
      <w:sz w:val="36"/>
      <w:szCs w:val="36"/>
      <w:lang w:val="en-GB" w:eastAsia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697"/>
    <w:rPr>
      <w:rFonts w:ascii="Calibri" w:eastAsia="Calibri" w:hAnsi="Calibri" w:cs="Calibri"/>
      <w:b/>
      <w:sz w:val="28"/>
      <w:szCs w:val="28"/>
      <w:lang w:val="en-GB" w:eastAsia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7697"/>
    <w:rPr>
      <w:rFonts w:ascii="Calibri" w:eastAsia="Calibri" w:hAnsi="Calibri" w:cs="Calibri"/>
      <w:b/>
      <w:sz w:val="24"/>
      <w:szCs w:val="24"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7697"/>
    <w:rPr>
      <w:rFonts w:ascii="Calibri" w:eastAsia="Calibri" w:hAnsi="Calibri" w:cs="Calibri"/>
      <w:b/>
      <w:lang w:val="en-GB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7697"/>
    <w:rPr>
      <w:rFonts w:ascii="Calibri" w:eastAsia="Calibri" w:hAnsi="Calibri" w:cs="Calibri"/>
      <w:b/>
      <w:sz w:val="20"/>
      <w:szCs w:val="20"/>
      <w:lang w:val="en-GB" w:eastAsia="de-DE"/>
    </w:rPr>
  </w:style>
  <w:style w:type="table" w:customStyle="1" w:styleId="TableNormal1">
    <w:name w:val="Table Normal1"/>
    <w:rsid w:val="00E67697"/>
    <w:pPr>
      <w:spacing w:after="200" w:line="276" w:lineRule="auto"/>
    </w:pPr>
    <w:rPr>
      <w:rFonts w:ascii="Calibri" w:eastAsia="Calibri" w:hAnsi="Calibri" w:cs="Calibri"/>
      <w:lang w:val="en-GB"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6769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67697"/>
    <w:rPr>
      <w:rFonts w:ascii="Calibri" w:eastAsia="Calibri" w:hAnsi="Calibri" w:cs="Calibri"/>
      <w:b/>
      <w:sz w:val="72"/>
      <w:szCs w:val="72"/>
      <w:lang w:val="en-GB" w:eastAsia="de-DE"/>
    </w:rPr>
  </w:style>
  <w:style w:type="paragraph" w:styleId="PlainText">
    <w:name w:val="Plain Text"/>
    <w:basedOn w:val="Normal"/>
    <w:link w:val="PlainTextChar"/>
    <w:uiPriority w:val="99"/>
    <w:unhideWhenUsed/>
    <w:rsid w:val="00E6769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7697"/>
    <w:rPr>
      <w:rFonts w:ascii="Consolas" w:eastAsia="Calibri" w:hAnsi="Consolas" w:cs="Consolas"/>
      <w:sz w:val="21"/>
      <w:szCs w:val="21"/>
      <w:lang w:val="en-GB" w:eastAsia="de-DE"/>
    </w:rPr>
  </w:style>
  <w:style w:type="paragraph" w:styleId="ListParagraph">
    <w:name w:val="List Paragraph"/>
    <w:basedOn w:val="Normal"/>
    <w:uiPriority w:val="34"/>
    <w:qFormat/>
    <w:rsid w:val="00E67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9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7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697"/>
    <w:rPr>
      <w:rFonts w:ascii="Calibri" w:eastAsia="Calibri" w:hAnsi="Calibri" w:cs="Calibri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E67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697"/>
    <w:rPr>
      <w:rFonts w:ascii="Calibri" w:eastAsia="Calibri" w:hAnsi="Calibri" w:cs="Calibri"/>
      <w:lang w:val="en-GB" w:eastAsia="de-DE"/>
    </w:rPr>
  </w:style>
  <w:style w:type="character" w:styleId="HTMLCite">
    <w:name w:val="HTML Cite"/>
    <w:basedOn w:val="DefaultParagraphFont"/>
    <w:uiPriority w:val="99"/>
    <w:semiHidden/>
    <w:unhideWhenUsed/>
    <w:rsid w:val="00E67697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676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67697"/>
    <w:rPr>
      <w:rFonts w:ascii="Georgia" w:eastAsia="Georgia" w:hAnsi="Georgia" w:cs="Georgia"/>
      <w:i/>
      <w:color w:val="666666"/>
      <w:sz w:val="48"/>
      <w:szCs w:val="48"/>
      <w:lang w:val="en-GB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E676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76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7697"/>
    <w:rPr>
      <w:rFonts w:ascii="Calibri" w:eastAsia="Calibri" w:hAnsi="Calibri" w:cs="Calibri"/>
      <w:sz w:val="20"/>
      <w:szCs w:val="20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6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697"/>
    <w:rPr>
      <w:rFonts w:ascii="Calibri" w:eastAsia="Calibri" w:hAnsi="Calibri" w:cs="Calibri"/>
      <w:b/>
      <w:bCs/>
      <w:sz w:val="20"/>
      <w:szCs w:val="20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697"/>
    <w:rPr>
      <w:rFonts w:ascii="Segoe UI" w:eastAsia="Calibri" w:hAnsi="Segoe UI" w:cs="Segoe UI"/>
      <w:sz w:val="18"/>
      <w:szCs w:val="18"/>
      <w:lang w:val="en-GB" w:eastAsia="de-DE"/>
    </w:rPr>
  </w:style>
  <w:style w:type="character" w:styleId="PageNumber">
    <w:name w:val="page number"/>
    <w:basedOn w:val="DefaultParagraphFont"/>
    <w:uiPriority w:val="99"/>
    <w:semiHidden/>
    <w:unhideWhenUsed/>
    <w:rsid w:val="008E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</dc:creator>
  <cp:keywords/>
  <dc:description/>
  <cp:lastModifiedBy>Miles Lambert</cp:lastModifiedBy>
  <cp:revision>2</cp:revision>
  <dcterms:created xsi:type="dcterms:W3CDTF">2022-09-07T08:42:00Z</dcterms:created>
  <dcterms:modified xsi:type="dcterms:W3CDTF">2022-09-07T08:42:00Z</dcterms:modified>
</cp:coreProperties>
</file>