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4AB2D" w14:textId="6875EACB" w:rsidR="003A644C" w:rsidRDefault="003A644C">
      <w:pPr>
        <w:rPr>
          <w:b/>
        </w:rPr>
      </w:pPr>
      <w:r w:rsidRPr="003A644C">
        <w:rPr>
          <w:b/>
        </w:rPr>
        <w:t>Supplementary Materials</w:t>
      </w:r>
    </w:p>
    <w:p w14:paraId="0EBD4D5C" w14:textId="0F4D6D36" w:rsidR="00C47701" w:rsidRDefault="00C47701">
      <w:pPr>
        <w:rPr>
          <w:b/>
        </w:rPr>
      </w:pPr>
    </w:p>
    <w:p w14:paraId="18BACED6" w14:textId="6997A37A" w:rsidR="00C47701" w:rsidRDefault="00C47701">
      <w:pPr>
        <w:rPr>
          <w:b/>
        </w:rPr>
      </w:pPr>
      <w:r>
        <w:rPr>
          <w:b/>
        </w:rPr>
        <w:t>Figure</w:t>
      </w:r>
      <w:r w:rsidR="0042114F">
        <w:rPr>
          <w:b/>
        </w:rPr>
        <w:t xml:space="preserve"> S1. Objects used in the study and the assignment of objects and words to trial type.</w:t>
      </w:r>
    </w:p>
    <w:p w14:paraId="5DCD8B02" w14:textId="77777777" w:rsidR="00C47701" w:rsidRDefault="00C47701">
      <w:pPr>
        <w:rPr>
          <w:b/>
        </w:rPr>
      </w:pPr>
    </w:p>
    <w:p w14:paraId="058E2FC1" w14:textId="73FCFA0D" w:rsidR="003A644C" w:rsidRDefault="00C47701">
      <w:pPr>
        <w:rPr>
          <w:b/>
        </w:rPr>
      </w:pPr>
      <w:r>
        <w:rPr>
          <w:b/>
          <w:noProof/>
        </w:rPr>
        <w:drawing>
          <wp:inline distT="0" distB="0" distL="0" distR="0" wp14:anchorId="05E483CF" wp14:editId="1B65C887">
            <wp:extent cx="6302460" cy="2725709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2-13 at 1.14.11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460" cy="272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1B065" w14:textId="00A8ED49" w:rsidR="00C47701" w:rsidRDefault="00C47701">
      <w:pPr>
        <w:rPr>
          <w:b/>
        </w:rPr>
      </w:pPr>
    </w:p>
    <w:p w14:paraId="6BA3ADC8" w14:textId="77777777" w:rsidR="00C47701" w:rsidRDefault="00C47701">
      <w:pPr>
        <w:rPr>
          <w:b/>
        </w:rPr>
      </w:pPr>
    </w:p>
    <w:p w14:paraId="28AB9BE7" w14:textId="77777777" w:rsidR="0042114F" w:rsidRDefault="0042114F" w:rsidP="003A644C">
      <w:pPr>
        <w:rPr>
          <w:rFonts w:ascii="Arial" w:eastAsia="Times New Roman" w:hAnsi="Arial" w:cs="Arial"/>
          <w:b/>
          <w:color w:val="222222"/>
          <w:shd w:val="clear" w:color="auto" w:fill="FFFFFF"/>
        </w:rPr>
      </w:pPr>
      <w:r>
        <w:rPr>
          <w:rFonts w:ascii="Arial" w:eastAsia="Times New Roman" w:hAnsi="Arial" w:cs="Arial"/>
          <w:b/>
          <w:color w:val="222222"/>
          <w:shd w:val="clear" w:color="auto" w:fill="FFFFFF"/>
        </w:rPr>
        <w:t>Supplementary Analysis</w:t>
      </w:r>
    </w:p>
    <w:p w14:paraId="4A0D4B5E" w14:textId="77777777" w:rsidR="0042114F" w:rsidRDefault="0042114F" w:rsidP="003A644C">
      <w:pPr>
        <w:rPr>
          <w:rFonts w:ascii="Arial" w:eastAsia="Times New Roman" w:hAnsi="Arial" w:cs="Arial"/>
          <w:b/>
          <w:color w:val="222222"/>
          <w:shd w:val="clear" w:color="auto" w:fill="FFFFFF"/>
        </w:rPr>
      </w:pPr>
    </w:p>
    <w:p w14:paraId="4C844A36" w14:textId="76C1BB00" w:rsidR="003A644C" w:rsidRPr="00A358FC" w:rsidRDefault="003A644C" w:rsidP="003A644C">
      <w:pPr>
        <w:rPr>
          <w:rFonts w:ascii="Arial" w:eastAsia="Times New Roman" w:hAnsi="Arial" w:cs="Arial"/>
          <w:b/>
          <w:color w:val="222222"/>
          <w:shd w:val="clear" w:color="auto" w:fill="FFFFFF"/>
        </w:rPr>
      </w:pPr>
      <w:bookmarkStart w:id="0" w:name="_GoBack"/>
      <w:bookmarkEnd w:id="0"/>
      <w:r w:rsidRPr="003A644C">
        <w:rPr>
          <w:rFonts w:ascii="Arial" w:eastAsia="Times New Roman" w:hAnsi="Arial" w:cs="Arial"/>
          <w:b/>
          <w:color w:val="222222"/>
          <w:shd w:val="clear" w:color="auto" w:fill="FFFFFF"/>
        </w:rPr>
        <w:t>GEE with covariates</w:t>
      </w:r>
      <w:r w:rsidRPr="00A358FC">
        <w:rPr>
          <w:rFonts w:ascii="Arial" w:eastAsia="Times New Roman" w:hAnsi="Arial" w:cs="Arial"/>
          <w:b/>
          <w:color w:val="222222"/>
          <w:shd w:val="clear" w:color="auto" w:fill="FFFFFF"/>
        </w:rPr>
        <w:t>:</w:t>
      </w:r>
    </w:p>
    <w:p w14:paraId="171C9362" w14:textId="77777777" w:rsidR="003A644C" w:rsidRDefault="003A644C" w:rsidP="003A644C">
      <w:pPr>
        <w:rPr>
          <w:rFonts w:ascii="Arial" w:eastAsia="Times New Roman" w:hAnsi="Arial" w:cs="Arial"/>
          <w:color w:val="222222"/>
          <w:shd w:val="clear" w:color="auto" w:fill="FFFFFF"/>
        </w:rPr>
      </w:pPr>
    </w:p>
    <w:tbl>
      <w:tblPr>
        <w:tblStyle w:val="TableGrid"/>
        <w:tblpPr w:leftFromText="180" w:rightFromText="180" w:vertAnchor="text" w:horzAnchor="margin" w:tblpX="-10" w:tblpY="31"/>
        <w:tblW w:w="9087" w:type="dxa"/>
        <w:tblLook w:val="04A0" w:firstRow="1" w:lastRow="0" w:firstColumn="1" w:lastColumn="0" w:noHBand="0" w:noVBand="1"/>
      </w:tblPr>
      <w:tblGrid>
        <w:gridCol w:w="226"/>
        <w:gridCol w:w="3412"/>
        <w:gridCol w:w="2268"/>
        <w:gridCol w:w="1843"/>
        <w:gridCol w:w="1338"/>
      </w:tblGrid>
      <w:tr w:rsidR="003A644C" w:rsidRPr="00105C7F" w14:paraId="48A57050" w14:textId="77777777" w:rsidTr="00F01B71">
        <w:trPr>
          <w:trHeight w:val="260"/>
        </w:trPr>
        <w:tc>
          <w:tcPr>
            <w:tcW w:w="908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D6486E" w14:textId="2BB1A6C0" w:rsidR="003A644C" w:rsidRPr="00105C7F" w:rsidRDefault="003A644C" w:rsidP="00F01B7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10C75">
              <w:rPr>
                <w:rFonts w:ascii="Times New Roman" w:hAnsi="Times New Roman" w:cs="Times New Roman"/>
                <w:bCs/>
                <w:i/>
                <w:iCs/>
              </w:rPr>
              <w:t xml:space="preserve">Table </w:t>
            </w:r>
            <w:r>
              <w:rPr>
                <w:rFonts w:ascii="Times New Roman" w:hAnsi="Times New Roman" w:cs="Times New Roman"/>
                <w:bCs/>
                <w:i/>
                <w:iCs/>
              </w:rPr>
              <w:t>1</w:t>
            </w:r>
            <w:r w:rsidRPr="00105C7F">
              <w:rPr>
                <w:rFonts w:ascii="Times New Roman" w:hAnsi="Times New Roman" w:cs="Times New Roman"/>
                <w:b/>
              </w:rPr>
              <w:t xml:space="preserve"> </w:t>
            </w:r>
            <w:r w:rsidRPr="00C10C75">
              <w:rPr>
                <w:rFonts w:ascii="Times New Roman" w:hAnsi="Times New Roman" w:cs="Times New Roman"/>
                <w:iCs/>
              </w:rPr>
              <w:t>Generalized estimating equation model results: main effects and interactions of Group (EL, TL), Participant type (Child, Experimenter) and Feedback type (Reinforced, Corrected) for word learning accuracy</w:t>
            </w:r>
            <w:r>
              <w:rPr>
                <w:rFonts w:ascii="Times New Roman" w:hAnsi="Times New Roman" w:cs="Times New Roman"/>
                <w:iCs/>
              </w:rPr>
              <w:t xml:space="preserve"> including covariates of child age and sex</w:t>
            </w:r>
            <w:r w:rsidRPr="00105C7F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</w:tr>
      <w:tr w:rsidR="003A644C" w:rsidRPr="00105C7F" w14:paraId="34160FA5" w14:textId="77777777" w:rsidTr="00F01B71">
        <w:trPr>
          <w:gridBefore w:val="1"/>
          <w:gridAfter w:val="1"/>
          <w:wBefore w:w="226" w:type="dxa"/>
          <w:wAfter w:w="1338" w:type="dxa"/>
          <w:trHeight w:val="260"/>
        </w:trPr>
        <w:tc>
          <w:tcPr>
            <w:tcW w:w="3412" w:type="dxa"/>
            <w:tcBorders>
              <w:top w:val="nil"/>
              <w:left w:val="nil"/>
              <w:bottom w:val="nil"/>
              <w:right w:val="nil"/>
            </w:tcBorders>
          </w:tcPr>
          <w:p w14:paraId="0DD28A6D" w14:textId="77777777" w:rsidR="003A644C" w:rsidRPr="00105C7F" w:rsidRDefault="003A644C" w:rsidP="00F01B7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105C7F">
              <w:rPr>
                <w:rFonts w:ascii="Times New Roman" w:hAnsi="Times New Roman" w:cs="Times New Roman"/>
                <w:b/>
              </w:rPr>
              <w:t>Variable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1153783" w14:textId="77777777" w:rsidR="003A644C" w:rsidRPr="00105C7F" w:rsidRDefault="003A644C" w:rsidP="00F01B7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5C7F">
              <w:rPr>
                <w:rFonts w:ascii="Times New Roman" w:hAnsi="Times New Roman" w:cs="Times New Roman"/>
                <w:b/>
              </w:rPr>
              <w:t xml:space="preserve">Wald </w:t>
            </w:r>
            <w:r w:rsidRPr="00105C7F">
              <w:rPr>
                <w:rFonts w:ascii="Times New Roman" w:hAnsi="Times New Roman" w:cs="Times New Roman"/>
                <w:b/>
                <w:i/>
              </w:rPr>
              <w:t>χ2</w:t>
            </w:r>
            <w:r w:rsidRPr="00105C7F">
              <w:rPr>
                <w:rFonts w:ascii="Times New Roman" w:hAnsi="Times New Roman" w:cs="Times New Roman"/>
                <w:b/>
              </w:rPr>
              <w:t xml:space="preserve"> (df)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5FF741C" w14:textId="77777777" w:rsidR="003A644C" w:rsidRPr="00105C7F" w:rsidRDefault="003A644C" w:rsidP="00F01B7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05C7F">
              <w:rPr>
                <w:rFonts w:ascii="Times New Roman" w:hAnsi="Times New Roman" w:cs="Times New Roman"/>
                <w:b/>
                <w:i/>
              </w:rPr>
              <w:t>p</w:t>
            </w:r>
          </w:p>
        </w:tc>
      </w:tr>
      <w:tr w:rsidR="003A644C" w:rsidRPr="00105C7F" w14:paraId="2E3746BE" w14:textId="77777777" w:rsidTr="00F01B71">
        <w:trPr>
          <w:gridBefore w:val="1"/>
          <w:gridAfter w:val="1"/>
          <w:wBefore w:w="226" w:type="dxa"/>
          <w:wAfter w:w="1338" w:type="dxa"/>
          <w:trHeight w:val="247"/>
        </w:trPr>
        <w:tc>
          <w:tcPr>
            <w:tcW w:w="3412" w:type="dxa"/>
            <w:tcBorders>
              <w:top w:val="nil"/>
              <w:left w:val="nil"/>
              <w:bottom w:val="nil"/>
              <w:right w:val="nil"/>
            </w:tcBorders>
          </w:tcPr>
          <w:p w14:paraId="4D62ECA1" w14:textId="77777777" w:rsidR="003A644C" w:rsidRPr="00105C7F" w:rsidRDefault="003A644C" w:rsidP="00F01B7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Likelihood</w:t>
            </w:r>
            <w:r w:rsidRPr="00105C7F">
              <w:rPr>
                <w:rFonts w:ascii="Times New Roman" w:hAnsi="Times New Roman" w:cs="Times New Roman"/>
              </w:rPr>
              <w:t xml:space="preserve"> group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71CC576" w14:textId="6039C8C3" w:rsidR="003A644C" w:rsidRPr="00105C7F" w:rsidRDefault="003A644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</w:t>
            </w:r>
            <w:r w:rsidR="00AC53C2">
              <w:rPr>
                <w:rFonts w:ascii="Times New Roman" w:hAnsi="Times New Roman" w:cs="Times New Roman"/>
              </w:rPr>
              <w:t>9</w:t>
            </w:r>
            <w:r w:rsidRPr="00105C7F"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5D02C10" w14:textId="52BC045F" w:rsidR="003A644C" w:rsidRPr="00105C7F" w:rsidRDefault="003A644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767</w:t>
            </w:r>
          </w:p>
        </w:tc>
      </w:tr>
      <w:tr w:rsidR="003A644C" w:rsidRPr="00105C7F" w14:paraId="59C8B5A6" w14:textId="77777777" w:rsidTr="00F01B71">
        <w:trPr>
          <w:gridBefore w:val="1"/>
          <w:gridAfter w:val="1"/>
          <w:wBefore w:w="226" w:type="dxa"/>
          <w:wAfter w:w="1338" w:type="dxa"/>
          <w:trHeight w:val="260"/>
        </w:trPr>
        <w:tc>
          <w:tcPr>
            <w:tcW w:w="3412" w:type="dxa"/>
            <w:tcBorders>
              <w:top w:val="nil"/>
              <w:left w:val="nil"/>
              <w:bottom w:val="nil"/>
              <w:right w:val="nil"/>
            </w:tcBorders>
          </w:tcPr>
          <w:p w14:paraId="19A1B434" w14:textId="77777777" w:rsidR="003A644C" w:rsidRPr="00105C7F" w:rsidRDefault="003A644C" w:rsidP="00F01B7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Participant type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B8AE5D0" w14:textId="0A006A4B" w:rsidR="003A644C" w:rsidRPr="00105C7F" w:rsidRDefault="003A644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4</w:t>
            </w:r>
            <w:r w:rsidRPr="00105C7F"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A9F3BDF" w14:textId="412569B6" w:rsidR="003A644C" w:rsidRPr="00105C7F" w:rsidRDefault="003A644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.9</w:t>
            </w: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3A644C" w:rsidRPr="00105C7F" w14:paraId="24E00A88" w14:textId="77777777" w:rsidTr="003A644C">
        <w:trPr>
          <w:gridBefore w:val="1"/>
          <w:gridAfter w:val="1"/>
          <w:wBefore w:w="226" w:type="dxa"/>
          <w:wAfter w:w="1338" w:type="dxa"/>
          <w:trHeight w:val="652"/>
        </w:trPr>
        <w:tc>
          <w:tcPr>
            <w:tcW w:w="3412" w:type="dxa"/>
            <w:tcBorders>
              <w:top w:val="nil"/>
              <w:left w:val="nil"/>
              <w:bottom w:val="nil"/>
              <w:right w:val="nil"/>
            </w:tcBorders>
          </w:tcPr>
          <w:p w14:paraId="03ED80C4" w14:textId="77777777" w:rsidR="003A644C" w:rsidRPr="00105C7F" w:rsidRDefault="003A644C" w:rsidP="00F01B7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Feedback type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971A26A" w14:textId="09713A9C" w:rsidR="003A644C" w:rsidRPr="00105C7F" w:rsidRDefault="003A644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9.55</w:t>
            </w:r>
            <w:r w:rsidRPr="00105C7F"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77093BA" w14:textId="77777777" w:rsidR="003A644C" w:rsidRPr="00105C7F" w:rsidRDefault="003A644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.00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A644C" w:rsidRPr="00105C7F" w14:paraId="4AF683C8" w14:textId="77777777" w:rsidTr="00AC53C2">
        <w:trPr>
          <w:gridBefore w:val="1"/>
          <w:gridAfter w:val="1"/>
          <w:wBefore w:w="226" w:type="dxa"/>
          <w:wAfter w:w="1338" w:type="dxa"/>
          <w:trHeight w:val="652"/>
        </w:trPr>
        <w:tc>
          <w:tcPr>
            <w:tcW w:w="3412" w:type="dxa"/>
            <w:tcBorders>
              <w:top w:val="nil"/>
              <w:left w:val="nil"/>
              <w:bottom w:val="nil"/>
              <w:right w:val="nil"/>
            </w:tcBorders>
          </w:tcPr>
          <w:p w14:paraId="325E5F1D" w14:textId="2AE18DEE" w:rsidR="003A644C" w:rsidRPr="00105C7F" w:rsidRDefault="003A644C" w:rsidP="00F01B7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Child age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973B91E" w14:textId="5B90ABB9" w:rsidR="003A644C" w:rsidRDefault="003A644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AC53C2">
              <w:rPr>
                <w:rFonts w:ascii="Times New Roman" w:hAnsi="Times New Roman" w:cs="Times New Roman"/>
              </w:rPr>
              <w:t>.43 (1)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791AF15" w14:textId="01703063" w:rsidR="003A644C" w:rsidRPr="00105C7F" w:rsidRDefault="00AC53C2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.512</w:t>
            </w:r>
          </w:p>
        </w:tc>
      </w:tr>
      <w:tr w:rsidR="00AC53C2" w:rsidRPr="00105C7F" w14:paraId="137DFA06" w14:textId="77777777" w:rsidTr="00F01B71">
        <w:trPr>
          <w:gridBefore w:val="1"/>
          <w:gridAfter w:val="1"/>
          <w:wBefore w:w="226" w:type="dxa"/>
          <w:wAfter w:w="1338" w:type="dxa"/>
          <w:trHeight w:val="652"/>
        </w:trPr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4601AC" w14:textId="57699B6C" w:rsidR="00AC53C2" w:rsidRDefault="00AC53C2" w:rsidP="00F01B7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Child sex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BB1A2B" w14:textId="6C71A5D1" w:rsidR="00AC53C2" w:rsidRDefault="00AC53C2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 (1)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E7D90A" w14:textId="118BC9C6" w:rsidR="00AC53C2" w:rsidRDefault="00AC53C2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.788</w:t>
            </w:r>
          </w:p>
        </w:tc>
      </w:tr>
      <w:tr w:rsidR="003A644C" w:rsidRPr="00105C7F" w14:paraId="72835BAC" w14:textId="77777777" w:rsidTr="00F01B71">
        <w:trPr>
          <w:gridBefore w:val="1"/>
          <w:gridAfter w:val="1"/>
          <w:wBefore w:w="226" w:type="dxa"/>
          <w:wAfter w:w="1338" w:type="dxa"/>
          <w:trHeight w:val="509"/>
        </w:trPr>
        <w:tc>
          <w:tcPr>
            <w:tcW w:w="3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00D394" w14:textId="77777777" w:rsidR="003A644C" w:rsidRPr="00105C7F" w:rsidRDefault="003A644C" w:rsidP="00F01B7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  <w:r w:rsidRPr="00105C7F">
              <w:rPr>
                <w:rFonts w:ascii="Times New Roman" w:hAnsi="Times New Roman" w:cs="Times New Roman"/>
              </w:rPr>
              <w:t xml:space="preserve">roup * </w:t>
            </w:r>
            <w:r>
              <w:rPr>
                <w:rFonts w:ascii="Times New Roman" w:hAnsi="Times New Roman" w:cs="Times New Roman"/>
              </w:rPr>
              <w:t>P</w:t>
            </w:r>
            <w:r w:rsidRPr="00105C7F">
              <w:rPr>
                <w:rFonts w:ascii="Times New Roman" w:hAnsi="Times New Roman" w:cs="Times New Roman"/>
              </w:rPr>
              <w:t>articipant type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C1BC3E" w14:textId="3AFF384D" w:rsidR="003A644C" w:rsidRPr="00105C7F" w:rsidRDefault="003A644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6</w:t>
            </w:r>
            <w:r w:rsidR="00A358FC">
              <w:rPr>
                <w:rFonts w:ascii="Times New Roman" w:hAnsi="Times New Roman" w:cs="Times New Roman"/>
              </w:rPr>
              <w:t>3</w:t>
            </w:r>
            <w:r w:rsidRPr="00105C7F"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5F6A72" w14:textId="172A5B1C" w:rsidR="003A644C" w:rsidRPr="00105C7F" w:rsidRDefault="003A644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42</w:t>
            </w:r>
            <w:r w:rsidR="00A358FC">
              <w:rPr>
                <w:rFonts w:ascii="Times New Roman" w:hAnsi="Times New Roman" w:cs="Times New Roman"/>
              </w:rPr>
              <w:t>9</w:t>
            </w:r>
          </w:p>
        </w:tc>
      </w:tr>
      <w:tr w:rsidR="003A644C" w:rsidRPr="00105C7F" w14:paraId="486F756D" w14:textId="77777777" w:rsidTr="00F01B71">
        <w:trPr>
          <w:gridBefore w:val="1"/>
          <w:gridAfter w:val="1"/>
          <w:wBefore w:w="226" w:type="dxa"/>
          <w:wAfter w:w="1338" w:type="dxa"/>
          <w:trHeight w:val="509"/>
        </w:trPr>
        <w:tc>
          <w:tcPr>
            <w:tcW w:w="3412" w:type="dxa"/>
            <w:tcBorders>
              <w:top w:val="nil"/>
              <w:left w:val="nil"/>
              <w:bottom w:val="nil"/>
              <w:right w:val="nil"/>
            </w:tcBorders>
          </w:tcPr>
          <w:p w14:paraId="3460C188" w14:textId="77777777" w:rsidR="003A644C" w:rsidRPr="00105C7F" w:rsidRDefault="003A644C" w:rsidP="00F01B7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  <w:r w:rsidRPr="00105C7F">
              <w:rPr>
                <w:rFonts w:ascii="Times New Roman" w:hAnsi="Times New Roman" w:cs="Times New Roman"/>
              </w:rPr>
              <w:t xml:space="preserve">roup * </w:t>
            </w:r>
            <w:r>
              <w:rPr>
                <w:rFonts w:ascii="Times New Roman" w:hAnsi="Times New Roman" w:cs="Times New Roman"/>
              </w:rPr>
              <w:t>F</w:t>
            </w:r>
            <w:r w:rsidRPr="00105C7F">
              <w:rPr>
                <w:rFonts w:ascii="Times New Roman" w:hAnsi="Times New Roman" w:cs="Times New Roman"/>
              </w:rPr>
              <w:t>eedback type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EED558B" w14:textId="4EB13F37" w:rsidR="003A644C" w:rsidRPr="00105C7F" w:rsidRDefault="003A644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2</w:t>
            </w:r>
            <w:r w:rsidR="00A358FC">
              <w:rPr>
                <w:rFonts w:ascii="Times New Roman" w:hAnsi="Times New Roman" w:cs="Times New Roman"/>
              </w:rPr>
              <w:t>8</w:t>
            </w:r>
            <w:r w:rsidRPr="00105C7F"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1F7BF36" w14:textId="4BDB65AE" w:rsidR="003A644C" w:rsidRPr="00105C7F" w:rsidRDefault="003A644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</w:t>
            </w:r>
            <w:r w:rsidR="00A358FC">
              <w:rPr>
                <w:rFonts w:ascii="Times New Roman" w:hAnsi="Times New Roman" w:cs="Times New Roman"/>
              </w:rPr>
              <w:t>59</w:t>
            </w:r>
          </w:p>
        </w:tc>
      </w:tr>
      <w:tr w:rsidR="003A644C" w:rsidRPr="00105C7F" w14:paraId="37178F85" w14:textId="77777777" w:rsidTr="00F01B71">
        <w:trPr>
          <w:gridBefore w:val="1"/>
          <w:gridAfter w:val="1"/>
          <w:wBefore w:w="226" w:type="dxa"/>
          <w:wAfter w:w="1338" w:type="dxa"/>
          <w:trHeight w:val="521"/>
        </w:trPr>
        <w:tc>
          <w:tcPr>
            <w:tcW w:w="3412" w:type="dxa"/>
            <w:tcBorders>
              <w:top w:val="nil"/>
              <w:left w:val="nil"/>
              <w:bottom w:val="nil"/>
              <w:right w:val="nil"/>
            </w:tcBorders>
          </w:tcPr>
          <w:p w14:paraId="76F8A558" w14:textId="77777777" w:rsidR="003A644C" w:rsidRPr="00105C7F" w:rsidRDefault="003A644C" w:rsidP="00F01B7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lastRenderedPageBreak/>
              <w:t xml:space="preserve">Participant type * </w:t>
            </w:r>
            <w:r>
              <w:rPr>
                <w:rFonts w:ascii="Times New Roman" w:hAnsi="Times New Roman" w:cs="Times New Roman"/>
              </w:rPr>
              <w:t>F</w:t>
            </w:r>
            <w:r w:rsidRPr="00105C7F">
              <w:rPr>
                <w:rFonts w:ascii="Times New Roman" w:hAnsi="Times New Roman" w:cs="Times New Roman"/>
              </w:rPr>
              <w:t>eedback type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BEC1D80" w14:textId="18228C18" w:rsidR="003A644C" w:rsidRPr="00105C7F" w:rsidRDefault="00A358F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1.44</w:t>
            </w:r>
            <w:r w:rsidR="003A644C" w:rsidRPr="00105C7F"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C348D24" w14:textId="7C803CBE" w:rsidR="003A644C" w:rsidRPr="00105C7F" w:rsidRDefault="003A644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.</w:t>
            </w:r>
            <w:r w:rsidR="00A358FC">
              <w:rPr>
                <w:rFonts w:ascii="Times New Roman" w:hAnsi="Times New Roman" w:cs="Times New Roman"/>
              </w:rPr>
              <w:t>230</w:t>
            </w:r>
          </w:p>
        </w:tc>
      </w:tr>
      <w:tr w:rsidR="003A644C" w:rsidRPr="00105C7F" w14:paraId="351E6432" w14:textId="77777777" w:rsidTr="00AC53C2">
        <w:trPr>
          <w:gridBefore w:val="1"/>
          <w:gridAfter w:val="1"/>
          <w:wBefore w:w="226" w:type="dxa"/>
          <w:wAfter w:w="1338" w:type="dxa"/>
          <w:trHeight w:val="509"/>
        </w:trPr>
        <w:tc>
          <w:tcPr>
            <w:tcW w:w="3412" w:type="dxa"/>
            <w:tcBorders>
              <w:top w:val="nil"/>
              <w:left w:val="nil"/>
              <w:bottom w:val="nil"/>
              <w:right w:val="nil"/>
            </w:tcBorders>
          </w:tcPr>
          <w:p w14:paraId="1DE9BB75" w14:textId="77777777" w:rsidR="003A644C" w:rsidRPr="00105C7F" w:rsidRDefault="003A644C" w:rsidP="00F01B7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Group</w:t>
            </w:r>
            <w:r w:rsidRPr="00105C7F">
              <w:rPr>
                <w:rFonts w:ascii="Times New Roman" w:hAnsi="Times New Roman" w:cs="Times New Roman"/>
              </w:rPr>
              <w:t xml:space="preserve"> * </w:t>
            </w:r>
            <w:r>
              <w:rPr>
                <w:rFonts w:ascii="Times New Roman" w:hAnsi="Times New Roman" w:cs="Times New Roman"/>
              </w:rPr>
              <w:t>P</w:t>
            </w:r>
            <w:r w:rsidRPr="00105C7F">
              <w:rPr>
                <w:rFonts w:ascii="Times New Roman" w:hAnsi="Times New Roman" w:cs="Times New Roman"/>
              </w:rPr>
              <w:t xml:space="preserve">articipant type * </w:t>
            </w:r>
            <w:r>
              <w:rPr>
                <w:rFonts w:ascii="Times New Roman" w:hAnsi="Times New Roman" w:cs="Times New Roman"/>
              </w:rPr>
              <w:t>Fe</w:t>
            </w:r>
            <w:r w:rsidRPr="00105C7F">
              <w:rPr>
                <w:rFonts w:ascii="Times New Roman" w:hAnsi="Times New Roman" w:cs="Times New Roman"/>
              </w:rPr>
              <w:t>edback type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34E56F0" w14:textId="77777777" w:rsidR="00AC53C2" w:rsidRDefault="00AC53C2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  <w:p w14:paraId="2AC93EB0" w14:textId="2D7B8F50" w:rsidR="003A644C" w:rsidRPr="00105C7F" w:rsidRDefault="003A644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6</w:t>
            </w:r>
            <w:r w:rsidR="00A358FC">
              <w:rPr>
                <w:rFonts w:ascii="Times New Roman" w:hAnsi="Times New Roman" w:cs="Times New Roman"/>
              </w:rPr>
              <w:t>7</w:t>
            </w:r>
            <w:r w:rsidRPr="00105C7F"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EE6FE39" w14:textId="77777777" w:rsidR="00AC53C2" w:rsidRDefault="00AC53C2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  <w:p w14:paraId="0576AED9" w14:textId="47378BA3" w:rsidR="003A644C" w:rsidRPr="00105C7F" w:rsidRDefault="003A644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.4</w:t>
            </w:r>
            <w:r w:rsidR="00A358FC">
              <w:rPr>
                <w:rFonts w:ascii="Times New Roman" w:hAnsi="Times New Roman" w:cs="Times New Roman"/>
              </w:rPr>
              <w:t>13</w:t>
            </w:r>
          </w:p>
        </w:tc>
      </w:tr>
      <w:tr w:rsidR="00AC53C2" w:rsidRPr="00105C7F" w14:paraId="1A0647FC" w14:textId="77777777" w:rsidTr="00AC53C2">
        <w:trPr>
          <w:gridBefore w:val="1"/>
          <w:gridAfter w:val="1"/>
          <w:wBefore w:w="226" w:type="dxa"/>
          <w:wAfter w:w="1338" w:type="dxa"/>
          <w:trHeight w:val="509"/>
        </w:trPr>
        <w:tc>
          <w:tcPr>
            <w:tcW w:w="3412" w:type="dxa"/>
            <w:tcBorders>
              <w:top w:val="nil"/>
              <w:left w:val="nil"/>
              <w:bottom w:val="nil"/>
              <w:right w:val="nil"/>
            </w:tcBorders>
          </w:tcPr>
          <w:p w14:paraId="4EF102B8" w14:textId="493368B2" w:rsidR="00AC53C2" w:rsidRDefault="00AC53C2" w:rsidP="00F01B7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Child age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F022D0E" w14:textId="373B1765" w:rsidR="00AC53C2" w:rsidRPr="00105C7F" w:rsidRDefault="00AC53C2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0.40 (1)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1872E40" w14:textId="068201BD" w:rsidR="00AC53C2" w:rsidRPr="00105C7F" w:rsidRDefault="00AC53C2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.527</w:t>
            </w:r>
          </w:p>
        </w:tc>
      </w:tr>
      <w:tr w:rsidR="00AC53C2" w:rsidRPr="00105C7F" w14:paraId="54E30489" w14:textId="77777777" w:rsidTr="00F01B71">
        <w:trPr>
          <w:gridBefore w:val="1"/>
          <w:gridAfter w:val="1"/>
          <w:wBefore w:w="226" w:type="dxa"/>
          <w:wAfter w:w="1338" w:type="dxa"/>
          <w:trHeight w:val="509"/>
        </w:trPr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45CC77" w14:textId="3D744CB6" w:rsidR="00AC53C2" w:rsidRDefault="00AC53C2" w:rsidP="00F01B7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Child sex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C1C53B" w14:textId="0CAD1F18" w:rsidR="00AC53C2" w:rsidRPr="00105C7F" w:rsidRDefault="00AC53C2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 (1)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B80D4C" w14:textId="02509D3E" w:rsidR="00AC53C2" w:rsidRPr="00105C7F" w:rsidRDefault="00AC53C2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.806</w:t>
            </w:r>
          </w:p>
        </w:tc>
      </w:tr>
    </w:tbl>
    <w:p w14:paraId="78007D5D" w14:textId="77777777" w:rsidR="003A644C" w:rsidRPr="003A644C" w:rsidRDefault="003A644C" w:rsidP="003A644C">
      <w:pPr>
        <w:rPr>
          <w:rFonts w:ascii="Times New Roman" w:eastAsia="Times New Roman" w:hAnsi="Times New Roman" w:cs="Times New Roman"/>
        </w:rPr>
      </w:pPr>
    </w:p>
    <w:p w14:paraId="6EAC45EF" w14:textId="041A170E" w:rsidR="003A644C" w:rsidRDefault="003A644C" w:rsidP="003A644C">
      <w:pPr>
        <w:rPr>
          <w:rFonts w:ascii="Arial" w:eastAsia="Times New Roman" w:hAnsi="Arial" w:cs="Arial"/>
          <w:color w:val="222222"/>
          <w:shd w:val="clear" w:color="auto" w:fill="FFFFFF"/>
        </w:rPr>
      </w:pPr>
    </w:p>
    <w:p w14:paraId="77F31A25" w14:textId="443F0822" w:rsidR="00A358FC" w:rsidRDefault="00A358FC" w:rsidP="003A644C">
      <w:pPr>
        <w:rPr>
          <w:rFonts w:ascii="Arial" w:eastAsia="Times New Roman" w:hAnsi="Arial" w:cs="Arial"/>
          <w:color w:val="222222"/>
          <w:shd w:val="clear" w:color="auto" w:fill="FFFFFF"/>
        </w:rPr>
      </w:pPr>
    </w:p>
    <w:p w14:paraId="4127E295" w14:textId="322C4CFD" w:rsidR="00A358FC" w:rsidRDefault="00A358FC" w:rsidP="003A644C">
      <w:pPr>
        <w:rPr>
          <w:rFonts w:ascii="Arial" w:eastAsia="Times New Roman" w:hAnsi="Arial" w:cs="Arial"/>
          <w:color w:val="222222"/>
          <w:shd w:val="clear" w:color="auto" w:fill="FFFFFF"/>
        </w:rPr>
      </w:pPr>
    </w:p>
    <w:p w14:paraId="68925E19" w14:textId="5230DD44" w:rsidR="00A358FC" w:rsidRDefault="00A358FC" w:rsidP="003A644C">
      <w:pPr>
        <w:rPr>
          <w:rFonts w:ascii="Arial" w:eastAsia="Times New Roman" w:hAnsi="Arial" w:cs="Arial"/>
          <w:color w:val="222222"/>
          <w:shd w:val="clear" w:color="auto" w:fill="FFFFFF"/>
        </w:rPr>
      </w:pPr>
    </w:p>
    <w:p w14:paraId="37A56108" w14:textId="5E8835E3" w:rsidR="00A358FC" w:rsidRDefault="00A358FC" w:rsidP="003A644C">
      <w:pPr>
        <w:rPr>
          <w:rFonts w:ascii="Arial" w:eastAsia="Times New Roman" w:hAnsi="Arial" w:cs="Arial"/>
          <w:color w:val="222222"/>
          <w:shd w:val="clear" w:color="auto" w:fill="FFFFFF"/>
        </w:rPr>
      </w:pPr>
    </w:p>
    <w:p w14:paraId="2A883855" w14:textId="46E5D9D0" w:rsidR="00A358FC" w:rsidRDefault="00A358FC" w:rsidP="003A644C">
      <w:pPr>
        <w:rPr>
          <w:rFonts w:ascii="Arial" w:eastAsia="Times New Roman" w:hAnsi="Arial" w:cs="Arial"/>
          <w:color w:val="222222"/>
          <w:shd w:val="clear" w:color="auto" w:fill="FFFFFF"/>
        </w:rPr>
      </w:pPr>
    </w:p>
    <w:p w14:paraId="7AE1DE98" w14:textId="46256BD9" w:rsidR="00A358FC" w:rsidRDefault="00A358FC" w:rsidP="003A644C">
      <w:pPr>
        <w:rPr>
          <w:rFonts w:ascii="Arial" w:eastAsia="Times New Roman" w:hAnsi="Arial" w:cs="Arial"/>
          <w:color w:val="222222"/>
          <w:shd w:val="clear" w:color="auto" w:fill="FFFFFF"/>
        </w:rPr>
      </w:pPr>
    </w:p>
    <w:p w14:paraId="24A73CC6" w14:textId="3ED342B5" w:rsidR="00A358FC" w:rsidRDefault="00A358FC" w:rsidP="003A644C">
      <w:pPr>
        <w:rPr>
          <w:rFonts w:ascii="Arial" w:eastAsia="Times New Roman" w:hAnsi="Arial" w:cs="Arial"/>
          <w:color w:val="222222"/>
          <w:shd w:val="clear" w:color="auto" w:fill="FFFFFF"/>
        </w:rPr>
      </w:pPr>
    </w:p>
    <w:p w14:paraId="49B2FE3C" w14:textId="72D00D86" w:rsidR="00A358FC" w:rsidRDefault="00A358FC" w:rsidP="003A644C">
      <w:pPr>
        <w:rPr>
          <w:rFonts w:ascii="Arial" w:eastAsia="Times New Roman" w:hAnsi="Arial" w:cs="Arial"/>
          <w:color w:val="222222"/>
          <w:shd w:val="clear" w:color="auto" w:fill="FFFFFF"/>
        </w:rPr>
      </w:pPr>
    </w:p>
    <w:p w14:paraId="32A3C3B1" w14:textId="4F973A70" w:rsidR="00A358FC" w:rsidRDefault="00A358FC" w:rsidP="003A644C">
      <w:pPr>
        <w:rPr>
          <w:rFonts w:ascii="Arial" w:eastAsia="Times New Roman" w:hAnsi="Arial" w:cs="Arial"/>
          <w:color w:val="222222"/>
          <w:shd w:val="clear" w:color="auto" w:fill="FFFFFF"/>
        </w:rPr>
      </w:pPr>
    </w:p>
    <w:p w14:paraId="77A9AC0E" w14:textId="77777777" w:rsidR="00A358FC" w:rsidRDefault="00A358FC" w:rsidP="003A644C">
      <w:pPr>
        <w:rPr>
          <w:rFonts w:ascii="Arial" w:eastAsia="Times New Roman" w:hAnsi="Arial" w:cs="Arial"/>
          <w:color w:val="222222"/>
          <w:shd w:val="clear" w:color="auto" w:fill="FFFFFF"/>
        </w:rPr>
      </w:pPr>
    </w:p>
    <w:p w14:paraId="4590AB81" w14:textId="77777777" w:rsidR="003A644C" w:rsidRDefault="003A644C" w:rsidP="003A644C">
      <w:pPr>
        <w:rPr>
          <w:rFonts w:ascii="Arial" w:eastAsia="Times New Roman" w:hAnsi="Arial" w:cs="Arial"/>
          <w:color w:val="222222"/>
          <w:shd w:val="clear" w:color="auto" w:fill="FFFFFF"/>
        </w:rPr>
      </w:pPr>
    </w:p>
    <w:p w14:paraId="62790C40" w14:textId="1C5A112F" w:rsidR="003A644C" w:rsidRPr="00A358FC" w:rsidRDefault="003A644C" w:rsidP="003A644C">
      <w:pPr>
        <w:rPr>
          <w:rFonts w:ascii="Arial" w:eastAsia="Times New Roman" w:hAnsi="Arial" w:cs="Arial"/>
          <w:b/>
          <w:color w:val="222222"/>
          <w:shd w:val="clear" w:color="auto" w:fill="FFFFFF"/>
        </w:rPr>
      </w:pPr>
      <w:r w:rsidRPr="003A644C">
        <w:rPr>
          <w:rFonts w:ascii="Arial" w:eastAsia="Times New Roman" w:hAnsi="Arial" w:cs="Arial"/>
          <w:b/>
          <w:color w:val="222222"/>
          <w:shd w:val="clear" w:color="auto" w:fill="FFFFFF"/>
        </w:rPr>
        <w:t>GEE excluding ASD participants </w:t>
      </w:r>
    </w:p>
    <w:p w14:paraId="73ED1218" w14:textId="68DC2205" w:rsidR="00A358FC" w:rsidRDefault="00A358FC" w:rsidP="003A644C">
      <w:pPr>
        <w:rPr>
          <w:rFonts w:ascii="Times New Roman" w:eastAsia="Times New Roman" w:hAnsi="Times New Roman" w:cs="Times New Roman"/>
        </w:rPr>
      </w:pPr>
    </w:p>
    <w:tbl>
      <w:tblPr>
        <w:tblStyle w:val="TableGrid"/>
        <w:tblpPr w:leftFromText="180" w:rightFromText="180" w:vertAnchor="text" w:horzAnchor="margin" w:tblpX="-10" w:tblpY="31"/>
        <w:tblW w:w="9087" w:type="dxa"/>
        <w:tblLook w:val="04A0" w:firstRow="1" w:lastRow="0" w:firstColumn="1" w:lastColumn="0" w:noHBand="0" w:noVBand="1"/>
      </w:tblPr>
      <w:tblGrid>
        <w:gridCol w:w="226"/>
        <w:gridCol w:w="3412"/>
        <w:gridCol w:w="2268"/>
        <w:gridCol w:w="1843"/>
        <w:gridCol w:w="1338"/>
      </w:tblGrid>
      <w:tr w:rsidR="00A358FC" w:rsidRPr="00105C7F" w14:paraId="7CF8F1AA" w14:textId="77777777" w:rsidTr="00F01B71">
        <w:trPr>
          <w:trHeight w:val="260"/>
        </w:trPr>
        <w:tc>
          <w:tcPr>
            <w:tcW w:w="908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3E1D5B" w14:textId="28815156" w:rsidR="00A358FC" w:rsidRPr="00105C7F" w:rsidRDefault="00A358FC" w:rsidP="00F01B7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10C75">
              <w:rPr>
                <w:rFonts w:ascii="Times New Roman" w:hAnsi="Times New Roman" w:cs="Times New Roman"/>
                <w:bCs/>
                <w:i/>
                <w:iCs/>
              </w:rPr>
              <w:t>Table 2</w:t>
            </w:r>
            <w:r w:rsidRPr="00105C7F">
              <w:rPr>
                <w:rFonts w:ascii="Times New Roman" w:hAnsi="Times New Roman" w:cs="Times New Roman"/>
                <w:b/>
              </w:rPr>
              <w:t xml:space="preserve"> </w:t>
            </w:r>
            <w:r w:rsidRPr="00C10C75">
              <w:rPr>
                <w:rFonts w:ascii="Times New Roman" w:hAnsi="Times New Roman" w:cs="Times New Roman"/>
                <w:iCs/>
              </w:rPr>
              <w:t>Generalized estimating equation model results: main effects and interactions of Group (EL, TL), Participant type (Child, Experimenter) and Feedback type (Reinforced, Corrected) for word learning accuracy</w:t>
            </w:r>
            <w:r>
              <w:rPr>
                <w:rFonts w:ascii="Times New Roman" w:hAnsi="Times New Roman" w:cs="Times New Roman"/>
                <w:iCs/>
              </w:rPr>
              <w:t xml:space="preserve"> excluding children who later received an ASD diagnosis</w:t>
            </w:r>
          </w:p>
        </w:tc>
      </w:tr>
      <w:tr w:rsidR="00A358FC" w:rsidRPr="00105C7F" w14:paraId="1B2163B7" w14:textId="77777777" w:rsidTr="00F01B71">
        <w:trPr>
          <w:gridBefore w:val="1"/>
          <w:gridAfter w:val="1"/>
          <w:wBefore w:w="226" w:type="dxa"/>
          <w:wAfter w:w="1338" w:type="dxa"/>
          <w:trHeight w:val="260"/>
        </w:trPr>
        <w:tc>
          <w:tcPr>
            <w:tcW w:w="3412" w:type="dxa"/>
            <w:tcBorders>
              <w:top w:val="nil"/>
              <w:left w:val="nil"/>
              <w:bottom w:val="nil"/>
              <w:right w:val="nil"/>
            </w:tcBorders>
          </w:tcPr>
          <w:p w14:paraId="755BFD24" w14:textId="77777777" w:rsidR="00A358FC" w:rsidRPr="00105C7F" w:rsidRDefault="00A358FC" w:rsidP="00F01B71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105C7F">
              <w:rPr>
                <w:rFonts w:ascii="Times New Roman" w:hAnsi="Times New Roman" w:cs="Times New Roman"/>
                <w:b/>
              </w:rPr>
              <w:t>Variable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50B4DFB" w14:textId="77777777" w:rsidR="00A358FC" w:rsidRPr="00105C7F" w:rsidRDefault="00A358FC" w:rsidP="00F01B7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5C7F">
              <w:rPr>
                <w:rFonts w:ascii="Times New Roman" w:hAnsi="Times New Roman" w:cs="Times New Roman"/>
                <w:b/>
              </w:rPr>
              <w:t xml:space="preserve">Wald </w:t>
            </w:r>
            <w:r w:rsidRPr="00105C7F">
              <w:rPr>
                <w:rFonts w:ascii="Times New Roman" w:hAnsi="Times New Roman" w:cs="Times New Roman"/>
                <w:b/>
                <w:i/>
              </w:rPr>
              <w:t>χ2</w:t>
            </w:r>
            <w:r w:rsidRPr="00105C7F">
              <w:rPr>
                <w:rFonts w:ascii="Times New Roman" w:hAnsi="Times New Roman" w:cs="Times New Roman"/>
                <w:b/>
              </w:rPr>
              <w:t xml:space="preserve"> (df)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DBB726B" w14:textId="77777777" w:rsidR="00A358FC" w:rsidRPr="00105C7F" w:rsidRDefault="00A358FC" w:rsidP="00F01B7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05C7F">
              <w:rPr>
                <w:rFonts w:ascii="Times New Roman" w:hAnsi="Times New Roman" w:cs="Times New Roman"/>
                <w:b/>
                <w:i/>
              </w:rPr>
              <w:t>p</w:t>
            </w:r>
          </w:p>
        </w:tc>
      </w:tr>
      <w:tr w:rsidR="00A358FC" w:rsidRPr="00105C7F" w14:paraId="27A1CFB7" w14:textId="77777777" w:rsidTr="00F01B71">
        <w:trPr>
          <w:gridBefore w:val="1"/>
          <w:gridAfter w:val="1"/>
          <w:wBefore w:w="226" w:type="dxa"/>
          <w:wAfter w:w="1338" w:type="dxa"/>
          <w:trHeight w:val="247"/>
        </w:trPr>
        <w:tc>
          <w:tcPr>
            <w:tcW w:w="3412" w:type="dxa"/>
            <w:tcBorders>
              <w:top w:val="nil"/>
              <w:left w:val="nil"/>
              <w:bottom w:val="nil"/>
              <w:right w:val="nil"/>
            </w:tcBorders>
          </w:tcPr>
          <w:p w14:paraId="6AFB2C3C" w14:textId="77777777" w:rsidR="00A358FC" w:rsidRPr="00105C7F" w:rsidRDefault="00A358FC" w:rsidP="00F01B7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Likelihood</w:t>
            </w:r>
            <w:r w:rsidRPr="00105C7F">
              <w:rPr>
                <w:rFonts w:ascii="Times New Roman" w:hAnsi="Times New Roman" w:cs="Times New Roman"/>
              </w:rPr>
              <w:t xml:space="preserve"> group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0DCE1F3" w14:textId="219F86CC" w:rsidR="00A358FC" w:rsidRPr="00105C7F" w:rsidRDefault="00A358F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0.18</w:t>
            </w:r>
            <w:r w:rsidRPr="00105C7F"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4D4ED55" w14:textId="0069A454" w:rsidR="00A358FC" w:rsidRPr="00105C7F" w:rsidRDefault="00A358F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670</w:t>
            </w:r>
          </w:p>
        </w:tc>
      </w:tr>
      <w:tr w:rsidR="00A358FC" w:rsidRPr="00105C7F" w14:paraId="30E7A6F6" w14:textId="77777777" w:rsidTr="00F01B71">
        <w:trPr>
          <w:gridBefore w:val="1"/>
          <w:gridAfter w:val="1"/>
          <w:wBefore w:w="226" w:type="dxa"/>
          <w:wAfter w:w="1338" w:type="dxa"/>
          <w:trHeight w:val="260"/>
        </w:trPr>
        <w:tc>
          <w:tcPr>
            <w:tcW w:w="3412" w:type="dxa"/>
            <w:tcBorders>
              <w:top w:val="nil"/>
              <w:left w:val="nil"/>
              <w:bottom w:val="nil"/>
              <w:right w:val="nil"/>
            </w:tcBorders>
          </w:tcPr>
          <w:p w14:paraId="05AA6072" w14:textId="77777777" w:rsidR="00A358FC" w:rsidRPr="00105C7F" w:rsidRDefault="00A358FC" w:rsidP="00F01B7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Participant type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442BB65" w14:textId="594B3EEA" w:rsidR="00A358FC" w:rsidRPr="00105C7F" w:rsidRDefault="00A358F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7</w:t>
            </w:r>
            <w:r w:rsidRPr="00105C7F"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F1C048F" w14:textId="465360F6" w:rsidR="00A358FC" w:rsidRPr="00105C7F" w:rsidRDefault="00A358F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792</w:t>
            </w:r>
          </w:p>
        </w:tc>
      </w:tr>
      <w:tr w:rsidR="00A358FC" w:rsidRPr="00105C7F" w14:paraId="65A90407" w14:textId="77777777" w:rsidTr="00F01B71">
        <w:trPr>
          <w:gridBefore w:val="1"/>
          <w:gridAfter w:val="1"/>
          <w:wBefore w:w="226" w:type="dxa"/>
          <w:wAfter w:w="1338" w:type="dxa"/>
          <w:trHeight w:val="652"/>
        </w:trPr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FCEA02" w14:textId="77777777" w:rsidR="00A358FC" w:rsidRPr="00105C7F" w:rsidRDefault="00A358FC" w:rsidP="00F01B7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Feedback type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AA22E0" w14:textId="10A59C61" w:rsidR="00A358FC" w:rsidRPr="00105C7F" w:rsidRDefault="00A358F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11.28</w:t>
            </w:r>
            <w:r w:rsidRPr="00105C7F"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089E2E" w14:textId="5EA2B571" w:rsidR="00A358FC" w:rsidRPr="00105C7F" w:rsidRDefault="00A358F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.00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358FC" w:rsidRPr="00105C7F" w14:paraId="66A20AC4" w14:textId="77777777" w:rsidTr="00F01B71">
        <w:trPr>
          <w:gridBefore w:val="1"/>
          <w:gridAfter w:val="1"/>
          <w:wBefore w:w="226" w:type="dxa"/>
          <w:wAfter w:w="1338" w:type="dxa"/>
          <w:trHeight w:val="509"/>
        </w:trPr>
        <w:tc>
          <w:tcPr>
            <w:tcW w:w="3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0C7F07" w14:textId="77777777" w:rsidR="00A358FC" w:rsidRPr="00105C7F" w:rsidRDefault="00A358FC" w:rsidP="00F01B7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  <w:r w:rsidRPr="00105C7F">
              <w:rPr>
                <w:rFonts w:ascii="Times New Roman" w:hAnsi="Times New Roman" w:cs="Times New Roman"/>
              </w:rPr>
              <w:t xml:space="preserve">roup * </w:t>
            </w:r>
            <w:r>
              <w:rPr>
                <w:rFonts w:ascii="Times New Roman" w:hAnsi="Times New Roman" w:cs="Times New Roman"/>
              </w:rPr>
              <w:t>P</w:t>
            </w:r>
            <w:r w:rsidRPr="00105C7F">
              <w:rPr>
                <w:rFonts w:ascii="Times New Roman" w:hAnsi="Times New Roman" w:cs="Times New Roman"/>
              </w:rPr>
              <w:t>articipant type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71E1AC" w14:textId="1CAC4D28" w:rsidR="00A358FC" w:rsidRPr="00105C7F" w:rsidRDefault="00A358F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22</w:t>
            </w:r>
            <w:r w:rsidRPr="00105C7F"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EB4AD2" w14:textId="38CD9A48" w:rsidR="00A358FC" w:rsidRPr="00105C7F" w:rsidRDefault="00A358F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639</w:t>
            </w:r>
          </w:p>
        </w:tc>
      </w:tr>
      <w:tr w:rsidR="00A358FC" w:rsidRPr="00105C7F" w14:paraId="0F8CA0E7" w14:textId="77777777" w:rsidTr="00F01B71">
        <w:trPr>
          <w:gridBefore w:val="1"/>
          <w:gridAfter w:val="1"/>
          <w:wBefore w:w="226" w:type="dxa"/>
          <w:wAfter w:w="1338" w:type="dxa"/>
          <w:trHeight w:val="509"/>
        </w:trPr>
        <w:tc>
          <w:tcPr>
            <w:tcW w:w="3412" w:type="dxa"/>
            <w:tcBorders>
              <w:top w:val="nil"/>
              <w:left w:val="nil"/>
              <w:bottom w:val="nil"/>
              <w:right w:val="nil"/>
            </w:tcBorders>
          </w:tcPr>
          <w:p w14:paraId="7183EF0C" w14:textId="77777777" w:rsidR="00A358FC" w:rsidRPr="00105C7F" w:rsidRDefault="00A358FC" w:rsidP="00F01B7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  <w:r w:rsidRPr="00105C7F">
              <w:rPr>
                <w:rFonts w:ascii="Times New Roman" w:hAnsi="Times New Roman" w:cs="Times New Roman"/>
              </w:rPr>
              <w:t xml:space="preserve">roup * </w:t>
            </w:r>
            <w:r>
              <w:rPr>
                <w:rFonts w:ascii="Times New Roman" w:hAnsi="Times New Roman" w:cs="Times New Roman"/>
              </w:rPr>
              <w:t>F</w:t>
            </w:r>
            <w:r w:rsidRPr="00105C7F">
              <w:rPr>
                <w:rFonts w:ascii="Times New Roman" w:hAnsi="Times New Roman" w:cs="Times New Roman"/>
              </w:rPr>
              <w:t>eedback type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D768423" w14:textId="0E759C5D" w:rsidR="00A358FC" w:rsidRPr="00105C7F" w:rsidRDefault="00A358F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0.83</w:t>
            </w:r>
            <w:r w:rsidRPr="00105C7F"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6B81864" w14:textId="57FF51E1" w:rsidR="00A358FC" w:rsidRPr="00105C7F" w:rsidRDefault="00A358F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362</w:t>
            </w:r>
          </w:p>
        </w:tc>
      </w:tr>
      <w:tr w:rsidR="00A358FC" w:rsidRPr="00105C7F" w14:paraId="3E864F41" w14:textId="77777777" w:rsidTr="00F01B71">
        <w:trPr>
          <w:gridBefore w:val="1"/>
          <w:gridAfter w:val="1"/>
          <w:wBefore w:w="226" w:type="dxa"/>
          <w:wAfter w:w="1338" w:type="dxa"/>
          <w:trHeight w:val="521"/>
        </w:trPr>
        <w:tc>
          <w:tcPr>
            <w:tcW w:w="3412" w:type="dxa"/>
            <w:tcBorders>
              <w:top w:val="nil"/>
              <w:left w:val="nil"/>
              <w:bottom w:val="nil"/>
              <w:right w:val="nil"/>
            </w:tcBorders>
          </w:tcPr>
          <w:p w14:paraId="2105790A" w14:textId="77777777" w:rsidR="00A358FC" w:rsidRPr="00105C7F" w:rsidRDefault="00A358FC" w:rsidP="00F01B7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 xml:space="preserve">Participant type * </w:t>
            </w:r>
            <w:r>
              <w:rPr>
                <w:rFonts w:ascii="Times New Roman" w:hAnsi="Times New Roman" w:cs="Times New Roman"/>
              </w:rPr>
              <w:t>F</w:t>
            </w:r>
            <w:r w:rsidRPr="00105C7F">
              <w:rPr>
                <w:rFonts w:ascii="Times New Roman" w:hAnsi="Times New Roman" w:cs="Times New Roman"/>
              </w:rPr>
              <w:t>eedback type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A01342B" w14:textId="5AD36DB1" w:rsidR="00A358FC" w:rsidRPr="00105C7F" w:rsidRDefault="00A358F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0.65</w:t>
            </w:r>
            <w:r w:rsidRPr="00105C7F"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B3B5706" w14:textId="1BBF8709" w:rsidR="00A358FC" w:rsidRPr="00105C7F" w:rsidRDefault="00A358F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422</w:t>
            </w:r>
          </w:p>
        </w:tc>
      </w:tr>
      <w:tr w:rsidR="00A358FC" w:rsidRPr="00105C7F" w14:paraId="051F8BED" w14:textId="77777777" w:rsidTr="00F01B71">
        <w:trPr>
          <w:gridBefore w:val="1"/>
          <w:gridAfter w:val="1"/>
          <w:wBefore w:w="226" w:type="dxa"/>
          <w:wAfter w:w="1338" w:type="dxa"/>
          <w:trHeight w:val="509"/>
        </w:trPr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9B54CB" w14:textId="77777777" w:rsidR="00A358FC" w:rsidRPr="00105C7F" w:rsidRDefault="00A358FC" w:rsidP="00F01B7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Group</w:t>
            </w:r>
            <w:r w:rsidRPr="00105C7F">
              <w:rPr>
                <w:rFonts w:ascii="Times New Roman" w:hAnsi="Times New Roman" w:cs="Times New Roman"/>
              </w:rPr>
              <w:t xml:space="preserve"> * </w:t>
            </w:r>
            <w:r>
              <w:rPr>
                <w:rFonts w:ascii="Times New Roman" w:hAnsi="Times New Roman" w:cs="Times New Roman"/>
              </w:rPr>
              <w:t>P</w:t>
            </w:r>
            <w:r w:rsidRPr="00105C7F">
              <w:rPr>
                <w:rFonts w:ascii="Times New Roman" w:hAnsi="Times New Roman" w:cs="Times New Roman"/>
              </w:rPr>
              <w:t xml:space="preserve">articipant type * </w:t>
            </w:r>
            <w:r>
              <w:rPr>
                <w:rFonts w:ascii="Times New Roman" w:hAnsi="Times New Roman" w:cs="Times New Roman"/>
              </w:rPr>
              <w:t>Fe</w:t>
            </w:r>
            <w:r w:rsidRPr="00105C7F">
              <w:rPr>
                <w:rFonts w:ascii="Times New Roman" w:hAnsi="Times New Roman" w:cs="Times New Roman"/>
              </w:rPr>
              <w:t>edback type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B72454" w14:textId="77777777" w:rsidR="00A358FC" w:rsidRDefault="00A358F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  <w:p w14:paraId="7F10C3F6" w14:textId="65649234" w:rsidR="00A358FC" w:rsidRPr="00105C7F" w:rsidRDefault="00A358FC" w:rsidP="00F01B7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5C7F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99</w:t>
            </w:r>
            <w:r w:rsidRPr="00105C7F"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C25CBF" w14:textId="77777777" w:rsidR="00A358FC" w:rsidRDefault="00A358FC" w:rsidP="00A358F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  <w:p w14:paraId="413ABADD" w14:textId="75060256" w:rsidR="00A358FC" w:rsidRPr="00105C7F" w:rsidRDefault="00A358FC" w:rsidP="00A358F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.319</w:t>
            </w:r>
          </w:p>
        </w:tc>
      </w:tr>
    </w:tbl>
    <w:p w14:paraId="60120B08" w14:textId="77777777" w:rsidR="00A358FC" w:rsidRPr="003A644C" w:rsidRDefault="00A358FC" w:rsidP="003A644C">
      <w:pPr>
        <w:rPr>
          <w:rFonts w:ascii="Times New Roman" w:eastAsia="Times New Roman" w:hAnsi="Times New Roman" w:cs="Times New Roman"/>
        </w:rPr>
      </w:pPr>
    </w:p>
    <w:p w14:paraId="0D9F579E" w14:textId="20EF2F04" w:rsidR="003A644C" w:rsidRDefault="003A644C">
      <w:pPr>
        <w:rPr>
          <w:b/>
        </w:rPr>
      </w:pPr>
    </w:p>
    <w:p w14:paraId="12EB6C4C" w14:textId="6CA649CB" w:rsidR="003D2BAE" w:rsidRDefault="003D2BAE">
      <w:pPr>
        <w:rPr>
          <w:b/>
        </w:rPr>
      </w:pPr>
    </w:p>
    <w:p w14:paraId="4269D4B3" w14:textId="7111BCDA" w:rsidR="003D2BAE" w:rsidRDefault="003D2BAE">
      <w:pPr>
        <w:rPr>
          <w:b/>
        </w:rPr>
      </w:pPr>
    </w:p>
    <w:p w14:paraId="5086F1A1" w14:textId="63F07FD5" w:rsidR="003D2BAE" w:rsidRDefault="003D2BAE">
      <w:pPr>
        <w:rPr>
          <w:b/>
        </w:rPr>
      </w:pPr>
    </w:p>
    <w:p w14:paraId="1C65001F" w14:textId="69C274C2" w:rsidR="003D2BAE" w:rsidRDefault="003D2BAE">
      <w:pPr>
        <w:rPr>
          <w:b/>
        </w:rPr>
      </w:pPr>
    </w:p>
    <w:p w14:paraId="10F390F0" w14:textId="4C860DAE" w:rsidR="003D2BAE" w:rsidRPr="003A644C" w:rsidRDefault="003D2BAE">
      <w:pPr>
        <w:rPr>
          <w:b/>
        </w:rPr>
      </w:pPr>
    </w:p>
    <w:sectPr w:rsidR="003D2BAE" w:rsidRPr="003A644C" w:rsidSect="0042192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44C"/>
    <w:rsid w:val="00291D89"/>
    <w:rsid w:val="003A644C"/>
    <w:rsid w:val="003D2BAE"/>
    <w:rsid w:val="0042114F"/>
    <w:rsid w:val="0042192F"/>
    <w:rsid w:val="006D6C82"/>
    <w:rsid w:val="00A358FC"/>
    <w:rsid w:val="00AC53C2"/>
    <w:rsid w:val="00B03A4D"/>
    <w:rsid w:val="00C47701"/>
    <w:rsid w:val="00CA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50A244"/>
  <w15:chartTrackingRefBased/>
  <w15:docId w15:val="{433134A9-7D19-9648-882B-813403766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64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0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192</Words>
  <Characters>1257</Characters>
  <Application>Microsoft Office Word</Application>
  <DocSecurity>0</DocSecurity>
  <Lines>36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Skolnick, Naomi</dc:creator>
  <cp:keywords/>
  <dc:description/>
  <cp:lastModifiedBy>Teea</cp:lastModifiedBy>
  <cp:revision>8</cp:revision>
  <dcterms:created xsi:type="dcterms:W3CDTF">2020-02-05T20:04:00Z</dcterms:created>
  <dcterms:modified xsi:type="dcterms:W3CDTF">2020-04-20T16:02:00Z</dcterms:modified>
</cp:coreProperties>
</file>