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2A63C" w14:textId="55F38959" w:rsidR="00B5405F" w:rsidRPr="0012082E" w:rsidRDefault="0012082E">
      <w:pPr>
        <w:rPr>
          <w:rFonts w:ascii="Cambria" w:hAnsi="Cambria"/>
          <w:b/>
          <w:bCs/>
        </w:rPr>
      </w:pPr>
      <w:r w:rsidRPr="0012082E">
        <w:rPr>
          <w:rFonts w:ascii="Cambria" w:hAnsi="Cambria"/>
          <w:b/>
          <w:bCs/>
        </w:rPr>
        <w:t>APPENDIX A</w:t>
      </w:r>
    </w:p>
    <w:p w14:paraId="27FACE09" w14:textId="4ACD0FE6" w:rsidR="0012082E" w:rsidRDefault="0012082E">
      <w:pPr>
        <w:rPr>
          <w:rFonts w:ascii="Cambria" w:hAnsi="Cambria"/>
          <w:b/>
          <w:bCs/>
        </w:rPr>
      </w:pPr>
    </w:p>
    <w:p w14:paraId="37E7CF69" w14:textId="77777777" w:rsidR="008726AB" w:rsidRPr="0012082E" w:rsidRDefault="008726AB">
      <w:pPr>
        <w:rPr>
          <w:rFonts w:ascii="Cambria" w:hAnsi="Cambria"/>
          <w:b/>
          <w:bCs/>
        </w:rPr>
      </w:pPr>
    </w:p>
    <w:p w14:paraId="57C779F6" w14:textId="77777777" w:rsidR="0012082E" w:rsidRPr="000E1E40" w:rsidRDefault="0012082E" w:rsidP="0012082E">
      <w:pPr>
        <w:spacing w:after="120" w:line="360" w:lineRule="auto"/>
        <w:rPr>
          <w:rFonts w:cstheme="minorHAnsi"/>
          <w:b/>
        </w:rPr>
      </w:pPr>
    </w:p>
    <w:tbl>
      <w:tblPr>
        <w:tblStyle w:val="TableGrid"/>
        <w:tblW w:w="750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874"/>
        <w:gridCol w:w="133"/>
        <w:gridCol w:w="688"/>
        <w:gridCol w:w="321"/>
        <w:gridCol w:w="1083"/>
        <w:gridCol w:w="321"/>
        <w:gridCol w:w="529"/>
        <w:gridCol w:w="875"/>
        <w:gridCol w:w="1160"/>
      </w:tblGrid>
      <w:tr w:rsidR="0012082E" w:rsidRPr="000E1E40" w14:paraId="0BEBC007" w14:textId="77777777" w:rsidTr="00BE7198">
        <w:trPr>
          <w:jc w:val="center"/>
        </w:trPr>
        <w:tc>
          <w:tcPr>
            <w:tcW w:w="1516" w:type="dxa"/>
            <w:tcBorders>
              <w:top w:val="single" w:sz="12" w:space="0" w:color="auto"/>
            </w:tcBorders>
          </w:tcPr>
          <w:p w14:paraId="1A9EA7B7" w14:textId="77777777" w:rsidR="0012082E" w:rsidRPr="000E1E40" w:rsidRDefault="0012082E" w:rsidP="00BE7198">
            <w:pPr>
              <w:spacing w:after="120"/>
              <w:rPr>
                <w:rFonts w:cstheme="minorHAnsi"/>
                <w:b/>
              </w:rPr>
            </w:pPr>
            <w:r w:rsidRPr="000E1E40">
              <w:rPr>
                <w:rFonts w:cstheme="minorHAnsi"/>
                <w:b/>
              </w:rPr>
              <w:t>Term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</w:tcBorders>
          </w:tcPr>
          <w:p w14:paraId="5394C6AF" w14:textId="77777777" w:rsidR="0012082E" w:rsidRPr="000E1E40" w:rsidRDefault="0012082E" w:rsidP="00BE7198">
            <w:pPr>
              <w:spacing w:after="120"/>
              <w:rPr>
                <w:rFonts w:cstheme="minorHAnsi"/>
                <w:b/>
                <w:i/>
              </w:rPr>
            </w:pPr>
            <w:r w:rsidRPr="000E1E40">
              <w:rPr>
                <w:rFonts w:cstheme="minorHAnsi"/>
                <w:b/>
                <w:i/>
              </w:rPr>
              <w:t>b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</w:tcPr>
          <w:p w14:paraId="0D97120D" w14:textId="77777777" w:rsidR="0012082E" w:rsidRPr="000E1E40" w:rsidRDefault="0012082E" w:rsidP="00BE7198">
            <w:pPr>
              <w:spacing w:after="120"/>
              <w:rPr>
                <w:rFonts w:cstheme="minorHAnsi"/>
                <w:b/>
              </w:rPr>
            </w:pPr>
            <w:r w:rsidRPr="000E1E40">
              <w:rPr>
                <w:rFonts w:cstheme="minorHAnsi"/>
                <w:b/>
              </w:rPr>
              <w:t>SE</w:t>
            </w:r>
            <w:r w:rsidRPr="000E1E40">
              <w:rPr>
                <w:rFonts w:cstheme="minorHAnsi"/>
                <w:b/>
                <w:i/>
              </w:rPr>
              <w:t xml:space="preserve"> b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</w:tcBorders>
          </w:tcPr>
          <w:p w14:paraId="779C3477" w14:textId="77777777" w:rsidR="0012082E" w:rsidRPr="000E1E40" w:rsidRDefault="0012082E" w:rsidP="00BE7198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ß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right w:val="nil"/>
            </w:tcBorders>
          </w:tcPr>
          <w:p w14:paraId="3E95BED4" w14:textId="77777777" w:rsidR="0012082E" w:rsidRPr="000E1E40" w:rsidRDefault="0012082E" w:rsidP="00BE7198">
            <w:pPr>
              <w:spacing w:after="120"/>
              <w:rPr>
                <w:rFonts w:cstheme="minorHAnsi"/>
                <w:b/>
              </w:rPr>
            </w:pPr>
            <w:r w:rsidRPr="000E1E40">
              <w:rPr>
                <w:rFonts w:cstheme="minorHAnsi"/>
                <w:b/>
                <w:i/>
              </w:rPr>
              <w:t>b</w:t>
            </w:r>
            <w:r w:rsidRPr="000E1E40">
              <w:rPr>
                <w:rFonts w:cstheme="minorHAnsi"/>
                <w:b/>
              </w:rPr>
              <w:t xml:space="preserve"> 95% CI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1C69FC3" w14:textId="77777777" w:rsidR="0012082E" w:rsidRPr="000E1E40" w:rsidRDefault="0012082E" w:rsidP="00BE7198">
            <w:pPr>
              <w:spacing w:after="120"/>
              <w:rPr>
                <w:rFonts w:cstheme="minorHAnsi"/>
                <w:b/>
                <w:i/>
              </w:rPr>
            </w:pPr>
            <w:r w:rsidRPr="000E1E40">
              <w:rPr>
                <w:rFonts w:cstheme="minorHAnsi"/>
                <w:b/>
                <w:i/>
              </w:rPr>
              <w:t>t</w:t>
            </w:r>
          </w:p>
        </w:tc>
      </w:tr>
      <w:tr w:rsidR="0012082E" w:rsidRPr="000E1E40" w14:paraId="44458B48" w14:textId="77777777" w:rsidTr="00BE7198">
        <w:trPr>
          <w:jc w:val="center"/>
        </w:trPr>
        <w:tc>
          <w:tcPr>
            <w:tcW w:w="1516" w:type="dxa"/>
          </w:tcPr>
          <w:p w14:paraId="6E328B41" w14:textId="77777777" w:rsidR="0012082E" w:rsidRPr="000E1E40" w:rsidRDefault="0012082E" w:rsidP="00BE7198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874" w:type="dxa"/>
          </w:tcPr>
          <w:p w14:paraId="24153E17" w14:textId="77777777" w:rsidR="0012082E" w:rsidRPr="000E1E40" w:rsidRDefault="0012082E" w:rsidP="00BE7198">
            <w:pPr>
              <w:spacing w:after="120"/>
              <w:rPr>
                <w:rFonts w:cstheme="minorHAnsi"/>
                <w:b/>
                <w:i/>
              </w:rPr>
            </w:pPr>
          </w:p>
        </w:tc>
        <w:tc>
          <w:tcPr>
            <w:tcW w:w="821" w:type="dxa"/>
            <w:gridSpan w:val="2"/>
          </w:tcPr>
          <w:p w14:paraId="5DFBCD66" w14:textId="77777777" w:rsidR="0012082E" w:rsidRPr="000E1E40" w:rsidRDefault="0012082E" w:rsidP="00BE7198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1404" w:type="dxa"/>
            <w:gridSpan w:val="2"/>
          </w:tcPr>
          <w:p w14:paraId="2003A21D" w14:textId="77777777" w:rsidR="0012082E" w:rsidRPr="000E1E40" w:rsidRDefault="0012082E" w:rsidP="00BE7198">
            <w:pPr>
              <w:spacing w:after="120"/>
              <w:rPr>
                <w:rFonts w:cstheme="minorHAnsi"/>
                <w:b/>
                <w:i/>
              </w:rPr>
            </w:pPr>
          </w:p>
        </w:tc>
        <w:tc>
          <w:tcPr>
            <w:tcW w:w="850" w:type="dxa"/>
            <w:gridSpan w:val="2"/>
          </w:tcPr>
          <w:p w14:paraId="466F0721" w14:textId="77777777" w:rsidR="0012082E" w:rsidRPr="000E1E40" w:rsidRDefault="0012082E" w:rsidP="00BE7198">
            <w:pPr>
              <w:spacing w:after="120"/>
              <w:rPr>
                <w:rFonts w:cstheme="minorHAnsi"/>
                <w:b/>
                <w:i/>
              </w:rPr>
            </w:pPr>
            <w:r w:rsidRPr="000E1E40">
              <w:rPr>
                <w:rFonts w:cstheme="minorHAnsi"/>
                <w:b/>
                <w:i/>
              </w:rPr>
              <w:t>Lower</w:t>
            </w:r>
          </w:p>
        </w:tc>
        <w:tc>
          <w:tcPr>
            <w:tcW w:w="875" w:type="dxa"/>
            <w:tcBorders>
              <w:right w:val="nil"/>
            </w:tcBorders>
          </w:tcPr>
          <w:p w14:paraId="2C71599A" w14:textId="77777777" w:rsidR="0012082E" w:rsidRPr="000E1E40" w:rsidRDefault="0012082E" w:rsidP="00BE7198">
            <w:pPr>
              <w:spacing w:after="120"/>
              <w:rPr>
                <w:rFonts w:cstheme="minorHAnsi"/>
                <w:b/>
                <w:i/>
              </w:rPr>
            </w:pPr>
            <w:r w:rsidRPr="000E1E40">
              <w:rPr>
                <w:rFonts w:cstheme="minorHAnsi"/>
                <w:b/>
                <w:i/>
              </w:rPr>
              <w:t>Upper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72FE8" w14:textId="77777777" w:rsidR="0012082E" w:rsidRPr="000E1E40" w:rsidRDefault="0012082E" w:rsidP="00BE7198">
            <w:pPr>
              <w:spacing w:after="120"/>
              <w:rPr>
                <w:rFonts w:cstheme="minorHAnsi"/>
                <w:b/>
                <w:i/>
              </w:rPr>
            </w:pPr>
          </w:p>
        </w:tc>
      </w:tr>
      <w:tr w:rsidR="0012082E" w:rsidRPr="000E1E40" w14:paraId="5F1D6AE8" w14:textId="77777777" w:rsidTr="00BE7198">
        <w:trPr>
          <w:jc w:val="center"/>
        </w:trPr>
        <w:tc>
          <w:tcPr>
            <w:tcW w:w="1516" w:type="dxa"/>
            <w:tcBorders>
              <w:bottom w:val="nil"/>
            </w:tcBorders>
          </w:tcPr>
          <w:p w14:paraId="3AFD253E" w14:textId="77777777" w:rsidR="0012082E" w:rsidRPr="000E1E40" w:rsidRDefault="0012082E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(Intercept)</w:t>
            </w:r>
          </w:p>
        </w:tc>
        <w:tc>
          <w:tcPr>
            <w:tcW w:w="874" w:type="dxa"/>
            <w:tcBorders>
              <w:bottom w:val="nil"/>
            </w:tcBorders>
            <w:vAlign w:val="bottom"/>
          </w:tcPr>
          <w:p w14:paraId="1C8A9E6E" w14:textId="77777777" w:rsidR="0012082E" w:rsidRPr="000E1E40" w:rsidRDefault="0012082E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103.41</w:t>
            </w:r>
          </w:p>
        </w:tc>
        <w:tc>
          <w:tcPr>
            <w:tcW w:w="821" w:type="dxa"/>
            <w:gridSpan w:val="2"/>
            <w:tcBorders>
              <w:bottom w:val="nil"/>
            </w:tcBorders>
            <w:vAlign w:val="bottom"/>
          </w:tcPr>
          <w:p w14:paraId="0CECB2D0" w14:textId="77777777" w:rsidR="0012082E" w:rsidRPr="000E1E40" w:rsidRDefault="0012082E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10.66</w:t>
            </w:r>
          </w:p>
        </w:tc>
        <w:tc>
          <w:tcPr>
            <w:tcW w:w="1404" w:type="dxa"/>
            <w:gridSpan w:val="2"/>
            <w:tcBorders>
              <w:bottom w:val="nil"/>
            </w:tcBorders>
          </w:tcPr>
          <w:p w14:paraId="6F9488A9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bottom"/>
          </w:tcPr>
          <w:p w14:paraId="304BB6F4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82.52</w:t>
            </w:r>
          </w:p>
        </w:tc>
        <w:tc>
          <w:tcPr>
            <w:tcW w:w="875" w:type="dxa"/>
            <w:tcBorders>
              <w:bottom w:val="nil"/>
              <w:right w:val="nil"/>
            </w:tcBorders>
            <w:vAlign w:val="bottom"/>
          </w:tcPr>
          <w:p w14:paraId="63B67658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124.30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E707A6" w14:textId="77777777" w:rsidR="0012082E" w:rsidRPr="000E1E40" w:rsidRDefault="0012082E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9.699***</w:t>
            </w:r>
          </w:p>
        </w:tc>
      </w:tr>
      <w:tr w:rsidR="0012082E" w:rsidRPr="000E1E40" w14:paraId="6D8BE2CC" w14:textId="77777777" w:rsidTr="00BE7198">
        <w:trPr>
          <w:jc w:val="center"/>
        </w:trPr>
        <w:tc>
          <w:tcPr>
            <w:tcW w:w="1516" w:type="dxa"/>
            <w:tcBorders>
              <w:top w:val="nil"/>
              <w:bottom w:val="nil"/>
            </w:tcBorders>
          </w:tcPr>
          <w:p w14:paraId="069B2CF0" w14:textId="77777777" w:rsidR="0012082E" w:rsidRPr="000E1E40" w:rsidRDefault="0012082E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TST_B0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14:paraId="0A17A0D3" w14:textId="77777777" w:rsidR="0012082E" w:rsidRPr="000E1E40" w:rsidRDefault="0012082E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-0.79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  <w:vAlign w:val="bottom"/>
          </w:tcPr>
          <w:p w14:paraId="47816384" w14:textId="77777777" w:rsidR="0012082E" w:rsidRPr="000E1E40" w:rsidRDefault="0012082E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0.81</w:t>
            </w:r>
          </w:p>
        </w:tc>
        <w:tc>
          <w:tcPr>
            <w:tcW w:w="1404" w:type="dxa"/>
            <w:gridSpan w:val="2"/>
            <w:tcBorders>
              <w:top w:val="nil"/>
              <w:bottom w:val="nil"/>
            </w:tcBorders>
          </w:tcPr>
          <w:p w14:paraId="49D3A6E1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-0.05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14:paraId="57B5DD1B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-2.38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14:paraId="76F026B4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0.80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9B5AF" w14:textId="77777777" w:rsidR="0012082E" w:rsidRPr="000E1E40" w:rsidRDefault="0012082E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-0.977</w:t>
            </w:r>
          </w:p>
        </w:tc>
      </w:tr>
      <w:tr w:rsidR="0012082E" w:rsidRPr="000E1E40" w14:paraId="08DF9181" w14:textId="77777777" w:rsidTr="00BE7198">
        <w:trPr>
          <w:jc w:val="center"/>
        </w:trPr>
        <w:tc>
          <w:tcPr>
            <w:tcW w:w="1516" w:type="dxa"/>
            <w:tcBorders>
              <w:top w:val="nil"/>
              <w:bottom w:val="nil"/>
            </w:tcBorders>
          </w:tcPr>
          <w:p w14:paraId="2A889F6D" w14:textId="77777777" w:rsidR="0012082E" w:rsidRPr="000E1E40" w:rsidRDefault="0012082E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TST_B1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14:paraId="5658E10D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  <w:lang w:eastAsia="en-GB"/>
              </w:rPr>
              <w:t>-10.10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  <w:vAlign w:val="bottom"/>
          </w:tcPr>
          <w:p w14:paraId="2ABEA25D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  <w:lang w:eastAsia="en-GB"/>
              </w:rPr>
              <w:t>10.43</w:t>
            </w:r>
          </w:p>
        </w:tc>
        <w:tc>
          <w:tcPr>
            <w:tcW w:w="1404" w:type="dxa"/>
            <w:gridSpan w:val="2"/>
            <w:tcBorders>
              <w:top w:val="nil"/>
              <w:bottom w:val="nil"/>
            </w:tcBorders>
          </w:tcPr>
          <w:p w14:paraId="6E67A02D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-0.05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14:paraId="1878C8C0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-30.54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14:paraId="6CBA1E87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10.34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20466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  <w:lang w:eastAsia="en-GB"/>
              </w:rPr>
              <w:t>-0.968</w:t>
            </w:r>
          </w:p>
        </w:tc>
      </w:tr>
      <w:tr w:rsidR="0012082E" w:rsidRPr="000E1E40" w14:paraId="00764101" w14:textId="77777777" w:rsidTr="00BE7198">
        <w:trPr>
          <w:jc w:val="center"/>
        </w:trPr>
        <w:tc>
          <w:tcPr>
            <w:tcW w:w="1516" w:type="dxa"/>
            <w:tcBorders>
              <w:top w:val="nil"/>
              <w:bottom w:val="nil"/>
            </w:tcBorders>
          </w:tcPr>
          <w:p w14:paraId="03DDAA2E" w14:textId="77777777" w:rsidR="0012082E" w:rsidRPr="000E1E40" w:rsidRDefault="0012082E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DIF_B0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14:paraId="69D64F8B" w14:textId="77777777" w:rsidR="0012082E" w:rsidRPr="000E1E40" w:rsidRDefault="0012082E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1.60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  <w:vAlign w:val="bottom"/>
          </w:tcPr>
          <w:p w14:paraId="5DB68779" w14:textId="77777777" w:rsidR="0012082E" w:rsidRPr="000E1E40" w:rsidRDefault="0012082E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0.43</w:t>
            </w:r>
          </w:p>
        </w:tc>
        <w:tc>
          <w:tcPr>
            <w:tcW w:w="1404" w:type="dxa"/>
            <w:gridSpan w:val="2"/>
            <w:tcBorders>
              <w:top w:val="nil"/>
              <w:bottom w:val="nil"/>
            </w:tcBorders>
          </w:tcPr>
          <w:p w14:paraId="3E781016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0.20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14:paraId="1F0E01BF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0.76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14:paraId="7765C97C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2.44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F96BB" w14:textId="77777777" w:rsidR="0012082E" w:rsidRPr="000E1E40" w:rsidRDefault="0012082E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3.770***</w:t>
            </w:r>
          </w:p>
        </w:tc>
      </w:tr>
      <w:tr w:rsidR="0012082E" w:rsidRPr="000E1E40" w14:paraId="611E577E" w14:textId="77777777" w:rsidTr="00BE7198">
        <w:trPr>
          <w:jc w:val="center"/>
        </w:trPr>
        <w:tc>
          <w:tcPr>
            <w:tcW w:w="1516" w:type="dxa"/>
            <w:tcBorders>
              <w:top w:val="nil"/>
              <w:bottom w:val="single" w:sz="12" w:space="0" w:color="auto"/>
            </w:tcBorders>
          </w:tcPr>
          <w:p w14:paraId="53A87843" w14:textId="77777777" w:rsidR="0012082E" w:rsidRPr="000E1E40" w:rsidRDefault="0012082E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DIF_B1</w:t>
            </w:r>
          </w:p>
        </w:tc>
        <w:tc>
          <w:tcPr>
            <w:tcW w:w="874" w:type="dxa"/>
            <w:tcBorders>
              <w:top w:val="nil"/>
              <w:bottom w:val="single" w:sz="12" w:space="0" w:color="auto"/>
            </w:tcBorders>
            <w:vAlign w:val="bottom"/>
          </w:tcPr>
          <w:p w14:paraId="011A8553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-9.75</w:t>
            </w:r>
          </w:p>
        </w:tc>
        <w:tc>
          <w:tcPr>
            <w:tcW w:w="821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14:paraId="71797E11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6.87</w:t>
            </w:r>
          </w:p>
        </w:tc>
        <w:tc>
          <w:tcPr>
            <w:tcW w:w="1404" w:type="dxa"/>
            <w:gridSpan w:val="2"/>
            <w:tcBorders>
              <w:top w:val="nil"/>
              <w:bottom w:val="single" w:sz="12" w:space="0" w:color="auto"/>
            </w:tcBorders>
          </w:tcPr>
          <w:p w14:paraId="5CE645DD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-0.07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14:paraId="0913260D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-23.22</w:t>
            </w:r>
          </w:p>
        </w:tc>
        <w:tc>
          <w:tcPr>
            <w:tcW w:w="875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3EA77061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3.72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88F00CC" w14:textId="77777777" w:rsidR="0012082E" w:rsidRPr="000E1E40" w:rsidRDefault="0012082E" w:rsidP="00BE7198">
            <w:pPr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-1.420</w:t>
            </w:r>
          </w:p>
        </w:tc>
      </w:tr>
    </w:tbl>
    <w:p w14:paraId="640F5E41" w14:textId="77777777" w:rsidR="0012082E" w:rsidRPr="000E1E40" w:rsidRDefault="0012082E" w:rsidP="0012082E">
      <w:pPr>
        <w:spacing w:after="120" w:line="360" w:lineRule="auto"/>
        <w:rPr>
          <w:rFonts w:cstheme="minorHAnsi"/>
          <w:b/>
        </w:rPr>
      </w:pPr>
    </w:p>
    <w:p w14:paraId="3C9FC984" w14:textId="1203F191" w:rsidR="0012082E" w:rsidRDefault="0012082E" w:rsidP="0012082E">
      <w:pPr>
        <w:spacing w:after="120" w:line="360" w:lineRule="auto"/>
        <w:rPr>
          <w:rFonts w:cstheme="minorHAnsi"/>
        </w:rPr>
      </w:pPr>
      <w:r w:rsidRPr="000E1E40">
        <w:rPr>
          <w:rFonts w:cstheme="minorHAnsi"/>
          <w:b/>
        </w:rPr>
        <w:t xml:space="preserve">Table A1. </w:t>
      </w:r>
      <w:r w:rsidRPr="000E1E40">
        <w:rPr>
          <w:rFonts w:cstheme="minorHAnsi"/>
        </w:rPr>
        <w:t>Fixed effects for model of BPVS standard score. Model formed from 354 participants</w:t>
      </w:r>
      <w:r>
        <w:rPr>
          <w:rFonts w:cstheme="minorHAnsi"/>
        </w:rPr>
        <w:t xml:space="preserve"> (df = 4,349)</w:t>
      </w:r>
      <w:r w:rsidRPr="000E1E40">
        <w:rPr>
          <w:rFonts w:cstheme="minorHAnsi"/>
        </w:rPr>
        <w:t>.</w:t>
      </w:r>
    </w:p>
    <w:p w14:paraId="3C56F83B" w14:textId="6F7DBDE2" w:rsidR="008726AB" w:rsidRDefault="008726AB" w:rsidP="0012082E">
      <w:pPr>
        <w:spacing w:after="120" w:line="360" w:lineRule="auto"/>
        <w:rPr>
          <w:rFonts w:cstheme="minorHAnsi"/>
        </w:rPr>
      </w:pPr>
    </w:p>
    <w:p w14:paraId="45EA67C2" w14:textId="530CB55A" w:rsidR="008726AB" w:rsidRDefault="008726AB" w:rsidP="0012082E">
      <w:pPr>
        <w:spacing w:after="120" w:line="360" w:lineRule="auto"/>
        <w:rPr>
          <w:rFonts w:cstheme="minorHAnsi"/>
        </w:rPr>
      </w:pPr>
    </w:p>
    <w:p w14:paraId="29961F1B" w14:textId="7F340760" w:rsidR="008726AB" w:rsidRDefault="008726AB" w:rsidP="0012082E">
      <w:pPr>
        <w:spacing w:after="120" w:line="360" w:lineRule="auto"/>
        <w:rPr>
          <w:rFonts w:cstheme="minorHAnsi"/>
        </w:rPr>
      </w:pPr>
    </w:p>
    <w:p w14:paraId="0A0BF367" w14:textId="07855DE9" w:rsidR="008726AB" w:rsidRDefault="008726AB" w:rsidP="0012082E">
      <w:pPr>
        <w:spacing w:after="120" w:line="360" w:lineRule="auto"/>
        <w:rPr>
          <w:rFonts w:cstheme="minorHAnsi"/>
        </w:rPr>
      </w:pPr>
    </w:p>
    <w:p w14:paraId="22705C8F" w14:textId="4B9B942B" w:rsidR="008726AB" w:rsidRDefault="008726AB" w:rsidP="0012082E">
      <w:pPr>
        <w:spacing w:after="120" w:line="360" w:lineRule="auto"/>
        <w:rPr>
          <w:rFonts w:cstheme="minorHAnsi"/>
        </w:rPr>
      </w:pPr>
    </w:p>
    <w:p w14:paraId="2A9014A2" w14:textId="74744A9D" w:rsidR="008726AB" w:rsidRDefault="008726AB" w:rsidP="0012082E">
      <w:pPr>
        <w:spacing w:after="120" w:line="360" w:lineRule="auto"/>
        <w:rPr>
          <w:rFonts w:cstheme="minorHAnsi"/>
        </w:rPr>
      </w:pPr>
    </w:p>
    <w:p w14:paraId="2C5F58FB" w14:textId="60E5570B" w:rsidR="008726AB" w:rsidRDefault="008726AB" w:rsidP="0012082E">
      <w:pPr>
        <w:spacing w:after="120" w:line="360" w:lineRule="auto"/>
        <w:rPr>
          <w:rFonts w:cstheme="minorHAnsi"/>
        </w:rPr>
      </w:pPr>
    </w:p>
    <w:p w14:paraId="5949343C" w14:textId="6865C992" w:rsidR="008726AB" w:rsidRDefault="008726AB" w:rsidP="0012082E">
      <w:pPr>
        <w:spacing w:after="120" w:line="360" w:lineRule="auto"/>
        <w:rPr>
          <w:rFonts w:cstheme="minorHAnsi"/>
        </w:rPr>
      </w:pPr>
    </w:p>
    <w:p w14:paraId="23F2D5D6" w14:textId="36022685" w:rsidR="008726AB" w:rsidRDefault="008726AB" w:rsidP="0012082E">
      <w:pPr>
        <w:spacing w:after="120" w:line="360" w:lineRule="auto"/>
        <w:rPr>
          <w:rFonts w:cstheme="minorHAnsi"/>
        </w:rPr>
      </w:pPr>
    </w:p>
    <w:p w14:paraId="0B8C8380" w14:textId="289D8E68" w:rsidR="008726AB" w:rsidRDefault="008726AB" w:rsidP="0012082E">
      <w:pPr>
        <w:spacing w:after="120" w:line="360" w:lineRule="auto"/>
        <w:rPr>
          <w:rFonts w:cstheme="minorHAnsi"/>
        </w:rPr>
      </w:pPr>
    </w:p>
    <w:p w14:paraId="3F6CFB81" w14:textId="52F967E4" w:rsidR="008726AB" w:rsidRDefault="008726AB" w:rsidP="0012082E">
      <w:pPr>
        <w:spacing w:after="120" w:line="360" w:lineRule="auto"/>
        <w:rPr>
          <w:rFonts w:cstheme="minorHAnsi"/>
        </w:rPr>
      </w:pPr>
    </w:p>
    <w:p w14:paraId="45138279" w14:textId="18814456" w:rsidR="008726AB" w:rsidRDefault="008726AB" w:rsidP="0012082E">
      <w:pPr>
        <w:spacing w:after="120" w:line="360" w:lineRule="auto"/>
        <w:rPr>
          <w:rFonts w:cstheme="minorHAnsi"/>
        </w:rPr>
      </w:pPr>
    </w:p>
    <w:p w14:paraId="32274BB1" w14:textId="77777777" w:rsidR="008726AB" w:rsidRDefault="008726AB" w:rsidP="0012082E">
      <w:pPr>
        <w:spacing w:after="120" w:line="360" w:lineRule="auto"/>
        <w:rPr>
          <w:rFonts w:cstheme="minorHAnsi"/>
        </w:rPr>
      </w:pPr>
    </w:p>
    <w:p w14:paraId="0ACDBE8B" w14:textId="77777777" w:rsidR="008726AB" w:rsidRPr="000E1E40" w:rsidRDefault="008726AB" w:rsidP="008726AB">
      <w:pPr>
        <w:spacing w:after="120" w:line="360" w:lineRule="auto"/>
        <w:rPr>
          <w:rFonts w:cstheme="minorHAnsi"/>
          <w:b/>
        </w:rPr>
      </w:pPr>
    </w:p>
    <w:tbl>
      <w:tblPr>
        <w:tblStyle w:val="TableGrid"/>
        <w:tblW w:w="685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902"/>
        <w:gridCol w:w="141"/>
        <w:gridCol w:w="756"/>
        <w:gridCol w:w="84"/>
        <w:gridCol w:w="756"/>
        <w:gridCol w:w="135"/>
        <w:gridCol w:w="705"/>
        <w:gridCol w:w="546"/>
        <w:gridCol w:w="301"/>
        <w:gridCol w:w="1047"/>
      </w:tblGrid>
      <w:tr w:rsidR="008726AB" w:rsidRPr="000E1E40" w14:paraId="1554FDBA" w14:textId="77777777" w:rsidTr="00BE7198">
        <w:trPr>
          <w:jc w:val="center"/>
        </w:trPr>
        <w:tc>
          <w:tcPr>
            <w:tcW w:w="1479" w:type="dxa"/>
            <w:tcBorders>
              <w:top w:val="single" w:sz="12" w:space="0" w:color="auto"/>
            </w:tcBorders>
          </w:tcPr>
          <w:p w14:paraId="12139971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b/>
              </w:rPr>
            </w:pPr>
            <w:r w:rsidRPr="000E1E40">
              <w:rPr>
                <w:rFonts w:cstheme="minorHAnsi"/>
                <w:b/>
              </w:rPr>
              <w:lastRenderedPageBreak/>
              <w:t>Term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</w:tcBorders>
          </w:tcPr>
          <w:p w14:paraId="14F235B9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b/>
                <w:i/>
              </w:rPr>
            </w:pPr>
            <w:r w:rsidRPr="000E1E40">
              <w:rPr>
                <w:rFonts w:cstheme="minorHAnsi"/>
                <w:b/>
                <w:i/>
              </w:rPr>
              <w:t>b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</w:tcPr>
          <w:p w14:paraId="2B03AED9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b/>
              </w:rPr>
            </w:pPr>
            <w:r w:rsidRPr="000E1E40">
              <w:rPr>
                <w:rFonts w:cstheme="minorHAnsi"/>
                <w:b/>
              </w:rPr>
              <w:t>SE</w:t>
            </w:r>
            <w:r w:rsidRPr="000E1E40">
              <w:rPr>
                <w:rFonts w:cstheme="minorHAnsi"/>
                <w:b/>
                <w:i/>
              </w:rPr>
              <w:t xml:space="preserve"> b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</w:tcBorders>
          </w:tcPr>
          <w:p w14:paraId="4757723E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ß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00C68796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b/>
              </w:rPr>
            </w:pPr>
            <w:r w:rsidRPr="000E1E40">
              <w:rPr>
                <w:rFonts w:cstheme="minorHAnsi"/>
                <w:b/>
                <w:i/>
              </w:rPr>
              <w:t>b</w:t>
            </w:r>
            <w:r w:rsidRPr="000E1E40">
              <w:rPr>
                <w:rFonts w:cstheme="minorHAnsi"/>
                <w:b/>
              </w:rPr>
              <w:t xml:space="preserve"> 95% CI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B4C3332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b/>
                <w:i/>
              </w:rPr>
            </w:pPr>
            <w:r w:rsidRPr="000E1E40">
              <w:rPr>
                <w:rFonts w:cstheme="minorHAnsi"/>
                <w:b/>
                <w:i/>
              </w:rPr>
              <w:t xml:space="preserve">           t</w:t>
            </w:r>
          </w:p>
        </w:tc>
      </w:tr>
      <w:tr w:rsidR="008726AB" w:rsidRPr="000E1E40" w14:paraId="7C133E65" w14:textId="77777777" w:rsidTr="00BE7198">
        <w:trPr>
          <w:jc w:val="center"/>
        </w:trPr>
        <w:tc>
          <w:tcPr>
            <w:tcW w:w="1479" w:type="dxa"/>
          </w:tcPr>
          <w:p w14:paraId="78969179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b/>
              </w:rPr>
            </w:pPr>
          </w:p>
        </w:tc>
        <w:tc>
          <w:tcPr>
            <w:tcW w:w="902" w:type="dxa"/>
          </w:tcPr>
          <w:p w14:paraId="4357C50B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b/>
                <w:i/>
              </w:rPr>
            </w:pPr>
          </w:p>
        </w:tc>
        <w:tc>
          <w:tcPr>
            <w:tcW w:w="897" w:type="dxa"/>
            <w:gridSpan w:val="2"/>
          </w:tcPr>
          <w:p w14:paraId="192F1B07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b/>
              </w:rPr>
            </w:pPr>
          </w:p>
        </w:tc>
        <w:tc>
          <w:tcPr>
            <w:tcW w:w="840" w:type="dxa"/>
            <w:gridSpan w:val="2"/>
          </w:tcPr>
          <w:p w14:paraId="3F2CA1D3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b/>
                <w:i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490407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b/>
                <w:i/>
              </w:rPr>
            </w:pPr>
            <w:r w:rsidRPr="000E1E40">
              <w:rPr>
                <w:rFonts w:cstheme="minorHAnsi"/>
                <w:b/>
                <w:i/>
              </w:rPr>
              <w:t>Lower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C5B5B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b/>
                <w:i/>
              </w:rPr>
            </w:pPr>
            <w:r w:rsidRPr="000E1E40">
              <w:rPr>
                <w:rFonts w:cstheme="minorHAnsi"/>
                <w:b/>
                <w:i/>
              </w:rPr>
              <w:t>Upper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99198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b/>
                <w:i/>
              </w:rPr>
            </w:pPr>
          </w:p>
        </w:tc>
      </w:tr>
      <w:tr w:rsidR="008726AB" w:rsidRPr="000E1E40" w14:paraId="4003D684" w14:textId="77777777" w:rsidTr="00BE7198">
        <w:trPr>
          <w:jc w:val="center"/>
        </w:trPr>
        <w:tc>
          <w:tcPr>
            <w:tcW w:w="1479" w:type="dxa"/>
            <w:tcBorders>
              <w:bottom w:val="nil"/>
            </w:tcBorders>
          </w:tcPr>
          <w:p w14:paraId="094DA227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</w:rPr>
            </w:pPr>
            <w:r w:rsidRPr="000E1E40">
              <w:rPr>
                <w:rFonts w:cstheme="minorHAnsi"/>
              </w:rPr>
              <w:t>(Intercept)</w:t>
            </w:r>
          </w:p>
        </w:tc>
        <w:tc>
          <w:tcPr>
            <w:tcW w:w="902" w:type="dxa"/>
            <w:tcBorders>
              <w:bottom w:val="nil"/>
            </w:tcBorders>
            <w:vAlign w:val="bottom"/>
          </w:tcPr>
          <w:p w14:paraId="02527695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</w:rPr>
            </w:pPr>
            <w:r w:rsidRPr="000E1E40">
              <w:rPr>
                <w:rFonts w:cstheme="minorHAnsi"/>
              </w:rPr>
              <w:t>89.17</w:t>
            </w:r>
          </w:p>
        </w:tc>
        <w:tc>
          <w:tcPr>
            <w:tcW w:w="897" w:type="dxa"/>
            <w:gridSpan w:val="2"/>
            <w:tcBorders>
              <w:bottom w:val="nil"/>
            </w:tcBorders>
            <w:vAlign w:val="bottom"/>
          </w:tcPr>
          <w:p w14:paraId="309BDF63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</w:rPr>
            </w:pPr>
            <w:r w:rsidRPr="000E1E40">
              <w:rPr>
                <w:rFonts w:cstheme="minorHAnsi"/>
              </w:rPr>
              <w:t>4.33</w:t>
            </w:r>
          </w:p>
        </w:tc>
        <w:tc>
          <w:tcPr>
            <w:tcW w:w="840" w:type="dxa"/>
            <w:gridSpan w:val="2"/>
            <w:tcBorders>
              <w:bottom w:val="nil"/>
            </w:tcBorders>
          </w:tcPr>
          <w:p w14:paraId="66D5A7B7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D9004A7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80.68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0F4719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97.66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27480D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</w:rPr>
            </w:pPr>
            <w:r w:rsidRPr="000E1E40">
              <w:rPr>
                <w:rFonts w:cstheme="minorHAnsi"/>
              </w:rPr>
              <w:t>20.59***</w:t>
            </w:r>
          </w:p>
        </w:tc>
      </w:tr>
      <w:tr w:rsidR="008726AB" w:rsidRPr="000E1E40" w14:paraId="41B387F3" w14:textId="77777777" w:rsidTr="00BE7198">
        <w:trPr>
          <w:jc w:val="center"/>
        </w:trPr>
        <w:tc>
          <w:tcPr>
            <w:tcW w:w="1479" w:type="dxa"/>
            <w:tcBorders>
              <w:top w:val="nil"/>
              <w:bottom w:val="nil"/>
            </w:tcBorders>
          </w:tcPr>
          <w:p w14:paraId="6E495DD7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</w:rPr>
            </w:pPr>
            <w:r w:rsidRPr="000E1E40">
              <w:rPr>
                <w:rFonts w:cstheme="minorHAnsi"/>
              </w:rPr>
              <w:t>DIF.6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bottom"/>
          </w:tcPr>
          <w:p w14:paraId="0FA203C9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</w:rPr>
            </w:pPr>
            <w:r w:rsidRPr="000E1E40">
              <w:rPr>
                <w:rStyle w:val="gnkrckgcgsb"/>
                <w:rFonts w:cstheme="minorHAnsi"/>
                <w:color w:val="000000"/>
                <w:bdr w:val="none" w:sz="0" w:space="0" w:color="auto" w:frame="1"/>
              </w:rPr>
              <w:t xml:space="preserve">0.92     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  <w:vAlign w:val="bottom"/>
          </w:tcPr>
          <w:p w14:paraId="5577E11A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</w:rPr>
            </w:pPr>
            <w:r w:rsidRPr="000E1E40">
              <w:rPr>
                <w:rStyle w:val="gnkrckgcgsb"/>
                <w:rFonts w:cstheme="minorHAnsi"/>
                <w:color w:val="000000"/>
                <w:bdr w:val="none" w:sz="0" w:space="0" w:color="auto" w:frame="1"/>
              </w:rPr>
              <w:t xml:space="preserve">0.50   </w:t>
            </w: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</w:tcPr>
          <w:p w14:paraId="73038D4A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0.14</w:t>
            </w:r>
          </w:p>
        </w:tc>
        <w:tc>
          <w:tcPr>
            <w:tcW w:w="84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A5050D5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-0.06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9EC73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1.90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1730AEED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</w:rPr>
            </w:pPr>
            <w:r w:rsidRPr="000E1E40">
              <w:rPr>
                <w:rStyle w:val="gnkrckgcgsb"/>
                <w:rFonts w:cstheme="minorHAnsi"/>
                <w:color w:val="000000"/>
                <w:bdr w:val="none" w:sz="0" w:space="0" w:color="auto" w:frame="1"/>
              </w:rPr>
              <w:t>1.83</w:t>
            </w:r>
            <w:r w:rsidRPr="000E1E40">
              <w:rPr>
                <w:rStyle w:val="gnkrckgcgsb"/>
                <w:rFonts w:cs="Times New Roman"/>
                <w:color w:val="000000"/>
                <w:bdr w:val="none" w:sz="0" w:space="0" w:color="auto" w:frame="1"/>
                <w:rtl/>
                <w:lang w:bidi="he-IL"/>
              </w:rPr>
              <w:t>ֹ</w:t>
            </w:r>
            <w:r w:rsidRPr="000E1E40">
              <w:rPr>
                <w:rStyle w:val="gnkrckgcgsb"/>
                <w:rFonts w:cstheme="minorHAnsi"/>
                <w:color w:val="000000"/>
                <w:bdr w:val="none" w:sz="0" w:space="0" w:color="auto" w:frame="1"/>
              </w:rPr>
              <w:t xml:space="preserve">   </w:t>
            </w:r>
          </w:p>
        </w:tc>
      </w:tr>
      <w:tr w:rsidR="008726AB" w:rsidRPr="000E1E40" w14:paraId="092DAEB6" w14:textId="77777777" w:rsidTr="00BE7198">
        <w:trPr>
          <w:jc w:val="center"/>
        </w:trPr>
        <w:tc>
          <w:tcPr>
            <w:tcW w:w="1479" w:type="dxa"/>
            <w:tcBorders>
              <w:top w:val="nil"/>
              <w:bottom w:val="nil"/>
            </w:tcBorders>
          </w:tcPr>
          <w:p w14:paraId="1F73448E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</w:rPr>
            </w:pPr>
            <w:r w:rsidRPr="000E1E40">
              <w:rPr>
                <w:rFonts w:cstheme="minorHAnsi"/>
              </w:rPr>
              <w:t>DIF.12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bottom"/>
          </w:tcPr>
          <w:p w14:paraId="2419B5CF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Style w:val="gnkrckgcgsb"/>
                <w:rFonts w:cstheme="minorHAnsi"/>
                <w:color w:val="000000"/>
                <w:bdr w:val="none" w:sz="0" w:space="0" w:color="auto" w:frame="1"/>
              </w:rPr>
              <w:t xml:space="preserve">1.06     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  <w:vAlign w:val="bottom"/>
          </w:tcPr>
          <w:p w14:paraId="09607ED9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Style w:val="gnkrckgcgsb"/>
                <w:rFonts w:cstheme="minorHAnsi"/>
                <w:color w:val="000000"/>
                <w:bdr w:val="none" w:sz="0" w:space="0" w:color="auto" w:frame="1"/>
              </w:rPr>
              <w:t xml:space="preserve">0.53   </w:t>
            </w: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</w:tcPr>
          <w:p w14:paraId="55EF0A98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0.17</w:t>
            </w:r>
          </w:p>
        </w:tc>
        <w:tc>
          <w:tcPr>
            <w:tcW w:w="84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E765929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0.02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761F9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2.10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64C66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Style w:val="gnkrckgcgsb"/>
                <w:rFonts w:cstheme="minorHAnsi"/>
                <w:color w:val="000000"/>
                <w:bdr w:val="none" w:sz="0" w:space="0" w:color="auto" w:frame="1"/>
              </w:rPr>
              <w:t xml:space="preserve">2.02*   </w:t>
            </w:r>
          </w:p>
        </w:tc>
      </w:tr>
      <w:tr w:rsidR="008726AB" w:rsidRPr="000E1E40" w14:paraId="571C261D" w14:textId="77777777" w:rsidTr="00BE7198">
        <w:trPr>
          <w:jc w:val="center"/>
        </w:trPr>
        <w:tc>
          <w:tcPr>
            <w:tcW w:w="1479" w:type="dxa"/>
            <w:tcBorders>
              <w:top w:val="nil"/>
              <w:bottom w:val="nil"/>
            </w:tcBorders>
          </w:tcPr>
          <w:p w14:paraId="389444CC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</w:rPr>
            </w:pPr>
            <w:r w:rsidRPr="000E1E40">
              <w:rPr>
                <w:rFonts w:cstheme="minorHAnsi"/>
              </w:rPr>
              <w:t>DIF.18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bottom"/>
          </w:tcPr>
          <w:p w14:paraId="2B20274B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</w:rPr>
            </w:pPr>
            <w:r w:rsidRPr="000E1E40">
              <w:rPr>
                <w:rStyle w:val="gnkrckgcgsb"/>
                <w:rFonts w:cstheme="minorHAnsi"/>
                <w:color w:val="000000"/>
                <w:bdr w:val="none" w:sz="0" w:space="0" w:color="auto" w:frame="1"/>
              </w:rPr>
              <w:t xml:space="preserve">-0.49     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  <w:vAlign w:val="bottom"/>
          </w:tcPr>
          <w:p w14:paraId="0B903247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</w:rPr>
            </w:pPr>
            <w:r w:rsidRPr="000E1E40">
              <w:rPr>
                <w:rStyle w:val="gnkrckgcgsb"/>
                <w:rFonts w:cstheme="minorHAnsi"/>
                <w:color w:val="000000"/>
                <w:bdr w:val="none" w:sz="0" w:space="0" w:color="auto" w:frame="1"/>
              </w:rPr>
              <w:t xml:space="preserve">0.59  </w:t>
            </w: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</w:tcPr>
          <w:p w14:paraId="35E592F4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-0.07</w:t>
            </w:r>
          </w:p>
        </w:tc>
        <w:tc>
          <w:tcPr>
            <w:tcW w:w="84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3436738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-1.65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B9B40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0.67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F99CE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</w:rPr>
            </w:pPr>
            <w:r w:rsidRPr="000E1E40">
              <w:rPr>
                <w:rStyle w:val="gnkrckgcgsb"/>
                <w:rFonts w:cstheme="minorHAnsi"/>
                <w:color w:val="000000"/>
                <w:bdr w:val="none" w:sz="0" w:space="0" w:color="auto" w:frame="1"/>
              </w:rPr>
              <w:t xml:space="preserve">-0.83   </w:t>
            </w:r>
          </w:p>
        </w:tc>
      </w:tr>
      <w:tr w:rsidR="008726AB" w:rsidRPr="000E1E40" w14:paraId="5BAE1AD6" w14:textId="77777777" w:rsidTr="00BE7198">
        <w:trPr>
          <w:jc w:val="center"/>
        </w:trPr>
        <w:tc>
          <w:tcPr>
            <w:tcW w:w="1479" w:type="dxa"/>
            <w:tcBorders>
              <w:top w:val="nil"/>
              <w:bottom w:val="nil"/>
            </w:tcBorders>
          </w:tcPr>
          <w:p w14:paraId="6DEEFBCE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</w:rPr>
            </w:pPr>
            <w:r w:rsidRPr="000E1E40">
              <w:rPr>
                <w:rFonts w:cstheme="minorHAnsi"/>
              </w:rPr>
              <w:t>DIF.24</w:t>
            </w:r>
          </w:p>
        </w:tc>
        <w:tc>
          <w:tcPr>
            <w:tcW w:w="902" w:type="dxa"/>
            <w:tcBorders>
              <w:top w:val="nil"/>
              <w:bottom w:val="nil"/>
            </w:tcBorders>
            <w:vAlign w:val="bottom"/>
          </w:tcPr>
          <w:p w14:paraId="043EF371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</w:rPr>
            </w:pPr>
            <w:r w:rsidRPr="000E1E40">
              <w:rPr>
                <w:rStyle w:val="gnkrckgcgsb"/>
                <w:rFonts w:cstheme="minorHAnsi"/>
                <w:color w:val="000000"/>
                <w:bdr w:val="none" w:sz="0" w:space="0" w:color="auto" w:frame="1"/>
              </w:rPr>
              <w:t xml:space="preserve">0.47     </w:t>
            </w:r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  <w:vAlign w:val="bottom"/>
          </w:tcPr>
          <w:p w14:paraId="7E0DF536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</w:rPr>
            </w:pPr>
            <w:r w:rsidRPr="000E1E40">
              <w:rPr>
                <w:rStyle w:val="gnkrckgcgsb"/>
                <w:rFonts w:cstheme="minorHAnsi"/>
                <w:color w:val="000000"/>
                <w:bdr w:val="none" w:sz="0" w:space="0" w:color="auto" w:frame="1"/>
              </w:rPr>
              <w:t xml:space="preserve">0.45   </w:t>
            </w: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</w:tcPr>
          <w:p w14:paraId="78851D89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0.08</w:t>
            </w:r>
          </w:p>
        </w:tc>
        <w:tc>
          <w:tcPr>
            <w:tcW w:w="84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5CB19F7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</w:rPr>
            </w:pPr>
            <w:r w:rsidRPr="000E1E40">
              <w:rPr>
                <w:rFonts w:cstheme="minorHAnsi"/>
                <w:color w:val="000000"/>
              </w:rPr>
              <w:t>-0.41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FE2AE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</w:rPr>
            </w:pPr>
            <w:r w:rsidRPr="000E1E40">
              <w:rPr>
                <w:rFonts w:cstheme="minorHAnsi"/>
                <w:color w:val="000000"/>
              </w:rPr>
              <w:t>1.35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83821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</w:rPr>
            </w:pPr>
            <w:r w:rsidRPr="000E1E40">
              <w:rPr>
                <w:rStyle w:val="gnkrckgcgsb"/>
                <w:rFonts w:cstheme="minorHAnsi"/>
                <w:color w:val="000000"/>
                <w:bdr w:val="none" w:sz="0" w:space="0" w:color="auto" w:frame="1"/>
              </w:rPr>
              <w:t xml:space="preserve">1.06   </w:t>
            </w:r>
          </w:p>
        </w:tc>
      </w:tr>
      <w:tr w:rsidR="008726AB" w:rsidRPr="000E1E40" w14:paraId="39F27503" w14:textId="77777777" w:rsidTr="00BE7198">
        <w:trPr>
          <w:jc w:val="center"/>
        </w:trPr>
        <w:tc>
          <w:tcPr>
            <w:tcW w:w="1479" w:type="dxa"/>
            <w:tcBorders>
              <w:top w:val="nil"/>
              <w:bottom w:val="single" w:sz="12" w:space="0" w:color="auto"/>
            </w:tcBorders>
          </w:tcPr>
          <w:p w14:paraId="41485D35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</w:rPr>
            </w:pPr>
            <w:r w:rsidRPr="000E1E40">
              <w:rPr>
                <w:rFonts w:cstheme="minorHAnsi"/>
              </w:rPr>
              <w:t>DIF.36</w:t>
            </w:r>
          </w:p>
        </w:tc>
        <w:tc>
          <w:tcPr>
            <w:tcW w:w="902" w:type="dxa"/>
            <w:tcBorders>
              <w:top w:val="nil"/>
              <w:bottom w:val="single" w:sz="12" w:space="0" w:color="auto"/>
            </w:tcBorders>
            <w:vAlign w:val="bottom"/>
          </w:tcPr>
          <w:p w14:paraId="102C8F73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Style w:val="gnkrckgcgsb"/>
                <w:rFonts w:cstheme="minorHAnsi"/>
                <w:color w:val="000000"/>
                <w:bdr w:val="none" w:sz="0" w:space="0" w:color="auto" w:frame="1"/>
              </w:rPr>
              <w:t xml:space="preserve">0.43     </w:t>
            </w:r>
          </w:p>
        </w:tc>
        <w:tc>
          <w:tcPr>
            <w:tcW w:w="89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14:paraId="1887F669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Style w:val="gnkrckgcgsb"/>
                <w:rFonts w:cstheme="minorHAnsi"/>
                <w:color w:val="000000"/>
                <w:bdr w:val="none" w:sz="0" w:space="0" w:color="auto" w:frame="1"/>
              </w:rPr>
              <w:t xml:space="preserve">0.47   </w:t>
            </w:r>
          </w:p>
        </w:tc>
        <w:tc>
          <w:tcPr>
            <w:tcW w:w="840" w:type="dxa"/>
            <w:gridSpan w:val="2"/>
            <w:tcBorders>
              <w:top w:val="nil"/>
              <w:bottom w:val="single" w:sz="12" w:space="0" w:color="auto"/>
            </w:tcBorders>
          </w:tcPr>
          <w:p w14:paraId="3304E67F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0.07</w:t>
            </w:r>
          </w:p>
        </w:tc>
        <w:tc>
          <w:tcPr>
            <w:tcW w:w="840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5E0B737F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-0.49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85AB569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1.35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AEE7B06" w14:textId="77777777" w:rsidR="008726AB" w:rsidRPr="000E1E40" w:rsidRDefault="008726AB" w:rsidP="00BE7198">
            <w:pPr>
              <w:spacing w:after="120" w:line="360" w:lineRule="auto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Style w:val="gnkrckgcgsb"/>
                <w:rFonts w:cstheme="minorHAnsi"/>
                <w:color w:val="000000"/>
                <w:bdr w:val="none" w:sz="0" w:space="0" w:color="auto" w:frame="1"/>
              </w:rPr>
              <w:t xml:space="preserve">0.93   </w:t>
            </w:r>
          </w:p>
        </w:tc>
      </w:tr>
    </w:tbl>
    <w:p w14:paraId="257FDA25" w14:textId="77777777" w:rsidR="008726AB" w:rsidRPr="000E1E40" w:rsidRDefault="008726AB" w:rsidP="008726AB">
      <w:pPr>
        <w:spacing w:after="120" w:line="360" w:lineRule="auto"/>
        <w:rPr>
          <w:rFonts w:cstheme="minorHAnsi"/>
          <w:b/>
        </w:rPr>
      </w:pPr>
    </w:p>
    <w:p w14:paraId="34E0800E" w14:textId="77777777" w:rsidR="008726AB" w:rsidRPr="000E1E40" w:rsidRDefault="008726AB" w:rsidP="008726AB">
      <w:pPr>
        <w:spacing w:after="120" w:line="360" w:lineRule="auto"/>
        <w:rPr>
          <w:rFonts w:cstheme="minorHAnsi"/>
        </w:rPr>
      </w:pPr>
      <w:r w:rsidRPr="000E1E40">
        <w:rPr>
          <w:rFonts w:cstheme="minorHAnsi"/>
          <w:b/>
        </w:rPr>
        <w:t xml:space="preserve">Table A2. </w:t>
      </w:r>
      <w:r w:rsidRPr="000E1E40">
        <w:rPr>
          <w:rFonts w:cstheme="minorHAnsi"/>
        </w:rPr>
        <w:t xml:space="preserve">Fixed effects for model of BPVS standard score. Model formed from </w:t>
      </w:r>
      <w:r>
        <w:rPr>
          <w:rFonts w:cstheme="minorHAnsi"/>
        </w:rPr>
        <w:t>225</w:t>
      </w:r>
      <w:r w:rsidRPr="000E1E40">
        <w:rPr>
          <w:rFonts w:cstheme="minorHAnsi"/>
        </w:rPr>
        <w:t xml:space="preserve"> participants</w:t>
      </w:r>
      <w:r>
        <w:rPr>
          <w:rFonts w:cstheme="minorHAnsi"/>
        </w:rPr>
        <w:t xml:space="preserve"> (df = 5, 219)</w:t>
      </w:r>
      <w:r w:rsidRPr="000E1E40">
        <w:rPr>
          <w:rFonts w:cstheme="minorHAnsi"/>
        </w:rPr>
        <w:t>.</w:t>
      </w:r>
    </w:p>
    <w:p w14:paraId="0048FAE4" w14:textId="541E1ACD" w:rsidR="008726AB" w:rsidRDefault="008726AB" w:rsidP="0012082E">
      <w:pPr>
        <w:spacing w:after="120" w:line="360" w:lineRule="auto"/>
        <w:rPr>
          <w:rFonts w:cstheme="minorHAnsi"/>
        </w:rPr>
      </w:pPr>
    </w:p>
    <w:p w14:paraId="21F70BA8" w14:textId="1D86F610" w:rsidR="008726AB" w:rsidRDefault="008726AB" w:rsidP="0012082E">
      <w:pPr>
        <w:spacing w:after="120" w:line="360" w:lineRule="auto"/>
        <w:rPr>
          <w:rFonts w:cstheme="minorHAnsi"/>
        </w:rPr>
      </w:pPr>
    </w:p>
    <w:p w14:paraId="0C85850A" w14:textId="288FA4D6" w:rsidR="008726AB" w:rsidRDefault="008726AB" w:rsidP="008726AB">
      <w:pPr>
        <w:pStyle w:val="HTMLPreformatted"/>
        <w:shd w:val="clear" w:color="auto" w:fill="FFFFFF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29B36FEC" w14:textId="63D983D4" w:rsidR="008726AB" w:rsidRDefault="008726AB" w:rsidP="008726AB">
      <w:pPr>
        <w:pStyle w:val="HTMLPreformatted"/>
        <w:shd w:val="clear" w:color="auto" w:fill="FFFFFF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2AA346B7" w14:textId="54DCA722" w:rsidR="008726AB" w:rsidRDefault="008726AB" w:rsidP="008726AB">
      <w:pPr>
        <w:pStyle w:val="HTMLPreformatted"/>
        <w:shd w:val="clear" w:color="auto" w:fill="FFFFFF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30049639" w14:textId="3B03DE80" w:rsidR="008726AB" w:rsidRDefault="008726AB" w:rsidP="008726AB">
      <w:pPr>
        <w:pStyle w:val="HTMLPreformatted"/>
        <w:shd w:val="clear" w:color="auto" w:fill="FFFFFF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1E7BAD84" w14:textId="09BC72B4" w:rsidR="008726AB" w:rsidRDefault="008726AB" w:rsidP="008726AB">
      <w:pPr>
        <w:pStyle w:val="HTMLPreformatted"/>
        <w:shd w:val="clear" w:color="auto" w:fill="FFFFFF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1D891D63" w14:textId="30392912" w:rsidR="008726AB" w:rsidRDefault="008726AB" w:rsidP="008726AB">
      <w:pPr>
        <w:pStyle w:val="HTMLPreformatted"/>
        <w:shd w:val="clear" w:color="auto" w:fill="FFFFFF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1BE963AB" w14:textId="63A15F93" w:rsidR="008726AB" w:rsidRDefault="008726AB" w:rsidP="008726AB">
      <w:pPr>
        <w:pStyle w:val="HTMLPreformatted"/>
        <w:shd w:val="clear" w:color="auto" w:fill="FFFFFF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40DC7D0B" w14:textId="65B5E563" w:rsidR="008726AB" w:rsidRDefault="008726AB" w:rsidP="008726AB">
      <w:pPr>
        <w:pStyle w:val="HTMLPreformatted"/>
        <w:shd w:val="clear" w:color="auto" w:fill="FFFFFF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0E2DF15E" w14:textId="139153EE" w:rsidR="008726AB" w:rsidRDefault="008726AB" w:rsidP="008726AB">
      <w:pPr>
        <w:pStyle w:val="HTMLPreformatted"/>
        <w:shd w:val="clear" w:color="auto" w:fill="FFFFFF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494D8E74" w14:textId="3F5ECC6F" w:rsidR="008726AB" w:rsidRDefault="008726AB" w:rsidP="008726AB">
      <w:pPr>
        <w:pStyle w:val="HTMLPreformatted"/>
        <w:shd w:val="clear" w:color="auto" w:fill="FFFFFF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32D5A56D" w14:textId="49381E0A" w:rsidR="008726AB" w:rsidRDefault="008726AB" w:rsidP="008726AB">
      <w:pPr>
        <w:pStyle w:val="HTMLPreformatted"/>
        <w:shd w:val="clear" w:color="auto" w:fill="FFFFFF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08E53E80" w14:textId="5D9B784F" w:rsidR="008726AB" w:rsidRDefault="008726AB" w:rsidP="008726AB">
      <w:pPr>
        <w:pStyle w:val="HTMLPreformatted"/>
        <w:shd w:val="clear" w:color="auto" w:fill="FFFFFF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3063574D" w14:textId="77777777" w:rsidR="008726AB" w:rsidRPr="000E1E40" w:rsidRDefault="008726AB" w:rsidP="008726AB">
      <w:pPr>
        <w:pStyle w:val="HTMLPreformatted"/>
        <w:shd w:val="clear" w:color="auto" w:fill="FFFFFF"/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794D762B" w14:textId="77777777" w:rsidR="008726AB" w:rsidRPr="000E1E40" w:rsidRDefault="008726AB" w:rsidP="008726AB">
      <w:pPr>
        <w:pStyle w:val="HTMLPreformatted"/>
        <w:shd w:val="clear" w:color="auto" w:fill="FFFFFF"/>
        <w:spacing w:after="120" w:line="360" w:lineRule="auto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tbl>
      <w:tblPr>
        <w:tblStyle w:val="TableGrid"/>
        <w:tblW w:w="6946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874"/>
        <w:gridCol w:w="133"/>
        <w:gridCol w:w="688"/>
        <w:gridCol w:w="162"/>
        <w:gridCol w:w="688"/>
        <w:gridCol w:w="850"/>
        <w:gridCol w:w="551"/>
        <w:gridCol w:w="324"/>
        <w:gridCol w:w="1160"/>
      </w:tblGrid>
      <w:tr w:rsidR="008726AB" w:rsidRPr="000E1E40" w14:paraId="39AD0402" w14:textId="77777777" w:rsidTr="00BE7198">
        <w:trPr>
          <w:jc w:val="center"/>
        </w:trPr>
        <w:tc>
          <w:tcPr>
            <w:tcW w:w="1516" w:type="dxa"/>
            <w:tcBorders>
              <w:top w:val="single" w:sz="12" w:space="0" w:color="auto"/>
            </w:tcBorders>
          </w:tcPr>
          <w:p w14:paraId="2BBB4FE6" w14:textId="77777777" w:rsidR="008726AB" w:rsidRPr="000E1E40" w:rsidRDefault="008726AB" w:rsidP="00BE7198">
            <w:pPr>
              <w:spacing w:after="120"/>
              <w:rPr>
                <w:rFonts w:cstheme="minorHAnsi"/>
                <w:b/>
              </w:rPr>
            </w:pPr>
            <w:r w:rsidRPr="000E1E40">
              <w:rPr>
                <w:rFonts w:cstheme="minorHAnsi"/>
                <w:b/>
              </w:rPr>
              <w:lastRenderedPageBreak/>
              <w:t>Term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</w:tcBorders>
          </w:tcPr>
          <w:p w14:paraId="4BF50332" w14:textId="77777777" w:rsidR="008726AB" w:rsidRPr="000E1E40" w:rsidRDefault="008726AB" w:rsidP="00BE7198">
            <w:pPr>
              <w:spacing w:after="120"/>
              <w:rPr>
                <w:rFonts w:cstheme="minorHAnsi"/>
                <w:b/>
                <w:i/>
              </w:rPr>
            </w:pPr>
            <w:r w:rsidRPr="000E1E40">
              <w:rPr>
                <w:rFonts w:cstheme="minorHAnsi"/>
                <w:b/>
                <w:i/>
              </w:rPr>
              <w:t>b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11886A70" w14:textId="77777777" w:rsidR="008726AB" w:rsidRPr="000E1E40" w:rsidRDefault="008726AB" w:rsidP="00BE7198">
            <w:pPr>
              <w:spacing w:after="120"/>
              <w:rPr>
                <w:rFonts w:cstheme="minorHAnsi"/>
                <w:b/>
              </w:rPr>
            </w:pPr>
            <w:r w:rsidRPr="000E1E40">
              <w:rPr>
                <w:rFonts w:cstheme="minorHAnsi"/>
                <w:b/>
              </w:rPr>
              <w:t>SE</w:t>
            </w:r>
            <w:r w:rsidRPr="000E1E40">
              <w:rPr>
                <w:rFonts w:cstheme="minorHAnsi"/>
                <w:b/>
                <w:i/>
              </w:rPr>
              <w:t xml:space="preserve"> b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14:paraId="3967F2ED" w14:textId="77777777" w:rsidR="008726AB" w:rsidRPr="000E1E40" w:rsidRDefault="008726AB" w:rsidP="00BE7198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ß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</w:tcBorders>
          </w:tcPr>
          <w:p w14:paraId="63DF3654" w14:textId="77777777" w:rsidR="008726AB" w:rsidRPr="000E1E40" w:rsidRDefault="008726AB" w:rsidP="00BE7198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 xml:space="preserve">     </w:t>
            </w:r>
            <w:r w:rsidRPr="000E1E40">
              <w:rPr>
                <w:rFonts w:cstheme="minorHAnsi"/>
                <w:b/>
                <w:i/>
              </w:rPr>
              <w:t>b</w:t>
            </w:r>
            <w:r w:rsidRPr="000E1E40">
              <w:rPr>
                <w:rFonts w:cstheme="minorHAnsi"/>
                <w:b/>
              </w:rPr>
              <w:t xml:space="preserve"> 95% CI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</w:tcBorders>
          </w:tcPr>
          <w:p w14:paraId="05341241" w14:textId="77777777" w:rsidR="008726AB" w:rsidRPr="000E1E40" w:rsidRDefault="008726AB" w:rsidP="00BE7198">
            <w:pPr>
              <w:spacing w:after="120"/>
              <w:rPr>
                <w:rFonts w:cstheme="minorHAnsi"/>
                <w:b/>
                <w:i/>
              </w:rPr>
            </w:pPr>
            <w:r w:rsidRPr="000E1E40">
              <w:rPr>
                <w:rFonts w:cstheme="minorHAnsi"/>
                <w:b/>
                <w:i/>
              </w:rPr>
              <w:t>t</w:t>
            </w:r>
          </w:p>
        </w:tc>
      </w:tr>
      <w:tr w:rsidR="008726AB" w:rsidRPr="000E1E40" w14:paraId="7D273197" w14:textId="77777777" w:rsidTr="00BE7198">
        <w:trPr>
          <w:jc w:val="center"/>
        </w:trPr>
        <w:tc>
          <w:tcPr>
            <w:tcW w:w="1516" w:type="dxa"/>
          </w:tcPr>
          <w:p w14:paraId="3D7F83A3" w14:textId="77777777" w:rsidR="008726AB" w:rsidRPr="000E1E40" w:rsidRDefault="008726AB" w:rsidP="00BE7198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874" w:type="dxa"/>
          </w:tcPr>
          <w:p w14:paraId="5FE9E5EB" w14:textId="77777777" w:rsidR="008726AB" w:rsidRPr="000E1E40" w:rsidRDefault="008726AB" w:rsidP="00BE7198">
            <w:pPr>
              <w:spacing w:after="120"/>
              <w:rPr>
                <w:rFonts w:cstheme="minorHAnsi"/>
                <w:b/>
                <w:i/>
              </w:rPr>
            </w:pPr>
          </w:p>
        </w:tc>
        <w:tc>
          <w:tcPr>
            <w:tcW w:w="821" w:type="dxa"/>
            <w:gridSpan w:val="2"/>
          </w:tcPr>
          <w:p w14:paraId="2B26632E" w14:textId="77777777" w:rsidR="008726AB" w:rsidRPr="000E1E40" w:rsidRDefault="008726AB" w:rsidP="00BE7198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850" w:type="dxa"/>
            <w:gridSpan w:val="2"/>
          </w:tcPr>
          <w:p w14:paraId="7AB7AA62" w14:textId="77777777" w:rsidR="008726AB" w:rsidRPr="000E1E40" w:rsidRDefault="008726AB" w:rsidP="00BE7198">
            <w:pPr>
              <w:spacing w:after="120"/>
              <w:rPr>
                <w:rFonts w:cstheme="minorHAnsi"/>
                <w:b/>
                <w:i/>
              </w:rPr>
            </w:pPr>
          </w:p>
        </w:tc>
        <w:tc>
          <w:tcPr>
            <w:tcW w:w="850" w:type="dxa"/>
          </w:tcPr>
          <w:p w14:paraId="73106729" w14:textId="77777777" w:rsidR="008726AB" w:rsidRPr="000E1E40" w:rsidRDefault="008726AB" w:rsidP="00BE7198">
            <w:pPr>
              <w:spacing w:after="120"/>
              <w:rPr>
                <w:rFonts w:cstheme="minorHAnsi"/>
                <w:b/>
                <w:i/>
              </w:rPr>
            </w:pPr>
            <w:r w:rsidRPr="000E1E40">
              <w:rPr>
                <w:rFonts w:cstheme="minorHAnsi"/>
                <w:b/>
                <w:i/>
              </w:rPr>
              <w:t>Lower</w:t>
            </w:r>
          </w:p>
        </w:tc>
        <w:tc>
          <w:tcPr>
            <w:tcW w:w="875" w:type="dxa"/>
            <w:gridSpan w:val="2"/>
          </w:tcPr>
          <w:p w14:paraId="57528FF2" w14:textId="77777777" w:rsidR="008726AB" w:rsidRPr="000E1E40" w:rsidRDefault="008726AB" w:rsidP="00BE7198">
            <w:pPr>
              <w:spacing w:after="120"/>
              <w:rPr>
                <w:rFonts w:cstheme="minorHAnsi"/>
                <w:b/>
                <w:i/>
              </w:rPr>
            </w:pPr>
            <w:r w:rsidRPr="000E1E40">
              <w:rPr>
                <w:rFonts w:cstheme="minorHAnsi"/>
                <w:b/>
                <w:i/>
              </w:rPr>
              <w:t>Upper</w:t>
            </w:r>
          </w:p>
        </w:tc>
        <w:tc>
          <w:tcPr>
            <w:tcW w:w="1160" w:type="dxa"/>
          </w:tcPr>
          <w:p w14:paraId="15692117" w14:textId="77777777" w:rsidR="008726AB" w:rsidRPr="000E1E40" w:rsidRDefault="008726AB" w:rsidP="00BE7198">
            <w:pPr>
              <w:spacing w:after="120"/>
              <w:rPr>
                <w:rFonts w:cstheme="minorHAnsi"/>
                <w:b/>
                <w:i/>
              </w:rPr>
            </w:pPr>
          </w:p>
        </w:tc>
      </w:tr>
      <w:tr w:rsidR="008726AB" w:rsidRPr="000E1E40" w14:paraId="3EA4A810" w14:textId="77777777" w:rsidTr="00BE7198">
        <w:trPr>
          <w:jc w:val="center"/>
        </w:trPr>
        <w:tc>
          <w:tcPr>
            <w:tcW w:w="1516" w:type="dxa"/>
            <w:tcBorders>
              <w:bottom w:val="nil"/>
            </w:tcBorders>
          </w:tcPr>
          <w:p w14:paraId="63A65D92" w14:textId="77777777" w:rsidR="008726AB" w:rsidRPr="000E1E40" w:rsidRDefault="008726AB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(Intercept)</w:t>
            </w:r>
          </w:p>
        </w:tc>
        <w:tc>
          <w:tcPr>
            <w:tcW w:w="874" w:type="dxa"/>
            <w:tcBorders>
              <w:bottom w:val="nil"/>
            </w:tcBorders>
            <w:vAlign w:val="bottom"/>
          </w:tcPr>
          <w:p w14:paraId="0060A3A7" w14:textId="77777777" w:rsidR="008726AB" w:rsidRPr="000E1E40" w:rsidRDefault="008726AB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="Calibri"/>
                <w:color w:val="000000"/>
              </w:rPr>
              <w:t>102.17</w:t>
            </w:r>
          </w:p>
        </w:tc>
        <w:tc>
          <w:tcPr>
            <w:tcW w:w="821" w:type="dxa"/>
            <w:gridSpan w:val="2"/>
            <w:tcBorders>
              <w:bottom w:val="nil"/>
            </w:tcBorders>
            <w:vAlign w:val="bottom"/>
          </w:tcPr>
          <w:p w14:paraId="1672E994" w14:textId="77777777" w:rsidR="008726AB" w:rsidRPr="000E1E40" w:rsidRDefault="008726AB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="Calibri"/>
                <w:color w:val="000000"/>
              </w:rPr>
              <w:t>10.69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5177972D" w14:textId="77777777" w:rsidR="008726AB" w:rsidRPr="000E1E40" w:rsidRDefault="008726AB" w:rsidP="00BE7198">
            <w:pPr>
              <w:spacing w:after="120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73EF7B55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81.22</w:t>
            </w:r>
          </w:p>
        </w:tc>
        <w:tc>
          <w:tcPr>
            <w:tcW w:w="875" w:type="dxa"/>
            <w:gridSpan w:val="2"/>
            <w:tcBorders>
              <w:bottom w:val="nil"/>
            </w:tcBorders>
            <w:vAlign w:val="bottom"/>
          </w:tcPr>
          <w:p w14:paraId="455B6410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123.12</w:t>
            </w:r>
          </w:p>
        </w:tc>
        <w:tc>
          <w:tcPr>
            <w:tcW w:w="1160" w:type="dxa"/>
            <w:tcBorders>
              <w:bottom w:val="nil"/>
            </w:tcBorders>
            <w:vAlign w:val="bottom"/>
          </w:tcPr>
          <w:p w14:paraId="5E1AA123" w14:textId="77777777" w:rsidR="008726AB" w:rsidRPr="000E1E40" w:rsidRDefault="008726AB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="Calibri"/>
                <w:color w:val="000000"/>
              </w:rPr>
              <w:t>9.56***</w:t>
            </w:r>
          </w:p>
        </w:tc>
      </w:tr>
      <w:tr w:rsidR="008726AB" w:rsidRPr="000E1E40" w14:paraId="63BC5ACA" w14:textId="77777777" w:rsidTr="00BE7198">
        <w:trPr>
          <w:jc w:val="center"/>
        </w:trPr>
        <w:tc>
          <w:tcPr>
            <w:tcW w:w="1516" w:type="dxa"/>
            <w:tcBorders>
              <w:top w:val="nil"/>
              <w:bottom w:val="nil"/>
            </w:tcBorders>
          </w:tcPr>
          <w:p w14:paraId="4DD03A50" w14:textId="77777777" w:rsidR="008726AB" w:rsidRPr="000E1E40" w:rsidRDefault="008726AB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TST_B0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14:paraId="4859FA5C" w14:textId="77777777" w:rsidR="008726AB" w:rsidRPr="000E1E40" w:rsidRDefault="008726AB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="Calibri"/>
                <w:color w:val="000000"/>
              </w:rPr>
              <w:t>-0.83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  <w:vAlign w:val="bottom"/>
          </w:tcPr>
          <w:p w14:paraId="3EE67975" w14:textId="77777777" w:rsidR="008726AB" w:rsidRPr="000E1E40" w:rsidRDefault="008726AB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="Calibri"/>
                <w:color w:val="000000"/>
              </w:rPr>
              <w:t>0.80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2ACE55C5" w14:textId="77777777" w:rsidR="008726AB" w:rsidRPr="000E1E40" w:rsidRDefault="008726AB" w:rsidP="00BE7198">
            <w:pPr>
              <w:spacing w:after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8BD3F5B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-2.40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vAlign w:val="bottom"/>
          </w:tcPr>
          <w:p w14:paraId="1F346944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0.73</w:t>
            </w:r>
          </w:p>
        </w:tc>
        <w:tc>
          <w:tcPr>
            <w:tcW w:w="1160" w:type="dxa"/>
            <w:tcBorders>
              <w:top w:val="nil"/>
              <w:bottom w:val="nil"/>
            </w:tcBorders>
            <w:vAlign w:val="bottom"/>
          </w:tcPr>
          <w:p w14:paraId="38B71C10" w14:textId="77777777" w:rsidR="008726AB" w:rsidRPr="000E1E40" w:rsidRDefault="008726AB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="Calibri"/>
                <w:color w:val="000000"/>
              </w:rPr>
              <w:t>-1.04</w:t>
            </w:r>
          </w:p>
        </w:tc>
      </w:tr>
      <w:tr w:rsidR="008726AB" w:rsidRPr="000E1E40" w14:paraId="4D0EE8D5" w14:textId="77777777" w:rsidTr="00BE7198">
        <w:trPr>
          <w:jc w:val="center"/>
        </w:trPr>
        <w:tc>
          <w:tcPr>
            <w:tcW w:w="1516" w:type="dxa"/>
            <w:tcBorders>
              <w:top w:val="nil"/>
              <w:bottom w:val="nil"/>
            </w:tcBorders>
          </w:tcPr>
          <w:p w14:paraId="4BF3F470" w14:textId="77777777" w:rsidR="008726AB" w:rsidRPr="000E1E40" w:rsidRDefault="008726AB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TST_B1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14:paraId="68F54C98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-8.60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  <w:vAlign w:val="bottom"/>
          </w:tcPr>
          <w:p w14:paraId="2588503E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10.40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97B1903" w14:textId="77777777" w:rsidR="008726AB" w:rsidRPr="000E1E40" w:rsidRDefault="008726AB" w:rsidP="00BE7198">
            <w:pPr>
              <w:spacing w:after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027B74AA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-28.99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vAlign w:val="bottom"/>
          </w:tcPr>
          <w:p w14:paraId="553758E0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11.79</w:t>
            </w:r>
          </w:p>
        </w:tc>
        <w:tc>
          <w:tcPr>
            <w:tcW w:w="1160" w:type="dxa"/>
            <w:tcBorders>
              <w:top w:val="nil"/>
              <w:bottom w:val="nil"/>
            </w:tcBorders>
            <w:vAlign w:val="bottom"/>
          </w:tcPr>
          <w:p w14:paraId="47596F48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-0.83</w:t>
            </w:r>
          </w:p>
        </w:tc>
      </w:tr>
      <w:tr w:rsidR="008726AB" w:rsidRPr="000E1E40" w14:paraId="363304E6" w14:textId="77777777" w:rsidTr="00BE7198">
        <w:trPr>
          <w:jc w:val="center"/>
        </w:trPr>
        <w:tc>
          <w:tcPr>
            <w:tcW w:w="1516" w:type="dxa"/>
            <w:tcBorders>
              <w:top w:val="nil"/>
              <w:bottom w:val="nil"/>
            </w:tcBorders>
          </w:tcPr>
          <w:p w14:paraId="50071EC0" w14:textId="77777777" w:rsidR="008726AB" w:rsidRPr="000E1E40" w:rsidRDefault="008726AB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DIF_B0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14:paraId="3C3390C1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1.34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  <w:vAlign w:val="bottom"/>
          </w:tcPr>
          <w:p w14:paraId="21451043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0.44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18D8D23" w14:textId="77777777" w:rsidR="008726AB" w:rsidRPr="000E1E40" w:rsidRDefault="008726AB" w:rsidP="00BE7198">
            <w:pPr>
              <w:spacing w:after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5E6C7DC3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</w:rPr>
            </w:pPr>
            <w:r w:rsidRPr="000E1E40">
              <w:rPr>
                <w:rFonts w:cs="Calibri"/>
                <w:color w:val="000000"/>
              </w:rPr>
              <w:t>0.49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vAlign w:val="bottom"/>
          </w:tcPr>
          <w:p w14:paraId="03217A09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</w:rPr>
            </w:pPr>
            <w:r w:rsidRPr="000E1E40">
              <w:rPr>
                <w:rFonts w:cs="Calibri"/>
                <w:color w:val="000000"/>
              </w:rPr>
              <w:t>2.20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vAlign w:val="bottom"/>
          </w:tcPr>
          <w:p w14:paraId="365356BB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3.08**</w:t>
            </w:r>
          </w:p>
        </w:tc>
      </w:tr>
      <w:tr w:rsidR="008726AB" w:rsidRPr="000E1E40" w14:paraId="52BE525A" w14:textId="77777777" w:rsidTr="00BE7198">
        <w:trPr>
          <w:jc w:val="center"/>
        </w:trPr>
        <w:tc>
          <w:tcPr>
            <w:tcW w:w="1516" w:type="dxa"/>
            <w:tcBorders>
              <w:top w:val="nil"/>
              <w:bottom w:val="nil"/>
            </w:tcBorders>
          </w:tcPr>
          <w:p w14:paraId="5E4FC88A" w14:textId="77777777" w:rsidR="008726AB" w:rsidRPr="000E1E40" w:rsidRDefault="008726AB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DIF_B1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14:paraId="35CD3FEF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-7.71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  <w:vAlign w:val="bottom"/>
          </w:tcPr>
          <w:p w14:paraId="1E1A7996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6.86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8B72716" w14:textId="77777777" w:rsidR="008726AB" w:rsidRPr="000E1E40" w:rsidRDefault="008726AB" w:rsidP="00BE7198">
            <w:pPr>
              <w:spacing w:after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-0.06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25636EA8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</w:rPr>
            </w:pPr>
            <w:r w:rsidRPr="000E1E40">
              <w:rPr>
                <w:rFonts w:cs="Calibri"/>
                <w:color w:val="000000"/>
              </w:rPr>
              <w:t>-21.15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vAlign w:val="bottom"/>
          </w:tcPr>
          <w:p w14:paraId="7298D9A7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</w:rPr>
            </w:pPr>
            <w:r w:rsidRPr="000E1E40">
              <w:rPr>
                <w:rFonts w:cs="Calibri"/>
                <w:color w:val="000000"/>
              </w:rPr>
              <w:t>5.72</w:t>
            </w:r>
          </w:p>
        </w:tc>
        <w:tc>
          <w:tcPr>
            <w:tcW w:w="1160" w:type="dxa"/>
            <w:tcBorders>
              <w:top w:val="nil"/>
              <w:bottom w:val="nil"/>
            </w:tcBorders>
            <w:vAlign w:val="bottom"/>
          </w:tcPr>
          <w:p w14:paraId="6CE2C577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-1.13</w:t>
            </w:r>
          </w:p>
        </w:tc>
      </w:tr>
      <w:tr w:rsidR="008726AB" w:rsidRPr="000E1E40" w14:paraId="759CF356" w14:textId="77777777" w:rsidTr="00BE7198">
        <w:trPr>
          <w:jc w:val="center"/>
        </w:trPr>
        <w:tc>
          <w:tcPr>
            <w:tcW w:w="1516" w:type="dxa"/>
            <w:tcBorders>
              <w:top w:val="nil"/>
              <w:bottom w:val="nil"/>
            </w:tcBorders>
          </w:tcPr>
          <w:p w14:paraId="6A6A24BA" w14:textId="77777777" w:rsidR="008726AB" w:rsidRPr="000E1E40" w:rsidRDefault="008726AB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IMD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14:paraId="050FF234" w14:textId="77777777" w:rsidR="008726AB" w:rsidRPr="000E1E40" w:rsidRDefault="008726AB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="Calibri"/>
                <w:color w:val="000000"/>
              </w:rPr>
              <w:t>1.14</w:t>
            </w:r>
          </w:p>
        </w:tc>
        <w:tc>
          <w:tcPr>
            <w:tcW w:w="821" w:type="dxa"/>
            <w:gridSpan w:val="2"/>
            <w:tcBorders>
              <w:top w:val="nil"/>
              <w:bottom w:val="nil"/>
            </w:tcBorders>
            <w:vAlign w:val="bottom"/>
          </w:tcPr>
          <w:p w14:paraId="4FCB6751" w14:textId="77777777" w:rsidR="008726AB" w:rsidRPr="000E1E40" w:rsidRDefault="008726AB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="Calibri"/>
                <w:color w:val="000000"/>
              </w:rPr>
              <w:t>0.39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494771A1" w14:textId="77777777" w:rsidR="008726AB" w:rsidRPr="000E1E40" w:rsidRDefault="008726AB" w:rsidP="00BE7198">
            <w:pPr>
              <w:spacing w:after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54DF1A35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0.38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vAlign w:val="bottom"/>
          </w:tcPr>
          <w:p w14:paraId="0DFD529A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1.91</w:t>
            </w:r>
          </w:p>
        </w:tc>
        <w:tc>
          <w:tcPr>
            <w:tcW w:w="1160" w:type="dxa"/>
            <w:tcBorders>
              <w:top w:val="nil"/>
              <w:bottom w:val="nil"/>
            </w:tcBorders>
            <w:vAlign w:val="bottom"/>
          </w:tcPr>
          <w:p w14:paraId="4A568E46" w14:textId="77777777" w:rsidR="008726AB" w:rsidRPr="000E1E40" w:rsidRDefault="008726AB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="Calibri"/>
                <w:color w:val="000000"/>
              </w:rPr>
              <w:t>2.93**</w:t>
            </w:r>
          </w:p>
        </w:tc>
      </w:tr>
      <w:tr w:rsidR="008726AB" w:rsidRPr="000E1E40" w14:paraId="5664AA99" w14:textId="77777777" w:rsidTr="00BE7198">
        <w:trPr>
          <w:jc w:val="center"/>
        </w:trPr>
        <w:tc>
          <w:tcPr>
            <w:tcW w:w="1516" w:type="dxa"/>
            <w:tcBorders>
              <w:top w:val="nil"/>
              <w:bottom w:val="single" w:sz="12" w:space="0" w:color="auto"/>
            </w:tcBorders>
          </w:tcPr>
          <w:p w14:paraId="21301744" w14:textId="77777777" w:rsidR="008726AB" w:rsidRPr="000E1E40" w:rsidRDefault="008726AB" w:rsidP="00BE7198">
            <w:pPr>
              <w:spacing w:after="120"/>
              <w:rPr>
                <w:rFonts w:cstheme="minorHAnsi"/>
              </w:rPr>
            </w:pPr>
            <w:r w:rsidRPr="000E1E40">
              <w:rPr>
                <w:rFonts w:cstheme="minorHAnsi"/>
              </w:rPr>
              <w:t>Sex</w:t>
            </w:r>
          </w:p>
        </w:tc>
        <w:tc>
          <w:tcPr>
            <w:tcW w:w="874" w:type="dxa"/>
            <w:tcBorders>
              <w:top w:val="nil"/>
              <w:bottom w:val="single" w:sz="12" w:space="0" w:color="auto"/>
            </w:tcBorders>
            <w:vAlign w:val="bottom"/>
          </w:tcPr>
          <w:p w14:paraId="4CF94A45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0.81</w:t>
            </w:r>
          </w:p>
        </w:tc>
        <w:tc>
          <w:tcPr>
            <w:tcW w:w="821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14:paraId="12A3063F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1.61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</w:tcBorders>
          </w:tcPr>
          <w:p w14:paraId="133355D0" w14:textId="77777777" w:rsidR="008726AB" w:rsidRPr="000E1E40" w:rsidRDefault="008726AB" w:rsidP="00BE7198">
            <w:pPr>
              <w:spacing w:after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bottom"/>
          </w:tcPr>
          <w:p w14:paraId="336FC582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-2.36</w:t>
            </w:r>
          </w:p>
        </w:tc>
        <w:tc>
          <w:tcPr>
            <w:tcW w:w="875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14:paraId="61F8E7DD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3.97</w:t>
            </w:r>
          </w:p>
        </w:tc>
        <w:tc>
          <w:tcPr>
            <w:tcW w:w="1160" w:type="dxa"/>
            <w:tcBorders>
              <w:top w:val="nil"/>
              <w:bottom w:val="single" w:sz="12" w:space="0" w:color="auto"/>
            </w:tcBorders>
            <w:vAlign w:val="bottom"/>
          </w:tcPr>
          <w:p w14:paraId="24E3E8BF" w14:textId="77777777" w:rsidR="008726AB" w:rsidRPr="000E1E40" w:rsidRDefault="008726AB" w:rsidP="00BE7198">
            <w:pPr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="Calibri"/>
                <w:color w:val="000000"/>
              </w:rPr>
              <w:t>0.50</w:t>
            </w:r>
          </w:p>
        </w:tc>
      </w:tr>
    </w:tbl>
    <w:p w14:paraId="6EF186CC" w14:textId="77777777" w:rsidR="008726AB" w:rsidRPr="000E1E40" w:rsidRDefault="008726AB" w:rsidP="008726AB">
      <w:pPr>
        <w:spacing w:after="120" w:line="360" w:lineRule="auto"/>
        <w:rPr>
          <w:rFonts w:cstheme="minorHAnsi"/>
          <w:b/>
        </w:rPr>
      </w:pPr>
    </w:p>
    <w:p w14:paraId="42CD2A6F" w14:textId="77777777" w:rsidR="008726AB" w:rsidRPr="000E1E40" w:rsidRDefault="008726AB" w:rsidP="008726AB">
      <w:pPr>
        <w:spacing w:after="120" w:line="360" w:lineRule="auto"/>
        <w:rPr>
          <w:rFonts w:cstheme="minorHAnsi"/>
        </w:rPr>
      </w:pPr>
      <w:r w:rsidRPr="000E1E40">
        <w:rPr>
          <w:rFonts w:cstheme="minorHAnsi"/>
          <w:b/>
        </w:rPr>
        <w:t xml:space="preserve">Table A3. </w:t>
      </w:r>
      <w:r w:rsidRPr="000E1E40">
        <w:rPr>
          <w:rFonts w:cstheme="minorHAnsi"/>
        </w:rPr>
        <w:t>Fixed effects for model of BPVS standard score. Model formed from 351 participants</w:t>
      </w:r>
      <w:r>
        <w:rPr>
          <w:rFonts w:cstheme="minorHAnsi"/>
        </w:rPr>
        <w:t xml:space="preserve"> (df = 6, 344)</w:t>
      </w:r>
      <w:r w:rsidRPr="000E1E40">
        <w:rPr>
          <w:rFonts w:cstheme="minorHAnsi"/>
        </w:rPr>
        <w:t>.</w:t>
      </w:r>
    </w:p>
    <w:p w14:paraId="5D9A88F8" w14:textId="0E94B24F" w:rsidR="008726AB" w:rsidRDefault="008726AB" w:rsidP="0012082E">
      <w:pPr>
        <w:spacing w:after="120" w:line="360" w:lineRule="auto"/>
        <w:rPr>
          <w:rFonts w:cstheme="minorHAnsi"/>
        </w:rPr>
      </w:pPr>
    </w:p>
    <w:p w14:paraId="798937EB" w14:textId="6E18EE53" w:rsidR="008726AB" w:rsidRDefault="008726AB" w:rsidP="0012082E">
      <w:pPr>
        <w:spacing w:after="120" w:line="360" w:lineRule="auto"/>
        <w:rPr>
          <w:rFonts w:cstheme="minorHAnsi"/>
        </w:rPr>
      </w:pPr>
    </w:p>
    <w:p w14:paraId="4D7BDFB0" w14:textId="24412E64" w:rsidR="008726AB" w:rsidRDefault="008726AB" w:rsidP="0012082E">
      <w:pPr>
        <w:spacing w:after="120" w:line="360" w:lineRule="auto"/>
        <w:rPr>
          <w:rFonts w:cstheme="minorHAnsi"/>
        </w:rPr>
      </w:pPr>
    </w:p>
    <w:p w14:paraId="739D88CB" w14:textId="7D95C51C" w:rsidR="008726AB" w:rsidRDefault="008726AB" w:rsidP="0012082E">
      <w:pPr>
        <w:spacing w:after="120" w:line="360" w:lineRule="auto"/>
        <w:rPr>
          <w:rFonts w:cstheme="minorHAnsi"/>
        </w:rPr>
      </w:pPr>
    </w:p>
    <w:p w14:paraId="75B7BCA1" w14:textId="24CC5743" w:rsidR="008726AB" w:rsidRDefault="008726AB" w:rsidP="0012082E">
      <w:pPr>
        <w:spacing w:after="120" w:line="360" w:lineRule="auto"/>
        <w:rPr>
          <w:rFonts w:cstheme="minorHAnsi"/>
        </w:rPr>
      </w:pPr>
    </w:p>
    <w:p w14:paraId="4E3C7909" w14:textId="00FC23FE" w:rsidR="008726AB" w:rsidRDefault="008726AB" w:rsidP="0012082E">
      <w:pPr>
        <w:spacing w:after="120" w:line="360" w:lineRule="auto"/>
        <w:rPr>
          <w:rFonts w:cstheme="minorHAnsi"/>
        </w:rPr>
      </w:pPr>
    </w:p>
    <w:p w14:paraId="63FD72F4" w14:textId="0D2FF6E0" w:rsidR="008726AB" w:rsidRDefault="008726AB" w:rsidP="0012082E">
      <w:pPr>
        <w:spacing w:after="120" w:line="360" w:lineRule="auto"/>
        <w:rPr>
          <w:rFonts w:cstheme="minorHAnsi"/>
        </w:rPr>
      </w:pPr>
    </w:p>
    <w:p w14:paraId="041EB476" w14:textId="28FDD87A" w:rsidR="008726AB" w:rsidRDefault="008726AB" w:rsidP="0012082E">
      <w:pPr>
        <w:spacing w:after="120" w:line="360" w:lineRule="auto"/>
        <w:rPr>
          <w:rFonts w:cstheme="minorHAnsi"/>
        </w:rPr>
      </w:pPr>
    </w:p>
    <w:p w14:paraId="2D669058" w14:textId="52BC5982" w:rsidR="008726AB" w:rsidRDefault="008726AB" w:rsidP="0012082E">
      <w:pPr>
        <w:spacing w:after="120" w:line="360" w:lineRule="auto"/>
        <w:rPr>
          <w:rFonts w:cstheme="minorHAnsi"/>
        </w:rPr>
      </w:pPr>
    </w:p>
    <w:p w14:paraId="1EC2AC64" w14:textId="2D5C3BD7" w:rsidR="008726AB" w:rsidRDefault="008726AB" w:rsidP="0012082E">
      <w:pPr>
        <w:spacing w:after="120" w:line="360" w:lineRule="auto"/>
        <w:rPr>
          <w:rFonts w:cstheme="minorHAnsi"/>
        </w:rPr>
      </w:pPr>
    </w:p>
    <w:p w14:paraId="467073D5" w14:textId="63188C37" w:rsidR="008726AB" w:rsidRDefault="008726AB" w:rsidP="0012082E">
      <w:pPr>
        <w:spacing w:after="120" w:line="360" w:lineRule="auto"/>
        <w:rPr>
          <w:rFonts w:cstheme="minorHAnsi"/>
        </w:rPr>
      </w:pPr>
    </w:p>
    <w:p w14:paraId="3FC81204" w14:textId="7967FCD7" w:rsidR="008726AB" w:rsidRDefault="008726AB" w:rsidP="0012082E">
      <w:pPr>
        <w:spacing w:after="120" w:line="360" w:lineRule="auto"/>
        <w:rPr>
          <w:rFonts w:cstheme="minorHAnsi"/>
        </w:rPr>
      </w:pPr>
    </w:p>
    <w:p w14:paraId="255BB8B2" w14:textId="4AC9506B" w:rsidR="008726AB" w:rsidRDefault="008726AB" w:rsidP="0012082E">
      <w:pPr>
        <w:spacing w:after="120" w:line="360" w:lineRule="auto"/>
        <w:rPr>
          <w:rFonts w:cstheme="minorHAnsi"/>
        </w:rPr>
      </w:pPr>
    </w:p>
    <w:p w14:paraId="281EE4DA" w14:textId="443E39B7" w:rsidR="008726AB" w:rsidRDefault="008726AB" w:rsidP="0012082E">
      <w:pPr>
        <w:spacing w:after="120" w:line="360" w:lineRule="auto"/>
        <w:rPr>
          <w:rFonts w:cstheme="minorHAnsi"/>
        </w:rPr>
      </w:pPr>
    </w:p>
    <w:p w14:paraId="2238F600" w14:textId="7E4233A4" w:rsidR="008726AB" w:rsidRDefault="008726AB" w:rsidP="0012082E">
      <w:pPr>
        <w:spacing w:after="120" w:line="360" w:lineRule="auto"/>
        <w:rPr>
          <w:rFonts w:cstheme="minorHAnsi"/>
        </w:rPr>
      </w:pPr>
    </w:p>
    <w:p w14:paraId="4CC40C05" w14:textId="77777777" w:rsidR="008726AB" w:rsidRDefault="008726AB" w:rsidP="0012082E">
      <w:pPr>
        <w:spacing w:after="120" w:line="360" w:lineRule="auto"/>
        <w:rPr>
          <w:rFonts w:cstheme="minorHAnsi"/>
        </w:rPr>
      </w:pPr>
      <w:bookmarkStart w:id="0" w:name="_GoBack"/>
      <w:bookmarkEnd w:id="0"/>
    </w:p>
    <w:p w14:paraId="289D129E" w14:textId="77777777" w:rsidR="008726AB" w:rsidRPr="000E1E40" w:rsidRDefault="008726AB" w:rsidP="00872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cstheme="minorHAnsi"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181"/>
        <w:gridCol w:w="996"/>
        <w:gridCol w:w="1173"/>
        <w:gridCol w:w="996"/>
        <w:gridCol w:w="1000"/>
        <w:gridCol w:w="1000"/>
        <w:gridCol w:w="1047"/>
      </w:tblGrid>
      <w:tr w:rsidR="008726AB" w:rsidRPr="000E1E40" w14:paraId="047C46B9" w14:textId="77777777" w:rsidTr="00BE7198"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E012E3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lastRenderedPageBreak/>
              <w:t>DV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415FFD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F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0C385E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df</w:t>
            </w: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DB1E41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 xml:space="preserve">Term 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246E9D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b/>
                <w:i/>
              </w:rPr>
              <w:t>b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B4766B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95%CI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2FCA9A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i/>
                <w:iCs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i/>
                <w:iCs/>
                <w:color w:val="000000"/>
                <w:bdr w:val="none" w:sz="0" w:space="0" w:color="auto" w:frame="1"/>
                <w:lang w:eastAsia="en-GB"/>
              </w:rPr>
              <w:t>t</w:t>
            </w:r>
          </w:p>
        </w:tc>
      </w:tr>
      <w:tr w:rsidR="008726AB" w:rsidRPr="000E1E40" w14:paraId="09163F35" w14:textId="77777777" w:rsidTr="00BE7198"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1D357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589EB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8E9FE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58538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4AE47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EBA13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Lower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55467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Upper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3C3AB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</w:p>
        </w:tc>
      </w:tr>
      <w:tr w:rsidR="008726AB" w:rsidRPr="000E1E40" w14:paraId="24ABA01F" w14:textId="77777777" w:rsidTr="00BE7198">
        <w:tc>
          <w:tcPr>
            <w:tcW w:w="1000" w:type="dxa"/>
            <w:tcBorders>
              <w:left w:val="nil"/>
              <w:bottom w:val="nil"/>
              <w:right w:val="nil"/>
            </w:tcBorders>
          </w:tcPr>
          <w:p w14:paraId="35837DB1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BPVS-2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14:paraId="1079B3F0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13.85***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14:paraId="27F8C05A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1,352</w:t>
            </w: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</w:tcPr>
          <w:p w14:paraId="0CF7FF16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(Intercept)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vAlign w:val="bottom"/>
          </w:tcPr>
          <w:p w14:paraId="21019FEC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100.79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vAlign w:val="bottom"/>
          </w:tcPr>
          <w:p w14:paraId="5660EBA9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98.18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vAlign w:val="bottom"/>
          </w:tcPr>
          <w:p w14:paraId="5F3DA4CF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103.40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  <w:vAlign w:val="bottom"/>
          </w:tcPr>
          <w:p w14:paraId="5AE8810C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75.80***</w:t>
            </w:r>
          </w:p>
        </w:tc>
      </w:tr>
      <w:tr w:rsidR="008726AB" w:rsidRPr="000E1E40" w14:paraId="61A4BBD4" w14:textId="77777777" w:rsidTr="00BE7198"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A9B47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3E0B6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091DE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8ACC4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IMD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8C11C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1.41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F503D8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0.67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169E8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2.16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8CD9C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3.72***</w:t>
            </w:r>
          </w:p>
        </w:tc>
      </w:tr>
      <w:tr w:rsidR="008726AB" w:rsidRPr="000E1E40" w14:paraId="46DC6B5A" w14:textId="77777777" w:rsidTr="00BE7198">
        <w:tc>
          <w:tcPr>
            <w:tcW w:w="1000" w:type="dxa"/>
            <w:tcBorders>
              <w:left w:val="nil"/>
              <w:bottom w:val="nil"/>
              <w:right w:val="nil"/>
            </w:tcBorders>
          </w:tcPr>
          <w:p w14:paraId="07C68BE9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DIF_B0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14:paraId="66F21F97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16.09***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14:paraId="71B2DBAA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1,352</w:t>
            </w: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</w:tcPr>
          <w:p w14:paraId="75A1F39A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(Intercept)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vAlign w:val="bottom"/>
          </w:tcPr>
          <w:p w14:paraId="610B5C0C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6.54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vAlign w:val="bottom"/>
          </w:tcPr>
          <w:p w14:paraId="0BD71101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6.22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vAlign w:val="bottom"/>
          </w:tcPr>
          <w:p w14:paraId="54B40244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6.86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  <w:vAlign w:val="bottom"/>
          </w:tcPr>
          <w:p w14:paraId="18C7DFAB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40.03***</w:t>
            </w:r>
          </w:p>
        </w:tc>
      </w:tr>
      <w:tr w:rsidR="008726AB" w:rsidRPr="000E1E40" w14:paraId="2446B513" w14:textId="77777777" w:rsidTr="00BE7198"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F396F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B13B8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03CC0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799D2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IMD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4E1BC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0.19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A4B7F9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0.10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29AA8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0.28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63F8A5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4.01***</w:t>
            </w:r>
          </w:p>
        </w:tc>
      </w:tr>
      <w:tr w:rsidR="008726AB" w:rsidRPr="000E1E40" w14:paraId="4D03B246" w14:textId="77777777" w:rsidTr="00BE7198">
        <w:tc>
          <w:tcPr>
            <w:tcW w:w="1000" w:type="dxa"/>
            <w:tcBorders>
              <w:left w:val="nil"/>
              <w:bottom w:val="nil"/>
              <w:right w:val="nil"/>
            </w:tcBorders>
          </w:tcPr>
          <w:p w14:paraId="479D594B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BPVS-2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14:paraId="7A775F58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12.30***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14:paraId="5091AFA6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2,351</w:t>
            </w: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</w:tcPr>
          <w:p w14:paraId="000C56BD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(Intercept)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vAlign w:val="bottom"/>
          </w:tcPr>
          <w:p w14:paraId="7468458F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91.77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vAlign w:val="bottom"/>
          </w:tcPr>
          <w:p w14:paraId="5F4161EE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85.71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vAlign w:val="bottom"/>
          </w:tcPr>
          <w:p w14:paraId="6A56CCFD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97.83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  <w:vAlign w:val="bottom"/>
          </w:tcPr>
          <w:p w14:paraId="1F02E479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29.68***</w:t>
            </w:r>
          </w:p>
        </w:tc>
      </w:tr>
      <w:tr w:rsidR="008726AB" w:rsidRPr="000E1E40" w14:paraId="1FA3BDDD" w14:textId="77777777" w:rsidTr="00BE7198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1DB09BD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6B11571F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3483AB3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55009102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DIF_B0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7EB79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1.38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12A18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0.54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9D7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2.22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8961E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3.22**</w:t>
            </w:r>
          </w:p>
        </w:tc>
      </w:tr>
      <w:tr w:rsidR="008726AB" w:rsidRPr="000E1E40" w14:paraId="44703920" w14:textId="77777777" w:rsidTr="00BE7198"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B78D44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B35C92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F311FA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055B7E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IMD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693C90B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1.15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E945D6C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0.40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CD0DB70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1.91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37F446A" w14:textId="77777777" w:rsidR="008726AB" w:rsidRPr="000E1E40" w:rsidRDefault="008726AB" w:rsidP="00BE7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</w:pPr>
            <w:r w:rsidRPr="000E1E40">
              <w:rPr>
                <w:rFonts w:cstheme="minorHAnsi"/>
                <w:color w:val="000000"/>
              </w:rPr>
              <w:t>3.01**</w:t>
            </w:r>
          </w:p>
        </w:tc>
      </w:tr>
    </w:tbl>
    <w:p w14:paraId="204C5752" w14:textId="77777777" w:rsidR="008726AB" w:rsidRPr="000E1E40" w:rsidRDefault="008726AB" w:rsidP="00872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cstheme="minorHAnsi"/>
          <w:color w:val="000000"/>
          <w:bdr w:val="none" w:sz="0" w:space="0" w:color="auto" w:frame="1"/>
        </w:rPr>
      </w:pPr>
    </w:p>
    <w:p w14:paraId="2BBE9E56" w14:textId="77777777" w:rsidR="008726AB" w:rsidRPr="000E1E40" w:rsidRDefault="008726AB" w:rsidP="00872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cstheme="minorHAnsi"/>
          <w:color w:val="000000"/>
          <w:bdr w:val="none" w:sz="0" w:space="0" w:color="auto" w:frame="1"/>
        </w:rPr>
      </w:pPr>
      <w:r w:rsidRPr="009A0DF1">
        <w:rPr>
          <w:rFonts w:cstheme="minorHAnsi"/>
          <w:b/>
          <w:color w:val="000000"/>
          <w:bdr w:val="none" w:sz="0" w:space="0" w:color="auto" w:frame="1"/>
        </w:rPr>
        <w:t>Table A4.</w:t>
      </w:r>
      <w:r w:rsidRPr="000E1E40">
        <w:rPr>
          <w:rFonts w:cstheme="minorHAnsi"/>
          <w:color w:val="000000"/>
          <w:bdr w:val="none" w:sz="0" w:space="0" w:color="auto" w:frame="1"/>
        </w:rPr>
        <w:t xml:space="preserve"> Linear regression models </w:t>
      </w:r>
      <w:proofErr w:type="gramStart"/>
      <w:r w:rsidRPr="000E1E40">
        <w:rPr>
          <w:rFonts w:cstheme="minorHAnsi"/>
          <w:color w:val="000000"/>
          <w:bdr w:val="none" w:sz="0" w:space="0" w:color="auto" w:frame="1"/>
        </w:rPr>
        <w:t>entered into</w:t>
      </w:r>
      <w:proofErr w:type="gramEnd"/>
      <w:r w:rsidRPr="000E1E40">
        <w:rPr>
          <w:rFonts w:cstheme="minorHAnsi"/>
          <w:color w:val="000000"/>
          <w:bdr w:val="none" w:sz="0" w:space="0" w:color="auto" w:frame="1"/>
        </w:rPr>
        <w:t xml:space="preserve"> mediation analysis. Significance ***p&lt;0.001.</w:t>
      </w:r>
    </w:p>
    <w:p w14:paraId="66676BBD" w14:textId="77777777" w:rsidR="008726AB" w:rsidRPr="000E1E40" w:rsidRDefault="008726AB" w:rsidP="0012082E">
      <w:pPr>
        <w:spacing w:after="120" w:line="360" w:lineRule="auto"/>
        <w:rPr>
          <w:rFonts w:cstheme="minorHAnsi"/>
        </w:rPr>
      </w:pPr>
    </w:p>
    <w:p w14:paraId="4615FF29" w14:textId="77777777" w:rsidR="0012082E" w:rsidRPr="0012082E" w:rsidRDefault="0012082E">
      <w:pPr>
        <w:rPr>
          <w:rFonts w:ascii="Cambria" w:hAnsi="Cambria"/>
        </w:rPr>
      </w:pPr>
    </w:p>
    <w:sectPr w:rsidR="0012082E" w:rsidRPr="00120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2E"/>
    <w:rsid w:val="00000CB0"/>
    <w:rsid w:val="0002716E"/>
    <w:rsid w:val="0012082E"/>
    <w:rsid w:val="00287121"/>
    <w:rsid w:val="00315CD5"/>
    <w:rsid w:val="00340E53"/>
    <w:rsid w:val="007E57FF"/>
    <w:rsid w:val="008726AB"/>
    <w:rsid w:val="00905755"/>
    <w:rsid w:val="00A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CCBE"/>
  <w15:chartTrackingRefBased/>
  <w15:docId w15:val="{A5E1126A-1AAF-41BF-9C3C-0504D9B1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nkrckgcgsb">
    <w:name w:val="gnkrckgcgsb"/>
    <w:basedOn w:val="DefaultParagraphFont"/>
    <w:rsid w:val="008726AB"/>
  </w:style>
  <w:style w:type="paragraph" w:styleId="HTMLPreformatted">
    <w:name w:val="HTML Preformatted"/>
    <w:basedOn w:val="Normal"/>
    <w:link w:val="HTMLPreformattedChar"/>
    <w:uiPriority w:val="99"/>
    <w:unhideWhenUsed/>
    <w:rsid w:val="00872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26A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2020-03-18T11:08:00Z</dcterms:created>
  <dcterms:modified xsi:type="dcterms:W3CDTF">2020-03-18T11:10:00Z</dcterms:modified>
</cp:coreProperties>
</file>