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3559" w14:textId="77777777" w:rsidR="00023A9A" w:rsidRPr="00247CCA" w:rsidRDefault="00023A9A" w:rsidP="00023A9A">
      <w:pPr>
        <w:pStyle w:val="Table"/>
      </w:pPr>
      <w:r w:rsidRPr="00247CCA">
        <w:t>Supplementary figure: Distribution of expressive and receptive language standard scores at 24-, 36-, and 48-months-old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23A9A" w:rsidRPr="00247CCA" w14:paraId="27F8556D" w14:textId="77777777" w:rsidTr="0065185F">
        <w:tc>
          <w:tcPr>
            <w:tcW w:w="4508" w:type="dxa"/>
          </w:tcPr>
          <w:p w14:paraId="77CA94C2" w14:textId="77777777" w:rsidR="00023A9A" w:rsidRPr="00247CCA" w:rsidRDefault="00023A9A" w:rsidP="0065185F">
            <w:pPr>
              <w:pStyle w:val="Table"/>
              <w:rPr>
                <w:lang w:eastAsia="en-AU"/>
              </w:rPr>
            </w:pPr>
          </w:p>
          <w:p w14:paraId="31B9D961" w14:textId="77777777" w:rsidR="00023A9A" w:rsidRPr="00247CCA" w:rsidRDefault="00023A9A" w:rsidP="0065185F">
            <w:pPr>
              <w:pStyle w:val="Table"/>
              <w:rPr>
                <w:lang w:eastAsia="en-AU"/>
              </w:rPr>
            </w:pPr>
            <w:r w:rsidRPr="00247CCA">
              <w:rPr>
                <w:lang w:eastAsia="en-AU"/>
              </w:rPr>
              <w:t>Receptive</w:t>
            </w:r>
          </w:p>
        </w:tc>
        <w:tc>
          <w:tcPr>
            <w:tcW w:w="4508" w:type="dxa"/>
          </w:tcPr>
          <w:p w14:paraId="41D51E4D" w14:textId="77777777" w:rsidR="00023A9A" w:rsidRPr="00247CCA" w:rsidRDefault="00023A9A" w:rsidP="0065185F">
            <w:pPr>
              <w:pStyle w:val="Table"/>
              <w:rPr>
                <w:lang w:eastAsia="en-AU"/>
              </w:rPr>
            </w:pPr>
            <w:r w:rsidRPr="00247CCA">
              <w:rPr>
                <w:lang w:eastAsia="en-AU"/>
              </w:rPr>
              <w:t xml:space="preserve">Expressive </w:t>
            </w:r>
          </w:p>
        </w:tc>
      </w:tr>
      <w:tr w:rsidR="00023A9A" w:rsidRPr="00247CCA" w14:paraId="2D55BC18" w14:textId="77777777" w:rsidTr="0065185F">
        <w:tc>
          <w:tcPr>
            <w:tcW w:w="4508" w:type="dxa"/>
          </w:tcPr>
          <w:p w14:paraId="7CF20E2F" w14:textId="77777777" w:rsidR="00023A9A" w:rsidRPr="00247CCA" w:rsidRDefault="00023A9A" w:rsidP="0065185F">
            <w:pPr>
              <w:pStyle w:val="Table"/>
              <w:rPr>
                <w:lang w:eastAsia="en-AU"/>
              </w:rPr>
            </w:pPr>
            <w:r w:rsidRPr="00247CCA">
              <w:rPr>
                <w:noProof/>
                <w:lang w:eastAsia="en-AU"/>
              </w:rPr>
              <w:drawing>
                <wp:inline distT="0" distB="0" distL="0" distR="0" wp14:anchorId="38AAE976" wp14:editId="0FCB3354">
                  <wp:extent cx="2723056" cy="1981200"/>
                  <wp:effectExtent l="0" t="0" r="127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24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610" cy="198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D172E3D" w14:textId="77777777" w:rsidR="00023A9A" w:rsidRPr="00247CCA" w:rsidRDefault="00023A9A" w:rsidP="0065185F">
            <w:pPr>
              <w:pStyle w:val="Table"/>
              <w:rPr>
                <w:lang w:eastAsia="en-AU"/>
              </w:rPr>
            </w:pPr>
            <w:r w:rsidRPr="00247CCA">
              <w:rPr>
                <w:noProof/>
                <w:lang w:eastAsia="en-AU"/>
              </w:rPr>
              <w:drawing>
                <wp:inline distT="0" distB="0" distL="0" distR="0" wp14:anchorId="017CE0BB" wp14:editId="2EC616CA">
                  <wp:extent cx="2723058" cy="1981200"/>
                  <wp:effectExtent l="0" t="0" r="127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p2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219" cy="199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9A" w:rsidRPr="00247CCA" w14:paraId="2FA8AA45" w14:textId="77777777" w:rsidTr="0065185F">
        <w:tc>
          <w:tcPr>
            <w:tcW w:w="4508" w:type="dxa"/>
          </w:tcPr>
          <w:p w14:paraId="4D1DA7C7" w14:textId="77777777" w:rsidR="00023A9A" w:rsidRPr="00247CCA" w:rsidRDefault="00023A9A" w:rsidP="0065185F">
            <w:pPr>
              <w:pStyle w:val="Table"/>
              <w:rPr>
                <w:lang w:eastAsia="en-AU"/>
              </w:rPr>
            </w:pPr>
          </w:p>
          <w:p w14:paraId="05BA6CF1" w14:textId="77777777" w:rsidR="00023A9A" w:rsidRPr="00247CCA" w:rsidRDefault="00023A9A" w:rsidP="0065185F">
            <w:pPr>
              <w:pStyle w:val="Table"/>
              <w:rPr>
                <w:lang w:eastAsia="en-AU"/>
              </w:rPr>
            </w:pPr>
            <w:r w:rsidRPr="00247CCA">
              <w:rPr>
                <w:noProof/>
                <w:lang w:eastAsia="en-AU"/>
              </w:rPr>
              <w:drawing>
                <wp:inline distT="0" distB="0" distL="0" distR="0" wp14:anchorId="00650759" wp14:editId="3ED796A5">
                  <wp:extent cx="2722880" cy="1981072"/>
                  <wp:effectExtent l="0" t="0" r="1270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c3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371" cy="198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BF1FF63" w14:textId="77777777" w:rsidR="00023A9A" w:rsidRPr="00247CCA" w:rsidRDefault="00023A9A" w:rsidP="0065185F">
            <w:pPr>
              <w:pStyle w:val="Table"/>
              <w:rPr>
                <w:lang w:eastAsia="en-AU"/>
              </w:rPr>
            </w:pPr>
          </w:p>
          <w:p w14:paraId="6DDF6EC0" w14:textId="77777777" w:rsidR="00023A9A" w:rsidRPr="00247CCA" w:rsidRDefault="00023A9A" w:rsidP="0065185F">
            <w:pPr>
              <w:pStyle w:val="Table"/>
              <w:rPr>
                <w:lang w:eastAsia="en-AU"/>
              </w:rPr>
            </w:pPr>
            <w:r w:rsidRPr="00247CCA">
              <w:rPr>
                <w:noProof/>
                <w:lang w:eastAsia="en-AU"/>
              </w:rPr>
              <w:drawing>
                <wp:inline distT="0" distB="0" distL="0" distR="0" wp14:anchorId="6FBB07B4" wp14:editId="75236711">
                  <wp:extent cx="2722184" cy="1980565"/>
                  <wp:effectExtent l="0" t="0" r="254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p3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277" cy="1985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9A" w:rsidRPr="00247CCA" w14:paraId="3F592320" w14:textId="77777777" w:rsidTr="0065185F">
        <w:tc>
          <w:tcPr>
            <w:tcW w:w="4508" w:type="dxa"/>
          </w:tcPr>
          <w:p w14:paraId="7498EFE8" w14:textId="77777777" w:rsidR="00023A9A" w:rsidRPr="00247CCA" w:rsidRDefault="00023A9A" w:rsidP="0065185F">
            <w:pPr>
              <w:pStyle w:val="Table"/>
              <w:rPr>
                <w:lang w:eastAsia="en-AU"/>
              </w:rPr>
            </w:pPr>
          </w:p>
          <w:p w14:paraId="2A388521" w14:textId="77777777" w:rsidR="00023A9A" w:rsidRPr="00247CCA" w:rsidRDefault="00023A9A" w:rsidP="0065185F">
            <w:pPr>
              <w:pStyle w:val="Table"/>
              <w:rPr>
                <w:lang w:eastAsia="en-AU"/>
              </w:rPr>
            </w:pPr>
            <w:r w:rsidRPr="00247CCA">
              <w:rPr>
                <w:noProof/>
                <w:lang w:eastAsia="en-AU"/>
              </w:rPr>
              <w:drawing>
                <wp:inline distT="0" distB="0" distL="0" distR="0" wp14:anchorId="6A35FFEB" wp14:editId="34A7C73E">
                  <wp:extent cx="2723056" cy="1981200"/>
                  <wp:effectExtent l="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c4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007" cy="198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558018D" w14:textId="77777777" w:rsidR="00023A9A" w:rsidRPr="00247CCA" w:rsidRDefault="00023A9A" w:rsidP="0065185F">
            <w:pPr>
              <w:pStyle w:val="Table"/>
              <w:rPr>
                <w:lang w:eastAsia="en-AU"/>
              </w:rPr>
            </w:pPr>
          </w:p>
          <w:p w14:paraId="2C4071C3" w14:textId="77777777" w:rsidR="00023A9A" w:rsidRPr="00247CCA" w:rsidRDefault="00023A9A" w:rsidP="0065185F">
            <w:pPr>
              <w:pStyle w:val="Table"/>
              <w:rPr>
                <w:lang w:eastAsia="en-AU"/>
              </w:rPr>
            </w:pPr>
            <w:r w:rsidRPr="00247CCA">
              <w:rPr>
                <w:noProof/>
                <w:lang w:eastAsia="en-AU"/>
              </w:rPr>
              <w:drawing>
                <wp:inline distT="0" distB="0" distL="0" distR="0" wp14:anchorId="23936C71" wp14:editId="69B3F980">
                  <wp:extent cx="2721610" cy="1980148"/>
                  <wp:effectExtent l="0" t="0" r="2540" b="127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p4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227" cy="198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046CB8" w14:textId="5C15D882" w:rsidR="00A311D0" w:rsidRPr="00023A9A" w:rsidRDefault="00A311D0" w:rsidP="00023A9A">
      <w:pPr>
        <w:spacing w:after="0" w:line="240" w:lineRule="auto"/>
        <w:ind w:firstLine="0"/>
        <w:rPr>
          <w:rFonts w:eastAsia="Times New Roman" w:cs="Times New Roman"/>
          <w:b/>
          <w:bCs/>
          <w:lang w:eastAsia="en-AU"/>
        </w:rPr>
      </w:pPr>
      <w:bookmarkStart w:id="0" w:name="_GoBack"/>
      <w:bookmarkEnd w:id="0"/>
    </w:p>
    <w:sectPr w:rsidR="00A311D0" w:rsidRPr="00023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A"/>
    <w:rsid w:val="00023A9A"/>
    <w:rsid w:val="000C0AF7"/>
    <w:rsid w:val="0045524B"/>
    <w:rsid w:val="00635D71"/>
    <w:rsid w:val="00A311D0"/>
    <w:rsid w:val="00E0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CFE2"/>
  <w15:chartTrackingRefBased/>
  <w15:docId w15:val="{5DBE9E56-D865-4188-A967-DE1ADAE9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A9A"/>
    <w:pPr>
      <w:spacing w:after="120"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023A9A"/>
    <w:pPr>
      <w:spacing w:after="0" w:line="36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Conway</dc:creator>
  <cp:keywords/>
  <dc:description/>
  <cp:lastModifiedBy>Laura Conway</cp:lastModifiedBy>
  <cp:revision>1</cp:revision>
  <dcterms:created xsi:type="dcterms:W3CDTF">2018-04-16T02:52:00Z</dcterms:created>
  <dcterms:modified xsi:type="dcterms:W3CDTF">2018-04-16T02:53:00Z</dcterms:modified>
</cp:coreProperties>
</file>