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172F" w14:textId="77777777" w:rsidR="00041E76" w:rsidRPr="005F2346" w:rsidRDefault="00041E76" w:rsidP="00041E76">
      <w:pPr>
        <w:spacing w:line="360" w:lineRule="auto"/>
        <w:rPr>
          <w:rFonts w:ascii="Times" w:hAnsi="Times" w:cs="Times New Roman"/>
          <w:b/>
        </w:rPr>
      </w:pPr>
      <w:bookmarkStart w:id="0" w:name="_GoBack"/>
      <w:bookmarkEnd w:id="0"/>
      <w:r w:rsidRPr="005F2346">
        <w:rPr>
          <w:rFonts w:ascii="Times" w:hAnsi="Times" w:cs="Times New Roman"/>
          <w:b/>
        </w:rPr>
        <w:t>Appendix 1.</w:t>
      </w:r>
      <w:r>
        <w:rPr>
          <w:rFonts w:ascii="Times" w:hAnsi="Times" w:cs="Times New Roman"/>
          <w:b/>
        </w:rPr>
        <w:t xml:space="preserve"> </w:t>
      </w:r>
      <w:r w:rsidRPr="005F2346">
        <w:rPr>
          <w:rFonts w:ascii="Times" w:hAnsi="Times" w:cs="Times New Roman"/>
          <w:b/>
        </w:rPr>
        <w:t>Mean frequency of clause type usage at each age band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41E76" w:rsidRPr="005F2346" w14:paraId="6E7F277B" w14:textId="77777777" w:rsidTr="008F440E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D61B0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Age</w:t>
            </w:r>
          </w:p>
          <w:p w14:paraId="7BD8854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band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FB65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Mean clause frequency (mean clause proportions, %)</w:t>
            </w:r>
          </w:p>
        </w:tc>
      </w:tr>
      <w:tr w:rsidR="00041E76" w:rsidRPr="005F2346" w14:paraId="42717BAB" w14:textId="77777777" w:rsidTr="008F440E">
        <w:trPr>
          <w:gridAfter w:val="1"/>
          <w:wAfter w:w="709" w:type="dxa"/>
          <w:trHeight w:val="300"/>
        </w:trPr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A991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CC8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A6A4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22C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m+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04F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4402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3DB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F6BE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proofErr w:type="spellStart"/>
            <w:r w:rsidRPr="005F2346">
              <w:rPr>
                <w:rFonts w:ascii="Times" w:hAnsi="Times" w:cs="Times New Roman"/>
                <w:b/>
              </w:rPr>
              <w:t>cf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A3469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proofErr w:type="spellStart"/>
            <w:r w:rsidRPr="005F2346">
              <w:rPr>
                <w:rFonts w:ascii="Times" w:hAnsi="Times" w:cs="Times New Roman"/>
                <w:b/>
              </w:rPr>
              <w:t>cn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9774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proofErr w:type="spellStart"/>
            <w:r w:rsidRPr="005F2346">
              <w:rPr>
                <w:rFonts w:ascii="Times" w:hAnsi="Times" w:cs="Times New Roman"/>
                <w:b/>
              </w:rPr>
              <w:t>cr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0EE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d</w:t>
            </w:r>
          </w:p>
        </w:tc>
      </w:tr>
      <w:tr w:rsidR="00041E76" w:rsidRPr="005F2346" w14:paraId="314B6764" w14:textId="77777777" w:rsidTr="008F440E">
        <w:trPr>
          <w:gridAfter w:val="1"/>
          <w:wAfter w:w="709" w:type="dxa"/>
          <w:trHeight w:val="30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363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4A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0025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AA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C4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1E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AB0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2D7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32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D0D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C79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7C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</w:tr>
      <w:tr w:rsidR="00041E76" w:rsidRPr="005F2346" w14:paraId="2D1DA4A4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3FF8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4B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E25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863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76.8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63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9E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F4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32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BBF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5F5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15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4565" w14:textId="77777777" w:rsidR="00041E76" w:rsidRPr="005F2346" w:rsidRDefault="00041E76" w:rsidP="008F440E">
            <w:pPr>
              <w:spacing w:line="276" w:lineRule="auto"/>
              <w:rPr>
                <w:rFonts w:ascii="Times" w:hAnsi="Times"/>
                <w:color w:val="000000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E78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3DB955E6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FA5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4C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03B3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72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19.9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67A1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6F5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7D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8D2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169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8FD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38F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95E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8D65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6C3BA02E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13C4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4D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D4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48B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77.2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A5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22D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83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85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E6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B7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E1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FCF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F8F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39FB021D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CED3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5A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F9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50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8DF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F5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A9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B533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170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506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195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B384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D3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775503B0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CDF7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5B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86C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DF35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658" w14:textId="77777777" w:rsidR="00041E76" w:rsidRPr="005F2346" w:rsidRDefault="00041E76" w:rsidP="008F440E">
            <w:pPr>
              <w:spacing w:line="276" w:lineRule="auto"/>
              <w:rPr>
                <w:rFonts w:ascii="Times" w:hAnsi="Times"/>
                <w:color w:val="000000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0963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F661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1C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853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87E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B7A1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5CC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139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0C9C4EBE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63D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D33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D438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4E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21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AD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85D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895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72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B465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A6D7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CB5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1DDDCBAE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915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6C1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A5D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81.6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E8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CE7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004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17C8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371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2241" w14:textId="77777777" w:rsidR="00041E76" w:rsidRPr="005F2346" w:rsidRDefault="00041E76" w:rsidP="008F440E">
            <w:pPr>
              <w:spacing w:line="276" w:lineRule="auto"/>
              <w:rPr>
                <w:rFonts w:ascii="Times" w:hAnsi="Times"/>
                <w:color w:val="000000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A98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7108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B9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1D02D922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9D4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F9D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F9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7E9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49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4C78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71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B9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1A6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B585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74B3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88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4A764EDF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A208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B49E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593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79.4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02F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DA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B7C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FF6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09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ED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803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3C3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C93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26899304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9FA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669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8D0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9ED5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484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2E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14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CC4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AC9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56E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83FA1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72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70EDC153" w14:textId="77777777" w:rsidTr="008F440E">
        <w:trPr>
          <w:gridAfter w:val="1"/>
          <w:wAfter w:w="709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CD8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96E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F5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81.4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D4A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E11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1C3B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FF9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1CF1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48A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24B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BE0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0.4</w:t>
            </w:r>
          </w:p>
        </w:tc>
      </w:tr>
      <w:tr w:rsidR="00041E76" w:rsidRPr="005F2346" w14:paraId="4AA3260E" w14:textId="77777777" w:rsidTr="008F440E">
        <w:trPr>
          <w:trHeight w:val="300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1E8DC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D0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39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16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92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C92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18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C2D6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856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7FD7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DD1B79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58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</w:p>
        </w:tc>
      </w:tr>
      <w:tr w:rsidR="00041E76" w:rsidRPr="005F2346" w14:paraId="4F3CEE4E" w14:textId="77777777" w:rsidTr="008F440E">
        <w:trPr>
          <w:gridAfter w:val="1"/>
          <w:wAfter w:w="709" w:type="dxa"/>
          <w:trHeight w:val="30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7CF6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  <w:b/>
              </w:rPr>
            </w:pPr>
            <w:r w:rsidRPr="005F2346">
              <w:rPr>
                <w:rFonts w:ascii="Times" w:hAnsi="Times" w:cs="Times New Roman"/>
                <w:b/>
              </w:rPr>
              <w:t>17+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DCD0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2D4E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75.4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7F3C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F34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25D8F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C2492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3C4EA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109D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81514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D6308" w14:textId="77777777" w:rsidR="00041E76" w:rsidRPr="005F2346" w:rsidRDefault="00041E76" w:rsidP="008F440E">
            <w:pPr>
              <w:spacing w:line="276" w:lineRule="auto"/>
              <w:rPr>
                <w:rFonts w:ascii="Times" w:hAnsi="Times" w:cs="Times New Roman"/>
              </w:rPr>
            </w:pPr>
            <w:r w:rsidRPr="005F2346">
              <w:rPr>
                <w:rFonts w:ascii="Times" w:eastAsia="Times New Roman" w:hAnsi="Times"/>
                <w:color w:val="000000"/>
              </w:rPr>
              <w:t>1.5</w:t>
            </w:r>
          </w:p>
        </w:tc>
      </w:tr>
    </w:tbl>
    <w:p w14:paraId="6F8F1112" w14:textId="77777777" w:rsidR="00041E76" w:rsidRDefault="00041E76" w:rsidP="00041E76">
      <w:pPr>
        <w:spacing w:line="276" w:lineRule="auto"/>
        <w:rPr>
          <w:rFonts w:ascii="Times New Roman" w:hAnsi="Times New Roman" w:cs="Times New Roman"/>
        </w:rPr>
      </w:pPr>
    </w:p>
    <w:p w14:paraId="5E8EC2E4" w14:textId="77777777" w:rsidR="00041E76" w:rsidRPr="00562DEB" w:rsidRDefault="00041E76" w:rsidP="00041E76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1E76" w14:paraId="06264008" w14:textId="77777777" w:rsidTr="008F440E">
        <w:tc>
          <w:tcPr>
            <w:tcW w:w="4261" w:type="dxa"/>
            <w:tcBorders>
              <w:left w:val="nil"/>
              <w:bottom w:val="single" w:sz="4" w:space="0" w:color="auto"/>
              <w:right w:val="nil"/>
            </w:tcBorders>
          </w:tcPr>
          <w:p w14:paraId="25D79FA3" w14:textId="77777777" w:rsidR="00041E76" w:rsidRDefault="00041E76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Clause type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nil"/>
            </w:tcBorders>
          </w:tcPr>
          <w:p w14:paraId="5C13FEE3" w14:textId="77777777" w:rsidR="00041E76" w:rsidRDefault="00041E76" w:rsidP="008F44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Explanation</w:t>
            </w:r>
          </w:p>
        </w:tc>
      </w:tr>
      <w:tr w:rsidR="00041E76" w:rsidRPr="00337B7D" w14:paraId="19DECC26" w14:textId="77777777" w:rsidTr="008F440E"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04732629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508BAFA9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Utterance with no verb</w:t>
            </w:r>
          </w:p>
        </w:tc>
      </w:tr>
      <w:tr w:rsidR="00041E76" w:rsidRPr="00337B7D" w14:paraId="2B8FAD03" w14:textId="77777777" w:rsidTr="008F440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34A9AE9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0258C9A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Main clause</w:t>
            </w:r>
          </w:p>
        </w:tc>
      </w:tr>
      <w:tr w:rsidR="00041E76" w:rsidRPr="00337B7D" w14:paraId="4FD3E6AA" w14:textId="77777777" w:rsidTr="008F440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1ED275A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m+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20B8AAD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Main clause with elided subject</w:t>
            </w:r>
          </w:p>
        </w:tc>
      </w:tr>
      <w:tr w:rsidR="00041E76" w:rsidRPr="00337B7D" w14:paraId="231DD191" w14:textId="77777777" w:rsidTr="008F440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F44DD1B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FE30403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Non-finite (non-complement) clause</w:t>
            </w:r>
          </w:p>
        </w:tc>
      </w:tr>
      <w:tr w:rsidR="00041E76" w:rsidRPr="00337B7D" w14:paraId="4CD37D43" w14:textId="77777777" w:rsidTr="008F440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9FD5F6C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8429179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Relative clause</w:t>
            </w:r>
          </w:p>
        </w:tc>
      </w:tr>
      <w:tr w:rsidR="00041E76" w:rsidRPr="00337B7D" w14:paraId="6620E1C6" w14:textId="77777777" w:rsidTr="008F440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87956EB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2085E93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Adverbial clause</w:t>
            </w:r>
          </w:p>
        </w:tc>
      </w:tr>
      <w:tr w:rsidR="00041E76" w:rsidRPr="00337B7D" w14:paraId="11882A6E" w14:textId="77777777" w:rsidTr="008F440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68267DC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7B7D">
              <w:rPr>
                <w:rFonts w:ascii="Times New Roman" w:hAnsi="Times New Roman" w:cs="Times New Roman"/>
              </w:rPr>
              <w:t>cn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3D73139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Non finite complement clause</w:t>
            </w:r>
          </w:p>
        </w:tc>
      </w:tr>
      <w:tr w:rsidR="00041E76" w:rsidRPr="00337B7D" w14:paraId="419DD012" w14:textId="77777777" w:rsidTr="008F440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FD085D2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7B7D">
              <w:rPr>
                <w:rFonts w:ascii="Times New Roman" w:hAnsi="Times New Roman" w:cs="Times New Roman"/>
              </w:rPr>
              <w:t>cf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DAA842E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Finite complement clause</w:t>
            </w:r>
          </w:p>
        </w:tc>
      </w:tr>
      <w:tr w:rsidR="00041E76" w:rsidRPr="00337B7D" w14:paraId="19B0BA23" w14:textId="77777777" w:rsidTr="008F440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E442A03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7B7D">
              <w:rPr>
                <w:rFonts w:ascii="Times New Roman" w:hAnsi="Times New Roman" w:cs="Times New Roman"/>
              </w:rPr>
              <w:lastRenderedPageBreak/>
              <w:t>cr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80CAF5F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7B7D">
              <w:rPr>
                <w:rFonts w:ascii="Times New Roman" w:hAnsi="Times New Roman" w:cs="Times New Roman"/>
              </w:rPr>
              <w:t>Reported speech</w:t>
            </w:r>
          </w:p>
        </w:tc>
      </w:tr>
      <w:tr w:rsidR="00041E76" w:rsidRPr="00337B7D" w14:paraId="792971AA" w14:textId="77777777" w:rsidTr="008F440E"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2BE1967A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08567DEC" w14:textId="77777777" w:rsidR="00041E76" w:rsidRPr="00337B7D" w:rsidRDefault="00041E76" w:rsidP="008F44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clause</w:t>
            </w:r>
          </w:p>
        </w:tc>
      </w:tr>
    </w:tbl>
    <w:p w14:paraId="45FA8A08" w14:textId="77777777" w:rsidR="00041E76" w:rsidRDefault="00041E76"/>
    <w:sectPr w:rsidR="00041E76" w:rsidSect="00A614C6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76"/>
    <w:rsid w:val="00041E76"/>
    <w:rsid w:val="00662AAD"/>
    <w:rsid w:val="0086467D"/>
    <w:rsid w:val="00A54233"/>
    <w:rsid w:val="00A614C6"/>
    <w:rsid w:val="00DB6854"/>
    <w:rsid w:val="00FB6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D1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2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E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Macintosh Word</Application>
  <DocSecurity>0</DocSecurity>
  <Lines>7</Lines>
  <Paragraphs>2</Paragraphs>
  <ScaleCrop>false</ScaleCrop>
  <Company>UCC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Pualine Frizelle</dc:creator>
  <cp:keywords/>
  <dc:description/>
  <cp:lastModifiedBy>Adrian Stenton</cp:lastModifiedBy>
  <cp:revision>2</cp:revision>
  <dcterms:created xsi:type="dcterms:W3CDTF">2018-04-23T09:28:00Z</dcterms:created>
  <dcterms:modified xsi:type="dcterms:W3CDTF">2018-04-23T09:28:00Z</dcterms:modified>
</cp:coreProperties>
</file>