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B90E" w14:textId="77777777" w:rsidR="008E2CEC" w:rsidRPr="00943B90" w:rsidRDefault="008E2CEC" w:rsidP="008E2CEC">
      <w:pPr>
        <w:jc w:val="center"/>
        <w:rPr>
          <w:b/>
        </w:rPr>
      </w:pPr>
      <w:r w:rsidRPr="00943B90">
        <w:rPr>
          <w:b/>
        </w:rPr>
        <w:t>On-line Supplementary Materials</w:t>
      </w:r>
    </w:p>
    <w:p w14:paraId="753A1B2F" w14:textId="77777777" w:rsidR="008E2CEC" w:rsidRPr="00F621F2" w:rsidRDefault="008E2CEC" w:rsidP="008E2CEC">
      <w:pPr>
        <w:spacing w:line="360" w:lineRule="auto"/>
        <w:ind w:left="720" w:hanging="720"/>
        <w:rPr>
          <w:b/>
        </w:rPr>
      </w:pPr>
      <w:r w:rsidRPr="00F621F2">
        <w:rPr>
          <w:b/>
        </w:rPr>
        <w:t>Experimental stimuli</w:t>
      </w:r>
    </w:p>
    <w:p w14:paraId="5131D6C1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</w:pPr>
      <w:r>
        <w:rPr>
          <w:bCs/>
        </w:rPr>
        <w:t>Target items:</w:t>
      </w:r>
      <w:r>
        <w:rPr>
          <w:bCs/>
        </w:rPr>
        <w:tab/>
      </w:r>
      <w:r>
        <w:t xml:space="preserve">1. It is [blank] that..., </w:t>
      </w:r>
    </w:p>
    <w:p w14:paraId="00088D8C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0"/>
      </w:pPr>
      <w:r>
        <w:t xml:space="preserve">2. It seems [blank] that..., </w:t>
      </w:r>
    </w:p>
    <w:p w14:paraId="632AE8C2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3. It is [blank] to…,</w:t>
      </w:r>
    </w:p>
    <w:p w14:paraId="00303D76" w14:textId="77777777" w:rsidR="008E2CEC" w:rsidRDefault="008E2CEC" w:rsidP="008E2CEC">
      <w:pPr>
        <w:spacing w:line="360" w:lineRule="auto"/>
        <w:ind w:left="720"/>
      </w:pPr>
      <w:r>
        <w:t>4. It seems [blank] to…</w:t>
      </w:r>
    </w:p>
    <w:p w14:paraId="55B296F5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</w:pPr>
      <w:r>
        <w:t>Fillers:</w:t>
      </w:r>
      <w:r>
        <w:tab/>
      </w:r>
      <w:r>
        <w:tab/>
        <w:t xml:space="preserve">1. It is a/an [blank] economy </w:t>
      </w:r>
    </w:p>
    <w:p w14:paraId="3F560C99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0"/>
      </w:pPr>
      <w:r>
        <w:t>2. It is a/an [blank] generation</w:t>
      </w:r>
    </w:p>
    <w:p w14:paraId="632E1868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3. It is a/an [blank] hypothesis</w:t>
      </w:r>
    </w:p>
    <w:p w14:paraId="7A6B2AEA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4. It is a/an [blank] occupation</w:t>
      </w:r>
    </w:p>
    <w:p w14:paraId="7C5A4ABD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5. It is a/an [blank] theory</w:t>
      </w:r>
    </w:p>
    <w:p w14:paraId="2EF23F0E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6. It is a/an [blank] analysis</w:t>
      </w:r>
    </w:p>
    <w:p w14:paraId="1E69C272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7. It is a/an [blank] version</w:t>
      </w:r>
    </w:p>
    <w:p w14:paraId="5A555865" w14:textId="77777777" w:rsidR="008E2CEC" w:rsidRDefault="008E2CEC" w:rsidP="008E2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8. It is a/an [blank] discussion</w:t>
      </w:r>
    </w:p>
    <w:p w14:paraId="172CF163" w14:textId="77777777" w:rsidR="008E2CEC" w:rsidRDefault="008E2CEC" w:rsidP="008E2CEC">
      <w:pPr>
        <w:spacing w:line="360" w:lineRule="auto"/>
        <w:ind w:left="720"/>
        <w:rPr>
          <w:bCs/>
        </w:rPr>
      </w:pPr>
      <w:r>
        <w:t>9. It is a/an [blank] project</w:t>
      </w:r>
      <w:r w:rsidRPr="00F65206">
        <w:rPr>
          <w:bCs/>
        </w:rPr>
        <w:t xml:space="preserve"> </w:t>
      </w:r>
    </w:p>
    <w:p w14:paraId="32351C83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3A93943F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4AAB19BD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2107543C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31373CD7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2F25E30A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5B83D5CA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6BAD9A72" w14:textId="77777777" w:rsidR="008E2CEC" w:rsidRPr="00F65206" w:rsidRDefault="008E2CEC" w:rsidP="008E2CEC">
      <w:pPr>
        <w:spacing w:line="360" w:lineRule="auto"/>
        <w:ind w:firstLine="0"/>
        <w:rPr>
          <w:bCs/>
        </w:rPr>
      </w:pPr>
    </w:p>
    <w:p w14:paraId="7E0AEF1D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0484145D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5A0DEBC1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631A3F40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00F968EC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7B3AE412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1D4C8B8A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1C91FC09" w14:textId="77777777" w:rsidR="008E2CEC" w:rsidRPr="00F621F2" w:rsidRDefault="008E2CEC" w:rsidP="008E2CEC">
      <w:pPr>
        <w:spacing w:line="360" w:lineRule="auto"/>
        <w:ind w:firstLine="0"/>
        <w:rPr>
          <w:b/>
        </w:rPr>
      </w:pPr>
      <w:r w:rsidRPr="00F621F2">
        <w:rPr>
          <w:b/>
        </w:rPr>
        <w:lastRenderedPageBreak/>
        <w:t>Academic Writing Experience Questionnaire (AWE-Q)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24"/>
        <w:gridCol w:w="824"/>
        <w:gridCol w:w="824"/>
        <w:gridCol w:w="824"/>
        <w:gridCol w:w="824"/>
        <w:gridCol w:w="825"/>
      </w:tblGrid>
      <w:tr w:rsidR="008E2CEC" w14:paraId="4A5930B0" w14:textId="77777777" w:rsidTr="00A617D8">
        <w:tc>
          <w:tcPr>
            <w:tcW w:w="4405" w:type="dxa"/>
          </w:tcPr>
          <w:p w14:paraId="277EA303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0407757" w14:textId="77777777" w:rsidR="008E2CEC" w:rsidRPr="00F621F2" w:rsidRDefault="008E2CEC" w:rsidP="00A617D8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621F2">
              <w:rPr>
                <w:bCs/>
                <w:sz w:val="22"/>
                <w:szCs w:val="22"/>
              </w:rPr>
              <w:t>Very rarely (1)</w:t>
            </w:r>
          </w:p>
        </w:tc>
        <w:tc>
          <w:tcPr>
            <w:tcW w:w="824" w:type="dxa"/>
          </w:tcPr>
          <w:p w14:paraId="042F28DD" w14:textId="77777777" w:rsidR="008E2CEC" w:rsidRPr="00F621F2" w:rsidRDefault="008E2CEC" w:rsidP="00A617D8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</w:tcPr>
          <w:p w14:paraId="203F5B1D" w14:textId="77777777" w:rsidR="008E2CEC" w:rsidRPr="00F621F2" w:rsidRDefault="008E2CEC" w:rsidP="00A617D8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</w:tcPr>
          <w:p w14:paraId="39971D2F" w14:textId="77777777" w:rsidR="008E2CEC" w:rsidRPr="00F621F2" w:rsidRDefault="008E2CEC" w:rsidP="00A617D8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</w:tcPr>
          <w:p w14:paraId="75477002" w14:textId="77777777" w:rsidR="008E2CEC" w:rsidRPr="00F621F2" w:rsidRDefault="008E2CEC" w:rsidP="00A617D8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621F2">
              <w:rPr>
                <w:bCs/>
                <w:sz w:val="22"/>
                <w:szCs w:val="22"/>
              </w:rPr>
              <w:t>Very often (5)</w:t>
            </w:r>
          </w:p>
        </w:tc>
        <w:tc>
          <w:tcPr>
            <w:tcW w:w="825" w:type="dxa"/>
          </w:tcPr>
          <w:p w14:paraId="50A0F80F" w14:textId="77777777" w:rsidR="008E2CEC" w:rsidRPr="00F621F2" w:rsidRDefault="008E2CEC" w:rsidP="00A617D8">
            <w:pPr>
              <w:spacing w:line="36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621F2">
              <w:rPr>
                <w:bCs/>
                <w:sz w:val="22"/>
                <w:szCs w:val="22"/>
              </w:rPr>
              <w:t>Does not apply</w:t>
            </w:r>
          </w:p>
        </w:tc>
      </w:tr>
      <w:tr w:rsidR="008E2CEC" w14:paraId="4AD855C8" w14:textId="77777777" w:rsidTr="00A617D8">
        <w:tc>
          <w:tcPr>
            <w:tcW w:w="4405" w:type="dxa"/>
          </w:tcPr>
          <w:p w14:paraId="5AADB69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  <w:r w:rsidRPr="00E26B47">
              <w:t>Write an email to professors, colleagues, or peers on academic-related topics.</w:t>
            </w:r>
          </w:p>
        </w:tc>
        <w:tc>
          <w:tcPr>
            <w:tcW w:w="824" w:type="dxa"/>
          </w:tcPr>
          <w:p w14:paraId="554292D9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608806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F339729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93AD756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163D71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0E4010F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2695151D" w14:textId="77777777" w:rsidTr="00A617D8">
        <w:tc>
          <w:tcPr>
            <w:tcW w:w="4405" w:type="dxa"/>
          </w:tcPr>
          <w:p w14:paraId="685FC95F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Provide written feedback on students' papers (as a course TA or instructor).</w:t>
            </w:r>
          </w:p>
        </w:tc>
        <w:tc>
          <w:tcPr>
            <w:tcW w:w="824" w:type="dxa"/>
          </w:tcPr>
          <w:p w14:paraId="3DBD3B0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F8F06AA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CFF704A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E839A20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9BCB643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77A8ECE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357EC16C" w14:textId="77777777" w:rsidTr="00A617D8">
        <w:tc>
          <w:tcPr>
            <w:tcW w:w="4405" w:type="dxa"/>
          </w:tcPr>
          <w:p w14:paraId="4057C031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Submit an abstract for a conference presentation.</w:t>
            </w:r>
          </w:p>
        </w:tc>
        <w:tc>
          <w:tcPr>
            <w:tcW w:w="824" w:type="dxa"/>
          </w:tcPr>
          <w:p w14:paraId="0174FCA9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000D7F3E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0D72892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93C2D1B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49B642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285DE74A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6D6F629F" w14:textId="77777777" w:rsidTr="00A617D8">
        <w:tc>
          <w:tcPr>
            <w:tcW w:w="4405" w:type="dxa"/>
          </w:tcPr>
          <w:p w14:paraId="5ACF2745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 20+ page paper.</w:t>
            </w:r>
          </w:p>
        </w:tc>
        <w:tc>
          <w:tcPr>
            <w:tcW w:w="824" w:type="dxa"/>
          </w:tcPr>
          <w:p w14:paraId="5822768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D29170B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C65D53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9B17F1E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966572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762B127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5E9B346F" w14:textId="77777777" w:rsidTr="00A617D8">
        <w:tc>
          <w:tcPr>
            <w:tcW w:w="4405" w:type="dxa"/>
          </w:tcPr>
          <w:p w14:paraId="65276B6A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 short summary of a research paper or project.</w:t>
            </w:r>
          </w:p>
        </w:tc>
        <w:tc>
          <w:tcPr>
            <w:tcW w:w="824" w:type="dxa"/>
          </w:tcPr>
          <w:p w14:paraId="3450B2E0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6EB0E66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52941C6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7132C03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558C1B39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7AFD330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35758B22" w14:textId="77777777" w:rsidTr="00A617D8">
        <w:tc>
          <w:tcPr>
            <w:tcW w:w="4405" w:type="dxa"/>
          </w:tcPr>
          <w:p w14:paraId="03377CA4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 critique of an article or study.</w:t>
            </w:r>
          </w:p>
        </w:tc>
        <w:tc>
          <w:tcPr>
            <w:tcW w:w="824" w:type="dxa"/>
          </w:tcPr>
          <w:p w14:paraId="02B54BCA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00293E4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9481078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CACB182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822C88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2972D58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31AB42F6" w14:textId="77777777" w:rsidTr="00A617D8">
        <w:tc>
          <w:tcPr>
            <w:tcW w:w="4405" w:type="dxa"/>
          </w:tcPr>
          <w:p w14:paraId="796765F3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 peer review for a project proposal.</w:t>
            </w:r>
          </w:p>
        </w:tc>
        <w:tc>
          <w:tcPr>
            <w:tcW w:w="824" w:type="dxa"/>
          </w:tcPr>
          <w:p w14:paraId="0EBF09E0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51EA8DB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E4CBB2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50B43D5A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DA2876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4F314EDD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0FC026AD" w14:textId="77777777" w:rsidTr="00A617D8">
        <w:tc>
          <w:tcPr>
            <w:tcW w:w="4405" w:type="dxa"/>
          </w:tcPr>
          <w:p w14:paraId="1234A692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Review manuscripts for a journal.</w:t>
            </w:r>
          </w:p>
        </w:tc>
        <w:tc>
          <w:tcPr>
            <w:tcW w:w="824" w:type="dxa"/>
          </w:tcPr>
          <w:p w14:paraId="08E6E24B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C841404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2009CD8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C8DD792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893D25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49F9D07D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77753FD4" w14:textId="77777777" w:rsidTr="00A617D8">
        <w:tc>
          <w:tcPr>
            <w:tcW w:w="4405" w:type="dxa"/>
          </w:tcPr>
          <w:p w14:paraId="59987777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 part of the thesis or dissertation.</w:t>
            </w:r>
          </w:p>
        </w:tc>
        <w:tc>
          <w:tcPr>
            <w:tcW w:w="824" w:type="dxa"/>
          </w:tcPr>
          <w:p w14:paraId="492BE80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471E9B4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11F73F6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EB06879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50A4EE6E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625BD13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0767D229" w14:textId="77777777" w:rsidTr="00A617D8">
        <w:tc>
          <w:tcPr>
            <w:tcW w:w="4405" w:type="dxa"/>
          </w:tcPr>
          <w:p w14:paraId="681EB1F5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Prepare an academic presentation.</w:t>
            </w:r>
          </w:p>
        </w:tc>
        <w:tc>
          <w:tcPr>
            <w:tcW w:w="824" w:type="dxa"/>
          </w:tcPr>
          <w:p w14:paraId="7C9DED46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51A49E80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36168F2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B03DA9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DE5A20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0D86CCB4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08858AC2" w14:textId="77777777" w:rsidTr="00A617D8">
        <w:tc>
          <w:tcPr>
            <w:tcW w:w="4405" w:type="dxa"/>
          </w:tcPr>
          <w:p w14:paraId="34F62E49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Create a PowerPoint for a formal research presentation.</w:t>
            </w:r>
          </w:p>
        </w:tc>
        <w:tc>
          <w:tcPr>
            <w:tcW w:w="824" w:type="dxa"/>
          </w:tcPr>
          <w:p w14:paraId="635A739E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012711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E88EFB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6605AED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98D193B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550DABD2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32917B21" w14:textId="77777777" w:rsidTr="00A617D8">
        <w:tc>
          <w:tcPr>
            <w:tcW w:w="4405" w:type="dxa"/>
          </w:tcPr>
          <w:p w14:paraId="0628E46F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Submit a grant proposal for funding.</w:t>
            </w:r>
          </w:p>
        </w:tc>
        <w:tc>
          <w:tcPr>
            <w:tcW w:w="824" w:type="dxa"/>
          </w:tcPr>
          <w:p w14:paraId="69D03363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3505E9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D49A9D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E054EA2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CA6793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4985F193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27CA1ED9" w14:textId="77777777" w:rsidTr="00A617D8">
        <w:tc>
          <w:tcPr>
            <w:tcW w:w="4405" w:type="dxa"/>
          </w:tcPr>
          <w:p w14:paraId="122D7BF4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Submit a research proposal.</w:t>
            </w:r>
          </w:p>
        </w:tc>
        <w:tc>
          <w:tcPr>
            <w:tcW w:w="824" w:type="dxa"/>
          </w:tcPr>
          <w:p w14:paraId="75F906B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D84B5A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73AF4C9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BCD8063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5C326BD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4AB1F328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3D1D5EA9" w14:textId="77777777" w:rsidTr="00A617D8">
        <w:tc>
          <w:tcPr>
            <w:tcW w:w="4405" w:type="dxa"/>
          </w:tcPr>
          <w:p w14:paraId="100E3218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 memo or report.</w:t>
            </w:r>
          </w:p>
        </w:tc>
        <w:tc>
          <w:tcPr>
            <w:tcW w:w="824" w:type="dxa"/>
          </w:tcPr>
          <w:p w14:paraId="0BA46C3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DD8DF09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3F140A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194AEF9D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AD70770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564556B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39D2999B" w14:textId="77777777" w:rsidTr="00A617D8">
        <w:tc>
          <w:tcPr>
            <w:tcW w:w="4405" w:type="dxa"/>
          </w:tcPr>
          <w:p w14:paraId="2AC5569B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Take written minutes for a meeting.</w:t>
            </w:r>
          </w:p>
        </w:tc>
        <w:tc>
          <w:tcPr>
            <w:tcW w:w="824" w:type="dxa"/>
          </w:tcPr>
          <w:p w14:paraId="6F9850A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15AD010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53ECD50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FB6020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478AA1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64235076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25E99C09" w14:textId="77777777" w:rsidTr="00A617D8">
        <w:tc>
          <w:tcPr>
            <w:tcW w:w="4405" w:type="dxa"/>
          </w:tcPr>
          <w:p w14:paraId="5F5BA7DF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 lab report.</w:t>
            </w:r>
          </w:p>
        </w:tc>
        <w:tc>
          <w:tcPr>
            <w:tcW w:w="824" w:type="dxa"/>
          </w:tcPr>
          <w:p w14:paraId="5A440AA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F5A619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95DE5E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2496386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447BE3A5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5FD91438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144BBBFA" w14:textId="77777777" w:rsidTr="00A617D8">
        <w:tc>
          <w:tcPr>
            <w:tcW w:w="4405" w:type="dxa"/>
          </w:tcPr>
          <w:p w14:paraId="0E13CA22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Write an annotated bibliography.</w:t>
            </w:r>
          </w:p>
        </w:tc>
        <w:tc>
          <w:tcPr>
            <w:tcW w:w="824" w:type="dxa"/>
          </w:tcPr>
          <w:p w14:paraId="283E2B0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74069478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3B7ABE5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EE6293C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0EC8E420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4BE466E2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  <w:tr w:rsidR="008E2CEC" w14:paraId="783B35E0" w14:textId="77777777" w:rsidTr="00A617D8">
        <w:tc>
          <w:tcPr>
            <w:tcW w:w="4405" w:type="dxa"/>
          </w:tcPr>
          <w:p w14:paraId="3877316C" w14:textId="77777777" w:rsidR="008E2CEC" w:rsidRPr="00E26B47" w:rsidRDefault="008E2CEC" w:rsidP="00A617D8">
            <w:pPr>
              <w:spacing w:line="360" w:lineRule="auto"/>
              <w:ind w:firstLine="0"/>
            </w:pPr>
            <w:r w:rsidRPr="00E26B47">
              <w:t>Complete a report for broken or missing equipment.</w:t>
            </w:r>
          </w:p>
        </w:tc>
        <w:tc>
          <w:tcPr>
            <w:tcW w:w="824" w:type="dxa"/>
          </w:tcPr>
          <w:p w14:paraId="4FAFE0A3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949B657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0BE4FB61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6A8C6E8F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4" w:type="dxa"/>
          </w:tcPr>
          <w:p w14:paraId="287A583D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25" w:type="dxa"/>
          </w:tcPr>
          <w:p w14:paraId="7897F266" w14:textId="77777777" w:rsidR="008E2CEC" w:rsidRDefault="008E2CEC" w:rsidP="00A617D8">
            <w:pPr>
              <w:spacing w:line="360" w:lineRule="auto"/>
              <w:ind w:firstLine="0"/>
              <w:rPr>
                <w:bCs/>
              </w:rPr>
            </w:pPr>
          </w:p>
        </w:tc>
      </w:tr>
    </w:tbl>
    <w:p w14:paraId="128ED846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0D0BBFB0" w14:textId="77777777" w:rsidR="008E2CEC" w:rsidRDefault="008E2CEC" w:rsidP="008E2CEC">
      <w:pPr>
        <w:spacing w:line="360" w:lineRule="auto"/>
        <w:ind w:firstLine="0"/>
        <w:rPr>
          <w:bCs/>
        </w:rPr>
      </w:pPr>
    </w:p>
    <w:p w14:paraId="16C576A4" w14:textId="77777777" w:rsidR="008E2CEC" w:rsidRDefault="008E2CEC" w:rsidP="008E2CEC">
      <w:pPr>
        <w:spacing w:line="360" w:lineRule="auto"/>
        <w:ind w:firstLine="0"/>
        <w:rPr>
          <w:b/>
        </w:rPr>
      </w:pPr>
      <w:r>
        <w:rPr>
          <w:b/>
        </w:rPr>
        <w:lastRenderedPageBreak/>
        <w:t>Introductory-</w:t>
      </w:r>
      <w:r w:rsidRPr="00FF47BD">
        <w:rPr>
          <w:b/>
          <w:i/>
          <w:iCs/>
        </w:rPr>
        <w:t>it</w:t>
      </w:r>
      <w:r>
        <w:rPr>
          <w:b/>
        </w:rPr>
        <w:t xml:space="preserve"> Pattern retrieval</w:t>
      </w:r>
    </w:p>
    <w:p w14:paraId="306531CB" w14:textId="77777777" w:rsidR="008E2CEC" w:rsidRPr="00FB0D39" w:rsidRDefault="008E2CEC" w:rsidP="008E2CEC">
      <w:pPr>
        <w:spacing w:line="360" w:lineRule="auto"/>
        <w:ind w:firstLine="0"/>
        <w:rPr>
          <w:b/>
        </w:rPr>
      </w:pPr>
      <w:r w:rsidRPr="00FB0D39">
        <w:rPr>
          <w:b/>
        </w:rPr>
        <w:t>1. Adj-that and Adj-to</w:t>
      </w:r>
    </w:p>
    <w:p w14:paraId="353405C6" w14:textId="77777777" w:rsidR="008E2CEC" w:rsidRPr="00FB0D39" w:rsidRDefault="008E2CEC" w:rsidP="008E2CEC">
      <w:pPr>
        <w:spacing w:line="360" w:lineRule="auto"/>
        <w:ind w:firstLine="0"/>
        <w:rPr>
          <w:bCs/>
        </w:rPr>
      </w:pPr>
      <w:r w:rsidRPr="00FB0D39">
        <w:rPr>
          <w:bCs/>
        </w:rPr>
        <w:t>1.1 Search terms</w:t>
      </w:r>
    </w:p>
    <w:p w14:paraId="27CE4C48" w14:textId="77777777" w:rsidR="008E2CEC" w:rsidRDefault="008E2CEC" w:rsidP="008E2CEC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FB0D39">
        <w:rPr>
          <w:bCs/>
        </w:rPr>
        <w:t>"[</w:t>
      </w:r>
      <w:proofErr w:type="spellStart"/>
      <w:r w:rsidRPr="00FB0D39">
        <w:rPr>
          <w:bCs/>
        </w:rPr>
        <w:t>Ii</w:t>
      </w:r>
      <w:proofErr w:type="spellEnd"/>
      <w:r w:rsidRPr="00FB0D39">
        <w:rPr>
          <w:bCs/>
        </w:rPr>
        <w:t>]t" [pos="V.*"] {1,3} [pos="</w:t>
      </w:r>
      <w:proofErr w:type="gramStart"/>
      <w:r w:rsidRPr="00FB0D39">
        <w:rPr>
          <w:bCs/>
        </w:rPr>
        <w:t>RB.*</w:t>
      </w:r>
      <w:proofErr w:type="gramEnd"/>
      <w:r w:rsidRPr="00FB0D39">
        <w:rPr>
          <w:bCs/>
        </w:rPr>
        <w:t>"]? [pos="</w:t>
      </w:r>
      <w:proofErr w:type="gramStart"/>
      <w:r w:rsidRPr="00FB0D39">
        <w:rPr>
          <w:bCs/>
        </w:rPr>
        <w:t>JJ.*</w:t>
      </w:r>
      <w:proofErr w:type="gramEnd"/>
      <w:r w:rsidRPr="00FB0D39">
        <w:rPr>
          <w:bCs/>
        </w:rPr>
        <w:t>"] [pos="IN"]? [pos="(N.*|PP.)"]? [pos="IN/that"]</w:t>
      </w:r>
    </w:p>
    <w:p w14:paraId="30512758" w14:textId="77777777" w:rsidR="008E2CEC" w:rsidRDefault="008E2CEC" w:rsidP="008E2CEC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FB0D39">
        <w:rPr>
          <w:bCs/>
        </w:rPr>
        <w:t>"[</w:t>
      </w:r>
      <w:proofErr w:type="spellStart"/>
      <w:r w:rsidRPr="00FB0D39">
        <w:rPr>
          <w:bCs/>
        </w:rPr>
        <w:t>Ii</w:t>
      </w:r>
      <w:proofErr w:type="spellEnd"/>
      <w:r w:rsidRPr="00FB0D39">
        <w:rPr>
          <w:bCs/>
        </w:rPr>
        <w:t>]t" [pos="V.*"] {1,3} [pos="</w:t>
      </w:r>
      <w:proofErr w:type="gramStart"/>
      <w:r w:rsidRPr="00FB0D39">
        <w:rPr>
          <w:bCs/>
        </w:rPr>
        <w:t>RB.*</w:t>
      </w:r>
      <w:proofErr w:type="gramEnd"/>
      <w:r w:rsidRPr="00FB0D39">
        <w:rPr>
          <w:bCs/>
        </w:rPr>
        <w:t>"]? [pos="</w:t>
      </w:r>
      <w:proofErr w:type="gramStart"/>
      <w:r w:rsidRPr="00FB0D39">
        <w:rPr>
          <w:bCs/>
        </w:rPr>
        <w:t>JJ.*</w:t>
      </w:r>
      <w:proofErr w:type="gramEnd"/>
      <w:r w:rsidRPr="00FB0D39">
        <w:rPr>
          <w:bCs/>
        </w:rPr>
        <w:t>"] [pos="IN"]? [pos="(N.*|PP.)"]? [pos="TO"]</w:t>
      </w:r>
    </w:p>
    <w:p w14:paraId="345F35DC" w14:textId="77777777" w:rsidR="008E2CEC" w:rsidRPr="00267EF8" w:rsidRDefault="008E2CEC" w:rsidP="008E2CEC">
      <w:pPr>
        <w:spacing w:line="276" w:lineRule="auto"/>
        <w:ind w:firstLine="0"/>
        <w:rPr>
          <w:bCs/>
        </w:rPr>
      </w:pPr>
    </w:p>
    <w:p w14:paraId="43A1F910" w14:textId="77777777" w:rsidR="008E2CEC" w:rsidRDefault="008E2CEC" w:rsidP="008E2CEC">
      <w:pPr>
        <w:spacing w:line="360" w:lineRule="auto"/>
        <w:ind w:firstLine="0"/>
        <w:rPr>
          <w:bCs/>
        </w:rPr>
      </w:pPr>
      <w:r>
        <w:rPr>
          <w:bCs/>
        </w:rPr>
        <w:t>1.2 Example sentences:</w:t>
      </w:r>
    </w:p>
    <w:p w14:paraId="37DCA0DF" w14:textId="77777777" w:rsidR="008E2CEC" w:rsidRPr="00FB0D39" w:rsidRDefault="008E2CEC" w:rsidP="008E2CE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proofErr w:type="spellStart"/>
      <w:r w:rsidRPr="00FB0D39">
        <w:rPr>
          <w:bCs/>
        </w:rPr>
        <w:t>it_PP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is_VBZ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always_RB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true_JJ</w:t>
      </w:r>
      <w:proofErr w:type="spellEnd"/>
      <w:r w:rsidRPr="00FB0D39">
        <w:rPr>
          <w:bCs/>
        </w:rPr>
        <w:t xml:space="preserve"> that/</w:t>
      </w:r>
      <w:proofErr w:type="spellStart"/>
      <w:r w:rsidRPr="00FB0D39">
        <w:rPr>
          <w:bCs/>
        </w:rPr>
        <w:t>IN_</w:t>
      </w:r>
      <w:proofErr w:type="gramStart"/>
      <w:r w:rsidRPr="00FB0D39">
        <w:rPr>
          <w:bCs/>
        </w:rPr>
        <w:t>that</w:t>
      </w:r>
      <w:proofErr w:type="spellEnd"/>
      <w:proofErr w:type="gramEnd"/>
    </w:p>
    <w:p w14:paraId="26145E7C" w14:textId="77777777" w:rsidR="008E2CEC" w:rsidRPr="00FB0D39" w:rsidRDefault="008E2CEC" w:rsidP="008E2CE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proofErr w:type="spellStart"/>
      <w:r w:rsidRPr="00FB0D39">
        <w:rPr>
          <w:bCs/>
        </w:rPr>
        <w:t>it_PP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is_VBZ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becoming_VVG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clear_JJ</w:t>
      </w:r>
      <w:proofErr w:type="spellEnd"/>
      <w:r w:rsidRPr="00FB0D39">
        <w:rPr>
          <w:bCs/>
        </w:rPr>
        <w:t xml:space="preserve"> that/</w:t>
      </w:r>
      <w:proofErr w:type="spellStart"/>
      <w:r w:rsidRPr="00FB0D39">
        <w:rPr>
          <w:bCs/>
        </w:rPr>
        <w:t>IN_</w:t>
      </w:r>
      <w:proofErr w:type="gramStart"/>
      <w:r w:rsidRPr="00FB0D39">
        <w:rPr>
          <w:bCs/>
        </w:rPr>
        <w:t>that</w:t>
      </w:r>
      <w:proofErr w:type="spellEnd"/>
      <w:proofErr w:type="gramEnd"/>
    </w:p>
    <w:p w14:paraId="76797BDB" w14:textId="77777777" w:rsidR="008E2CEC" w:rsidRDefault="008E2CEC" w:rsidP="008E2CE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proofErr w:type="spellStart"/>
      <w:r w:rsidRPr="00FB0D39">
        <w:rPr>
          <w:bCs/>
        </w:rPr>
        <w:t>it_PP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has_VHZ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become_VVN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clear_JJ</w:t>
      </w:r>
      <w:proofErr w:type="spellEnd"/>
      <w:r w:rsidRPr="00FB0D39">
        <w:rPr>
          <w:bCs/>
        </w:rPr>
        <w:t xml:space="preserve"> that/</w:t>
      </w:r>
      <w:proofErr w:type="spellStart"/>
      <w:r w:rsidRPr="00FB0D39">
        <w:rPr>
          <w:bCs/>
        </w:rPr>
        <w:t>IN_</w:t>
      </w:r>
      <w:proofErr w:type="gramStart"/>
      <w:r w:rsidRPr="00FB0D39">
        <w:rPr>
          <w:bCs/>
        </w:rPr>
        <w:t>that</w:t>
      </w:r>
      <w:proofErr w:type="spellEnd"/>
      <w:proofErr w:type="gramEnd"/>
    </w:p>
    <w:p w14:paraId="2D918555" w14:textId="77777777" w:rsidR="008E2CEC" w:rsidRDefault="008E2CEC" w:rsidP="008E2CE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proofErr w:type="spellStart"/>
      <w:r w:rsidRPr="00FB0D39">
        <w:rPr>
          <w:bCs/>
        </w:rPr>
        <w:t>it_PP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is_VBZ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possible_JJ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to_TO</w:t>
      </w:r>
      <w:proofErr w:type="spellEnd"/>
    </w:p>
    <w:p w14:paraId="42B4E29F" w14:textId="77777777" w:rsidR="008E2CEC" w:rsidRDefault="008E2CEC" w:rsidP="008E2CE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proofErr w:type="spellStart"/>
      <w:r w:rsidRPr="00FB0D39">
        <w:rPr>
          <w:bCs/>
        </w:rPr>
        <w:t>it_PP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was_VBD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increasingly_RB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difficult_JJ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to_TO</w:t>
      </w:r>
      <w:proofErr w:type="spellEnd"/>
    </w:p>
    <w:p w14:paraId="3066D850" w14:textId="77777777" w:rsidR="008E2CEC" w:rsidRDefault="008E2CEC" w:rsidP="008E2CE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proofErr w:type="spellStart"/>
      <w:r w:rsidRPr="00FB0D39">
        <w:rPr>
          <w:bCs/>
        </w:rPr>
        <w:t>It_PP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is_VBZ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difficult_JJ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for_IN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Koizumi_NP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to_TO</w:t>
      </w:r>
      <w:proofErr w:type="spellEnd"/>
    </w:p>
    <w:p w14:paraId="748533C6" w14:textId="77777777" w:rsidR="008E2CEC" w:rsidRDefault="008E2CEC" w:rsidP="008E2CE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proofErr w:type="spellStart"/>
      <w:r w:rsidRPr="00FB0D39">
        <w:rPr>
          <w:bCs/>
        </w:rPr>
        <w:t>It_PP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was_VBD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n't_RB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necessary_JJ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for_IN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girls_NNS</w:t>
      </w:r>
      <w:proofErr w:type="spellEnd"/>
      <w:r w:rsidRPr="00FB0D39">
        <w:rPr>
          <w:bCs/>
        </w:rPr>
        <w:t xml:space="preserve"> </w:t>
      </w:r>
      <w:proofErr w:type="spellStart"/>
      <w:r w:rsidRPr="00FB0D39">
        <w:rPr>
          <w:bCs/>
        </w:rPr>
        <w:t>to_TO</w:t>
      </w:r>
      <w:proofErr w:type="spellEnd"/>
    </w:p>
    <w:p w14:paraId="35203468" w14:textId="77777777" w:rsidR="008E2CEC" w:rsidRPr="00267EF8" w:rsidRDefault="008E2CEC" w:rsidP="008E2CEC">
      <w:pPr>
        <w:spacing w:line="360" w:lineRule="auto"/>
        <w:ind w:firstLine="0"/>
        <w:rPr>
          <w:bCs/>
        </w:rPr>
      </w:pPr>
    </w:p>
    <w:p w14:paraId="2F874ED4" w14:textId="77777777" w:rsidR="008E2CEC" w:rsidRPr="009E6B10" w:rsidRDefault="008E2CEC" w:rsidP="008E2CEC">
      <w:pPr>
        <w:spacing w:line="360" w:lineRule="auto"/>
        <w:ind w:firstLine="0"/>
        <w:rPr>
          <w:b/>
        </w:rPr>
      </w:pPr>
      <w:r w:rsidRPr="009E6B10">
        <w:rPr>
          <w:b/>
        </w:rPr>
        <w:t>2. Other instantiations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2CEC" w14:paraId="63A194D6" w14:textId="77777777" w:rsidTr="00A617D8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74E7D4B5" w14:textId="77777777" w:rsidR="008E2CEC" w:rsidRPr="009E6B10" w:rsidRDefault="008E2CEC" w:rsidP="00A617D8">
            <w:pPr>
              <w:spacing w:line="276" w:lineRule="auto"/>
              <w:ind w:firstLine="0"/>
              <w:jc w:val="center"/>
              <w:rPr>
                <w:b/>
              </w:rPr>
            </w:pPr>
            <w:r w:rsidRPr="009E6B10">
              <w:rPr>
                <w:b/>
              </w:rPr>
              <w:t>Patterns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CD81EB5" w14:textId="77777777" w:rsidR="008E2CEC" w:rsidRPr="009E6B10" w:rsidRDefault="008E2CEC" w:rsidP="00A617D8">
            <w:pPr>
              <w:spacing w:line="276" w:lineRule="auto"/>
              <w:ind w:firstLine="0"/>
              <w:jc w:val="center"/>
              <w:rPr>
                <w:b/>
              </w:rPr>
            </w:pPr>
            <w:r w:rsidRPr="009E6B10">
              <w:rPr>
                <w:b/>
              </w:rPr>
              <w:t>Sub-patterns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A1F08CF" w14:textId="77777777" w:rsidR="008E2CEC" w:rsidRPr="009E6B10" w:rsidRDefault="008E2CEC" w:rsidP="00A617D8">
            <w:pPr>
              <w:spacing w:line="276" w:lineRule="auto"/>
              <w:ind w:firstLine="0"/>
              <w:jc w:val="center"/>
              <w:rPr>
                <w:b/>
              </w:rPr>
            </w:pPr>
            <w:r w:rsidRPr="009E6B10">
              <w:rPr>
                <w:b/>
              </w:rPr>
              <w:t>Example</w:t>
            </w:r>
            <w:r>
              <w:rPr>
                <w:b/>
              </w:rPr>
              <w:t>s</w:t>
            </w:r>
          </w:p>
        </w:tc>
      </w:tr>
      <w:tr w:rsidR="008E2CEC" w14:paraId="6B1B0C78" w14:textId="77777777" w:rsidTr="00A617D8">
        <w:tc>
          <w:tcPr>
            <w:tcW w:w="3116" w:type="dxa"/>
            <w:tcBorders>
              <w:top w:val="single" w:sz="4" w:space="0" w:color="auto"/>
            </w:tcBorders>
          </w:tcPr>
          <w:p w14:paraId="48D7B2F4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 xml:space="preserve">it V ADJ </w:t>
            </w:r>
            <w:proofErr w:type="spellStart"/>
            <w:r w:rsidRPr="004B7077">
              <w:rPr>
                <w:bCs/>
                <w:i/>
                <w:iCs/>
              </w:rPr>
              <w:t>wh</w:t>
            </w:r>
            <w:proofErr w:type="spellEnd"/>
            <w:r w:rsidRPr="004B7077">
              <w:rPr>
                <w:bCs/>
                <w:i/>
                <w:iCs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5F912FC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whether</w:t>
            </w:r>
          </w:p>
          <w:p w14:paraId="0F5A06F2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how</w:t>
            </w:r>
          </w:p>
          <w:p w14:paraId="0BC92AA3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if</w:t>
            </w:r>
          </w:p>
          <w:p w14:paraId="3F7575F3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why</w:t>
            </w:r>
          </w:p>
          <w:p w14:paraId="183AB0BD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what</w:t>
            </w:r>
          </w:p>
          <w:p w14:paraId="1E9B04C0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when</w:t>
            </w:r>
          </w:p>
          <w:p w14:paraId="3C11F52B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 w:rsidRPr="004B7077">
              <w:rPr>
                <w:bCs/>
                <w:i/>
                <w:iCs/>
              </w:rPr>
              <w:t>it V ADJ where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7F74E09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isn’t always clear whether...</w:t>
            </w:r>
          </w:p>
          <w:p w14:paraId="057979D4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is even more unclear how...</w:t>
            </w:r>
          </w:p>
          <w:p w14:paraId="2043633A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is unknown if...</w:t>
            </w:r>
          </w:p>
          <w:p w14:paraId="54427E29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becomes evident why...</w:t>
            </w:r>
          </w:p>
          <w:p w14:paraId="15EEDFC9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is obvious what...</w:t>
            </w:r>
          </w:p>
          <w:p w14:paraId="080BE349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is helpful when...</w:t>
            </w:r>
          </w:p>
          <w:p w14:paraId="4B1B2303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is not obvious where...</w:t>
            </w:r>
          </w:p>
        </w:tc>
      </w:tr>
      <w:tr w:rsidR="008E2CEC" w14:paraId="338F2BAD" w14:textId="77777777" w:rsidTr="00A617D8">
        <w:tc>
          <w:tcPr>
            <w:tcW w:w="3116" w:type="dxa"/>
          </w:tcPr>
          <w:p w14:paraId="07BA4465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N ADJ that</w:t>
            </w:r>
          </w:p>
        </w:tc>
        <w:tc>
          <w:tcPr>
            <w:tcW w:w="3117" w:type="dxa"/>
          </w:tcPr>
          <w:p w14:paraId="0FDE8048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7" w:type="dxa"/>
          </w:tcPr>
          <w:p w14:paraId="65EBF65D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makes it clear that...</w:t>
            </w:r>
          </w:p>
          <w:p w14:paraId="28572E12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struck us as funny that...</w:t>
            </w:r>
          </w:p>
        </w:tc>
      </w:tr>
      <w:tr w:rsidR="008E2CEC" w14:paraId="183F9E29" w14:textId="77777777" w:rsidTr="00A617D8">
        <w:tc>
          <w:tcPr>
            <w:tcW w:w="3116" w:type="dxa"/>
          </w:tcPr>
          <w:p w14:paraId="168B5C19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as to</w:t>
            </w:r>
          </w:p>
        </w:tc>
        <w:tc>
          <w:tcPr>
            <w:tcW w:w="3117" w:type="dxa"/>
          </w:tcPr>
          <w:p w14:paraId="7B58F329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7" w:type="dxa"/>
          </w:tcPr>
          <w:p w14:paraId="1E75620F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remains unclear as to...</w:t>
            </w:r>
          </w:p>
        </w:tc>
      </w:tr>
      <w:tr w:rsidR="008E2CEC" w14:paraId="3E8B360E" w14:textId="77777777" w:rsidTr="00A617D8">
        <w:tc>
          <w:tcPr>
            <w:tcW w:w="3116" w:type="dxa"/>
          </w:tcPr>
          <w:p w14:paraId="5BA35406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N ADJ to-infinitive</w:t>
            </w:r>
          </w:p>
        </w:tc>
        <w:tc>
          <w:tcPr>
            <w:tcW w:w="3117" w:type="dxa"/>
          </w:tcPr>
          <w:p w14:paraId="23DB4ECF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7" w:type="dxa"/>
          </w:tcPr>
          <w:p w14:paraId="2F6B32DE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made it possible to...</w:t>
            </w:r>
          </w:p>
        </w:tc>
      </w:tr>
      <w:tr w:rsidR="008E2CEC" w14:paraId="61C8B2D8" w14:textId="77777777" w:rsidTr="00A617D8">
        <w:tc>
          <w:tcPr>
            <w:tcW w:w="3116" w:type="dxa"/>
          </w:tcPr>
          <w:p w14:paraId="7DA594E5" w14:textId="77777777" w:rsidR="008E2CEC" w:rsidRPr="004B7077" w:rsidRDefault="008E2CEC" w:rsidP="00A617D8">
            <w:pPr>
              <w:spacing w:line="276" w:lineRule="auto"/>
              <w:ind w:firstLine="0"/>
              <w:rPr>
                <w:bCs/>
                <w:i/>
                <w:iCs/>
              </w:rPr>
            </w:pPr>
            <w:r w:rsidRPr="004B7077">
              <w:rPr>
                <w:bCs/>
                <w:i/>
                <w:iCs/>
              </w:rPr>
              <w:t>it V ADJ V-</w:t>
            </w:r>
            <w:proofErr w:type="spellStart"/>
            <w:r w:rsidRPr="004B7077">
              <w:rPr>
                <w:bCs/>
                <w:i/>
                <w:iCs/>
              </w:rPr>
              <w:t>ing</w:t>
            </w:r>
            <w:proofErr w:type="spellEnd"/>
          </w:p>
        </w:tc>
        <w:tc>
          <w:tcPr>
            <w:tcW w:w="3117" w:type="dxa"/>
          </w:tcPr>
          <w:p w14:paraId="544DFEEA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7" w:type="dxa"/>
          </w:tcPr>
          <w:p w14:paraId="4F393C3C" w14:textId="77777777" w:rsidR="008E2CEC" w:rsidRDefault="008E2CEC" w:rsidP="00A617D8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it was strange having...</w:t>
            </w:r>
          </w:p>
        </w:tc>
      </w:tr>
    </w:tbl>
    <w:p w14:paraId="6B81FBA2" w14:textId="77777777" w:rsidR="008E2CEC" w:rsidRPr="00FB0D39" w:rsidRDefault="008E2CEC" w:rsidP="008E2CEC">
      <w:pPr>
        <w:spacing w:line="360" w:lineRule="auto"/>
        <w:ind w:firstLine="0"/>
        <w:rPr>
          <w:bCs/>
        </w:rPr>
      </w:pPr>
    </w:p>
    <w:p w14:paraId="5B56940D" w14:textId="77777777" w:rsidR="00CD56D5" w:rsidRDefault="00000000"/>
    <w:sectPr w:rsidR="00CD56D5" w:rsidSect="007A5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28" w:right="1440" w:bottom="1440" w:left="1440" w:header="116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FF79" w14:textId="77777777" w:rsidR="00A46A54" w:rsidRDefault="00A46A54" w:rsidP="008E2CEC">
      <w:pPr>
        <w:spacing w:line="240" w:lineRule="auto"/>
      </w:pPr>
      <w:r>
        <w:separator/>
      </w:r>
    </w:p>
  </w:endnote>
  <w:endnote w:type="continuationSeparator" w:id="0">
    <w:p w14:paraId="7DB34511" w14:textId="77777777" w:rsidR="00A46A54" w:rsidRDefault="00A46A54" w:rsidP="008E2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1A0D" w14:textId="77777777" w:rsidR="00FA1E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59CA0B16" w14:textId="77777777" w:rsidR="00FA1E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10D" w14:textId="77777777" w:rsidR="00FA1E93" w:rsidRDefault="00000000" w:rsidP="00F86398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7A32" w14:textId="77777777" w:rsidR="00FA1E93" w:rsidRDefault="00000000" w:rsidP="00F86398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2FE3" w14:textId="77777777" w:rsidR="00A46A54" w:rsidRDefault="00A46A54" w:rsidP="008E2CEC">
      <w:pPr>
        <w:spacing w:line="240" w:lineRule="auto"/>
      </w:pPr>
      <w:r>
        <w:separator/>
      </w:r>
    </w:p>
  </w:footnote>
  <w:footnote w:type="continuationSeparator" w:id="0">
    <w:p w14:paraId="6E185384" w14:textId="77777777" w:rsidR="00A46A54" w:rsidRDefault="00A46A54" w:rsidP="008E2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6364043"/>
      <w:docPartObj>
        <w:docPartGallery w:val="Page Numbers (Top of Page)"/>
        <w:docPartUnique/>
      </w:docPartObj>
    </w:sdtPr>
    <w:sdtContent>
      <w:p w14:paraId="749F56A8" w14:textId="77777777" w:rsidR="00F86398" w:rsidRDefault="00000000" w:rsidP="00843F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17</w:t>
        </w:r>
        <w:r>
          <w:rPr>
            <w:rStyle w:val="PageNumber"/>
          </w:rPr>
          <w:fldChar w:fldCharType="end"/>
        </w:r>
      </w:p>
    </w:sdtContent>
  </w:sdt>
  <w:p w14:paraId="1FCC5EF3" w14:textId="77777777" w:rsidR="00F86398" w:rsidRDefault="00000000" w:rsidP="00F863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3C8F" w14:textId="64F0567E" w:rsidR="00FA1E93" w:rsidRDefault="00000000" w:rsidP="00F86398">
    <w:pPr>
      <w:ind w:right="36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BC3" w14:textId="77777777" w:rsidR="00F86398" w:rsidRDefault="00000000" w:rsidP="00F86398">
    <w:pPr>
      <w:pStyle w:val="Header"/>
      <w:ind w:firstLine="0"/>
    </w:pPr>
    <w:r>
      <w:t xml:space="preserve">USAGE EVENTS AND L2 CONSTRUCTIONAL KNOWLEDGE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5D3"/>
    <w:multiLevelType w:val="hybridMultilevel"/>
    <w:tmpl w:val="2B0A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25A9"/>
    <w:multiLevelType w:val="hybridMultilevel"/>
    <w:tmpl w:val="FC0A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82586">
    <w:abstractNumId w:val="1"/>
  </w:num>
  <w:num w:numId="2" w16cid:durableId="21266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EC"/>
    <w:rsid w:val="001804F2"/>
    <w:rsid w:val="003B67B5"/>
    <w:rsid w:val="003E4E73"/>
    <w:rsid w:val="004D0FCE"/>
    <w:rsid w:val="008E2CEC"/>
    <w:rsid w:val="00A46A54"/>
    <w:rsid w:val="00A65430"/>
    <w:rsid w:val="00B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9BF4C"/>
  <w15:chartTrackingRefBased/>
  <w15:docId w15:val="{C74BB9F9-884E-AA41-9D82-9A2ECD2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EC"/>
    <w:pPr>
      <w:spacing w:line="480" w:lineRule="auto"/>
      <w:ind w:firstLine="720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CommentText"/>
    <w:qFormat/>
    <w:rsid w:val="001804F2"/>
    <w:rPr>
      <w:rFonts w:ascii="TH Sarabun New" w:hAnsi="TH Sarabun New" w:cs="TH Sarabun New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F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F2"/>
    <w:rPr>
      <w:sz w:val="20"/>
      <w:szCs w:val="25"/>
    </w:rPr>
  </w:style>
  <w:style w:type="paragraph" w:customStyle="1" w:styleId="Style6">
    <w:name w:val="Style6"/>
    <w:basedOn w:val="CommentText"/>
    <w:autoRedefine/>
    <w:rsid w:val="001804F2"/>
    <w:rPr>
      <w:rFonts w:asciiTheme="minorBidi" w:hAnsiTheme="minorBidi"/>
      <w:sz w:val="28"/>
      <w:szCs w:val="28"/>
    </w:rPr>
  </w:style>
  <w:style w:type="paragraph" w:customStyle="1" w:styleId="Style7">
    <w:name w:val="Style7"/>
    <w:basedOn w:val="Normal"/>
    <w:next w:val="CommentText"/>
    <w:qFormat/>
    <w:rsid w:val="001804F2"/>
    <w:rPr>
      <w:rFonts w:ascii="CordiaUPC" w:hAnsi="CordiaUPC"/>
      <w:sz w:val="28"/>
      <w:szCs w:val="28"/>
    </w:rPr>
  </w:style>
  <w:style w:type="paragraph" w:customStyle="1" w:styleId="Style1">
    <w:name w:val="Style1"/>
    <w:basedOn w:val="CommentText"/>
    <w:next w:val="CommentText"/>
    <w:qFormat/>
    <w:rsid w:val="00A65430"/>
    <w:rPr>
      <w:rFonts w:ascii="TH Sarabun New" w:hAnsi="TH Sarabun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EC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E2CEC"/>
    <w:rPr>
      <w:rFonts w:ascii="Times New Roman" w:eastAsia="Times New Roman" w:hAnsi="Times New Roman" w:cs="Angsana New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8E2CEC"/>
    <w:pPr>
      <w:ind w:firstLine="720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CEC"/>
    <w:pPr>
      <w:ind w:left="720"/>
      <w:contextualSpacing/>
    </w:pPr>
    <w:rPr>
      <w:rFonts w:cs="Angsana New"/>
      <w:szCs w:val="30"/>
    </w:rPr>
  </w:style>
  <w:style w:type="character" w:styleId="PageNumber">
    <w:name w:val="page number"/>
    <w:basedOn w:val="DefaultParagraphFont"/>
    <w:uiPriority w:val="99"/>
    <w:semiHidden/>
    <w:unhideWhenUsed/>
    <w:rsid w:val="008E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Sarut Supasiraprapa</dc:creator>
  <cp:keywords/>
  <dc:description/>
  <cp:lastModifiedBy>Sarut Supasiraprapa</cp:lastModifiedBy>
  <cp:revision>1</cp:revision>
  <dcterms:created xsi:type="dcterms:W3CDTF">2023-03-25T16:13:00Z</dcterms:created>
  <dcterms:modified xsi:type="dcterms:W3CDTF">2023-03-25T16:13:00Z</dcterms:modified>
</cp:coreProperties>
</file>