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C38146" w14:textId="24A13571" w:rsidR="00E25B9C" w:rsidRPr="008029D1" w:rsidRDefault="007251BB" w:rsidP="007251BB">
      <w:pPr>
        <w:jc w:val="center"/>
      </w:pPr>
      <w:r w:rsidRPr="008029D1">
        <w:t>Online supplementary materials</w:t>
      </w:r>
    </w:p>
    <w:p w14:paraId="578BE6E6" w14:textId="77777777" w:rsidR="003B33C3" w:rsidRPr="008029D1" w:rsidRDefault="003B33C3" w:rsidP="007251BB">
      <w:pPr>
        <w:jc w:val="center"/>
      </w:pPr>
    </w:p>
    <w:p w14:paraId="4E02E90C" w14:textId="02DF26F9" w:rsidR="007251BB" w:rsidRPr="008029D1" w:rsidRDefault="00E3552E" w:rsidP="003B33C3">
      <w:pPr>
        <w:rPr>
          <w:b/>
          <w:bCs/>
        </w:rPr>
      </w:pPr>
      <w:r w:rsidRPr="008029D1">
        <w:rPr>
          <w:b/>
          <w:bCs/>
        </w:rPr>
        <w:t>List of s</w:t>
      </w:r>
      <w:r w:rsidR="007251BB" w:rsidRPr="008029D1">
        <w:rPr>
          <w:b/>
          <w:bCs/>
        </w:rPr>
        <w:t>urvey questions</w:t>
      </w:r>
    </w:p>
    <w:p w14:paraId="3CD18544" w14:textId="72692256" w:rsidR="007251BB" w:rsidRPr="008029D1" w:rsidRDefault="007251BB" w:rsidP="003B33C3">
      <w:pPr>
        <w:jc w:val="center"/>
      </w:pPr>
    </w:p>
    <w:tbl>
      <w:tblPr>
        <w:tblStyle w:val="TableGrid"/>
        <w:tblW w:w="0" w:type="auto"/>
        <w:tblInd w:w="-545" w:type="dxa"/>
        <w:tblLayout w:type="fixed"/>
        <w:tblLook w:val="04A0" w:firstRow="1" w:lastRow="0" w:firstColumn="1" w:lastColumn="0" w:noHBand="0" w:noVBand="1"/>
      </w:tblPr>
      <w:tblGrid>
        <w:gridCol w:w="1469"/>
        <w:gridCol w:w="6933"/>
        <w:gridCol w:w="5062"/>
      </w:tblGrid>
      <w:tr w:rsidR="007251BB" w:rsidRPr="008029D1" w14:paraId="7BE1EEAB" w14:textId="16BA4A44" w:rsidTr="003D7B34">
        <w:trPr>
          <w:trHeight w:val="532"/>
        </w:trPr>
        <w:tc>
          <w:tcPr>
            <w:tcW w:w="1469" w:type="dxa"/>
            <w:shd w:val="clear" w:color="auto" w:fill="auto"/>
          </w:tcPr>
          <w:p w14:paraId="3232B2DF" w14:textId="5EFAAFF6" w:rsidR="007251BB" w:rsidRPr="008029D1" w:rsidRDefault="007251BB" w:rsidP="003B33C3">
            <w:pPr>
              <w:jc w:val="center"/>
            </w:pPr>
            <w:r w:rsidRPr="008029D1">
              <w:t xml:space="preserve">Question </w:t>
            </w:r>
            <w:r w:rsidR="0042351A" w:rsidRPr="008029D1">
              <w:t>#</w:t>
            </w:r>
          </w:p>
        </w:tc>
        <w:tc>
          <w:tcPr>
            <w:tcW w:w="6933" w:type="dxa"/>
            <w:shd w:val="clear" w:color="auto" w:fill="auto"/>
          </w:tcPr>
          <w:p w14:paraId="5E04DEBD" w14:textId="4F2A7AA6" w:rsidR="007251BB" w:rsidRPr="008029D1" w:rsidRDefault="007251BB" w:rsidP="003B33C3">
            <w:pPr>
              <w:jc w:val="center"/>
            </w:pPr>
            <w:r w:rsidRPr="008029D1">
              <w:t>Question</w:t>
            </w:r>
          </w:p>
        </w:tc>
        <w:tc>
          <w:tcPr>
            <w:tcW w:w="5062" w:type="dxa"/>
            <w:shd w:val="clear" w:color="auto" w:fill="auto"/>
          </w:tcPr>
          <w:p w14:paraId="03BFDBE9" w14:textId="42B13E4E" w:rsidR="007251BB" w:rsidRPr="008029D1" w:rsidRDefault="007251BB" w:rsidP="003B33C3">
            <w:pPr>
              <w:jc w:val="center"/>
            </w:pPr>
            <w:r w:rsidRPr="008029D1">
              <w:t>Response options</w:t>
            </w:r>
          </w:p>
        </w:tc>
      </w:tr>
      <w:tr w:rsidR="00E3552E" w:rsidRPr="008029D1" w14:paraId="238928D0" w14:textId="77777777" w:rsidTr="003D7B34">
        <w:trPr>
          <w:trHeight w:val="532"/>
        </w:trPr>
        <w:tc>
          <w:tcPr>
            <w:tcW w:w="1469" w:type="dxa"/>
            <w:shd w:val="clear" w:color="auto" w:fill="auto"/>
          </w:tcPr>
          <w:p w14:paraId="4F1E1607" w14:textId="77777777" w:rsidR="003B33C3" w:rsidRPr="008029D1" w:rsidRDefault="003B33C3"/>
          <w:p w14:paraId="40CB9A11" w14:textId="503FE4FB" w:rsidR="003B33C3" w:rsidRPr="008029D1" w:rsidRDefault="003B33C3" w:rsidP="003B33C3"/>
        </w:tc>
        <w:tc>
          <w:tcPr>
            <w:tcW w:w="6933" w:type="dxa"/>
            <w:shd w:val="clear" w:color="auto" w:fill="auto"/>
          </w:tcPr>
          <w:p w14:paraId="5DE258D6" w14:textId="1338D66E" w:rsidR="00E3552E" w:rsidRPr="008029D1" w:rsidRDefault="003B33C3" w:rsidP="003B33C3">
            <w:pPr>
              <w:jc w:val="center"/>
              <w:rPr>
                <w:b/>
                <w:bCs/>
              </w:rPr>
            </w:pPr>
            <w:r w:rsidRPr="008029D1">
              <w:rPr>
                <w:b/>
                <w:bCs/>
              </w:rPr>
              <w:t>ATTITUDES</w:t>
            </w:r>
          </w:p>
        </w:tc>
        <w:tc>
          <w:tcPr>
            <w:tcW w:w="5062" w:type="dxa"/>
            <w:shd w:val="clear" w:color="auto" w:fill="auto"/>
          </w:tcPr>
          <w:p w14:paraId="4F7701B4" w14:textId="77777777" w:rsidR="00E3552E" w:rsidRPr="008029D1" w:rsidRDefault="00E3552E"/>
        </w:tc>
      </w:tr>
      <w:tr w:rsidR="007251BB" w:rsidRPr="008029D1" w14:paraId="05A5E416" w14:textId="72643EE0" w:rsidTr="003D7B34">
        <w:trPr>
          <w:trHeight w:val="1106"/>
        </w:trPr>
        <w:tc>
          <w:tcPr>
            <w:tcW w:w="1469" w:type="dxa"/>
            <w:shd w:val="clear" w:color="auto" w:fill="auto"/>
          </w:tcPr>
          <w:p w14:paraId="258E198C" w14:textId="157D3B12" w:rsidR="007251BB" w:rsidRPr="008029D1" w:rsidRDefault="006F130A">
            <w:r w:rsidRPr="008029D1">
              <w:t>1.1</w:t>
            </w:r>
          </w:p>
        </w:tc>
        <w:tc>
          <w:tcPr>
            <w:tcW w:w="6933" w:type="dxa"/>
            <w:shd w:val="clear" w:color="auto" w:fill="auto"/>
          </w:tcPr>
          <w:p w14:paraId="25554B44" w14:textId="77777777" w:rsidR="007251BB" w:rsidRPr="008029D1" w:rsidRDefault="007251BB" w:rsidP="007251BB">
            <w:r w:rsidRPr="008029D1">
              <w:t>Would you recommend other L2 researchers to carry out replications?</w:t>
            </w:r>
          </w:p>
          <w:p w14:paraId="5776DA69" w14:textId="24B00D2E" w:rsidR="007251BB" w:rsidRPr="008029D1" w:rsidRDefault="007251BB" w:rsidP="007251BB"/>
        </w:tc>
        <w:tc>
          <w:tcPr>
            <w:tcW w:w="5062" w:type="dxa"/>
            <w:shd w:val="clear" w:color="auto" w:fill="auto"/>
          </w:tcPr>
          <w:p w14:paraId="006CE30C" w14:textId="521E9186" w:rsidR="007251BB" w:rsidRPr="008029D1" w:rsidRDefault="007251BB">
            <w:pPr>
              <w:rPr>
                <w:lang w:val="es-ES"/>
              </w:rPr>
            </w:pPr>
            <w:proofErr w:type="spellStart"/>
            <w:r w:rsidRPr="008029D1">
              <w:rPr>
                <w:lang w:val="es-ES"/>
              </w:rPr>
              <w:t>Select</w:t>
            </w:r>
            <w:proofErr w:type="spellEnd"/>
            <w:r w:rsidRPr="008029D1">
              <w:rPr>
                <w:lang w:val="es-ES"/>
              </w:rPr>
              <w:t xml:space="preserve"> </w:t>
            </w:r>
            <w:proofErr w:type="spellStart"/>
            <w:r w:rsidRPr="008029D1">
              <w:rPr>
                <w:lang w:val="es-ES"/>
              </w:rPr>
              <w:t>one</w:t>
            </w:r>
            <w:proofErr w:type="spellEnd"/>
            <w:r w:rsidRPr="008029D1">
              <w:rPr>
                <w:lang w:val="es-ES"/>
              </w:rPr>
              <w:t xml:space="preserve"> response:</w:t>
            </w:r>
          </w:p>
          <w:p w14:paraId="6C264565" w14:textId="6DC02C35" w:rsidR="007251BB" w:rsidRPr="008029D1" w:rsidRDefault="007251BB" w:rsidP="00E12956">
            <w:pPr>
              <w:pStyle w:val="ListParagraph"/>
              <w:numPr>
                <w:ilvl w:val="0"/>
                <w:numId w:val="19"/>
              </w:numPr>
              <w:rPr>
                <w:rFonts w:ascii="Times New Roman" w:hAnsi="Times New Roman" w:cs="Times New Roman"/>
                <w:sz w:val="24"/>
                <w:szCs w:val="24"/>
                <w:lang w:val="es-ES"/>
              </w:rPr>
            </w:pPr>
            <w:r w:rsidRPr="008029D1">
              <w:rPr>
                <w:rFonts w:ascii="Times New Roman" w:hAnsi="Times New Roman" w:cs="Times New Roman"/>
                <w:sz w:val="24"/>
                <w:szCs w:val="24"/>
                <w:lang w:val="es-ES"/>
              </w:rPr>
              <w:t>No</w:t>
            </w:r>
          </w:p>
          <w:p w14:paraId="4BC273E0" w14:textId="77777777" w:rsidR="007251BB" w:rsidRPr="008029D1" w:rsidRDefault="007251BB" w:rsidP="00E12956">
            <w:pPr>
              <w:pStyle w:val="ListParagraph"/>
              <w:numPr>
                <w:ilvl w:val="0"/>
                <w:numId w:val="19"/>
              </w:numPr>
              <w:rPr>
                <w:rFonts w:ascii="Times New Roman" w:hAnsi="Times New Roman" w:cs="Times New Roman"/>
                <w:sz w:val="24"/>
                <w:szCs w:val="24"/>
                <w:lang w:val="es-ES"/>
              </w:rPr>
            </w:pPr>
            <w:r w:rsidRPr="008029D1">
              <w:rPr>
                <w:rFonts w:ascii="Times New Roman" w:hAnsi="Times New Roman" w:cs="Times New Roman"/>
                <w:sz w:val="24"/>
                <w:szCs w:val="24"/>
                <w:lang w:val="es-ES"/>
              </w:rPr>
              <w:t>Yes</w:t>
            </w:r>
          </w:p>
          <w:p w14:paraId="0ACD1149" w14:textId="2D76CFBF" w:rsidR="007251BB" w:rsidRPr="008029D1" w:rsidRDefault="007251BB" w:rsidP="00E12956">
            <w:pPr>
              <w:pStyle w:val="ListParagraph"/>
              <w:numPr>
                <w:ilvl w:val="0"/>
                <w:numId w:val="19"/>
              </w:numPr>
              <w:rPr>
                <w:rFonts w:ascii="Times New Roman" w:hAnsi="Times New Roman" w:cs="Times New Roman"/>
                <w:sz w:val="24"/>
                <w:szCs w:val="24"/>
                <w:lang w:val="es-ES"/>
              </w:rPr>
            </w:pPr>
            <w:r w:rsidRPr="008029D1">
              <w:rPr>
                <w:rFonts w:ascii="Times New Roman" w:hAnsi="Times New Roman" w:cs="Times New Roman"/>
                <w:sz w:val="24"/>
                <w:szCs w:val="24"/>
                <w:lang w:val="es-ES"/>
              </w:rPr>
              <w:t>No response</w:t>
            </w:r>
          </w:p>
        </w:tc>
      </w:tr>
      <w:tr w:rsidR="007251BB" w:rsidRPr="008029D1" w14:paraId="2DE6BC0D" w14:textId="77777777" w:rsidTr="003D7B34">
        <w:trPr>
          <w:trHeight w:val="3560"/>
        </w:trPr>
        <w:tc>
          <w:tcPr>
            <w:tcW w:w="1469" w:type="dxa"/>
            <w:shd w:val="clear" w:color="auto" w:fill="auto"/>
          </w:tcPr>
          <w:p w14:paraId="426C5F2C" w14:textId="361F17C3" w:rsidR="007251BB" w:rsidRPr="008029D1" w:rsidRDefault="006F130A">
            <w:pPr>
              <w:rPr>
                <w:lang w:val="es-ES"/>
              </w:rPr>
            </w:pPr>
            <w:r w:rsidRPr="008029D1">
              <w:rPr>
                <w:lang w:val="es-ES"/>
              </w:rPr>
              <w:t>1.2</w:t>
            </w:r>
          </w:p>
        </w:tc>
        <w:tc>
          <w:tcPr>
            <w:tcW w:w="6933" w:type="dxa"/>
            <w:shd w:val="clear" w:color="auto" w:fill="auto"/>
          </w:tcPr>
          <w:p w14:paraId="4B0C6160" w14:textId="4D3F77DE" w:rsidR="007251BB" w:rsidRPr="008029D1" w:rsidRDefault="007251BB" w:rsidP="007251BB">
            <w:r w:rsidRPr="008029D1">
              <w:t>If your graduate student wanted to carry out a replication study as part of their PhD project, would you support them?</w:t>
            </w:r>
          </w:p>
          <w:p w14:paraId="4C7E3604" w14:textId="77777777" w:rsidR="007251BB" w:rsidRPr="008029D1" w:rsidRDefault="007251BB" w:rsidP="007251BB"/>
          <w:p w14:paraId="75E091F5" w14:textId="77777777" w:rsidR="008B6CF6" w:rsidRPr="008029D1" w:rsidRDefault="008B6CF6" w:rsidP="007251BB"/>
          <w:p w14:paraId="630C49D3" w14:textId="77777777" w:rsidR="008B6CF6" w:rsidRPr="008029D1" w:rsidRDefault="008B6CF6" w:rsidP="007251BB"/>
          <w:p w14:paraId="66F6FF03" w14:textId="77777777" w:rsidR="008B6CF6" w:rsidRPr="008029D1" w:rsidRDefault="008B6CF6" w:rsidP="007251BB"/>
          <w:p w14:paraId="61076F60" w14:textId="77777777" w:rsidR="008B6CF6" w:rsidRPr="008029D1" w:rsidRDefault="008B6CF6" w:rsidP="007251BB"/>
          <w:p w14:paraId="7BE94F36" w14:textId="77777777" w:rsidR="008B6CF6" w:rsidRPr="008029D1" w:rsidRDefault="008B6CF6" w:rsidP="007251BB"/>
          <w:p w14:paraId="0A2F952A" w14:textId="77777777" w:rsidR="008B6CF6" w:rsidRPr="008029D1" w:rsidRDefault="008B6CF6" w:rsidP="007251BB"/>
          <w:p w14:paraId="10060B1E" w14:textId="77777777" w:rsidR="008B6CF6" w:rsidRPr="008029D1" w:rsidRDefault="008B6CF6" w:rsidP="007251BB"/>
          <w:p w14:paraId="3CAFAC8A" w14:textId="77777777" w:rsidR="008B6CF6" w:rsidRPr="008029D1" w:rsidRDefault="008B6CF6" w:rsidP="007251BB"/>
          <w:p w14:paraId="1D03913E" w14:textId="77777777" w:rsidR="008B6CF6" w:rsidRPr="008029D1" w:rsidRDefault="008B6CF6" w:rsidP="007251BB"/>
          <w:p w14:paraId="5118F3D5" w14:textId="77777777" w:rsidR="008B6CF6" w:rsidRPr="008029D1" w:rsidRDefault="008B6CF6" w:rsidP="007251BB"/>
          <w:p w14:paraId="04C56FD2" w14:textId="75679080" w:rsidR="008B6CF6" w:rsidRPr="008029D1" w:rsidRDefault="008B6CF6" w:rsidP="007251BB"/>
          <w:p w14:paraId="211F62FB" w14:textId="77777777" w:rsidR="008B6CF6" w:rsidRPr="008029D1" w:rsidRDefault="008B6CF6" w:rsidP="007251BB"/>
          <w:p w14:paraId="5C7D8C24" w14:textId="77777777" w:rsidR="008B6CF6" w:rsidRPr="008029D1" w:rsidRDefault="008B6CF6" w:rsidP="007251BB"/>
          <w:p w14:paraId="695DD641" w14:textId="77777777" w:rsidR="008B6CF6" w:rsidRPr="008029D1" w:rsidRDefault="008B6CF6" w:rsidP="007251BB"/>
          <w:p w14:paraId="528C00D0" w14:textId="57761DB0" w:rsidR="008B6CF6" w:rsidRPr="008029D1" w:rsidRDefault="008B6CF6" w:rsidP="007251BB"/>
        </w:tc>
        <w:tc>
          <w:tcPr>
            <w:tcW w:w="5062" w:type="dxa"/>
            <w:shd w:val="clear" w:color="auto" w:fill="auto"/>
          </w:tcPr>
          <w:p w14:paraId="13445152" w14:textId="20EF4076" w:rsidR="007251BB" w:rsidRPr="008029D1" w:rsidRDefault="007251BB" w:rsidP="007251BB">
            <w:pPr>
              <w:keepNext/>
            </w:pPr>
            <w:r w:rsidRPr="008029D1">
              <w:t>Select one response:</w:t>
            </w:r>
          </w:p>
          <w:p w14:paraId="706626BE" w14:textId="21E77CAA" w:rsidR="007251BB" w:rsidRPr="008029D1" w:rsidRDefault="007251BB" w:rsidP="00E12956">
            <w:pPr>
              <w:pStyle w:val="ListParagraph"/>
              <w:keepNext/>
              <w:numPr>
                <w:ilvl w:val="0"/>
                <w:numId w:val="20"/>
              </w:numPr>
              <w:rPr>
                <w:rFonts w:ascii="Times New Roman" w:hAnsi="Times New Roman" w:cs="Times New Roman"/>
                <w:sz w:val="24"/>
                <w:szCs w:val="24"/>
              </w:rPr>
            </w:pPr>
            <w:r w:rsidRPr="008029D1">
              <w:rPr>
                <w:rFonts w:ascii="Times New Roman" w:hAnsi="Times New Roman" w:cs="Times New Roman"/>
                <w:sz w:val="24"/>
                <w:szCs w:val="24"/>
              </w:rPr>
              <w:t>Yes, I would fully support this decision</w:t>
            </w:r>
          </w:p>
          <w:p w14:paraId="19E937B8" w14:textId="48A63EDA" w:rsidR="007251BB" w:rsidRPr="008029D1" w:rsidRDefault="007251BB" w:rsidP="00E12956">
            <w:pPr>
              <w:pStyle w:val="ListParagraph"/>
              <w:keepNext/>
              <w:numPr>
                <w:ilvl w:val="0"/>
                <w:numId w:val="20"/>
              </w:numPr>
              <w:rPr>
                <w:rFonts w:ascii="Times New Roman" w:hAnsi="Times New Roman" w:cs="Times New Roman"/>
                <w:sz w:val="24"/>
                <w:szCs w:val="24"/>
              </w:rPr>
            </w:pPr>
            <w:r w:rsidRPr="008029D1">
              <w:rPr>
                <w:rFonts w:ascii="Times New Roman" w:hAnsi="Times New Roman" w:cs="Times New Roman"/>
                <w:sz w:val="24"/>
                <w:szCs w:val="24"/>
              </w:rPr>
              <w:t>Yes, but I would have reservations that I would share with the student</w:t>
            </w:r>
          </w:p>
          <w:p w14:paraId="230B4884" w14:textId="2CC61AC5" w:rsidR="007251BB" w:rsidRPr="008029D1" w:rsidRDefault="007251BB" w:rsidP="00E12956">
            <w:pPr>
              <w:pStyle w:val="ListParagraph"/>
              <w:keepNext/>
              <w:numPr>
                <w:ilvl w:val="0"/>
                <w:numId w:val="20"/>
              </w:numPr>
              <w:rPr>
                <w:rFonts w:ascii="Times New Roman" w:hAnsi="Times New Roman" w:cs="Times New Roman"/>
                <w:sz w:val="24"/>
                <w:szCs w:val="24"/>
              </w:rPr>
            </w:pPr>
            <w:r w:rsidRPr="008029D1">
              <w:rPr>
                <w:rFonts w:ascii="Times New Roman" w:hAnsi="Times New Roman" w:cs="Times New Roman"/>
                <w:sz w:val="24"/>
                <w:szCs w:val="24"/>
              </w:rPr>
              <w:t>Yes, but only if an additional study was included</w:t>
            </w:r>
          </w:p>
          <w:p w14:paraId="02E9AC0D" w14:textId="46FDCEC8" w:rsidR="007251BB" w:rsidRPr="008029D1" w:rsidRDefault="007251BB" w:rsidP="00E12956">
            <w:pPr>
              <w:pStyle w:val="ListParagraph"/>
              <w:keepNext/>
              <w:numPr>
                <w:ilvl w:val="0"/>
                <w:numId w:val="20"/>
              </w:numPr>
              <w:rPr>
                <w:rFonts w:ascii="Times New Roman" w:hAnsi="Times New Roman" w:cs="Times New Roman"/>
                <w:sz w:val="24"/>
                <w:szCs w:val="24"/>
              </w:rPr>
            </w:pPr>
            <w:r w:rsidRPr="008029D1">
              <w:rPr>
                <w:rFonts w:ascii="Times New Roman" w:hAnsi="Times New Roman" w:cs="Times New Roman"/>
                <w:sz w:val="24"/>
                <w:szCs w:val="24"/>
              </w:rPr>
              <w:t>Maybe</w:t>
            </w:r>
          </w:p>
          <w:p w14:paraId="597A15C2" w14:textId="11F2B8FC" w:rsidR="007251BB" w:rsidRPr="008029D1" w:rsidRDefault="007251BB" w:rsidP="00E12956">
            <w:pPr>
              <w:pStyle w:val="ListParagraph"/>
              <w:keepNext/>
              <w:numPr>
                <w:ilvl w:val="0"/>
                <w:numId w:val="20"/>
              </w:numPr>
              <w:rPr>
                <w:rFonts w:ascii="Times New Roman" w:hAnsi="Times New Roman" w:cs="Times New Roman"/>
                <w:sz w:val="24"/>
                <w:szCs w:val="24"/>
              </w:rPr>
            </w:pPr>
            <w:r w:rsidRPr="008029D1">
              <w:rPr>
                <w:rFonts w:ascii="Times New Roman" w:hAnsi="Times New Roman" w:cs="Times New Roman"/>
                <w:sz w:val="24"/>
                <w:szCs w:val="24"/>
              </w:rPr>
              <w:t>No, I don</w:t>
            </w:r>
            <w:r w:rsidR="00A66458" w:rsidRPr="008029D1">
              <w:rPr>
                <w:rFonts w:ascii="Times New Roman" w:hAnsi="Times New Roman" w:cs="Times New Roman"/>
                <w:sz w:val="24"/>
                <w:szCs w:val="24"/>
              </w:rPr>
              <w:t>’</w:t>
            </w:r>
            <w:r w:rsidRPr="008029D1">
              <w:rPr>
                <w:rFonts w:ascii="Times New Roman" w:hAnsi="Times New Roman" w:cs="Times New Roman"/>
                <w:sz w:val="24"/>
                <w:szCs w:val="24"/>
              </w:rPr>
              <w:t>t think replication is appropriate for a PhD project</w:t>
            </w:r>
          </w:p>
          <w:p w14:paraId="3BA1A5AC" w14:textId="27AF455C" w:rsidR="007251BB" w:rsidRPr="008029D1" w:rsidRDefault="007251BB" w:rsidP="00E12956">
            <w:pPr>
              <w:pStyle w:val="ListParagraph"/>
              <w:keepNext/>
              <w:numPr>
                <w:ilvl w:val="0"/>
                <w:numId w:val="20"/>
              </w:numPr>
              <w:rPr>
                <w:rFonts w:ascii="Times New Roman" w:hAnsi="Times New Roman" w:cs="Times New Roman"/>
                <w:sz w:val="24"/>
                <w:szCs w:val="24"/>
              </w:rPr>
            </w:pPr>
            <w:r w:rsidRPr="008029D1">
              <w:rPr>
                <w:rFonts w:ascii="Times New Roman" w:hAnsi="Times New Roman" w:cs="Times New Roman"/>
                <w:sz w:val="24"/>
                <w:szCs w:val="24"/>
              </w:rPr>
              <w:t>No response</w:t>
            </w:r>
          </w:p>
          <w:p w14:paraId="6A130CDF" w14:textId="0A049B8A" w:rsidR="00844875" w:rsidRPr="008029D1" w:rsidRDefault="007251BB" w:rsidP="00E12956">
            <w:pPr>
              <w:pStyle w:val="ListParagraph"/>
              <w:numPr>
                <w:ilvl w:val="0"/>
                <w:numId w:val="20"/>
              </w:numPr>
              <w:rPr>
                <w:rFonts w:ascii="Times New Roman" w:hAnsi="Times New Roman" w:cs="Times New Roman"/>
                <w:sz w:val="24"/>
                <w:szCs w:val="24"/>
              </w:rPr>
            </w:pPr>
            <w:r w:rsidRPr="008029D1">
              <w:rPr>
                <w:rFonts w:ascii="Times New Roman" w:hAnsi="Times New Roman" w:cs="Times New Roman"/>
                <w:sz w:val="24"/>
                <w:szCs w:val="24"/>
              </w:rPr>
              <w:t>Other [+ textbox]</w:t>
            </w:r>
          </w:p>
          <w:p w14:paraId="2B84BC14" w14:textId="77777777" w:rsidR="00844875" w:rsidRPr="008029D1" w:rsidRDefault="00844875" w:rsidP="00CA5D3D"/>
          <w:p w14:paraId="6007FFA1" w14:textId="77E1C663" w:rsidR="00844875" w:rsidRPr="008029D1" w:rsidRDefault="00844875" w:rsidP="00CA5D3D"/>
        </w:tc>
      </w:tr>
      <w:tr w:rsidR="007251BB" w:rsidRPr="008029D1" w14:paraId="70247F8F" w14:textId="781CE55F" w:rsidTr="003D7B34">
        <w:trPr>
          <w:trHeight w:val="801"/>
        </w:trPr>
        <w:tc>
          <w:tcPr>
            <w:tcW w:w="1469" w:type="dxa"/>
            <w:shd w:val="clear" w:color="auto" w:fill="auto"/>
          </w:tcPr>
          <w:p w14:paraId="482BCFB9" w14:textId="0106ACE8" w:rsidR="007251BB" w:rsidRPr="008029D1" w:rsidRDefault="00CF1CF4">
            <w:r w:rsidRPr="008029D1">
              <w:lastRenderedPageBreak/>
              <w:t>1.3</w:t>
            </w:r>
          </w:p>
        </w:tc>
        <w:tc>
          <w:tcPr>
            <w:tcW w:w="6933" w:type="dxa"/>
            <w:shd w:val="clear" w:color="auto" w:fill="auto"/>
          </w:tcPr>
          <w:p w14:paraId="3C7F47B9" w14:textId="646AA500" w:rsidR="007251BB" w:rsidRPr="008029D1" w:rsidRDefault="007251BB" w:rsidP="007251BB">
            <w:r w:rsidRPr="008029D1">
              <w:t>Do you think researchers should replicate their own studies, those of other researchers, or both?</w:t>
            </w:r>
          </w:p>
          <w:p w14:paraId="53CCBABB" w14:textId="77777777" w:rsidR="007251BB" w:rsidRPr="008029D1" w:rsidRDefault="007251BB" w:rsidP="007251BB">
            <w:pPr>
              <w:keepNext/>
            </w:pPr>
          </w:p>
        </w:tc>
        <w:tc>
          <w:tcPr>
            <w:tcW w:w="5062" w:type="dxa"/>
            <w:shd w:val="clear" w:color="auto" w:fill="auto"/>
          </w:tcPr>
          <w:p w14:paraId="2682C6DD" w14:textId="6684EA01" w:rsidR="007251BB" w:rsidRPr="008029D1" w:rsidRDefault="007251BB">
            <w:r w:rsidRPr="008029D1">
              <w:t>Select one response:</w:t>
            </w:r>
          </w:p>
          <w:p w14:paraId="0213CD8D" w14:textId="77777777" w:rsidR="007251BB" w:rsidRPr="008029D1" w:rsidRDefault="007251BB" w:rsidP="00E12956">
            <w:pPr>
              <w:pStyle w:val="ListParagraph"/>
              <w:keepNext/>
              <w:numPr>
                <w:ilvl w:val="0"/>
                <w:numId w:val="21"/>
              </w:numPr>
              <w:rPr>
                <w:rFonts w:ascii="Times New Roman" w:hAnsi="Times New Roman" w:cs="Times New Roman"/>
                <w:sz w:val="24"/>
                <w:szCs w:val="24"/>
              </w:rPr>
            </w:pPr>
            <w:r w:rsidRPr="008029D1">
              <w:rPr>
                <w:rFonts w:ascii="Times New Roman" w:hAnsi="Times New Roman" w:cs="Times New Roman"/>
                <w:sz w:val="24"/>
                <w:szCs w:val="24"/>
              </w:rPr>
              <w:t>Their own empirical studies</w:t>
            </w:r>
          </w:p>
          <w:p w14:paraId="4CC155B7" w14:textId="77777777" w:rsidR="007251BB" w:rsidRPr="008029D1" w:rsidRDefault="007251BB" w:rsidP="00E12956">
            <w:pPr>
              <w:pStyle w:val="ListParagraph"/>
              <w:keepNext/>
              <w:numPr>
                <w:ilvl w:val="0"/>
                <w:numId w:val="21"/>
              </w:numPr>
              <w:rPr>
                <w:rFonts w:ascii="Times New Roman" w:hAnsi="Times New Roman" w:cs="Times New Roman"/>
                <w:sz w:val="24"/>
                <w:szCs w:val="24"/>
              </w:rPr>
            </w:pPr>
            <w:r w:rsidRPr="008029D1">
              <w:rPr>
                <w:rFonts w:ascii="Times New Roman" w:hAnsi="Times New Roman" w:cs="Times New Roman"/>
                <w:sz w:val="24"/>
                <w:szCs w:val="24"/>
              </w:rPr>
              <w:t>Those of other researchers</w:t>
            </w:r>
          </w:p>
          <w:p w14:paraId="30022FDD" w14:textId="77777777" w:rsidR="007251BB" w:rsidRPr="008029D1" w:rsidRDefault="007251BB" w:rsidP="00E12956">
            <w:pPr>
              <w:pStyle w:val="ListParagraph"/>
              <w:keepNext/>
              <w:numPr>
                <w:ilvl w:val="0"/>
                <w:numId w:val="21"/>
              </w:numPr>
              <w:rPr>
                <w:rFonts w:ascii="Times New Roman" w:hAnsi="Times New Roman" w:cs="Times New Roman"/>
                <w:sz w:val="24"/>
                <w:szCs w:val="24"/>
              </w:rPr>
            </w:pPr>
            <w:r w:rsidRPr="008029D1">
              <w:rPr>
                <w:rFonts w:ascii="Times New Roman" w:hAnsi="Times New Roman" w:cs="Times New Roman"/>
                <w:sz w:val="24"/>
                <w:szCs w:val="24"/>
              </w:rPr>
              <w:t>Both</w:t>
            </w:r>
          </w:p>
          <w:p w14:paraId="5EF30EB8" w14:textId="1F5D7E5E" w:rsidR="007251BB" w:rsidRPr="008029D1" w:rsidRDefault="007251BB" w:rsidP="00E12956">
            <w:pPr>
              <w:pStyle w:val="ListParagraph"/>
              <w:keepNext/>
              <w:numPr>
                <w:ilvl w:val="0"/>
                <w:numId w:val="21"/>
              </w:numPr>
              <w:rPr>
                <w:rFonts w:ascii="Times New Roman" w:hAnsi="Times New Roman" w:cs="Times New Roman"/>
                <w:sz w:val="24"/>
                <w:szCs w:val="24"/>
              </w:rPr>
            </w:pPr>
            <w:r w:rsidRPr="008029D1">
              <w:rPr>
                <w:rFonts w:ascii="Times New Roman" w:hAnsi="Times New Roman" w:cs="Times New Roman"/>
                <w:sz w:val="24"/>
                <w:szCs w:val="24"/>
              </w:rPr>
              <w:t>I don</w:t>
            </w:r>
            <w:r w:rsidR="00A66458" w:rsidRPr="008029D1">
              <w:rPr>
                <w:rFonts w:ascii="Times New Roman" w:hAnsi="Times New Roman" w:cs="Times New Roman"/>
                <w:sz w:val="24"/>
                <w:szCs w:val="24"/>
              </w:rPr>
              <w:t>’</w:t>
            </w:r>
            <w:r w:rsidRPr="008029D1">
              <w:rPr>
                <w:rFonts w:ascii="Times New Roman" w:hAnsi="Times New Roman" w:cs="Times New Roman"/>
                <w:sz w:val="24"/>
                <w:szCs w:val="24"/>
              </w:rPr>
              <w:t>t think we should be replicating studies</w:t>
            </w:r>
          </w:p>
          <w:p w14:paraId="2D889617" w14:textId="77777777" w:rsidR="007251BB" w:rsidRPr="008029D1" w:rsidRDefault="007251BB" w:rsidP="00E12956">
            <w:pPr>
              <w:pStyle w:val="ListParagraph"/>
              <w:keepNext/>
              <w:numPr>
                <w:ilvl w:val="0"/>
                <w:numId w:val="21"/>
              </w:numPr>
              <w:rPr>
                <w:rFonts w:ascii="Times New Roman" w:hAnsi="Times New Roman" w:cs="Times New Roman"/>
                <w:sz w:val="24"/>
                <w:szCs w:val="24"/>
              </w:rPr>
            </w:pPr>
            <w:r w:rsidRPr="008029D1">
              <w:rPr>
                <w:rFonts w:ascii="Times New Roman" w:hAnsi="Times New Roman" w:cs="Times New Roman"/>
                <w:sz w:val="24"/>
                <w:szCs w:val="24"/>
              </w:rPr>
              <w:t>No response</w:t>
            </w:r>
          </w:p>
          <w:p w14:paraId="07987523" w14:textId="74DEE84D" w:rsidR="007251BB" w:rsidRPr="008029D1" w:rsidRDefault="007251BB"/>
        </w:tc>
      </w:tr>
      <w:tr w:rsidR="007251BB" w:rsidRPr="008029D1" w14:paraId="6CD78984" w14:textId="7ED26A7F" w:rsidTr="003D7B34">
        <w:trPr>
          <w:trHeight w:val="6061"/>
        </w:trPr>
        <w:tc>
          <w:tcPr>
            <w:tcW w:w="1469" w:type="dxa"/>
            <w:shd w:val="clear" w:color="auto" w:fill="auto"/>
          </w:tcPr>
          <w:p w14:paraId="433E72CE" w14:textId="7A722775" w:rsidR="007251BB" w:rsidRPr="008029D1" w:rsidRDefault="00CF1CF4">
            <w:r w:rsidRPr="008029D1">
              <w:t>1.4</w:t>
            </w:r>
          </w:p>
        </w:tc>
        <w:tc>
          <w:tcPr>
            <w:tcW w:w="6933" w:type="dxa"/>
            <w:shd w:val="clear" w:color="auto" w:fill="auto"/>
          </w:tcPr>
          <w:p w14:paraId="6815F8C7" w14:textId="09E75A40" w:rsidR="007251BB" w:rsidRPr="008029D1" w:rsidRDefault="007251BB">
            <w:r w:rsidRPr="008029D1">
              <w:t>Use the sliding bars to indicate the extent to which you agree with the following statements about replication research</w:t>
            </w:r>
            <w:r w:rsidR="002A1B89" w:rsidRPr="008029D1">
              <w:t>:</w:t>
            </w:r>
          </w:p>
          <w:p w14:paraId="2FCFB232" w14:textId="77777777" w:rsidR="007251BB" w:rsidRPr="008029D1" w:rsidRDefault="007251BB" w:rsidP="009A3D84">
            <w:pPr>
              <w:pStyle w:val="ListParagraph"/>
              <w:numPr>
                <w:ilvl w:val="0"/>
                <w:numId w:val="22"/>
              </w:numPr>
              <w:rPr>
                <w:rFonts w:ascii="Times New Roman" w:hAnsi="Times New Roman" w:cs="Times New Roman"/>
                <w:sz w:val="24"/>
                <w:szCs w:val="24"/>
              </w:rPr>
            </w:pPr>
            <w:r w:rsidRPr="008029D1">
              <w:rPr>
                <w:rFonts w:ascii="Times New Roman" w:hAnsi="Times New Roman" w:cs="Times New Roman"/>
                <w:sz w:val="24"/>
                <w:szCs w:val="24"/>
              </w:rPr>
              <w:t>Replications lack originality</w:t>
            </w:r>
          </w:p>
          <w:p w14:paraId="519D3ABE" w14:textId="77777777" w:rsidR="002A1B89" w:rsidRPr="008029D1" w:rsidRDefault="002A1B89" w:rsidP="009A3D84">
            <w:pPr>
              <w:pStyle w:val="ListParagraph"/>
              <w:numPr>
                <w:ilvl w:val="0"/>
                <w:numId w:val="22"/>
              </w:numPr>
              <w:rPr>
                <w:rFonts w:ascii="Times New Roman" w:hAnsi="Times New Roman" w:cs="Times New Roman"/>
                <w:sz w:val="24"/>
                <w:szCs w:val="24"/>
              </w:rPr>
            </w:pPr>
            <w:r w:rsidRPr="008029D1">
              <w:rPr>
                <w:rFonts w:ascii="Times New Roman" w:hAnsi="Times New Roman" w:cs="Times New Roman"/>
                <w:sz w:val="24"/>
                <w:szCs w:val="24"/>
              </w:rPr>
              <w:t>Replications generalize previous results</w:t>
            </w:r>
          </w:p>
          <w:p w14:paraId="470CCB73" w14:textId="77777777" w:rsidR="002A1B89" w:rsidRPr="008029D1" w:rsidRDefault="002A1B89" w:rsidP="009A3D84">
            <w:pPr>
              <w:pStyle w:val="ListParagraph"/>
              <w:numPr>
                <w:ilvl w:val="0"/>
                <w:numId w:val="22"/>
              </w:numPr>
              <w:rPr>
                <w:rFonts w:ascii="Times New Roman" w:hAnsi="Times New Roman" w:cs="Times New Roman"/>
                <w:sz w:val="24"/>
                <w:szCs w:val="24"/>
              </w:rPr>
            </w:pPr>
            <w:r w:rsidRPr="008029D1">
              <w:rPr>
                <w:rFonts w:ascii="Times New Roman" w:hAnsi="Times New Roman" w:cs="Times New Roman"/>
                <w:sz w:val="24"/>
                <w:szCs w:val="24"/>
              </w:rPr>
              <w:t>Replications question the original researcher and their findings</w:t>
            </w:r>
          </w:p>
          <w:p w14:paraId="3C7241D5" w14:textId="77777777" w:rsidR="002A1B89" w:rsidRPr="008029D1" w:rsidRDefault="002A1B89" w:rsidP="009A3D84">
            <w:pPr>
              <w:pStyle w:val="ListParagraph"/>
              <w:numPr>
                <w:ilvl w:val="0"/>
                <w:numId w:val="22"/>
              </w:numPr>
              <w:rPr>
                <w:rFonts w:ascii="Times New Roman" w:hAnsi="Times New Roman" w:cs="Times New Roman"/>
                <w:sz w:val="24"/>
                <w:szCs w:val="24"/>
              </w:rPr>
            </w:pPr>
            <w:r w:rsidRPr="008029D1">
              <w:rPr>
                <w:rFonts w:ascii="Times New Roman" w:hAnsi="Times New Roman" w:cs="Times New Roman"/>
                <w:sz w:val="24"/>
                <w:szCs w:val="24"/>
              </w:rPr>
              <w:t>Replications are not a priority in L2 research right now</w:t>
            </w:r>
          </w:p>
          <w:p w14:paraId="04F41F33" w14:textId="77777777" w:rsidR="002A1B89" w:rsidRPr="008029D1" w:rsidRDefault="002A1B89" w:rsidP="009A3D84">
            <w:pPr>
              <w:pStyle w:val="ListParagraph"/>
              <w:numPr>
                <w:ilvl w:val="0"/>
                <w:numId w:val="22"/>
              </w:numPr>
              <w:rPr>
                <w:rFonts w:ascii="Times New Roman" w:hAnsi="Times New Roman" w:cs="Times New Roman"/>
                <w:sz w:val="24"/>
                <w:szCs w:val="24"/>
              </w:rPr>
            </w:pPr>
            <w:r w:rsidRPr="008029D1">
              <w:rPr>
                <w:rFonts w:ascii="Times New Roman" w:hAnsi="Times New Roman" w:cs="Times New Roman"/>
                <w:sz w:val="24"/>
                <w:szCs w:val="24"/>
              </w:rPr>
              <w:t>Replications build academic reputations</w:t>
            </w:r>
          </w:p>
          <w:p w14:paraId="07815E81" w14:textId="77777777" w:rsidR="002A1B89" w:rsidRPr="008029D1" w:rsidRDefault="002A1B89" w:rsidP="009A3D84">
            <w:pPr>
              <w:pStyle w:val="ListParagraph"/>
              <w:numPr>
                <w:ilvl w:val="0"/>
                <w:numId w:val="22"/>
              </w:numPr>
              <w:rPr>
                <w:rFonts w:ascii="Times New Roman" w:hAnsi="Times New Roman" w:cs="Times New Roman"/>
                <w:sz w:val="24"/>
                <w:szCs w:val="24"/>
              </w:rPr>
            </w:pPr>
            <w:r w:rsidRPr="008029D1">
              <w:rPr>
                <w:rFonts w:ascii="Times New Roman" w:hAnsi="Times New Roman" w:cs="Times New Roman"/>
                <w:sz w:val="24"/>
                <w:szCs w:val="24"/>
              </w:rPr>
              <w:t>Replications verify previous results</w:t>
            </w:r>
          </w:p>
          <w:p w14:paraId="1A38EBA6" w14:textId="5BEB8496" w:rsidR="002A1B89" w:rsidRPr="008029D1" w:rsidRDefault="002A1B89" w:rsidP="009A3D84">
            <w:pPr>
              <w:pStyle w:val="ListParagraph"/>
              <w:numPr>
                <w:ilvl w:val="0"/>
                <w:numId w:val="22"/>
              </w:numPr>
              <w:rPr>
                <w:rFonts w:ascii="Times New Roman" w:hAnsi="Times New Roman" w:cs="Times New Roman"/>
                <w:sz w:val="24"/>
                <w:szCs w:val="24"/>
              </w:rPr>
            </w:pPr>
            <w:r w:rsidRPr="008029D1">
              <w:rPr>
                <w:rFonts w:ascii="Times New Roman" w:hAnsi="Times New Roman" w:cs="Times New Roman"/>
                <w:sz w:val="24"/>
                <w:szCs w:val="24"/>
              </w:rPr>
              <w:t>Replications are negatively evaluated by reviewers</w:t>
            </w:r>
          </w:p>
          <w:p w14:paraId="40ED59BB" w14:textId="77777777" w:rsidR="002A1B89" w:rsidRPr="008029D1" w:rsidRDefault="002A1B89" w:rsidP="009A3D84">
            <w:pPr>
              <w:pStyle w:val="ListParagraph"/>
              <w:numPr>
                <w:ilvl w:val="0"/>
                <w:numId w:val="22"/>
              </w:numPr>
              <w:rPr>
                <w:rFonts w:ascii="Times New Roman" w:hAnsi="Times New Roman" w:cs="Times New Roman"/>
                <w:sz w:val="24"/>
                <w:szCs w:val="24"/>
              </w:rPr>
            </w:pPr>
            <w:r w:rsidRPr="008029D1">
              <w:rPr>
                <w:rFonts w:ascii="Times New Roman" w:hAnsi="Times New Roman" w:cs="Times New Roman"/>
                <w:sz w:val="24"/>
                <w:szCs w:val="24"/>
              </w:rPr>
              <w:t>Replications expand previous results</w:t>
            </w:r>
          </w:p>
          <w:p w14:paraId="2D68CE07" w14:textId="77777777" w:rsidR="002A1B89" w:rsidRPr="008029D1" w:rsidRDefault="002A1B89" w:rsidP="009A3D84">
            <w:pPr>
              <w:pStyle w:val="ListParagraph"/>
              <w:numPr>
                <w:ilvl w:val="0"/>
                <w:numId w:val="22"/>
              </w:numPr>
              <w:rPr>
                <w:rFonts w:ascii="Times New Roman" w:hAnsi="Times New Roman" w:cs="Times New Roman"/>
                <w:sz w:val="24"/>
                <w:szCs w:val="24"/>
              </w:rPr>
            </w:pPr>
            <w:r w:rsidRPr="008029D1">
              <w:rPr>
                <w:rFonts w:ascii="Times New Roman" w:hAnsi="Times New Roman" w:cs="Times New Roman"/>
                <w:sz w:val="24"/>
                <w:szCs w:val="24"/>
              </w:rPr>
              <w:t>Replications establish knowledge</w:t>
            </w:r>
          </w:p>
          <w:p w14:paraId="783CAD7F" w14:textId="77777777" w:rsidR="002A1B89" w:rsidRPr="008029D1" w:rsidRDefault="002A1B89" w:rsidP="009A3D84">
            <w:pPr>
              <w:pStyle w:val="ListParagraph"/>
              <w:numPr>
                <w:ilvl w:val="0"/>
                <w:numId w:val="22"/>
              </w:numPr>
              <w:rPr>
                <w:rFonts w:ascii="Times New Roman" w:hAnsi="Times New Roman" w:cs="Times New Roman"/>
                <w:sz w:val="24"/>
                <w:szCs w:val="24"/>
              </w:rPr>
            </w:pPr>
            <w:r w:rsidRPr="008029D1">
              <w:rPr>
                <w:rFonts w:ascii="Times New Roman" w:hAnsi="Times New Roman" w:cs="Times New Roman"/>
                <w:sz w:val="24"/>
                <w:szCs w:val="24"/>
              </w:rPr>
              <w:t>Replications are used to learn about research methods</w:t>
            </w:r>
          </w:p>
          <w:p w14:paraId="32224E36" w14:textId="77777777" w:rsidR="002A1B89" w:rsidRPr="008029D1" w:rsidRDefault="002A1B89" w:rsidP="009A3D84">
            <w:pPr>
              <w:pStyle w:val="ListParagraph"/>
              <w:numPr>
                <w:ilvl w:val="0"/>
                <w:numId w:val="22"/>
              </w:numPr>
              <w:rPr>
                <w:rFonts w:ascii="Times New Roman" w:hAnsi="Times New Roman" w:cs="Times New Roman"/>
                <w:sz w:val="24"/>
                <w:szCs w:val="24"/>
              </w:rPr>
            </w:pPr>
            <w:r w:rsidRPr="008029D1">
              <w:rPr>
                <w:rFonts w:ascii="Times New Roman" w:hAnsi="Times New Roman" w:cs="Times New Roman"/>
                <w:sz w:val="24"/>
                <w:szCs w:val="24"/>
              </w:rPr>
              <w:t>Replications are relevant to L2 research</w:t>
            </w:r>
          </w:p>
          <w:p w14:paraId="7D6AB87E" w14:textId="77777777" w:rsidR="002A1B89" w:rsidRPr="008029D1" w:rsidRDefault="002A1B89" w:rsidP="009A3D84">
            <w:pPr>
              <w:pStyle w:val="ListParagraph"/>
              <w:numPr>
                <w:ilvl w:val="0"/>
                <w:numId w:val="22"/>
              </w:numPr>
              <w:rPr>
                <w:rFonts w:ascii="Times New Roman" w:hAnsi="Times New Roman" w:cs="Times New Roman"/>
                <w:sz w:val="24"/>
                <w:szCs w:val="24"/>
              </w:rPr>
            </w:pPr>
            <w:r w:rsidRPr="008029D1">
              <w:rPr>
                <w:rFonts w:ascii="Times New Roman" w:hAnsi="Times New Roman" w:cs="Times New Roman"/>
                <w:sz w:val="24"/>
                <w:szCs w:val="24"/>
              </w:rPr>
              <w:t>Replications strengthen a discipline</w:t>
            </w:r>
          </w:p>
          <w:p w14:paraId="29197540" w14:textId="77777777" w:rsidR="002A1B89" w:rsidRPr="008029D1" w:rsidRDefault="002A1B89" w:rsidP="009A3D84">
            <w:pPr>
              <w:pStyle w:val="ListParagraph"/>
              <w:numPr>
                <w:ilvl w:val="0"/>
                <w:numId w:val="22"/>
              </w:numPr>
              <w:rPr>
                <w:rFonts w:ascii="Times New Roman" w:hAnsi="Times New Roman" w:cs="Times New Roman"/>
                <w:sz w:val="24"/>
                <w:szCs w:val="24"/>
              </w:rPr>
            </w:pPr>
            <w:r w:rsidRPr="008029D1">
              <w:rPr>
                <w:rFonts w:ascii="Times New Roman" w:hAnsi="Times New Roman" w:cs="Times New Roman"/>
                <w:sz w:val="24"/>
                <w:szCs w:val="24"/>
              </w:rPr>
              <w:t>Replications consolidate previous results</w:t>
            </w:r>
          </w:p>
          <w:p w14:paraId="530F5C1E" w14:textId="77777777" w:rsidR="002A1B89" w:rsidRPr="008029D1" w:rsidRDefault="002A1B89" w:rsidP="009A3D84">
            <w:pPr>
              <w:pStyle w:val="ListParagraph"/>
              <w:numPr>
                <w:ilvl w:val="0"/>
                <w:numId w:val="22"/>
              </w:numPr>
              <w:rPr>
                <w:rFonts w:ascii="Times New Roman" w:hAnsi="Times New Roman" w:cs="Times New Roman"/>
                <w:sz w:val="24"/>
                <w:szCs w:val="24"/>
              </w:rPr>
            </w:pPr>
            <w:r w:rsidRPr="008029D1">
              <w:rPr>
                <w:rFonts w:ascii="Times New Roman" w:hAnsi="Times New Roman" w:cs="Times New Roman"/>
                <w:sz w:val="24"/>
                <w:szCs w:val="24"/>
              </w:rPr>
              <w:t>Replications are valuable to the field</w:t>
            </w:r>
          </w:p>
          <w:p w14:paraId="4DC72B5E" w14:textId="0F4DD8F9" w:rsidR="002A1B89" w:rsidRPr="008029D1" w:rsidRDefault="002A1B89" w:rsidP="009A3D84">
            <w:pPr>
              <w:pStyle w:val="ListParagraph"/>
              <w:numPr>
                <w:ilvl w:val="0"/>
                <w:numId w:val="22"/>
              </w:numPr>
              <w:rPr>
                <w:rFonts w:ascii="Times New Roman" w:hAnsi="Times New Roman" w:cs="Times New Roman"/>
                <w:sz w:val="24"/>
                <w:szCs w:val="24"/>
              </w:rPr>
            </w:pPr>
            <w:r w:rsidRPr="008029D1">
              <w:rPr>
                <w:rFonts w:ascii="Times New Roman" w:hAnsi="Times New Roman" w:cs="Times New Roman"/>
                <w:sz w:val="24"/>
                <w:szCs w:val="24"/>
              </w:rPr>
              <w:t>Replications lack innovation</w:t>
            </w:r>
          </w:p>
        </w:tc>
        <w:tc>
          <w:tcPr>
            <w:tcW w:w="5062" w:type="dxa"/>
            <w:shd w:val="clear" w:color="auto" w:fill="auto"/>
          </w:tcPr>
          <w:p w14:paraId="3BDBF848" w14:textId="7DD5BB5C" w:rsidR="002A1B89" w:rsidRPr="008029D1" w:rsidRDefault="002A1B89">
            <w:r w:rsidRPr="008029D1">
              <w:t>0 – 100 sliding scale for each statement with ‘Strongly disagree’, ‘Neutral’, and ‘Strongly agree’ at the top of the rating scale. ‘No response’ option is available for each statement. The sliding scale must be moved for an answer to be accepted.</w:t>
            </w:r>
          </w:p>
          <w:p w14:paraId="0A81C8BB" w14:textId="77777777" w:rsidR="002A1B89" w:rsidRPr="008029D1" w:rsidRDefault="002A1B89"/>
          <w:p w14:paraId="694C7F79" w14:textId="1EF51965" w:rsidR="007251BB" w:rsidRPr="008029D1" w:rsidRDefault="002A1B89">
            <w:r w:rsidRPr="008029D1">
              <w:rPr>
                <w:noProof/>
              </w:rPr>
              <w:drawing>
                <wp:inline distT="0" distB="0" distL="0" distR="0" wp14:anchorId="63A874CD" wp14:editId="0904023D">
                  <wp:extent cx="3044190" cy="2161687"/>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6026" t="20923" r="50192" b="29333"/>
                          <a:stretch/>
                        </pic:blipFill>
                        <pic:spPr bwMode="auto">
                          <a:xfrm>
                            <a:off x="0" y="0"/>
                            <a:ext cx="3066976" cy="2177867"/>
                          </a:xfrm>
                          <a:prstGeom prst="rect">
                            <a:avLst/>
                          </a:prstGeom>
                          <a:ln>
                            <a:noFill/>
                          </a:ln>
                          <a:extLst>
                            <a:ext uri="{53640926-AAD7-44D8-BBD7-CCE9431645EC}">
                              <a14:shadowObscured xmlns:a14="http://schemas.microsoft.com/office/drawing/2010/main"/>
                            </a:ext>
                          </a:extLst>
                        </pic:spPr>
                      </pic:pic>
                    </a:graphicData>
                  </a:graphic>
                </wp:inline>
              </w:drawing>
            </w:r>
          </w:p>
        </w:tc>
      </w:tr>
      <w:tr w:rsidR="007251BB" w:rsidRPr="008029D1" w14:paraId="23DFAF9D" w14:textId="36C3302E" w:rsidTr="003D7B34">
        <w:trPr>
          <w:trHeight w:val="1071"/>
        </w:trPr>
        <w:tc>
          <w:tcPr>
            <w:tcW w:w="1469" w:type="dxa"/>
            <w:shd w:val="clear" w:color="auto" w:fill="auto"/>
          </w:tcPr>
          <w:p w14:paraId="23C37B06" w14:textId="133B7443" w:rsidR="007251BB" w:rsidRPr="008029D1" w:rsidRDefault="000C721C">
            <w:r w:rsidRPr="008029D1">
              <w:lastRenderedPageBreak/>
              <w:t>1.5</w:t>
            </w:r>
          </w:p>
        </w:tc>
        <w:tc>
          <w:tcPr>
            <w:tcW w:w="6933" w:type="dxa"/>
            <w:shd w:val="clear" w:color="auto" w:fill="auto"/>
          </w:tcPr>
          <w:p w14:paraId="7A3F144B" w14:textId="0C01B387" w:rsidR="002A1B89" w:rsidRPr="008029D1" w:rsidRDefault="002A1B89" w:rsidP="002A1B89">
            <w:r w:rsidRPr="008029D1">
              <w:t>What percentage of empirical studies in L2 research do you think have been replicated?</w:t>
            </w:r>
          </w:p>
          <w:p w14:paraId="1D536894" w14:textId="77777777" w:rsidR="007251BB" w:rsidRPr="008029D1" w:rsidRDefault="007251BB" w:rsidP="002A1B89"/>
        </w:tc>
        <w:tc>
          <w:tcPr>
            <w:tcW w:w="5062" w:type="dxa"/>
            <w:shd w:val="clear" w:color="auto" w:fill="auto"/>
          </w:tcPr>
          <w:p w14:paraId="7757A6D4" w14:textId="5CC640FC" w:rsidR="007251BB" w:rsidRPr="008029D1" w:rsidRDefault="002A1B89">
            <w:r w:rsidRPr="008029D1">
              <w:t>Select one response</w:t>
            </w:r>
            <w:r w:rsidR="00A44BF8" w:rsidRPr="008029D1">
              <w:t>:</w:t>
            </w:r>
          </w:p>
          <w:p w14:paraId="78A81563" w14:textId="77777777" w:rsidR="002A1B89" w:rsidRPr="008029D1" w:rsidRDefault="002A1B89" w:rsidP="009A3D84">
            <w:pPr>
              <w:pStyle w:val="ListParagraph"/>
              <w:numPr>
                <w:ilvl w:val="0"/>
                <w:numId w:val="23"/>
              </w:numPr>
              <w:rPr>
                <w:rFonts w:ascii="Times New Roman" w:hAnsi="Times New Roman" w:cs="Times New Roman"/>
                <w:sz w:val="24"/>
                <w:szCs w:val="24"/>
              </w:rPr>
            </w:pPr>
            <w:r w:rsidRPr="008029D1">
              <w:rPr>
                <w:rFonts w:ascii="Times New Roman" w:hAnsi="Times New Roman" w:cs="Times New Roman"/>
                <w:sz w:val="24"/>
                <w:szCs w:val="24"/>
              </w:rPr>
              <w:t>None</w:t>
            </w:r>
          </w:p>
          <w:p w14:paraId="63497943" w14:textId="77777777" w:rsidR="002A1B89" w:rsidRPr="008029D1" w:rsidRDefault="002A1B89" w:rsidP="009A3D84">
            <w:pPr>
              <w:pStyle w:val="ListParagraph"/>
              <w:numPr>
                <w:ilvl w:val="0"/>
                <w:numId w:val="23"/>
              </w:numPr>
              <w:rPr>
                <w:rFonts w:ascii="Times New Roman" w:hAnsi="Times New Roman" w:cs="Times New Roman"/>
                <w:sz w:val="24"/>
                <w:szCs w:val="24"/>
              </w:rPr>
            </w:pPr>
            <w:r w:rsidRPr="008029D1">
              <w:rPr>
                <w:rFonts w:ascii="Times New Roman" w:hAnsi="Times New Roman" w:cs="Times New Roman"/>
                <w:sz w:val="24"/>
                <w:szCs w:val="24"/>
              </w:rPr>
              <w:t>Up to 10%</w:t>
            </w:r>
          </w:p>
          <w:p w14:paraId="14BDFAC0" w14:textId="77777777" w:rsidR="002A1B89" w:rsidRPr="008029D1" w:rsidRDefault="002A1B89" w:rsidP="009A3D84">
            <w:pPr>
              <w:pStyle w:val="ListParagraph"/>
              <w:numPr>
                <w:ilvl w:val="0"/>
                <w:numId w:val="23"/>
              </w:numPr>
              <w:rPr>
                <w:rFonts w:ascii="Times New Roman" w:hAnsi="Times New Roman" w:cs="Times New Roman"/>
                <w:sz w:val="24"/>
                <w:szCs w:val="24"/>
              </w:rPr>
            </w:pPr>
            <w:r w:rsidRPr="008029D1">
              <w:rPr>
                <w:rFonts w:ascii="Times New Roman" w:hAnsi="Times New Roman" w:cs="Times New Roman"/>
                <w:sz w:val="24"/>
                <w:szCs w:val="24"/>
              </w:rPr>
              <w:t>Up to 25%</w:t>
            </w:r>
          </w:p>
          <w:p w14:paraId="57495172" w14:textId="7C81192D" w:rsidR="002A1B89" w:rsidRPr="008029D1" w:rsidRDefault="00FE5AC2" w:rsidP="009A3D84">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A</w:t>
            </w:r>
            <w:r w:rsidR="002A1B89" w:rsidRPr="008029D1">
              <w:rPr>
                <w:rFonts w:ascii="Times New Roman" w:hAnsi="Times New Roman" w:cs="Times New Roman"/>
                <w:sz w:val="24"/>
                <w:szCs w:val="24"/>
              </w:rPr>
              <w:t>bout 50%</w:t>
            </w:r>
          </w:p>
          <w:p w14:paraId="32C65702" w14:textId="77777777" w:rsidR="002A1B89" w:rsidRPr="008029D1" w:rsidRDefault="002A1B89" w:rsidP="009A3D84">
            <w:pPr>
              <w:pStyle w:val="ListParagraph"/>
              <w:numPr>
                <w:ilvl w:val="0"/>
                <w:numId w:val="23"/>
              </w:numPr>
              <w:rPr>
                <w:rFonts w:ascii="Times New Roman" w:hAnsi="Times New Roman" w:cs="Times New Roman"/>
                <w:sz w:val="24"/>
                <w:szCs w:val="24"/>
              </w:rPr>
            </w:pPr>
            <w:r w:rsidRPr="008029D1">
              <w:rPr>
                <w:rFonts w:ascii="Times New Roman" w:hAnsi="Times New Roman" w:cs="Times New Roman"/>
                <w:sz w:val="24"/>
                <w:szCs w:val="24"/>
              </w:rPr>
              <w:t>Up to 75%</w:t>
            </w:r>
          </w:p>
          <w:p w14:paraId="7E04C456" w14:textId="17A9D618" w:rsidR="002A1B89" w:rsidRPr="008029D1" w:rsidRDefault="00FE5AC2" w:rsidP="009A3D84">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N</w:t>
            </w:r>
            <w:r w:rsidR="002A1B89" w:rsidRPr="008029D1">
              <w:rPr>
                <w:rFonts w:ascii="Times New Roman" w:hAnsi="Times New Roman" w:cs="Times New Roman"/>
                <w:sz w:val="24"/>
                <w:szCs w:val="24"/>
              </w:rPr>
              <w:t xml:space="preserve">early all studies have been replicated </w:t>
            </w:r>
          </w:p>
          <w:p w14:paraId="791C2BC6" w14:textId="259FD423" w:rsidR="002A1B89" w:rsidRPr="008029D1" w:rsidRDefault="002A1B89" w:rsidP="009A3D84">
            <w:pPr>
              <w:pStyle w:val="ListParagraph"/>
              <w:numPr>
                <w:ilvl w:val="0"/>
                <w:numId w:val="23"/>
              </w:numPr>
              <w:rPr>
                <w:rFonts w:ascii="Times New Roman" w:hAnsi="Times New Roman" w:cs="Times New Roman"/>
                <w:sz w:val="24"/>
                <w:szCs w:val="24"/>
              </w:rPr>
            </w:pPr>
            <w:r w:rsidRPr="008029D1">
              <w:rPr>
                <w:rFonts w:ascii="Times New Roman" w:hAnsi="Times New Roman" w:cs="Times New Roman"/>
                <w:sz w:val="24"/>
                <w:szCs w:val="24"/>
              </w:rPr>
              <w:t xml:space="preserve">No response </w:t>
            </w:r>
          </w:p>
        </w:tc>
      </w:tr>
      <w:tr w:rsidR="007251BB" w:rsidRPr="008029D1" w14:paraId="44349B0C" w14:textId="48C84DAE" w:rsidTr="003D7B34">
        <w:trPr>
          <w:trHeight w:val="269"/>
        </w:trPr>
        <w:tc>
          <w:tcPr>
            <w:tcW w:w="1469" w:type="dxa"/>
            <w:shd w:val="clear" w:color="auto" w:fill="auto"/>
          </w:tcPr>
          <w:p w14:paraId="5760D634" w14:textId="105CB885" w:rsidR="007251BB" w:rsidRPr="008029D1" w:rsidRDefault="00893AEA">
            <w:r w:rsidRPr="008029D1">
              <w:t>1.6</w:t>
            </w:r>
          </w:p>
        </w:tc>
        <w:tc>
          <w:tcPr>
            <w:tcW w:w="6933" w:type="dxa"/>
            <w:shd w:val="clear" w:color="auto" w:fill="auto"/>
          </w:tcPr>
          <w:p w14:paraId="640D49C7" w14:textId="77E3B44C" w:rsidR="0014108C" w:rsidRPr="008029D1" w:rsidRDefault="0014108C" w:rsidP="0014108C">
            <w:r w:rsidRPr="008029D1">
              <w:t>Do you think the amount of replication in L2 research should remain the same, increase or decrease?</w:t>
            </w:r>
          </w:p>
          <w:p w14:paraId="39065D43" w14:textId="47D71BD2" w:rsidR="007251BB" w:rsidRPr="008029D1" w:rsidRDefault="007251BB" w:rsidP="0014108C"/>
        </w:tc>
        <w:tc>
          <w:tcPr>
            <w:tcW w:w="5062" w:type="dxa"/>
            <w:shd w:val="clear" w:color="auto" w:fill="auto"/>
          </w:tcPr>
          <w:p w14:paraId="479592E3" w14:textId="1886696B" w:rsidR="00F75A09" w:rsidRPr="008029D1" w:rsidRDefault="00F75A09" w:rsidP="0014108C">
            <w:r w:rsidRPr="008029D1">
              <w:t>Select one response</w:t>
            </w:r>
            <w:r w:rsidR="00A44BF8" w:rsidRPr="008029D1">
              <w:t>:</w:t>
            </w:r>
          </w:p>
          <w:p w14:paraId="297F0F52" w14:textId="0F70E9EA" w:rsidR="0014108C" w:rsidRPr="008029D1" w:rsidRDefault="00FE5AC2" w:rsidP="009A3D84">
            <w:pPr>
              <w:pStyle w:val="ListParagraph"/>
              <w:numPr>
                <w:ilvl w:val="0"/>
                <w:numId w:val="24"/>
              </w:numPr>
              <w:rPr>
                <w:rFonts w:ascii="Times New Roman" w:hAnsi="Times New Roman" w:cs="Times New Roman"/>
                <w:sz w:val="24"/>
                <w:szCs w:val="24"/>
              </w:rPr>
            </w:pPr>
            <w:r>
              <w:rPr>
                <w:rFonts w:ascii="Times New Roman" w:hAnsi="Times New Roman" w:cs="Times New Roman"/>
                <w:sz w:val="24"/>
                <w:szCs w:val="24"/>
              </w:rPr>
              <w:t>It should remain the same</w:t>
            </w:r>
          </w:p>
          <w:p w14:paraId="0A7B8267" w14:textId="32C58D59" w:rsidR="0014108C" w:rsidRPr="008029D1" w:rsidRDefault="00FE5AC2" w:rsidP="009A3D84">
            <w:pPr>
              <w:pStyle w:val="ListParagraph"/>
              <w:numPr>
                <w:ilvl w:val="0"/>
                <w:numId w:val="24"/>
              </w:numPr>
              <w:rPr>
                <w:rFonts w:ascii="Times New Roman" w:hAnsi="Times New Roman" w:cs="Times New Roman"/>
                <w:sz w:val="24"/>
                <w:szCs w:val="24"/>
              </w:rPr>
            </w:pPr>
            <w:r>
              <w:rPr>
                <w:rFonts w:ascii="Times New Roman" w:hAnsi="Times New Roman" w:cs="Times New Roman"/>
                <w:sz w:val="24"/>
                <w:szCs w:val="24"/>
              </w:rPr>
              <w:t>It should decrease (i.e., there should be fewer replications)</w:t>
            </w:r>
          </w:p>
          <w:p w14:paraId="3F465314" w14:textId="5B9C56D8" w:rsidR="0014108C" w:rsidRPr="008029D1" w:rsidRDefault="00FE5AC2" w:rsidP="009A3D84">
            <w:pPr>
              <w:pStyle w:val="ListParagraph"/>
              <w:numPr>
                <w:ilvl w:val="0"/>
                <w:numId w:val="24"/>
              </w:numPr>
              <w:rPr>
                <w:rFonts w:ascii="Times New Roman" w:hAnsi="Times New Roman" w:cs="Times New Roman"/>
                <w:sz w:val="24"/>
                <w:szCs w:val="24"/>
              </w:rPr>
            </w:pPr>
            <w:r>
              <w:rPr>
                <w:rFonts w:ascii="Times New Roman" w:hAnsi="Times New Roman" w:cs="Times New Roman"/>
                <w:sz w:val="24"/>
                <w:szCs w:val="24"/>
              </w:rPr>
              <w:t>It should increase (i.e., the number of replications should grow)</w:t>
            </w:r>
          </w:p>
          <w:p w14:paraId="4758E4B3" w14:textId="07EDFFCF" w:rsidR="007251BB" w:rsidRPr="008029D1" w:rsidRDefault="0014108C" w:rsidP="009A3D84">
            <w:pPr>
              <w:pStyle w:val="ListParagraph"/>
              <w:numPr>
                <w:ilvl w:val="0"/>
                <w:numId w:val="24"/>
              </w:numPr>
              <w:rPr>
                <w:rFonts w:ascii="Times New Roman" w:hAnsi="Times New Roman" w:cs="Times New Roman"/>
                <w:sz w:val="24"/>
                <w:szCs w:val="24"/>
              </w:rPr>
            </w:pPr>
            <w:r w:rsidRPr="008029D1">
              <w:rPr>
                <w:rFonts w:ascii="Times New Roman" w:hAnsi="Times New Roman" w:cs="Times New Roman"/>
                <w:sz w:val="24"/>
                <w:szCs w:val="24"/>
              </w:rPr>
              <w:t>No response</w:t>
            </w:r>
          </w:p>
        </w:tc>
      </w:tr>
      <w:tr w:rsidR="007C69B4" w:rsidRPr="008029D1" w14:paraId="35525109" w14:textId="77777777" w:rsidTr="003D7B34">
        <w:trPr>
          <w:trHeight w:val="269"/>
        </w:trPr>
        <w:tc>
          <w:tcPr>
            <w:tcW w:w="1469" w:type="dxa"/>
            <w:shd w:val="clear" w:color="auto" w:fill="auto"/>
          </w:tcPr>
          <w:p w14:paraId="1A90F0E2" w14:textId="77777777" w:rsidR="007C69B4" w:rsidRPr="008029D1" w:rsidRDefault="007C69B4"/>
          <w:p w14:paraId="536A6719" w14:textId="77777777" w:rsidR="007C69B4" w:rsidRPr="008029D1" w:rsidRDefault="007C69B4"/>
          <w:p w14:paraId="4FB5DA8D" w14:textId="27E33CB0" w:rsidR="007C69B4" w:rsidRPr="008029D1" w:rsidRDefault="007C69B4"/>
        </w:tc>
        <w:tc>
          <w:tcPr>
            <w:tcW w:w="6933" w:type="dxa"/>
            <w:shd w:val="clear" w:color="auto" w:fill="auto"/>
          </w:tcPr>
          <w:p w14:paraId="1801B411" w14:textId="3B39CABE" w:rsidR="002C7DFC" w:rsidRPr="008029D1" w:rsidRDefault="002C7DFC" w:rsidP="00CA5D3D"/>
          <w:p w14:paraId="3323A5E1" w14:textId="2E4F85E1" w:rsidR="002C7DFC" w:rsidRPr="008029D1" w:rsidRDefault="002C7DFC" w:rsidP="00CA5D3D"/>
          <w:p w14:paraId="3BCFE041" w14:textId="30DAFD73" w:rsidR="00A51DC9" w:rsidRPr="008029D1" w:rsidRDefault="00A51DC9" w:rsidP="00CA5D3D"/>
          <w:p w14:paraId="5C39E477" w14:textId="33FE9235" w:rsidR="00A51DC9" w:rsidRPr="008029D1" w:rsidRDefault="00A51DC9" w:rsidP="00CA5D3D"/>
          <w:p w14:paraId="483BC116" w14:textId="376B4DEC" w:rsidR="00A51DC9" w:rsidRPr="008029D1" w:rsidRDefault="00A51DC9" w:rsidP="00CA5D3D"/>
          <w:p w14:paraId="2A9923EA" w14:textId="50037EEE" w:rsidR="00A51DC9" w:rsidRPr="008029D1" w:rsidRDefault="00A51DC9" w:rsidP="00CA5D3D"/>
          <w:p w14:paraId="31294FC5" w14:textId="18E61435" w:rsidR="00A51DC9" w:rsidRPr="008029D1" w:rsidRDefault="00A51DC9" w:rsidP="00CA5D3D"/>
          <w:p w14:paraId="4DA1EE59" w14:textId="5841B5E8" w:rsidR="00A51DC9" w:rsidRPr="008029D1" w:rsidRDefault="00A51DC9" w:rsidP="00CA5D3D"/>
          <w:p w14:paraId="6BEC5C7F" w14:textId="65A55E75" w:rsidR="00A51DC9" w:rsidRPr="008029D1" w:rsidRDefault="00A51DC9" w:rsidP="00CA5D3D"/>
          <w:p w14:paraId="1425A51E" w14:textId="033C37FC" w:rsidR="00A51DC9" w:rsidRPr="008029D1" w:rsidRDefault="00A51DC9" w:rsidP="00CA5D3D"/>
          <w:p w14:paraId="383C67FC" w14:textId="006DF330" w:rsidR="00A51DC9" w:rsidRPr="008029D1" w:rsidRDefault="00A51DC9" w:rsidP="00CA5D3D"/>
          <w:p w14:paraId="15172B3E" w14:textId="34E2A2D9" w:rsidR="00A51DC9" w:rsidRPr="008029D1" w:rsidRDefault="00A51DC9" w:rsidP="00CA5D3D"/>
          <w:p w14:paraId="758E1C15" w14:textId="67D8517E" w:rsidR="00A51DC9" w:rsidRPr="008029D1" w:rsidRDefault="00A51DC9" w:rsidP="00CA5D3D"/>
          <w:p w14:paraId="70BB3ABE" w14:textId="59C98169" w:rsidR="00A51DC9" w:rsidRPr="008029D1" w:rsidRDefault="00A51DC9" w:rsidP="00CA5D3D"/>
          <w:p w14:paraId="227672B0" w14:textId="191124EC" w:rsidR="00A51DC9" w:rsidRPr="008029D1" w:rsidRDefault="00A51DC9" w:rsidP="00CA5D3D"/>
          <w:p w14:paraId="41C234F2" w14:textId="5275FF21" w:rsidR="008B6CF6" w:rsidRPr="008029D1" w:rsidRDefault="008B6CF6" w:rsidP="00CA5D3D"/>
          <w:p w14:paraId="13C97F51" w14:textId="77777777" w:rsidR="008B6CF6" w:rsidRPr="008029D1" w:rsidRDefault="008B6CF6" w:rsidP="00CA5D3D"/>
          <w:p w14:paraId="54A3392B" w14:textId="77777777" w:rsidR="00A51DC9" w:rsidRPr="008029D1" w:rsidRDefault="00A51DC9" w:rsidP="00CA5D3D"/>
          <w:p w14:paraId="6DC46372" w14:textId="77777777" w:rsidR="007C69B4" w:rsidRPr="008029D1" w:rsidRDefault="00CA5D3D" w:rsidP="00CA5D3D">
            <w:pPr>
              <w:jc w:val="center"/>
              <w:rPr>
                <w:b/>
                <w:bCs/>
              </w:rPr>
            </w:pPr>
            <w:r w:rsidRPr="008029D1">
              <w:rPr>
                <w:b/>
                <w:bCs/>
              </w:rPr>
              <w:t>PRACTICES</w:t>
            </w:r>
          </w:p>
          <w:p w14:paraId="70C47141" w14:textId="77777777" w:rsidR="002C7DFC" w:rsidRPr="008029D1" w:rsidRDefault="002C7DFC" w:rsidP="00CA5D3D">
            <w:pPr>
              <w:jc w:val="center"/>
            </w:pPr>
          </w:p>
          <w:p w14:paraId="0E8E3382" w14:textId="2227ED39" w:rsidR="002C7DFC" w:rsidRPr="008029D1" w:rsidRDefault="002C7DFC" w:rsidP="00CA5D3D">
            <w:pPr>
              <w:jc w:val="center"/>
            </w:pPr>
          </w:p>
        </w:tc>
        <w:tc>
          <w:tcPr>
            <w:tcW w:w="5062" w:type="dxa"/>
            <w:shd w:val="clear" w:color="auto" w:fill="auto"/>
          </w:tcPr>
          <w:p w14:paraId="005AC55E" w14:textId="77777777" w:rsidR="007C69B4" w:rsidRPr="008029D1" w:rsidRDefault="007C69B4" w:rsidP="0014108C"/>
        </w:tc>
      </w:tr>
      <w:tr w:rsidR="00D50498" w:rsidRPr="008029D1" w14:paraId="6DB08F0D" w14:textId="77777777" w:rsidTr="003D7B34">
        <w:trPr>
          <w:trHeight w:val="269"/>
        </w:trPr>
        <w:tc>
          <w:tcPr>
            <w:tcW w:w="1469" w:type="dxa"/>
            <w:shd w:val="clear" w:color="auto" w:fill="auto"/>
          </w:tcPr>
          <w:p w14:paraId="0F29C249" w14:textId="746D104B" w:rsidR="00D50498" w:rsidRPr="008029D1" w:rsidRDefault="001F399E">
            <w:r w:rsidRPr="008029D1">
              <w:t>2.1</w:t>
            </w:r>
          </w:p>
        </w:tc>
        <w:tc>
          <w:tcPr>
            <w:tcW w:w="6933" w:type="dxa"/>
            <w:shd w:val="clear" w:color="auto" w:fill="auto"/>
          </w:tcPr>
          <w:p w14:paraId="3C8F69DE" w14:textId="77777777" w:rsidR="00F20C40" w:rsidRPr="008029D1" w:rsidRDefault="00F20C40" w:rsidP="00F20C40">
            <w:r w:rsidRPr="008029D1">
              <w:t>Have you ever been contacted by another researcher who wanted to replicate one of your studies?</w:t>
            </w:r>
          </w:p>
          <w:p w14:paraId="500F33F3" w14:textId="41694D87" w:rsidR="00D50498" w:rsidRPr="008029D1" w:rsidRDefault="00D50498" w:rsidP="00F20C40"/>
        </w:tc>
        <w:tc>
          <w:tcPr>
            <w:tcW w:w="5062" w:type="dxa"/>
            <w:shd w:val="clear" w:color="auto" w:fill="auto"/>
          </w:tcPr>
          <w:p w14:paraId="7B321846" w14:textId="5634A519" w:rsidR="001F399E" w:rsidRPr="008029D1" w:rsidRDefault="001F399E" w:rsidP="001F399E">
            <w:r w:rsidRPr="008029D1">
              <w:t>Select one response:</w:t>
            </w:r>
          </w:p>
          <w:p w14:paraId="7FD007F6" w14:textId="4165D891" w:rsidR="001F399E" w:rsidRPr="008029D1" w:rsidRDefault="001F399E" w:rsidP="009A3D84">
            <w:pPr>
              <w:pStyle w:val="ListParagraph"/>
              <w:numPr>
                <w:ilvl w:val="0"/>
                <w:numId w:val="25"/>
              </w:numPr>
              <w:rPr>
                <w:rFonts w:ascii="Times New Roman" w:hAnsi="Times New Roman" w:cs="Times New Roman"/>
                <w:sz w:val="24"/>
                <w:szCs w:val="24"/>
                <w:lang w:val="es-ES"/>
              </w:rPr>
            </w:pPr>
            <w:r w:rsidRPr="008029D1">
              <w:rPr>
                <w:rFonts w:ascii="Times New Roman" w:hAnsi="Times New Roman" w:cs="Times New Roman"/>
                <w:sz w:val="24"/>
                <w:szCs w:val="24"/>
                <w:lang w:val="es-ES"/>
              </w:rPr>
              <w:t>No</w:t>
            </w:r>
          </w:p>
          <w:p w14:paraId="6EAC65D0" w14:textId="527DAC2A" w:rsidR="001F399E" w:rsidRPr="008029D1" w:rsidRDefault="001F399E" w:rsidP="009A3D84">
            <w:pPr>
              <w:pStyle w:val="ListParagraph"/>
              <w:numPr>
                <w:ilvl w:val="0"/>
                <w:numId w:val="25"/>
              </w:numPr>
              <w:rPr>
                <w:rFonts w:ascii="Times New Roman" w:hAnsi="Times New Roman" w:cs="Times New Roman"/>
                <w:sz w:val="24"/>
                <w:szCs w:val="24"/>
                <w:lang w:val="es-ES"/>
              </w:rPr>
            </w:pPr>
            <w:r w:rsidRPr="008029D1">
              <w:rPr>
                <w:rFonts w:ascii="Times New Roman" w:hAnsi="Times New Roman" w:cs="Times New Roman"/>
                <w:sz w:val="24"/>
                <w:szCs w:val="24"/>
                <w:lang w:val="es-ES"/>
              </w:rPr>
              <w:t>Yes</w:t>
            </w:r>
          </w:p>
          <w:p w14:paraId="7248CB6A" w14:textId="6A0CBE72" w:rsidR="00D50498" w:rsidRPr="008029D1" w:rsidRDefault="001F399E" w:rsidP="009A3D84">
            <w:pPr>
              <w:pStyle w:val="ListParagraph"/>
              <w:numPr>
                <w:ilvl w:val="0"/>
                <w:numId w:val="25"/>
              </w:numPr>
              <w:rPr>
                <w:rFonts w:ascii="Times New Roman" w:hAnsi="Times New Roman" w:cs="Times New Roman"/>
                <w:sz w:val="24"/>
                <w:szCs w:val="24"/>
                <w:lang w:val="es-ES"/>
              </w:rPr>
            </w:pPr>
            <w:r w:rsidRPr="008029D1">
              <w:rPr>
                <w:rFonts w:ascii="Times New Roman" w:hAnsi="Times New Roman" w:cs="Times New Roman"/>
                <w:sz w:val="24"/>
                <w:szCs w:val="24"/>
                <w:lang w:val="es-ES"/>
              </w:rPr>
              <w:t>No response</w:t>
            </w:r>
          </w:p>
        </w:tc>
      </w:tr>
      <w:tr w:rsidR="005E284D" w:rsidRPr="008029D1" w14:paraId="3E13E9E1" w14:textId="77777777" w:rsidTr="003D7B34">
        <w:trPr>
          <w:trHeight w:val="269"/>
        </w:trPr>
        <w:tc>
          <w:tcPr>
            <w:tcW w:w="1469" w:type="dxa"/>
            <w:shd w:val="clear" w:color="auto" w:fill="auto"/>
          </w:tcPr>
          <w:p w14:paraId="4DD32D6B" w14:textId="03007870" w:rsidR="005E284D" w:rsidRPr="008029D1" w:rsidRDefault="00573410">
            <w:r w:rsidRPr="008029D1">
              <w:t>2.2</w:t>
            </w:r>
          </w:p>
        </w:tc>
        <w:tc>
          <w:tcPr>
            <w:tcW w:w="6933" w:type="dxa"/>
            <w:shd w:val="clear" w:color="auto" w:fill="auto"/>
          </w:tcPr>
          <w:p w14:paraId="2E766A28" w14:textId="5B4514B6" w:rsidR="00573410" w:rsidRPr="008029D1" w:rsidRDefault="00573410" w:rsidP="00573410">
            <w:r w:rsidRPr="008029D1">
              <w:t>Have you ever tried to replicate an empirical study originally carried out by you or somebody else?</w:t>
            </w:r>
          </w:p>
          <w:p w14:paraId="398236D7" w14:textId="5428E840" w:rsidR="005E284D" w:rsidRPr="008029D1" w:rsidRDefault="005E284D" w:rsidP="00573410"/>
        </w:tc>
        <w:tc>
          <w:tcPr>
            <w:tcW w:w="5062" w:type="dxa"/>
            <w:shd w:val="clear" w:color="auto" w:fill="auto"/>
          </w:tcPr>
          <w:p w14:paraId="3B7F33E8" w14:textId="10FF22BF" w:rsidR="00573410" w:rsidRPr="008029D1" w:rsidRDefault="00573410" w:rsidP="00573410">
            <w:r w:rsidRPr="008029D1">
              <w:t>Select one response:</w:t>
            </w:r>
          </w:p>
          <w:p w14:paraId="19F7244C" w14:textId="77777777" w:rsidR="00573410" w:rsidRPr="008029D1" w:rsidRDefault="00573410" w:rsidP="009A3D84">
            <w:pPr>
              <w:pStyle w:val="ListParagraph"/>
              <w:numPr>
                <w:ilvl w:val="0"/>
                <w:numId w:val="26"/>
              </w:numPr>
              <w:rPr>
                <w:rFonts w:ascii="Times New Roman" w:hAnsi="Times New Roman" w:cs="Times New Roman"/>
                <w:sz w:val="24"/>
                <w:szCs w:val="24"/>
                <w:lang w:val="es-ES"/>
              </w:rPr>
            </w:pPr>
            <w:r w:rsidRPr="008029D1">
              <w:rPr>
                <w:rFonts w:ascii="Times New Roman" w:hAnsi="Times New Roman" w:cs="Times New Roman"/>
                <w:sz w:val="24"/>
                <w:szCs w:val="24"/>
                <w:lang w:val="es-ES"/>
              </w:rPr>
              <w:t>No</w:t>
            </w:r>
          </w:p>
          <w:p w14:paraId="340FA3B5" w14:textId="77777777" w:rsidR="00573410" w:rsidRPr="008029D1" w:rsidRDefault="00573410" w:rsidP="009A3D84">
            <w:pPr>
              <w:pStyle w:val="ListParagraph"/>
              <w:numPr>
                <w:ilvl w:val="0"/>
                <w:numId w:val="26"/>
              </w:numPr>
              <w:rPr>
                <w:rFonts w:ascii="Times New Roman" w:hAnsi="Times New Roman" w:cs="Times New Roman"/>
                <w:sz w:val="24"/>
                <w:szCs w:val="24"/>
                <w:lang w:val="es-ES"/>
              </w:rPr>
            </w:pPr>
            <w:r w:rsidRPr="008029D1">
              <w:rPr>
                <w:rFonts w:ascii="Times New Roman" w:hAnsi="Times New Roman" w:cs="Times New Roman"/>
                <w:sz w:val="24"/>
                <w:szCs w:val="24"/>
                <w:lang w:val="es-ES"/>
              </w:rPr>
              <w:t>Yes</w:t>
            </w:r>
          </w:p>
          <w:p w14:paraId="537EAF32" w14:textId="2A4FCA82" w:rsidR="002C7DFC" w:rsidRPr="008029D1" w:rsidRDefault="00573410" w:rsidP="009A3D84">
            <w:pPr>
              <w:pStyle w:val="ListParagraph"/>
              <w:numPr>
                <w:ilvl w:val="0"/>
                <w:numId w:val="26"/>
              </w:numPr>
              <w:rPr>
                <w:rFonts w:ascii="Times New Roman" w:hAnsi="Times New Roman" w:cs="Times New Roman"/>
                <w:sz w:val="24"/>
                <w:szCs w:val="24"/>
                <w:lang w:val="es-ES"/>
              </w:rPr>
            </w:pPr>
            <w:r w:rsidRPr="008029D1">
              <w:rPr>
                <w:rFonts w:ascii="Times New Roman" w:hAnsi="Times New Roman" w:cs="Times New Roman"/>
                <w:sz w:val="24"/>
                <w:szCs w:val="24"/>
                <w:lang w:val="es-ES"/>
              </w:rPr>
              <w:t>No response</w:t>
            </w:r>
          </w:p>
        </w:tc>
      </w:tr>
      <w:tr w:rsidR="000A4478" w:rsidRPr="008029D1" w14:paraId="59851B25" w14:textId="77777777" w:rsidTr="003D7B34">
        <w:trPr>
          <w:trHeight w:val="269"/>
        </w:trPr>
        <w:tc>
          <w:tcPr>
            <w:tcW w:w="1469" w:type="dxa"/>
            <w:shd w:val="clear" w:color="auto" w:fill="auto"/>
          </w:tcPr>
          <w:p w14:paraId="6D7EE34F" w14:textId="18E359C3" w:rsidR="000A4478" w:rsidRPr="008029D1" w:rsidRDefault="000A4478" w:rsidP="000A4478">
            <w:r w:rsidRPr="008029D1">
              <w:t>2.3</w:t>
            </w:r>
          </w:p>
        </w:tc>
        <w:tc>
          <w:tcPr>
            <w:tcW w:w="6933" w:type="dxa"/>
            <w:shd w:val="clear" w:color="auto" w:fill="auto"/>
          </w:tcPr>
          <w:p w14:paraId="622649D9" w14:textId="5218A84E" w:rsidR="000A4478" w:rsidRPr="008029D1" w:rsidRDefault="000A4478" w:rsidP="00C81D0E">
            <w:r w:rsidRPr="008029D1">
              <w:t>Did you have a reason not to conduct a replication study?</w:t>
            </w:r>
          </w:p>
          <w:p w14:paraId="036179F3" w14:textId="77777777" w:rsidR="00D638CB" w:rsidRPr="008029D1" w:rsidRDefault="00D638CB" w:rsidP="00C81D0E"/>
          <w:p w14:paraId="37E34A75" w14:textId="6F94D852" w:rsidR="00D638CB" w:rsidRPr="008029D1" w:rsidRDefault="00D638CB" w:rsidP="00C81D0E">
            <w:r w:rsidRPr="008029D1">
              <w:t>(</w:t>
            </w:r>
            <w:proofErr w:type="gramStart"/>
            <w:r w:rsidRPr="008029D1">
              <w:t>only</w:t>
            </w:r>
            <w:proofErr w:type="gramEnd"/>
            <w:r w:rsidRPr="008029D1">
              <w:t xml:space="preserve"> received for participants who selected ‘no’ or ‘no response’ to question 2.2)</w:t>
            </w:r>
          </w:p>
        </w:tc>
        <w:tc>
          <w:tcPr>
            <w:tcW w:w="5062" w:type="dxa"/>
            <w:shd w:val="clear" w:color="auto" w:fill="auto"/>
          </w:tcPr>
          <w:p w14:paraId="172B6539" w14:textId="0103DEE4" w:rsidR="00C81D0E" w:rsidRPr="008029D1" w:rsidRDefault="00C81D0E" w:rsidP="000A4478">
            <w:r w:rsidRPr="008029D1">
              <w:t>Select all that apply:</w:t>
            </w:r>
          </w:p>
          <w:p w14:paraId="7F18DC75" w14:textId="1AF99183" w:rsidR="000A4478" w:rsidRPr="008029D1" w:rsidRDefault="000A4478" w:rsidP="009A3D84">
            <w:pPr>
              <w:pStyle w:val="ListParagraph"/>
              <w:numPr>
                <w:ilvl w:val="0"/>
                <w:numId w:val="27"/>
              </w:numPr>
              <w:rPr>
                <w:rFonts w:ascii="Times New Roman" w:hAnsi="Times New Roman" w:cs="Times New Roman"/>
                <w:sz w:val="24"/>
                <w:szCs w:val="24"/>
              </w:rPr>
            </w:pPr>
            <w:r w:rsidRPr="008029D1">
              <w:rPr>
                <w:rFonts w:ascii="Times New Roman" w:hAnsi="Times New Roman" w:cs="Times New Roman"/>
                <w:sz w:val="24"/>
                <w:szCs w:val="24"/>
              </w:rPr>
              <w:t>I did not have a reason</w:t>
            </w:r>
          </w:p>
          <w:p w14:paraId="77CE74A1" w14:textId="77777777" w:rsidR="000A4478" w:rsidRPr="008029D1" w:rsidRDefault="000A4478" w:rsidP="009A3D84">
            <w:pPr>
              <w:pStyle w:val="ListParagraph"/>
              <w:numPr>
                <w:ilvl w:val="0"/>
                <w:numId w:val="27"/>
              </w:numPr>
              <w:rPr>
                <w:rFonts w:ascii="Times New Roman" w:hAnsi="Times New Roman" w:cs="Times New Roman"/>
                <w:sz w:val="24"/>
                <w:szCs w:val="24"/>
              </w:rPr>
            </w:pPr>
            <w:r w:rsidRPr="008029D1">
              <w:rPr>
                <w:rFonts w:ascii="Times New Roman" w:hAnsi="Times New Roman" w:cs="Times New Roman"/>
                <w:sz w:val="24"/>
                <w:szCs w:val="24"/>
              </w:rPr>
              <w:t>It is too time-consuming</w:t>
            </w:r>
          </w:p>
          <w:p w14:paraId="465D35B4" w14:textId="77777777" w:rsidR="000A4478" w:rsidRPr="008029D1" w:rsidRDefault="000A4478" w:rsidP="009A3D84">
            <w:pPr>
              <w:pStyle w:val="ListParagraph"/>
              <w:numPr>
                <w:ilvl w:val="0"/>
                <w:numId w:val="27"/>
              </w:numPr>
              <w:rPr>
                <w:rFonts w:ascii="Times New Roman" w:hAnsi="Times New Roman" w:cs="Times New Roman"/>
                <w:sz w:val="24"/>
                <w:szCs w:val="24"/>
              </w:rPr>
            </w:pPr>
            <w:r w:rsidRPr="008029D1">
              <w:rPr>
                <w:rFonts w:ascii="Times New Roman" w:hAnsi="Times New Roman" w:cs="Times New Roman"/>
                <w:sz w:val="24"/>
                <w:szCs w:val="24"/>
              </w:rPr>
              <w:t>It is too costly economically</w:t>
            </w:r>
          </w:p>
          <w:p w14:paraId="00E225EB" w14:textId="77777777" w:rsidR="000A4478" w:rsidRPr="008029D1" w:rsidRDefault="000A4478" w:rsidP="009A3D84">
            <w:pPr>
              <w:pStyle w:val="ListParagraph"/>
              <w:numPr>
                <w:ilvl w:val="0"/>
                <w:numId w:val="27"/>
              </w:numPr>
              <w:rPr>
                <w:rFonts w:ascii="Times New Roman" w:hAnsi="Times New Roman" w:cs="Times New Roman"/>
                <w:sz w:val="24"/>
                <w:szCs w:val="24"/>
              </w:rPr>
            </w:pPr>
            <w:r w:rsidRPr="008029D1">
              <w:rPr>
                <w:rFonts w:ascii="Times New Roman" w:hAnsi="Times New Roman" w:cs="Times New Roman"/>
                <w:sz w:val="24"/>
                <w:szCs w:val="24"/>
              </w:rPr>
              <w:t>It is too costly in terms of staff</w:t>
            </w:r>
          </w:p>
          <w:p w14:paraId="7ED54E95" w14:textId="77777777" w:rsidR="000A4478" w:rsidRPr="008029D1" w:rsidRDefault="000A4478" w:rsidP="009A3D84">
            <w:pPr>
              <w:pStyle w:val="ListParagraph"/>
              <w:numPr>
                <w:ilvl w:val="0"/>
                <w:numId w:val="27"/>
              </w:numPr>
              <w:rPr>
                <w:rFonts w:ascii="Times New Roman" w:hAnsi="Times New Roman" w:cs="Times New Roman"/>
                <w:sz w:val="24"/>
                <w:szCs w:val="24"/>
              </w:rPr>
            </w:pPr>
            <w:r w:rsidRPr="008029D1">
              <w:rPr>
                <w:rFonts w:ascii="Times New Roman" w:hAnsi="Times New Roman" w:cs="Times New Roman"/>
                <w:sz w:val="24"/>
                <w:szCs w:val="24"/>
              </w:rPr>
              <w:t>I am concentrated on an original line of research and have no time/interest/wish to replicate others</w:t>
            </w:r>
          </w:p>
          <w:p w14:paraId="58349C65" w14:textId="77777777" w:rsidR="000A4478" w:rsidRPr="008029D1" w:rsidRDefault="000A4478" w:rsidP="009A3D84">
            <w:pPr>
              <w:pStyle w:val="ListParagraph"/>
              <w:numPr>
                <w:ilvl w:val="0"/>
                <w:numId w:val="27"/>
              </w:numPr>
              <w:rPr>
                <w:rFonts w:ascii="Times New Roman" w:hAnsi="Times New Roman" w:cs="Times New Roman"/>
                <w:sz w:val="24"/>
                <w:szCs w:val="24"/>
              </w:rPr>
            </w:pPr>
            <w:r w:rsidRPr="008029D1">
              <w:rPr>
                <w:rFonts w:ascii="Times New Roman" w:hAnsi="Times New Roman" w:cs="Times New Roman"/>
                <w:sz w:val="24"/>
                <w:szCs w:val="24"/>
              </w:rPr>
              <w:t>It is not relevant to L2 research</w:t>
            </w:r>
          </w:p>
          <w:p w14:paraId="7560B437" w14:textId="77777777" w:rsidR="000A4478" w:rsidRPr="008029D1" w:rsidRDefault="000A4478" w:rsidP="009A3D84">
            <w:pPr>
              <w:pStyle w:val="ListParagraph"/>
              <w:numPr>
                <w:ilvl w:val="0"/>
                <w:numId w:val="27"/>
              </w:numPr>
              <w:rPr>
                <w:rFonts w:ascii="Times New Roman" w:hAnsi="Times New Roman" w:cs="Times New Roman"/>
                <w:sz w:val="24"/>
                <w:szCs w:val="24"/>
              </w:rPr>
            </w:pPr>
            <w:r w:rsidRPr="008029D1">
              <w:rPr>
                <w:rFonts w:ascii="Times New Roman" w:hAnsi="Times New Roman" w:cs="Times New Roman"/>
                <w:sz w:val="24"/>
                <w:szCs w:val="24"/>
              </w:rPr>
              <w:t>Replicating an empirical study is less impactful than conducting an original empirical study</w:t>
            </w:r>
          </w:p>
          <w:p w14:paraId="19EEA6E8" w14:textId="77777777" w:rsidR="000A4478" w:rsidRPr="008029D1" w:rsidRDefault="000A4478" w:rsidP="009A3D84">
            <w:pPr>
              <w:pStyle w:val="ListParagraph"/>
              <w:numPr>
                <w:ilvl w:val="0"/>
                <w:numId w:val="27"/>
              </w:numPr>
              <w:rPr>
                <w:rFonts w:ascii="Times New Roman" w:hAnsi="Times New Roman" w:cs="Times New Roman"/>
                <w:sz w:val="24"/>
                <w:szCs w:val="24"/>
              </w:rPr>
            </w:pPr>
            <w:r w:rsidRPr="008029D1">
              <w:rPr>
                <w:rFonts w:ascii="Times New Roman" w:hAnsi="Times New Roman" w:cs="Times New Roman"/>
                <w:sz w:val="24"/>
                <w:szCs w:val="24"/>
              </w:rPr>
              <w:t>Editors and publishers are not interested in replicated studies</w:t>
            </w:r>
          </w:p>
          <w:p w14:paraId="7385CEBF" w14:textId="77777777" w:rsidR="000A4478" w:rsidRPr="008029D1" w:rsidRDefault="000A4478" w:rsidP="009A3D84">
            <w:pPr>
              <w:pStyle w:val="ListParagraph"/>
              <w:numPr>
                <w:ilvl w:val="0"/>
                <w:numId w:val="27"/>
              </w:numPr>
              <w:rPr>
                <w:rFonts w:ascii="Times New Roman" w:hAnsi="Times New Roman" w:cs="Times New Roman"/>
                <w:sz w:val="24"/>
                <w:szCs w:val="24"/>
              </w:rPr>
            </w:pPr>
            <w:r w:rsidRPr="008029D1">
              <w:rPr>
                <w:rFonts w:ascii="Times New Roman" w:hAnsi="Times New Roman" w:cs="Times New Roman"/>
                <w:sz w:val="24"/>
                <w:szCs w:val="24"/>
              </w:rPr>
              <w:lastRenderedPageBreak/>
              <w:t>Unsatisfactory replication could question my original findings</w:t>
            </w:r>
          </w:p>
          <w:p w14:paraId="6F5965A0" w14:textId="77777777" w:rsidR="000A4478" w:rsidRPr="008029D1" w:rsidRDefault="000A4478" w:rsidP="009A3D84">
            <w:pPr>
              <w:pStyle w:val="ListParagraph"/>
              <w:numPr>
                <w:ilvl w:val="0"/>
                <w:numId w:val="27"/>
              </w:numPr>
              <w:rPr>
                <w:rFonts w:ascii="Times New Roman" w:hAnsi="Times New Roman" w:cs="Times New Roman"/>
                <w:sz w:val="24"/>
                <w:szCs w:val="24"/>
              </w:rPr>
            </w:pPr>
            <w:r w:rsidRPr="008029D1">
              <w:rPr>
                <w:rFonts w:ascii="Times New Roman" w:hAnsi="Times New Roman" w:cs="Times New Roman"/>
                <w:sz w:val="24"/>
                <w:szCs w:val="24"/>
              </w:rPr>
              <w:t>I lack the knowledge and/or training to be able to replicate an empirical study</w:t>
            </w:r>
          </w:p>
          <w:p w14:paraId="539CAF39" w14:textId="77777777" w:rsidR="000A4478" w:rsidRPr="008029D1" w:rsidRDefault="000A4478" w:rsidP="009A3D84">
            <w:pPr>
              <w:pStyle w:val="ListParagraph"/>
              <w:numPr>
                <w:ilvl w:val="0"/>
                <w:numId w:val="27"/>
              </w:numPr>
              <w:rPr>
                <w:rFonts w:ascii="Times New Roman" w:hAnsi="Times New Roman" w:cs="Times New Roman"/>
                <w:sz w:val="24"/>
                <w:szCs w:val="24"/>
              </w:rPr>
            </w:pPr>
            <w:r w:rsidRPr="008029D1">
              <w:rPr>
                <w:rFonts w:ascii="Times New Roman" w:hAnsi="Times New Roman" w:cs="Times New Roman"/>
                <w:sz w:val="24"/>
                <w:szCs w:val="24"/>
              </w:rPr>
              <w:t>I have no interest in replication</w:t>
            </w:r>
          </w:p>
          <w:p w14:paraId="3CFB008A" w14:textId="3DE8BE34" w:rsidR="000A4478" w:rsidRPr="008029D1" w:rsidRDefault="000A4478" w:rsidP="009A3D84">
            <w:pPr>
              <w:pStyle w:val="ListParagraph"/>
              <w:numPr>
                <w:ilvl w:val="0"/>
                <w:numId w:val="27"/>
              </w:numPr>
              <w:rPr>
                <w:rFonts w:ascii="Times New Roman" w:hAnsi="Times New Roman" w:cs="Times New Roman"/>
                <w:sz w:val="24"/>
                <w:szCs w:val="24"/>
              </w:rPr>
            </w:pPr>
            <w:r w:rsidRPr="008029D1">
              <w:rPr>
                <w:rFonts w:ascii="Times New Roman" w:hAnsi="Times New Roman" w:cs="Times New Roman"/>
                <w:sz w:val="24"/>
                <w:szCs w:val="24"/>
              </w:rPr>
              <w:t>Other</w:t>
            </w:r>
            <w:r w:rsidR="00093060" w:rsidRPr="008029D1">
              <w:rPr>
                <w:rFonts w:ascii="Times New Roman" w:hAnsi="Times New Roman" w:cs="Times New Roman"/>
                <w:sz w:val="24"/>
                <w:szCs w:val="24"/>
              </w:rPr>
              <w:t xml:space="preserve"> [+ textbox]</w:t>
            </w:r>
          </w:p>
          <w:p w14:paraId="04507804" w14:textId="77777777" w:rsidR="000A4478" w:rsidRPr="008029D1" w:rsidRDefault="000A4478" w:rsidP="009A3D84">
            <w:pPr>
              <w:pStyle w:val="ListParagraph"/>
              <w:numPr>
                <w:ilvl w:val="0"/>
                <w:numId w:val="27"/>
              </w:numPr>
              <w:rPr>
                <w:rFonts w:ascii="Times New Roman" w:hAnsi="Times New Roman" w:cs="Times New Roman"/>
                <w:sz w:val="24"/>
                <w:szCs w:val="24"/>
              </w:rPr>
            </w:pPr>
            <w:r w:rsidRPr="008029D1">
              <w:rPr>
                <w:rFonts w:ascii="Times New Roman" w:hAnsi="Times New Roman" w:cs="Times New Roman"/>
                <w:sz w:val="24"/>
                <w:szCs w:val="24"/>
              </w:rPr>
              <w:t>No response</w:t>
            </w:r>
          </w:p>
          <w:p w14:paraId="63B066B4" w14:textId="77777777" w:rsidR="000A4478" w:rsidRPr="008029D1" w:rsidRDefault="000A4478" w:rsidP="000A4478"/>
          <w:p w14:paraId="0BF5021A" w14:textId="63E624DC" w:rsidR="00B144F9" w:rsidRPr="008029D1" w:rsidRDefault="00B144F9" w:rsidP="000A4478">
            <w:r w:rsidRPr="008029D1">
              <w:t>(</w:t>
            </w:r>
            <w:proofErr w:type="gramStart"/>
            <w:r w:rsidRPr="008029D1">
              <w:t>only</w:t>
            </w:r>
            <w:proofErr w:type="gramEnd"/>
            <w:r w:rsidRPr="008029D1">
              <w:t xml:space="preserve"> one response </w:t>
            </w:r>
            <w:r w:rsidR="00BA6824" w:rsidRPr="008029D1">
              <w:t>allowed</w:t>
            </w:r>
            <w:r w:rsidRPr="008029D1">
              <w:t xml:space="preserve"> </w:t>
            </w:r>
            <w:r w:rsidR="002864D6" w:rsidRPr="008029D1">
              <w:t>if either</w:t>
            </w:r>
            <w:r w:rsidRPr="008029D1">
              <w:t xml:space="preserve"> ‘no response’ or ‘I did not have </w:t>
            </w:r>
            <w:r w:rsidR="002864D6" w:rsidRPr="008029D1">
              <w:t>a reason’ is selected)</w:t>
            </w:r>
          </w:p>
          <w:p w14:paraId="25AC2E9E" w14:textId="1ACB7FDD" w:rsidR="00AD38D3" w:rsidRPr="008029D1" w:rsidRDefault="00AD38D3" w:rsidP="000A4478"/>
        </w:tc>
      </w:tr>
      <w:tr w:rsidR="00EF410B" w:rsidRPr="008029D1" w14:paraId="05F43A6C" w14:textId="77777777" w:rsidTr="003D7B34">
        <w:trPr>
          <w:trHeight w:val="269"/>
        </w:trPr>
        <w:tc>
          <w:tcPr>
            <w:tcW w:w="1469" w:type="dxa"/>
            <w:shd w:val="clear" w:color="auto" w:fill="auto"/>
          </w:tcPr>
          <w:p w14:paraId="1C37C521" w14:textId="027E2751" w:rsidR="00EF410B" w:rsidRPr="008029D1" w:rsidRDefault="00CE03ED" w:rsidP="000A4478">
            <w:r w:rsidRPr="008029D1">
              <w:lastRenderedPageBreak/>
              <w:t>2.4</w:t>
            </w:r>
          </w:p>
        </w:tc>
        <w:tc>
          <w:tcPr>
            <w:tcW w:w="6933" w:type="dxa"/>
            <w:shd w:val="clear" w:color="auto" w:fill="auto"/>
          </w:tcPr>
          <w:p w14:paraId="057200B4" w14:textId="1E8551AC" w:rsidR="00EF410B" w:rsidRPr="008029D1" w:rsidRDefault="00EF410B" w:rsidP="00EF410B">
            <w:r w:rsidRPr="008029D1">
              <w:t>Do you want to carry out a replication study at some point in the future?</w:t>
            </w:r>
          </w:p>
          <w:p w14:paraId="3C722AE1" w14:textId="02E3CFC3" w:rsidR="00DB09B3" w:rsidRPr="008029D1" w:rsidRDefault="00DB09B3" w:rsidP="00EF410B"/>
          <w:p w14:paraId="22923B30" w14:textId="6851BF10" w:rsidR="00EF410B" w:rsidRPr="008029D1" w:rsidRDefault="00DB09B3" w:rsidP="00EF410B">
            <w:r w:rsidRPr="008029D1">
              <w:t>(</w:t>
            </w:r>
            <w:proofErr w:type="gramStart"/>
            <w:r w:rsidRPr="008029D1">
              <w:t>only</w:t>
            </w:r>
            <w:proofErr w:type="gramEnd"/>
            <w:r w:rsidRPr="008029D1">
              <w:t xml:space="preserve"> received for participants who selected ‘no’ or ‘no response’ to question 2.2)</w:t>
            </w:r>
          </w:p>
        </w:tc>
        <w:tc>
          <w:tcPr>
            <w:tcW w:w="5062" w:type="dxa"/>
            <w:shd w:val="clear" w:color="auto" w:fill="auto"/>
          </w:tcPr>
          <w:p w14:paraId="40DEAA4B" w14:textId="53805036" w:rsidR="00EF410B" w:rsidRPr="008029D1" w:rsidRDefault="00EF410B" w:rsidP="00EF410B">
            <w:r w:rsidRPr="008029D1">
              <w:t>Select one response:</w:t>
            </w:r>
          </w:p>
          <w:p w14:paraId="3937E41A" w14:textId="77777777" w:rsidR="00EF410B" w:rsidRPr="008029D1" w:rsidRDefault="00EF410B" w:rsidP="009A3D84">
            <w:pPr>
              <w:pStyle w:val="ListParagraph"/>
              <w:numPr>
                <w:ilvl w:val="0"/>
                <w:numId w:val="28"/>
              </w:numPr>
              <w:rPr>
                <w:rFonts w:ascii="Times New Roman" w:hAnsi="Times New Roman" w:cs="Times New Roman"/>
                <w:sz w:val="24"/>
                <w:szCs w:val="24"/>
                <w:lang w:val="es-ES"/>
              </w:rPr>
            </w:pPr>
            <w:r w:rsidRPr="008029D1">
              <w:rPr>
                <w:rFonts w:ascii="Times New Roman" w:hAnsi="Times New Roman" w:cs="Times New Roman"/>
                <w:sz w:val="24"/>
                <w:szCs w:val="24"/>
                <w:lang w:val="es-ES"/>
              </w:rPr>
              <w:t>No</w:t>
            </w:r>
          </w:p>
          <w:p w14:paraId="253C585E" w14:textId="77777777" w:rsidR="00EF410B" w:rsidRPr="008029D1" w:rsidRDefault="00EF410B" w:rsidP="009A3D84">
            <w:pPr>
              <w:pStyle w:val="ListParagraph"/>
              <w:numPr>
                <w:ilvl w:val="0"/>
                <w:numId w:val="28"/>
              </w:numPr>
              <w:rPr>
                <w:rFonts w:ascii="Times New Roman" w:hAnsi="Times New Roman" w:cs="Times New Roman"/>
                <w:sz w:val="24"/>
                <w:szCs w:val="24"/>
                <w:lang w:val="es-ES"/>
              </w:rPr>
            </w:pPr>
            <w:r w:rsidRPr="008029D1">
              <w:rPr>
                <w:rFonts w:ascii="Times New Roman" w:hAnsi="Times New Roman" w:cs="Times New Roman"/>
                <w:sz w:val="24"/>
                <w:szCs w:val="24"/>
                <w:lang w:val="es-ES"/>
              </w:rPr>
              <w:t>Yes</w:t>
            </w:r>
          </w:p>
          <w:p w14:paraId="2B4F5185" w14:textId="77777777" w:rsidR="00EF410B" w:rsidRPr="008029D1" w:rsidRDefault="00EF410B" w:rsidP="009A3D84">
            <w:pPr>
              <w:pStyle w:val="ListParagraph"/>
              <w:numPr>
                <w:ilvl w:val="0"/>
                <w:numId w:val="28"/>
              </w:numPr>
              <w:rPr>
                <w:rFonts w:ascii="Times New Roman" w:hAnsi="Times New Roman" w:cs="Times New Roman"/>
                <w:sz w:val="24"/>
                <w:szCs w:val="24"/>
                <w:lang w:val="es-ES"/>
              </w:rPr>
            </w:pPr>
            <w:r w:rsidRPr="008029D1">
              <w:rPr>
                <w:rFonts w:ascii="Times New Roman" w:hAnsi="Times New Roman" w:cs="Times New Roman"/>
                <w:sz w:val="24"/>
                <w:szCs w:val="24"/>
                <w:lang w:val="es-ES"/>
              </w:rPr>
              <w:t>No response</w:t>
            </w:r>
          </w:p>
          <w:p w14:paraId="5EF55CC1" w14:textId="515E577E" w:rsidR="00AD38D3" w:rsidRPr="008029D1" w:rsidRDefault="00AD38D3" w:rsidP="00AD38D3">
            <w:pPr>
              <w:pStyle w:val="ListParagraph"/>
              <w:rPr>
                <w:rFonts w:ascii="Times New Roman" w:hAnsi="Times New Roman" w:cs="Times New Roman"/>
                <w:sz w:val="24"/>
                <w:szCs w:val="24"/>
                <w:lang w:val="es-ES"/>
              </w:rPr>
            </w:pPr>
          </w:p>
        </w:tc>
      </w:tr>
      <w:tr w:rsidR="00584972" w:rsidRPr="008029D1" w14:paraId="7EAB2EE5" w14:textId="77777777" w:rsidTr="003D7B34">
        <w:trPr>
          <w:trHeight w:val="269"/>
        </w:trPr>
        <w:tc>
          <w:tcPr>
            <w:tcW w:w="1469" w:type="dxa"/>
            <w:shd w:val="clear" w:color="auto" w:fill="auto"/>
          </w:tcPr>
          <w:p w14:paraId="19834D80" w14:textId="73881899" w:rsidR="00584972" w:rsidRPr="008029D1" w:rsidRDefault="00867F58" w:rsidP="000A4478">
            <w:r w:rsidRPr="008029D1">
              <w:t>2.5</w:t>
            </w:r>
          </w:p>
        </w:tc>
        <w:tc>
          <w:tcPr>
            <w:tcW w:w="6933" w:type="dxa"/>
            <w:shd w:val="clear" w:color="auto" w:fill="auto"/>
          </w:tcPr>
          <w:p w14:paraId="39B90646" w14:textId="0BBB6FBC" w:rsidR="00647D83" w:rsidRPr="008029D1" w:rsidRDefault="00647D83" w:rsidP="00647D83">
            <w:r w:rsidRPr="008029D1">
              <w:t>Do you want to replicate one of your own studies, a study conducted by someone else, or both?</w:t>
            </w:r>
          </w:p>
          <w:p w14:paraId="0274B9E7" w14:textId="7329466E" w:rsidR="00FB5D97" w:rsidRPr="008029D1" w:rsidRDefault="00FB5D97" w:rsidP="00647D83"/>
          <w:p w14:paraId="117FDC14" w14:textId="534DE995" w:rsidR="00FB5D97" w:rsidRPr="008029D1" w:rsidRDefault="00FB5D97" w:rsidP="00647D83">
            <w:r w:rsidRPr="008029D1">
              <w:t>(</w:t>
            </w:r>
            <w:proofErr w:type="gramStart"/>
            <w:r w:rsidRPr="008029D1">
              <w:t>only</w:t>
            </w:r>
            <w:proofErr w:type="gramEnd"/>
            <w:r w:rsidRPr="008029D1">
              <w:t xml:space="preserve"> received for participants who selected ‘yes’ or ‘no response’ to question 2.4)</w:t>
            </w:r>
          </w:p>
          <w:p w14:paraId="5D40DDE5" w14:textId="77777777" w:rsidR="00584972" w:rsidRPr="008029D1" w:rsidRDefault="00584972" w:rsidP="00FB5D97"/>
        </w:tc>
        <w:tc>
          <w:tcPr>
            <w:tcW w:w="5062" w:type="dxa"/>
            <w:shd w:val="clear" w:color="auto" w:fill="auto"/>
          </w:tcPr>
          <w:p w14:paraId="51F409DE" w14:textId="61414110" w:rsidR="00FB5D97" w:rsidRPr="008029D1" w:rsidRDefault="00FB5D97" w:rsidP="00FB5D97">
            <w:r w:rsidRPr="008029D1">
              <w:t>Select one response:</w:t>
            </w:r>
          </w:p>
          <w:p w14:paraId="5372244B" w14:textId="77777777" w:rsidR="00FB5D97" w:rsidRPr="008029D1" w:rsidRDefault="00FB5D97" w:rsidP="009A3D84">
            <w:pPr>
              <w:pStyle w:val="ListParagraph"/>
              <w:numPr>
                <w:ilvl w:val="0"/>
                <w:numId w:val="29"/>
              </w:numPr>
              <w:rPr>
                <w:rFonts w:ascii="Times New Roman" w:hAnsi="Times New Roman" w:cs="Times New Roman"/>
                <w:sz w:val="24"/>
                <w:szCs w:val="24"/>
              </w:rPr>
            </w:pPr>
            <w:r w:rsidRPr="008029D1">
              <w:rPr>
                <w:rFonts w:ascii="Times New Roman" w:hAnsi="Times New Roman" w:cs="Times New Roman"/>
                <w:sz w:val="24"/>
                <w:szCs w:val="24"/>
              </w:rPr>
              <w:t>My own studies</w:t>
            </w:r>
          </w:p>
          <w:p w14:paraId="5CE74622" w14:textId="77777777" w:rsidR="00FB5D97" w:rsidRPr="008029D1" w:rsidRDefault="00FB5D97" w:rsidP="009A3D84">
            <w:pPr>
              <w:pStyle w:val="ListParagraph"/>
              <w:numPr>
                <w:ilvl w:val="0"/>
                <w:numId w:val="29"/>
              </w:numPr>
              <w:rPr>
                <w:rFonts w:ascii="Times New Roman" w:hAnsi="Times New Roman" w:cs="Times New Roman"/>
                <w:sz w:val="24"/>
                <w:szCs w:val="24"/>
              </w:rPr>
            </w:pPr>
            <w:r w:rsidRPr="008029D1">
              <w:rPr>
                <w:rFonts w:ascii="Times New Roman" w:hAnsi="Times New Roman" w:cs="Times New Roman"/>
                <w:sz w:val="24"/>
                <w:szCs w:val="24"/>
              </w:rPr>
              <w:t>Studies by other people</w:t>
            </w:r>
          </w:p>
          <w:p w14:paraId="2F7A6DFB" w14:textId="77777777" w:rsidR="00FB5D97" w:rsidRPr="008029D1" w:rsidRDefault="00FB5D97" w:rsidP="009A3D84">
            <w:pPr>
              <w:pStyle w:val="ListParagraph"/>
              <w:numPr>
                <w:ilvl w:val="0"/>
                <w:numId w:val="29"/>
              </w:numPr>
              <w:rPr>
                <w:rFonts w:ascii="Times New Roman" w:hAnsi="Times New Roman" w:cs="Times New Roman"/>
                <w:sz w:val="24"/>
                <w:szCs w:val="24"/>
              </w:rPr>
            </w:pPr>
            <w:r w:rsidRPr="008029D1">
              <w:rPr>
                <w:rFonts w:ascii="Times New Roman" w:hAnsi="Times New Roman" w:cs="Times New Roman"/>
                <w:sz w:val="24"/>
                <w:szCs w:val="24"/>
              </w:rPr>
              <w:t>Both</w:t>
            </w:r>
          </w:p>
          <w:p w14:paraId="06D9F1AE" w14:textId="77777777" w:rsidR="00FB5D97" w:rsidRPr="008029D1" w:rsidRDefault="00FB5D97" w:rsidP="009A3D84">
            <w:pPr>
              <w:pStyle w:val="ListParagraph"/>
              <w:numPr>
                <w:ilvl w:val="0"/>
                <w:numId w:val="29"/>
              </w:numPr>
              <w:rPr>
                <w:rFonts w:ascii="Times New Roman" w:hAnsi="Times New Roman" w:cs="Times New Roman"/>
                <w:sz w:val="24"/>
                <w:szCs w:val="24"/>
              </w:rPr>
            </w:pPr>
            <w:r w:rsidRPr="008029D1">
              <w:rPr>
                <w:rFonts w:ascii="Times New Roman" w:hAnsi="Times New Roman" w:cs="Times New Roman"/>
                <w:sz w:val="24"/>
                <w:szCs w:val="24"/>
              </w:rPr>
              <w:t>No response</w:t>
            </w:r>
          </w:p>
          <w:p w14:paraId="1C8D9573" w14:textId="77777777" w:rsidR="00584972" w:rsidRPr="008029D1" w:rsidRDefault="00584972" w:rsidP="00EF410B"/>
        </w:tc>
      </w:tr>
      <w:tr w:rsidR="00141C0E" w:rsidRPr="008029D1" w14:paraId="5CCDD3C9" w14:textId="77777777" w:rsidTr="003D7B34">
        <w:trPr>
          <w:trHeight w:val="269"/>
        </w:trPr>
        <w:tc>
          <w:tcPr>
            <w:tcW w:w="1469" w:type="dxa"/>
            <w:shd w:val="clear" w:color="auto" w:fill="auto"/>
          </w:tcPr>
          <w:p w14:paraId="4C76A66A" w14:textId="1D2B9AD3" w:rsidR="00141C0E" w:rsidRPr="008029D1" w:rsidRDefault="00C84B2D" w:rsidP="000A4478">
            <w:r w:rsidRPr="008029D1">
              <w:t>2.6</w:t>
            </w:r>
          </w:p>
        </w:tc>
        <w:tc>
          <w:tcPr>
            <w:tcW w:w="6933" w:type="dxa"/>
            <w:shd w:val="clear" w:color="auto" w:fill="auto"/>
          </w:tcPr>
          <w:p w14:paraId="720C1F9B" w14:textId="3C371959" w:rsidR="00141C0E" w:rsidRPr="008029D1" w:rsidRDefault="00141C0E" w:rsidP="00C84B2D">
            <w:r w:rsidRPr="008029D1">
              <w:t>How many times have you been the author of both the original and the replicated study?</w:t>
            </w:r>
          </w:p>
          <w:p w14:paraId="73AF45FA" w14:textId="77777777" w:rsidR="00C84B2D" w:rsidRPr="008029D1" w:rsidRDefault="00C84B2D" w:rsidP="00C84B2D"/>
          <w:p w14:paraId="261C7ECF" w14:textId="34056A8F" w:rsidR="00C84B2D" w:rsidRPr="008029D1" w:rsidRDefault="00C84B2D" w:rsidP="00C84B2D">
            <w:r w:rsidRPr="008029D1">
              <w:t>(</w:t>
            </w:r>
            <w:proofErr w:type="gramStart"/>
            <w:r w:rsidRPr="008029D1">
              <w:t>only</w:t>
            </w:r>
            <w:proofErr w:type="gramEnd"/>
            <w:r w:rsidRPr="008029D1">
              <w:t xml:space="preserve"> received for participants who selected ‘yes’ or ‘no response’ to question 2.</w:t>
            </w:r>
            <w:r w:rsidR="00D24A9E" w:rsidRPr="008029D1">
              <w:t>2</w:t>
            </w:r>
            <w:r w:rsidRPr="008029D1">
              <w:t>)</w:t>
            </w:r>
          </w:p>
          <w:p w14:paraId="7EDB0BB1" w14:textId="56256562" w:rsidR="00C84B2D" w:rsidRPr="008029D1" w:rsidRDefault="00C84B2D" w:rsidP="00C84B2D"/>
        </w:tc>
        <w:tc>
          <w:tcPr>
            <w:tcW w:w="5062" w:type="dxa"/>
            <w:shd w:val="clear" w:color="auto" w:fill="auto"/>
          </w:tcPr>
          <w:p w14:paraId="3DBDDD02" w14:textId="45F05EC9" w:rsidR="00C84B2D" w:rsidRPr="008029D1" w:rsidRDefault="00C84B2D" w:rsidP="00C84B2D">
            <w:r w:rsidRPr="008029D1">
              <w:t>Select one response:</w:t>
            </w:r>
          </w:p>
          <w:p w14:paraId="3D394A0D" w14:textId="77777777" w:rsidR="00C84B2D" w:rsidRPr="008029D1" w:rsidRDefault="00C84B2D" w:rsidP="009A3D84">
            <w:pPr>
              <w:pStyle w:val="ListParagraph"/>
              <w:numPr>
                <w:ilvl w:val="0"/>
                <w:numId w:val="30"/>
              </w:numPr>
              <w:rPr>
                <w:rFonts w:ascii="Times New Roman" w:hAnsi="Times New Roman" w:cs="Times New Roman"/>
                <w:sz w:val="24"/>
                <w:szCs w:val="24"/>
              </w:rPr>
            </w:pPr>
            <w:r w:rsidRPr="008029D1">
              <w:rPr>
                <w:rFonts w:ascii="Times New Roman" w:hAnsi="Times New Roman" w:cs="Times New Roman"/>
                <w:sz w:val="24"/>
                <w:szCs w:val="24"/>
              </w:rPr>
              <w:t>0</w:t>
            </w:r>
          </w:p>
          <w:p w14:paraId="59DABC6C" w14:textId="77777777" w:rsidR="00C84B2D" w:rsidRPr="008029D1" w:rsidRDefault="00C84B2D" w:rsidP="009A3D84">
            <w:pPr>
              <w:pStyle w:val="ListParagraph"/>
              <w:numPr>
                <w:ilvl w:val="0"/>
                <w:numId w:val="30"/>
              </w:numPr>
              <w:rPr>
                <w:rFonts w:ascii="Times New Roman" w:hAnsi="Times New Roman" w:cs="Times New Roman"/>
                <w:sz w:val="24"/>
                <w:szCs w:val="24"/>
              </w:rPr>
            </w:pPr>
            <w:r w:rsidRPr="008029D1">
              <w:rPr>
                <w:rFonts w:ascii="Times New Roman" w:hAnsi="Times New Roman" w:cs="Times New Roman"/>
                <w:sz w:val="24"/>
                <w:szCs w:val="24"/>
              </w:rPr>
              <w:t>1</w:t>
            </w:r>
          </w:p>
          <w:p w14:paraId="377B640F" w14:textId="77777777" w:rsidR="00C84B2D" w:rsidRPr="008029D1" w:rsidRDefault="00C84B2D" w:rsidP="009A3D84">
            <w:pPr>
              <w:pStyle w:val="ListParagraph"/>
              <w:numPr>
                <w:ilvl w:val="0"/>
                <w:numId w:val="30"/>
              </w:numPr>
              <w:rPr>
                <w:rFonts w:ascii="Times New Roman" w:hAnsi="Times New Roman" w:cs="Times New Roman"/>
                <w:sz w:val="24"/>
                <w:szCs w:val="24"/>
              </w:rPr>
            </w:pPr>
            <w:r w:rsidRPr="008029D1">
              <w:rPr>
                <w:rFonts w:ascii="Times New Roman" w:hAnsi="Times New Roman" w:cs="Times New Roman"/>
                <w:sz w:val="24"/>
                <w:szCs w:val="24"/>
              </w:rPr>
              <w:t>2</w:t>
            </w:r>
          </w:p>
          <w:p w14:paraId="13BA71B6" w14:textId="77777777" w:rsidR="00C84B2D" w:rsidRPr="008029D1" w:rsidRDefault="00C84B2D" w:rsidP="009A3D84">
            <w:pPr>
              <w:pStyle w:val="ListParagraph"/>
              <w:numPr>
                <w:ilvl w:val="0"/>
                <w:numId w:val="30"/>
              </w:numPr>
              <w:rPr>
                <w:rFonts w:ascii="Times New Roman" w:hAnsi="Times New Roman" w:cs="Times New Roman"/>
                <w:sz w:val="24"/>
                <w:szCs w:val="24"/>
              </w:rPr>
            </w:pPr>
            <w:r w:rsidRPr="008029D1">
              <w:rPr>
                <w:rFonts w:ascii="Times New Roman" w:hAnsi="Times New Roman" w:cs="Times New Roman"/>
                <w:sz w:val="24"/>
                <w:szCs w:val="24"/>
              </w:rPr>
              <w:t>3</w:t>
            </w:r>
          </w:p>
          <w:p w14:paraId="72A919EC" w14:textId="77777777" w:rsidR="00C84B2D" w:rsidRPr="008029D1" w:rsidRDefault="00C84B2D" w:rsidP="009A3D84">
            <w:pPr>
              <w:pStyle w:val="ListParagraph"/>
              <w:numPr>
                <w:ilvl w:val="0"/>
                <w:numId w:val="30"/>
              </w:numPr>
              <w:rPr>
                <w:rFonts w:ascii="Times New Roman" w:hAnsi="Times New Roman" w:cs="Times New Roman"/>
                <w:sz w:val="24"/>
                <w:szCs w:val="24"/>
              </w:rPr>
            </w:pPr>
            <w:r w:rsidRPr="008029D1">
              <w:rPr>
                <w:rFonts w:ascii="Times New Roman" w:hAnsi="Times New Roman" w:cs="Times New Roman"/>
                <w:sz w:val="24"/>
                <w:szCs w:val="24"/>
              </w:rPr>
              <w:t>4</w:t>
            </w:r>
          </w:p>
          <w:p w14:paraId="5C546586" w14:textId="77777777" w:rsidR="00C84B2D" w:rsidRPr="008029D1" w:rsidRDefault="00C84B2D" w:rsidP="009A3D84">
            <w:pPr>
              <w:pStyle w:val="ListParagraph"/>
              <w:numPr>
                <w:ilvl w:val="0"/>
                <w:numId w:val="30"/>
              </w:numPr>
              <w:rPr>
                <w:rFonts w:ascii="Times New Roman" w:hAnsi="Times New Roman" w:cs="Times New Roman"/>
                <w:sz w:val="24"/>
                <w:szCs w:val="24"/>
              </w:rPr>
            </w:pPr>
            <w:r w:rsidRPr="008029D1">
              <w:rPr>
                <w:rFonts w:ascii="Times New Roman" w:hAnsi="Times New Roman" w:cs="Times New Roman"/>
                <w:sz w:val="24"/>
                <w:szCs w:val="24"/>
              </w:rPr>
              <w:t>5</w:t>
            </w:r>
          </w:p>
          <w:p w14:paraId="2CC7AA03" w14:textId="09033011" w:rsidR="00C84B2D" w:rsidRPr="008029D1" w:rsidRDefault="00C84B2D" w:rsidP="009A3D84">
            <w:pPr>
              <w:pStyle w:val="ListParagraph"/>
              <w:numPr>
                <w:ilvl w:val="0"/>
                <w:numId w:val="30"/>
              </w:numPr>
              <w:rPr>
                <w:rFonts w:ascii="Times New Roman" w:hAnsi="Times New Roman" w:cs="Times New Roman"/>
                <w:sz w:val="24"/>
                <w:szCs w:val="24"/>
              </w:rPr>
            </w:pPr>
            <w:r w:rsidRPr="008029D1">
              <w:rPr>
                <w:rFonts w:ascii="Times New Roman" w:hAnsi="Times New Roman" w:cs="Times New Roman"/>
                <w:sz w:val="24"/>
                <w:szCs w:val="24"/>
              </w:rPr>
              <w:lastRenderedPageBreak/>
              <w:t>6</w:t>
            </w:r>
          </w:p>
          <w:p w14:paraId="5A57BE69" w14:textId="2E243E75" w:rsidR="00EC4743" w:rsidRPr="008029D1" w:rsidRDefault="00EC4743" w:rsidP="009A3D84">
            <w:pPr>
              <w:pStyle w:val="ListParagraph"/>
              <w:numPr>
                <w:ilvl w:val="0"/>
                <w:numId w:val="30"/>
              </w:numPr>
              <w:rPr>
                <w:rFonts w:ascii="Times New Roman" w:hAnsi="Times New Roman" w:cs="Times New Roman"/>
                <w:sz w:val="24"/>
                <w:szCs w:val="24"/>
              </w:rPr>
            </w:pPr>
            <w:r w:rsidRPr="008029D1">
              <w:rPr>
                <w:rFonts w:ascii="Times New Roman" w:hAnsi="Times New Roman" w:cs="Times New Roman"/>
                <w:sz w:val="24"/>
                <w:szCs w:val="24"/>
              </w:rPr>
              <w:t>7</w:t>
            </w:r>
          </w:p>
          <w:p w14:paraId="3F7CD9F5" w14:textId="434886F6" w:rsidR="00EC4743" w:rsidRPr="008029D1" w:rsidRDefault="00EC4743" w:rsidP="009A3D84">
            <w:pPr>
              <w:pStyle w:val="ListParagraph"/>
              <w:numPr>
                <w:ilvl w:val="0"/>
                <w:numId w:val="30"/>
              </w:numPr>
              <w:rPr>
                <w:rFonts w:ascii="Times New Roman" w:hAnsi="Times New Roman" w:cs="Times New Roman"/>
                <w:sz w:val="24"/>
                <w:szCs w:val="24"/>
              </w:rPr>
            </w:pPr>
            <w:r w:rsidRPr="008029D1">
              <w:rPr>
                <w:rFonts w:ascii="Times New Roman" w:hAnsi="Times New Roman" w:cs="Times New Roman"/>
                <w:sz w:val="24"/>
                <w:szCs w:val="24"/>
              </w:rPr>
              <w:t>8</w:t>
            </w:r>
          </w:p>
          <w:p w14:paraId="506E5E63" w14:textId="3527DFB2" w:rsidR="00EC4743" w:rsidRPr="008029D1" w:rsidRDefault="00EC4743" w:rsidP="009A3D84">
            <w:pPr>
              <w:pStyle w:val="ListParagraph"/>
              <w:numPr>
                <w:ilvl w:val="0"/>
                <w:numId w:val="30"/>
              </w:numPr>
              <w:rPr>
                <w:rFonts w:ascii="Times New Roman" w:hAnsi="Times New Roman" w:cs="Times New Roman"/>
                <w:sz w:val="24"/>
                <w:szCs w:val="24"/>
              </w:rPr>
            </w:pPr>
            <w:r w:rsidRPr="008029D1">
              <w:rPr>
                <w:rFonts w:ascii="Times New Roman" w:hAnsi="Times New Roman" w:cs="Times New Roman"/>
                <w:sz w:val="24"/>
                <w:szCs w:val="24"/>
              </w:rPr>
              <w:t>9</w:t>
            </w:r>
          </w:p>
          <w:p w14:paraId="02D1F0E3" w14:textId="77777777" w:rsidR="00C84B2D" w:rsidRPr="008029D1" w:rsidRDefault="00C84B2D" w:rsidP="009A3D84">
            <w:pPr>
              <w:pStyle w:val="ListParagraph"/>
              <w:numPr>
                <w:ilvl w:val="0"/>
                <w:numId w:val="30"/>
              </w:numPr>
              <w:rPr>
                <w:rFonts w:ascii="Times New Roman" w:hAnsi="Times New Roman" w:cs="Times New Roman"/>
                <w:sz w:val="24"/>
                <w:szCs w:val="24"/>
              </w:rPr>
            </w:pPr>
            <w:r w:rsidRPr="008029D1">
              <w:rPr>
                <w:rFonts w:ascii="Times New Roman" w:hAnsi="Times New Roman" w:cs="Times New Roman"/>
                <w:sz w:val="24"/>
                <w:szCs w:val="24"/>
              </w:rPr>
              <w:t>10+</w:t>
            </w:r>
          </w:p>
          <w:p w14:paraId="4B12E5FE" w14:textId="77777777" w:rsidR="00C84B2D" w:rsidRPr="008029D1" w:rsidRDefault="00C84B2D" w:rsidP="009A3D84">
            <w:pPr>
              <w:pStyle w:val="ListParagraph"/>
              <w:numPr>
                <w:ilvl w:val="0"/>
                <w:numId w:val="30"/>
              </w:numPr>
              <w:rPr>
                <w:rFonts w:ascii="Times New Roman" w:hAnsi="Times New Roman" w:cs="Times New Roman"/>
                <w:sz w:val="24"/>
                <w:szCs w:val="24"/>
              </w:rPr>
            </w:pPr>
            <w:r w:rsidRPr="008029D1">
              <w:rPr>
                <w:rFonts w:ascii="Times New Roman" w:hAnsi="Times New Roman" w:cs="Times New Roman"/>
                <w:sz w:val="24"/>
                <w:szCs w:val="24"/>
              </w:rPr>
              <w:t>No response</w:t>
            </w:r>
          </w:p>
          <w:p w14:paraId="345C87AD" w14:textId="77777777" w:rsidR="00141C0E" w:rsidRPr="008029D1" w:rsidRDefault="00141C0E" w:rsidP="00FB5D97"/>
        </w:tc>
      </w:tr>
      <w:tr w:rsidR="00C03947" w:rsidRPr="008029D1" w14:paraId="3779A73E" w14:textId="77777777" w:rsidTr="003D7B34">
        <w:trPr>
          <w:trHeight w:val="269"/>
        </w:trPr>
        <w:tc>
          <w:tcPr>
            <w:tcW w:w="1469" w:type="dxa"/>
            <w:shd w:val="clear" w:color="auto" w:fill="auto"/>
          </w:tcPr>
          <w:p w14:paraId="41CEBB41" w14:textId="5899C2EA" w:rsidR="00C03947" w:rsidRPr="008029D1" w:rsidRDefault="00C03947" w:rsidP="00C03947">
            <w:r w:rsidRPr="008029D1">
              <w:lastRenderedPageBreak/>
              <w:t>2.7</w:t>
            </w:r>
          </w:p>
        </w:tc>
        <w:tc>
          <w:tcPr>
            <w:tcW w:w="6933" w:type="dxa"/>
            <w:shd w:val="clear" w:color="auto" w:fill="auto"/>
          </w:tcPr>
          <w:p w14:paraId="01E7592F" w14:textId="7F2CF3BD" w:rsidR="00C03947" w:rsidRPr="008029D1" w:rsidRDefault="00C03947" w:rsidP="00C03947">
            <w:r w:rsidRPr="008029D1">
              <w:t xml:space="preserve">How many of your replications were exact/direct, close/partial, or conceptual? </w:t>
            </w:r>
            <w:r w:rsidRPr="008029D1">
              <w:br/>
              <w:t xml:space="preserve"> </w:t>
            </w:r>
            <w:r w:rsidRPr="008029D1">
              <w:br/>
              <w:t xml:space="preserve">Exact or direct replication = A study that matches the original as exactly as possible, using the same materials, the same manipulations, the same dependent variables, and the same kind of participants. </w:t>
            </w:r>
            <w:r w:rsidRPr="008029D1">
              <w:br/>
            </w:r>
            <w:r w:rsidRPr="008029D1">
              <w:br/>
              <w:t xml:space="preserve">Close or partial replication = A study that closely follows the original but intentionally modifies a small number of </w:t>
            </w:r>
            <w:r w:rsidR="00446DA3">
              <w:t xml:space="preserve">additional </w:t>
            </w:r>
            <w:r w:rsidRPr="008029D1">
              <w:t>elements.</w:t>
            </w:r>
            <w:r w:rsidRPr="008029D1">
              <w:br/>
              <w:t xml:space="preserve"> </w:t>
            </w:r>
            <w:r w:rsidRPr="008029D1">
              <w:br/>
              <w:t>Conceptual replication = An attempt to test the same fundamental idea or hypothesis behind the original study, but the operationalizations of the phenomenon, the independent and dependent variables, the type and design of the study, and the participant population may all differ substantially</w:t>
            </w:r>
          </w:p>
          <w:p w14:paraId="32F2767E" w14:textId="11597864" w:rsidR="007153A6" w:rsidRPr="008029D1" w:rsidRDefault="007153A6" w:rsidP="00C03947"/>
        </w:tc>
        <w:tc>
          <w:tcPr>
            <w:tcW w:w="5062" w:type="dxa"/>
            <w:shd w:val="clear" w:color="auto" w:fill="auto"/>
          </w:tcPr>
          <w:p w14:paraId="465EB931" w14:textId="6DFECF10" w:rsidR="00C03947" w:rsidRPr="008029D1" w:rsidRDefault="00DF724D" w:rsidP="00C03947">
            <w:r w:rsidRPr="008029D1">
              <w:t>Select one response</w:t>
            </w:r>
            <w:r w:rsidR="00AF19B1" w:rsidRPr="008029D1">
              <w:t xml:space="preserve"> </w:t>
            </w:r>
            <w:r w:rsidR="00004837" w:rsidRPr="008029D1">
              <w:t>for each category</w:t>
            </w:r>
            <w:r w:rsidR="00AF19B1" w:rsidRPr="008029D1">
              <w:t xml:space="preserve"> of replication:</w:t>
            </w:r>
          </w:p>
          <w:p w14:paraId="3AF36CA2" w14:textId="77777777" w:rsidR="00AF19B1" w:rsidRPr="008029D1" w:rsidRDefault="00AF19B1" w:rsidP="009A3D84">
            <w:pPr>
              <w:pStyle w:val="ListParagraph"/>
              <w:numPr>
                <w:ilvl w:val="0"/>
                <w:numId w:val="31"/>
              </w:numPr>
              <w:rPr>
                <w:rFonts w:ascii="Times New Roman" w:hAnsi="Times New Roman" w:cs="Times New Roman"/>
                <w:sz w:val="24"/>
                <w:szCs w:val="24"/>
              </w:rPr>
            </w:pPr>
            <w:r w:rsidRPr="008029D1">
              <w:rPr>
                <w:rFonts w:ascii="Times New Roman" w:hAnsi="Times New Roman" w:cs="Times New Roman"/>
                <w:sz w:val="24"/>
                <w:szCs w:val="24"/>
              </w:rPr>
              <w:t>0</w:t>
            </w:r>
          </w:p>
          <w:p w14:paraId="279B68E8" w14:textId="77777777" w:rsidR="00AF19B1" w:rsidRPr="008029D1" w:rsidRDefault="00AF19B1" w:rsidP="009A3D84">
            <w:pPr>
              <w:pStyle w:val="ListParagraph"/>
              <w:numPr>
                <w:ilvl w:val="0"/>
                <w:numId w:val="31"/>
              </w:numPr>
              <w:rPr>
                <w:rFonts w:ascii="Times New Roman" w:hAnsi="Times New Roman" w:cs="Times New Roman"/>
                <w:sz w:val="24"/>
                <w:szCs w:val="24"/>
              </w:rPr>
            </w:pPr>
            <w:r w:rsidRPr="008029D1">
              <w:rPr>
                <w:rFonts w:ascii="Times New Roman" w:hAnsi="Times New Roman" w:cs="Times New Roman"/>
                <w:sz w:val="24"/>
                <w:szCs w:val="24"/>
              </w:rPr>
              <w:t>1</w:t>
            </w:r>
          </w:p>
          <w:p w14:paraId="10144EE5" w14:textId="77777777" w:rsidR="00AF19B1" w:rsidRPr="008029D1" w:rsidRDefault="00AF19B1" w:rsidP="009A3D84">
            <w:pPr>
              <w:pStyle w:val="ListParagraph"/>
              <w:numPr>
                <w:ilvl w:val="0"/>
                <w:numId w:val="31"/>
              </w:numPr>
              <w:rPr>
                <w:rFonts w:ascii="Times New Roman" w:hAnsi="Times New Roman" w:cs="Times New Roman"/>
                <w:sz w:val="24"/>
                <w:szCs w:val="24"/>
              </w:rPr>
            </w:pPr>
            <w:r w:rsidRPr="008029D1">
              <w:rPr>
                <w:rFonts w:ascii="Times New Roman" w:hAnsi="Times New Roman" w:cs="Times New Roman"/>
                <w:sz w:val="24"/>
                <w:szCs w:val="24"/>
              </w:rPr>
              <w:t>2</w:t>
            </w:r>
          </w:p>
          <w:p w14:paraId="76236D06" w14:textId="77777777" w:rsidR="00AF19B1" w:rsidRPr="008029D1" w:rsidRDefault="00AF19B1" w:rsidP="009A3D84">
            <w:pPr>
              <w:pStyle w:val="ListParagraph"/>
              <w:numPr>
                <w:ilvl w:val="0"/>
                <w:numId w:val="31"/>
              </w:numPr>
              <w:rPr>
                <w:rFonts w:ascii="Times New Roman" w:hAnsi="Times New Roman" w:cs="Times New Roman"/>
                <w:sz w:val="24"/>
                <w:szCs w:val="24"/>
              </w:rPr>
            </w:pPr>
            <w:r w:rsidRPr="008029D1">
              <w:rPr>
                <w:rFonts w:ascii="Times New Roman" w:hAnsi="Times New Roman" w:cs="Times New Roman"/>
                <w:sz w:val="24"/>
                <w:szCs w:val="24"/>
              </w:rPr>
              <w:t>3</w:t>
            </w:r>
          </w:p>
          <w:p w14:paraId="481A641C" w14:textId="77777777" w:rsidR="00AF19B1" w:rsidRPr="008029D1" w:rsidRDefault="00AF19B1" w:rsidP="009A3D84">
            <w:pPr>
              <w:pStyle w:val="ListParagraph"/>
              <w:numPr>
                <w:ilvl w:val="0"/>
                <w:numId w:val="31"/>
              </w:numPr>
              <w:rPr>
                <w:rFonts w:ascii="Times New Roman" w:hAnsi="Times New Roman" w:cs="Times New Roman"/>
                <w:sz w:val="24"/>
                <w:szCs w:val="24"/>
              </w:rPr>
            </w:pPr>
            <w:r w:rsidRPr="008029D1">
              <w:rPr>
                <w:rFonts w:ascii="Times New Roman" w:hAnsi="Times New Roman" w:cs="Times New Roman"/>
                <w:sz w:val="24"/>
                <w:szCs w:val="24"/>
              </w:rPr>
              <w:t>4</w:t>
            </w:r>
          </w:p>
          <w:p w14:paraId="377F536C" w14:textId="77777777" w:rsidR="00AF19B1" w:rsidRPr="008029D1" w:rsidRDefault="00AF19B1" w:rsidP="009A3D84">
            <w:pPr>
              <w:pStyle w:val="ListParagraph"/>
              <w:numPr>
                <w:ilvl w:val="0"/>
                <w:numId w:val="31"/>
              </w:numPr>
              <w:rPr>
                <w:rFonts w:ascii="Times New Roman" w:hAnsi="Times New Roman" w:cs="Times New Roman"/>
                <w:sz w:val="24"/>
                <w:szCs w:val="24"/>
              </w:rPr>
            </w:pPr>
            <w:r w:rsidRPr="008029D1">
              <w:rPr>
                <w:rFonts w:ascii="Times New Roman" w:hAnsi="Times New Roman" w:cs="Times New Roman"/>
                <w:sz w:val="24"/>
                <w:szCs w:val="24"/>
              </w:rPr>
              <w:t>5</w:t>
            </w:r>
          </w:p>
          <w:p w14:paraId="2AB03A7D" w14:textId="77777777" w:rsidR="00AF19B1" w:rsidRPr="008029D1" w:rsidRDefault="00AF19B1" w:rsidP="009A3D84">
            <w:pPr>
              <w:pStyle w:val="ListParagraph"/>
              <w:numPr>
                <w:ilvl w:val="0"/>
                <w:numId w:val="31"/>
              </w:numPr>
              <w:rPr>
                <w:rFonts w:ascii="Times New Roman" w:hAnsi="Times New Roman" w:cs="Times New Roman"/>
                <w:sz w:val="24"/>
                <w:szCs w:val="24"/>
              </w:rPr>
            </w:pPr>
            <w:r w:rsidRPr="008029D1">
              <w:rPr>
                <w:rFonts w:ascii="Times New Roman" w:hAnsi="Times New Roman" w:cs="Times New Roman"/>
                <w:sz w:val="24"/>
                <w:szCs w:val="24"/>
              </w:rPr>
              <w:t>6</w:t>
            </w:r>
          </w:p>
          <w:p w14:paraId="45C0A899" w14:textId="77777777" w:rsidR="00AF19B1" w:rsidRPr="008029D1" w:rsidRDefault="00AF19B1" w:rsidP="009A3D84">
            <w:pPr>
              <w:pStyle w:val="ListParagraph"/>
              <w:numPr>
                <w:ilvl w:val="0"/>
                <w:numId w:val="31"/>
              </w:numPr>
              <w:rPr>
                <w:rFonts w:ascii="Times New Roman" w:hAnsi="Times New Roman" w:cs="Times New Roman"/>
                <w:sz w:val="24"/>
                <w:szCs w:val="24"/>
              </w:rPr>
            </w:pPr>
            <w:r w:rsidRPr="008029D1">
              <w:rPr>
                <w:rFonts w:ascii="Times New Roman" w:hAnsi="Times New Roman" w:cs="Times New Roman"/>
                <w:sz w:val="24"/>
                <w:szCs w:val="24"/>
              </w:rPr>
              <w:t>10+</w:t>
            </w:r>
          </w:p>
          <w:p w14:paraId="0B10D199" w14:textId="77777777" w:rsidR="00AF19B1" w:rsidRPr="008029D1" w:rsidRDefault="00AF19B1" w:rsidP="009A3D84">
            <w:pPr>
              <w:pStyle w:val="ListParagraph"/>
              <w:numPr>
                <w:ilvl w:val="0"/>
                <w:numId w:val="31"/>
              </w:numPr>
              <w:rPr>
                <w:rFonts w:ascii="Times New Roman" w:hAnsi="Times New Roman" w:cs="Times New Roman"/>
                <w:sz w:val="24"/>
                <w:szCs w:val="24"/>
              </w:rPr>
            </w:pPr>
            <w:r w:rsidRPr="008029D1">
              <w:rPr>
                <w:rFonts w:ascii="Times New Roman" w:hAnsi="Times New Roman" w:cs="Times New Roman"/>
                <w:sz w:val="24"/>
                <w:szCs w:val="24"/>
              </w:rPr>
              <w:t>No response</w:t>
            </w:r>
          </w:p>
          <w:p w14:paraId="1AB89D5D" w14:textId="721262A1" w:rsidR="00AF19B1" w:rsidRPr="008029D1" w:rsidRDefault="00AF19B1" w:rsidP="00C03947"/>
        </w:tc>
      </w:tr>
      <w:tr w:rsidR="00D13FAC" w:rsidRPr="008029D1" w14:paraId="66DD22E7" w14:textId="77777777" w:rsidTr="003D7B34">
        <w:trPr>
          <w:trHeight w:val="269"/>
        </w:trPr>
        <w:tc>
          <w:tcPr>
            <w:tcW w:w="1469" w:type="dxa"/>
            <w:shd w:val="clear" w:color="auto" w:fill="auto"/>
          </w:tcPr>
          <w:p w14:paraId="6BD3E439" w14:textId="38EAD78A" w:rsidR="00D13FAC" w:rsidRPr="008029D1" w:rsidRDefault="00D13FAC" w:rsidP="00D13FAC">
            <w:r w:rsidRPr="008029D1">
              <w:t>2.8</w:t>
            </w:r>
          </w:p>
        </w:tc>
        <w:tc>
          <w:tcPr>
            <w:tcW w:w="6933" w:type="dxa"/>
            <w:shd w:val="clear" w:color="auto" w:fill="auto"/>
          </w:tcPr>
          <w:p w14:paraId="3AE75EC3" w14:textId="043ED4B3" w:rsidR="00D13FAC" w:rsidRPr="008029D1" w:rsidRDefault="00D13FAC" w:rsidP="00D13FAC">
            <w:r w:rsidRPr="008029D1">
              <w:t xml:space="preserve">How many of your replications reached the same conclusions as the original study? </w:t>
            </w:r>
          </w:p>
        </w:tc>
        <w:tc>
          <w:tcPr>
            <w:tcW w:w="5062" w:type="dxa"/>
            <w:shd w:val="clear" w:color="auto" w:fill="auto"/>
          </w:tcPr>
          <w:p w14:paraId="5F167599" w14:textId="070D39B1" w:rsidR="0041142A" w:rsidRPr="008029D1" w:rsidRDefault="0041142A" w:rsidP="0041142A">
            <w:r w:rsidRPr="008029D1">
              <w:t>Number of replications in which the conclusions were the same</w:t>
            </w:r>
            <w:r w:rsidR="003A7A84" w:rsidRPr="008029D1">
              <w:t>:</w:t>
            </w:r>
          </w:p>
          <w:p w14:paraId="059A9E95" w14:textId="77777777" w:rsidR="0041142A" w:rsidRPr="008029D1" w:rsidRDefault="0041142A" w:rsidP="0041142A">
            <w:pPr>
              <w:pStyle w:val="ListParagraph"/>
              <w:numPr>
                <w:ilvl w:val="0"/>
                <w:numId w:val="13"/>
              </w:numPr>
              <w:rPr>
                <w:rFonts w:ascii="Times New Roman" w:hAnsi="Times New Roman" w:cs="Times New Roman"/>
                <w:sz w:val="24"/>
                <w:szCs w:val="24"/>
              </w:rPr>
            </w:pPr>
            <w:r w:rsidRPr="008029D1">
              <w:rPr>
                <w:rFonts w:ascii="Times New Roman" w:hAnsi="Times New Roman" w:cs="Times New Roman"/>
                <w:sz w:val="24"/>
                <w:szCs w:val="24"/>
              </w:rPr>
              <w:t>0</w:t>
            </w:r>
          </w:p>
          <w:p w14:paraId="17C25DA6" w14:textId="77777777" w:rsidR="0041142A" w:rsidRPr="008029D1" w:rsidRDefault="0041142A" w:rsidP="0041142A">
            <w:pPr>
              <w:pStyle w:val="ListParagraph"/>
              <w:numPr>
                <w:ilvl w:val="0"/>
                <w:numId w:val="13"/>
              </w:numPr>
              <w:rPr>
                <w:rFonts w:ascii="Times New Roman" w:hAnsi="Times New Roman" w:cs="Times New Roman"/>
                <w:sz w:val="24"/>
                <w:szCs w:val="24"/>
              </w:rPr>
            </w:pPr>
            <w:r w:rsidRPr="008029D1">
              <w:rPr>
                <w:rFonts w:ascii="Times New Roman" w:hAnsi="Times New Roman" w:cs="Times New Roman"/>
                <w:sz w:val="24"/>
                <w:szCs w:val="24"/>
              </w:rPr>
              <w:t>1</w:t>
            </w:r>
          </w:p>
          <w:p w14:paraId="168F6088" w14:textId="77777777" w:rsidR="0041142A" w:rsidRPr="008029D1" w:rsidRDefault="0041142A" w:rsidP="0041142A">
            <w:pPr>
              <w:pStyle w:val="ListParagraph"/>
              <w:numPr>
                <w:ilvl w:val="0"/>
                <w:numId w:val="13"/>
              </w:numPr>
              <w:rPr>
                <w:rFonts w:ascii="Times New Roman" w:hAnsi="Times New Roman" w:cs="Times New Roman"/>
                <w:sz w:val="24"/>
                <w:szCs w:val="24"/>
              </w:rPr>
            </w:pPr>
            <w:r w:rsidRPr="008029D1">
              <w:rPr>
                <w:rFonts w:ascii="Times New Roman" w:hAnsi="Times New Roman" w:cs="Times New Roman"/>
                <w:sz w:val="24"/>
                <w:szCs w:val="24"/>
              </w:rPr>
              <w:t>2</w:t>
            </w:r>
          </w:p>
          <w:p w14:paraId="1576EFDD" w14:textId="77777777" w:rsidR="0041142A" w:rsidRPr="008029D1" w:rsidRDefault="0041142A" w:rsidP="0041142A">
            <w:pPr>
              <w:pStyle w:val="ListParagraph"/>
              <w:numPr>
                <w:ilvl w:val="0"/>
                <w:numId w:val="13"/>
              </w:numPr>
              <w:rPr>
                <w:rFonts w:ascii="Times New Roman" w:hAnsi="Times New Roman" w:cs="Times New Roman"/>
                <w:sz w:val="24"/>
                <w:szCs w:val="24"/>
              </w:rPr>
            </w:pPr>
            <w:r w:rsidRPr="008029D1">
              <w:rPr>
                <w:rFonts w:ascii="Times New Roman" w:hAnsi="Times New Roman" w:cs="Times New Roman"/>
                <w:sz w:val="24"/>
                <w:szCs w:val="24"/>
              </w:rPr>
              <w:t>3</w:t>
            </w:r>
          </w:p>
          <w:p w14:paraId="0EDCBC71" w14:textId="77777777" w:rsidR="0041142A" w:rsidRPr="008029D1" w:rsidRDefault="0041142A" w:rsidP="0041142A">
            <w:pPr>
              <w:pStyle w:val="ListParagraph"/>
              <w:numPr>
                <w:ilvl w:val="0"/>
                <w:numId w:val="13"/>
              </w:numPr>
              <w:rPr>
                <w:rFonts w:ascii="Times New Roman" w:hAnsi="Times New Roman" w:cs="Times New Roman"/>
                <w:sz w:val="24"/>
                <w:szCs w:val="24"/>
              </w:rPr>
            </w:pPr>
            <w:r w:rsidRPr="008029D1">
              <w:rPr>
                <w:rFonts w:ascii="Times New Roman" w:hAnsi="Times New Roman" w:cs="Times New Roman"/>
                <w:sz w:val="24"/>
                <w:szCs w:val="24"/>
              </w:rPr>
              <w:t>4</w:t>
            </w:r>
          </w:p>
          <w:p w14:paraId="4535F5A5" w14:textId="77777777" w:rsidR="0041142A" w:rsidRPr="008029D1" w:rsidRDefault="0041142A" w:rsidP="0041142A">
            <w:pPr>
              <w:pStyle w:val="ListParagraph"/>
              <w:numPr>
                <w:ilvl w:val="0"/>
                <w:numId w:val="13"/>
              </w:numPr>
              <w:rPr>
                <w:rFonts w:ascii="Times New Roman" w:hAnsi="Times New Roman" w:cs="Times New Roman"/>
                <w:sz w:val="24"/>
                <w:szCs w:val="24"/>
              </w:rPr>
            </w:pPr>
            <w:r w:rsidRPr="008029D1">
              <w:rPr>
                <w:rFonts w:ascii="Times New Roman" w:hAnsi="Times New Roman" w:cs="Times New Roman"/>
                <w:sz w:val="24"/>
                <w:szCs w:val="24"/>
              </w:rPr>
              <w:lastRenderedPageBreak/>
              <w:t>5</w:t>
            </w:r>
          </w:p>
          <w:p w14:paraId="421D966E" w14:textId="77777777" w:rsidR="0041142A" w:rsidRPr="008029D1" w:rsidRDefault="0041142A" w:rsidP="0041142A">
            <w:pPr>
              <w:pStyle w:val="ListParagraph"/>
              <w:numPr>
                <w:ilvl w:val="0"/>
                <w:numId w:val="13"/>
              </w:numPr>
              <w:rPr>
                <w:rFonts w:ascii="Times New Roman" w:hAnsi="Times New Roman" w:cs="Times New Roman"/>
                <w:sz w:val="24"/>
                <w:szCs w:val="24"/>
              </w:rPr>
            </w:pPr>
            <w:r w:rsidRPr="008029D1">
              <w:rPr>
                <w:rFonts w:ascii="Times New Roman" w:hAnsi="Times New Roman" w:cs="Times New Roman"/>
                <w:sz w:val="24"/>
                <w:szCs w:val="24"/>
              </w:rPr>
              <w:t>6</w:t>
            </w:r>
          </w:p>
          <w:p w14:paraId="0420CB7D" w14:textId="77777777" w:rsidR="0041142A" w:rsidRPr="008029D1" w:rsidRDefault="0041142A" w:rsidP="0041142A">
            <w:pPr>
              <w:pStyle w:val="ListParagraph"/>
              <w:numPr>
                <w:ilvl w:val="0"/>
                <w:numId w:val="13"/>
              </w:numPr>
              <w:rPr>
                <w:rFonts w:ascii="Times New Roman" w:hAnsi="Times New Roman" w:cs="Times New Roman"/>
                <w:sz w:val="24"/>
                <w:szCs w:val="24"/>
              </w:rPr>
            </w:pPr>
            <w:r w:rsidRPr="008029D1">
              <w:rPr>
                <w:rFonts w:ascii="Times New Roman" w:hAnsi="Times New Roman" w:cs="Times New Roman"/>
                <w:sz w:val="24"/>
                <w:szCs w:val="24"/>
              </w:rPr>
              <w:t>7</w:t>
            </w:r>
          </w:p>
          <w:p w14:paraId="449790CB" w14:textId="2E38846C" w:rsidR="0041142A" w:rsidRPr="008029D1" w:rsidRDefault="0041142A" w:rsidP="0041142A">
            <w:pPr>
              <w:pStyle w:val="ListParagraph"/>
              <w:numPr>
                <w:ilvl w:val="0"/>
                <w:numId w:val="13"/>
              </w:numPr>
              <w:rPr>
                <w:rFonts w:ascii="Times New Roman" w:hAnsi="Times New Roman" w:cs="Times New Roman"/>
                <w:sz w:val="24"/>
                <w:szCs w:val="24"/>
              </w:rPr>
            </w:pPr>
            <w:r w:rsidRPr="008029D1">
              <w:rPr>
                <w:rFonts w:ascii="Times New Roman" w:hAnsi="Times New Roman" w:cs="Times New Roman"/>
                <w:sz w:val="24"/>
                <w:szCs w:val="24"/>
              </w:rPr>
              <w:t>No response</w:t>
            </w:r>
          </w:p>
          <w:p w14:paraId="493CE95E" w14:textId="0CF4D1FC" w:rsidR="00D91863" w:rsidRPr="008029D1" w:rsidRDefault="00D91863" w:rsidP="00D91863"/>
          <w:p w14:paraId="534FEED3" w14:textId="6E9396CC" w:rsidR="00D91863" w:rsidRPr="008029D1" w:rsidRDefault="00D91863" w:rsidP="00D91863">
            <w:r w:rsidRPr="008029D1">
              <w:t>Number of replications in which the conclusions were different:</w:t>
            </w:r>
          </w:p>
          <w:p w14:paraId="3C8A001A" w14:textId="77777777" w:rsidR="00D91863" w:rsidRPr="008029D1" w:rsidRDefault="00D91863" w:rsidP="004E75F5">
            <w:pPr>
              <w:pStyle w:val="ListParagraph"/>
              <w:numPr>
                <w:ilvl w:val="0"/>
                <w:numId w:val="15"/>
              </w:numPr>
              <w:rPr>
                <w:rFonts w:ascii="Times New Roman" w:hAnsi="Times New Roman" w:cs="Times New Roman"/>
                <w:sz w:val="24"/>
                <w:szCs w:val="24"/>
              </w:rPr>
            </w:pPr>
            <w:r w:rsidRPr="008029D1">
              <w:rPr>
                <w:rFonts w:ascii="Times New Roman" w:hAnsi="Times New Roman" w:cs="Times New Roman"/>
                <w:sz w:val="24"/>
                <w:szCs w:val="24"/>
              </w:rPr>
              <w:t>0</w:t>
            </w:r>
          </w:p>
          <w:p w14:paraId="1532AB0E" w14:textId="77777777" w:rsidR="00D91863" w:rsidRPr="008029D1" w:rsidRDefault="00D91863" w:rsidP="004E75F5">
            <w:pPr>
              <w:pStyle w:val="ListParagraph"/>
              <w:numPr>
                <w:ilvl w:val="0"/>
                <w:numId w:val="15"/>
              </w:numPr>
              <w:rPr>
                <w:rFonts w:ascii="Times New Roman" w:hAnsi="Times New Roman" w:cs="Times New Roman"/>
                <w:sz w:val="24"/>
                <w:szCs w:val="24"/>
              </w:rPr>
            </w:pPr>
            <w:r w:rsidRPr="008029D1">
              <w:rPr>
                <w:rFonts w:ascii="Times New Roman" w:hAnsi="Times New Roman" w:cs="Times New Roman"/>
                <w:sz w:val="24"/>
                <w:szCs w:val="24"/>
              </w:rPr>
              <w:t>1</w:t>
            </w:r>
          </w:p>
          <w:p w14:paraId="53D9081C" w14:textId="77777777" w:rsidR="00D91863" w:rsidRPr="008029D1" w:rsidRDefault="00D91863" w:rsidP="004E75F5">
            <w:pPr>
              <w:pStyle w:val="ListParagraph"/>
              <w:numPr>
                <w:ilvl w:val="0"/>
                <w:numId w:val="15"/>
              </w:numPr>
              <w:rPr>
                <w:rFonts w:ascii="Times New Roman" w:hAnsi="Times New Roman" w:cs="Times New Roman"/>
                <w:sz w:val="24"/>
                <w:szCs w:val="24"/>
              </w:rPr>
            </w:pPr>
            <w:r w:rsidRPr="008029D1">
              <w:rPr>
                <w:rFonts w:ascii="Times New Roman" w:hAnsi="Times New Roman" w:cs="Times New Roman"/>
                <w:sz w:val="24"/>
                <w:szCs w:val="24"/>
              </w:rPr>
              <w:t>2</w:t>
            </w:r>
          </w:p>
          <w:p w14:paraId="4818F3B6" w14:textId="77777777" w:rsidR="00D91863" w:rsidRPr="008029D1" w:rsidRDefault="00D91863" w:rsidP="004E75F5">
            <w:pPr>
              <w:pStyle w:val="ListParagraph"/>
              <w:numPr>
                <w:ilvl w:val="0"/>
                <w:numId w:val="15"/>
              </w:numPr>
              <w:rPr>
                <w:rFonts w:ascii="Times New Roman" w:hAnsi="Times New Roman" w:cs="Times New Roman"/>
                <w:sz w:val="24"/>
                <w:szCs w:val="24"/>
              </w:rPr>
            </w:pPr>
            <w:r w:rsidRPr="008029D1">
              <w:rPr>
                <w:rFonts w:ascii="Times New Roman" w:hAnsi="Times New Roman" w:cs="Times New Roman"/>
                <w:sz w:val="24"/>
                <w:szCs w:val="24"/>
              </w:rPr>
              <w:t>3</w:t>
            </w:r>
          </w:p>
          <w:p w14:paraId="004A6948" w14:textId="77777777" w:rsidR="00D91863" w:rsidRPr="008029D1" w:rsidRDefault="00D91863" w:rsidP="004E75F5">
            <w:pPr>
              <w:pStyle w:val="ListParagraph"/>
              <w:numPr>
                <w:ilvl w:val="0"/>
                <w:numId w:val="15"/>
              </w:numPr>
              <w:rPr>
                <w:rFonts w:ascii="Times New Roman" w:hAnsi="Times New Roman" w:cs="Times New Roman"/>
                <w:sz w:val="24"/>
                <w:szCs w:val="24"/>
              </w:rPr>
            </w:pPr>
            <w:r w:rsidRPr="008029D1">
              <w:rPr>
                <w:rFonts w:ascii="Times New Roman" w:hAnsi="Times New Roman" w:cs="Times New Roman"/>
                <w:sz w:val="24"/>
                <w:szCs w:val="24"/>
              </w:rPr>
              <w:t>4</w:t>
            </w:r>
          </w:p>
          <w:p w14:paraId="41B5B2AB" w14:textId="77777777" w:rsidR="00D91863" w:rsidRPr="008029D1" w:rsidRDefault="00D91863" w:rsidP="004E75F5">
            <w:pPr>
              <w:pStyle w:val="ListParagraph"/>
              <w:numPr>
                <w:ilvl w:val="0"/>
                <w:numId w:val="15"/>
              </w:numPr>
              <w:rPr>
                <w:rFonts w:ascii="Times New Roman" w:hAnsi="Times New Roman" w:cs="Times New Roman"/>
                <w:sz w:val="24"/>
                <w:szCs w:val="24"/>
              </w:rPr>
            </w:pPr>
            <w:r w:rsidRPr="008029D1">
              <w:rPr>
                <w:rFonts w:ascii="Times New Roman" w:hAnsi="Times New Roman" w:cs="Times New Roman"/>
                <w:sz w:val="24"/>
                <w:szCs w:val="24"/>
              </w:rPr>
              <w:t>5</w:t>
            </w:r>
          </w:p>
          <w:p w14:paraId="729416D9" w14:textId="77777777" w:rsidR="00D91863" w:rsidRPr="008029D1" w:rsidRDefault="00D91863" w:rsidP="004E75F5">
            <w:pPr>
              <w:pStyle w:val="ListParagraph"/>
              <w:numPr>
                <w:ilvl w:val="0"/>
                <w:numId w:val="15"/>
              </w:numPr>
              <w:rPr>
                <w:rFonts w:ascii="Times New Roman" w:hAnsi="Times New Roman" w:cs="Times New Roman"/>
                <w:sz w:val="24"/>
                <w:szCs w:val="24"/>
              </w:rPr>
            </w:pPr>
            <w:r w:rsidRPr="008029D1">
              <w:rPr>
                <w:rFonts w:ascii="Times New Roman" w:hAnsi="Times New Roman" w:cs="Times New Roman"/>
                <w:sz w:val="24"/>
                <w:szCs w:val="24"/>
              </w:rPr>
              <w:t>6</w:t>
            </w:r>
          </w:p>
          <w:p w14:paraId="363D6B0F" w14:textId="77777777" w:rsidR="00D91863" w:rsidRPr="008029D1" w:rsidRDefault="00D91863" w:rsidP="004E75F5">
            <w:pPr>
              <w:pStyle w:val="ListParagraph"/>
              <w:numPr>
                <w:ilvl w:val="0"/>
                <w:numId w:val="15"/>
              </w:numPr>
              <w:rPr>
                <w:rFonts w:ascii="Times New Roman" w:hAnsi="Times New Roman" w:cs="Times New Roman"/>
                <w:sz w:val="24"/>
                <w:szCs w:val="24"/>
              </w:rPr>
            </w:pPr>
            <w:r w:rsidRPr="008029D1">
              <w:rPr>
                <w:rFonts w:ascii="Times New Roman" w:hAnsi="Times New Roman" w:cs="Times New Roman"/>
                <w:sz w:val="24"/>
                <w:szCs w:val="24"/>
              </w:rPr>
              <w:t>7</w:t>
            </w:r>
          </w:p>
          <w:p w14:paraId="2728624D" w14:textId="73DD1AE5" w:rsidR="00D91863" w:rsidRPr="008029D1" w:rsidRDefault="00D91863" w:rsidP="004E75F5">
            <w:pPr>
              <w:pStyle w:val="ListParagraph"/>
              <w:numPr>
                <w:ilvl w:val="0"/>
                <w:numId w:val="15"/>
              </w:numPr>
              <w:rPr>
                <w:rFonts w:ascii="Times New Roman" w:hAnsi="Times New Roman" w:cs="Times New Roman"/>
                <w:sz w:val="24"/>
                <w:szCs w:val="24"/>
              </w:rPr>
            </w:pPr>
            <w:r w:rsidRPr="008029D1">
              <w:rPr>
                <w:rFonts w:ascii="Times New Roman" w:hAnsi="Times New Roman" w:cs="Times New Roman"/>
                <w:sz w:val="24"/>
                <w:szCs w:val="24"/>
              </w:rPr>
              <w:t>No response</w:t>
            </w:r>
          </w:p>
          <w:p w14:paraId="045DBC81" w14:textId="1B155757" w:rsidR="004E75F5" w:rsidRPr="008029D1" w:rsidRDefault="004E75F5" w:rsidP="00D91863"/>
          <w:p w14:paraId="33C18BCF" w14:textId="112B5A4E" w:rsidR="004E75F5" w:rsidRPr="008029D1" w:rsidRDefault="004E75F5" w:rsidP="004E75F5">
            <w:r w:rsidRPr="008029D1">
              <w:t>Number of replications in progress and so conclusions are not yet known:</w:t>
            </w:r>
          </w:p>
          <w:p w14:paraId="231D6169" w14:textId="77777777" w:rsidR="004E75F5" w:rsidRPr="008029D1" w:rsidRDefault="004E75F5" w:rsidP="004E75F5">
            <w:pPr>
              <w:pStyle w:val="ListParagraph"/>
              <w:numPr>
                <w:ilvl w:val="0"/>
                <w:numId w:val="14"/>
              </w:numPr>
              <w:rPr>
                <w:rFonts w:ascii="Times New Roman" w:hAnsi="Times New Roman" w:cs="Times New Roman"/>
                <w:sz w:val="24"/>
                <w:szCs w:val="24"/>
              </w:rPr>
            </w:pPr>
            <w:r w:rsidRPr="008029D1">
              <w:rPr>
                <w:rFonts w:ascii="Times New Roman" w:hAnsi="Times New Roman" w:cs="Times New Roman"/>
                <w:sz w:val="24"/>
                <w:szCs w:val="24"/>
              </w:rPr>
              <w:t>0</w:t>
            </w:r>
          </w:p>
          <w:p w14:paraId="392ED17C" w14:textId="77777777" w:rsidR="004E75F5" w:rsidRPr="008029D1" w:rsidRDefault="004E75F5" w:rsidP="004E75F5">
            <w:pPr>
              <w:pStyle w:val="ListParagraph"/>
              <w:numPr>
                <w:ilvl w:val="0"/>
                <w:numId w:val="14"/>
              </w:numPr>
              <w:rPr>
                <w:rFonts w:ascii="Times New Roman" w:hAnsi="Times New Roman" w:cs="Times New Roman"/>
                <w:sz w:val="24"/>
                <w:szCs w:val="24"/>
              </w:rPr>
            </w:pPr>
            <w:r w:rsidRPr="008029D1">
              <w:rPr>
                <w:rFonts w:ascii="Times New Roman" w:hAnsi="Times New Roman" w:cs="Times New Roman"/>
                <w:sz w:val="24"/>
                <w:szCs w:val="24"/>
              </w:rPr>
              <w:t>1</w:t>
            </w:r>
          </w:p>
          <w:p w14:paraId="542761CE" w14:textId="77777777" w:rsidR="004E75F5" w:rsidRPr="008029D1" w:rsidRDefault="004E75F5" w:rsidP="004E75F5">
            <w:pPr>
              <w:pStyle w:val="ListParagraph"/>
              <w:numPr>
                <w:ilvl w:val="0"/>
                <w:numId w:val="14"/>
              </w:numPr>
              <w:rPr>
                <w:rFonts w:ascii="Times New Roman" w:hAnsi="Times New Roman" w:cs="Times New Roman"/>
                <w:sz w:val="24"/>
                <w:szCs w:val="24"/>
              </w:rPr>
            </w:pPr>
            <w:r w:rsidRPr="008029D1">
              <w:rPr>
                <w:rFonts w:ascii="Times New Roman" w:hAnsi="Times New Roman" w:cs="Times New Roman"/>
                <w:sz w:val="24"/>
                <w:szCs w:val="24"/>
              </w:rPr>
              <w:t>2</w:t>
            </w:r>
          </w:p>
          <w:p w14:paraId="05DFFAEC" w14:textId="77777777" w:rsidR="004E75F5" w:rsidRPr="008029D1" w:rsidRDefault="004E75F5" w:rsidP="004E75F5">
            <w:pPr>
              <w:pStyle w:val="ListParagraph"/>
              <w:numPr>
                <w:ilvl w:val="0"/>
                <w:numId w:val="14"/>
              </w:numPr>
              <w:rPr>
                <w:rFonts w:ascii="Times New Roman" w:hAnsi="Times New Roman" w:cs="Times New Roman"/>
                <w:sz w:val="24"/>
                <w:szCs w:val="24"/>
              </w:rPr>
            </w:pPr>
            <w:r w:rsidRPr="008029D1">
              <w:rPr>
                <w:rFonts w:ascii="Times New Roman" w:hAnsi="Times New Roman" w:cs="Times New Roman"/>
                <w:sz w:val="24"/>
                <w:szCs w:val="24"/>
              </w:rPr>
              <w:t>3</w:t>
            </w:r>
          </w:p>
          <w:p w14:paraId="7CA9F677" w14:textId="77777777" w:rsidR="004E75F5" w:rsidRPr="008029D1" w:rsidRDefault="004E75F5" w:rsidP="004E75F5">
            <w:pPr>
              <w:pStyle w:val="ListParagraph"/>
              <w:numPr>
                <w:ilvl w:val="0"/>
                <w:numId w:val="14"/>
              </w:numPr>
              <w:rPr>
                <w:rFonts w:ascii="Times New Roman" w:hAnsi="Times New Roman" w:cs="Times New Roman"/>
                <w:sz w:val="24"/>
                <w:szCs w:val="24"/>
              </w:rPr>
            </w:pPr>
            <w:r w:rsidRPr="008029D1">
              <w:rPr>
                <w:rFonts w:ascii="Times New Roman" w:hAnsi="Times New Roman" w:cs="Times New Roman"/>
                <w:sz w:val="24"/>
                <w:szCs w:val="24"/>
              </w:rPr>
              <w:t>4</w:t>
            </w:r>
          </w:p>
          <w:p w14:paraId="1F611F0E" w14:textId="77777777" w:rsidR="004E75F5" w:rsidRPr="008029D1" w:rsidRDefault="004E75F5" w:rsidP="004E75F5">
            <w:pPr>
              <w:pStyle w:val="ListParagraph"/>
              <w:numPr>
                <w:ilvl w:val="0"/>
                <w:numId w:val="14"/>
              </w:numPr>
              <w:rPr>
                <w:rFonts w:ascii="Times New Roman" w:hAnsi="Times New Roman" w:cs="Times New Roman"/>
                <w:sz w:val="24"/>
                <w:szCs w:val="24"/>
              </w:rPr>
            </w:pPr>
            <w:r w:rsidRPr="008029D1">
              <w:rPr>
                <w:rFonts w:ascii="Times New Roman" w:hAnsi="Times New Roman" w:cs="Times New Roman"/>
                <w:sz w:val="24"/>
                <w:szCs w:val="24"/>
              </w:rPr>
              <w:t>5</w:t>
            </w:r>
          </w:p>
          <w:p w14:paraId="6BF11E3F" w14:textId="77777777" w:rsidR="004E75F5" w:rsidRPr="008029D1" w:rsidRDefault="004E75F5" w:rsidP="004E75F5">
            <w:pPr>
              <w:pStyle w:val="ListParagraph"/>
              <w:numPr>
                <w:ilvl w:val="0"/>
                <w:numId w:val="14"/>
              </w:numPr>
              <w:rPr>
                <w:rFonts w:ascii="Times New Roman" w:hAnsi="Times New Roman" w:cs="Times New Roman"/>
                <w:sz w:val="24"/>
                <w:szCs w:val="24"/>
              </w:rPr>
            </w:pPr>
            <w:r w:rsidRPr="008029D1">
              <w:rPr>
                <w:rFonts w:ascii="Times New Roman" w:hAnsi="Times New Roman" w:cs="Times New Roman"/>
                <w:sz w:val="24"/>
                <w:szCs w:val="24"/>
              </w:rPr>
              <w:t>6</w:t>
            </w:r>
          </w:p>
          <w:p w14:paraId="1C223FA4" w14:textId="77777777" w:rsidR="004E75F5" w:rsidRPr="008029D1" w:rsidRDefault="004E75F5" w:rsidP="004E75F5">
            <w:pPr>
              <w:pStyle w:val="ListParagraph"/>
              <w:numPr>
                <w:ilvl w:val="0"/>
                <w:numId w:val="14"/>
              </w:numPr>
              <w:rPr>
                <w:rFonts w:ascii="Times New Roman" w:hAnsi="Times New Roman" w:cs="Times New Roman"/>
                <w:sz w:val="24"/>
                <w:szCs w:val="24"/>
              </w:rPr>
            </w:pPr>
            <w:r w:rsidRPr="008029D1">
              <w:rPr>
                <w:rFonts w:ascii="Times New Roman" w:hAnsi="Times New Roman" w:cs="Times New Roman"/>
                <w:sz w:val="24"/>
                <w:szCs w:val="24"/>
              </w:rPr>
              <w:t>7</w:t>
            </w:r>
          </w:p>
          <w:p w14:paraId="1CC45A1B" w14:textId="68F027A7" w:rsidR="004E75F5" w:rsidRPr="008029D1" w:rsidRDefault="004E75F5" w:rsidP="004E75F5">
            <w:pPr>
              <w:pStyle w:val="ListParagraph"/>
              <w:numPr>
                <w:ilvl w:val="0"/>
                <w:numId w:val="14"/>
              </w:numPr>
              <w:rPr>
                <w:rFonts w:ascii="Times New Roman" w:hAnsi="Times New Roman" w:cs="Times New Roman"/>
                <w:sz w:val="24"/>
                <w:szCs w:val="24"/>
              </w:rPr>
            </w:pPr>
            <w:r w:rsidRPr="008029D1">
              <w:rPr>
                <w:rFonts w:ascii="Times New Roman" w:hAnsi="Times New Roman" w:cs="Times New Roman"/>
                <w:sz w:val="24"/>
                <w:szCs w:val="24"/>
              </w:rPr>
              <w:t>No response</w:t>
            </w:r>
          </w:p>
          <w:p w14:paraId="592B22A6" w14:textId="3B1EDF29" w:rsidR="004E75F5" w:rsidRPr="008029D1" w:rsidRDefault="004E75F5" w:rsidP="00D13FAC"/>
        </w:tc>
      </w:tr>
      <w:tr w:rsidR="007B7FB6" w:rsidRPr="008029D1" w14:paraId="11679492" w14:textId="77777777" w:rsidTr="003D7B34">
        <w:trPr>
          <w:trHeight w:val="269"/>
        </w:trPr>
        <w:tc>
          <w:tcPr>
            <w:tcW w:w="1469" w:type="dxa"/>
            <w:shd w:val="clear" w:color="auto" w:fill="auto"/>
          </w:tcPr>
          <w:p w14:paraId="5B0ED211" w14:textId="611A405C" w:rsidR="007B7FB6" w:rsidRPr="008029D1" w:rsidRDefault="007B7FB6" w:rsidP="007B7FB6">
            <w:r w:rsidRPr="008029D1">
              <w:lastRenderedPageBreak/>
              <w:t>2.9</w:t>
            </w:r>
          </w:p>
        </w:tc>
        <w:tc>
          <w:tcPr>
            <w:tcW w:w="6933" w:type="dxa"/>
            <w:shd w:val="clear" w:color="auto" w:fill="auto"/>
          </w:tcPr>
          <w:p w14:paraId="629DB93B" w14:textId="204583B9" w:rsidR="007B7FB6" w:rsidRPr="008029D1" w:rsidRDefault="007B7FB6" w:rsidP="007B7FB6">
            <w:r w:rsidRPr="008029D1">
              <w:t>Did you present your replications at conferences or meetings?</w:t>
            </w:r>
          </w:p>
        </w:tc>
        <w:tc>
          <w:tcPr>
            <w:tcW w:w="5062" w:type="dxa"/>
            <w:shd w:val="clear" w:color="auto" w:fill="auto"/>
          </w:tcPr>
          <w:p w14:paraId="635AED2F" w14:textId="4BAC1B24" w:rsidR="007B7FB6" w:rsidRPr="008029D1" w:rsidRDefault="002B5D23" w:rsidP="007B7FB6">
            <w:r w:rsidRPr="008029D1">
              <w:t>Select one response:</w:t>
            </w:r>
          </w:p>
          <w:p w14:paraId="22AC23CC" w14:textId="77777777" w:rsidR="002B5D23" w:rsidRPr="008029D1" w:rsidRDefault="002B5D23" w:rsidP="009A3D84">
            <w:pPr>
              <w:pStyle w:val="ListParagraph"/>
              <w:numPr>
                <w:ilvl w:val="0"/>
                <w:numId w:val="32"/>
              </w:numPr>
              <w:rPr>
                <w:rFonts w:ascii="Times New Roman" w:hAnsi="Times New Roman" w:cs="Times New Roman"/>
                <w:sz w:val="24"/>
                <w:szCs w:val="24"/>
              </w:rPr>
            </w:pPr>
            <w:r w:rsidRPr="008029D1">
              <w:rPr>
                <w:rFonts w:ascii="Times New Roman" w:hAnsi="Times New Roman" w:cs="Times New Roman"/>
                <w:sz w:val="24"/>
                <w:szCs w:val="24"/>
              </w:rPr>
              <w:t>Yes, all of them</w:t>
            </w:r>
          </w:p>
          <w:p w14:paraId="3A61451D" w14:textId="77777777" w:rsidR="002B5D23" w:rsidRPr="008029D1" w:rsidRDefault="002B5D23" w:rsidP="009A3D84">
            <w:pPr>
              <w:pStyle w:val="ListParagraph"/>
              <w:numPr>
                <w:ilvl w:val="0"/>
                <w:numId w:val="32"/>
              </w:numPr>
              <w:rPr>
                <w:rFonts w:ascii="Times New Roman" w:hAnsi="Times New Roman" w:cs="Times New Roman"/>
                <w:sz w:val="24"/>
                <w:szCs w:val="24"/>
              </w:rPr>
            </w:pPr>
            <w:r w:rsidRPr="008029D1">
              <w:rPr>
                <w:rFonts w:ascii="Times New Roman" w:hAnsi="Times New Roman" w:cs="Times New Roman"/>
                <w:sz w:val="24"/>
                <w:szCs w:val="24"/>
              </w:rPr>
              <w:t>Yes, but not all of them</w:t>
            </w:r>
          </w:p>
          <w:p w14:paraId="43578467" w14:textId="77777777" w:rsidR="002B5D23" w:rsidRPr="008029D1" w:rsidRDefault="002B5D23" w:rsidP="009A3D84">
            <w:pPr>
              <w:pStyle w:val="ListParagraph"/>
              <w:numPr>
                <w:ilvl w:val="0"/>
                <w:numId w:val="32"/>
              </w:numPr>
              <w:rPr>
                <w:rFonts w:ascii="Times New Roman" w:hAnsi="Times New Roman" w:cs="Times New Roman"/>
                <w:sz w:val="24"/>
                <w:szCs w:val="24"/>
              </w:rPr>
            </w:pPr>
            <w:r w:rsidRPr="008029D1">
              <w:rPr>
                <w:rFonts w:ascii="Times New Roman" w:hAnsi="Times New Roman" w:cs="Times New Roman"/>
                <w:sz w:val="24"/>
                <w:szCs w:val="24"/>
              </w:rPr>
              <w:t>No</w:t>
            </w:r>
          </w:p>
          <w:p w14:paraId="75A63F6F" w14:textId="77777777" w:rsidR="002B5D23" w:rsidRPr="008029D1" w:rsidRDefault="002B5D23" w:rsidP="009A3D84">
            <w:pPr>
              <w:pStyle w:val="ListParagraph"/>
              <w:numPr>
                <w:ilvl w:val="0"/>
                <w:numId w:val="32"/>
              </w:numPr>
              <w:rPr>
                <w:rFonts w:ascii="Times New Roman" w:hAnsi="Times New Roman" w:cs="Times New Roman"/>
                <w:sz w:val="24"/>
                <w:szCs w:val="24"/>
              </w:rPr>
            </w:pPr>
            <w:r w:rsidRPr="008029D1">
              <w:rPr>
                <w:rFonts w:ascii="Times New Roman" w:hAnsi="Times New Roman" w:cs="Times New Roman"/>
                <w:sz w:val="24"/>
                <w:szCs w:val="24"/>
              </w:rPr>
              <w:t>No response</w:t>
            </w:r>
          </w:p>
          <w:p w14:paraId="57D7EB37" w14:textId="16166ED3" w:rsidR="002C613C" w:rsidRPr="008029D1" w:rsidRDefault="002C613C" w:rsidP="002C613C">
            <w:pPr>
              <w:pStyle w:val="ListParagraph"/>
              <w:rPr>
                <w:rFonts w:ascii="Times New Roman" w:hAnsi="Times New Roman" w:cs="Times New Roman"/>
                <w:sz w:val="24"/>
                <w:szCs w:val="24"/>
              </w:rPr>
            </w:pPr>
          </w:p>
        </w:tc>
      </w:tr>
      <w:tr w:rsidR="007B7FB6" w:rsidRPr="008029D1" w14:paraId="6223F236" w14:textId="77777777" w:rsidTr="003D7B34">
        <w:trPr>
          <w:trHeight w:val="269"/>
        </w:trPr>
        <w:tc>
          <w:tcPr>
            <w:tcW w:w="1469" w:type="dxa"/>
            <w:shd w:val="clear" w:color="auto" w:fill="auto"/>
          </w:tcPr>
          <w:p w14:paraId="2C20EBCA" w14:textId="3B95759D" w:rsidR="007B7FB6" w:rsidRPr="008029D1" w:rsidRDefault="00443E43" w:rsidP="007B7FB6">
            <w:r w:rsidRPr="008029D1">
              <w:t xml:space="preserve">2.10 </w:t>
            </w:r>
          </w:p>
        </w:tc>
        <w:tc>
          <w:tcPr>
            <w:tcW w:w="6933" w:type="dxa"/>
            <w:shd w:val="clear" w:color="auto" w:fill="auto"/>
          </w:tcPr>
          <w:p w14:paraId="06026CB1" w14:textId="486D5B81" w:rsidR="007B7FB6" w:rsidRPr="008029D1" w:rsidRDefault="00443E43" w:rsidP="007B7FB6">
            <w:r w:rsidRPr="008029D1">
              <w:t xml:space="preserve">Please indicate the number of replications that were published in the following publication types - </w:t>
            </w:r>
          </w:p>
        </w:tc>
        <w:tc>
          <w:tcPr>
            <w:tcW w:w="5062" w:type="dxa"/>
            <w:shd w:val="clear" w:color="auto" w:fill="auto"/>
          </w:tcPr>
          <w:p w14:paraId="3F249C35" w14:textId="49F74DAF" w:rsidR="007405D6" w:rsidRPr="008029D1" w:rsidRDefault="00BB35EE" w:rsidP="007B7FB6">
            <w:r w:rsidRPr="008029D1">
              <w:t>S</w:t>
            </w:r>
            <w:r w:rsidR="007405D6" w:rsidRPr="008029D1">
              <w:t>elect an option on a scale from ‘0’ to ‘10+’ for each of the categories</w:t>
            </w:r>
            <w:r w:rsidR="0030327A" w:rsidRPr="008029D1">
              <w:t>. ‘No response’ is included as an option.</w:t>
            </w:r>
          </w:p>
          <w:p w14:paraId="0696B32F" w14:textId="7D816644" w:rsidR="007B7FB6" w:rsidRPr="008029D1" w:rsidRDefault="00443E43" w:rsidP="009A3D84">
            <w:pPr>
              <w:pStyle w:val="ListParagraph"/>
              <w:numPr>
                <w:ilvl w:val="0"/>
                <w:numId w:val="33"/>
              </w:numPr>
              <w:rPr>
                <w:rFonts w:ascii="Times New Roman" w:hAnsi="Times New Roman" w:cs="Times New Roman"/>
                <w:sz w:val="24"/>
                <w:szCs w:val="24"/>
              </w:rPr>
            </w:pPr>
            <w:r w:rsidRPr="008029D1">
              <w:rPr>
                <w:rFonts w:ascii="Times New Roman" w:hAnsi="Times New Roman" w:cs="Times New Roman"/>
                <w:sz w:val="24"/>
                <w:szCs w:val="24"/>
              </w:rPr>
              <w:t>Replications published in peer-reviewed journals:</w:t>
            </w:r>
          </w:p>
          <w:p w14:paraId="30872DD3" w14:textId="63F1CF0C" w:rsidR="00452888" w:rsidRPr="008029D1" w:rsidRDefault="00452888" w:rsidP="009A3D84">
            <w:pPr>
              <w:pStyle w:val="ListParagraph"/>
              <w:numPr>
                <w:ilvl w:val="0"/>
                <w:numId w:val="33"/>
              </w:numPr>
              <w:rPr>
                <w:rFonts w:ascii="Times New Roman" w:hAnsi="Times New Roman" w:cs="Times New Roman"/>
                <w:sz w:val="24"/>
                <w:szCs w:val="24"/>
              </w:rPr>
            </w:pPr>
            <w:r w:rsidRPr="008029D1">
              <w:rPr>
                <w:rFonts w:ascii="Times New Roman" w:hAnsi="Times New Roman" w:cs="Times New Roman"/>
                <w:sz w:val="24"/>
                <w:szCs w:val="24"/>
              </w:rPr>
              <w:t>Replications published in non-peer-reviewed journals:</w:t>
            </w:r>
          </w:p>
          <w:p w14:paraId="40AF88EF" w14:textId="356F525C" w:rsidR="006F693D" w:rsidRPr="008029D1" w:rsidRDefault="006F693D" w:rsidP="009A3D84">
            <w:pPr>
              <w:pStyle w:val="ListParagraph"/>
              <w:numPr>
                <w:ilvl w:val="0"/>
                <w:numId w:val="33"/>
              </w:numPr>
              <w:rPr>
                <w:rFonts w:ascii="Times New Roman" w:hAnsi="Times New Roman" w:cs="Times New Roman"/>
                <w:sz w:val="24"/>
                <w:szCs w:val="24"/>
              </w:rPr>
            </w:pPr>
            <w:r w:rsidRPr="008029D1">
              <w:rPr>
                <w:rFonts w:ascii="Times New Roman" w:hAnsi="Times New Roman" w:cs="Times New Roman"/>
                <w:sz w:val="24"/>
                <w:szCs w:val="24"/>
              </w:rPr>
              <w:t>Replications published in books or book chapters:</w:t>
            </w:r>
          </w:p>
          <w:p w14:paraId="6BB1EC89" w14:textId="7491DE83" w:rsidR="003E3F60" w:rsidRPr="008029D1" w:rsidRDefault="003E3F60" w:rsidP="009A3D84">
            <w:pPr>
              <w:pStyle w:val="ListParagraph"/>
              <w:numPr>
                <w:ilvl w:val="0"/>
                <w:numId w:val="33"/>
              </w:numPr>
              <w:rPr>
                <w:rFonts w:ascii="Times New Roman" w:hAnsi="Times New Roman" w:cs="Times New Roman"/>
                <w:sz w:val="24"/>
                <w:szCs w:val="24"/>
              </w:rPr>
            </w:pPr>
            <w:r w:rsidRPr="008029D1">
              <w:rPr>
                <w:rFonts w:ascii="Times New Roman" w:hAnsi="Times New Roman" w:cs="Times New Roman"/>
                <w:sz w:val="24"/>
                <w:szCs w:val="24"/>
              </w:rPr>
              <w:t>Non-published replications:</w:t>
            </w:r>
          </w:p>
          <w:p w14:paraId="120BFB6C" w14:textId="77777777" w:rsidR="00550D9A" w:rsidRPr="008029D1" w:rsidRDefault="00550D9A" w:rsidP="009A3D84">
            <w:pPr>
              <w:pStyle w:val="ListParagraph"/>
              <w:numPr>
                <w:ilvl w:val="0"/>
                <w:numId w:val="33"/>
              </w:numPr>
              <w:rPr>
                <w:rFonts w:ascii="Times New Roman" w:hAnsi="Times New Roman" w:cs="Times New Roman"/>
                <w:sz w:val="24"/>
                <w:szCs w:val="24"/>
              </w:rPr>
            </w:pPr>
            <w:r w:rsidRPr="008029D1">
              <w:rPr>
                <w:rFonts w:ascii="Times New Roman" w:hAnsi="Times New Roman" w:cs="Times New Roman"/>
                <w:sz w:val="24"/>
                <w:szCs w:val="24"/>
              </w:rPr>
              <w:t>Replications currently under review / in preparation:</w:t>
            </w:r>
          </w:p>
          <w:p w14:paraId="261080A5" w14:textId="37A6B8CA" w:rsidR="0093244B" w:rsidRPr="008029D1" w:rsidRDefault="0093244B" w:rsidP="00CF7D55"/>
        </w:tc>
      </w:tr>
      <w:tr w:rsidR="00443E43" w:rsidRPr="008029D1" w14:paraId="07D45F12" w14:textId="77777777" w:rsidTr="003D7B34">
        <w:trPr>
          <w:trHeight w:val="269"/>
        </w:trPr>
        <w:tc>
          <w:tcPr>
            <w:tcW w:w="1469" w:type="dxa"/>
            <w:shd w:val="clear" w:color="auto" w:fill="auto"/>
          </w:tcPr>
          <w:p w14:paraId="083EB933" w14:textId="2A497BD2" w:rsidR="00443E43" w:rsidRPr="008029D1" w:rsidRDefault="00885243" w:rsidP="007B7FB6">
            <w:r w:rsidRPr="008029D1">
              <w:t>2.11</w:t>
            </w:r>
          </w:p>
        </w:tc>
        <w:tc>
          <w:tcPr>
            <w:tcW w:w="6933" w:type="dxa"/>
            <w:shd w:val="clear" w:color="auto" w:fill="auto"/>
          </w:tcPr>
          <w:p w14:paraId="36CA9DCD" w14:textId="3183F5A7" w:rsidR="00885243" w:rsidRPr="008029D1" w:rsidRDefault="00885243" w:rsidP="00885243">
            <w:r w:rsidRPr="008029D1">
              <w:t xml:space="preserve">Did you experience difficulties publishing your results because it was a replication? </w:t>
            </w:r>
            <w:r w:rsidR="00A66458" w:rsidRPr="008029D1">
              <w:t>–</w:t>
            </w:r>
            <w:r w:rsidRPr="008029D1">
              <w:t xml:space="preserve"> Selected Choice</w:t>
            </w:r>
          </w:p>
          <w:p w14:paraId="69539026" w14:textId="77777777" w:rsidR="00443E43" w:rsidRPr="008029D1" w:rsidRDefault="00443E43" w:rsidP="007B7FB6"/>
        </w:tc>
        <w:tc>
          <w:tcPr>
            <w:tcW w:w="5062" w:type="dxa"/>
            <w:shd w:val="clear" w:color="auto" w:fill="auto"/>
          </w:tcPr>
          <w:p w14:paraId="3E75AB70" w14:textId="43B344DF" w:rsidR="00BB35EE" w:rsidRPr="008029D1" w:rsidRDefault="00BB35EE" w:rsidP="00BB35EE">
            <w:r w:rsidRPr="008029D1">
              <w:t>Select one response:</w:t>
            </w:r>
          </w:p>
          <w:p w14:paraId="6BF4B69E" w14:textId="77777777" w:rsidR="0093244B" w:rsidRPr="008029D1" w:rsidRDefault="006465A8" w:rsidP="009A3D84">
            <w:pPr>
              <w:pStyle w:val="ListParagraph"/>
              <w:numPr>
                <w:ilvl w:val="0"/>
                <w:numId w:val="34"/>
              </w:numPr>
              <w:rPr>
                <w:rFonts w:ascii="Times New Roman" w:hAnsi="Times New Roman" w:cs="Times New Roman"/>
                <w:sz w:val="24"/>
                <w:szCs w:val="24"/>
              </w:rPr>
            </w:pPr>
            <w:r w:rsidRPr="008029D1">
              <w:rPr>
                <w:rFonts w:ascii="Times New Roman" w:hAnsi="Times New Roman" w:cs="Times New Roman"/>
                <w:sz w:val="24"/>
                <w:szCs w:val="24"/>
              </w:rPr>
              <w:t>Yes, the journal did not publish replication studies</w:t>
            </w:r>
          </w:p>
          <w:p w14:paraId="4042407B" w14:textId="77777777" w:rsidR="0093244B" w:rsidRPr="008029D1" w:rsidRDefault="00DE5E14" w:rsidP="009A3D84">
            <w:pPr>
              <w:pStyle w:val="ListParagraph"/>
              <w:numPr>
                <w:ilvl w:val="0"/>
                <w:numId w:val="34"/>
              </w:numPr>
              <w:rPr>
                <w:rFonts w:ascii="Times New Roman" w:hAnsi="Times New Roman" w:cs="Times New Roman"/>
                <w:sz w:val="24"/>
                <w:szCs w:val="24"/>
              </w:rPr>
            </w:pPr>
            <w:r w:rsidRPr="008029D1">
              <w:rPr>
                <w:rFonts w:ascii="Times New Roman" w:hAnsi="Times New Roman" w:cs="Times New Roman"/>
                <w:sz w:val="24"/>
                <w:szCs w:val="24"/>
              </w:rPr>
              <w:t>Yes, the editors/reviewers were reluctant to publish the results</w:t>
            </w:r>
          </w:p>
          <w:p w14:paraId="5CAABE53" w14:textId="77777777" w:rsidR="0093244B" w:rsidRPr="008029D1" w:rsidRDefault="00DE5E14" w:rsidP="009A3D84">
            <w:pPr>
              <w:pStyle w:val="ListParagraph"/>
              <w:numPr>
                <w:ilvl w:val="0"/>
                <w:numId w:val="34"/>
              </w:numPr>
              <w:rPr>
                <w:rFonts w:ascii="Times New Roman" w:hAnsi="Times New Roman" w:cs="Times New Roman"/>
                <w:sz w:val="24"/>
                <w:szCs w:val="24"/>
              </w:rPr>
            </w:pPr>
            <w:r w:rsidRPr="008029D1">
              <w:rPr>
                <w:rFonts w:ascii="Times New Roman" w:hAnsi="Times New Roman" w:cs="Times New Roman"/>
                <w:sz w:val="24"/>
                <w:szCs w:val="24"/>
              </w:rPr>
              <w:t>Yes, I had to submit the manuscript to several journals before it was published</w:t>
            </w:r>
          </w:p>
          <w:p w14:paraId="27205CAB" w14:textId="77777777" w:rsidR="0093244B" w:rsidRPr="008029D1" w:rsidRDefault="00DE5E14" w:rsidP="009A3D84">
            <w:pPr>
              <w:pStyle w:val="ListParagraph"/>
              <w:numPr>
                <w:ilvl w:val="0"/>
                <w:numId w:val="34"/>
              </w:numPr>
              <w:rPr>
                <w:rFonts w:ascii="Times New Roman" w:hAnsi="Times New Roman" w:cs="Times New Roman"/>
                <w:sz w:val="24"/>
                <w:szCs w:val="24"/>
              </w:rPr>
            </w:pPr>
            <w:r w:rsidRPr="008029D1">
              <w:rPr>
                <w:rFonts w:ascii="Times New Roman" w:hAnsi="Times New Roman" w:cs="Times New Roman"/>
                <w:sz w:val="24"/>
                <w:szCs w:val="24"/>
              </w:rPr>
              <w:t xml:space="preserve">Yes, I had to expand the content of the manuscript (i.e., adding results from new </w:t>
            </w:r>
            <w:r w:rsidRPr="008029D1">
              <w:rPr>
                <w:rFonts w:ascii="Times New Roman" w:hAnsi="Times New Roman" w:cs="Times New Roman"/>
                <w:sz w:val="24"/>
                <w:szCs w:val="24"/>
              </w:rPr>
              <w:lastRenderedPageBreak/>
              <w:t xml:space="preserve">empirical studies conducted by myself) </w:t>
            </w:r>
            <w:proofErr w:type="gramStart"/>
            <w:r w:rsidRPr="008029D1">
              <w:rPr>
                <w:rFonts w:ascii="Times New Roman" w:hAnsi="Times New Roman" w:cs="Times New Roman"/>
                <w:sz w:val="24"/>
                <w:szCs w:val="24"/>
              </w:rPr>
              <w:t>in order to</w:t>
            </w:r>
            <w:proofErr w:type="gramEnd"/>
            <w:r w:rsidRPr="008029D1">
              <w:rPr>
                <w:rFonts w:ascii="Times New Roman" w:hAnsi="Times New Roman" w:cs="Times New Roman"/>
                <w:sz w:val="24"/>
                <w:szCs w:val="24"/>
              </w:rPr>
              <w:t xml:space="preserve"> publish it</w:t>
            </w:r>
          </w:p>
          <w:p w14:paraId="2A5878AE" w14:textId="0E2F300F" w:rsidR="0093244B" w:rsidRPr="008029D1" w:rsidRDefault="00DE5E14" w:rsidP="009A3D84">
            <w:pPr>
              <w:pStyle w:val="ListParagraph"/>
              <w:numPr>
                <w:ilvl w:val="0"/>
                <w:numId w:val="34"/>
              </w:numPr>
              <w:rPr>
                <w:rFonts w:ascii="Times New Roman" w:hAnsi="Times New Roman" w:cs="Times New Roman"/>
                <w:sz w:val="24"/>
                <w:szCs w:val="24"/>
              </w:rPr>
            </w:pPr>
            <w:r w:rsidRPr="008029D1">
              <w:rPr>
                <w:rFonts w:ascii="Times New Roman" w:hAnsi="Times New Roman" w:cs="Times New Roman"/>
                <w:sz w:val="24"/>
                <w:szCs w:val="24"/>
              </w:rPr>
              <w:t>No, I did not have any difficulty</w:t>
            </w:r>
          </w:p>
          <w:p w14:paraId="435361BA" w14:textId="36019733" w:rsidR="00213939" w:rsidRPr="008029D1" w:rsidRDefault="00213939" w:rsidP="009A3D84">
            <w:pPr>
              <w:pStyle w:val="ListParagraph"/>
              <w:numPr>
                <w:ilvl w:val="0"/>
                <w:numId w:val="34"/>
              </w:numPr>
              <w:rPr>
                <w:rFonts w:ascii="Times New Roman" w:hAnsi="Times New Roman" w:cs="Times New Roman"/>
                <w:sz w:val="24"/>
                <w:szCs w:val="24"/>
              </w:rPr>
            </w:pPr>
            <w:r w:rsidRPr="008029D1">
              <w:rPr>
                <w:rFonts w:ascii="Times New Roman" w:hAnsi="Times New Roman" w:cs="Times New Roman"/>
                <w:sz w:val="24"/>
                <w:szCs w:val="24"/>
              </w:rPr>
              <w:t>In progress</w:t>
            </w:r>
          </w:p>
          <w:p w14:paraId="245B3658" w14:textId="77777777" w:rsidR="0093244B" w:rsidRPr="008029D1" w:rsidRDefault="0093244B" w:rsidP="009A3D84">
            <w:pPr>
              <w:pStyle w:val="ListParagraph"/>
              <w:numPr>
                <w:ilvl w:val="0"/>
                <w:numId w:val="34"/>
              </w:numPr>
              <w:rPr>
                <w:rFonts w:ascii="Times New Roman" w:hAnsi="Times New Roman" w:cs="Times New Roman"/>
                <w:sz w:val="24"/>
                <w:szCs w:val="24"/>
              </w:rPr>
            </w:pPr>
            <w:r w:rsidRPr="008029D1">
              <w:rPr>
                <w:rFonts w:ascii="Times New Roman" w:hAnsi="Times New Roman" w:cs="Times New Roman"/>
                <w:sz w:val="24"/>
                <w:szCs w:val="24"/>
              </w:rPr>
              <w:t>Other [with textbox]</w:t>
            </w:r>
          </w:p>
          <w:p w14:paraId="009ED553" w14:textId="74EC3286" w:rsidR="0093244B" w:rsidRPr="008029D1" w:rsidRDefault="0093244B" w:rsidP="009A3D84">
            <w:pPr>
              <w:pStyle w:val="ListParagraph"/>
              <w:numPr>
                <w:ilvl w:val="0"/>
                <w:numId w:val="34"/>
              </w:numPr>
              <w:rPr>
                <w:rFonts w:ascii="Times New Roman" w:hAnsi="Times New Roman" w:cs="Times New Roman"/>
                <w:sz w:val="24"/>
                <w:szCs w:val="24"/>
              </w:rPr>
            </w:pPr>
            <w:r w:rsidRPr="008029D1">
              <w:rPr>
                <w:rFonts w:ascii="Times New Roman" w:hAnsi="Times New Roman" w:cs="Times New Roman"/>
                <w:sz w:val="24"/>
                <w:szCs w:val="24"/>
              </w:rPr>
              <w:t>No response</w:t>
            </w:r>
          </w:p>
          <w:p w14:paraId="45CDEB9A" w14:textId="433ECC17" w:rsidR="00BB35EE" w:rsidRPr="008029D1" w:rsidRDefault="00BB35EE" w:rsidP="007B7FB6"/>
        </w:tc>
      </w:tr>
      <w:tr w:rsidR="00861F99" w:rsidRPr="008029D1" w14:paraId="20A6EFDF" w14:textId="77777777" w:rsidTr="003D7B34">
        <w:trPr>
          <w:trHeight w:val="269"/>
        </w:trPr>
        <w:tc>
          <w:tcPr>
            <w:tcW w:w="1469" w:type="dxa"/>
            <w:shd w:val="clear" w:color="auto" w:fill="auto"/>
          </w:tcPr>
          <w:p w14:paraId="056D45C8" w14:textId="5D4451A4" w:rsidR="00861F99" w:rsidRPr="008029D1" w:rsidRDefault="00861F99" w:rsidP="007B7FB6">
            <w:r w:rsidRPr="008029D1">
              <w:lastRenderedPageBreak/>
              <w:t>2.12</w:t>
            </w:r>
          </w:p>
        </w:tc>
        <w:tc>
          <w:tcPr>
            <w:tcW w:w="6933" w:type="dxa"/>
            <w:shd w:val="clear" w:color="auto" w:fill="auto"/>
          </w:tcPr>
          <w:p w14:paraId="4C1AC05A" w14:textId="51660EC0" w:rsidR="00861F99" w:rsidRPr="008029D1" w:rsidRDefault="00861F99" w:rsidP="00885243">
            <w:r w:rsidRPr="008029D1">
              <w:t>How many of your replications have been explicitly labeled as a replication in the title or abstract of the publication?</w:t>
            </w:r>
          </w:p>
        </w:tc>
        <w:tc>
          <w:tcPr>
            <w:tcW w:w="5062" w:type="dxa"/>
            <w:shd w:val="clear" w:color="auto" w:fill="auto"/>
          </w:tcPr>
          <w:p w14:paraId="1BD6A827" w14:textId="242DD4AD" w:rsidR="00397B62" w:rsidRPr="008029D1" w:rsidRDefault="00397B62" w:rsidP="00397B62">
            <w:r w:rsidRPr="008029D1">
              <w:t>Select one response:</w:t>
            </w:r>
          </w:p>
          <w:p w14:paraId="14FD9525" w14:textId="77777777" w:rsidR="00397B62" w:rsidRPr="008029D1" w:rsidRDefault="00397B62" w:rsidP="00397B62">
            <w:pPr>
              <w:pStyle w:val="ListParagraph"/>
              <w:numPr>
                <w:ilvl w:val="0"/>
                <w:numId w:val="12"/>
              </w:numPr>
              <w:rPr>
                <w:rFonts w:ascii="Times New Roman" w:hAnsi="Times New Roman" w:cs="Times New Roman"/>
                <w:sz w:val="24"/>
                <w:szCs w:val="24"/>
              </w:rPr>
            </w:pPr>
            <w:r w:rsidRPr="008029D1">
              <w:rPr>
                <w:rFonts w:ascii="Times New Roman" w:hAnsi="Times New Roman" w:cs="Times New Roman"/>
                <w:sz w:val="24"/>
                <w:szCs w:val="24"/>
              </w:rPr>
              <w:t>0</w:t>
            </w:r>
          </w:p>
          <w:p w14:paraId="5F4F7006" w14:textId="77777777" w:rsidR="00397B62" w:rsidRPr="008029D1" w:rsidRDefault="00397B62" w:rsidP="00397B62">
            <w:pPr>
              <w:pStyle w:val="ListParagraph"/>
              <w:numPr>
                <w:ilvl w:val="0"/>
                <w:numId w:val="12"/>
              </w:numPr>
              <w:rPr>
                <w:rFonts w:ascii="Times New Roman" w:hAnsi="Times New Roman" w:cs="Times New Roman"/>
                <w:sz w:val="24"/>
                <w:szCs w:val="24"/>
              </w:rPr>
            </w:pPr>
            <w:r w:rsidRPr="008029D1">
              <w:rPr>
                <w:rFonts w:ascii="Times New Roman" w:hAnsi="Times New Roman" w:cs="Times New Roman"/>
                <w:sz w:val="24"/>
                <w:szCs w:val="24"/>
              </w:rPr>
              <w:t>1</w:t>
            </w:r>
          </w:p>
          <w:p w14:paraId="0589903E" w14:textId="77777777" w:rsidR="00397B62" w:rsidRPr="008029D1" w:rsidRDefault="00397B62" w:rsidP="00397B62">
            <w:pPr>
              <w:pStyle w:val="ListParagraph"/>
              <w:numPr>
                <w:ilvl w:val="0"/>
                <w:numId w:val="12"/>
              </w:numPr>
              <w:rPr>
                <w:rFonts w:ascii="Times New Roman" w:hAnsi="Times New Roman" w:cs="Times New Roman"/>
                <w:sz w:val="24"/>
                <w:szCs w:val="24"/>
              </w:rPr>
            </w:pPr>
            <w:r w:rsidRPr="008029D1">
              <w:rPr>
                <w:rFonts w:ascii="Times New Roman" w:hAnsi="Times New Roman" w:cs="Times New Roman"/>
                <w:sz w:val="24"/>
                <w:szCs w:val="24"/>
              </w:rPr>
              <w:t>2</w:t>
            </w:r>
          </w:p>
          <w:p w14:paraId="096F49E2" w14:textId="77777777" w:rsidR="00397B62" w:rsidRPr="008029D1" w:rsidRDefault="00397B62" w:rsidP="00397B62">
            <w:pPr>
              <w:pStyle w:val="ListParagraph"/>
              <w:numPr>
                <w:ilvl w:val="0"/>
                <w:numId w:val="12"/>
              </w:numPr>
              <w:rPr>
                <w:rFonts w:ascii="Times New Roman" w:hAnsi="Times New Roman" w:cs="Times New Roman"/>
                <w:sz w:val="24"/>
                <w:szCs w:val="24"/>
              </w:rPr>
            </w:pPr>
            <w:r w:rsidRPr="008029D1">
              <w:rPr>
                <w:rFonts w:ascii="Times New Roman" w:hAnsi="Times New Roman" w:cs="Times New Roman"/>
                <w:sz w:val="24"/>
                <w:szCs w:val="24"/>
              </w:rPr>
              <w:t>3</w:t>
            </w:r>
          </w:p>
          <w:p w14:paraId="0D720ECA" w14:textId="77777777" w:rsidR="00397B62" w:rsidRPr="008029D1" w:rsidRDefault="00397B62" w:rsidP="00397B62">
            <w:pPr>
              <w:pStyle w:val="ListParagraph"/>
              <w:numPr>
                <w:ilvl w:val="0"/>
                <w:numId w:val="12"/>
              </w:numPr>
              <w:rPr>
                <w:rFonts w:ascii="Times New Roman" w:hAnsi="Times New Roman" w:cs="Times New Roman"/>
                <w:sz w:val="24"/>
                <w:szCs w:val="24"/>
              </w:rPr>
            </w:pPr>
            <w:r w:rsidRPr="008029D1">
              <w:rPr>
                <w:rFonts w:ascii="Times New Roman" w:hAnsi="Times New Roman" w:cs="Times New Roman"/>
                <w:sz w:val="24"/>
                <w:szCs w:val="24"/>
              </w:rPr>
              <w:t>4</w:t>
            </w:r>
          </w:p>
          <w:p w14:paraId="6BAE0AE3" w14:textId="77777777" w:rsidR="00397B62" w:rsidRPr="008029D1" w:rsidRDefault="00397B62" w:rsidP="00397B62">
            <w:pPr>
              <w:pStyle w:val="ListParagraph"/>
              <w:numPr>
                <w:ilvl w:val="0"/>
                <w:numId w:val="12"/>
              </w:numPr>
              <w:rPr>
                <w:rFonts w:ascii="Times New Roman" w:hAnsi="Times New Roman" w:cs="Times New Roman"/>
                <w:sz w:val="24"/>
                <w:szCs w:val="24"/>
              </w:rPr>
            </w:pPr>
            <w:r w:rsidRPr="008029D1">
              <w:rPr>
                <w:rFonts w:ascii="Times New Roman" w:hAnsi="Times New Roman" w:cs="Times New Roman"/>
                <w:sz w:val="24"/>
                <w:szCs w:val="24"/>
              </w:rPr>
              <w:t>5</w:t>
            </w:r>
          </w:p>
          <w:p w14:paraId="0EE48674" w14:textId="77777777" w:rsidR="00397B62" w:rsidRPr="008029D1" w:rsidRDefault="00397B62" w:rsidP="00397B62">
            <w:pPr>
              <w:pStyle w:val="ListParagraph"/>
              <w:numPr>
                <w:ilvl w:val="0"/>
                <w:numId w:val="12"/>
              </w:numPr>
              <w:rPr>
                <w:rFonts w:ascii="Times New Roman" w:hAnsi="Times New Roman" w:cs="Times New Roman"/>
                <w:sz w:val="24"/>
                <w:szCs w:val="24"/>
              </w:rPr>
            </w:pPr>
            <w:r w:rsidRPr="008029D1">
              <w:rPr>
                <w:rFonts w:ascii="Times New Roman" w:hAnsi="Times New Roman" w:cs="Times New Roman"/>
                <w:sz w:val="24"/>
                <w:szCs w:val="24"/>
              </w:rPr>
              <w:t>6</w:t>
            </w:r>
          </w:p>
          <w:p w14:paraId="7006B77A" w14:textId="77777777" w:rsidR="00397B62" w:rsidRPr="008029D1" w:rsidRDefault="00397B62" w:rsidP="00397B62">
            <w:pPr>
              <w:pStyle w:val="ListParagraph"/>
              <w:numPr>
                <w:ilvl w:val="0"/>
                <w:numId w:val="12"/>
              </w:numPr>
              <w:rPr>
                <w:rFonts w:ascii="Times New Roman" w:hAnsi="Times New Roman" w:cs="Times New Roman"/>
                <w:sz w:val="24"/>
                <w:szCs w:val="24"/>
              </w:rPr>
            </w:pPr>
            <w:r w:rsidRPr="008029D1">
              <w:rPr>
                <w:rFonts w:ascii="Times New Roman" w:hAnsi="Times New Roman" w:cs="Times New Roman"/>
                <w:sz w:val="24"/>
                <w:szCs w:val="24"/>
              </w:rPr>
              <w:t>10+</w:t>
            </w:r>
          </w:p>
          <w:p w14:paraId="4CB9AB05" w14:textId="77777777" w:rsidR="00397B62" w:rsidRPr="008029D1" w:rsidRDefault="00397B62" w:rsidP="00397B62">
            <w:pPr>
              <w:pStyle w:val="ListParagraph"/>
              <w:numPr>
                <w:ilvl w:val="0"/>
                <w:numId w:val="12"/>
              </w:numPr>
              <w:rPr>
                <w:rFonts w:ascii="Times New Roman" w:hAnsi="Times New Roman" w:cs="Times New Roman"/>
                <w:sz w:val="24"/>
                <w:szCs w:val="24"/>
              </w:rPr>
            </w:pPr>
            <w:r w:rsidRPr="008029D1">
              <w:rPr>
                <w:rFonts w:ascii="Times New Roman" w:hAnsi="Times New Roman" w:cs="Times New Roman"/>
                <w:sz w:val="24"/>
                <w:szCs w:val="24"/>
              </w:rPr>
              <w:t>No response</w:t>
            </w:r>
          </w:p>
          <w:p w14:paraId="39522D77" w14:textId="77777777" w:rsidR="00861F99" w:rsidRPr="008029D1" w:rsidRDefault="00861F99" w:rsidP="007B7FB6"/>
        </w:tc>
      </w:tr>
      <w:tr w:rsidR="00A66458" w:rsidRPr="008029D1" w14:paraId="21A979F4" w14:textId="77777777" w:rsidTr="003D7B34">
        <w:trPr>
          <w:trHeight w:val="269"/>
        </w:trPr>
        <w:tc>
          <w:tcPr>
            <w:tcW w:w="1469" w:type="dxa"/>
            <w:shd w:val="clear" w:color="auto" w:fill="auto"/>
          </w:tcPr>
          <w:p w14:paraId="7D30F4FE" w14:textId="20B96F4A" w:rsidR="00A66458" w:rsidRPr="008029D1" w:rsidRDefault="00A66458" w:rsidP="007B7FB6"/>
          <w:p w14:paraId="04EF1C77" w14:textId="77777777" w:rsidR="00CF7D55" w:rsidRPr="008029D1" w:rsidRDefault="00CF7D55" w:rsidP="007B7FB6"/>
          <w:p w14:paraId="46968F6C" w14:textId="77777777" w:rsidR="00CF7D55" w:rsidRPr="008029D1" w:rsidRDefault="00CF7D55" w:rsidP="007B7FB6"/>
          <w:p w14:paraId="21ACF12E" w14:textId="7451A489" w:rsidR="00A66458" w:rsidRPr="008029D1" w:rsidRDefault="00A66458" w:rsidP="00CF7D55"/>
        </w:tc>
        <w:tc>
          <w:tcPr>
            <w:tcW w:w="6933" w:type="dxa"/>
            <w:shd w:val="clear" w:color="auto" w:fill="auto"/>
          </w:tcPr>
          <w:p w14:paraId="018EF2F5" w14:textId="77777777" w:rsidR="00CF7D55" w:rsidRPr="008029D1" w:rsidRDefault="00CF7D55" w:rsidP="00CF7D55">
            <w:pPr>
              <w:jc w:val="center"/>
            </w:pPr>
          </w:p>
          <w:p w14:paraId="22A6397F" w14:textId="77777777" w:rsidR="00CF7D55" w:rsidRPr="008029D1" w:rsidRDefault="00CF7D55" w:rsidP="00CF7D55">
            <w:pPr>
              <w:jc w:val="center"/>
            </w:pPr>
          </w:p>
          <w:p w14:paraId="20891740" w14:textId="77777777" w:rsidR="00A66458" w:rsidRPr="008029D1" w:rsidRDefault="00CF7D55" w:rsidP="00CF7D55">
            <w:pPr>
              <w:jc w:val="center"/>
              <w:rPr>
                <w:b/>
                <w:bCs/>
              </w:rPr>
            </w:pPr>
            <w:r w:rsidRPr="008029D1">
              <w:rPr>
                <w:b/>
                <w:bCs/>
              </w:rPr>
              <w:t>BACKGROUND</w:t>
            </w:r>
          </w:p>
          <w:p w14:paraId="02AD3EF7" w14:textId="5DF87ABA" w:rsidR="00CF7D55" w:rsidRPr="008029D1" w:rsidRDefault="00CF7D55" w:rsidP="00CF7D55">
            <w:pPr>
              <w:jc w:val="center"/>
            </w:pPr>
          </w:p>
        </w:tc>
        <w:tc>
          <w:tcPr>
            <w:tcW w:w="5062" w:type="dxa"/>
            <w:shd w:val="clear" w:color="auto" w:fill="auto"/>
          </w:tcPr>
          <w:p w14:paraId="4B55479F" w14:textId="77777777" w:rsidR="00A66458" w:rsidRPr="008029D1" w:rsidRDefault="00A66458" w:rsidP="00397B62"/>
        </w:tc>
      </w:tr>
      <w:tr w:rsidR="00F44160" w:rsidRPr="008029D1" w14:paraId="790C1156" w14:textId="77777777" w:rsidTr="003D7B34">
        <w:trPr>
          <w:trHeight w:val="269"/>
        </w:trPr>
        <w:tc>
          <w:tcPr>
            <w:tcW w:w="1469" w:type="dxa"/>
            <w:shd w:val="clear" w:color="auto" w:fill="auto"/>
          </w:tcPr>
          <w:p w14:paraId="046A2DA6" w14:textId="5BDCE6A1" w:rsidR="00F44160" w:rsidRPr="008029D1" w:rsidRDefault="00F44160" w:rsidP="007B7FB6">
            <w:r w:rsidRPr="008029D1">
              <w:t>3.1</w:t>
            </w:r>
          </w:p>
        </w:tc>
        <w:tc>
          <w:tcPr>
            <w:tcW w:w="6933" w:type="dxa"/>
            <w:shd w:val="clear" w:color="auto" w:fill="auto"/>
          </w:tcPr>
          <w:p w14:paraId="038813FE" w14:textId="77777777" w:rsidR="002921BD" w:rsidRPr="008029D1" w:rsidRDefault="002921BD" w:rsidP="002921BD">
            <w:r w:rsidRPr="008029D1">
              <w:rPr>
                <w:color w:val="32363A"/>
                <w:shd w:val="clear" w:color="auto" w:fill="FFFFFF"/>
              </w:rPr>
              <w:t>In which country do you currently live?</w:t>
            </w:r>
          </w:p>
          <w:p w14:paraId="7865FDCA" w14:textId="77777777" w:rsidR="00F44160" w:rsidRPr="008029D1" w:rsidRDefault="00F44160" w:rsidP="00885243"/>
        </w:tc>
        <w:tc>
          <w:tcPr>
            <w:tcW w:w="5062" w:type="dxa"/>
            <w:shd w:val="clear" w:color="auto" w:fill="auto"/>
          </w:tcPr>
          <w:p w14:paraId="068029ED" w14:textId="77777777" w:rsidR="00F44160" w:rsidRPr="008029D1" w:rsidRDefault="002921BD" w:rsidP="00397B62">
            <w:r w:rsidRPr="008029D1">
              <w:t>Select one option</w:t>
            </w:r>
          </w:p>
          <w:p w14:paraId="15927A15" w14:textId="77777777" w:rsidR="002921BD" w:rsidRPr="008029D1" w:rsidRDefault="002921BD" w:rsidP="009A3D84">
            <w:pPr>
              <w:pStyle w:val="ListParagraph"/>
              <w:numPr>
                <w:ilvl w:val="0"/>
                <w:numId w:val="35"/>
              </w:numPr>
              <w:rPr>
                <w:rFonts w:ascii="Times New Roman" w:hAnsi="Times New Roman" w:cs="Times New Roman"/>
                <w:sz w:val="24"/>
                <w:szCs w:val="24"/>
              </w:rPr>
            </w:pPr>
            <w:r w:rsidRPr="008029D1">
              <w:rPr>
                <w:rFonts w:ascii="Times New Roman" w:hAnsi="Times New Roman" w:cs="Times New Roman"/>
                <w:sz w:val="24"/>
                <w:szCs w:val="24"/>
              </w:rPr>
              <w:t>A list of countries is provided</w:t>
            </w:r>
          </w:p>
          <w:p w14:paraId="4E8D8C14" w14:textId="77777777" w:rsidR="00370754" w:rsidRPr="008029D1" w:rsidRDefault="00370754" w:rsidP="009A3D84">
            <w:pPr>
              <w:pStyle w:val="ListParagraph"/>
              <w:numPr>
                <w:ilvl w:val="0"/>
                <w:numId w:val="35"/>
              </w:numPr>
              <w:rPr>
                <w:rFonts w:ascii="Times New Roman" w:hAnsi="Times New Roman" w:cs="Times New Roman"/>
                <w:sz w:val="24"/>
                <w:szCs w:val="24"/>
              </w:rPr>
            </w:pPr>
            <w:r w:rsidRPr="008029D1">
              <w:rPr>
                <w:rFonts w:ascii="Times New Roman" w:hAnsi="Times New Roman" w:cs="Times New Roman"/>
                <w:sz w:val="24"/>
                <w:szCs w:val="24"/>
              </w:rPr>
              <w:t>No response</w:t>
            </w:r>
          </w:p>
          <w:p w14:paraId="7BC61477" w14:textId="321AF09D" w:rsidR="00370754" w:rsidRPr="008029D1" w:rsidRDefault="00370754" w:rsidP="00CF7D55">
            <w:pPr>
              <w:pStyle w:val="ListParagraph"/>
              <w:rPr>
                <w:rFonts w:ascii="Times New Roman" w:hAnsi="Times New Roman" w:cs="Times New Roman"/>
                <w:sz w:val="24"/>
                <w:szCs w:val="24"/>
              </w:rPr>
            </w:pPr>
          </w:p>
        </w:tc>
      </w:tr>
      <w:tr w:rsidR="00370754" w:rsidRPr="008029D1" w14:paraId="323FFCD4" w14:textId="77777777" w:rsidTr="003D7B34">
        <w:trPr>
          <w:trHeight w:val="269"/>
        </w:trPr>
        <w:tc>
          <w:tcPr>
            <w:tcW w:w="1469" w:type="dxa"/>
            <w:shd w:val="clear" w:color="auto" w:fill="auto"/>
          </w:tcPr>
          <w:p w14:paraId="17D9A201" w14:textId="6668FCB0" w:rsidR="00370754" w:rsidRPr="008029D1" w:rsidRDefault="00084B60" w:rsidP="007B7FB6">
            <w:r w:rsidRPr="008029D1">
              <w:t>3.</w:t>
            </w:r>
            <w:r w:rsidR="00C80A2C" w:rsidRPr="008029D1">
              <w:t>2</w:t>
            </w:r>
          </w:p>
        </w:tc>
        <w:tc>
          <w:tcPr>
            <w:tcW w:w="6933" w:type="dxa"/>
            <w:shd w:val="clear" w:color="auto" w:fill="auto"/>
          </w:tcPr>
          <w:p w14:paraId="0263F920" w14:textId="464DB862" w:rsidR="00370754" w:rsidRPr="008029D1" w:rsidRDefault="00370754" w:rsidP="00370754">
            <w:r w:rsidRPr="008029D1">
              <w:rPr>
                <w:color w:val="32363A"/>
                <w:shd w:val="clear" w:color="auto" w:fill="FFFFFF"/>
              </w:rPr>
              <w:t>When did you receive your PhD?</w:t>
            </w:r>
          </w:p>
          <w:p w14:paraId="1328B9E9" w14:textId="77777777" w:rsidR="00370754" w:rsidRPr="008029D1" w:rsidRDefault="00370754" w:rsidP="00370754">
            <w:pPr>
              <w:rPr>
                <w:color w:val="32363A"/>
                <w:shd w:val="clear" w:color="auto" w:fill="FFFFFF"/>
              </w:rPr>
            </w:pPr>
          </w:p>
        </w:tc>
        <w:tc>
          <w:tcPr>
            <w:tcW w:w="5062" w:type="dxa"/>
            <w:shd w:val="clear" w:color="auto" w:fill="auto"/>
          </w:tcPr>
          <w:p w14:paraId="42CBF29C" w14:textId="3A17EC6E" w:rsidR="00370754" w:rsidRPr="008029D1" w:rsidRDefault="00370754" w:rsidP="00370754">
            <w:r w:rsidRPr="008029D1">
              <w:t>Select one option</w:t>
            </w:r>
          </w:p>
          <w:p w14:paraId="7C209C35" w14:textId="77777777" w:rsidR="00412DB1" w:rsidRPr="008029D1" w:rsidRDefault="00370754" w:rsidP="009A3D84">
            <w:pPr>
              <w:pStyle w:val="ListParagraph"/>
              <w:numPr>
                <w:ilvl w:val="0"/>
                <w:numId w:val="36"/>
              </w:numPr>
              <w:rPr>
                <w:rFonts w:ascii="Times New Roman" w:hAnsi="Times New Roman" w:cs="Times New Roman"/>
                <w:sz w:val="24"/>
                <w:szCs w:val="24"/>
              </w:rPr>
            </w:pPr>
            <w:r w:rsidRPr="008029D1">
              <w:rPr>
                <w:rFonts w:ascii="Times New Roman" w:hAnsi="Times New Roman" w:cs="Times New Roman"/>
                <w:sz w:val="24"/>
                <w:szCs w:val="24"/>
              </w:rPr>
              <w:t>A list of years is provided</w:t>
            </w:r>
          </w:p>
          <w:p w14:paraId="2BCEB8FD" w14:textId="77777777" w:rsidR="00412DB1" w:rsidRPr="008029D1" w:rsidRDefault="00412DB1" w:rsidP="009A3D84">
            <w:pPr>
              <w:pStyle w:val="ListParagraph"/>
              <w:numPr>
                <w:ilvl w:val="0"/>
                <w:numId w:val="36"/>
              </w:numPr>
              <w:rPr>
                <w:rFonts w:ascii="Times New Roman" w:hAnsi="Times New Roman" w:cs="Times New Roman"/>
                <w:sz w:val="24"/>
                <w:szCs w:val="24"/>
              </w:rPr>
            </w:pPr>
            <w:r w:rsidRPr="008029D1">
              <w:rPr>
                <w:rFonts w:ascii="Times New Roman" w:hAnsi="Times New Roman" w:cs="Times New Roman"/>
                <w:sz w:val="24"/>
                <w:szCs w:val="24"/>
              </w:rPr>
              <w:t>In progress</w:t>
            </w:r>
          </w:p>
          <w:p w14:paraId="0BFFED4E" w14:textId="5114F383" w:rsidR="00412DB1" w:rsidRPr="008029D1" w:rsidRDefault="00412DB1" w:rsidP="009A3D84">
            <w:pPr>
              <w:pStyle w:val="ListParagraph"/>
              <w:numPr>
                <w:ilvl w:val="0"/>
                <w:numId w:val="36"/>
              </w:numPr>
              <w:rPr>
                <w:rFonts w:ascii="Times New Roman" w:hAnsi="Times New Roman" w:cs="Times New Roman"/>
                <w:sz w:val="24"/>
                <w:szCs w:val="24"/>
              </w:rPr>
            </w:pPr>
            <w:r w:rsidRPr="008029D1">
              <w:rPr>
                <w:rFonts w:ascii="Times New Roman" w:hAnsi="Times New Roman" w:cs="Times New Roman"/>
                <w:sz w:val="24"/>
                <w:szCs w:val="24"/>
              </w:rPr>
              <w:lastRenderedPageBreak/>
              <w:t>No response</w:t>
            </w:r>
          </w:p>
          <w:p w14:paraId="1C70E64E" w14:textId="61EFF39F" w:rsidR="00370754" w:rsidRPr="008029D1" w:rsidRDefault="00370754" w:rsidP="00370754"/>
        </w:tc>
      </w:tr>
      <w:tr w:rsidR="00412DB1" w:rsidRPr="008029D1" w14:paraId="26A16E6B" w14:textId="77777777" w:rsidTr="003D7B34">
        <w:trPr>
          <w:trHeight w:val="269"/>
        </w:trPr>
        <w:tc>
          <w:tcPr>
            <w:tcW w:w="1469" w:type="dxa"/>
            <w:shd w:val="clear" w:color="auto" w:fill="auto"/>
          </w:tcPr>
          <w:p w14:paraId="25F14C03" w14:textId="72F4EDC9" w:rsidR="00412DB1" w:rsidRPr="008029D1" w:rsidRDefault="00084B60" w:rsidP="007B7FB6">
            <w:r w:rsidRPr="008029D1">
              <w:lastRenderedPageBreak/>
              <w:t>3.</w:t>
            </w:r>
            <w:r w:rsidR="00BB1703" w:rsidRPr="008029D1">
              <w:t>3</w:t>
            </w:r>
          </w:p>
        </w:tc>
        <w:tc>
          <w:tcPr>
            <w:tcW w:w="6933" w:type="dxa"/>
            <w:shd w:val="clear" w:color="auto" w:fill="auto"/>
          </w:tcPr>
          <w:p w14:paraId="34FDCEA2" w14:textId="1CB14C9C" w:rsidR="00412DB1" w:rsidRPr="008029D1" w:rsidRDefault="00412DB1" w:rsidP="00370754">
            <w:pPr>
              <w:rPr>
                <w:color w:val="32363A"/>
                <w:shd w:val="clear" w:color="auto" w:fill="FFFFFF"/>
              </w:rPr>
            </w:pPr>
            <w:r w:rsidRPr="008029D1">
              <w:rPr>
                <w:color w:val="32363A"/>
                <w:shd w:val="clear" w:color="auto" w:fill="FFFFFF"/>
              </w:rPr>
              <w:t>Current position</w:t>
            </w:r>
          </w:p>
        </w:tc>
        <w:tc>
          <w:tcPr>
            <w:tcW w:w="5062" w:type="dxa"/>
            <w:shd w:val="clear" w:color="auto" w:fill="auto"/>
          </w:tcPr>
          <w:p w14:paraId="79D56285" w14:textId="4A77FA4C" w:rsidR="00412DB1" w:rsidRPr="008029D1" w:rsidRDefault="00412DB1" w:rsidP="00370754">
            <w:r w:rsidRPr="008029D1">
              <w:t>Select one option</w:t>
            </w:r>
          </w:p>
          <w:p w14:paraId="7BF5A5B4" w14:textId="77777777" w:rsidR="00412DB1" w:rsidRPr="008029D1" w:rsidRDefault="00412DB1" w:rsidP="009A3D84">
            <w:pPr>
              <w:pStyle w:val="ListParagraph"/>
              <w:numPr>
                <w:ilvl w:val="0"/>
                <w:numId w:val="37"/>
              </w:numPr>
              <w:rPr>
                <w:rFonts w:ascii="Times New Roman" w:hAnsi="Times New Roman" w:cs="Times New Roman"/>
                <w:sz w:val="24"/>
                <w:szCs w:val="24"/>
              </w:rPr>
            </w:pPr>
            <w:r w:rsidRPr="008029D1">
              <w:rPr>
                <w:rFonts w:ascii="Times New Roman" w:hAnsi="Times New Roman" w:cs="Times New Roman"/>
                <w:sz w:val="24"/>
                <w:szCs w:val="24"/>
              </w:rPr>
              <w:t>PhD student</w:t>
            </w:r>
          </w:p>
          <w:p w14:paraId="0036E3C0" w14:textId="77777777" w:rsidR="00412DB1" w:rsidRPr="008029D1" w:rsidRDefault="00412DB1" w:rsidP="009A3D84">
            <w:pPr>
              <w:pStyle w:val="ListParagraph"/>
              <w:numPr>
                <w:ilvl w:val="0"/>
                <w:numId w:val="37"/>
              </w:numPr>
              <w:rPr>
                <w:rFonts w:ascii="Times New Roman" w:hAnsi="Times New Roman" w:cs="Times New Roman"/>
                <w:sz w:val="24"/>
                <w:szCs w:val="24"/>
              </w:rPr>
            </w:pPr>
            <w:r w:rsidRPr="008029D1">
              <w:rPr>
                <w:rFonts w:ascii="Times New Roman" w:hAnsi="Times New Roman" w:cs="Times New Roman"/>
                <w:sz w:val="24"/>
                <w:szCs w:val="24"/>
              </w:rPr>
              <w:t>Post-doc or equivalent</w:t>
            </w:r>
          </w:p>
          <w:p w14:paraId="5116C172" w14:textId="3B0B9C30" w:rsidR="00412DB1" w:rsidRPr="008029D1" w:rsidRDefault="00412DB1" w:rsidP="009A3D84">
            <w:pPr>
              <w:pStyle w:val="ListParagraph"/>
              <w:numPr>
                <w:ilvl w:val="0"/>
                <w:numId w:val="37"/>
              </w:numPr>
              <w:rPr>
                <w:rFonts w:ascii="Times New Roman" w:hAnsi="Times New Roman" w:cs="Times New Roman"/>
                <w:sz w:val="24"/>
                <w:szCs w:val="24"/>
              </w:rPr>
            </w:pPr>
            <w:r w:rsidRPr="008029D1">
              <w:rPr>
                <w:rFonts w:ascii="Times New Roman" w:hAnsi="Times New Roman" w:cs="Times New Roman"/>
                <w:sz w:val="24"/>
                <w:szCs w:val="24"/>
              </w:rPr>
              <w:t>Assistant professor (or lecturer)</w:t>
            </w:r>
          </w:p>
          <w:p w14:paraId="20520A49" w14:textId="12A6DA7C" w:rsidR="00412DB1" w:rsidRPr="008029D1" w:rsidRDefault="00412DB1" w:rsidP="009A3D84">
            <w:pPr>
              <w:pStyle w:val="ListParagraph"/>
              <w:numPr>
                <w:ilvl w:val="0"/>
                <w:numId w:val="37"/>
              </w:numPr>
              <w:rPr>
                <w:rFonts w:ascii="Times New Roman" w:hAnsi="Times New Roman" w:cs="Times New Roman"/>
                <w:sz w:val="24"/>
                <w:szCs w:val="24"/>
              </w:rPr>
            </w:pPr>
            <w:r w:rsidRPr="008029D1">
              <w:rPr>
                <w:rFonts w:ascii="Times New Roman" w:hAnsi="Times New Roman" w:cs="Times New Roman"/>
                <w:sz w:val="24"/>
                <w:szCs w:val="24"/>
              </w:rPr>
              <w:t>Associate professor (or senior lecturer, reader)</w:t>
            </w:r>
          </w:p>
          <w:p w14:paraId="2C458DB0" w14:textId="77777777" w:rsidR="00412DB1" w:rsidRPr="008029D1" w:rsidRDefault="00412DB1" w:rsidP="009A3D84">
            <w:pPr>
              <w:pStyle w:val="ListParagraph"/>
              <w:numPr>
                <w:ilvl w:val="0"/>
                <w:numId w:val="37"/>
              </w:numPr>
              <w:rPr>
                <w:rFonts w:ascii="Times New Roman" w:hAnsi="Times New Roman" w:cs="Times New Roman"/>
                <w:sz w:val="24"/>
                <w:szCs w:val="24"/>
              </w:rPr>
            </w:pPr>
            <w:r w:rsidRPr="008029D1">
              <w:rPr>
                <w:rFonts w:ascii="Times New Roman" w:hAnsi="Times New Roman" w:cs="Times New Roman"/>
                <w:sz w:val="24"/>
                <w:szCs w:val="24"/>
              </w:rPr>
              <w:t>Full professor</w:t>
            </w:r>
          </w:p>
          <w:p w14:paraId="435ED3BE" w14:textId="77777777" w:rsidR="00412DB1" w:rsidRPr="008029D1" w:rsidRDefault="00412DB1" w:rsidP="009A3D84">
            <w:pPr>
              <w:pStyle w:val="ListParagraph"/>
              <w:numPr>
                <w:ilvl w:val="0"/>
                <w:numId w:val="37"/>
              </w:numPr>
              <w:rPr>
                <w:rFonts w:ascii="Times New Roman" w:hAnsi="Times New Roman" w:cs="Times New Roman"/>
                <w:sz w:val="24"/>
                <w:szCs w:val="24"/>
              </w:rPr>
            </w:pPr>
            <w:r w:rsidRPr="008029D1">
              <w:rPr>
                <w:rFonts w:ascii="Times New Roman" w:hAnsi="Times New Roman" w:cs="Times New Roman"/>
                <w:sz w:val="24"/>
                <w:szCs w:val="24"/>
              </w:rPr>
              <w:t>Other [with textbox]</w:t>
            </w:r>
          </w:p>
          <w:p w14:paraId="4F9B3759" w14:textId="77777777" w:rsidR="00412DB1" w:rsidRPr="008029D1" w:rsidRDefault="00412DB1" w:rsidP="009A3D84">
            <w:pPr>
              <w:pStyle w:val="ListParagraph"/>
              <w:numPr>
                <w:ilvl w:val="0"/>
                <w:numId w:val="37"/>
              </w:numPr>
              <w:rPr>
                <w:rFonts w:ascii="Times New Roman" w:hAnsi="Times New Roman" w:cs="Times New Roman"/>
                <w:sz w:val="24"/>
                <w:szCs w:val="24"/>
              </w:rPr>
            </w:pPr>
            <w:r w:rsidRPr="008029D1">
              <w:rPr>
                <w:rFonts w:ascii="Times New Roman" w:hAnsi="Times New Roman" w:cs="Times New Roman"/>
                <w:sz w:val="24"/>
                <w:szCs w:val="24"/>
              </w:rPr>
              <w:t>No response</w:t>
            </w:r>
          </w:p>
          <w:p w14:paraId="07ECE888" w14:textId="7CD6983C" w:rsidR="00412DB1" w:rsidRPr="008029D1" w:rsidRDefault="00412DB1" w:rsidP="00412DB1">
            <w:pPr>
              <w:pStyle w:val="ListParagraph"/>
              <w:rPr>
                <w:rFonts w:ascii="Times New Roman" w:hAnsi="Times New Roman" w:cs="Times New Roman"/>
                <w:sz w:val="24"/>
                <w:szCs w:val="24"/>
              </w:rPr>
            </w:pPr>
          </w:p>
        </w:tc>
      </w:tr>
      <w:tr w:rsidR="00084B60" w:rsidRPr="008029D1" w14:paraId="5862DF11" w14:textId="77777777" w:rsidTr="003D7B34">
        <w:trPr>
          <w:trHeight w:val="269"/>
        </w:trPr>
        <w:tc>
          <w:tcPr>
            <w:tcW w:w="1469" w:type="dxa"/>
            <w:shd w:val="clear" w:color="auto" w:fill="auto"/>
          </w:tcPr>
          <w:p w14:paraId="42706714" w14:textId="5C10EA82" w:rsidR="00084B60" w:rsidRPr="008029D1" w:rsidRDefault="00F54CF5" w:rsidP="007B7FB6">
            <w:r w:rsidRPr="008029D1">
              <w:t>3.</w:t>
            </w:r>
            <w:r w:rsidR="004B68F7" w:rsidRPr="008029D1">
              <w:t>4</w:t>
            </w:r>
          </w:p>
        </w:tc>
        <w:tc>
          <w:tcPr>
            <w:tcW w:w="6933" w:type="dxa"/>
            <w:shd w:val="clear" w:color="auto" w:fill="auto"/>
          </w:tcPr>
          <w:p w14:paraId="39F0B7F9" w14:textId="0B4CD9F6" w:rsidR="00047341" w:rsidRPr="008029D1" w:rsidRDefault="00047341" w:rsidP="00047341">
            <w:r w:rsidRPr="008029D1">
              <w:rPr>
                <w:color w:val="32363A"/>
                <w:shd w:val="clear" w:color="auto" w:fill="FFFFFF"/>
              </w:rPr>
              <w:t>Approximately how many empirical studies do you publish in peer-reviewed journals per year?</w:t>
            </w:r>
          </w:p>
          <w:p w14:paraId="6D2F3BEF" w14:textId="77777777" w:rsidR="00084B60" w:rsidRPr="008029D1" w:rsidRDefault="00084B60" w:rsidP="00370754">
            <w:pPr>
              <w:rPr>
                <w:color w:val="32363A"/>
                <w:shd w:val="clear" w:color="auto" w:fill="FFFFFF"/>
              </w:rPr>
            </w:pPr>
          </w:p>
        </w:tc>
        <w:tc>
          <w:tcPr>
            <w:tcW w:w="5062" w:type="dxa"/>
            <w:shd w:val="clear" w:color="auto" w:fill="auto"/>
          </w:tcPr>
          <w:p w14:paraId="5079A147" w14:textId="1F8CCC4E" w:rsidR="00084B60" w:rsidRPr="008029D1" w:rsidRDefault="00286234" w:rsidP="00370754">
            <w:r w:rsidRPr="008029D1">
              <w:t>Select one option</w:t>
            </w:r>
          </w:p>
          <w:p w14:paraId="1609C684" w14:textId="77777777" w:rsidR="00047341" w:rsidRPr="008029D1" w:rsidRDefault="00047341" w:rsidP="00047341">
            <w:pPr>
              <w:pStyle w:val="ListParagraph"/>
              <w:numPr>
                <w:ilvl w:val="0"/>
                <w:numId w:val="12"/>
              </w:numPr>
              <w:rPr>
                <w:rFonts w:ascii="Times New Roman" w:hAnsi="Times New Roman" w:cs="Times New Roman"/>
                <w:sz w:val="24"/>
                <w:szCs w:val="24"/>
              </w:rPr>
            </w:pPr>
            <w:r w:rsidRPr="008029D1">
              <w:rPr>
                <w:rFonts w:ascii="Times New Roman" w:hAnsi="Times New Roman" w:cs="Times New Roman"/>
                <w:sz w:val="24"/>
                <w:szCs w:val="24"/>
              </w:rPr>
              <w:t>0</w:t>
            </w:r>
          </w:p>
          <w:p w14:paraId="10117E1D" w14:textId="77777777" w:rsidR="00047341" w:rsidRPr="008029D1" w:rsidRDefault="00047341" w:rsidP="00047341">
            <w:pPr>
              <w:pStyle w:val="ListParagraph"/>
              <w:numPr>
                <w:ilvl w:val="0"/>
                <w:numId w:val="12"/>
              </w:numPr>
              <w:rPr>
                <w:rFonts w:ascii="Times New Roman" w:hAnsi="Times New Roman" w:cs="Times New Roman"/>
                <w:sz w:val="24"/>
                <w:szCs w:val="24"/>
              </w:rPr>
            </w:pPr>
            <w:r w:rsidRPr="008029D1">
              <w:rPr>
                <w:rFonts w:ascii="Times New Roman" w:hAnsi="Times New Roman" w:cs="Times New Roman"/>
                <w:sz w:val="24"/>
                <w:szCs w:val="24"/>
              </w:rPr>
              <w:t>1</w:t>
            </w:r>
          </w:p>
          <w:p w14:paraId="0A1FCEF1" w14:textId="77777777" w:rsidR="00047341" w:rsidRPr="008029D1" w:rsidRDefault="00047341" w:rsidP="00047341">
            <w:pPr>
              <w:pStyle w:val="ListParagraph"/>
              <w:numPr>
                <w:ilvl w:val="0"/>
                <w:numId w:val="12"/>
              </w:numPr>
              <w:rPr>
                <w:rFonts w:ascii="Times New Roman" w:hAnsi="Times New Roman" w:cs="Times New Roman"/>
                <w:sz w:val="24"/>
                <w:szCs w:val="24"/>
              </w:rPr>
            </w:pPr>
            <w:r w:rsidRPr="008029D1">
              <w:rPr>
                <w:rFonts w:ascii="Times New Roman" w:hAnsi="Times New Roman" w:cs="Times New Roman"/>
                <w:sz w:val="24"/>
                <w:szCs w:val="24"/>
              </w:rPr>
              <w:t>2</w:t>
            </w:r>
          </w:p>
          <w:p w14:paraId="0152B411" w14:textId="77777777" w:rsidR="00047341" w:rsidRPr="008029D1" w:rsidRDefault="00047341" w:rsidP="00047341">
            <w:pPr>
              <w:pStyle w:val="ListParagraph"/>
              <w:numPr>
                <w:ilvl w:val="0"/>
                <w:numId w:val="12"/>
              </w:numPr>
              <w:rPr>
                <w:rFonts w:ascii="Times New Roman" w:hAnsi="Times New Roman" w:cs="Times New Roman"/>
                <w:sz w:val="24"/>
                <w:szCs w:val="24"/>
              </w:rPr>
            </w:pPr>
            <w:r w:rsidRPr="008029D1">
              <w:rPr>
                <w:rFonts w:ascii="Times New Roman" w:hAnsi="Times New Roman" w:cs="Times New Roman"/>
                <w:sz w:val="24"/>
                <w:szCs w:val="24"/>
              </w:rPr>
              <w:t>3</w:t>
            </w:r>
          </w:p>
          <w:p w14:paraId="5CD2B2B6" w14:textId="77777777" w:rsidR="00047341" w:rsidRPr="008029D1" w:rsidRDefault="00047341" w:rsidP="00047341">
            <w:pPr>
              <w:pStyle w:val="ListParagraph"/>
              <w:numPr>
                <w:ilvl w:val="0"/>
                <w:numId w:val="12"/>
              </w:numPr>
              <w:rPr>
                <w:rFonts w:ascii="Times New Roman" w:hAnsi="Times New Roman" w:cs="Times New Roman"/>
                <w:sz w:val="24"/>
                <w:szCs w:val="24"/>
              </w:rPr>
            </w:pPr>
            <w:r w:rsidRPr="008029D1">
              <w:rPr>
                <w:rFonts w:ascii="Times New Roman" w:hAnsi="Times New Roman" w:cs="Times New Roman"/>
                <w:sz w:val="24"/>
                <w:szCs w:val="24"/>
              </w:rPr>
              <w:t>4</w:t>
            </w:r>
          </w:p>
          <w:p w14:paraId="1A1ED559" w14:textId="77777777" w:rsidR="00047341" w:rsidRPr="008029D1" w:rsidRDefault="00047341" w:rsidP="00047341">
            <w:pPr>
              <w:pStyle w:val="ListParagraph"/>
              <w:numPr>
                <w:ilvl w:val="0"/>
                <w:numId w:val="12"/>
              </w:numPr>
              <w:rPr>
                <w:rFonts w:ascii="Times New Roman" w:hAnsi="Times New Roman" w:cs="Times New Roman"/>
                <w:sz w:val="24"/>
                <w:szCs w:val="24"/>
              </w:rPr>
            </w:pPr>
            <w:r w:rsidRPr="008029D1">
              <w:rPr>
                <w:rFonts w:ascii="Times New Roman" w:hAnsi="Times New Roman" w:cs="Times New Roman"/>
                <w:sz w:val="24"/>
                <w:szCs w:val="24"/>
              </w:rPr>
              <w:t>5</w:t>
            </w:r>
          </w:p>
          <w:p w14:paraId="2BEB857C" w14:textId="77777777" w:rsidR="00047341" w:rsidRPr="008029D1" w:rsidRDefault="00047341" w:rsidP="00047341">
            <w:pPr>
              <w:pStyle w:val="ListParagraph"/>
              <w:numPr>
                <w:ilvl w:val="0"/>
                <w:numId w:val="12"/>
              </w:numPr>
              <w:rPr>
                <w:rFonts w:ascii="Times New Roman" w:hAnsi="Times New Roman" w:cs="Times New Roman"/>
                <w:sz w:val="24"/>
                <w:szCs w:val="24"/>
              </w:rPr>
            </w:pPr>
            <w:r w:rsidRPr="008029D1">
              <w:rPr>
                <w:rFonts w:ascii="Times New Roman" w:hAnsi="Times New Roman" w:cs="Times New Roman"/>
                <w:sz w:val="24"/>
                <w:szCs w:val="24"/>
              </w:rPr>
              <w:t>6</w:t>
            </w:r>
          </w:p>
          <w:p w14:paraId="056CAAD6" w14:textId="77777777" w:rsidR="00047341" w:rsidRPr="008029D1" w:rsidRDefault="00047341" w:rsidP="00047341">
            <w:pPr>
              <w:pStyle w:val="ListParagraph"/>
              <w:numPr>
                <w:ilvl w:val="0"/>
                <w:numId w:val="12"/>
              </w:numPr>
              <w:rPr>
                <w:rFonts w:ascii="Times New Roman" w:hAnsi="Times New Roman" w:cs="Times New Roman"/>
                <w:sz w:val="24"/>
                <w:szCs w:val="24"/>
              </w:rPr>
            </w:pPr>
            <w:r w:rsidRPr="008029D1">
              <w:rPr>
                <w:rFonts w:ascii="Times New Roman" w:hAnsi="Times New Roman" w:cs="Times New Roman"/>
                <w:sz w:val="24"/>
                <w:szCs w:val="24"/>
              </w:rPr>
              <w:t>10+</w:t>
            </w:r>
          </w:p>
          <w:p w14:paraId="34E27D7A" w14:textId="77777777" w:rsidR="00047341" w:rsidRPr="008029D1" w:rsidRDefault="00047341" w:rsidP="00047341">
            <w:pPr>
              <w:pStyle w:val="ListParagraph"/>
              <w:numPr>
                <w:ilvl w:val="0"/>
                <w:numId w:val="12"/>
              </w:numPr>
              <w:rPr>
                <w:rFonts w:ascii="Times New Roman" w:hAnsi="Times New Roman" w:cs="Times New Roman"/>
                <w:sz w:val="24"/>
                <w:szCs w:val="24"/>
              </w:rPr>
            </w:pPr>
            <w:r w:rsidRPr="008029D1">
              <w:rPr>
                <w:rFonts w:ascii="Times New Roman" w:hAnsi="Times New Roman" w:cs="Times New Roman"/>
                <w:sz w:val="24"/>
                <w:szCs w:val="24"/>
              </w:rPr>
              <w:t>No response</w:t>
            </w:r>
          </w:p>
          <w:p w14:paraId="359E5403" w14:textId="77777777" w:rsidR="00047341" w:rsidRPr="008029D1" w:rsidRDefault="00047341" w:rsidP="00370754"/>
          <w:p w14:paraId="481B3F94" w14:textId="1BA97EFE" w:rsidR="00286234" w:rsidRPr="008029D1" w:rsidRDefault="00286234" w:rsidP="00370754"/>
        </w:tc>
      </w:tr>
      <w:tr w:rsidR="0033378F" w:rsidRPr="008029D1" w14:paraId="18881EC0" w14:textId="77777777" w:rsidTr="003D7B34">
        <w:trPr>
          <w:trHeight w:val="269"/>
        </w:trPr>
        <w:tc>
          <w:tcPr>
            <w:tcW w:w="1469" w:type="dxa"/>
            <w:shd w:val="clear" w:color="auto" w:fill="auto"/>
          </w:tcPr>
          <w:p w14:paraId="7F87D5FC" w14:textId="4B5F32C2" w:rsidR="0033378F" w:rsidRPr="008029D1" w:rsidRDefault="0033378F" w:rsidP="0033378F">
            <w:r w:rsidRPr="008029D1">
              <w:t>3.5</w:t>
            </w:r>
          </w:p>
        </w:tc>
        <w:tc>
          <w:tcPr>
            <w:tcW w:w="6933" w:type="dxa"/>
            <w:shd w:val="clear" w:color="auto" w:fill="auto"/>
          </w:tcPr>
          <w:p w14:paraId="649516C0" w14:textId="01269A9B" w:rsidR="0033378F" w:rsidRPr="008029D1" w:rsidRDefault="0033378F" w:rsidP="0033378F">
            <w:r w:rsidRPr="008029D1">
              <w:rPr>
                <w:color w:val="32363A"/>
                <w:shd w:val="clear" w:color="auto" w:fill="FFFFFF"/>
              </w:rPr>
              <w:t>How many courses in research methods and/or statistics have you taken?</w:t>
            </w:r>
          </w:p>
          <w:p w14:paraId="19292ABF" w14:textId="77777777" w:rsidR="0033378F" w:rsidRPr="008029D1" w:rsidRDefault="0033378F" w:rsidP="0033378F">
            <w:pPr>
              <w:rPr>
                <w:color w:val="32363A"/>
                <w:shd w:val="clear" w:color="auto" w:fill="FFFFFF"/>
              </w:rPr>
            </w:pPr>
          </w:p>
        </w:tc>
        <w:tc>
          <w:tcPr>
            <w:tcW w:w="5062" w:type="dxa"/>
            <w:shd w:val="clear" w:color="auto" w:fill="auto"/>
          </w:tcPr>
          <w:p w14:paraId="4696A2D5" w14:textId="17DA458B" w:rsidR="0033378F" w:rsidRPr="008029D1" w:rsidRDefault="0033378F" w:rsidP="0033378F">
            <w:r w:rsidRPr="008029D1">
              <w:t>Select one option</w:t>
            </w:r>
          </w:p>
          <w:p w14:paraId="1BF1B27A" w14:textId="77777777" w:rsidR="0033378F" w:rsidRPr="008029D1" w:rsidRDefault="0033378F" w:rsidP="0033378F">
            <w:pPr>
              <w:pStyle w:val="ListParagraph"/>
              <w:numPr>
                <w:ilvl w:val="0"/>
                <w:numId w:val="12"/>
              </w:numPr>
              <w:rPr>
                <w:rFonts w:ascii="Times New Roman" w:hAnsi="Times New Roman" w:cs="Times New Roman"/>
                <w:sz w:val="24"/>
                <w:szCs w:val="24"/>
              </w:rPr>
            </w:pPr>
            <w:r w:rsidRPr="008029D1">
              <w:rPr>
                <w:rFonts w:ascii="Times New Roman" w:hAnsi="Times New Roman" w:cs="Times New Roman"/>
                <w:sz w:val="24"/>
                <w:szCs w:val="24"/>
              </w:rPr>
              <w:t>0</w:t>
            </w:r>
          </w:p>
          <w:p w14:paraId="2258B7C8" w14:textId="77777777" w:rsidR="0033378F" w:rsidRPr="008029D1" w:rsidRDefault="0033378F" w:rsidP="0033378F">
            <w:pPr>
              <w:pStyle w:val="ListParagraph"/>
              <w:numPr>
                <w:ilvl w:val="0"/>
                <w:numId w:val="12"/>
              </w:numPr>
              <w:rPr>
                <w:rFonts w:ascii="Times New Roman" w:hAnsi="Times New Roman" w:cs="Times New Roman"/>
                <w:sz w:val="24"/>
                <w:szCs w:val="24"/>
              </w:rPr>
            </w:pPr>
            <w:r w:rsidRPr="008029D1">
              <w:rPr>
                <w:rFonts w:ascii="Times New Roman" w:hAnsi="Times New Roman" w:cs="Times New Roman"/>
                <w:sz w:val="24"/>
                <w:szCs w:val="24"/>
              </w:rPr>
              <w:t>1</w:t>
            </w:r>
          </w:p>
          <w:p w14:paraId="408F35BE" w14:textId="77777777" w:rsidR="0033378F" w:rsidRPr="008029D1" w:rsidRDefault="0033378F" w:rsidP="0033378F">
            <w:pPr>
              <w:pStyle w:val="ListParagraph"/>
              <w:numPr>
                <w:ilvl w:val="0"/>
                <w:numId w:val="12"/>
              </w:numPr>
              <w:rPr>
                <w:rFonts w:ascii="Times New Roman" w:hAnsi="Times New Roman" w:cs="Times New Roman"/>
                <w:sz w:val="24"/>
                <w:szCs w:val="24"/>
              </w:rPr>
            </w:pPr>
            <w:r w:rsidRPr="008029D1">
              <w:rPr>
                <w:rFonts w:ascii="Times New Roman" w:hAnsi="Times New Roman" w:cs="Times New Roman"/>
                <w:sz w:val="24"/>
                <w:szCs w:val="24"/>
              </w:rPr>
              <w:t>2</w:t>
            </w:r>
          </w:p>
          <w:p w14:paraId="510D9BCE" w14:textId="77777777" w:rsidR="0033378F" w:rsidRPr="008029D1" w:rsidRDefault="0033378F" w:rsidP="0033378F">
            <w:pPr>
              <w:pStyle w:val="ListParagraph"/>
              <w:numPr>
                <w:ilvl w:val="0"/>
                <w:numId w:val="12"/>
              </w:numPr>
              <w:rPr>
                <w:rFonts w:ascii="Times New Roman" w:hAnsi="Times New Roman" w:cs="Times New Roman"/>
                <w:sz w:val="24"/>
                <w:szCs w:val="24"/>
              </w:rPr>
            </w:pPr>
            <w:r w:rsidRPr="008029D1">
              <w:rPr>
                <w:rFonts w:ascii="Times New Roman" w:hAnsi="Times New Roman" w:cs="Times New Roman"/>
                <w:sz w:val="24"/>
                <w:szCs w:val="24"/>
              </w:rPr>
              <w:lastRenderedPageBreak/>
              <w:t>3</w:t>
            </w:r>
          </w:p>
          <w:p w14:paraId="121F0940" w14:textId="77777777" w:rsidR="0033378F" w:rsidRPr="008029D1" w:rsidRDefault="0033378F" w:rsidP="0033378F">
            <w:pPr>
              <w:pStyle w:val="ListParagraph"/>
              <w:numPr>
                <w:ilvl w:val="0"/>
                <w:numId w:val="12"/>
              </w:numPr>
              <w:rPr>
                <w:rFonts w:ascii="Times New Roman" w:hAnsi="Times New Roman" w:cs="Times New Roman"/>
                <w:sz w:val="24"/>
                <w:szCs w:val="24"/>
              </w:rPr>
            </w:pPr>
            <w:r w:rsidRPr="008029D1">
              <w:rPr>
                <w:rFonts w:ascii="Times New Roman" w:hAnsi="Times New Roman" w:cs="Times New Roman"/>
                <w:sz w:val="24"/>
                <w:szCs w:val="24"/>
              </w:rPr>
              <w:t>4</w:t>
            </w:r>
          </w:p>
          <w:p w14:paraId="4BB2A6CE" w14:textId="77777777" w:rsidR="0033378F" w:rsidRPr="008029D1" w:rsidRDefault="0033378F" w:rsidP="0033378F">
            <w:pPr>
              <w:pStyle w:val="ListParagraph"/>
              <w:numPr>
                <w:ilvl w:val="0"/>
                <w:numId w:val="12"/>
              </w:numPr>
              <w:rPr>
                <w:rFonts w:ascii="Times New Roman" w:hAnsi="Times New Roman" w:cs="Times New Roman"/>
                <w:sz w:val="24"/>
                <w:szCs w:val="24"/>
              </w:rPr>
            </w:pPr>
            <w:r w:rsidRPr="008029D1">
              <w:rPr>
                <w:rFonts w:ascii="Times New Roman" w:hAnsi="Times New Roman" w:cs="Times New Roman"/>
                <w:sz w:val="24"/>
                <w:szCs w:val="24"/>
              </w:rPr>
              <w:t>5</w:t>
            </w:r>
          </w:p>
          <w:p w14:paraId="1FB5FC69" w14:textId="77777777" w:rsidR="0033378F" w:rsidRPr="008029D1" w:rsidRDefault="0033378F" w:rsidP="0033378F">
            <w:pPr>
              <w:pStyle w:val="ListParagraph"/>
              <w:numPr>
                <w:ilvl w:val="0"/>
                <w:numId w:val="12"/>
              </w:numPr>
              <w:rPr>
                <w:rFonts w:ascii="Times New Roman" w:hAnsi="Times New Roman" w:cs="Times New Roman"/>
                <w:sz w:val="24"/>
                <w:szCs w:val="24"/>
              </w:rPr>
            </w:pPr>
            <w:r w:rsidRPr="008029D1">
              <w:rPr>
                <w:rFonts w:ascii="Times New Roman" w:hAnsi="Times New Roman" w:cs="Times New Roman"/>
                <w:sz w:val="24"/>
                <w:szCs w:val="24"/>
              </w:rPr>
              <w:t>6</w:t>
            </w:r>
          </w:p>
          <w:p w14:paraId="23A11E3D" w14:textId="77777777" w:rsidR="0033378F" w:rsidRPr="008029D1" w:rsidRDefault="0033378F" w:rsidP="0033378F">
            <w:pPr>
              <w:pStyle w:val="ListParagraph"/>
              <w:numPr>
                <w:ilvl w:val="0"/>
                <w:numId w:val="12"/>
              </w:numPr>
              <w:rPr>
                <w:rFonts w:ascii="Times New Roman" w:hAnsi="Times New Roman" w:cs="Times New Roman"/>
                <w:sz w:val="24"/>
                <w:szCs w:val="24"/>
              </w:rPr>
            </w:pPr>
            <w:r w:rsidRPr="008029D1">
              <w:rPr>
                <w:rFonts w:ascii="Times New Roman" w:hAnsi="Times New Roman" w:cs="Times New Roman"/>
                <w:sz w:val="24"/>
                <w:szCs w:val="24"/>
              </w:rPr>
              <w:t>10+</w:t>
            </w:r>
          </w:p>
          <w:p w14:paraId="7711D8AF" w14:textId="77777777" w:rsidR="0033378F" w:rsidRPr="008029D1" w:rsidRDefault="0033378F" w:rsidP="0033378F">
            <w:pPr>
              <w:pStyle w:val="ListParagraph"/>
              <w:numPr>
                <w:ilvl w:val="0"/>
                <w:numId w:val="12"/>
              </w:numPr>
              <w:rPr>
                <w:rFonts w:ascii="Times New Roman" w:hAnsi="Times New Roman" w:cs="Times New Roman"/>
                <w:sz w:val="24"/>
                <w:szCs w:val="24"/>
              </w:rPr>
            </w:pPr>
            <w:r w:rsidRPr="008029D1">
              <w:rPr>
                <w:rFonts w:ascii="Times New Roman" w:hAnsi="Times New Roman" w:cs="Times New Roman"/>
                <w:sz w:val="24"/>
                <w:szCs w:val="24"/>
              </w:rPr>
              <w:t>No response</w:t>
            </w:r>
          </w:p>
          <w:p w14:paraId="5B59A126" w14:textId="77777777" w:rsidR="0033378F" w:rsidRPr="008029D1" w:rsidRDefault="0033378F" w:rsidP="0033378F"/>
        </w:tc>
      </w:tr>
      <w:tr w:rsidR="0033378F" w:rsidRPr="008029D1" w14:paraId="10972100" w14:textId="77777777" w:rsidTr="003D7B34">
        <w:trPr>
          <w:trHeight w:val="269"/>
        </w:trPr>
        <w:tc>
          <w:tcPr>
            <w:tcW w:w="1469" w:type="dxa"/>
            <w:shd w:val="clear" w:color="auto" w:fill="auto"/>
          </w:tcPr>
          <w:p w14:paraId="064A9FD6" w14:textId="28211173" w:rsidR="0033378F" w:rsidRPr="008029D1" w:rsidRDefault="0033378F" w:rsidP="0033378F">
            <w:r w:rsidRPr="008029D1">
              <w:lastRenderedPageBreak/>
              <w:t>3.6</w:t>
            </w:r>
          </w:p>
        </w:tc>
        <w:tc>
          <w:tcPr>
            <w:tcW w:w="6933" w:type="dxa"/>
            <w:shd w:val="clear" w:color="auto" w:fill="auto"/>
          </w:tcPr>
          <w:p w14:paraId="7C1F9352" w14:textId="753D9C05" w:rsidR="0033378F" w:rsidRPr="008029D1" w:rsidRDefault="0033378F" w:rsidP="0033378F">
            <w:r w:rsidRPr="008029D1">
              <w:rPr>
                <w:color w:val="32363A"/>
                <w:shd w:val="clear" w:color="auto" w:fill="FFFFFF"/>
              </w:rPr>
              <w:t>What kind(s) of data and analyses do you use in your research?</w:t>
            </w:r>
          </w:p>
          <w:p w14:paraId="77E2855E" w14:textId="77777777" w:rsidR="0033378F" w:rsidRPr="008029D1" w:rsidRDefault="0033378F" w:rsidP="0033378F">
            <w:pPr>
              <w:rPr>
                <w:color w:val="32363A"/>
                <w:shd w:val="clear" w:color="auto" w:fill="FFFFFF"/>
              </w:rPr>
            </w:pPr>
          </w:p>
        </w:tc>
        <w:tc>
          <w:tcPr>
            <w:tcW w:w="5062" w:type="dxa"/>
            <w:shd w:val="clear" w:color="auto" w:fill="auto"/>
          </w:tcPr>
          <w:p w14:paraId="353626B5" w14:textId="77777777" w:rsidR="00683890" w:rsidRPr="008029D1" w:rsidRDefault="0033378F" w:rsidP="00683890">
            <w:r w:rsidRPr="008029D1">
              <w:t>Select one response</w:t>
            </w:r>
          </w:p>
          <w:p w14:paraId="4DD5B38C" w14:textId="6BD1E07F" w:rsidR="0033378F" w:rsidRPr="008029D1" w:rsidRDefault="0033378F" w:rsidP="009A3D84">
            <w:pPr>
              <w:pStyle w:val="ListParagraph"/>
              <w:numPr>
                <w:ilvl w:val="0"/>
                <w:numId w:val="38"/>
              </w:numPr>
              <w:rPr>
                <w:rFonts w:ascii="Times New Roman" w:hAnsi="Times New Roman" w:cs="Times New Roman"/>
                <w:sz w:val="24"/>
                <w:szCs w:val="24"/>
              </w:rPr>
            </w:pPr>
            <w:r w:rsidRPr="008029D1">
              <w:rPr>
                <w:rFonts w:ascii="Times New Roman" w:hAnsi="Times New Roman" w:cs="Times New Roman"/>
                <w:sz w:val="24"/>
                <w:szCs w:val="24"/>
              </w:rPr>
              <w:t>All quantitative</w:t>
            </w:r>
          </w:p>
          <w:p w14:paraId="3D37AE6E" w14:textId="1C2B96AB" w:rsidR="0033378F" w:rsidRPr="008029D1" w:rsidRDefault="0033378F" w:rsidP="009A3D84">
            <w:pPr>
              <w:pStyle w:val="ListParagraph"/>
              <w:numPr>
                <w:ilvl w:val="0"/>
                <w:numId w:val="38"/>
              </w:numPr>
              <w:rPr>
                <w:rFonts w:ascii="Times New Roman" w:hAnsi="Times New Roman" w:cs="Times New Roman"/>
                <w:sz w:val="24"/>
                <w:szCs w:val="24"/>
              </w:rPr>
            </w:pPr>
            <w:r w:rsidRPr="008029D1">
              <w:rPr>
                <w:rFonts w:ascii="Times New Roman" w:hAnsi="Times New Roman" w:cs="Times New Roman"/>
                <w:sz w:val="24"/>
                <w:szCs w:val="24"/>
              </w:rPr>
              <w:t>Mostly quantitative</w:t>
            </w:r>
          </w:p>
          <w:p w14:paraId="4F3FD664" w14:textId="0098D33A" w:rsidR="0033378F" w:rsidRPr="008029D1" w:rsidRDefault="0033378F" w:rsidP="009A3D84">
            <w:pPr>
              <w:pStyle w:val="ListParagraph"/>
              <w:numPr>
                <w:ilvl w:val="0"/>
                <w:numId w:val="38"/>
              </w:numPr>
              <w:rPr>
                <w:rFonts w:ascii="Times New Roman" w:hAnsi="Times New Roman" w:cs="Times New Roman"/>
                <w:sz w:val="24"/>
                <w:szCs w:val="24"/>
              </w:rPr>
            </w:pPr>
            <w:r w:rsidRPr="008029D1">
              <w:rPr>
                <w:rFonts w:ascii="Times New Roman" w:hAnsi="Times New Roman" w:cs="Times New Roman"/>
                <w:sz w:val="24"/>
                <w:szCs w:val="24"/>
              </w:rPr>
              <w:t>Equal parts quantitative &amp; qualitative</w:t>
            </w:r>
          </w:p>
          <w:p w14:paraId="01EC15BE" w14:textId="2368F009" w:rsidR="0033378F" w:rsidRPr="008029D1" w:rsidRDefault="0033378F" w:rsidP="009A3D84">
            <w:pPr>
              <w:pStyle w:val="ListParagraph"/>
              <w:numPr>
                <w:ilvl w:val="0"/>
                <w:numId w:val="38"/>
              </w:numPr>
              <w:rPr>
                <w:rFonts w:ascii="Times New Roman" w:hAnsi="Times New Roman" w:cs="Times New Roman"/>
                <w:sz w:val="24"/>
                <w:szCs w:val="24"/>
              </w:rPr>
            </w:pPr>
            <w:r w:rsidRPr="008029D1">
              <w:rPr>
                <w:rFonts w:ascii="Times New Roman" w:hAnsi="Times New Roman" w:cs="Times New Roman"/>
                <w:sz w:val="24"/>
                <w:szCs w:val="24"/>
              </w:rPr>
              <w:t>Mostly qualitative</w:t>
            </w:r>
          </w:p>
          <w:p w14:paraId="0BCD5088" w14:textId="6495FB0A" w:rsidR="0033378F" w:rsidRPr="008029D1" w:rsidRDefault="0033378F" w:rsidP="009A3D84">
            <w:pPr>
              <w:pStyle w:val="ListParagraph"/>
              <w:numPr>
                <w:ilvl w:val="0"/>
                <w:numId w:val="38"/>
              </w:numPr>
              <w:rPr>
                <w:rFonts w:ascii="Times New Roman" w:hAnsi="Times New Roman" w:cs="Times New Roman"/>
                <w:sz w:val="24"/>
                <w:szCs w:val="24"/>
              </w:rPr>
            </w:pPr>
            <w:r w:rsidRPr="008029D1">
              <w:rPr>
                <w:rFonts w:ascii="Times New Roman" w:hAnsi="Times New Roman" w:cs="Times New Roman"/>
                <w:sz w:val="24"/>
                <w:szCs w:val="24"/>
              </w:rPr>
              <w:t>All qualitative</w:t>
            </w:r>
          </w:p>
          <w:p w14:paraId="68CCAD56" w14:textId="2B2F91BA" w:rsidR="0033378F" w:rsidRPr="008029D1" w:rsidRDefault="0033378F" w:rsidP="009A3D84">
            <w:pPr>
              <w:pStyle w:val="ListParagraph"/>
              <w:numPr>
                <w:ilvl w:val="0"/>
                <w:numId w:val="38"/>
              </w:numPr>
              <w:rPr>
                <w:rFonts w:ascii="Times New Roman" w:hAnsi="Times New Roman" w:cs="Times New Roman"/>
                <w:sz w:val="24"/>
                <w:szCs w:val="24"/>
              </w:rPr>
            </w:pPr>
            <w:r w:rsidRPr="008029D1">
              <w:rPr>
                <w:rFonts w:ascii="Times New Roman" w:hAnsi="Times New Roman" w:cs="Times New Roman"/>
                <w:sz w:val="24"/>
                <w:szCs w:val="24"/>
              </w:rPr>
              <w:t>No response</w:t>
            </w:r>
          </w:p>
          <w:p w14:paraId="482362EE" w14:textId="5DD7DC9F" w:rsidR="0033378F" w:rsidRPr="008029D1" w:rsidRDefault="0033378F" w:rsidP="0033378F"/>
        </w:tc>
      </w:tr>
    </w:tbl>
    <w:p w14:paraId="398D417D" w14:textId="77777777" w:rsidR="0087235B" w:rsidRPr="008029D1" w:rsidRDefault="0087235B">
      <w:pPr>
        <w:sectPr w:rsidR="0087235B" w:rsidRPr="008029D1" w:rsidSect="002A1B89">
          <w:pgSz w:w="15840" w:h="12240" w:orient="landscape"/>
          <w:pgMar w:top="1440" w:right="1440" w:bottom="1440" w:left="1440" w:header="720" w:footer="720" w:gutter="0"/>
          <w:cols w:space="720"/>
          <w:docGrid w:linePitch="360"/>
        </w:sectPr>
      </w:pPr>
    </w:p>
    <w:p w14:paraId="268B79B2" w14:textId="320CADBA" w:rsidR="007251BB" w:rsidRPr="008029D1" w:rsidRDefault="0087235B">
      <w:pPr>
        <w:rPr>
          <w:b/>
          <w:bCs/>
        </w:rPr>
      </w:pPr>
      <w:r w:rsidRPr="008029D1">
        <w:rPr>
          <w:b/>
          <w:bCs/>
        </w:rPr>
        <w:lastRenderedPageBreak/>
        <w:t>Scatter plots for correlations</w:t>
      </w:r>
    </w:p>
    <w:p w14:paraId="540BC2CE" w14:textId="540B0467" w:rsidR="002A1B89" w:rsidRPr="008029D1" w:rsidRDefault="002A1B89"/>
    <w:p w14:paraId="4A5E1126" w14:textId="15C4B07B" w:rsidR="000E005B" w:rsidRPr="008029D1" w:rsidRDefault="000E005B"/>
    <w:p w14:paraId="35B311B6" w14:textId="12683874" w:rsidR="000E005B" w:rsidRPr="008029D1" w:rsidRDefault="00711EAF">
      <w:r w:rsidRPr="008029D1">
        <w:t>Scatter plots</w:t>
      </w:r>
      <w:r w:rsidR="000E005B" w:rsidRPr="008029D1">
        <w:t xml:space="preserve"> </w:t>
      </w:r>
      <w:r w:rsidR="007279D0" w:rsidRPr="008029D1">
        <w:t>showing correlations between</w:t>
      </w:r>
      <w:r w:rsidR="000E005B" w:rsidRPr="008029D1">
        <w:t xml:space="preserve"> </w:t>
      </w:r>
      <w:r w:rsidR="007279D0" w:rsidRPr="008029D1">
        <w:t>a</w:t>
      </w:r>
      <w:r w:rsidR="004C643D" w:rsidRPr="008029D1">
        <w:t>ttitudes towards replication (Q</w:t>
      </w:r>
      <w:r w:rsidR="006538BE" w:rsidRPr="008029D1">
        <w:t>1.4</w:t>
      </w:r>
      <w:r w:rsidR="004C643D" w:rsidRPr="008029D1">
        <w:t xml:space="preserve">) and </w:t>
      </w:r>
      <w:r w:rsidR="007279D0" w:rsidRPr="008029D1">
        <w:t xml:space="preserve">the </w:t>
      </w:r>
      <w:r w:rsidR="004C643D" w:rsidRPr="008029D1">
        <w:t>number of research methods courses taken (Q3.</w:t>
      </w:r>
      <w:r w:rsidR="006538BE" w:rsidRPr="008029D1">
        <w:t>5</w:t>
      </w:r>
      <w:r w:rsidR="004C643D" w:rsidRPr="008029D1">
        <w:t xml:space="preserve">) </w:t>
      </w:r>
    </w:p>
    <w:p w14:paraId="073249C9" w14:textId="77777777" w:rsidR="00C12021" w:rsidRPr="008029D1" w:rsidRDefault="00C12021"/>
    <w:tbl>
      <w:tblPr>
        <w:tblStyle w:val="TableGrid"/>
        <w:tblW w:w="140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3"/>
        <w:gridCol w:w="3523"/>
        <w:gridCol w:w="3523"/>
        <w:gridCol w:w="3523"/>
      </w:tblGrid>
      <w:tr w:rsidR="00082DA3" w:rsidRPr="008029D1" w14:paraId="778CCE55" w14:textId="77777777" w:rsidTr="007468A8">
        <w:trPr>
          <w:trHeight w:val="519"/>
          <w:jc w:val="center"/>
        </w:trPr>
        <w:tc>
          <w:tcPr>
            <w:tcW w:w="3523" w:type="dxa"/>
          </w:tcPr>
          <w:p w14:paraId="363B8BA7" w14:textId="318E2523" w:rsidR="00082DA3" w:rsidRPr="008029D1" w:rsidRDefault="004E132B" w:rsidP="00EE02F1">
            <w:pPr>
              <w:jc w:val="center"/>
              <w:rPr>
                <w:i/>
                <w:iCs/>
              </w:rPr>
            </w:pPr>
            <w:r w:rsidRPr="008029D1">
              <w:rPr>
                <w:i/>
                <w:iCs/>
              </w:rPr>
              <w:t>Replications lack originality</w:t>
            </w:r>
            <w:r w:rsidR="00585C34" w:rsidRPr="008029D1">
              <w:rPr>
                <w:i/>
                <w:iCs/>
              </w:rPr>
              <w:t xml:space="preserve"> (Q1.4.1)</w:t>
            </w:r>
          </w:p>
        </w:tc>
        <w:tc>
          <w:tcPr>
            <w:tcW w:w="3523" w:type="dxa"/>
          </w:tcPr>
          <w:p w14:paraId="09B701A6" w14:textId="77777777" w:rsidR="00082DA3" w:rsidRPr="008029D1" w:rsidRDefault="00A9664F" w:rsidP="00EE02F1">
            <w:pPr>
              <w:jc w:val="center"/>
              <w:rPr>
                <w:i/>
                <w:iCs/>
              </w:rPr>
            </w:pPr>
            <w:r w:rsidRPr="008029D1">
              <w:rPr>
                <w:i/>
                <w:iCs/>
              </w:rPr>
              <w:t>Replications generalize previous results</w:t>
            </w:r>
            <w:r w:rsidRPr="008029D1">
              <w:rPr>
                <w:i/>
                <w:iCs/>
              </w:rPr>
              <w:t xml:space="preserve"> </w:t>
            </w:r>
          </w:p>
          <w:p w14:paraId="256949C8" w14:textId="57D6015D" w:rsidR="00680793" w:rsidRPr="008029D1" w:rsidRDefault="00680793" w:rsidP="00EE02F1">
            <w:pPr>
              <w:jc w:val="center"/>
              <w:rPr>
                <w:i/>
                <w:iCs/>
              </w:rPr>
            </w:pPr>
            <w:r w:rsidRPr="008029D1">
              <w:rPr>
                <w:i/>
                <w:iCs/>
              </w:rPr>
              <w:t>(Q1.4.2)</w:t>
            </w:r>
          </w:p>
        </w:tc>
        <w:tc>
          <w:tcPr>
            <w:tcW w:w="3523" w:type="dxa"/>
          </w:tcPr>
          <w:p w14:paraId="229098C4" w14:textId="77777777" w:rsidR="00082DA3" w:rsidRPr="008029D1" w:rsidRDefault="0030008B" w:rsidP="00EE02F1">
            <w:pPr>
              <w:jc w:val="center"/>
              <w:rPr>
                <w:i/>
                <w:iCs/>
              </w:rPr>
            </w:pPr>
            <w:r w:rsidRPr="008029D1">
              <w:rPr>
                <w:i/>
                <w:iCs/>
              </w:rPr>
              <w:t>Replications question the original researcher and their findings</w:t>
            </w:r>
          </w:p>
          <w:p w14:paraId="53403567" w14:textId="66FBD303" w:rsidR="00680793" w:rsidRPr="008029D1" w:rsidRDefault="00680793" w:rsidP="00EE02F1">
            <w:pPr>
              <w:jc w:val="center"/>
              <w:rPr>
                <w:i/>
                <w:iCs/>
              </w:rPr>
            </w:pPr>
            <w:r w:rsidRPr="008029D1">
              <w:rPr>
                <w:i/>
                <w:iCs/>
              </w:rPr>
              <w:t>(Q1.4.3)</w:t>
            </w:r>
          </w:p>
        </w:tc>
        <w:tc>
          <w:tcPr>
            <w:tcW w:w="3523" w:type="dxa"/>
          </w:tcPr>
          <w:p w14:paraId="1EE61F71" w14:textId="77777777" w:rsidR="00082DA3" w:rsidRPr="008029D1" w:rsidRDefault="001C53C0" w:rsidP="00EE02F1">
            <w:pPr>
              <w:jc w:val="center"/>
              <w:rPr>
                <w:i/>
                <w:iCs/>
              </w:rPr>
            </w:pPr>
            <w:r w:rsidRPr="008029D1">
              <w:rPr>
                <w:i/>
                <w:iCs/>
              </w:rPr>
              <w:t>Replications are not a priority in L2 research right now</w:t>
            </w:r>
          </w:p>
          <w:p w14:paraId="614D8FA6" w14:textId="7F8F3319" w:rsidR="00680793" w:rsidRPr="008029D1" w:rsidRDefault="00680793" w:rsidP="00EE02F1">
            <w:pPr>
              <w:jc w:val="center"/>
              <w:rPr>
                <w:i/>
                <w:iCs/>
              </w:rPr>
            </w:pPr>
            <w:r w:rsidRPr="008029D1">
              <w:rPr>
                <w:i/>
                <w:iCs/>
              </w:rPr>
              <w:t>(Q1.4.4)</w:t>
            </w:r>
          </w:p>
        </w:tc>
      </w:tr>
      <w:tr w:rsidR="00082DA3" w:rsidRPr="008029D1" w14:paraId="286DEDE8" w14:textId="77777777" w:rsidTr="007468A8">
        <w:trPr>
          <w:trHeight w:val="259"/>
          <w:jc w:val="center"/>
        </w:trPr>
        <w:tc>
          <w:tcPr>
            <w:tcW w:w="3523" w:type="dxa"/>
          </w:tcPr>
          <w:p w14:paraId="6FD49CD2" w14:textId="3C3DEFD6" w:rsidR="00082DA3" w:rsidRPr="008029D1" w:rsidRDefault="00DE4BA1" w:rsidP="00EE02F1">
            <w:pPr>
              <w:jc w:val="center"/>
            </w:pPr>
            <w:r w:rsidRPr="008029D1">
              <w:rPr>
                <w:noProof/>
              </w:rPr>
              <w:drawing>
                <wp:inline distT="0" distB="0" distL="0" distR="0" wp14:anchorId="2F26CA59" wp14:editId="74334557">
                  <wp:extent cx="1999785" cy="1828800"/>
                  <wp:effectExtent l="0" t="0" r="0" b="0"/>
                  <wp:docPr id="2"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99785" cy="1828800"/>
                          </a:xfrm>
                          <a:prstGeom prst="rect">
                            <a:avLst/>
                          </a:prstGeom>
                        </pic:spPr>
                      </pic:pic>
                    </a:graphicData>
                  </a:graphic>
                </wp:inline>
              </w:drawing>
            </w:r>
          </w:p>
        </w:tc>
        <w:tc>
          <w:tcPr>
            <w:tcW w:w="3523" w:type="dxa"/>
          </w:tcPr>
          <w:p w14:paraId="4A910D90" w14:textId="49F64D0F" w:rsidR="00082DA3" w:rsidRPr="008029D1" w:rsidRDefault="00B90330" w:rsidP="00EE02F1">
            <w:pPr>
              <w:jc w:val="center"/>
            </w:pPr>
            <w:r w:rsidRPr="008029D1">
              <w:rPr>
                <w:noProof/>
              </w:rPr>
              <w:drawing>
                <wp:inline distT="0" distB="0" distL="0" distR="0" wp14:anchorId="08F704CE" wp14:editId="62D2E164">
                  <wp:extent cx="1999785" cy="1828800"/>
                  <wp:effectExtent l="0" t="0" r="0" b="0"/>
                  <wp:docPr id="63" name="Picture 63"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Chart&#10;&#10;Description automatically generated with low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99785" cy="1828800"/>
                          </a:xfrm>
                          <a:prstGeom prst="rect">
                            <a:avLst/>
                          </a:prstGeom>
                        </pic:spPr>
                      </pic:pic>
                    </a:graphicData>
                  </a:graphic>
                </wp:inline>
              </w:drawing>
            </w:r>
          </w:p>
        </w:tc>
        <w:tc>
          <w:tcPr>
            <w:tcW w:w="3523" w:type="dxa"/>
          </w:tcPr>
          <w:p w14:paraId="39C22F18" w14:textId="38AAD5AC" w:rsidR="00082DA3" w:rsidRPr="008029D1" w:rsidRDefault="00B90330" w:rsidP="00EE02F1">
            <w:pPr>
              <w:jc w:val="center"/>
            </w:pPr>
            <w:r w:rsidRPr="008029D1">
              <w:rPr>
                <w:noProof/>
              </w:rPr>
              <w:drawing>
                <wp:inline distT="0" distB="0" distL="0" distR="0" wp14:anchorId="0CD3ED65" wp14:editId="3CBAA942">
                  <wp:extent cx="1999785" cy="1828800"/>
                  <wp:effectExtent l="0" t="0" r="0" b="0"/>
                  <wp:docPr id="64" name="Picture 64"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Chart, scatter char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99785" cy="1828800"/>
                          </a:xfrm>
                          <a:prstGeom prst="rect">
                            <a:avLst/>
                          </a:prstGeom>
                        </pic:spPr>
                      </pic:pic>
                    </a:graphicData>
                  </a:graphic>
                </wp:inline>
              </w:drawing>
            </w:r>
          </w:p>
        </w:tc>
        <w:tc>
          <w:tcPr>
            <w:tcW w:w="3523" w:type="dxa"/>
          </w:tcPr>
          <w:p w14:paraId="69958721" w14:textId="4240C038" w:rsidR="00082DA3" w:rsidRPr="008029D1" w:rsidRDefault="006E3FC5" w:rsidP="00EE02F1">
            <w:pPr>
              <w:jc w:val="center"/>
              <w:rPr>
                <w:noProof/>
              </w:rPr>
            </w:pPr>
            <w:r w:rsidRPr="008029D1">
              <w:rPr>
                <w:noProof/>
              </w:rPr>
              <w:drawing>
                <wp:inline distT="0" distB="0" distL="0" distR="0" wp14:anchorId="491AF604" wp14:editId="1E8708DA">
                  <wp:extent cx="1999785" cy="1828800"/>
                  <wp:effectExtent l="0" t="0" r="0" b="0"/>
                  <wp:docPr id="74" name="Picture 7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Char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99785" cy="1828800"/>
                          </a:xfrm>
                          <a:prstGeom prst="rect">
                            <a:avLst/>
                          </a:prstGeom>
                        </pic:spPr>
                      </pic:pic>
                    </a:graphicData>
                  </a:graphic>
                </wp:inline>
              </w:drawing>
            </w:r>
          </w:p>
        </w:tc>
      </w:tr>
      <w:tr w:rsidR="00082DA3" w:rsidRPr="008029D1" w14:paraId="67F00674" w14:textId="77777777" w:rsidTr="007468A8">
        <w:trPr>
          <w:trHeight w:val="259"/>
          <w:jc w:val="center"/>
        </w:trPr>
        <w:tc>
          <w:tcPr>
            <w:tcW w:w="3523" w:type="dxa"/>
          </w:tcPr>
          <w:p w14:paraId="1C4CACDC" w14:textId="77777777" w:rsidR="00082DA3" w:rsidRPr="008029D1" w:rsidRDefault="00082DA3" w:rsidP="00EE02F1">
            <w:pPr>
              <w:jc w:val="center"/>
              <w:rPr>
                <w:noProof/>
              </w:rPr>
            </w:pPr>
          </w:p>
        </w:tc>
        <w:tc>
          <w:tcPr>
            <w:tcW w:w="3523" w:type="dxa"/>
          </w:tcPr>
          <w:p w14:paraId="449023A7" w14:textId="77777777" w:rsidR="00082DA3" w:rsidRPr="008029D1" w:rsidRDefault="00082DA3" w:rsidP="00EE02F1">
            <w:pPr>
              <w:jc w:val="center"/>
              <w:rPr>
                <w:noProof/>
              </w:rPr>
            </w:pPr>
          </w:p>
        </w:tc>
        <w:tc>
          <w:tcPr>
            <w:tcW w:w="3523" w:type="dxa"/>
          </w:tcPr>
          <w:p w14:paraId="68B48C31" w14:textId="77777777" w:rsidR="00082DA3" w:rsidRPr="008029D1" w:rsidRDefault="00082DA3" w:rsidP="00EE02F1">
            <w:pPr>
              <w:jc w:val="center"/>
              <w:rPr>
                <w:noProof/>
              </w:rPr>
            </w:pPr>
          </w:p>
        </w:tc>
        <w:tc>
          <w:tcPr>
            <w:tcW w:w="3523" w:type="dxa"/>
          </w:tcPr>
          <w:p w14:paraId="31FFB5A5" w14:textId="77777777" w:rsidR="00082DA3" w:rsidRPr="008029D1" w:rsidRDefault="00082DA3" w:rsidP="00EE02F1">
            <w:pPr>
              <w:jc w:val="center"/>
              <w:rPr>
                <w:noProof/>
              </w:rPr>
            </w:pPr>
          </w:p>
          <w:p w14:paraId="1D351A6E" w14:textId="77777777" w:rsidR="007468A8" w:rsidRPr="008029D1" w:rsidRDefault="007468A8" w:rsidP="00EE02F1">
            <w:pPr>
              <w:jc w:val="center"/>
              <w:rPr>
                <w:noProof/>
              </w:rPr>
            </w:pPr>
          </w:p>
          <w:p w14:paraId="56244E5D" w14:textId="77777777" w:rsidR="007468A8" w:rsidRPr="008029D1" w:rsidRDefault="007468A8" w:rsidP="00EE02F1">
            <w:pPr>
              <w:jc w:val="center"/>
              <w:rPr>
                <w:noProof/>
              </w:rPr>
            </w:pPr>
          </w:p>
          <w:p w14:paraId="0F6E3311" w14:textId="77777777" w:rsidR="007468A8" w:rsidRPr="008029D1" w:rsidRDefault="007468A8" w:rsidP="00EE02F1">
            <w:pPr>
              <w:jc w:val="center"/>
              <w:rPr>
                <w:noProof/>
              </w:rPr>
            </w:pPr>
          </w:p>
          <w:p w14:paraId="3C478309" w14:textId="77777777" w:rsidR="007468A8" w:rsidRPr="008029D1" w:rsidRDefault="007468A8" w:rsidP="00EE02F1">
            <w:pPr>
              <w:jc w:val="center"/>
              <w:rPr>
                <w:noProof/>
              </w:rPr>
            </w:pPr>
          </w:p>
          <w:p w14:paraId="65B71C37" w14:textId="77777777" w:rsidR="007468A8" w:rsidRPr="008029D1" w:rsidRDefault="007468A8" w:rsidP="00EE02F1">
            <w:pPr>
              <w:jc w:val="center"/>
              <w:rPr>
                <w:noProof/>
              </w:rPr>
            </w:pPr>
          </w:p>
          <w:p w14:paraId="06FADB12" w14:textId="77777777" w:rsidR="007468A8" w:rsidRPr="008029D1" w:rsidRDefault="007468A8" w:rsidP="00EE02F1">
            <w:pPr>
              <w:jc w:val="center"/>
              <w:rPr>
                <w:noProof/>
              </w:rPr>
            </w:pPr>
          </w:p>
          <w:p w14:paraId="4F626A1D" w14:textId="77777777" w:rsidR="007468A8" w:rsidRPr="008029D1" w:rsidRDefault="007468A8" w:rsidP="00EE02F1">
            <w:pPr>
              <w:jc w:val="center"/>
              <w:rPr>
                <w:noProof/>
              </w:rPr>
            </w:pPr>
          </w:p>
          <w:p w14:paraId="0EC98A02" w14:textId="77777777" w:rsidR="007468A8" w:rsidRPr="008029D1" w:rsidRDefault="007468A8" w:rsidP="00EE02F1">
            <w:pPr>
              <w:jc w:val="center"/>
              <w:rPr>
                <w:noProof/>
              </w:rPr>
            </w:pPr>
          </w:p>
          <w:p w14:paraId="3CBE761A" w14:textId="77777777" w:rsidR="007468A8" w:rsidRPr="008029D1" w:rsidRDefault="007468A8" w:rsidP="00EE02F1">
            <w:pPr>
              <w:jc w:val="center"/>
              <w:rPr>
                <w:noProof/>
              </w:rPr>
            </w:pPr>
          </w:p>
          <w:p w14:paraId="45552983" w14:textId="77777777" w:rsidR="007468A8" w:rsidRPr="008029D1" w:rsidRDefault="007468A8" w:rsidP="00EE02F1">
            <w:pPr>
              <w:jc w:val="center"/>
              <w:rPr>
                <w:noProof/>
              </w:rPr>
            </w:pPr>
          </w:p>
          <w:p w14:paraId="2BF84889" w14:textId="77777777" w:rsidR="007468A8" w:rsidRPr="008029D1" w:rsidRDefault="007468A8" w:rsidP="00EE02F1">
            <w:pPr>
              <w:jc w:val="center"/>
              <w:rPr>
                <w:noProof/>
              </w:rPr>
            </w:pPr>
          </w:p>
          <w:p w14:paraId="71731B6D" w14:textId="6F2650D7" w:rsidR="007468A8" w:rsidRPr="008029D1" w:rsidRDefault="007468A8" w:rsidP="00EE02F1">
            <w:pPr>
              <w:jc w:val="center"/>
              <w:rPr>
                <w:noProof/>
              </w:rPr>
            </w:pPr>
          </w:p>
        </w:tc>
      </w:tr>
      <w:tr w:rsidR="00082DA3" w:rsidRPr="008029D1" w14:paraId="62113C33" w14:textId="77777777" w:rsidTr="007468A8">
        <w:trPr>
          <w:trHeight w:val="519"/>
          <w:jc w:val="center"/>
        </w:trPr>
        <w:tc>
          <w:tcPr>
            <w:tcW w:w="3523" w:type="dxa"/>
          </w:tcPr>
          <w:p w14:paraId="57588A64" w14:textId="77777777" w:rsidR="00082DA3" w:rsidRPr="008029D1" w:rsidRDefault="008725A6" w:rsidP="00EE02F1">
            <w:pPr>
              <w:jc w:val="center"/>
              <w:rPr>
                <w:i/>
                <w:iCs/>
              </w:rPr>
            </w:pPr>
            <w:r w:rsidRPr="008029D1">
              <w:rPr>
                <w:i/>
                <w:iCs/>
              </w:rPr>
              <w:lastRenderedPageBreak/>
              <w:t>Replications build academic reputations</w:t>
            </w:r>
          </w:p>
          <w:p w14:paraId="7E3472AB" w14:textId="17D000A2" w:rsidR="00680793" w:rsidRPr="008029D1" w:rsidRDefault="00FF7852" w:rsidP="00EE02F1">
            <w:pPr>
              <w:jc w:val="center"/>
              <w:rPr>
                <w:i/>
                <w:iCs/>
              </w:rPr>
            </w:pPr>
            <w:r w:rsidRPr="008029D1">
              <w:rPr>
                <w:i/>
                <w:iCs/>
              </w:rPr>
              <w:t>(Q1.4.5)</w:t>
            </w:r>
          </w:p>
        </w:tc>
        <w:tc>
          <w:tcPr>
            <w:tcW w:w="3523" w:type="dxa"/>
          </w:tcPr>
          <w:p w14:paraId="3716B8A3" w14:textId="77777777" w:rsidR="00082DA3" w:rsidRPr="008029D1" w:rsidRDefault="001732DA" w:rsidP="00EE02F1">
            <w:pPr>
              <w:jc w:val="center"/>
              <w:rPr>
                <w:i/>
                <w:iCs/>
              </w:rPr>
            </w:pPr>
            <w:r w:rsidRPr="008029D1">
              <w:rPr>
                <w:i/>
                <w:iCs/>
              </w:rPr>
              <w:t>Replications verify previous results</w:t>
            </w:r>
          </w:p>
          <w:p w14:paraId="3D2004DB" w14:textId="7B080565" w:rsidR="00FF7852" w:rsidRPr="008029D1" w:rsidRDefault="00FF7852" w:rsidP="00EE02F1">
            <w:pPr>
              <w:jc w:val="center"/>
              <w:rPr>
                <w:i/>
                <w:iCs/>
              </w:rPr>
            </w:pPr>
            <w:r w:rsidRPr="008029D1">
              <w:rPr>
                <w:i/>
                <w:iCs/>
              </w:rPr>
              <w:t>(Q1.4.6)</w:t>
            </w:r>
          </w:p>
        </w:tc>
        <w:tc>
          <w:tcPr>
            <w:tcW w:w="3523" w:type="dxa"/>
          </w:tcPr>
          <w:p w14:paraId="5E5CCD5F" w14:textId="77777777" w:rsidR="00082DA3" w:rsidRPr="008029D1" w:rsidRDefault="00B664F1" w:rsidP="00EE02F1">
            <w:pPr>
              <w:jc w:val="center"/>
              <w:rPr>
                <w:i/>
                <w:iCs/>
              </w:rPr>
            </w:pPr>
            <w:r w:rsidRPr="008029D1">
              <w:rPr>
                <w:i/>
                <w:iCs/>
              </w:rPr>
              <w:t>Replications are negatively evaluated by reviewers</w:t>
            </w:r>
          </w:p>
          <w:p w14:paraId="10670D6B" w14:textId="555F1BF3" w:rsidR="00FF7852" w:rsidRPr="008029D1" w:rsidRDefault="00FF7852" w:rsidP="00EE02F1">
            <w:pPr>
              <w:jc w:val="center"/>
              <w:rPr>
                <w:i/>
                <w:iCs/>
              </w:rPr>
            </w:pPr>
            <w:r w:rsidRPr="008029D1">
              <w:rPr>
                <w:i/>
                <w:iCs/>
              </w:rPr>
              <w:t>(Q1.4.7)</w:t>
            </w:r>
          </w:p>
        </w:tc>
        <w:tc>
          <w:tcPr>
            <w:tcW w:w="3523" w:type="dxa"/>
          </w:tcPr>
          <w:p w14:paraId="31CC5F00" w14:textId="77777777" w:rsidR="00082DA3" w:rsidRPr="008029D1" w:rsidRDefault="000637A0" w:rsidP="000637A0">
            <w:pPr>
              <w:jc w:val="center"/>
              <w:rPr>
                <w:i/>
                <w:iCs/>
              </w:rPr>
            </w:pPr>
            <w:r w:rsidRPr="008029D1">
              <w:rPr>
                <w:i/>
                <w:iCs/>
              </w:rPr>
              <w:t>Replications expand previous results</w:t>
            </w:r>
          </w:p>
          <w:p w14:paraId="5C7A7CC3" w14:textId="58E508DD" w:rsidR="00FF7852" w:rsidRPr="008029D1" w:rsidRDefault="00FF7852" w:rsidP="000637A0">
            <w:pPr>
              <w:jc w:val="center"/>
              <w:rPr>
                <w:noProof/>
              </w:rPr>
            </w:pPr>
            <w:r w:rsidRPr="008029D1">
              <w:rPr>
                <w:noProof/>
              </w:rPr>
              <w:t>(Q1.4.8)</w:t>
            </w:r>
          </w:p>
        </w:tc>
      </w:tr>
      <w:tr w:rsidR="00082DA3" w:rsidRPr="008029D1" w14:paraId="2F69DCF9" w14:textId="77777777" w:rsidTr="007468A8">
        <w:trPr>
          <w:trHeight w:val="259"/>
          <w:jc w:val="center"/>
        </w:trPr>
        <w:tc>
          <w:tcPr>
            <w:tcW w:w="3523" w:type="dxa"/>
          </w:tcPr>
          <w:p w14:paraId="4A3F57EE" w14:textId="750C84FB" w:rsidR="00082DA3" w:rsidRPr="008029D1" w:rsidRDefault="00B90330" w:rsidP="00EE02F1">
            <w:pPr>
              <w:jc w:val="center"/>
            </w:pPr>
            <w:r w:rsidRPr="008029D1">
              <w:rPr>
                <w:noProof/>
              </w:rPr>
              <w:drawing>
                <wp:inline distT="0" distB="0" distL="0" distR="0" wp14:anchorId="7C568E9C" wp14:editId="48C4EC51">
                  <wp:extent cx="1999785" cy="1828800"/>
                  <wp:effectExtent l="0" t="0" r="0" b="0"/>
                  <wp:docPr id="66" name="Picture 66"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Chart, scatter char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99785" cy="1828800"/>
                          </a:xfrm>
                          <a:prstGeom prst="rect">
                            <a:avLst/>
                          </a:prstGeom>
                        </pic:spPr>
                      </pic:pic>
                    </a:graphicData>
                  </a:graphic>
                </wp:inline>
              </w:drawing>
            </w:r>
          </w:p>
        </w:tc>
        <w:tc>
          <w:tcPr>
            <w:tcW w:w="3523" w:type="dxa"/>
          </w:tcPr>
          <w:p w14:paraId="7B1D1269" w14:textId="7AB6C40B" w:rsidR="00082DA3" w:rsidRPr="008029D1" w:rsidRDefault="00B90330" w:rsidP="00EE02F1">
            <w:pPr>
              <w:jc w:val="center"/>
            </w:pPr>
            <w:r w:rsidRPr="008029D1">
              <w:rPr>
                <w:noProof/>
              </w:rPr>
              <w:drawing>
                <wp:inline distT="0" distB="0" distL="0" distR="0" wp14:anchorId="508BD913" wp14:editId="093CDF12">
                  <wp:extent cx="1999785" cy="1828800"/>
                  <wp:effectExtent l="0" t="0" r="0" b="0"/>
                  <wp:docPr id="65" name="Picture 65"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Chart, scatter ch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99785" cy="1828800"/>
                          </a:xfrm>
                          <a:prstGeom prst="rect">
                            <a:avLst/>
                          </a:prstGeom>
                        </pic:spPr>
                      </pic:pic>
                    </a:graphicData>
                  </a:graphic>
                </wp:inline>
              </w:drawing>
            </w:r>
          </w:p>
        </w:tc>
        <w:tc>
          <w:tcPr>
            <w:tcW w:w="3523" w:type="dxa"/>
          </w:tcPr>
          <w:p w14:paraId="255834E4" w14:textId="60444261" w:rsidR="00082DA3" w:rsidRPr="008029D1" w:rsidRDefault="00B90330" w:rsidP="00EE02F1">
            <w:pPr>
              <w:jc w:val="center"/>
            </w:pPr>
            <w:r w:rsidRPr="008029D1">
              <w:rPr>
                <w:noProof/>
              </w:rPr>
              <w:drawing>
                <wp:inline distT="0" distB="0" distL="0" distR="0" wp14:anchorId="35B36C97" wp14:editId="678E350F">
                  <wp:extent cx="1999785" cy="1828800"/>
                  <wp:effectExtent l="0" t="0" r="0" b="0"/>
                  <wp:docPr id="67" name="Picture 67"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Chart, scatter 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99785" cy="1828800"/>
                          </a:xfrm>
                          <a:prstGeom prst="rect">
                            <a:avLst/>
                          </a:prstGeom>
                        </pic:spPr>
                      </pic:pic>
                    </a:graphicData>
                  </a:graphic>
                </wp:inline>
              </w:drawing>
            </w:r>
          </w:p>
        </w:tc>
        <w:tc>
          <w:tcPr>
            <w:tcW w:w="3523" w:type="dxa"/>
          </w:tcPr>
          <w:p w14:paraId="43F1D449" w14:textId="5E457005" w:rsidR="00082DA3" w:rsidRPr="008029D1" w:rsidRDefault="006E3FC5" w:rsidP="00EE02F1">
            <w:pPr>
              <w:jc w:val="center"/>
              <w:rPr>
                <w:noProof/>
              </w:rPr>
            </w:pPr>
            <w:r w:rsidRPr="008029D1">
              <w:rPr>
                <w:noProof/>
              </w:rPr>
              <w:drawing>
                <wp:inline distT="0" distB="0" distL="0" distR="0" wp14:anchorId="28E749CF" wp14:editId="6A0BB797">
                  <wp:extent cx="1999785" cy="1828800"/>
                  <wp:effectExtent l="0" t="0" r="0" b="0"/>
                  <wp:docPr id="75" name="Picture 75" descr="A picture containing text,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A picture containing text, whit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99785" cy="1828800"/>
                          </a:xfrm>
                          <a:prstGeom prst="rect">
                            <a:avLst/>
                          </a:prstGeom>
                        </pic:spPr>
                      </pic:pic>
                    </a:graphicData>
                  </a:graphic>
                </wp:inline>
              </w:drawing>
            </w:r>
          </w:p>
        </w:tc>
      </w:tr>
      <w:tr w:rsidR="00082DA3" w:rsidRPr="008029D1" w14:paraId="6127DF25" w14:textId="77777777" w:rsidTr="007468A8">
        <w:trPr>
          <w:trHeight w:val="259"/>
          <w:jc w:val="center"/>
        </w:trPr>
        <w:tc>
          <w:tcPr>
            <w:tcW w:w="3523" w:type="dxa"/>
          </w:tcPr>
          <w:p w14:paraId="0B4EF7E1" w14:textId="77777777" w:rsidR="00082DA3" w:rsidRPr="008029D1" w:rsidRDefault="00082DA3" w:rsidP="00EE02F1">
            <w:pPr>
              <w:rPr>
                <w:noProof/>
              </w:rPr>
            </w:pPr>
          </w:p>
        </w:tc>
        <w:tc>
          <w:tcPr>
            <w:tcW w:w="3523" w:type="dxa"/>
          </w:tcPr>
          <w:p w14:paraId="6F8827C9" w14:textId="77777777" w:rsidR="00082DA3" w:rsidRPr="008029D1" w:rsidRDefault="00082DA3" w:rsidP="00EE02F1">
            <w:pPr>
              <w:rPr>
                <w:noProof/>
              </w:rPr>
            </w:pPr>
          </w:p>
        </w:tc>
        <w:tc>
          <w:tcPr>
            <w:tcW w:w="3523" w:type="dxa"/>
          </w:tcPr>
          <w:p w14:paraId="556B3AEF" w14:textId="77777777" w:rsidR="00082DA3" w:rsidRPr="008029D1" w:rsidRDefault="00082DA3" w:rsidP="00EE02F1">
            <w:pPr>
              <w:rPr>
                <w:noProof/>
              </w:rPr>
            </w:pPr>
          </w:p>
        </w:tc>
        <w:tc>
          <w:tcPr>
            <w:tcW w:w="3523" w:type="dxa"/>
          </w:tcPr>
          <w:p w14:paraId="7ECEDE02" w14:textId="77777777" w:rsidR="00082DA3" w:rsidRPr="008029D1" w:rsidRDefault="00082DA3" w:rsidP="000637A0">
            <w:pPr>
              <w:rPr>
                <w:noProof/>
              </w:rPr>
            </w:pPr>
          </w:p>
        </w:tc>
      </w:tr>
      <w:tr w:rsidR="00082DA3" w:rsidRPr="008029D1" w14:paraId="0EAE7B6A" w14:textId="77777777" w:rsidTr="007468A8">
        <w:trPr>
          <w:trHeight w:val="514"/>
          <w:jc w:val="center"/>
        </w:trPr>
        <w:tc>
          <w:tcPr>
            <w:tcW w:w="3523" w:type="dxa"/>
          </w:tcPr>
          <w:p w14:paraId="30CD4C17" w14:textId="77777777" w:rsidR="00082DA3" w:rsidRPr="008029D1" w:rsidRDefault="00DA5BBD" w:rsidP="00EE02F1">
            <w:pPr>
              <w:jc w:val="center"/>
              <w:rPr>
                <w:i/>
                <w:iCs/>
              </w:rPr>
            </w:pPr>
            <w:r w:rsidRPr="008029D1">
              <w:rPr>
                <w:i/>
                <w:iCs/>
              </w:rPr>
              <w:t>Replications establish knowledge</w:t>
            </w:r>
          </w:p>
          <w:p w14:paraId="51A88859" w14:textId="64544970" w:rsidR="00CB07E1" w:rsidRPr="008029D1" w:rsidRDefault="00CB07E1" w:rsidP="00EE02F1">
            <w:pPr>
              <w:jc w:val="center"/>
              <w:rPr>
                <w:i/>
                <w:iCs/>
              </w:rPr>
            </w:pPr>
            <w:r w:rsidRPr="008029D1">
              <w:rPr>
                <w:i/>
                <w:iCs/>
              </w:rPr>
              <w:t>(Q1.4.9)</w:t>
            </w:r>
          </w:p>
        </w:tc>
        <w:tc>
          <w:tcPr>
            <w:tcW w:w="3523" w:type="dxa"/>
          </w:tcPr>
          <w:p w14:paraId="5339A9BF" w14:textId="77777777" w:rsidR="00082DA3" w:rsidRPr="008029D1" w:rsidRDefault="00E045F5" w:rsidP="00EE02F1">
            <w:pPr>
              <w:jc w:val="center"/>
              <w:rPr>
                <w:i/>
                <w:iCs/>
              </w:rPr>
            </w:pPr>
            <w:r w:rsidRPr="008029D1">
              <w:rPr>
                <w:i/>
                <w:iCs/>
              </w:rPr>
              <w:t>Replications are used to learn about research methods</w:t>
            </w:r>
          </w:p>
          <w:p w14:paraId="4983AC7A" w14:textId="572F55D7" w:rsidR="00CB07E1" w:rsidRPr="008029D1" w:rsidRDefault="00CB07E1" w:rsidP="00EE02F1">
            <w:pPr>
              <w:jc w:val="center"/>
              <w:rPr>
                <w:i/>
                <w:iCs/>
              </w:rPr>
            </w:pPr>
            <w:r w:rsidRPr="008029D1">
              <w:rPr>
                <w:i/>
                <w:iCs/>
              </w:rPr>
              <w:t>(Q1.4.10)</w:t>
            </w:r>
          </w:p>
        </w:tc>
        <w:tc>
          <w:tcPr>
            <w:tcW w:w="3523" w:type="dxa"/>
          </w:tcPr>
          <w:p w14:paraId="7EA48131" w14:textId="77777777" w:rsidR="00082DA3" w:rsidRPr="008029D1" w:rsidRDefault="00875C5B" w:rsidP="00EE02F1">
            <w:pPr>
              <w:jc w:val="center"/>
              <w:rPr>
                <w:i/>
                <w:iCs/>
              </w:rPr>
            </w:pPr>
            <w:r w:rsidRPr="008029D1">
              <w:rPr>
                <w:i/>
                <w:iCs/>
              </w:rPr>
              <w:t>Replications are relevant to L2 research</w:t>
            </w:r>
          </w:p>
          <w:p w14:paraId="5B7C9E9C" w14:textId="2DD71A48" w:rsidR="00CB07E1" w:rsidRPr="008029D1" w:rsidRDefault="00CB07E1" w:rsidP="00EE02F1">
            <w:pPr>
              <w:jc w:val="center"/>
              <w:rPr>
                <w:i/>
                <w:iCs/>
              </w:rPr>
            </w:pPr>
            <w:r w:rsidRPr="008029D1">
              <w:rPr>
                <w:i/>
                <w:iCs/>
              </w:rPr>
              <w:t>(Q1.4.11)</w:t>
            </w:r>
          </w:p>
        </w:tc>
        <w:tc>
          <w:tcPr>
            <w:tcW w:w="3523" w:type="dxa"/>
          </w:tcPr>
          <w:p w14:paraId="23B80FDA" w14:textId="77777777" w:rsidR="00082DA3" w:rsidRPr="008029D1" w:rsidRDefault="001B2057" w:rsidP="00EE02F1">
            <w:pPr>
              <w:jc w:val="center"/>
              <w:rPr>
                <w:i/>
                <w:iCs/>
              </w:rPr>
            </w:pPr>
            <w:r w:rsidRPr="008029D1">
              <w:rPr>
                <w:i/>
                <w:iCs/>
              </w:rPr>
              <w:t>Replications strengthen a discipline</w:t>
            </w:r>
          </w:p>
          <w:p w14:paraId="56DD9BCA" w14:textId="2D5411CD" w:rsidR="00CB07E1" w:rsidRPr="008029D1" w:rsidRDefault="00CB07E1" w:rsidP="00EE02F1">
            <w:pPr>
              <w:jc w:val="center"/>
              <w:rPr>
                <w:i/>
                <w:iCs/>
              </w:rPr>
            </w:pPr>
            <w:r w:rsidRPr="008029D1">
              <w:rPr>
                <w:i/>
                <w:iCs/>
              </w:rPr>
              <w:t>(Q1.4.12)</w:t>
            </w:r>
          </w:p>
        </w:tc>
      </w:tr>
      <w:tr w:rsidR="00082DA3" w:rsidRPr="008029D1" w14:paraId="37D5DB4F" w14:textId="77777777" w:rsidTr="007468A8">
        <w:trPr>
          <w:trHeight w:val="259"/>
          <w:jc w:val="center"/>
        </w:trPr>
        <w:tc>
          <w:tcPr>
            <w:tcW w:w="3523" w:type="dxa"/>
          </w:tcPr>
          <w:p w14:paraId="56C13B9E" w14:textId="7D68D98B" w:rsidR="00082DA3" w:rsidRPr="008029D1" w:rsidRDefault="00B90330" w:rsidP="00EE02F1">
            <w:pPr>
              <w:jc w:val="center"/>
            </w:pPr>
            <w:r w:rsidRPr="008029D1">
              <w:rPr>
                <w:noProof/>
              </w:rPr>
              <w:drawing>
                <wp:inline distT="0" distB="0" distL="0" distR="0" wp14:anchorId="3A6EA9B3" wp14:editId="3FFD4DC4">
                  <wp:extent cx="1999785" cy="1828800"/>
                  <wp:effectExtent l="0" t="0" r="0" b="0"/>
                  <wp:docPr id="70" name="Picture 70"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Chart, scatter char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99785" cy="1828800"/>
                          </a:xfrm>
                          <a:prstGeom prst="rect">
                            <a:avLst/>
                          </a:prstGeom>
                        </pic:spPr>
                      </pic:pic>
                    </a:graphicData>
                  </a:graphic>
                </wp:inline>
              </w:drawing>
            </w:r>
          </w:p>
        </w:tc>
        <w:tc>
          <w:tcPr>
            <w:tcW w:w="3523" w:type="dxa"/>
          </w:tcPr>
          <w:p w14:paraId="4E18F962" w14:textId="6A976B7A" w:rsidR="00082DA3" w:rsidRPr="008029D1" w:rsidRDefault="00B90330" w:rsidP="00EE02F1">
            <w:pPr>
              <w:jc w:val="center"/>
            </w:pPr>
            <w:r w:rsidRPr="008029D1">
              <w:rPr>
                <w:noProof/>
              </w:rPr>
              <w:drawing>
                <wp:inline distT="0" distB="0" distL="0" distR="0" wp14:anchorId="4E0312C4" wp14:editId="42D9DBFD">
                  <wp:extent cx="1999785" cy="1828800"/>
                  <wp:effectExtent l="0" t="0" r="0" b="0"/>
                  <wp:docPr id="69" name="Picture 69" descr="A picture containing text,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 picture containing text, whit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99785" cy="1828800"/>
                          </a:xfrm>
                          <a:prstGeom prst="rect">
                            <a:avLst/>
                          </a:prstGeom>
                        </pic:spPr>
                      </pic:pic>
                    </a:graphicData>
                  </a:graphic>
                </wp:inline>
              </w:drawing>
            </w:r>
          </w:p>
        </w:tc>
        <w:tc>
          <w:tcPr>
            <w:tcW w:w="3523" w:type="dxa"/>
          </w:tcPr>
          <w:p w14:paraId="2F240E67" w14:textId="6569290F" w:rsidR="00082DA3" w:rsidRPr="008029D1" w:rsidRDefault="00B90330" w:rsidP="00EE02F1">
            <w:pPr>
              <w:jc w:val="center"/>
            </w:pPr>
            <w:r w:rsidRPr="008029D1">
              <w:rPr>
                <w:noProof/>
              </w:rPr>
              <w:drawing>
                <wp:inline distT="0" distB="0" distL="0" distR="0" wp14:anchorId="0E591F56" wp14:editId="43E81C7A">
                  <wp:extent cx="1999785" cy="1828800"/>
                  <wp:effectExtent l="0" t="0" r="0" b="0"/>
                  <wp:docPr id="68" name="Picture 68"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Chart, scatter char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99785" cy="1828800"/>
                          </a:xfrm>
                          <a:prstGeom prst="rect">
                            <a:avLst/>
                          </a:prstGeom>
                        </pic:spPr>
                      </pic:pic>
                    </a:graphicData>
                  </a:graphic>
                </wp:inline>
              </w:drawing>
            </w:r>
          </w:p>
        </w:tc>
        <w:tc>
          <w:tcPr>
            <w:tcW w:w="3523" w:type="dxa"/>
          </w:tcPr>
          <w:p w14:paraId="15494B2E" w14:textId="7513F2E0" w:rsidR="00082DA3" w:rsidRPr="008029D1" w:rsidRDefault="006E3FC5" w:rsidP="00EE02F1">
            <w:pPr>
              <w:jc w:val="center"/>
              <w:rPr>
                <w:noProof/>
              </w:rPr>
            </w:pPr>
            <w:r w:rsidRPr="008029D1">
              <w:rPr>
                <w:noProof/>
              </w:rPr>
              <w:drawing>
                <wp:inline distT="0" distB="0" distL="0" distR="0" wp14:anchorId="19597C08" wp14:editId="1AAC1B05">
                  <wp:extent cx="1999785" cy="1828800"/>
                  <wp:effectExtent l="0" t="0" r="0" b="0"/>
                  <wp:docPr id="76" name="Picture 76"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Chart, scatter char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99785" cy="1828800"/>
                          </a:xfrm>
                          <a:prstGeom prst="rect">
                            <a:avLst/>
                          </a:prstGeom>
                        </pic:spPr>
                      </pic:pic>
                    </a:graphicData>
                  </a:graphic>
                </wp:inline>
              </w:drawing>
            </w:r>
          </w:p>
        </w:tc>
      </w:tr>
      <w:tr w:rsidR="00082DA3" w:rsidRPr="008029D1" w14:paraId="18F3CC4D" w14:textId="77777777" w:rsidTr="007468A8">
        <w:trPr>
          <w:trHeight w:val="259"/>
          <w:jc w:val="center"/>
        </w:trPr>
        <w:tc>
          <w:tcPr>
            <w:tcW w:w="3523" w:type="dxa"/>
          </w:tcPr>
          <w:p w14:paraId="224B3700" w14:textId="77777777" w:rsidR="00082DA3" w:rsidRPr="008029D1" w:rsidRDefault="00082DA3" w:rsidP="00EE02F1">
            <w:pPr>
              <w:jc w:val="center"/>
              <w:rPr>
                <w:noProof/>
              </w:rPr>
            </w:pPr>
          </w:p>
        </w:tc>
        <w:tc>
          <w:tcPr>
            <w:tcW w:w="3523" w:type="dxa"/>
          </w:tcPr>
          <w:p w14:paraId="3A89B18C" w14:textId="77777777" w:rsidR="00082DA3" w:rsidRPr="008029D1" w:rsidRDefault="00082DA3" w:rsidP="00EE02F1">
            <w:pPr>
              <w:jc w:val="center"/>
              <w:rPr>
                <w:noProof/>
              </w:rPr>
            </w:pPr>
          </w:p>
        </w:tc>
        <w:tc>
          <w:tcPr>
            <w:tcW w:w="3523" w:type="dxa"/>
          </w:tcPr>
          <w:p w14:paraId="71F1A350" w14:textId="77777777" w:rsidR="00082DA3" w:rsidRPr="008029D1" w:rsidRDefault="00082DA3" w:rsidP="00EE02F1">
            <w:pPr>
              <w:jc w:val="center"/>
              <w:rPr>
                <w:noProof/>
              </w:rPr>
            </w:pPr>
          </w:p>
          <w:p w14:paraId="1F000686" w14:textId="77777777" w:rsidR="007468A8" w:rsidRPr="008029D1" w:rsidRDefault="007468A8" w:rsidP="00EE02F1">
            <w:pPr>
              <w:jc w:val="center"/>
              <w:rPr>
                <w:noProof/>
              </w:rPr>
            </w:pPr>
          </w:p>
          <w:p w14:paraId="2DC71889" w14:textId="77777777" w:rsidR="007468A8" w:rsidRPr="008029D1" w:rsidRDefault="007468A8" w:rsidP="00EE02F1">
            <w:pPr>
              <w:jc w:val="center"/>
              <w:rPr>
                <w:noProof/>
              </w:rPr>
            </w:pPr>
          </w:p>
          <w:p w14:paraId="3D4D4E88" w14:textId="77777777" w:rsidR="007468A8" w:rsidRPr="008029D1" w:rsidRDefault="007468A8" w:rsidP="00EE02F1">
            <w:pPr>
              <w:jc w:val="center"/>
              <w:rPr>
                <w:noProof/>
              </w:rPr>
            </w:pPr>
          </w:p>
          <w:p w14:paraId="4F6D2AB0" w14:textId="4A0502E8" w:rsidR="007468A8" w:rsidRPr="008029D1" w:rsidRDefault="007468A8" w:rsidP="00EE02F1">
            <w:pPr>
              <w:jc w:val="center"/>
              <w:rPr>
                <w:noProof/>
              </w:rPr>
            </w:pPr>
          </w:p>
        </w:tc>
        <w:tc>
          <w:tcPr>
            <w:tcW w:w="3523" w:type="dxa"/>
          </w:tcPr>
          <w:p w14:paraId="2A0B922F" w14:textId="77777777" w:rsidR="00082DA3" w:rsidRPr="008029D1" w:rsidRDefault="00082DA3" w:rsidP="00EE02F1">
            <w:pPr>
              <w:jc w:val="center"/>
              <w:rPr>
                <w:noProof/>
              </w:rPr>
            </w:pPr>
          </w:p>
        </w:tc>
      </w:tr>
      <w:tr w:rsidR="00382C84" w:rsidRPr="008029D1" w14:paraId="3F233CDD" w14:textId="77777777" w:rsidTr="007468A8">
        <w:trPr>
          <w:trHeight w:val="519"/>
          <w:jc w:val="center"/>
        </w:trPr>
        <w:tc>
          <w:tcPr>
            <w:tcW w:w="3523" w:type="dxa"/>
          </w:tcPr>
          <w:p w14:paraId="55130CE5" w14:textId="77777777" w:rsidR="00382C84" w:rsidRPr="008029D1" w:rsidRDefault="00382C84" w:rsidP="00382C84">
            <w:pPr>
              <w:jc w:val="center"/>
              <w:rPr>
                <w:i/>
                <w:iCs/>
              </w:rPr>
            </w:pPr>
            <w:r w:rsidRPr="008029D1">
              <w:rPr>
                <w:i/>
                <w:iCs/>
              </w:rPr>
              <w:lastRenderedPageBreak/>
              <w:t>Replications consolidate previous results</w:t>
            </w:r>
          </w:p>
          <w:p w14:paraId="5BF1546D" w14:textId="31E1EA85" w:rsidR="008E1001" w:rsidRPr="008029D1" w:rsidRDefault="008E1001" w:rsidP="00382C84">
            <w:pPr>
              <w:jc w:val="center"/>
              <w:rPr>
                <w:i/>
                <w:iCs/>
              </w:rPr>
            </w:pPr>
            <w:r w:rsidRPr="008029D1">
              <w:rPr>
                <w:i/>
                <w:iCs/>
              </w:rPr>
              <w:t>(Q1.4.13)</w:t>
            </w:r>
          </w:p>
        </w:tc>
        <w:tc>
          <w:tcPr>
            <w:tcW w:w="3523" w:type="dxa"/>
          </w:tcPr>
          <w:p w14:paraId="5E7AAA71" w14:textId="77777777" w:rsidR="00382C84" w:rsidRPr="008029D1" w:rsidRDefault="00585C34" w:rsidP="00382C84">
            <w:pPr>
              <w:jc w:val="center"/>
              <w:rPr>
                <w:i/>
                <w:iCs/>
              </w:rPr>
            </w:pPr>
            <w:r w:rsidRPr="008029D1">
              <w:rPr>
                <w:i/>
                <w:iCs/>
              </w:rPr>
              <w:t>Replications are valuable to the field</w:t>
            </w:r>
          </w:p>
          <w:p w14:paraId="5440CB1D" w14:textId="5AE5463A" w:rsidR="008E1001" w:rsidRPr="008029D1" w:rsidRDefault="008E1001" w:rsidP="00382C84">
            <w:pPr>
              <w:jc w:val="center"/>
              <w:rPr>
                <w:i/>
                <w:iCs/>
              </w:rPr>
            </w:pPr>
            <w:r w:rsidRPr="008029D1">
              <w:rPr>
                <w:i/>
                <w:iCs/>
              </w:rPr>
              <w:t>(Q1.4.14)</w:t>
            </w:r>
          </w:p>
        </w:tc>
        <w:tc>
          <w:tcPr>
            <w:tcW w:w="3523" w:type="dxa"/>
          </w:tcPr>
          <w:p w14:paraId="05D6DEC8" w14:textId="77777777" w:rsidR="00382C84" w:rsidRPr="008029D1" w:rsidRDefault="00585C34" w:rsidP="00382C84">
            <w:pPr>
              <w:jc w:val="center"/>
              <w:rPr>
                <w:i/>
                <w:iCs/>
              </w:rPr>
            </w:pPr>
            <w:r w:rsidRPr="008029D1">
              <w:rPr>
                <w:i/>
                <w:iCs/>
              </w:rPr>
              <w:t>Replications lack innovation</w:t>
            </w:r>
          </w:p>
          <w:p w14:paraId="54BCF87E" w14:textId="5BF7CE26" w:rsidR="008E1001" w:rsidRPr="008029D1" w:rsidRDefault="008E1001" w:rsidP="00382C84">
            <w:pPr>
              <w:jc w:val="center"/>
              <w:rPr>
                <w:i/>
                <w:iCs/>
              </w:rPr>
            </w:pPr>
            <w:r w:rsidRPr="008029D1">
              <w:rPr>
                <w:i/>
                <w:iCs/>
              </w:rPr>
              <w:t>(Q1.4.15)</w:t>
            </w:r>
          </w:p>
        </w:tc>
        <w:tc>
          <w:tcPr>
            <w:tcW w:w="3523" w:type="dxa"/>
          </w:tcPr>
          <w:p w14:paraId="7095D542" w14:textId="0EFC26A0" w:rsidR="00382C84" w:rsidRPr="008029D1" w:rsidRDefault="00382C84" w:rsidP="00382C84">
            <w:pPr>
              <w:jc w:val="center"/>
              <w:rPr>
                <w:i/>
                <w:iCs/>
              </w:rPr>
            </w:pPr>
          </w:p>
        </w:tc>
      </w:tr>
      <w:tr w:rsidR="00382C84" w:rsidRPr="008029D1" w14:paraId="06BDC5FB" w14:textId="77777777" w:rsidTr="007468A8">
        <w:trPr>
          <w:trHeight w:val="259"/>
          <w:jc w:val="center"/>
        </w:trPr>
        <w:tc>
          <w:tcPr>
            <w:tcW w:w="3523" w:type="dxa"/>
          </w:tcPr>
          <w:p w14:paraId="45E2B5BD" w14:textId="6206A77E" w:rsidR="00382C84" w:rsidRPr="008029D1" w:rsidRDefault="00B90330" w:rsidP="00382C84">
            <w:pPr>
              <w:jc w:val="center"/>
            </w:pPr>
            <w:r w:rsidRPr="008029D1">
              <w:rPr>
                <w:noProof/>
              </w:rPr>
              <w:drawing>
                <wp:inline distT="0" distB="0" distL="0" distR="0" wp14:anchorId="34548183" wp14:editId="5DE24D82">
                  <wp:extent cx="1999785" cy="1828800"/>
                  <wp:effectExtent l="0" t="0" r="0" b="0"/>
                  <wp:docPr id="73" name="Picture 73" descr="A picture containing text,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 picture containing text, whit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99785" cy="1828800"/>
                          </a:xfrm>
                          <a:prstGeom prst="rect">
                            <a:avLst/>
                          </a:prstGeom>
                        </pic:spPr>
                      </pic:pic>
                    </a:graphicData>
                  </a:graphic>
                </wp:inline>
              </w:drawing>
            </w:r>
          </w:p>
        </w:tc>
        <w:tc>
          <w:tcPr>
            <w:tcW w:w="3523" w:type="dxa"/>
          </w:tcPr>
          <w:p w14:paraId="2562EA21" w14:textId="669BA734" w:rsidR="00382C84" w:rsidRPr="008029D1" w:rsidRDefault="00B90330" w:rsidP="00382C84">
            <w:pPr>
              <w:jc w:val="center"/>
            </w:pPr>
            <w:r w:rsidRPr="008029D1">
              <w:rPr>
                <w:noProof/>
              </w:rPr>
              <w:drawing>
                <wp:inline distT="0" distB="0" distL="0" distR="0" wp14:anchorId="7C6A75DD" wp14:editId="6C8A4A9B">
                  <wp:extent cx="1999785" cy="1828800"/>
                  <wp:effectExtent l="0" t="0" r="0" b="0"/>
                  <wp:docPr id="72" name="Picture 7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Chart, scatter char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99785" cy="1828800"/>
                          </a:xfrm>
                          <a:prstGeom prst="rect">
                            <a:avLst/>
                          </a:prstGeom>
                        </pic:spPr>
                      </pic:pic>
                    </a:graphicData>
                  </a:graphic>
                </wp:inline>
              </w:drawing>
            </w:r>
          </w:p>
        </w:tc>
        <w:tc>
          <w:tcPr>
            <w:tcW w:w="3523" w:type="dxa"/>
          </w:tcPr>
          <w:p w14:paraId="5EBCBEFD" w14:textId="60E84DA1" w:rsidR="00382C84" w:rsidRPr="008029D1" w:rsidRDefault="00B90330" w:rsidP="00382C84">
            <w:pPr>
              <w:jc w:val="center"/>
            </w:pPr>
            <w:r w:rsidRPr="008029D1">
              <w:rPr>
                <w:noProof/>
              </w:rPr>
              <w:drawing>
                <wp:inline distT="0" distB="0" distL="0" distR="0" wp14:anchorId="4AF7163E" wp14:editId="6EA1782B">
                  <wp:extent cx="1999785" cy="1828800"/>
                  <wp:effectExtent l="0" t="0" r="0" b="0"/>
                  <wp:docPr id="71" name="Picture 7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Chart, line char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99785" cy="1828800"/>
                          </a:xfrm>
                          <a:prstGeom prst="rect">
                            <a:avLst/>
                          </a:prstGeom>
                        </pic:spPr>
                      </pic:pic>
                    </a:graphicData>
                  </a:graphic>
                </wp:inline>
              </w:drawing>
            </w:r>
          </w:p>
        </w:tc>
        <w:tc>
          <w:tcPr>
            <w:tcW w:w="3523" w:type="dxa"/>
          </w:tcPr>
          <w:p w14:paraId="09F7E94C" w14:textId="77777777" w:rsidR="00382C84" w:rsidRPr="008029D1" w:rsidRDefault="00382C84" w:rsidP="00382C84">
            <w:pPr>
              <w:jc w:val="center"/>
              <w:rPr>
                <w:noProof/>
              </w:rPr>
            </w:pPr>
          </w:p>
        </w:tc>
      </w:tr>
    </w:tbl>
    <w:p w14:paraId="28F4AF95" w14:textId="75E19478" w:rsidR="000E005B" w:rsidRPr="008029D1" w:rsidRDefault="000E005B"/>
    <w:p w14:paraId="6A09B275" w14:textId="17A95499" w:rsidR="00E10DF8" w:rsidRPr="008029D1" w:rsidRDefault="00E10DF8"/>
    <w:p w14:paraId="561F34DE" w14:textId="063C06D6" w:rsidR="00985E57" w:rsidRPr="008029D1" w:rsidRDefault="00985E57"/>
    <w:p w14:paraId="6BD60CE7" w14:textId="77777777" w:rsidR="003F044B" w:rsidRPr="008029D1" w:rsidRDefault="003F044B">
      <w:pPr>
        <w:sectPr w:rsidR="003F044B" w:rsidRPr="008029D1" w:rsidSect="007B16E3">
          <w:pgSz w:w="15840" w:h="12240" w:orient="landscape"/>
          <w:pgMar w:top="1440" w:right="1440" w:bottom="1440" w:left="1440" w:header="720" w:footer="720" w:gutter="0"/>
          <w:cols w:space="720"/>
          <w:docGrid w:linePitch="360"/>
        </w:sectPr>
      </w:pPr>
    </w:p>
    <w:p w14:paraId="43BA3CD9" w14:textId="7000F043" w:rsidR="00985E57" w:rsidRPr="008029D1" w:rsidRDefault="00985E57">
      <w:r w:rsidRPr="008029D1">
        <w:lastRenderedPageBreak/>
        <w:t>Scatter plots showing correlations between attitudes towards replication (Q</w:t>
      </w:r>
      <w:r w:rsidR="006538BE" w:rsidRPr="008029D1">
        <w:t>1.4</w:t>
      </w:r>
      <w:r w:rsidRPr="008029D1">
        <w:t>) and career stage (</w:t>
      </w:r>
      <w:r w:rsidR="00EF6F70" w:rsidRPr="008029D1">
        <w:t>Q</w:t>
      </w:r>
      <w:r w:rsidR="00F10038" w:rsidRPr="008029D1">
        <w:t>3.</w:t>
      </w:r>
      <w:r w:rsidR="006538BE" w:rsidRPr="008029D1">
        <w:t>3</w:t>
      </w:r>
      <w:r w:rsidRPr="008029D1">
        <w:t xml:space="preserve">) </w:t>
      </w:r>
    </w:p>
    <w:p w14:paraId="0C494942" w14:textId="6199659F" w:rsidR="003F044B" w:rsidRPr="008029D1" w:rsidRDefault="003F044B"/>
    <w:tbl>
      <w:tblPr>
        <w:tblStyle w:val="TableGrid"/>
        <w:tblW w:w="140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3"/>
        <w:gridCol w:w="3523"/>
        <w:gridCol w:w="3523"/>
        <w:gridCol w:w="3523"/>
      </w:tblGrid>
      <w:tr w:rsidR="008E1001" w:rsidRPr="008029D1" w14:paraId="3FEBCF59" w14:textId="77777777" w:rsidTr="006A2BDC">
        <w:trPr>
          <w:trHeight w:val="519"/>
          <w:jc w:val="center"/>
        </w:trPr>
        <w:tc>
          <w:tcPr>
            <w:tcW w:w="3523" w:type="dxa"/>
          </w:tcPr>
          <w:p w14:paraId="28EBE02A" w14:textId="77777777" w:rsidR="008E1001" w:rsidRPr="008029D1" w:rsidRDefault="008E1001" w:rsidP="00F8792A">
            <w:pPr>
              <w:jc w:val="center"/>
              <w:rPr>
                <w:i/>
                <w:iCs/>
              </w:rPr>
            </w:pPr>
            <w:r w:rsidRPr="008029D1">
              <w:rPr>
                <w:i/>
                <w:iCs/>
              </w:rPr>
              <w:t>Replications lack originality (Q1.4.1)</w:t>
            </w:r>
          </w:p>
        </w:tc>
        <w:tc>
          <w:tcPr>
            <w:tcW w:w="3523" w:type="dxa"/>
          </w:tcPr>
          <w:p w14:paraId="7C03810C" w14:textId="77777777" w:rsidR="008E1001" w:rsidRPr="008029D1" w:rsidRDefault="008E1001" w:rsidP="00F8792A">
            <w:pPr>
              <w:jc w:val="center"/>
              <w:rPr>
                <w:i/>
                <w:iCs/>
              </w:rPr>
            </w:pPr>
            <w:r w:rsidRPr="008029D1">
              <w:rPr>
                <w:i/>
                <w:iCs/>
              </w:rPr>
              <w:t xml:space="preserve">Replications generalize previous results </w:t>
            </w:r>
          </w:p>
          <w:p w14:paraId="2D7AA8BD" w14:textId="77777777" w:rsidR="008E1001" w:rsidRPr="008029D1" w:rsidRDefault="008E1001" w:rsidP="00F8792A">
            <w:pPr>
              <w:jc w:val="center"/>
              <w:rPr>
                <w:i/>
                <w:iCs/>
              </w:rPr>
            </w:pPr>
            <w:r w:rsidRPr="008029D1">
              <w:rPr>
                <w:i/>
                <w:iCs/>
              </w:rPr>
              <w:t>(Q1.4.2)</w:t>
            </w:r>
          </w:p>
        </w:tc>
        <w:tc>
          <w:tcPr>
            <w:tcW w:w="3523" w:type="dxa"/>
          </w:tcPr>
          <w:p w14:paraId="55A82C68" w14:textId="77777777" w:rsidR="008E1001" w:rsidRPr="008029D1" w:rsidRDefault="008E1001" w:rsidP="00F8792A">
            <w:pPr>
              <w:jc w:val="center"/>
              <w:rPr>
                <w:i/>
                <w:iCs/>
              </w:rPr>
            </w:pPr>
            <w:r w:rsidRPr="008029D1">
              <w:rPr>
                <w:i/>
                <w:iCs/>
              </w:rPr>
              <w:t>Replications question the original researcher and their findings</w:t>
            </w:r>
          </w:p>
          <w:p w14:paraId="2FBC7224" w14:textId="77777777" w:rsidR="008E1001" w:rsidRPr="008029D1" w:rsidRDefault="008E1001" w:rsidP="00F8792A">
            <w:pPr>
              <w:jc w:val="center"/>
              <w:rPr>
                <w:i/>
                <w:iCs/>
              </w:rPr>
            </w:pPr>
            <w:r w:rsidRPr="008029D1">
              <w:rPr>
                <w:i/>
                <w:iCs/>
              </w:rPr>
              <w:t>(Q1.4.3)</w:t>
            </w:r>
          </w:p>
        </w:tc>
        <w:tc>
          <w:tcPr>
            <w:tcW w:w="3523" w:type="dxa"/>
          </w:tcPr>
          <w:p w14:paraId="6B73992E" w14:textId="77777777" w:rsidR="008E1001" w:rsidRPr="008029D1" w:rsidRDefault="008E1001" w:rsidP="00F8792A">
            <w:pPr>
              <w:jc w:val="center"/>
              <w:rPr>
                <w:i/>
                <w:iCs/>
              </w:rPr>
            </w:pPr>
            <w:r w:rsidRPr="008029D1">
              <w:rPr>
                <w:i/>
                <w:iCs/>
              </w:rPr>
              <w:t>Replications are not a priority in L2 research right now</w:t>
            </w:r>
          </w:p>
          <w:p w14:paraId="4CC86C33" w14:textId="77777777" w:rsidR="008E1001" w:rsidRPr="008029D1" w:rsidRDefault="008E1001" w:rsidP="00F8792A">
            <w:pPr>
              <w:jc w:val="center"/>
              <w:rPr>
                <w:i/>
                <w:iCs/>
              </w:rPr>
            </w:pPr>
            <w:r w:rsidRPr="008029D1">
              <w:rPr>
                <w:i/>
                <w:iCs/>
              </w:rPr>
              <w:t>(Q1.4.4)</w:t>
            </w:r>
          </w:p>
        </w:tc>
      </w:tr>
      <w:tr w:rsidR="008E1001" w:rsidRPr="008029D1" w14:paraId="6131B3D4" w14:textId="77777777" w:rsidTr="006A2BDC">
        <w:trPr>
          <w:trHeight w:val="259"/>
          <w:jc w:val="center"/>
        </w:trPr>
        <w:tc>
          <w:tcPr>
            <w:tcW w:w="3523" w:type="dxa"/>
          </w:tcPr>
          <w:p w14:paraId="547E559C" w14:textId="0BB76468" w:rsidR="008E1001" w:rsidRPr="008029D1" w:rsidRDefault="00E1338B" w:rsidP="00F8792A">
            <w:pPr>
              <w:jc w:val="center"/>
            </w:pPr>
            <w:r w:rsidRPr="008029D1">
              <w:rPr>
                <w:noProof/>
              </w:rPr>
              <w:drawing>
                <wp:inline distT="0" distB="0" distL="0" distR="0" wp14:anchorId="15939D7C" wp14:editId="738B4427">
                  <wp:extent cx="1999785" cy="1828800"/>
                  <wp:effectExtent l="0" t="0" r="0" b="0"/>
                  <wp:docPr id="89" name="Picture 8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Chart, line char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99785" cy="1828800"/>
                          </a:xfrm>
                          <a:prstGeom prst="rect">
                            <a:avLst/>
                          </a:prstGeom>
                        </pic:spPr>
                      </pic:pic>
                    </a:graphicData>
                  </a:graphic>
                </wp:inline>
              </w:drawing>
            </w:r>
          </w:p>
        </w:tc>
        <w:tc>
          <w:tcPr>
            <w:tcW w:w="3523" w:type="dxa"/>
          </w:tcPr>
          <w:p w14:paraId="0DA71811" w14:textId="56163212" w:rsidR="008E1001" w:rsidRPr="008029D1" w:rsidRDefault="00C44C91" w:rsidP="00F8792A">
            <w:pPr>
              <w:jc w:val="center"/>
            </w:pPr>
            <w:r w:rsidRPr="008029D1">
              <w:rPr>
                <w:noProof/>
              </w:rPr>
              <w:drawing>
                <wp:inline distT="0" distB="0" distL="0" distR="0" wp14:anchorId="2C8BD21A" wp14:editId="2FE8D771">
                  <wp:extent cx="1999785" cy="1828800"/>
                  <wp:effectExtent l="0" t="0" r="0" b="0"/>
                  <wp:docPr id="79" name="Picture 7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Char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99785" cy="1828800"/>
                          </a:xfrm>
                          <a:prstGeom prst="rect">
                            <a:avLst/>
                          </a:prstGeom>
                        </pic:spPr>
                      </pic:pic>
                    </a:graphicData>
                  </a:graphic>
                </wp:inline>
              </w:drawing>
            </w:r>
          </w:p>
        </w:tc>
        <w:tc>
          <w:tcPr>
            <w:tcW w:w="3523" w:type="dxa"/>
          </w:tcPr>
          <w:p w14:paraId="5E530836" w14:textId="03012313" w:rsidR="008E1001" w:rsidRPr="008029D1" w:rsidRDefault="00C44C91" w:rsidP="00F8792A">
            <w:pPr>
              <w:jc w:val="center"/>
            </w:pPr>
            <w:r w:rsidRPr="008029D1">
              <w:rPr>
                <w:noProof/>
              </w:rPr>
              <w:drawing>
                <wp:inline distT="0" distB="0" distL="0" distR="0" wp14:anchorId="5DAB42ED" wp14:editId="4E45131D">
                  <wp:extent cx="1999785" cy="1828800"/>
                  <wp:effectExtent l="0" t="0" r="0" b="0"/>
                  <wp:docPr id="78" name="Picture 7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Chart, line char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99785" cy="1828800"/>
                          </a:xfrm>
                          <a:prstGeom prst="rect">
                            <a:avLst/>
                          </a:prstGeom>
                        </pic:spPr>
                      </pic:pic>
                    </a:graphicData>
                  </a:graphic>
                </wp:inline>
              </w:drawing>
            </w:r>
          </w:p>
        </w:tc>
        <w:tc>
          <w:tcPr>
            <w:tcW w:w="3523" w:type="dxa"/>
          </w:tcPr>
          <w:p w14:paraId="326ED6C3" w14:textId="3D54A0D9" w:rsidR="008E1001" w:rsidRPr="008029D1" w:rsidRDefault="00C44C91" w:rsidP="00F8792A">
            <w:pPr>
              <w:jc w:val="center"/>
              <w:rPr>
                <w:noProof/>
              </w:rPr>
            </w:pPr>
            <w:r w:rsidRPr="008029D1">
              <w:rPr>
                <w:noProof/>
              </w:rPr>
              <w:drawing>
                <wp:inline distT="0" distB="0" distL="0" distR="0" wp14:anchorId="72AB80FE" wp14:editId="1C1DBFAA">
                  <wp:extent cx="1999785" cy="1828800"/>
                  <wp:effectExtent l="0" t="0" r="0" b="0"/>
                  <wp:docPr id="77" name="Picture 77" descr="A graph with lines and graph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A graph with lines and graphs&#10;&#10;Description automatically generated with low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99785" cy="1828800"/>
                          </a:xfrm>
                          <a:prstGeom prst="rect">
                            <a:avLst/>
                          </a:prstGeom>
                        </pic:spPr>
                      </pic:pic>
                    </a:graphicData>
                  </a:graphic>
                </wp:inline>
              </w:drawing>
            </w:r>
          </w:p>
        </w:tc>
      </w:tr>
      <w:tr w:rsidR="008E1001" w:rsidRPr="008029D1" w14:paraId="10334F1D" w14:textId="77777777" w:rsidTr="006A2BDC">
        <w:trPr>
          <w:trHeight w:val="259"/>
          <w:jc w:val="center"/>
        </w:trPr>
        <w:tc>
          <w:tcPr>
            <w:tcW w:w="3523" w:type="dxa"/>
          </w:tcPr>
          <w:p w14:paraId="4ACCC6AC" w14:textId="77777777" w:rsidR="008E1001" w:rsidRPr="008029D1" w:rsidRDefault="008E1001" w:rsidP="00F8792A">
            <w:pPr>
              <w:jc w:val="center"/>
              <w:rPr>
                <w:noProof/>
              </w:rPr>
            </w:pPr>
          </w:p>
        </w:tc>
        <w:tc>
          <w:tcPr>
            <w:tcW w:w="3523" w:type="dxa"/>
          </w:tcPr>
          <w:p w14:paraId="2CEE9B96" w14:textId="77777777" w:rsidR="008E1001" w:rsidRPr="008029D1" w:rsidRDefault="008E1001" w:rsidP="00F8792A">
            <w:pPr>
              <w:jc w:val="center"/>
              <w:rPr>
                <w:noProof/>
              </w:rPr>
            </w:pPr>
          </w:p>
        </w:tc>
        <w:tc>
          <w:tcPr>
            <w:tcW w:w="3523" w:type="dxa"/>
          </w:tcPr>
          <w:p w14:paraId="58D3A0EF" w14:textId="77777777" w:rsidR="008E1001" w:rsidRPr="008029D1" w:rsidRDefault="008E1001" w:rsidP="00F8792A">
            <w:pPr>
              <w:jc w:val="center"/>
              <w:rPr>
                <w:noProof/>
              </w:rPr>
            </w:pPr>
          </w:p>
        </w:tc>
        <w:tc>
          <w:tcPr>
            <w:tcW w:w="3523" w:type="dxa"/>
          </w:tcPr>
          <w:p w14:paraId="49D1C9B0" w14:textId="77777777" w:rsidR="008E1001" w:rsidRPr="008029D1" w:rsidRDefault="008E1001" w:rsidP="00F8792A">
            <w:pPr>
              <w:jc w:val="center"/>
              <w:rPr>
                <w:noProof/>
              </w:rPr>
            </w:pPr>
          </w:p>
        </w:tc>
      </w:tr>
      <w:tr w:rsidR="008E1001" w:rsidRPr="008029D1" w14:paraId="62D43FEA" w14:textId="77777777" w:rsidTr="006A2BDC">
        <w:trPr>
          <w:trHeight w:val="519"/>
          <w:jc w:val="center"/>
        </w:trPr>
        <w:tc>
          <w:tcPr>
            <w:tcW w:w="3523" w:type="dxa"/>
          </w:tcPr>
          <w:p w14:paraId="1B6ECDC6" w14:textId="77777777" w:rsidR="008E1001" w:rsidRPr="008029D1" w:rsidRDefault="008E1001" w:rsidP="00F8792A">
            <w:pPr>
              <w:jc w:val="center"/>
              <w:rPr>
                <w:i/>
                <w:iCs/>
              </w:rPr>
            </w:pPr>
            <w:r w:rsidRPr="008029D1">
              <w:rPr>
                <w:i/>
                <w:iCs/>
              </w:rPr>
              <w:t>Replications build academic reputations</w:t>
            </w:r>
          </w:p>
          <w:p w14:paraId="04D8EE4A" w14:textId="77777777" w:rsidR="008E1001" w:rsidRPr="008029D1" w:rsidRDefault="008E1001" w:rsidP="00F8792A">
            <w:pPr>
              <w:jc w:val="center"/>
              <w:rPr>
                <w:i/>
                <w:iCs/>
              </w:rPr>
            </w:pPr>
            <w:r w:rsidRPr="008029D1">
              <w:rPr>
                <w:i/>
                <w:iCs/>
              </w:rPr>
              <w:t>(Q1.4.5)</w:t>
            </w:r>
          </w:p>
        </w:tc>
        <w:tc>
          <w:tcPr>
            <w:tcW w:w="3523" w:type="dxa"/>
          </w:tcPr>
          <w:p w14:paraId="113A39B1" w14:textId="77777777" w:rsidR="008E1001" w:rsidRPr="008029D1" w:rsidRDefault="008E1001" w:rsidP="00F8792A">
            <w:pPr>
              <w:jc w:val="center"/>
              <w:rPr>
                <w:i/>
                <w:iCs/>
              </w:rPr>
            </w:pPr>
            <w:r w:rsidRPr="008029D1">
              <w:rPr>
                <w:i/>
                <w:iCs/>
              </w:rPr>
              <w:t>Replications verify previous results</w:t>
            </w:r>
          </w:p>
          <w:p w14:paraId="01C4069C" w14:textId="77777777" w:rsidR="008E1001" w:rsidRPr="008029D1" w:rsidRDefault="008E1001" w:rsidP="00F8792A">
            <w:pPr>
              <w:jc w:val="center"/>
              <w:rPr>
                <w:i/>
                <w:iCs/>
              </w:rPr>
            </w:pPr>
            <w:r w:rsidRPr="008029D1">
              <w:rPr>
                <w:i/>
                <w:iCs/>
              </w:rPr>
              <w:t>(Q1.4.6)</w:t>
            </w:r>
          </w:p>
        </w:tc>
        <w:tc>
          <w:tcPr>
            <w:tcW w:w="3523" w:type="dxa"/>
          </w:tcPr>
          <w:p w14:paraId="583E30D7" w14:textId="77777777" w:rsidR="008E1001" w:rsidRPr="008029D1" w:rsidRDefault="008E1001" w:rsidP="00F8792A">
            <w:pPr>
              <w:jc w:val="center"/>
              <w:rPr>
                <w:i/>
                <w:iCs/>
              </w:rPr>
            </w:pPr>
            <w:r w:rsidRPr="008029D1">
              <w:rPr>
                <w:i/>
                <w:iCs/>
              </w:rPr>
              <w:t>Replications are negatively evaluated by reviewers</w:t>
            </w:r>
          </w:p>
          <w:p w14:paraId="64E47B5A" w14:textId="77777777" w:rsidR="008E1001" w:rsidRPr="008029D1" w:rsidRDefault="008E1001" w:rsidP="00F8792A">
            <w:pPr>
              <w:jc w:val="center"/>
              <w:rPr>
                <w:i/>
                <w:iCs/>
              </w:rPr>
            </w:pPr>
            <w:r w:rsidRPr="008029D1">
              <w:rPr>
                <w:i/>
                <w:iCs/>
              </w:rPr>
              <w:t>(Q1.4.7)</w:t>
            </w:r>
          </w:p>
        </w:tc>
        <w:tc>
          <w:tcPr>
            <w:tcW w:w="3523" w:type="dxa"/>
          </w:tcPr>
          <w:p w14:paraId="2C5D14F9" w14:textId="77777777" w:rsidR="008E1001" w:rsidRPr="008029D1" w:rsidRDefault="008E1001" w:rsidP="00F8792A">
            <w:pPr>
              <w:jc w:val="center"/>
              <w:rPr>
                <w:i/>
                <w:iCs/>
              </w:rPr>
            </w:pPr>
            <w:r w:rsidRPr="008029D1">
              <w:rPr>
                <w:i/>
                <w:iCs/>
              </w:rPr>
              <w:t>Replications expand previous results</w:t>
            </w:r>
          </w:p>
          <w:p w14:paraId="09FA4FCE" w14:textId="77777777" w:rsidR="008E1001" w:rsidRPr="008029D1" w:rsidRDefault="008E1001" w:rsidP="00F8792A">
            <w:pPr>
              <w:jc w:val="center"/>
              <w:rPr>
                <w:noProof/>
              </w:rPr>
            </w:pPr>
            <w:r w:rsidRPr="008029D1">
              <w:rPr>
                <w:noProof/>
              </w:rPr>
              <w:t>(Q1.4.8)</w:t>
            </w:r>
          </w:p>
        </w:tc>
      </w:tr>
      <w:tr w:rsidR="008E1001" w:rsidRPr="008029D1" w14:paraId="4E640ECE" w14:textId="77777777" w:rsidTr="006A2BDC">
        <w:trPr>
          <w:trHeight w:val="259"/>
          <w:jc w:val="center"/>
        </w:trPr>
        <w:tc>
          <w:tcPr>
            <w:tcW w:w="3523" w:type="dxa"/>
          </w:tcPr>
          <w:p w14:paraId="03A4E90D" w14:textId="4584E5F7" w:rsidR="008E1001" w:rsidRPr="008029D1" w:rsidRDefault="00E1338B" w:rsidP="00F8792A">
            <w:pPr>
              <w:jc w:val="center"/>
            </w:pPr>
            <w:r w:rsidRPr="008029D1">
              <w:rPr>
                <w:noProof/>
              </w:rPr>
              <w:drawing>
                <wp:inline distT="0" distB="0" distL="0" distR="0" wp14:anchorId="167717CA" wp14:editId="4D1ADE4B">
                  <wp:extent cx="1999785" cy="1828800"/>
                  <wp:effectExtent l="0" t="0" r="0" b="0"/>
                  <wp:docPr id="90" name="Picture 9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Chart, line char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99785" cy="1828800"/>
                          </a:xfrm>
                          <a:prstGeom prst="rect">
                            <a:avLst/>
                          </a:prstGeom>
                        </pic:spPr>
                      </pic:pic>
                    </a:graphicData>
                  </a:graphic>
                </wp:inline>
              </w:drawing>
            </w:r>
          </w:p>
        </w:tc>
        <w:tc>
          <w:tcPr>
            <w:tcW w:w="3523" w:type="dxa"/>
          </w:tcPr>
          <w:p w14:paraId="688D408E" w14:textId="0D5E163A" w:rsidR="008E1001" w:rsidRPr="008029D1" w:rsidRDefault="00754777" w:rsidP="00F8792A">
            <w:pPr>
              <w:jc w:val="center"/>
            </w:pPr>
            <w:r w:rsidRPr="008029D1">
              <w:rPr>
                <w:noProof/>
              </w:rPr>
              <w:drawing>
                <wp:inline distT="0" distB="0" distL="0" distR="0" wp14:anchorId="6D87665D" wp14:editId="49A8D6E8">
                  <wp:extent cx="1999785" cy="1828800"/>
                  <wp:effectExtent l="0" t="0" r="0" b="0"/>
                  <wp:docPr id="87" name="Picture 87" descr="A picture containing text,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A picture containing text, whit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99785" cy="1828800"/>
                          </a:xfrm>
                          <a:prstGeom prst="rect">
                            <a:avLst/>
                          </a:prstGeom>
                        </pic:spPr>
                      </pic:pic>
                    </a:graphicData>
                  </a:graphic>
                </wp:inline>
              </w:drawing>
            </w:r>
          </w:p>
        </w:tc>
        <w:tc>
          <w:tcPr>
            <w:tcW w:w="3523" w:type="dxa"/>
          </w:tcPr>
          <w:p w14:paraId="0DF28791" w14:textId="7A0C40BC" w:rsidR="008E1001" w:rsidRPr="008029D1" w:rsidRDefault="00C44C91" w:rsidP="00F8792A">
            <w:pPr>
              <w:jc w:val="center"/>
            </w:pPr>
            <w:r w:rsidRPr="008029D1">
              <w:rPr>
                <w:noProof/>
              </w:rPr>
              <w:drawing>
                <wp:inline distT="0" distB="0" distL="0" distR="0" wp14:anchorId="431C69CD" wp14:editId="69E56094">
                  <wp:extent cx="1999785" cy="1828800"/>
                  <wp:effectExtent l="0" t="0" r="0" b="0"/>
                  <wp:docPr id="80" name="Picture 8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Char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99785" cy="1828800"/>
                          </a:xfrm>
                          <a:prstGeom prst="rect">
                            <a:avLst/>
                          </a:prstGeom>
                        </pic:spPr>
                      </pic:pic>
                    </a:graphicData>
                  </a:graphic>
                </wp:inline>
              </w:drawing>
            </w:r>
          </w:p>
        </w:tc>
        <w:tc>
          <w:tcPr>
            <w:tcW w:w="3523" w:type="dxa"/>
          </w:tcPr>
          <w:p w14:paraId="2C478272" w14:textId="180347FC" w:rsidR="008E1001" w:rsidRPr="008029D1" w:rsidRDefault="00C44C91" w:rsidP="00F8792A">
            <w:pPr>
              <w:jc w:val="center"/>
              <w:rPr>
                <w:noProof/>
              </w:rPr>
            </w:pPr>
            <w:r w:rsidRPr="008029D1">
              <w:rPr>
                <w:noProof/>
              </w:rPr>
              <w:drawing>
                <wp:inline distT="0" distB="0" distL="0" distR="0" wp14:anchorId="50ED531B" wp14:editId="2F0E27CE">
                  <wp:extent cx="1999785" cy="1828800"/>
                  <wp:effectExtent l="0" t="0" r="0" b="0"/>
                  <wp:docPr id="81" name="Picture 81" descr="A picture containing text,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A picture containing text, white&#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99785" cy="1828800"/>
                          </a:xfrm>
                          <a:prstGeom prst="rect">
                            <a:avLst/>
                          </a:prstGeom>
                        </pic:spPr>
                      </pic:pic>
                    </a:graphicData>
                  </a:graphic>
                </wp:inline>
              </w:drawing>
            </w:r>
          </w:p>
        </w:tc>
      </w:tr>
      <w:tr w:rsidR="008E1001" w:rsidRPr="008029D1" w14:paraId="348DA035" w14:textId="77777777" w:rsidTr="006A2BDC">
        <w:trPr>
          <w:trHeight w:val="259"/>
          <w:jc w:val="center"/>
        </w:trPr>
        <w:tc>
          <w:tcPr>
            <w:tcW w:w="3523" w:type="dxa"/>
          </w:tcPr>
          <w:p w14:paraId="6F98C1EF" w14:textId="77777777" w:rsidR="008E1001" w:rsidRPr="008029D1" w:rsidRDefault="008E1001" w:rsidP="00F8792A">
            <w:pPr>
              <w:rPr>
                <w:noProof/>
              </w:rPr>
            </w:pPr>
          </w:p>
        </w:tc>
        <w:tc>
          <w:tcPr>
            <w:tcW w:w="3523" w:type="dxa"/>
          </w:tcPr>
          <w:p w14:paraId="2AFBC7C1" w14:textId="77777777" w:rsidR="008E1001" w:rsidRPr="008029D1" w:rsidRDefault="008E1001" w:rsidP="00F8792A">
            <w:pPr>
              <w:rPr>
                <w:noProof/>
              </w:rPr>
            </w:pPr>
          </w:p>
          <w:p w14:paraId="443F5474" w14:textId="77777777" w:rsidR="006A2BDC" w:rsidRPr="008029D1" w:rsidRDefault="006A2BDC" w:rsidP="00F8792A">
            <w:pPr>
              <w:rPr>
                <w:noProof/>
              </w:rPr>
            </w:pPr>
          </w:p>
          <w:p w14:paraId="5254EA81" w14:textId="182AFD2D" w:rsidR="006A2BDC" w:rsidRPr="008029D1" w:rsidRDefault="006A2BDC" w:rsidP="00F8792A">
            <w:pPr>
              <w:rPr>
                <w:noProof/>
              </w:rPr>
            </w:pPr>
          </w:p>
        </w:tc>
        <w:tc>
          <w:tcPr>
            <w:tcW w:w="3523" w:type="dxa"/>
          </w:tcPr>
          <w:p w14:paraId="1EB53A4C" w14:textId="77777777" w:rsidR="008E1001" w:rsidRPr="008029D1" w:rsidRDefault="008E1001" w:rsidP="00F8792A">
            <w:pPr>
              <w:rPr>
                <w:noProof/>
              </w:rPr>
            </w:pPr>
          </w:p>
        </w:tc>
        <w:tc>
          <w:tcPr>
            <w:tcW w:w="3523" w:type="dxa"/>
          </w:tcPr>
          <w:p w14:paraId="3881EA15" w14:textId="77777777" w:rsidR="008E1001" w:rsidRPr="008029D1" w:rsidRDefault="008E1001" w:rsidP="00F8792A">
            <w:pPr>
              <w:rPr>
                <w:noProof/>
              </w:rPr>
            </w:pPr>
          </w:p>
          <w:p w14:paraId="298A2A83" w14:textId="480D1240" w:rsidR="006A2BDC" w:rsidRPr="008029D1" w:rsidRDefault="006A2BDC" w:rsidP="00F8792A">
            <w:pPr>
              <w:rPr>
                <w:noProof/>
              </w:rPr>
            </w:pPr>
          </w:p>
        </w:tc>
      </w:tr>
      <w:tr w:rsidR="008E1001" w:rsidRPr="008029D1" w14:paraId="01740BDF" w14:textId="77777777" w:rsidTr="006A2BDC">
        <w:trPr>
          <w:trHeight w:val="514"/>
          <w:jc w:val="center"/>
        </w:trPr>
        <w:tc>
          <w:tcPr>
            <w:tcW w:w="3523" w:type="dxa"/>
          </w:tcPr>
          <w:p w14:paraId="3847E912" w14:textId="77777777" w:rsidR="008E1001" w:rsidRPr="008029D1" w:rsidRDefault="008E1001" w:rsidP="00F8792A">
            <w:pPr>
              <w:jc w:val="center"/>
              <w:rPr>
                <w:i/>
                <w:iCs/>
              </w:rPr>
            </w:pPr>
            <w:r w:rsidRPr="008029D1">
              <w:rPr>
                <w:i/>
                <w:iCs/>
              </w:rPr>
              <w:lastRenderedPageBreak/>
              <w:t>Replications establish knowledge</w:t>
            </w:r>
          </w:p>
          <w:p w14:paraId="39C52CE2" w14:textId="77777777" w:rsidR="008E1001" w:rsidRPr="008029D1" w:rsidRDefault="008E1001" w:rsidP="00F8792A">
            <w:pPr>
              <w:jc w:val="center"/>
              <w:rPr>
                <w:i/>
                <w:iCs/>
              </w:rPr>
            </w:pPr>
            <w:r w:rsidRPr="008029D1">
              <w:rPr>
                <w:i/>
                <w:iCs/>
              </w:rPr>
              <w:t>(Q1.4.9)</w:t>
            </w:r>
          </w:p>
        </w:tc>
        <w:tc>
          <w:tcPr>
            <w:tcW w:w="3523" w:type="dxa"/>
          </w:tcPr>
          <w:p w14:paraId="5C57AFAB" w14:textId="77777777" w:rsidR="008E1001" w:rsidRPr="008029D1" w:rsidRDefault="008E1001" w:rsidP="00F8792A">
            <w:pPr>
              <w:jc w:val="center"/>
              <w:rPr>
                <w:i/>
                <w:iCs/>
              </w:rPr>
            </w:pPr>
            <w:r w:rsidRPr="008029D1">
              <w:rPr>
                <w:i/>
                <w:iCs/>
              </w:rPr>
              <w:t>Replications are used to learn about research methods</w:t>
            </w:r>
          </w:p>
          <w:p w14:paraId="2AFB1D99" w14:textId="77777777" w:rsidR="008E1001" w:rsidRPr="008029D1" w:rsidRDefault="008E1001" w:rsidP="00F8792A">
            <w:pPr>
              <w:jc w:val="center"/>
              <w:rPr>
                <w:i/>
                <w:iCs/>
              </w:rPr>
            </w:pPr>
            <w:r w:rsidRPr="008029D1">
              <w:rPr>
                <w:i/>
                <w:iCs/>
              </w:rPr>
              <w:t>(Q1.4.10)</w:t>
            </w:r>
          </w:p>
        </w:tc>
        <w:tc>
          <w:tcPr>
            <w:tcW w:w="3523" w:type="dxa"/>
          </w:tcPr>
          <w:p w14:paraId="7EAB2E53" w14:textId="77777777" w:rsidR="008E1001" w:rsidRPr="008029D1" w:rsidRDefault="008E1001" w:rsidP="00F8792A">
            <w:pPr>
              <w:jc w:val="center"/>
              <w:rPr>
                <w:i/>
                <w:iCs/>
              </w:rPr>
            </w:pPr>
            <w:r w:rsidRPr="008029D1">
              <w:rPr>
                <w:i/>
                <w:iCs/>
              </w:rPr>
              <w:t>Replications are relevant to L2 research</w:t>
            </w:r>
          </w:p>
          <w:p w14:paraId="081D2BC1" w14:textId="77777777" w:rsidR="008E1001" w:rsidRPr="008029D1" w:rsidRDefault="008E1001" w:rsidP="00F8792A">
            <w:pPr>
              <w:jc w:val="center"/>
              <w:rPr>
                <w:i/>
                <w:iCs/>
              </w:rPr>
            </w:pPr>
            <w:r w:rsidRPr="008029D1">
              <w:rPr>
                <w:i/>
                <w:iCs/>
              </w:rPr>
              <w:t>(Q1.4.11)</w:t>
            </w:r>
          </w:p>
        </w:tc>
        <w:tc>
          <w:tcPr>
            <w:tcW w:w="3523" w:type="dxa"/>
          </w:tcPr>
          <w:p w14:paraId="6224397E" w14:textId="77777777" w:rsidR="008E1001" w:rsidRPr="008029D1" w:rsidRDefault="008E1001" w:rsidP="00F8792A">
            <w:pPr>
              <w:jc w:val="center"/>
              <w:rPr>
                <w:i/>
                <w:iCs/>
              </w:rPr>
            </w:pPr>
            <w:r w:rsidRPr="008029D1">
              <w:rPr>
                <w:i/>
                <w:iCs/>
              </w:rPr>
              <w:t>Replications strengthen a discipline</w:t>
            </w:r>
          </w:p>
          <w:p w14:paraId="22BE8153" w14:textId="77777777" w:rsidR="008E1001" w:rsidRPr="008029D1" w:rsidRDefault="008E1001" w:rsidP="00F8792A">
            <w:pPr>
              <w:jc w:val="center"/>
              <w:rPr>
                <w:i/>
                <w:iCs/>
              </w:rPr>
            </w:pPr>
            <w:r w:rsidRPr="008029D1">
              <w:rPr>
                <w:i/>
                <w:iCs/>
              </w:rPr>
              <w:t>(Q1.4.12)</w:t>
            </w:r>
          </w:p>
        </w:tc>
      </w:tr>
      <w:tr w:rsidR="008E1001" w:rsidRPr="008029D1" w14:paraId="08A54372" w14:textId="77777777" w:rsidTr="006A2BDC">
        <w:trPr>
          <w:trHeight w:val="259"/>
          <w:jc w:val="center"/>
        </w:trPr>
        <w:tc>
          <w:tcPr>
            <w:tcW w:w="3523" w:type="dxa"/>
          </w:tcPr>
          <w:p w14:paraId="5BF81EC3" w14:textId="261C6781" w:rsidR="008E1001" w:rsidRPr="008029D1" w:rsidRDefault="00E1338B" w:rsidP="00F8792A">
            <w:pPr>
              <w:jc w:val="center"/>
            </w:pPr>
            <w:r w:rsidRPr="008029D1">
              <w:rPr>
                <w:noProof/>
              </w:rPr>
              <w:drawing>
                <wp:inline distT="0" distB="0" distL="0" distR="0" wp14:anchorId="2ABB82ED" wp14:editId="4BD30181">
                  <wp:extent cx="1999785" cy="1828800"/>
                  <wp:effectExtent l="0" t="0" r="0" b="0"/>
                  <wp:docPr id="91" name="Picture 91" descr="A picture containing text,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A picture containing text, white&#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99785" cy="1828800"/>
                          </a:xfrm>
                          <a:prstGeom prst="rect">
                            <a:avLst/>
                          </a:prstGeom>
                        </pic:spPr>
                      </pic:pic>
                    </a:graphicData>
                  </a:graphic>
                </wp:inline>
              </w:drawing>
            </w:r>
          </w:p>
        </w:tc>
        <w:tc>
          <w:tcPr>
            <w:tcW w:w="3523" w:type="dxa"/>
          </w:tcPr>
          <w:p w14:paraId="58C0F3E2" w14:textId="4547E946" w:rsidR="008E1001" w:rsidRPr="008029D1" w:rsidRDefault="00754777" w:rsidP="00F8792A">
            <w:pPr>
              <w:jc w:val="center"/>
            </w:pPr>
            <w:r w:rsidRPr="008029D1">
              <w:rPr>
                <w:noProof/>
              </w:rPr>
              <w:drawing>
                <wp:inline distT="0" distB="0" distL="0" distR="0" wp14:anchorId="72CCEA6F" wp14:editId="3D198720">
                  <wp:extent cx="1999785" cy="1828800"/>
                  <wp:effectExtent l="0" t="0" r="0" b="0"/>
                  <wp:docPr id="86" name="Picture 8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Chart, line char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99785" cy="1828800"/>
                          </a:xfrm>
                          <a:prstGeom prst="rect">
                            <a:avLst/>
                          </a:prstGeom>
                        </pic:spPr>
                      </pic:pic>
                    </a:graphicData>
                  </a:graphic>
                </wp:inline>
              </w:drawing>
            </w:r>
          </w:p>
        </w:tc>
        <w:tc>
          <w:tcPr>
            <w:tcW w:w="3523" w:type="dxa"/>
          </w:tcPr>
          <w:p w14:paraId="7D59109F" w14:textId="0C3C7E0D" w:rsidR="008E1001" w:rsidRPr="008029D1" w:rsidRDefault="00C44C91" w:rsidP="00F8792A">
            <w:pPr>
              <w:jc w:val="center"/>
            </w:pPr>
            <w:r w:rsidRPr="008029D1">
              <w:rPr>
                <w:noProof/>
              </w:rPr>
              <w:drawing>
                <wp:inline distT="0" distB="0" distL="0" distR="0" wp14:anchorId="07BC745F" wp14:editId="345F8BEA">
                  <wp:extent cx="1999785" cy="1828800"/>
                  <wp:effectExtent l="0" t="0" r="0" b="0"/>
                  <wp:docPr id="82" name="Picture 82" descr="Chart, line 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Chart, line chart, scatter chart&#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99785" cy="1828800"/>
                          </a:xfrm>
                          <a:prstGeom prst="rect">
                            <a:avLst/>
                          </a:prstGeom>
                        </pic:spPr>
                      </pic:pic>
                    </a:graphicData>
                  </a:graphic>
                </wp:inline>
              </w:drawing>
            </w:r>
          </w:p>
        </w:tc>
        <w:tc>
          <w:tcPr>
            <w:tcW w:w="3523" w:type="dxa"/>
          </w:tcPr>
          <w:p w14:paraId="5CDF96B3" w14:textId="4E65D1CB" w:rsidR="008E1001" w:rsidRPr="008029D1" w:rsidRDefault="00754777" w:rsidP="00F8792A">
            <w:pPr>
              <w:jc w:val="center"/>
              <w:rPr>
                <w:noProof/>
              </w:rPr>
            </w:pPr>
            <w:r w:rsidRPr="008029D1">
              <w:rPr>
                <w:noProof/>
              </w:rPr>
              <w:drawing>
                <wp:inline distT="0" distB="0" distL="0" distR="0" wp14:anchorId="332E3236" wp14:editId="7531044C">
                  <wp:extent cx="1999785" cy="1828800"/>
                  <wp:effectExtent l="0" t="0" r="0" b="0"/>
                  <wp:docPr id="83" name="Picture 83" descr="Chart, line 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Chart, line chart, scatter char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99785" cy="1828800"/>
                          </a:xfrm>
                          <a:prstGeom prst="rect">
                            <a:avLst/>
                          </a:prstGeom>
                        </pic:spPr>
                      </pic:pic>
                    </a:graphicData>
                  </a:graphic>
                </wp:inline>
              </w:drawing>
            </w:r>
          </w:p>
        </w:tc>
      </w:tr>
      <w:tr w:rsidR="008E1001" w:rsidRPr="008029D1" w14:paraId="6DA965D7" w14:textId="77777777" w:rsidTr="006A2BDC">
        <w:trPr>
          <w:trHeight w:val="259"/>
          <w:jc w:val="center"/>
        </w:trPr>
        <w:tc>
          <w:tcPr>
            <w:tcW w:w="3523" w:type="dxa"/>
          </w:tcPr>
          <w:p w14:paraId="47192DE7" w14:textId="77777777" w:rsidR="008E1001" w:rsidRPr="008029D1" w:rsidRDefault="008E1001" w:rsidP="00F8792A">
            <w:pPr>
              <w:jc w:val="center"/>
              <w:rPr>
                <w:noProof/>
              </w:rPr>
            </w:pPr>
          </w:p>
        </w:tc>
        <w:tc>
          <w:tcPr>
            <w:tcW w:w="3523" w:type="dxa"/>
          </w:tcPr>
          <w:p w14:paraId="2C02C751" w14:textId="77777777" w:rsidR="008E1001" w:rsidRPr="008029D1" w:rsidRDefault="008E1001" w:rsidP="00F8792A">
            <w:pPr>
              <w:jc w:val="center"/>
              <w:rPr>
                <w:noProof/>
              </w:rPr>
            </w:pPr>
          </w:p>
        </w:tc>
        <w:tc>
          <w:tcPr>
            <w:tcW w:w="3523" w:type="dxa"/>
          </w:tcPr>
          <w:p w14:paraId="01A54473" w14:textId="77777777" w:rsidR="008E1001" w:rsidRPr="008029D1" w:rsidRDefault="008E1001" w:rsidP="00F8792A">
            <w:pPr>
              <w:jc w:val="center"/>
              <w:rPr>
                <w:noProof/>
              </w:rPr>
            </w:pPr>
          </w:p>
        </w:tc>
        <w:tc>
          <w:tcPr>
            <w:tcW w:w="3523" w:type="dxa"/>
          </w:tcPr>
          <w:p w14:paraId="3C3F90F9" w14:textId="77777777" w:rsidR="008E1001" w:rsidRPr="008029D1" w:rsidRDefault="008E1001" w:rsidP="00F8792A">
            <w:pPr>
              <w:jc w:val="center"/>
              <w:rPr>
                <w:noProof/>
              </w:rPr>
            </w:pPr>
          </w:p>
        </w:tc>
      </w:tr>
      <w:tr w:rsidR="008E1001" w:rsidRPr="008029D1" w14:paraId="74B398F4" w14:textId="77777777" w:rsidTr="006A2BDC">
        <w:trPr>
          <w:trHeight w:val="519"/>
          <w:jc w:val="center"/>
        </w:trPr>
        <w:tc>
          <w:tcPr>
            <w:tcW w:w="3523" w:type="dxa"/>
          </w:tcPr>
          <w:p w14:paraId="16B4D60E" w14:textId="77777777" w:rsidR="008E1001" w:rsidRPr="008029D1" w:rsidRDefault="008E1001" w:rsidP="00F8792A">
            <w:pPr>
              <w:jc w:val="center"/>
              <w:rPr>
                <w:i/>
                <w:iCs/>
              </w:rPr>
            </w:pPr>
            <w:r w:rsidRPr="008029D1">
              <w:rPr>
                <w:i/>
                <w:iCs/>
              </w:rPr>
              <w:t>Replications consolidate previous results</w:t>
            </w:r>
          </w:p>
          <w:p w14:paraId="32848EC2" w14:textId="77777777" w:rsidR="008E1001" w:rsidRPr="008029D1" w:rsidRDefault="008E1001" w:rsidP="00F8792A">
            <w:pPr>
              <w:jc w:val="center"/>
              <w:rPr>
                <w:i/>
                <w:iCs/>
              </w:rPr>
            </w:pPr>
            <w:r w:rsidRPr="008029D1">
              <w:rPr>
                <w:i/>
                <w:iCs/>
              </w:rPr>
              <w:t>(Q1.4.13)</w:t>
            </w:r>
          </w:p>
        </w:tc>
        <w:tc>
          <w:tcPr>
            <w:tcW w:w="3523" w:type="dxa"/>
          </w:tcPr>
          <w:p w14:paraId="226580BF" w14:textId="77777777" w:rsidR="008E1001" w:rsidRPr="008029D1" w:rsidRDefault="008E1001" w:rsidP="00F8792A">
            <w:pPr>
              <w:jc w:val="center"/>
              <w:rPr>
                <w:i/>
                <w:iCs/>
              </w:rPr>
            </w:pPr>
            <w:r w:rsidRPr="008029D1">
              <w:rPr>
                <w:i/>
                <w:iCs/>
              </w:rPr>
              <w:t>Replications are valuable to the field</w:t>
            </w:r>
          </w:p>
          <w:p w14:paraId="2B08D1D1" w14:textId="77777777" w:rsidR="008E1001" w:rsidRPr="008029D1" w:rsidRDefault="008E1001" w:rsidP="00F8792A">
            <w:pPr>
              <w:jc w:val="center"/>
              <w:rPr>
                <w:i/>
                <w:iCs/>
              </w:rPr>
            </w:pPr>
            <w:r w:rsidRPr="008029D1">
              <w:rPr>
                <w:i/>
                <w:iCs/>
              </w:rPr>
              <w:t>(Q1.4.14)</w:t>
            </w:r>
          </w:p>
        </w:tc>
        <w:tc>
          <w:tcPr>
            <w:tcW w:w="3523" w:type="dxa"/>
          </w:tcPr>
          <w:p w14:paraId="0C65FBC5" w14:textId="77777777" w:rsidR="008E1001" w:rsidRPr="008029D1" w:rsidRDefault="008E1001" w:rsidP="00F8792A">
            <w:pPr>
              <w:jc w:val="center"/>
              <w:rPr>
                <w:i/>
                <w:iCs/>
              </w:rPr>
            </w:pPr>
            <w:r w:rsidRPr="008029D1">
              <w:rPr>
                <w:i/>
                <w:iCs/>
              </w:rPr>
              <w:t>Replications lack innovation</w:t>
            </w:r>
          </w:p>
          <w:p w14:paraId="3F787AED" w14:textId="77777777" w:rsidR="008E1001" w:rsidRPr="008029D1" w:rsidRDefault="008E1001" w:rsidP="00F8792A">
            <w:pPr>
              <w:jc w:val="center"/>
              <w:rPr>
                <w:i/>
                <w:iCs/>
              </w:rPr>
            </w:pPr>
            <w:r w:rsidRPr="008029D1">
              <w:rPr>
                <w:i/>
                <w:iCs/>
              </w:rPr>
              <w:t>(Q1.4.15)</w:t>
            </w:r>
          </w:p>
        </w:tc>
        <w:tc>
          <w:tcPr>
            <w:tcW w:w="3523" w:type="dxa"/>
          </w:tcPr>
          <w:p w14:paraId="0C109F15" w14:textId="77777777" w:rsidR="008E1001" w:rsidRPr="008029D1" w:rsidRDefault="008E1001" w:rsidP="00F8792A">
            <w:pPr>
              <w:jc w:val="center"/>
              <w:rPr>
                <w:i/>
                <w:iCs/>
              </w:rPr>
            </w:pPr>
          </w:p>
        </w:tc>
      </w:tr>
      <w:tr w:rsidR="008E1001" w:rsidRPr="008029D1" w14:paraId="62E013AB" w14:textId="77777777" w:rsidTr="006A2BDC">
        <w:trPr>
          <w:trHeight w:val="259"/>
          <w:jc w:val="center"/>
        </w:trPr>
        <w:tc>
          <w:tcPr>
            <w:tcW w:w="3523" w:type="dxa"/>
          </w:tcPr>
          <w:p w14:paraId="28FFCEEA" w14:textId="6A336C12" w:rsidR="008E1001" w:rsidRPr="008029D1" w:rsidRDefault="00E1338B" w:rsidP="00F8792A">
            <w:pPr>
              <w:jc w:val="center"/>
            </w:pPr>
            <w:r w:rsidRPr="008029D1">
              <w:rPr>
                <w:noProof/>
              </w:rPr>
              <w:drawing>
                <wp:inline distT="0" distB="0" distL="0" distR="0" wp14:anchorId="51C5D3EB" wp14:editId="47CD7BB7">
                  <wp:extent cx="1999785" cy="1828800"/>
                  <wp:effectExtent l="0" t="0" r="0" b="0"/>
                  <wp:docPr id="92" name="Picture 9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Chart, line char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99785" cy="1828800"/>
                          </a:xfrm>
                          <a:prstGeom prst="rect">
                            <a:avLst/>
                          </a:prstGeom>
                        </pic:spPr>
                      </pic:pic>
                    </a:graphicData>
                  </a:graphic>
                </wp:inline>
              </w:drawing>
            </w:r>
          </w:p>
        </w:tc>
        <w:tc>
          <w:tcPr>
            <w:tcW w:w="3523" w:type="dxa"/>
          </w:tcPr>
          <w:p w14:paraId="78B1ADA9" w14:textId="10639625" w:rsidR="008E1001" w:rsidRPr="008029D1" w:rsidRDefault="00754777" w:rsidP="00F8792A">
            <w:pPr>
              <w:jc w:val="center"/>
            </w:pPr>
            <w:r w:rsidRPr="008029D1">
              <w:rPr>
                <w:noProof/>
              </w:rPr>
              <w:drawing>
                <wp:inline distT="0" distB="0" distL="0" distR="0" wp14:anchorId="5783C263" wp14:editId="05F90C03">
                  <wp:extent cx="1999785" cy="1828800"/>
                  <wp:effectExtent l="0" t="0" r="0" b="0"/>
                  <wp:docPr id="85" name="Picture 85" descr="Chart, line 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Chart, line chart, scatter chart&#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99785" cy="1828800"/>
                          </a:xfrm>
                          <a:prstGeom prst="rect">
                            <a:avLst/>
                          </a:prstGeom>
                        </pic:spPr>
                      </pic:pic>
                    </a:graphicData>
                  </a:graphic>
                </wp:inline>
              </w:drawing>
            </w:r>
          </w:p>
        </w:tc>
        <w:tc>
          <w:tcPr>
            <w:tcW w:w="3523" w:type="dxa"/>
          </w:tcPr>
          <w:p w14:paraId="5360379C" w14:textId="1CF61820" w:rsidR="008E1001" w:rsidRPr="008029D1" w:rsidRDefault="00754777" w:rsidP="00F8792A">
            <w:pPr>
              <w:jc w:val="center"/>
            </w:pPr>
            <w:r w:rsidRPr="008029D1">
              <w:rPr>
                <w:noProof/>
              </w:rPr>
              <w:drawing>
                <wp:inline distT="0" distB="0" distL="0" distR="0" wp14:anchorId="28083D19" wp14:editId="1A11D306">
                  <wp:extent cx="1999785" cy="1828800"/>
                  <wp:effectExtent l="0" t="0" r="0" b="0"/>
                  <wp:docPr id="84" name="Picture 84" descr="A graph with lines and graph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A graph with lines and graphs&#10;&#10;Description automatically generated with low confidenc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99785" cy="1828800"/>
                          </a:xfrm>
                          <a:prstGeom prst="rect">
                            <a:avLst/>
                          </a:prstGeom>
                        </pic:spPr>
                      </pic:pic>
                    </a:graphicData>
                  </a:graphic>
                </wp:inline>
              </w:drawing>
            </w:r>
          </w:p>
        </w:tc>
        <w:tc>
          <w:tcPr>
            <w:tcW w:w="3523" w:type="dxa"/>
          </w:tcPr>
          <w:p w14:paraId="2D424865" w14:textId="77777777" w:rsidR="008E1001" w:rsidRPr="008029D1" w:rsidRDefault="008E1001" w:rsidP="00F8792A">
            <w:pPr>
              <w:jc w:val="center"/>
              <w:rPr>
                <w:noProof/>
              </w:rPr>
            </w:pPr>
          </w:p>
        </w:tc>
      </w:tr>
    </w:tbl>
    <w:p w14:paraId="645455B0" w14:textId="77777777" w:rsidR="00C12021" w:rsidRPr="008029D1" w:rsidRDefault="00C12021"/>
    <w:p w14:paraId="3256FF61" w14:textId="675C1F02" w:rsidR="00E10DF8" w:rsidRPr="008029D1" w:rsidRDefault="00287510">
      <w:r w:rsidRPr="008029D1">
        <w:rPr>
          <w:i/>
          <w:iCs/>
        </w:rPr>
        <w:t>Note.</w:t>
      </w:r>
      <w:r w:rsidRPr="008029D1">
        <w:t xml:space="preserve"> Career stage </w:t>
      </w:r>
      <w:r w:rsidR="00F02E10" w:rsidRPr="008029D1">
        <w:t>was coded as</w:t>
      </w:r>
      <w:r w:rsidRPr="008029D1">
        <w:t>: 0 =</w:t>
      </w:r>
      <w:r w:rsidR="00964CD1" w:rsidRPr="008029D1">
        <w:t xml:space="preserve">other, 1 = PhD student, 2 = </w:t>
      </w:r>
      <w:proofErr w:type="gramStart"/>
      <w:r w:rsidR="00964CD1" w:rsidRPr="008029D1">
        <w:t>Post</w:t>
      </w:r>
      <w:r w:rsidR="009A3D84">
        <w:t>-</w:t>
      </w:r>
      <w:r w:rsidR="00964CD1" w:rsidRPr="008029D1">
        <w:t>doc</w:t>
      </w:r>
      <w:proofErr w:type="gramEnd"/>
      <w:r w:rsidR="00964CD1" w:rsidRPr="008029D1">
        <w:t xml:space="preserve"> or equivalent, 3 = Assistant professor (or lecturer), </w:t>
      </w:r>
      <w:r w:rsidR="002B6A03" w:rsidRPr="008029D1">
        <w:t>4 = Associate professor (or senior lecturer, reader), 5 = Full professor</w:t>
      </w:r>
    </w:p>
    <w:p w14:paraId="74CC3A7E" w14:textId="77777777" w:rsidR="003C4DC9" w:rsidRPr="008029D1" w:rsidRDefault="003C4DC9"/>
    <w:p w14:paraId="6F3F3342" w14:textId="77777777" w:rsidR="003C4DC9" w:rsidRPr="008029D1" w:rsidRDefault="003C4DC9"/>
    <w:p w14:paraId="09AFBFD7" w14:textId="59ECDF4B" w:rsidR="003C4DC9" w:rsidRPr="008029D1" w:rsidRDefault="003C4DC9">
      <w:pPr>
        <w:sectPr w:rsidR="003C4DC9" w:rsidRPr="008029D1" w:rsidSect="007B16E3">
          <w:pgSz w:w="15840" w:h="12240" w:orient="landscape"/>
          <w:pgMar w:top="1440" w:right="1440" w:bottom="1440" w:left="1440" w:header="720" w:footer="720" w:gutter="0"/>
          <w:cols w:space="720"/>
          <w:docGrid w:linePitch="360"/>
        </w:sectPr>
      </w:pPr>
    </w:p>
    <w:p w14:paraId="6839FA1E" w14:textId="051ACB96" w:rsidR="00F10038" w:rsidRPr="008029D1" w:rsidRDefault="00F10038">
      <w:r w:rsidRPr="008029D1">
        <w:lastRenderedPageBreak/>
        <w:t>Scatter plots showing correlations between attitudes towards replication (Q</w:t>
      </w:r>
      <w:r w:rsidR="006538BE" w:rsidRPr="008029D1">
        <w:t>1.4</w:t>
      </w:r>
      <w:r w:rsidRPr="008029D1">
        <w:t>) and publication rate (</w:t>
      </w:r>
      <w:r w:rsidR="00EF6F70" w:rsidRPr="008029D1">
        <w:t>Q</w:t>
      </w:r>
      <w:r w:rsidRPr="008029D1">
        <w:t>3.</w:t>
      </w:r>
      <w:r w:rsidR="006538BE" w:rsidRPr="008029D1">
        <w:t>4</w:t>
      </w:r>
      <w:r w:rsidRPr="008029D1">
        <w:t xml:space="preserve">) </w:t>
      </w:r>
    </w:p>
    <w:p w14:paraId="3AEB23CC" w14:textId="77777777" w:rsidR="00C12021" w:rsidRPr="008029D1" w:rsidRDefault="00C12021"/>
    <w:p w14:paraId="6577418F" w14:textId="77777777" w:rsidR="003C4DC9" w:rsidRPr="008029D1" w:rsidRDefault="003C4DC9"/>
    <w:tbl>
      <w:tblPr>
        <w:tblStyle w:val="TableGrid"/>
        <w:tblW w:w="140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3"/>
        <w:gridCol w:w="3523"/>
        <w:gridCol w:w="3523"/>
        <w:gridCol w:w="3523"/>
      </w:tblGrid>
      <w:tr w:rsidR="008E1001" w:rsidRPr="008029D1" w14:paraId="60E0FE6A" w14:textId="77777777" w:rsidTr="00EC1605">
        <w:trPr>
          <w:trHeight w:val="519"/>
          <w:jc w:val="center"/>
        </w:trPr>
        <w:tc>
          <w:tcPr>
            <w:tcW w:w="3523" w:type="dxa"/>
          </w:tcPr>
          <w:p w14:paraId="357181EB" w14:textId="77777777" w:rsidR="008E1001" w:rsidRPr="008029D1" w:rsidRDefault="008E1001" w:rsidP="00F8792A">
            <w:pPr>
              <w:jc w:val="center"/>
              <w:rPr>
                <w:i/>
                <w:iCs/>
              </w:rPr>
            </w:pPr>
            <w:r w:rsidRPr="008029D1">
              <w:rPr>
                <w:i/>
                <w:iCs/>
              </w:rPr>
              <w:t>Replications lack originality (Q1.4.1)</w:t>
            </w:r>
          </w:p>
        </w:tc>
        <w:tc>
          <w:tcPr>
            <w:tcW w:w="3523" w:type="dxa"/>
          </w:tcPr>
          <w:p w14:paraId="5E91E7EA" w14:textId="77777777" w:rsidR="008E1001" w:rsidRPr="008029D1" w:rsidRDefault="008E1001" w:rsidP="00F8792A">
            <w:pPr>
              <w:jc w:val="center"/>
              <w:rPr>
                <w:i/>
                <w:iCs/>
              </w:rPr>
            </w:pPr>
            <w:r w:rsidRPr="008029D1">
              <w:rPr>
                <w:i/>
                <w:iCs/>
              </w:rPr>
              <w:t xml:space="preserve">Replications generalize previous results </w:t>
            </w:r>
          </w:p>
          <w:p w14:paraId="1E7AEA28" w14:textId="77777777" w:rsidR="008E1001" w:rsidRPr="008029D1" w:rsidRDefault="008E1001" w:rsidP="00F8792A">
            <w:pPr>
              <w:jc w:val="center"/>
              <w:rPr>
                <w:i/>
                <w:iCs/>
              </w:rPr>
            </w:pPr>
            <w:r w:rsidRPr="008029D1">
              <w:rPr>
                <w:i/>
                <w:iCs/>
              </w:rPr>
              <w:t>(Q1.4.2)</w:t>
            </w:r>
          </w:p>
        </w:tc>
        <w:tc>
          <w:tcPr>
            <w:tcW w:w="3523" w:type="dxa"/>
          </w:tcPr>
          <w:p w14:paraId="6C75B474" w14:textId="77777777" w:rsidR="008E1001" w:rsidRPr="008029D1" w:rsidRDefault="008E1001" w:rsidP="00F8792A">
            <w:pPr>
              <w:jc w:val="center"/>
              <w:rPr>
                <w:i/>
                <w:iCs/>
              </w:rPr>
            </w:pPr>
            <w:r w:rsidRPr="008029D1">
              <w:rPr>
                <w:i/>
                <w:iCs/>
              </w:rPr>
              <w:t>Replications question the original researcher and their findings</w:t>
            </w:r>
          </w:p>
          <w:p w14:paraId="7A98C19F" w14:textId="77777777" w:rsidR="008E1001" w:rsidRPr="008029D1" w:rsidRDefault="008E1001" w:rsidP="00F8792A">
            <w:pPr>
              <w:jc w:val="center"/>
              <w:rPr>
                <w:i/>
                <w:iCs/>
              </w:rPr>
            </w:pPr>
            <w:r w:rsidRPr="008029D1">
              <w:rPr>
                <w:i/>
                <w:iCs/>
              </w:rPr>
              <w:t>(Q1.4.3)</w:t>
            </w:r>
          </w:p>
        </w:tc>
        <w:tc>
          <w:tcPr>
            <w:tcW w:w="3523" w:type="dxa"/>
          </w:tcPr>
          <w:p w14:paraId="5148D7CA" w14:textId="77777777" w:rsidR="008E1001" w:rsidRPr="008029D1" w:rsidRDefault="008E1001" w:rsidP="00F8792A">
            <w:pPr>
              <w:jc w:val="center"/>
              <w:rPr>
                <w:i/>
                <w:iCs/>
              </w:rPr>
            </w:pPr>
            <w:r w:rsidRPr="008029D1">
              <w:rPr>
                <w:i/>
                <w:iCs/>
              </w:rPr>
              <w:t>Replications are not a priority in L2 research right now</w:t>
            </w:r>
          </w:p>
          <w:p w14:paraId="728B30EE" w14:textId="77777777" w:rsidR="008E1001" w:rsidRPr="008029D1" w:rsidRDefault="008E1001" w:rsidP="00F8792A">
            <w:pPr>
              <w:jc w:val="center"/>
              <w:rPr>
                <w:i/>
                <w:iCs/>
              </w:rPr>
            </w:pPr>
            <w:r w:rsidRPr="008029D1">
              <w:rPr>
                <w:i/>
                <w:iCs/>
              </w:rPr>
              <w:t>(Q1.4.4)</w:t>
            </w:r>
          </w:p>
        </w:tc>
      </w:tr>
      <w:tr w:rsidR="008E1001" w:rsidRPr="008029D1" w14:paraId="158BA366" w14:textId="77777777" w:rsidTr="00EC1605">
        <w:trPr>
          <w:trHeight w:val="259"/>
          <w:jc w:val="center"/>
        </w:trPr>
        <w:tc>
          <w:tcPr>
            <w:tcW w:w="3523" w:type="dxa"/>
          </w:tcPr>
          <w:p w14:paraId="328D0E56" w14:textId="735F1D48" w:rsidR="008E1001" w:rsidRPr="008029D1" w:rsidRDefault="00C458F2" w:rsidP="00F8792A">
            <w:pPr>
              <w:jc w:val="center"/>
            </w:pPr>
            <w:r w:rsidRPr="008029D1">
              <w:rPr>
                <w:noProof/>
              </w:rPr>
              <w:drawing>
                <wp:inline distT="0" distB="0" distL="0" distR="0" wp14:anchorId="22F349FF" wp14:editId="33B97F9C">
                  <wp:extent cx="1999785" cy="1828800"/>
                  <wp:effectExtent l="0" t="0" r="0" b="0"/>
                  <wp:docPr id="93" name="Picture 9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Chart, line chart&#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99785" cy="1828800"/>
                          </a:xfrm>
                          <a:prstGeom prst="rect">
                            <a:avLst/>
                          </a:prstGeom>
                        </pic:spPr>
                      </pic:pic>
                    </a:graphicData>
                  </a:graphic>
                </wp:inline>
              </w:drawing>
            </w:r>
          </w:p>
        </w:tc>
        <w:tc>
          <w:tcPr>
            <w:tcW w:w="3523" w:type="dxa"/>
          </w:tcPr>
          <w:p w14:paraId="686BCD4F" w14:textId="5FC79EBC" w:rsidR="008E1001" w:rsidRPr="008029D1" w:rsidRDefault="00C458F2" w:rsidP="00F8792A">
            <w:pPr>
              <w:jc w:val="center"/>
            </w:pPr>
            <w:r w:rsidRPr="008029D1">
              <w:rPr>
                <w:noProof/>
              </w:rPr>
              <w:drawing>
                <wp:inline distT="0" distB="0" distL="0" distR="0" wp14:anchorId="082178E1" wp14:editId="4E14263B">
                  <wp:extent cx="1999785" cy="1828800"/>
                  <wp:effectExtent l="0" t="0" r="0" b="0"/>
                  <wp:docPr id="94" name="Picture 9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Chart, line chart&#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99785" cy="1828800"/>
                          </a:xfrm>
                          <a:prstGeom prst="rect">
                            <a:avLst/>
                          </a:prstGeom>
                        </pic:spPr>
                      </pic:pic>
                    </a:graphicData>
                  </a:graphic>
                </wp:inline>
              </w:drawing>
            </w:r>
          </w:p>
        </w:tc>
        <w:tc>
          <w:tcPr>
            <w:tcW w:w="3523" w:type="dxa"/>
          </w:tcPr>
          <w:p w14:paraId="0AB04843" w14:textId="497675DA" w:rsidR="008E1001" w:rsidRPr="008029D1" w:rsidRDefault="00C458F2" w:rsidP="00F8792A">
            <w:pPr>
              <w:jc w:val="center"/>
            </w:pPr>
            <w:r w:rsidRPr="008029D1">
              <w:rPr>
                <w:noProof/>
              </w:rPr>
              <w:drawing>
                <wp:inline distT="0" distB="0" distL="0" distR="0" wp14:anchorId="60940E5A" wp14:editId="2B900BA6">
                  <wp:extent cx="1999785" cy="1828800"/>
                  <wp:effectExtent l="0" t="0" r="0" b="0"/>
                  <wp:docPr id="95" name="Picture 9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Chart, line chart&#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99785" cy="1828800"/>
                          </a:xfrm>
                          <a:prstGeom prst="rect">
                            <a:avLst/>
                          </a:prstGeom>
                        </pic:spPr>
                      </pic:pic>
                    </a:graphicData>
                  </a:graphic>
                </wp:inline>
              </w:drawing>
            </w:r>
          </w:p>
        </w:tc>
        <w:tc>
          <w:tcPr>
            <w:tcW w:w="3523" w:type="dxa"/>
          </w:tcPr>
          <w:p w14:paraId="27D0EFC8" w14:textId="2104CF46" w:rsidR="008E1001" w:rsidRPr="008029D1" w:rsidRDefault="00EC1605" w:rsidP="00F8792A">
            <w:pPr>
              <w:jc w:val="center"/>
              <w:rPr>
                <w:noProof/>
              </w:rPr>
            </w:pPr>
            <w:r w:rsidRPr="008029D1">
              <w:rPr>
                <w:noProof/>
              </w:rPr>
              <w:drawing>
                <wp:inline distT="0" distB="0" distL="0" distR="0" wp14:anchorId="50906FE5" wp14:editId="7BF5F156">
                  <wp:extent cx="1999785" cy="1828800"/>
                  <wp:effectExtent l="0" t="0" r="0" b="0"/>
                  <wp:docPr id="106" name="Picture 106"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Chart, scatter chart&#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99785" cy="1828800"/>
                          </a:xfrm>
                          <a:prstGeom prst="rect">
                            <a:avLst/>
                          </a:prstGeom>
                        </pic:spPr>
                      </pic:pic>
                    </a:graphicData>
                  </a:graphic>
                </wp:inline>
              </w:drawing>
            </w:r>
          </w:p>
        </w:tc>
      </w:tr>
      <w:tr w:rsidR="008E1001" w:rsidRPr="008029D1" w14:paraId="2D501E33" w14:textId="77777777" w:rsidTr="00EC1605">
        <w:trPr>
          <w:trHeight w:val="259"/>
          <w:jc w:val="center"/>
        </w:trPr>
        <w:tc>
          <w:tcPr>
            <w:tcW w:w="3523" w:type="dxa"/>
          </w:tcPr>
          <w:p w14:paraId="29084E6E" w14:textId="77777777" w:rsidR="008E1001" w:rsidRPr="008029D1" w:rsidRDefault="008E1001" w:rsidP="00F8792A">
            <w:pPr>
              <w:jc w:val="center"/>
              <w:rPr>
                <w:noProof/>
              </w:rPr>
            </w:pPr>
          </w:p>
        </w:tc>
        <w:tc>
          <w:tcPr>
            <w:tcW w:w="3523" w:type="dxa"/>
          </w:tcPr>
          <w:p w14:paraId="3EB5ABA7" w14:textId="77777777" w:rsidR="008E1001" w:rsidRPr="008029D1" w:rsidRDefault="008E1001" w:rsidP="00F8792A">
            <w:pPr>
              <w:jc w:val="center"/>
              <w:rPr>
                <w:noProof/>
              </w:rPr>
            </w:pPr>
          </w:p>
        </w:tc>
        <w:tc>
          <w:tcPr>
            <w:tcW w:w="3523" w:type="dxa"/>
          </w:tcPr>
          <w:p w14:paraId="5A86E967" w14:textId="77777777" w:rsidR="008E1001" w:rsidRPr="008029D1" w:rsidRDefault="008E1001" w:rsidP="00F8792A">
            <w:pPr>
              <w:jc w:val="center"/>
              <w:rPr>
                <w:noProof/>
              </w:rPr>
            </w:pPr>
          </w:p>
        </w:tc>
        <w:tc>
          <w:tcPr>
            <w:tcW w:w="3523" w:type="dxa"/>
          </w:tcPr>
          <w:p w14:paraId="04B4F60E" w14:textId="77777777" w:rsidR="008E1001" w:rsidRPr="008029D1" w:rsidRDefault="008E1001" w:rsidP="00F8792A">
            <w:pPr>
              <w:jc w:val="center"/>
              <w:rPr>
                <w:noProof/>
              </w:rPr>
            </w:pPr>
          </w:p>
        </w:tc>
      </w:tr>
      <w:tr w:rsidR="008E1001" w:rsidRPr="008029D1" w14:paraId="1B0DD28C" w14:textId="77777777" w:rsidTr="00EC1605">
        <w:trPr>
          <w:trHeight w:val="519"/>
          <w:jc w:val="center"/>
        </w:trPr>
        <w:tc>
          <w:tcPr>
            <w:tcW w:w="3523" w:type="dxa"/>
          </w:tcPr>
          <w:p w14:paraId="75A35D52" w14:textId="77777777" w:rsidR="008E1001" w:rsidRPr="008029D1" w:rsidRDefault="008E1001" w:rsidP="00F8792A">
            <w:pPr>
              <w:jc w:val="center"/>
              <w:rPr>
                <w:i/>
                <w:iCs/>
              </w:rPr>
            </w:pPr>
            <w:r w:rsidRPr="008029D1">
              <w:rPr>
                <w:i/>
                <w:iCs/>
              </w:rPr>
              <w:t>Replications build academic reputations</w:t>
            </w:r>
          </w:p>
          <w:p w14:paraId="174007FB" w14:textId="77777777" w:rsidR="008E1001" w:rsidRPr="008029D1" w:rsidRDefault="008E1001" w:rsidP="00F8792A">
            <w:pPr>
              <w:jc w:val="center"/>
              <w:rPr>
                <w:i/>
                <w:iCs/>
              </w:rPr>
            </w:pPr>
            <w:r w:rsidRPr="008029D1">
              <w:rPr>
                <w:i/>
                <w:iCs/>
              </w:rPr>
              <w:t>(Q1.4.5)</w:t>
            </w:r>
          </w:p>
        </w:tc>
        <w:tc>
          <w:tcPr>
            <w:tcW w:w="3523" w:type="dxa"/>
          </w:tcPr>
          <w:p w14:paraId="0E7EDEF6" w14:textId="77777777" w:rsidR="008E1001" w:rsidRPr="008029D1" w:rsidRDefault="008E1001" w:rsidP="00F8792A">
            <w:pPr>
              <w:jc w:val="center"/>
              <w:rPr>
                <w:i/>
                <w:iCs/>
              </w:rPr>
            </w:pPr>
            <w:r w:rsidRPr="008029D1">
              <w:rPr>
                <w:i/>
                <w:iCs/>
              </w:rPr>
              <w:t>Replications verify previous results</w:t>
            </w:r>
          </w:p>
          <w:p w14:paraId="343C2E61" w14:textId="77777777" w:rsidR="008E1001" w:rsidRPr="008029D1" w:rsidRDefault="008E1001" w:rsidP="00F8792A">
            <w:pPr>
              <w:jc w:val="center"/>
              <w:rPr>
                <w:i/>
                <w:iCs/>
              </w:rPr>
            </w:pPr>
            <w:r w:rsidRPr="008029D1">
              <w:rPr>
                <w:i/>
                <w:iCs/>
              </w:rPr>
              <w:t>(Q1.4.6)</w:t>
            </w:r>
          </w:p>
        </w:tc>
        <w:tc>
          <w:tcPr>
            <w:tcW w:w="3523" w:type="dxa"/>
          </w:tcPr>
          <w:p w14:paraId="03CBFCC2" w14:textId="77777777" w:rsidR="008E1001" w:rsidRPr="008029D1" w:rsidRDefault="008E1001" w:rsidP="00F8792A">
            <w:pPr>
              <w:jc w:val="center"/>
              <w:rPr>
                <w:i/>
                <w:iCs/>
              </w:rPr>
            </w:pPr>
            <w:r w:rsidRPr="008029D1">
              <w:rPr>
                <w:i/>
                <w:iCs/>
              </w:rPr>
              <w:t>Replications are negatively evaluated by reviewers</w:t>
            </w:r>
          </w:p>
          <w:p w14:paraId="43AC56D3" w14:textId="77777777" w:rsidR="008E1001" w:rsidRPr="008029D1" w:rsidRDefault="008E1001" w:rsidP="00F8792A">
            <w:pPr>
              <w:jc w:val="center"/>
              <w:rPr>
                <w:i/>
                <w:iCs/>
              </w:rPr>
            </w:pPr>
            <w:r w:rsidRPr="008029D1">
              <w:rPr>
                <w:i/>
                <w:iCs/>
              </w:rPr>
              <w:t>(Q1.4.7)</w:t>
            </w:r>
          </w:p>
        </w:tc>
        <w:tc>
          <w:tcPr>
            <w:tcW w:w="3523" w:type="dxa"/>
          </w:tcPr>
          <w:p w14:paraId="458BA6E8" w14:textId="77777777" w:rsidR="008E1001" w:rsidRPr="008029D1" w:rsidRDefault="008E1001" w:rsidP="00F8792A">
            <w:pPr>
              <w:jc w:val="center"/>
              <w:rPr>
                <w:i/>
                <w:iCs/>
              </w:rPr>
            </w:pPr>
            <w:r w:rsidRPr="008029D1">
              <w:rPr>
                <w:i/>
                <w:iCs/>
              </w:rPr>
              <w:t>Replications expand previous results</w:t>
            </w:r>
          </w:p>
          <w:p w14:paraId="198EEC59" w14:textId="77777777" w:rsidR="008E1001" w:rsidRPr="008029D1" w:rsidRDefault="008E1001" w:rsidP="00F8792A">
            <w:pPr>
              <w:jc w:val="center"/>
              <w:rPr>
                <w:noProof/>
              </w:rPr>
            </w:pPr>
            <w:r w:rsidRPr="008029D1">
              <w:rPr>
                <w:noProof/>
              </w:rPr>
              <w:t>(Q1.4.8)</w:t>
            </w:r>
          </w:p>
        </w:tc>
      </w:tr>
      <w:tr w:rsidR="008E1001" w:rsidRPr="008029D1" w14:paraId="0A40F1A1" w14:textId="77777777" w:rsidTr="00EC1605">
        <w:trPr>
          <w:trHeight w:val="259"/>
          <w:jc w:val="center"/>
        </w:trPr>
        <w:tc>
          <w:tcPr>
            <w:tcW w:w="3523" w:type="dxa"/>
          </w:tcPr>
          <w:p w14:paraId="7C5311E2" w14:textId="09B3584B" w:rsidR="008E1001" w:rsidRPr="008029D1" w:rsidRDefault="00EC1605" w:rsidP="00F8792A">
            <w:pPr>
              <w:jc w:val="center"/>
            </w:pPr>
            <w:r w:rsidRPr="008029D1">
              <w:rPr>
                <w:noProof/>
              </w:rPr>
              <w:drawing>
                <wp:inline distT="0" distB="0" distL="0" distR="0" wp14:anchorId="404EF4C9" wp14:editId="0828690C">
                  <wp:extent cx="1999785" cy="1828800"/>
                  <wp:effectExtent l="0" t="0" r="0" b="0"/>
                  <wp:docPr id="98" name="Picture 98" descr="A graph with lines and graph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A graph with lines and graphs&#10;&#10;Description automatically generated with low confidenc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99785" cy="1828800"/>
                          </a:xfrm>
                          <a:prstGeom prst="rect">
                            <a:avLst/>
                          </a:prstGeom>
                        </pic:spPr>
                      </pic:pic>
                    </a:graphicData>
                  </a:graphic>
                </wp:inline>
              </w:drawing>
            </w:r>
          </w:p>
        </w:tc>
        <w:tc>
          <w:tcPr>
            <w:tcW w:w="3523" w:type="dxa"/>
          </w:tcPr>
          <w:p w14:paraId="19E200D1" w14:textId="51474851" w:rsidR="008E1001" w:rsidRPr="008029D1" w:rsidRDefault="00EC1605" w:rsidP="00F8792A">
            <w:pPr>
              <w:jc w:val="center"/>
            </w:pPr>
            <w:r w:rsidRPr="008029D1">
              <w:rPr>
                <w:noProof/>
              </w:rPr>
              <w:drawing>
                <wp:inline distT="0" distB="0" distL="0" distR="0" wp14:anchorId="36AE3AC5" wp14:editId="51A2A3F1">
                  <wp:extent cx="1999785" cy="1828800"/>
                  <wp:effectExtent l="0" t="0" r="0" b="0"/>
                  <wp:docPr id="97" name="Picture 9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Chart, line chart&#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99785" cy="1828800"/>
                          </a:xfrm>
                          <a:prstGeom prst="rect">
                            <a:avLst/>
                          </a:prstGeom>
                        </pic:spPr>
                      </pic:pic>
                    </a:graphicData>
                  </a:graphic>
                </wp:inline>
              </w:drawing>
            </w:r>
          </w:p>
        </w:tc>
        <w:tc>
          <w:tcPr>
            <w:tcW w:w="3523" w:type="dxa"/>
          </w:tcPr>
          <w:p w14:paraId="0E461331" w14:textId="7A21AA28" w:rsidR="008E1001" w:rsidRPr="008029D1" w:rsidRDefault="00C458F2" w:rsidP="00F8792A">
            <w:pPr>
              <w:jc w:val="center"/>
            </w:pPr>
            <w:r w:rsidRPr="008029D1">
              <w:rPr>
                <w:noProof/>
              </w:rPr>
              <w:drawing>
                <wp:inline distT="0" distB="0" distL="0" distR="0" wp14:anchorId="7889BDCF" wp14:editId="7A58BBAC">
                  <wp:extent cx="1999785" cy="1828800"/>
                  <wp:effectExtent l="0" t="0" r="0" b="0"/>
                  <wp:docPr id="96" name="Picture 96" descr="A graph with lines and graph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A graph with lines and graphs&#10;&#10;Description automatically generated with low confidenc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999785" cy="1828800"/>
                          </a:xfrm>
                          <a:prstGeom prst="rect">
                            <a:avLst/>
                          </a:prstGeom>
                        </pic:spPr>
                      </pic:pic>
                    </a:graphicData>
                  </a:graphic>
                </wp:inline>
              </w:drawing>
            </w:r>
          </w:p>
        </w:tc>
        <w:tc>
          <w:tcPr>
            <w:tcW w:w="3523" w:type="dxa"/>
          </w:tcPr>
          <w:p w14:paraId="315AFA4C" w14:textId="5377E0A2" w:rsidR="008E1001" w:rsidRPr="008029D1" w:rsidRDefault="00EC1605" w:rsidP="00F8792A">
            <w:pPr>
              <w:jc w:val="center"/>
              <w:rPr>
                <w:noProof/>
              </w:rPr>
            </w:pPr>
            <w:r w:rsidRPr="008029D1">
              <w:rPr>
                <w:noProof/>
              </w:rPr>
              <w:drawing>
                <wp:inline distT="0" distB="0" distL="0" distR="0" wp14:anchorId="38F1838A" wp14:editId="42899FA3">
                  <wp:extent cx="1999785" cy="1828800"/>
                  <wp:effectExtent l="0" t="0" r="0" b="0"/>
                  <wp:docPr id="105" name="Picture 10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Chart, line chart&#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99785" cy="1828800"/>
                          </a:xfrm>
                          <a:prstGeom prst="rect">
                            <a:avLst/>
                          </a:prstGeom>
                        </pic:spPr>
                      </pic:pic>
                    </a:graphicData>
                  </a:graphic>
                </wp:inline>
              </w:drawing>
            </w:r>
          </w:p>
        </w:tc>
      </w:tr>
      <w:tr w:rsidR="008E1001" w:rsidRPr="008029D1" w14:paraId="35641B99" w14:textId="77777777" w:rsidTr="00EC1605">
        <w:trPr>
          <w:trHeight w:val="259"/>
          <w:jc w:val="center"/>
        </w:trPr>
        <w:tc>
          <w:tcPr>
            <w:tcW w:w="3523" w:type="dxa"/>
          </w:tcPr>
          <w:p w14:paraId="788273EB" w14:textId="77777777" w:rsidR="008E1001" w:rsidRPr="008029D1" w:rsidRDefault="008E1001" w:rsidP="00F8792A">
            <w:pPr>
              <w:rPr>
                <w:noProof/>
              </w:rPr>
            </w:pPr>
          </w:p>
        </w:tc>
        <w:tc>
          <w:tcPr>
            <w:tcW w:w="3523" w:type="dxa"/>
          </w:tcPr>
          <w:p w14:paraId="3FA5F4AF" w14:textId="77777777" w:rsidR="008E1001" w:rsidRPr="008029D1" w:rsidRDefault="008E1001" w:rsidP="00F8792A">
            <w:pPr>
              <w:rPr>
                <w:noProof/>
              </w:rPr>
            </w:pPr>
          </w:p>
        </w:tc>
        <w:tc>
          <w:tcPr>
            <w:tcW w:w="3523" w:type="dxa"/>
          </w:tcPr>
          <w:p w14:paraId="027AC8F0" w14:textId="77777777" w:rsidR="008E1001" w:rsidRPr="008029D1" w:rsidRDefault="008E1001" w:rsidP="00F8792A">
            <w:pPr>
              <w:rPr>
                <w:noProof/>
              </w:rPr>
            </w:pPr>
          </w:p>
          <w:p w14:paraId="5CA8B038" w14:textId="253878B0" w:rsidR="00EC1605" w:rsidRPr="008029D1" w:rsidRDefault="00EC1605" w:rsidP="00F8792A">
            <w:pPr>
              <w:rPr>
                <w:noProof/>
              </w:rPr>
            </w:pPr>
          </w:p>
        </w:tc>
        <w:tc>
          <w:tcPr>
            <w:tcW w:w="3523" w:type="dxa"/>
          </w:tcPr>
          <w:p w14:paraId="4E7D3B98" w14:textId="77777777" w:rsidR="008E1001" w:rsidRPr="008029D1" w:rsidRDefault="008E1001" w:rsidP="00F8792A">
            <w:pPr>
              <w:rPr>
                <w:noProof/>
              </w:rPr>
            </w:pPr>
          </w:p>
        </w:tc>
      </w:tr>
      <w:tr w:rsidR="008E1001" w:rsidRPr="008029D1" w14:paraId="5541EC95" w14:textId="77777777" w:rsidTr="00EC1605">
        <w:trPr>
          <w:trHeight w:val="514"/>
          <w:jc w:val="center"/>
        </w:trPr>
        <w:tc>
          <w:tcPr>
            <w:tcW w:w="3523" w:type="dxa"/>
          </w:tcPr>
          <w:p w14:paraId="5C838D34" w14:textId="77777777" w:rsidR="008E1001" w:rsidRPr="008029D1" w:rsidRDefault="008E1001" w:rsidP="00F8792A">
            <w:pPr>
              <w:jc w:val="center"/>
              <w:rPr>
                <w:i/>
                <w:iCs/>
              </w:rPr>
            </w:pPr>
            <w:r w:rsidRPr="008029D1">
              <w:rPr>
                <w:i/>
                <w:iCs/>
              </w:rPr>
              <w:lastRenderedPageBreak/>
              <w:t>Replications establish knowledge</w:t>
            </w:r>
          </w:p>
          <w:p w14:paraId="3DCCEED0" w14:textId="77777777" w:rsidR="008E1001" w:rsidRPr="008029D1" w:rsidRDefault="008E1001" w:rsidP="00F8792A">
            <w:pPr>
              <w:jc w:val="center"/>
              <w:rPr>
                <w:i/>
                <w:iCs/>
              </w:rPr>
            </w:pPr>
            <w:r w:rsidRPr="008029D1">
              <w:rPr>
                <w:i/>
                <w:iCs/>
              </w:rPr>
              <w:t>(Q1.4.9)</w:t>
            </w:r>
          </w:p>
        </w:tc>
        <w:tc>
          <w:tcPr>
            <w:tcW w:w="3523" w:type="dxa"/>
          </w:tcPr>
          <w:p w14:paraId="79F2831E" w14:textId="77777777" w:rsidR="008E1001" w:rsidRPr="008029D1" w:rsidRDefault="008E1001" w:rsidP="00F8792A">
            <w:pPr>
              <w:jc w:val="center"/>
              <w:rPr>
                <w:i/>
                <w:iCs/>
              </w:rPr>
            </w:pPr>
            <w:r w:rsidRPr="008029D1">
              <w:rPr>
                <w:i/>
                <w:iCs/>
              </w:rPr>
              <w:t>Replications are used to learn about research methods</w:t>
            </w:r>
          </w:p>
          <w:p w14:paraId="679D02C4" w14:textId="77777777" w:rsidR="008E1001" w:rsidRPr="008029D1" w:rsidRDefault="008E1001" w:rsidP="00F8792A">
            <w:pPr>
              <w:jc w:val="center"/>
              <w:rPr>
                <w:i/>
                <w:iCs/>
              </w:rPr>
            </w:pPr>
            <w:r w:rsidRPr="008029D1">
              <w:rPr>
                <w:i/>
                <w:iCs/>
              </w:rPr>
              <w:t>(Q1.4.10)</w:t>
            </w:r>
          </w:p>
        </w:tc>
        <w:tc>
          <w:tcPr>
            <w:tcW w:w="3523" w:type="dxa"/>
          </w:tcPr>
          <w:p w14:paraId="0D801690" w14:textId="77777777" w:rsidR="008E1001" w:rsidRPr="008029D1" w:rsidRDefault="008E1001" w:rsidP="00F8792A">
            <w:pPr>
              <w:jc w:val="center"/>
              <w:rPr>
                <w:i/>
                <w:iCs/>
              </w:rPr>
            </w:pPr>
            <w:r w:rsidRPr="008029D1">
              <w:rPr>
                <w:i/>
                <w:iCs/>
              </w:rPr>
              <w:t>Replications are relevant to L2 research</w:t>
            </w:r>
          </w:p>
          <w:p w14:paraId="05EE415F" w14:textId="77777777" w:rsidR="008E1001" w:rsidRPr="008029D1" w:rsidRDefault="008E1001" w:rsidP="00F8792A">
            <w:pPr>
              <w:jc w:val="center"/>
              <w:rPr>
                <w:i/>
                <w:iCs/>
              </w:rPr>
            </w:pPr>
            <w:r w:rsidRPr="008029D1">
              <w:rPr>
                <w:i/>
                <w:iCs/>
              </w:rPr>
              <w:t>(Q1.4.11)</w:t>
            </w:r>
          </w:p>
        </w:tc>
        <w:tc>
          <w:tcPr>
            <w:tcW w:w="3523" w:type="dxa"/>
          </w:tcPr>
          <w:p w14:paraId="204E8FB0" w14:textId="77777777" w:rsidR="008E1001" w:rsidRPr="008029D1" w:rsidRDefault="008E1001" w:rsidP="00F8792A">
            <w:pPr>
              <w:jc w:val="center"/>
              <w:rPr>
                <w:i/>
                <w:iCs/>
              </w:rPr>
            </w:pPr>
            <w:r w:rsidRPr="008029D1">
              <w:rPr>
                <w:i/>
                <w:iCs/>
              </w:rPr>
              <w:t>Replications strengthen a discipline</w:t>
            </w:r>
          </w:p>
          <w:p w14:paraId="00EB12EE" w14:textId="77777777" w:rsidR="008E1001" w:rsidRPr="008029D1" w:rsidRDefault="008E1001" w:rsidP="00F8792A">
            <w:pPr>
              <w:jc w:val="center"/>
              <w:rPr>
                <w:i/>
                <w:iCs/>
              </w:rPr>
            </w:pPr>
            <w:r w:rsidRPr="008029D1">
              <w:rPr>
                <w:i/>
                <w:iCs/>
              </w:rPr>
              <w:t>(Q1.4.12)</w:t>
            </w:r>
          </w:p>
        </w:tc>
      </w:tr>
      <w:tr w:rsidR="008E1001" w:rsidRPr="008029D1" w14:paraId="4834116A" w14:textId="77777777" w:rsidTr="00EC1605">
        <w:trPr>
          <w:trHeight w:val="259"/>
          <w:jc w:val="center"/>
        </w:trPr>
        <w:tc>
          <w:tcPr>
            <w:tcW w:w="3523" w:type="dxa"/>
          </w:tcPr>
          <w:p w14:paraId="5D1DEBD7" w14:textId="308D28E5" w:rsidR="008E1001" w:rsidRPr="008029D1" w:rsidRDefault="00EC1605" w:rsidP="00F8792A">
            <w:pPr>
              <w:jc w:val="center"/>
            </w:pPr>
            <w:r w:rsidRPr="008029D1">
              <w:rPr>
                <w:noProof/>
              </w:rPr>
              <w:drawing>
                <wp:inline distT="0" distB="0" distL="0" distR="0" wp14:anchorId="3266B0EF" wp14:editId="5A0CC022">
                  <wp:extent cx="1999785" cy="1828800"/>
                  <wp:effectExtent l="0" t="0" r="0" b="0"/>
                  <wp:docPr id="101" name="Picture 10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Chart, line chart&#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999785" cy="1828800"/>
                          </a:xfrm>
                          <a:prstGeom prst="rect">
                            <a:avLst/>
                          </a:prstGeom>
                        </pic:spPr>
                      </pic:pic>
                    </a:graphicData>
                  </a:graphic>
                </wp:inline>
              </w:drawing>
            </w:r>
          </w:p>
        </w:tc>
        <w:tc>
          <w:tcPr>
            <w:tcW w:w="3523" w:type="dxa"/>
          </w:tcPr>
          <w:p w14:paraId="5FED88FF" w14:textId="0D49F83D" w:rsidR="008E1001" w:rsidRPr="008029D1" w:rsidRDefault="00EC1605" w:rsidP="00F8792A">
            <w:pPr>
              <w:jc w:val="center"/>
            </w:pPr>
            <w:r w:rsidRPr="008029D1">
              <w:rPr>
                <w:noProof/>
              </w:rPr>
              <w:drawing>
                <wp:inline distT="0" distB="0" distL="0" distR="0" wp14:anchorId="69C4F45B" wp14:editId="1C5965C5">
                  <wp:extent cx="1999785" cy="1828800"/>
                  <wp:effectExtent l="0" t="0" r="0" b="0"/>
                  <wp:docPr id="100" name="Picture 100" descr="Chart, line 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Chart, line chart, scatter chart&#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99785" cy="1828800"/>
                          </a:xfrm>
                          <a:prstGeom prst="rect">
                            <a:avLst/>
                          </a:prstGeom>
                        </pic:spPr>
                      </pic:pic>
                    </a:graphicData>
                  </a:graphic>
                </wp:inline>
              </w:drawing>
            </w:r>
          </w:p>
        </w:tc>
        <w:tc>
          <w:tcPr>
            <w:tcW w:w="3523" w:type="dxa"/>
          </w:tcPr>
          <w:p w14:paraId="36AD7C13" w14:textId="4CC7EB2E" w:rsidR="008E1001" w:rsidRPr="008029D1" w:rsidRDefault="00EC1605" w:rsidP="00F8792A">
            <w:pPr>
              <w:jc w:val="center"/>
            </w:pPr>
            <w:r w:rsidRPr="008029D1">
              <w:rPr>
                <w:noProof/>
              </w:rPr>
              <w:drawing>
                <wp:inline distT="0" distB="0" distL="0" distR="0" wp14:anchorId="2C961C34" wp14:editId="10B9B943">
                  <wp:extent cx="1999785" cy="1828800"/>
                  <wp:effectExtent l="0" t="0" r="0" b="0"/>
                  <wp:docPr id="99" name="Picture 9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Chart, line chart&#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999785" cy="1828800"/>
                          </a:xfrm>
                          <a:prstGeom prst="rect">
                            <a:avLst/>
                          </a:prstGeom>
                        </pic:spPr>
                      </pic:pic>
                    </a:graphicData>
                  </a:graphic>
                </wp:inline>
              </w:drawing>
            </w:r>
          </w:p>
        </w:tc>
        <w:tc>
          <w:tcPr>
            <w:tcW w:w="3523" w:type="dxa"/>
          </w:tcPr>
          <w:p w14:paraId="387DABC9" w14:textId="0F9C427D" w:rsidR="008E1001" w:rsidRPr="008029D1" w:rsidRDefault="00EC1605" w:rsidP="00F8792A">
            <w:pPr>
              <w:jc w:val="center"/>
              <w:rPr>
                <w:noProof/>
              </w:rPr>
            </w:pPr>
            <w:r w:rsidRPr="008029D1">
              <w:rPr>
                <w:noProof/>
              </w:rPr>
              <w:drawing>
                <wp:inline distT="0" distB="0" distL="0" distR="0" wp14:anchorId="78AF7505" wp14:editId="42676EAC">
                  <wp:extent cx="1999785" cy="1828800"/>
                  <wp:effectExtent l="0" t="0" r="0" b="0"/>
                  <wp:docPr id="107" name="Picture 107" descr="Chart, line 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Chart, line chart, scatter chart&#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999785" cy="1828800"/>
                          </a:xfrm>
                          <a:prstGeom prst="rect">
                            <a:avLst/>
                          </a:prstGeom>
                        </pic:spPr>
                      </pic:pic>
                    </a:graphicData>
                  </a:graphic>
                </wp:inline>
              </w:drawing>
            </w:r>
          </w:p>
        </w:tc>
      </w:tr>
      <w:tr w:rsidR="008E1001" w:rsidRPr="008029D1" w14:paraId="384921B9" w14:textId="77777777" w:rsidTr="00EC1605">
        <w:trPr>
          <w:trHeight w:val="259"/>
          <w:jc w:val="center"/>
        </w:trPr>
        <w:tc>
          <w:tcPr>
            <w:tcW w:w="3523" w:type="dxa"/>
          </w:tcPr>
          <w:p w14:paraId="108CEFB8" w14:textId="77777777" w:rsidR="008E1001" w:rsidRPr="008029D1" w:rsidRDefault="008E1001" w:rsidP="00F8792A">
            <w:pPr>
              <w:jc w:val="center"/>
              <w:rPr>
                <w:noProof/>
              </w:rPr>
            </w:pPr>
          </w:p>
        </w:tc>
        <w:tc>
          <w:tcPr>
            <w:tcW w:w="3523" w:type="dxa"/>
          </w:tcPr>
          <w:p w14:paraId="09D52204" w14:textId="77777777" w:rsidR="008E1001" w:rsidRPr="008029D1" w:rsidRDefault="008E1001" w:rsidP="00F8792A">
            <w:pPr>
              <w:jc w:val="center"/>
              <w:rPr>
                <w:noProof/>
              </w:rPr>
            </w:pPr>
          </w:p>
        </w:tc>
        <w:tc>
          <w:tcPr>
            <w:tcW w:w="3523" w:type="dxa"/>
          </w:tcPr>
          <w:p w14:paraId="5086A175" w14:textId="77777777" w:rsidR="008E1001" w:rsidRPr="008029D1" w:rsidRDefault="008E1001" w:rsidP="00F8792A">
            <w:pPr>
              <w:jc w:val="center"/>
              <w:rPr>
                <w:noProof/>
              </w:rPr>
            </w:pPr>
          </w:p>
        </w:tc>
        <w:tc>
          <w:tcPr>
            <w:tcW w:w="3523" w:type="dxa"/>
          </w:tcPr>
          <w:p w14:paraId="57ECF393" w14:textId="77777777" w:rsidR="008E1001" w:rsidRPr="008029D1" w:rsidRDefault="008E1001" w:rsidP="00F8792A">
            <w:pPr>
              <w:jc w:val="center"/>
              <w:rPr>
                <w:noProof/>
              </w:rPr>
            </w:pPr>
          </w:p>
        </w:tc>
      </w:tr>
      <w:tr w:rsidR="008E1001" w:rsidRPr="008029D1" w14:paraId="45FD4B01" w14:textId="77777777" w:rsidTr="00EC1605">
        <w:trPr>
          <w:trHeight w:val="519"/>
          <w:jc w:val="center"/>
        </w:trPr>
        <w:tc>
          <w:tcPr>
            <w:tcW w:w="3523" w:type="dxa"/>
          </w:tcPr>
          <w:p w14:paraId="689F8F72" w14:textId="77777777" w:rsidR="008E1001" w:rsidRPr="008029D1" w:rsidRDefault="008E1001" w:rsidP="00F8792A">
            <w:pPr>
              <w:jc w:val="center"/>
              <w:rPr>
                <w:i/>
                <w:iCs/>
              </w:rPr>
            </w:pPr>
            <w:r w:rsidRPr="008029D1">
              <w:rPr>
                <w:i/>
                <w:iCs/>
              </w:rPr>
              <w:t>Replications consolidate previous results</w:t>
            </w:r>
          </w:p>
          <w:p w14:paraId="4C4EEF11" w14:textId="77777777" w:rsidR="008E1001" w:rsidRPr="008029D1" w:rsidRDefault="008E1001" w:rsidP="00F8792A">
            <w:pPr>
              <w:jc w:val="center"/>
              <w:rPr>
                <w:i/>
                <w:iCs/>
              </w:rPr>
            </w:pPr>
            <w:r w:rsidRPr="008029D1">
              <w:rPr>
                <w:i/>
                <w:iCs/>
              </w:rPr>
              <w:t>(Q1.4.13)</w:t>
            </w:r>
          </w:p>
        </w:tc>
        <w:tc>
          <w:tcPr>
            <w:tcW w:w="3523" w:type="dxa"/>
          </w:tcPr>
          <w:p w14:paraId="0B36332D" w14:textId="77777777" w:rsidR="008E1001" w:rsidRPr="008029D1" w:rsidRDefault="008E1001" w:rsidP="00F8792A">
            <w:pPr>
              <w:jc w:val="center"/>
              <w:rPr>
                <w:i/>
                <w:iCs/>
              </w:rPr>
            </w:pPr>
            <w:r w:rsidRPr="008029D1">
              <w:rPr>
                <w:i/>
                <w:iCs/>
              </w:rPr>
              <w:t>Replications are valuable to the field</w:t>
            </w:r>
          </w:p>
          <w:p w14:paraId="3955EA37" w14:textId="77777777" w:rsidR="008E1001" w:rsidRPr="008029D1" w:rsidRDefault="008E1001" w:rsidP="00F8792A">
            <w:pPr>
              <w:jc w:val="center"/>
              <w:rPr>
                <w:i/>
                <w:iCs/>
              </w:rPr>
            </w:pPr>
            <w:r w:rsidRPr="008029D1">
              <w:rPr>
                <w:i/>
                <w:iCs/>
              </w:rPr>
              <w:t>(Q1.4.14)</w:t>
            </w:r>
          </w:p>
        </w:tc>
        <w:tc>
          <w:tcPr>
            <w:tcW w:w="3523" w:type="dxa"/>
          </w:tcPr>
          <w:p w14:paraId="3007018B" w14:textId="77777777" w:rsidR="008E1001" w:rsidRPr="008029D1" w:rsidRDefault="008E1001" w:rsidP="00F8792A">
            <w:pPr>
              <w:jc w:val="center"/>
              <w:rPr>
                <w:i/>
                <w:iCs/>
              </w:rPr>
            </w:pPr>
            <w:r w:rsidRPr="008029D1">
              <w:rPr>
                <w:i/>
                <w:iCs/>
              </w:rPr>
              <w:t>Replications lack innovation</w:t>
            </w:r>
          </w:p>
          <w:p w14:paraId="17D308DE" w14:textId="77777777" w:rsidR="008E1001" w:rsidRPr="008029D1" w:rsidRDefault="008E1001" w:rsidP="00F8792A">
            <w:pPr>
              <w:jc w:val="center"/>
              <w:rPr>
                <w:i/>
                <w:iCs/>
              </w:rPr>
            </w:pPr>
            <w:r w:rsidRPr="008029D1">
              <w:rPr>
                <w:i/>
                <w:iCs/>
              </w:rPr>
              <w:t>(Q1.4.15)</w:t>
            </w:r>
          </w:p>
        </w:tc>
        <w:tc>
          <w:tcPr>
            <w:tcW w:w="3523" w:type="dxa"/>
          </w:tcPr>
          <w:p w14:paraId="1607D82F" w14:textId="77777777" w:rsidR="008E1001" w:rsidRPr="008029D1" w:rsidRDefault="008E1001" w:rsidP="00F8792A">
            <w:pPr>
              <w:jc w:val="center"/>
              <w:rPr>
                <w:i/>
                <w:iCs/>
              </w:rPr>
            </w:pPr>
          </w:p>
        </w:tc>
      </w:tr>
      <w:tr w:rsidR="008E1001" w:rsidRPr="008029D1" w14:paraId="32BA5B00" w14:textId="77777777" w:rsidTr="00EC1605">
        <w:trPr>
          <w:trHeight w:val="259"/>
          <w:jc w:val="center"/>
        </w:trPr>
        <w:tc>
          <w:tcPr>
            <w:tcW w:w="3523" w:type="dxa"/>
          </w:tcPr>
          <w:p w14:paraId="21334D97" w14:textId="193C1B57" w:rsidR="008E1001" w:rsidRPr="008029D1" w:rsidRDefault="00EC1605" w:rsidP="00F8792A">
            <w:pPr>
              <w:jc w:val="center"/>
            </w:pPr>
            <w:r w:rsidRPr="008029D1">
              <w:rPr>
                <w:noProof/>
              </w:rPr>
              <w:drawing>
                <wp:inline distT="0" distB="0" distL="0" distR="0" wp14:anchorId="31F1A34F" wp14:editId="673D2B29">
                  <wp:extent cx="1999785" cy="1828800"/>
                  <wp:effectExtent l="0" t="0" r="0" b="0"/>
                  <wp:docPr id="104" name="Picture 104" descr="Chart, line 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Chart, line chart, scatter chart&#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999785" cy="1828800"/>
                          </a:xfrm>
                          <a:prstGeom prst="rect">
                            <a:avLst/>
                          </a:prstGeom>
                        </pic:spPr>
                      </pic:pic>
                    </a:graphicData>
                  </a:graphic>
                </wp:inline>
              </w:drawing>
            </w:r>
          </w:p>
        </w:tc>
        <w:tc>
          <w:tcPr>
            <w:tcW w:w="3523" w:type="dxa"/>
          </w:tcPr>
          <w:p w14:paraId="483466BB" w14:textId="01082D62" w:rsidR="008E1001" w:rsidRPr="008029D1" w:rsidRDefault="00EC1605" w:rsidP="00F8792A">
            <w:pPr>
              <w:jc w:val="center"/>
            </w:pPr>
            <w:r w:rsidRPr="008029D1">
              <w:rPr>
                <w:noProof/>
              </w:rPr>
              <w:drawing>
                <wp:inline distT="0" distB="0" distL="0" distR="0" wp14:anchorId="31C1A97F" wp14:editId="21C8EB3C">
                  <wp:extent cx="1999785" cy="1828800"/>
                  <wp:effectExtent l="0" t="0" r="0" b="0"/>
                  <wp:docPr id="103" name="Picture 103" descr="Chart, line 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Chart, line chart, scatter chart&#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999785" cy="1828800"/>
                          </a:xfrm>
                          <a:prstGeom prst="rect">
                            <a:avLst/>
                          </a:prstGeom>
                        </pic:spPr>
                      </pic:pic>
                    </a:graphicData>
                  </a:graphic>
                </wp:inline>
              </w:drawing>
            </w:r>
          </w:p>
        </w:tc>
        <w:tc>
          <w:tcPr>
            <w:tcW w:w="3523" w:type="dxa"/>
          </w:tcPr>
          <w:p w14:paraId="1D55FBB6" w14:textId="7633FFB3" w:rsidR="008E1001" w:rsidRPr="008029D1" w:rsidRDefault="00EC1605" w:rsidP="00F8792A">
            <w:pPr>
              <w:jc w:val="center"/>
            </w:pPr>
            <w:r w:rsidRPr="008029D1">
              <w:rPr>
                <w:noProof/>
              </w:rPr>
              <w:drawing>
                <wp:inline distT="0" distB="0" distL="0" distR="0" wp14:anchorId="43E56B37" wp14:editId="5C47560C">
                  <wp:extent cx="1999785" cy="1828800"/>
                  <wp:effectExtent l="0" t="0" r="0" b="0"/>
                  <wp:docPr id="102" name="Picture 102" descr="A graph with lines and graph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A graph with lines and graphs&#10;&#10;Description automatically generated with low confidenc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999785" cy="1828800"/>
                          </a:xfrm>
                          <a:prstGeom prst="rect">
                            <a:avLst/>
                          </a:prstGeom>
                        </pic:spPr>
                      </pic:pic>
                    </a:graphicData>
                  </a:graphic>
                </wp:inline>
              </w:drawing>
            </w:r>
          </w:p>
        </w:tc>
        <w:tc>
          <w:tcPr>
            <w:tcW w:w="3523" w:type="dxa"/>
          </w:tcPr>
          <w:p w14:paraId="06A63E8D" w14:textId="77777777" w:rsidR="008E1001" w:rsidRPr="008029D1" w:rsidRDefault="008E1001" w:rsidP="00F8792A">
            <w:pPr>
              <w:jc w:val="center"/>
              <w:rPr>
                <w:noProof/>
              </w:rPr>
            </w:pPr>
          </w:p>
        </w:tc>
      </w:tr>
    </w:tbl>
    <w:p w14:paraId="14F48C18" w14:textId="2E07240A" w:rsidR="00985E57" w:rsidRPr="008029D1" w:rsidRDefault="00985E57"/>
    <w:p w14:paraId="62FE7184" w14:textId="4B16B7B1" w:rsidR="00985E57" w:rsidRPr="008029D1" w:rsidRDefault="00985E57"/>
    <w:p w14:paraId="4191EE52" w14:textId="1670A4A5" w:rsidR="00985E57" w:rsidRPr="008029D1" w:rsidRDefault="00985E57"/>
    <w:p w14:paraId="039CDBD8" w14:textId="77777777" w:rsidR="00C12021" w:rsidRPr="008029D1" w:rsidRDefault="00C12021">
      <w:pPr>
        <w:sectPr w:rsidR="00C12021" w:rsidRPr="008029D1" w:rsidSect="007B16E3">
          <w:pgSz w:w="15840" w:h="12240" w:orient="landscape"/>
          <w:pgMar w:top="1440" w:right="1440" w:bottom="1440" w:left="1440" w:header="720" w:footer="720" w:gutter="0"/>
          <w:cols w:space="720"/>
          <w:docGrid w:linePitch="360"/>
        </w:sectPr>
      </w:pPr>
    </w:p>
    <w:p w14:paraId="09814D37" w14:textId="7BEE6EBA" w:rsidR="00F10038" w:rsidRPr="008029D1" w:rsidRDefault="00F10038">
      <w:r w:rsidRPr="008029D1">
        <w:lastRenderedPageBreak/>
        <w:t>Scatter plots showing correlations between attitudes towards replication (Q</w:t>
      </w:r>
      <w:r w:rsidR="005E149E" w:rsidRPr="008029D1">
        <w:t>1.4</w:t>
      </w:r>
      <w:r w:rsidRPr="008029D1">
        <w:t>) and years since PhD (</w:t>
      </w:r>
      <w:r w:rsidR="00EF6F70" w:rsidRPr="008029D1">
        <w:t>Q</w:t>
      </w:r>
      <w:r w:rsidRPr="008029D1">
        <w:t>3.</w:t>
      </w:r>
      <w:r w:rsidR="00570E89" w:rsidRPr="008029D1">
        <w:t>2</w:t>
      </w:r>
      <w:r w:rsidR="00EF6F70" w:rsidRPr="008029D1">
        <w:t>_1</w:t>
      </w:r>
      <w:r w:rsidRPr="008029D1">
        <w:t xml:space="preserve">) </w:t>
      </w:r>
    </w:p>
    <w:p w14:paraId="2A7568F1" w14:textId="7547A011" w:rsidR="00C12021" w:rsidRPr="008029D1" w:rsidRDefault="00C12021"/>
    <w:p w14:paraId="57D4A70F" w14:textId="77777777" w:rsidR="00C12021" w:rsidRPr="008029D1" w:rsidRDefault="00C12021"/>
    <w:tbl>
      <w:tblPr>
        <w:tblStyle w:val="TableGrid"/>
        <w:tblW w:w="140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3"/>
        <w:gridCol w:w="3523"/>
        <w:gridCol w:w="3523"/>
        <w:gridCol w:w="3523"/>
      </w:tblGrid>
      <w:tr w:rsidR="008E1001" w:rsidRPr="008029D1" w14:paraId="7E50171B" w14:textId="77777777" w:rsidTr="00844875">
        <w:trPr>
          <w:trHeight w:val="519"/>
          <w:jc w:val="center"/>
        </w:trPr>
        <w:tc>
          <w:tcPr>
            <w:tcW w:w="3523" w:type="dxa"/>
          </w:tcPr>
          <w:p w14:paraId="7C306306" w14:textId="77777777" w:rsidR="008E1001" w:rsidRPr="008029D1" w:rsidRDefault="008E1001" w:rsidP="00F8792A">
            <w:pPr>
              <w:jc w:val="center"/>
              <w:rPr>
                <w:i/>
                <w:iCs/>
              </w:rPr>
            </w:pPr>
            <w:r w:rsidRPr="008029D1">
              <w:rPr>
                <w:i/>
                <w:iCs/>
              </w:rPr>
              <w:t>Replications lack originality (Q1.4.1)</w:t>
            </w:r>
          </w:p>
        </w:tc>
        <w:tc>
          <w:tcPr>
            <w:tcW w:w="3523" w:type="dxa"/>
          </w:tcPr>
          <w:p w14:paraId="6753E53F" w14:textId="77777777" w:rsidR="008E1001" w:rsidRPr="008029D1" w:rsidRDefault="008E1001" w:rsidP="00F8792A">
            <w:pPr>
              <w:jc w:val="center"/>
              <w:rPr>
                <w:i/>
                <w:iCs/>
              </w:rPr>
            </w:pPr>
            <w:r w:rsidRPr="008029D1">
              <w:rPr>
                <w:i/>
                <w:iCs/>
              </w:rPr>
              <w:t xml:space="preserve">Replications generalize previous results </w:t>
            </w:r>
          </w:p>
          <w:p w14:paraId="188E9CB2" w14:textId="77777777" w:rsidR="008E1001" w:rsidRPr="008029D1" w:rsidRDefault="008E1001" w:rsidP="00F8792A">
            <w:pPr>
              <w:jc w:val="center"/>
              <w:rPr>
                <w:i/>
                <w:iCs/>
              </w:rPr>
            </w:pPr>
            <w:r w:rsidRPr="008029D1">
              <w:rPr>
                <w:i/>
                <w:iCs/>
              </w:rPr>
              <w:t>(Q1.4.2)</w:t>
            </w:r>
          </w:p>
        </w:tc>
        <w:tc>
          <w:tcPr>
            <w:tcW w:w="3523" w:type="dxa"/>
          </w:tcPr>
          <w:p w14:paraId="321E2757" w14:textId="77777777" w:rsidR="008E1001" w:rsidRPr="008029D1" w:rsidRDefault="008E1001" w:rsidP="00F8792A">
            <w:pPr>
              <w:jc w:val="center"/>
              <w:rPr>
                <w:i/>
                <w:iCs/>
              </w:rPr>
            </w:pPr>
            <w:r w:rsidRPr="008029D1">
              <w:rPr>
                <w:i/>
                <w:iCs/>
              </w:rPr>
              <w:t>Replications question the original researcher and their findings</w:t>
            </w:r>
          </w:p>
          <w:p w14:paraId="49D803CE" w14:textId="77777777" w:rsidR="008E1001" w:rsidRPr="008029D1" w:rsidRDefault="008E1001" w:rsidP="00F8792A">
            <w:pPr>
              <w:jc w:val="center"/>
              <w:rPr>
                <w:i/>
                <w:iCs/>
              </w:rPr>
            </w:pPr>
            <w:r w:rsidRPr="008029D1">
              <w:rPr>
                <w:i/>
                <w:iCs/>
              </w:rPr>
              <w:t>(Q1.4.3)</w:t>
            </w:r>
          </w:p>
        </w:tc>
        <w:tc>
          <w:tcPr>
            <w:tcW w:w="3523" w:type="dxa"/>
          </w:tcPr>
          <w:p w14:paraId="7F16CF72" w14:textId="77777777" w:rsidR="008E1001" w:rsidRPr="008029D1" w:rsidRDefault="008E1001" w:rsidP="00F8792A">
            <w:pPr>
              <w:jc w:val="center"/>
              <w:rPr>
                <w:i/>
                <w:iCs/>
              </w:rPr>
            </w:pPr>
            <w:r w:rsidRPr="008029D1">
              <w:rPr>
                <w:i/>
                <w:iCs/>
              </w:rPr>
              <w:t>Replications are not a priority in L2 research right now</w:t>
            </w:r>
          </w:p>
          <w:p w14:paraId="292151E9" w14:textId="77777777" w:rsidR="008E1001" w:rsidRPr="008029D1" w:rsidRDefault="008E1001" w:rsidP="00F8792A">
            <w:pPr>
              <w:jc w:val="center"/>
              <w:rPr>
                <w:i/>
                <w:iCs/>
              </w:rPr>
            </w:pPr>
            <w:r w:rsidRPr="008029D1">
              <w:rPr>
                <w:i/>
                <w:iCs/>
              </w:rPr>
              <w:t>(Q1.4.4)</w:t>
            </w:r>
          </w:p>
        </w:tc>
      </w:tr>
      <w:tr w:rsidR="008E1001" w:rsidRPr="008029D1" w14:paraId="4A3B35E2" w14:textId="77777777" w:rsidTr="00844875">
        <w:trPr>
          <w:trHeight w:val="259"/>
          <w:jc w:val="center"/>
        </w:trPr>
        <w:tc>
          <w:tcPr>
            <w:tcW w:w="3523" w:type="dxa"/>
          </w:tcPr>
          <w:p w14:paraId="6193613D" w14:textId="3D47EAC9" w:rsidR="008E1001" w:rsidRPr="008029D1" w:rsidRDefault="00AD7D98" w:rsidP="00F8792A">
            <w:pPr>
              <w:jc w:val="center"/>
            </w:pPr>
            <w:r w:rsidRPr="008029D1">
              <w:rPr>
                <w:noProof/>
              </w:rPr>
              <w:drawing>
                <wp:inline distT="0" distB="0" distL="0" distR="0" wp14:anchorId="0B06FA0A" wp14:editId="5B1AE2DA">
                  <wp:extent cx="1999785" cy="1828800"/>
                  <wp:effectExtent l="0" t="0" r="0" b="0"/>
                  <wp:docPr id="108" name="Picture 108"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Chart, scatter chart&#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999785" cy="1828800"/>
                          </a:xfrm>
                          <a:prstGeom prst="rect">
                            <a:avLst/>
                          </a:prstGeom>
                        </pic:spPr>
                      </pic:pic>
                    </a:graphicData>
                  </a:graphic>
                </wp:inline>
              </w:drawing>
            </w:r>
          </w:p>
        </w:tc>
        <w:tc>
          <w:tcPr>
            <w:tcW w:w="3523" w:type="dxa"/>
          </w:tcPr>
          <w:p w14:paraId="6E0659DE" w14:textId="45BC0608" w:rsidR="008E1001" w:rsidRPr="008029D1" w:rsidRDefault="00AD7D98" w:rsidP="00F8792A">
            <w:pPr>
              <w:jc w:val="center"/>
            </w:pPr>
            <w:r w:rsidRPr="008029D1">
              <w:rPr>
                <w:noProof/>
              </w:rPr>
              <w:drawing>
                <wp:inline distT="0" distB="0" distL="0" distR="0" wp14:anchorId="59403772" wp14:editId="3E308C93">
                  <wp:extent cx="1999785" cy="1828800"/>
                  <wp:effectExtent l="0" t="0" r="0" b="0"/>
                  <wp:docPr id="109" name="Picture 109"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Chart, scatter chart&#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999785" cy="1828800"/>
                          </a:xfrm>
                          <a:prstGeom prst="rect">
                            <a:avLst/>
                          </a:prstGeom>
                        </pic:spPr>
                      </pic:pic>
                    </a:graphicData>
                  </a:graphic>
                </wp:inline>
              </w:drawing>
            </w:r>
          </w:p>
        </w:tc>
        <w:tc>
          <w:tcPr>
            <w:tcW w:w="3523" w:type="dxa"/>
          </w:tcPr>
          <w:p w14:paraId="04B28B65" w14:textId="247DEE1B" w:rsidR="008E1001" w:rsidRPr="008029D1" w:rsidRDefault="00AD7D98" w:rsidP="00F8792A">
            <w:pPr>
              <w:jc w:val="center"/>
            </w:pPr>
            <w:r w:rsidRPr="008029D1">
              <w:rPr>
                <w:noProof/>
              </w:rPr>
              <w:drawing>
                <wp:inline distT="0" distB="0" distL="0" distR="0" wp14:anchorId="0E243776" wp14:editId="45343317">
                  <wp:extent cx="1999785" cy="1828800"/>
                  <wp:effectExtent l="0" t="0" r="0" b="0"/>
                  <wp:docPr id="110" name="Picture 110"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Chart, scatter chart&#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999785" cy="1828800"/>
                          </a:xfrm>
                          <a:prstGeom prst="rect">
                            <a:avLst/>
                          </a:prstGeom>
                        </pic:spPr>
                      </pic:pic>
                    </a:graphicData>
                  </a:graphic>
                </wp:inline>
              </w:drawing>
            </w:r>
          </w:p>
        </w:tc>
        <w:tc>
          <w:tcPr>
            <w:tcW w:w="3523" w:type="dxa"/>
          </w:tcPr>
          <w:p w14:paraId="509A4AFA" w14:textId="0F321DA7" w:rsidR="008E1001" w:rsidRPr="008029D1" w:rsidRDefault="00844875" w:rsidP="00F8792A">
            <w:pPr>
              <w:jc w:val="center"/>
              <w:rPr>
                <w:noProof/>
              </w:rPr>
            </w:pPr>
            <w:r w:rsidRPr="008029D1">
              <w:rPr>
                <w:noProof/>
              </w:rPr>
              <w:drawing>
                <wp:inline distT="0" distB="0" distL="0" distR="0" wp14:anchorId="10A84F5C" wp14:editId="1E7694A5">
                  <wp:extent cx="1999785" cy="1828800"/>
                  <wp:effectExtent l="0" t="0" r="0" b="0"/>
                  <wp:docPr id="121" name="Picture 12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Chart, scatter chart&#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999785" cy="1828800"/>
                          </a:xfrm>
                          <a:prstGeom prst="rect">
                            <a:avLst/>
                          </a:prstGeom>
                        </pic:spPr>
                      </pic:pic>
                    </a:graphicData>
                  </a:graphic>
                </wp:inline>
              </w:drawing>
            </w:r>
          </w:p>
        </w:tc>
      </w:tr>
      <w:tr w:rsidR="008E1001" w:rsidRPr="008029D1" w14:paraId="106C1450" w14:textId="77777777" w:rsidTr="00844875">
        <w:trPr>
          <w:trHeight w:val="259"/>
          <w:jc w:val="center"/>
        </w:trPr>
        <w:tc>
          <w:tcPr>
            <w:tcW w:w="3523" w:type="dxa"/>
          </w:tcPr>
          <w:p w14:paraId="5C8EE981" w14:textId="77777777" w:rsidR="008E1001" w:rsidRPr="008029D1" w:rsidRDefault="008E1001" w:rsidP="00F8792A">
            <w:pPr>
              <w:jc w:val="center"/>
              <w:rPr>
                <w:noProof/>
              </w:rPr>
            </w:pPr>
          </w:p>
        </w:tc>
        <w:tc>
          <w:tcPr>
            <w:tcW w:w="3523" w:type="dxa"/>
          </w:tcPr>
          <w:p w14:paraId="71A0E1DC" w14:textId="77777777" w:rsidR="008E1001" w:rsidRPr="008029D1" w:rsidRDefault="008E1001" w:rsidP="00F8792A">
            <w:pPr>
              <w:jc w:val="center"/>
              <w:rPr>
                <w:noProof/>
              </w:rPr>
            </w:pPr>
          </w:p>
        </w:tc>
        <w:tc>
          <w:tcPr>
            <w:tcW w:w="3523" w:type="dxa"/>
          </w:tcPr>
          <w:p w14:paraId="4405B99F" w14:textId="77777777" w:rsidR="008E1001" w:rsidRPr="008029D1" w:rsidRDefault="008E1001" w:rsidP="00F8792A">
            <w:pPr>
              <w:jc w:val="center"/>
              <w:rPr>
                <w:noProof/>
              </w:rPr>
            </w:pPr>
          </w:p>
        </w:tc>
        <w:tc>
          <w:tcPr>
            <w:tcW w:w="3523" w:type="dxa"/>
          </w:tcPr>
          <w:p w14:paraId="2AAED69D" w14:textId="77777777" w:rsidR="008E1001" w:rsidRPr="008029D1" w:rsidRDefault="008E1001" w:rsidP="00F8792A">
            <w:pPr>
              <w:jc w:val="center"/>
              <w:rPr>
                <w:noProof/>
              </w:rPr>
            </w:pPr>
          </w:p>
        </w:tc>
      </w:tr>
      <w:tr w:rsidR="008E1001" w:rsidRPr="008029D1" w14:paraId="00CEC906" w14:textId="77777777" w:rsidTr="00844875">
        <w:trPr>
          <w:trHeight w:val="519"/>
          <w:jc w:val="center"/>
        </w:trPr>
        <w:tc>
          <w:tcPr>
            <w:tcW w:w="3523" w:type="dxa"/>
          </w:tcPr>
          <w:p w14:paraId="1D53FB49" w14:textId="77777777" w:rsidR="008E1001" w:rsidRPr="008029D1" w:rsidRDefault="008E1001" w:rsidP="00F8792A">
            <w:pPr>
              <w:jc w:val="center"/>
              <w:rPr>
                <w:i/>
                <w:iCs/>
              </w:rPr>
            </w:pPr>
            <w:r w:rsidRPr="008029D1">
              <w:rPr>
                <w:i/>
                <w:iCs/>
              </w:rPr>
              <w:t>Replications build academic reputations</w:t>
            </w:r>
          </w:p>
          <w:p w14:paraId="39DBD82B" w14:textId="77777777" w:rsidR="008E1001" w:rsidRPr="008029D1" w:rsidRDefault="008E1001" w:rsidP="00F8792A">
            <w:pPr>
              <w:jc w:val="center"/>
              <w:rPr>
                <w:i/>
                <w:iCs/>
              </w:rPr>
            </w:pPr>
            <w:r w:rsidRPr="008029D1">
              <w:rPr>
                <w:i/>
                <w:iCs/>
              </w:rPr>
              <w:t>(Q1.4.5)</w:t>
            </w:r>
          </w:p>
        </w:tc>
        <w:tc>
          <w:tcPr>
            <w:tcW w:w="3523" w:type="dxa"/>
          </w:tcPr>
          <w:p w14:paraId="4200A963" w14:textId="77777777" w:rsidR="008E1001" w:rsidRPr="008029D1" w:rsidRDefault="008E1001" w:rsidP="00F8792A">
            <w:pPr>
              <w:jc w:val="center"/>
              <w:rPr>
                <w:i/>
                <w:iCs/>
              </w:rPr>
            </w:pPr>
            <w:r w:rsidRPr="008029D1">
              <w:rPr>
                <w:i/>
                <w:iCs/>
              </w:rPr>
              <w:t>Replications verify previous results</w:t>
            </w:r>
          </w:p>
          <w:p w14:paraId="2E6F048C" w14:textId="77777777" w:rsidR="008E1001" w:rsidRPr="008029D1" w:rsidRDefault="008E1001" w:rsidP="00F8792A">
            <w:pPr>
              <w:jc w:val="center"/>
              <w:rPr>
                <w:i/>
                <w:iCs/>
              </w:rPr>
            </w:pPr>
            <w:r w:rsidRPr="008029D1">
              <w:rPr>
                <w:i/>
                <w:iCs/>
              </w:rPr>
              <w:t>(Q1.4.6)</w:t>
            </w:r>
          </w:p>
        </w:tc>
        <w:tc>
          <w:tcPr>
            <w:tcW w:w="3523" w:type="dxa"/>
          </w:tcPr>
          <w:p w14:paraId="740E3092" w14:textId="77777777" w:rsidR="008E1001" w:rsidRPr="008029D1" w:rsidRDefault="008E1001" w:rsidP="00F8792A">
            <w:pPr>
              <w:jc w:val="center"/>
              <w:rPr>
                <w:i/>
                <w:iCs/>
              </w:rPr>
            </w:pPr>
            <w:r w:rsidRPr="008029D1">
              <w:rPr>
                <w:i/>
                <w:iCs/>
              </w:rPr>
              <w:t>Replications are negatively evaluated by reviewers</w:t>
            </w:r>
          </w:p>
          <w:p w14:paraId="5F6A3657" w14:textId="77777777" w:rsidR="008E1001" w:rsidRPr="008029D1" w:rsidRDefault="008E1001" w:rsidP="00F8792A">
            <w:pPr>
              <w:jc w:val="center"/>
              <w:rPr>
                <w:i/>
                <w:iCs/>
              </w:rPr>
            </w:pPr>
            <w:r w:rsidRPr="008029D1">
              <w:rPr>
                <w:i/>
                <w:iCs/>
              </w:rPr>
              <w:t>(Q1.4.7)</w:t>
            </w:r>
          </w:p>
        </w:tc>
        <w:tc>
          <w:tcPr>
            <w:tcW w:w="3523" w:type="dxa"/>
          </w:tcPr>
          <w:p w14:paraId="08B397A1" w14:textId="77777777" w:rsidR="008E1001" w:rsidRPr="008029D1" w:rsidRDefault="008E1001" w:rsidP="00F8792A">
            <w:pPr>
              <w:jc w:val="center"/>
              <w:rPr>
                <w:i/>
                <w:iCs/>
              </w:rPr>
            </w:pPr>
            <w:r w:rsidRPr="008029D1">
              <w:rPr>
                <w:i/>
                <w:iCs/>
              </w:rPr>
              <w:t>Replications expand previous results</w:t>
            </w:r>
          </w:p>
          <w:p w14:paraId="6CCC9DCE" w14:textId="77777777" w:rsidR="008E1001" w:rsidRPr="008029D1" w:rsidRDefault="008E1001" w:rsidP="00F8792A">
            <w:pPr>
              <w:jc w:val="center"/>
              <w:rPr>
                <w:noProof/>
              </w:rPr>
            </w:pPr>
            <w:r w:rsidRPr="008029D1">
              <w:rPr>
                <w:noProof/>
              </w:rPr>
              <w:t>(Q1.4.8)</w:t>
            </w:r>
          </w:p>
        </w:tc>
      </w:tr>
      <w:tr w:rsidR="008E1001" w:rsidRPr="008029D1" w14:paraId="6095408B" w14:textId="77777777" w:rsidTr="00844875">
        <w:trPr>
          <w:trHeight w:val="259"/>
          <w:jc w:val="center"/>
        </w:trPr>
        <w:tc>
          <w:tcPr>
            <w:tcW w:w="3523" w:type="dxa"/>
          </w:tcPr>
          <w:p w14:paraId="18028EEC" w14:textId="6475B4F0" w:rsidR="008E1001" w:rsidRPr="008029D1" w:rsidRDefault="00AD7D98" w:rsidP="00F8792A">
            <w:pPr>
              <w:jc w:val="center"/>
            </w:pPr>
            <w:r w:rsidRPr="008029D1">
              <w:rPr>
                <w:noProof/>
              </w:rPr>
              <w:drawing>
                <wp:inline distT="0" distB="0" distL="0" distR="0" wp14:anchorId="12AB3D46" wp14:editId="2F8966BA">
                  <wp:extent cx="1999785" cy="1828800"/>
                  <wp:effectExtent l="0" t="0" r="0" b="0"/>
                  <wp:docPr id="113" name="Picture 113"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Chart, scatter chart&#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999785" cy="1828800"/>
                          </a:xfrm>
                          <a:prstGeom prst="rect">
                            <a:avLst/>
                          </a:prstGeom>
                        </pic:spPr>
                      </pic:pic>
                    </a:graphicData>
                  </a:graphic>
                </wp:inline>
              </w:drawing>
            </w:r>
          </w:p>
        </w:tc>
        <w:tc>
          <w:tcPr>
            <w:tcW w:w="3523" w:type="dxa"/>
          </w:tcPr>
          <w:p w14:paraId="3531BFDD" w14:textId="30201D94" w:rsidR="008E1001" w:rsidRPr="008029D1" w:rsidRDefault="00AD7D98" w:rsidP="00F8792A">
            <w:pPr>
              <w:jc w:val="center"/>
            </w:pPr>
            <w:r w:rsidRPr="008029D1">
              <w:rPr>
                <w:noProof/>
              </w:rPr>
              <w:drawing>
                <wp:inline distT="0" distB="0" distL="0" distR="0" wp14:anchorId="5B1B7FE5" wp14:editId="489E464E">
                  <wp:extent cx="1999785" cy="1828800"/>
                  <wp:effectExtent l="0" t="0" r="0" b="0"/>
                  <wp:docPr id="112" name="Picture 11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Chart, scatter chart&#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999785" cy="1828800"/>
                          </a:xfrm>
                          <a:prstGeom prst="rect">
                            <a:avLst/>
                          </a:prstGeom>
                        </pic:spPr>
                      </pic:pic>
                    </a:graphicData>
                  </a:graphic>
                </wp:inline>
              </w:drawing>
            </w:r>
          </w:p>
        </w:tc>
        <w:tc>
          <w:tcPr>
            <w:tcW w:w="3523" w:type="dxa"/>
          </w:tcPr>
          <w:p w14:paraId="509A553E" w14:textId="44EE50DB" w:rsidR="008E1001" w:rsidRPr="008029D1" w:rsidRDefault="00AD7D98" w:rsidP="00F8792A">
            <w:pPr>
              <w:jc w:val="center"/>
            </w:pPr>
            <w:r w:rsidRPr="008029D1">
              <w:rPr>
                <w:noProof/>
              </w:rPr>
              <w:drawing>
                <wp:inline distT="0" distB="0" distL="0" distR="0" wp14:anchorId="05A0AA2B" wp14:editId="47A03A33">
                  <wp:extent cx="1999785" cy="1828800"/>
                  <wp:effectExtent l="0" t="0" r="0" b="0"/>
                  <wp:docPr id="111" name="Picture 11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Chart, scatter chart&#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999785" cy="1828800"/>
                          </a:xfrm>
                          <a:prstGeom prst="rect">
                            <a:avLst/>
                          </a:prstGeom>
                        </pic:spPr>
                      </pic:pic>
                    </a:graphicData>
                  </a:graphic>
                </wp:inline>
              </w:drawing>
            </w:r>
          </w:p>
        </w:tc>
        <w:tc>
          <w:tcPr>
            <w:tcW w:w="3523" w:type="dxa"/>
          </w:tcPr>
          <w:p w14:paraId="4BC50673" w14:textId="3F3F0009" w:rsidR="008E1001" w:rsidRPr="008029D1" w:rsidRDefault="00844875" w:rsidP="00F8792A">
            <w:pPr>
              <w:jc w:val="center"/>
              <w:rPr>
                <w:noProof/>
              </w:rPr>
            </w:pPr>
            <w:r w:rsidRPr="008029D1">
              <w:rPr>
                <w:noProof/>
              </w:rPr>
              <w:drawing>
                <wp:inline distT="0" distB="0" distL="0" distR="0" wp14:anchorId="6EF134E7" wp14:editId="4BF05132">
                  <wp:extent cx="1999785" cy="1828800"/>
                  <wp:effectExtent l="0" t="0" r="0" b="0"/>
                  <wp:docPr id="122" name="Picture 12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Chart, scatter chart&#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999785" cy="1828800"/>
                          </a:xfrm>
                          <a:prstGeom prst="rect">
                            <a:avLst/>
                          </a:prstGeom>
                        </pic:spPr>
                      </pic:pic>
                    </a:graphicData>
                  </a:graphic>
                </wp:inline>
              </w:drawing>
            </w:r>
          </w:p>
        </w:tc>
      </w:tr>
      <w:tr w:rsidR="008E1001" w:rsidRPr="008029D1" w14:paraId="6036DF43" w14:textId="77777777" w:rsidTr="00844875">
        <w:trPr>
          <w:trHeight w:val="259"/>
          <w:jc w:val="center"/>
        </w:trPr>
        <w:tc>
          <w:tcPr>
            <w:tcW w:w="3523" w:type="dxa"/>
          </w:tcPr>
          <w:p w14:paraId="67CBCCD8" w14:textId="77777777" w:rsidR="008E1001" w:rsidRPr="008029D1" w:rsidRDefault="008E1001" w:rsidP="00F8792A">
            <w:pPr>
              <w:rPr>
                <w:noProof/>
              </w:rPr>
            </w:pPr>
          </w:p>
          <w:p w14:paraId="58D9FB5F" w14:textId="46312E58" w:rsidR="00844875" w:rsidRPr="008029D1" w:rsidRDefault="00844875" w:rsidP="00F8792A">
            <w:pPr>
              <w:rPr>
                <w:noProof/>
              </w:rPr>
            </w:pPr>
          </w:p>
        </w:tc>
        <w:tc>
          <w:tcPr>
            <w:tcW w:w="3523" w:type="dxa"/>
          </w:tcPr>
          <w:p w14:paraId="3D8D5469" w14:textId="77777777" w:rsidR="008E1001" w:rsidRPr="008029D1" w:rsidRDefault="008E1001" w:rsidP="00F8792A">
            <w:pPr>
              <w:rPr>
                <w:noProof/>
              </w:rPr>
            </w:pPr>
          </w:p>
        </w:tc>
        <w:tc>
          <w:tcPr>
            <w:tcW w:w="3523" w:type="dxa"/>
          </w:tcPr>
          <w:p w14:paraId="71EC255F" w14:textId="77777777" w:rsidR="008E1001" w:rsidRPr="008029D1" w:rsidRDefault="008E1001" w:rsidP="00F8792A">
            <w:pPr>
              <w:rPr>
                <w:noProof/>
              </w:rPr>
            </w:pPr>
          </w:p>
        </w:tc>
        <w:tc>
          <w:tcPr>
            <w:tcW w:w="3523" w:type="dxa"/>
          </w:tcPr>
          <w:p w14:paraId="0B629691" w14:textId="77777777" w:rsidR="008E1001" w:rsidRPr="008029D1" w:rsidRDefault="008E1001" w:rsidP="00F8792A">
            <w:pPr>
              <w:rPr>
                <w:noProof/>
              </w:rPr>
            </w:pPr>
          </w:p>
        </w:tc>
      </w:tr>
      <w:tr w:rsidR="008E1001" w:rsidRPr="008029D1" w14:paraId="1F6669F3" w14:textId="77777777" w:rsidTr="00844875">
        <w:trPr>
          <w:trHeight w:val="514"/>
          <w:jc w:val="center"/>
        </w:trPr>
        <w:tc>
          <w:tcPr>
            <w:tcW w:w="3523" w:type="dxa"/>
          </w:tcPr>
          <w:p w14:paraId="341FFC16" w14:textId="77777777" w:rsidR="008E1001" w:rsidRPr="008029D1" w:rsidRDefault="008E1001" w:rsidP="00F8792A">
            <w:pPr>
              <w:jc w:val="center"/>
              <w:rPr>
                <w:i/>
                <w:iCs/>
              </w:rPr>
            </w:pPr>
            <w:r w:rsidRPr="008029D1">
              <w:rPr>
                <w:i/>
                <w:iCs/>
              </w:rPr>
              <w:lastRenderedPageBreak/>
              <w:t>Replications establish knowledge</w:t>
            </w:r>
          </w:p>
          <w:p w14:paraId="4A169D4D" w14:textId="77777777" w:rsidR="008E1001" w:rsidRPr="008029D1" w:rsidRDefault="008E1001" w:rsidP="00F8792A">
            <w:pPr>
              <w:jc w:val="center"/>
              <w:rPr>
                <w:i/>
                <w:iCs/>
              </w:rPr>
            </w:pPr>
            <w:r w:rsidRPr="008029D1">
              <w:rPr>
                <w:i/>
                <w:iCs/>
              </w:rPr>
              <w:t>(Q1.4.9)</w:t>
            </w:r>
          </w:p>
        </w:tc>
        <w:tc>
          <w:tcPr>
            <w:tcW w:w="3523" w:type="dxa"/>
          </w:tcPr>
          <w:p w14:paraId="609D6D7C" w14:textId="77777777" w:rsidR="008E1001" w:rsidRPr="008029D1" w:rsidRDefault="008E1001" w:rsidP="00F8792A">
            <w:pPr>
              <w:jc w:val="center"/>
              <w:rPr>
                <w:i/>
                <w:iCs/>
              </w:rPr>
            </w:pPr>
            <w:r w:rsidRPr="008029D1">
              <w:rPr>
                <w:i/>
                <w:iCs/>
              </w:rPr>
              <w:t>Replications are used to learn about research methods</w:t>
            </w:r>
          </w:p>
          <w:p w14:paraId="127E1813" w14:textId="77777777" w:rsidR="008E1001" w:rsidRPr="008029D1" w:rsidRDefault="008E1001" w:rsidP="00F8792A">
            <w:pPr>
              <w:jc w:val="center"/>
              <w:rPr>
                <w:i/>
                <w:iCs/>
              </w:rPr>
            </w:pPr>
            <w:r w:rsidRPr="008029D1">
              <w:rPr>
                <w:i/>
                <w:iCs/>
              </w:rPr>
              <w:t>(Q1.4.10)</w:t>
            </w:r>
          </w:p>
        </w:tc>
        <w:tc>
          <w:tcPr>
            <w:tcW w:w="3523" w:type="dxa"/>
          </w:tcPr>
          <w:p w14:paraId="0A6E4535" w14:textId="77777777" w:rsidR="008E1001" w:rsidRPr="008029D1" w:rsidRDefault="008E1001" w:rsidP="00F8792A">
            <w:pPr>
              <w:jc w:val="center"/>
              <w:rPr>
                <w:i/>
                <w:iCs/>
              </w:rPr>
            </w:pPr>
            <w:r w:rsidRPr="008029D1">
              <w:rPr>
                <w:i/>
                <w:iCs/>
              </w:rPr>
              <w:t>Replications are relevant to L2 research</w:t>
            </w:r>
          </w:p>
          <w:p w14:paraId="4361AD7D" w14:textId="77777777" w:rsidR="008E1001" w:rsidRPr="008029D1" w:rsidRDefault="008E1001" w:rsidP="00F8792A">
            <w:pPr>
              <w:jc w:val="center"/>
              <w:rPr>
                <w:i/>
                <w:iCs/>
              </w:rPr>
            </w:pPr>
            <w:r w:rsidRPr="008029D1">
              <w:rPr>
                <w:i/>
                <w:iCs/>
              </w:rPr>
              <w:t>(Q1.4.11)</w:t>
            </w:r>
          </w:p>
        </w:tc>
        <w:tc>
          <w:tcPr>
            <w:tcW w:w="3523" w:type="dxa"/>
          </w:tcPr>
          <w:p w14:paraId="154966D6" w14:textId="77777777" w:rsidR="008E1001" w:rsidRPr="008029D1" w:rsidRDefault="008E1001" w:rsidP="00F8792A">
            <w:pPr>
              <w:jc w:val="center"/>
              <w:rPr>
                <w:i/>
                <w:iCs/>
              </w:rPr>
            </w:pPr>
            <w:r w:rsidRPr="008029D1">
              <w:rPr>
                <w:i/>
                <w:iCs/>
              </w:rPr>
              <w:t>Replications strengthen a discipline</w:t>
            </w:r>
          </w:p>
          <w:p w14:paraId="3BFACBBA" w14:textId="77777777" w:rsidR="008E1001" w:rsidRPr="008029D1" w:rsidRDefault="008E1001" w:rsidP="00F8792A">
            <w:pPr>
              <w:jc w:val="center"/>
              <w:rPr>
                <w:i/>
                <w:iCs/>
              </w:rPr>
            </w:pPr>
            <w:r w:rsidRPr="008029D1">
              <w:rPr>
                <w:i/>
                <w:iCs/>
              </w:rPr>
              <w:t>(Q1.4.12)</w:t>
            </w:r>
          </w:p>
        </w:tc>
      </w:tr>
      <w:tr w:rsidR="008E1001" w:rsidRPr="008029D1" w14:paraId="1AEC1945" w14:textId="77777777" w:rsidTr="00844875">
        <w:trPr>
          <w:trHeight w:val="259"/>
          <w:jc w:val="center"/>
        </w:trPr>
        <w:tc>
          <w:tcPr>
            <w:tcW w:w="3523" w:type="dxa"/>
          </w:tcPr>
          <w:p w14:paraId="36FB5EC7" w14:textId="2EB49DE8" w:rsidR="008E1001" w:rsidRPr="008029D1" w:rsidRDefault="002F3893" w:rsidP="00F8792A">
            <w:pPr>
              <w:jc w:val="center"/>
            </w:pPr>
            <w:r w:rsidRPr="008029D1">
              <w:rPr>
                <w:noProof/>
              </w:rPr>
              <w:drawing>
                <wp:inline distT="0" distB="0" distL="0" distR="0" wp14:anchorId="621AA638" wp14:editId="1630E277">
                  <wp:extent cx="1999785" cy="1828800"/>
                  <wp:effectExtent l="0" t="0" r="0" b="0"/>
                  <wp:docPr id="116" name="Picture 116"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Chart, scatter chart&#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999785" cy="1828800"/>
                          </a:xfrm>
                          <a:prstGeom prst="rect">
                            <a:avLst/>
                          </a:prstGeom>
                        </pic:spPr>
                      </pic:pic>
                    </a:graphicData>
                  </a:graphic>
                </wp:inline>
              </w:drawing>
            </w:r>
          </w:p>
        </w:tc>
        <w:tc>
          <w:tcPr>
            <w:tcW w:w="3523" w:type="dxa"/>
          </w:tcPr>
          <w:p w14:paraId="646FC76A" w14:textId="1A2FDA0D" w:rsidR="008E1001" w:rsidRPr="008029D1" w:rsidRDefault="002F3893" w:rsidP="00F8792A">
            <w:pPr>
              <w:jc w:val="center"/>
            </w:pPr>
            <w:r w:rsidRPr="008029D1">
              <w:rPr>
                <w:noProof/>
              </w:rPr>
              <w:drawing>
                <wp:inline distT="0" distB="0" distL="0" distR="0" wp14:anchorId="38CCD7AD" wp14:editId="0DC64E69">
                  <wp:extent cx="1999785" cy="1828800"/>
                  <wp:effectExtent l="0" t="0" r="0" b="0"/>
                  <wp:docPr id="115" name="Picture 115"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Chart, scatter chart&#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999785" cy="1828800"/>
                          </a:xfrm>
                          <a:prstGeom prst="rect">
                            <a:avLst/>
                          </a:prstGeom>
                        </pic:spPr>
                      </pic:pic>
                    </a:graphicData>
                  </a:graphic>
                </wp:inline>
              </w:drawing>
            </w:r>
          </w:p>
        </w:tc>
        <w:tc>
          <w:tcPr>
            <w:tcW w:w="3523" w:type="dxa"/>
          </w:tcPr>
          <w:p w14:paraId="2F422685" w14:textId="79BB4AB3" w:rsidR="008E1001" w:rsidRPr="008029D1" w:rsidRDefault="00AD7D98" w:rsidP="00F8792A">
            <w:pPr>
              <w:jc w:val="center"/>
            </w:pPr>
            <w:r w:rsidRPr="008029D1">
              <w:rPr>
                <w:noProof/>
              </w:rPr>
              <w:drawing>
                <wp:inline distT="0" distB="0" distL="0" distR="0" wp14:anchorId="212D9DEE" wp14:editId="610E5E81">
                  <wp:extent cx="1999785" cy="1828800"/>
                  <wp:effectExtent l="0" t="0" r="0" b="0"/>
                  <wp:docPr id="114" name="Picture 114"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Chart, scatter chart&#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999785" cy="1828800"/>
                          </a:xfrm>
                          <a:prstGeom prst="rect">
                            <a:avLst/>
                          </a:prstGeom>
                        </pic:spPr>
                      </pic:pic>
                    </a:graphicData>
                  </a:graphic>
                </wp:inline>
              </w:drawing>
            </w:r>
          </w:p>
        </w:tc>
        <w:tc>
          <w:tcPr>
            <w:tcW w:w="3523" w:type="dxa"/>
          </w:tcPr>
          <w:p w14:paraId="17CC7D35" w14:textId="21308CA4" w:rsidR="008E1001" w:rsidRPr="008029D1" w:rsidRDefault="00436C4D" w:rsidP="00F8792A">
            <w:pPr>
              <w:jc w:val="center"/>
              <w:rPr>
                <w:noProof/>
              </w:rPr>
            </w:pPr>
            <w:r w:rsidRPr="008029D1">
              <w:rPr>
                <w:noProof/>
              </w:rPr>
              <w:drawing>
                <wp:inline distT="0" distB="0" distL="0" distR="0" wp14:anchorId="5E903902" wp14:editId="6FA7786C">
                  <wp:extent cx="1999785" cy="1828800"/>
                  <wp:effectExtent l="0" t="0" r="0" b="0"/>
                  <wp:docPr id="120" name="Picture 120"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Chart, scatter chart&#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999785" cy="1828800"/>
                          </a:xfrm>
                          <a:prstGeom prst="rect">
                            <a:avLst/>
                          </a:prstGeom>
                        </pic:spPr>
                      </pic:pic>
                    </a:graphicData>
                  </a:graphic>
                </wp:inline>
              </w:drawing>
            </w:r>
          </w:p>
        </w:tc>
      </w:tr>
      <w:tr w:rsidR="008E1001" w:rsidRPr="008029D1" w14:paraId="6FE1887A" w14:textId="77777777" w:rsidTr="00844875">
        <w:trPr>
          <w:trHeight w:val="259"/>
          <w:jc w:val="center"/>
        </w:trPr>
        <w:tc>
          <w:tcPr>
            <w:tcW w:w="3523" w:type="dxa"/>
          </w:tcPr>
          <w:p w14:paraId="6E923CB0" w14:textId="77777777" w:rsidR="008E1001" w:rsidRPr="008029D1" w:rsidRDefault="008E1001" w:rsidP="00F8792A">
            <w:pPr>
              <w:jc w:val="center"/>
              <w:rPr>
                <w:noProof/>
              </w:rPr>
            </w:pPr>
          </w:p>
        </w:tc>
        <w:tc>
          <w:tcPr>
            <w:tcW w:w="3523" w:type="dxa"/>
          </w:tcPr>
          <w:p w14:paraId="7B2F16DB" w14:textId="77777777" w:rsidR="008E1001" w:rsidRPr="008029D1" w:rsidRDefault="008E1001" w:rsidP="00F8792A">
            <w:pPr>
              <w:jc w:val="center"/>
              <w:rPr>
                <w:noProof/>
              </w:rPr>
            </w:pPr>
          </w:p>
        </w:tc>
        <w:tc>
          <w:tcPr>
            <w:tcW w:w="3523" w:type="dxa"/>
          </w:tcPr>
          <w:p w14:paraId="588CD78D" w14:textId="77777777" w:rsidR="008E1001" w:rsidRPr="008029D1" w:rsidRDefault="008E1001" w:rsidP="00F8792A">
            <w:pPr>
              <w:jc w:val="center"/>
              <w:rPr>
                <w:noProof/>
              </w:rPr>
            </w:pPr>
          </w:p>
        </w:tc>
        <w:tc>
          <w:tcPr>
            <w:tcW w:w="3523" w:type="dxa"/>
          </w:tcPr>
          <w:p w14:paraId="2E363023" w14:textId="77777777" w:rsidR="008E1001" w:rsidRPr="008029D1" w:rsidRDefault="008E1001" w:rsidP="00F8792A">
            <w:pPr>
              <w:jc w:val="center"/>
              <w:rPr>
                <w:noProof/>
              </w:rPr>
            </w:pPr>
          </w:p>
        </w:tc>
      </w:tr>
      <w:tr w:rsidR="008E1001" w:rsidRPr="008029D1" w14:paraId="242F5016" w14:textId="77777777" w:rsidTr="00844875">
        <w:trPr>
          <w:trHeight w:val="519"/>
          <w:jc w:val="center"/>
        </w:trPr>
        <w:tc>
          <w:tcPr>
            <w:tcW w:w="3523" w:type="dxa"/>
          </w:tcPr>
          <w:p w14:paraId="3A3DA163" w14:textId="77777777" w:rsidR="008E1001" w:rsidRPr="008029D1" w:rsidRDefault="008E1001" w:rsidP="00F8792A">
            <w:pPr>
              <w:jc w:val="center"/>
              <w:rPr>
                <w:i/>
                <w:iCs/>
              </w:rPr>
            </w:pPr>
            <w:r w:rsidRPr="008029D1">
              <w:rPr>
                <w:i/>
                <w:iCs/>
              </w:rPr>
              <w:t>Replications consolidate previous results</w:t>
            </w:r>
          </w:p>
          <w:p w14:paraId="6965308C" w14:textId="77777777" w:rsidR="008E1001" w:rsidRPr="008029D1" w:rsidRDefault="008E1001" w:rsidP="00F8792A">
            <w:pPr>
              <w:jc w:val="center"/>
              <w:rPr>
                <w:i/>
                <w:iCs/>
              </w:rPr>
            </w:pPr>
            <w:r w:rsidRPr="008029D1">
              <w:rPr>
                <w:i/>
                <w:iCs/>
              </w:rPr>
              <w:t>(Q1.4.13)</w:t>
            </w:r>
          </w:p>
        </w:tc>
        <w:tc>
          <w:tcPr>
            <w:tcW w:w="3523" w:type="dxa"/>
          </w:tcPr>
          <w:p w14:paraId="6A04660A" w14:textId="77777777" w:rsidR="008E1001" w:rsidRPr="008029D1" w:rsidRDefault="008E1001" w:rsidP="00F8792A">
            <w:pPr>
              <w:jc w:val="center"/>
              <w:rPr>
                <w:i/>
                <w:iCs/>
              </w:rPr>
            </w:pPr>
            <w:r w:rsidRPr="008029D1">
              <w:rPr>
                <w:i/>
                <w:iCs/>
              </w:rPr>
              <w:t>Replications are valuable to the field</w:t>
            </w:r>
          </w:p>
          <w:p w14:paraId="45CB7F26" w14:textId="77777777" w:rsidR="008E1001" w:rsidRPr="008029D1" w:rsidRDefault="008E1001" w:rsidP="00F8792A">
            <w:pPr>
              <w:jc w:val="center"/>
              <w:rPr>
                <w:i/>
                <w:iCs/>
              </w:rPr>
            </w:pPr>
            <w:r w:rsidRPr="008029D1">
              <w:rPr>
                <w:i/>
                <w:iCs/>
              </w:rPr>
              <w:t>(Q1.4.14)</w:t>
            </w:r>
          </w:p>
        </w:tc>
        <w:tc>
          <w:tcPr>
            <w:tcW w:w="3523" w:type="dxa"/>
          </w:tcPr>
          <w:p w14:paraId="2AD9B5C3" w14:textId="77777777" w:rsidR="008E1001" w:rsidRPr="008029D1" w:rsidRDefault="008E1001" w:rsidP="00F8792A">
            <w:pPr>
              <w:jc w:val="center"/>
              <w:rPr>
                <w:i/>
                <w:iCs/>
              </w:rPr>
            </w:pPr>
            <w:r w:rsidRPr="008029D1">
              <w:rPr>
                <w:i/>
                <w:iCs/>
              </w:rPr>
              <w:t>Replications lack innovation</w:t>
            </w:r>
          </w:p>
          <w:p w14:paraId="7D1ED553" w14:textId="77777777" w:rsidR="008E1001" w:rsidRPr="008029D1" w:rsidRDefault="008E1001" w:rsidP="00F8792A">
            <w:pPr>
              <w:jc w:val="center"/>
              <w:rPr>
                <w:i/>
                <w:iCs/>
              </w:rPr>
            </w:pPr>
            <w:r w:rsidRPr="008029D1">
              <w:rPr>
                <w:i/>
                <w:iCs/>
              </w:rPr>
              <w:t>(Q1.4.15)</w:t>
            </w:r>
          </w:p>
        </w:tc>
        <w:tc>
          <w:tcPr>
            <w:tcW w:w="3523" w:type="dxa"/>
          </w:tcPr>
          <w:p w14:paraId="22EAC90A" w14:textId="77777777" w:rsidR="008E1001" w:rsidRPr="008029D1" w:rsidRDefault="008E1001" w:rsidP="00F8792A">
            <w:pPr>
              <w:jc w:val="center"/>
              <w:rPr>
                <w:i/>
                <w:iCs/>
              </w:rPr>
            </w:pPr>
          </w:p>
        </w:tc>
      </w:tr>
      <w:tr w:rsidR="008E1001" w:rsidRPr="008029D1" w14:paraId="492318FD" w14:textId="77777777" w:rsidTr="00844875">
        <w:trPr>
          <w:trHeight w:val="259"/>
          <w:jc w:val="center"/>
        </w:trPr>
        <w:tc>
          <w:tcPr>
            <w:tcW w:w="3523" w:type="dxa"/>
          </w:tcPr>
          <w:p w14:paraId="46203276" w14:textId="7E310C76" w:rsidR="008E1001" w:rsidRPr="008029D1" w:rsidRDefault="002F3893" w:rsidP="00F8792A">
            <w:pPr>
              <w:jc w:val="center"/>
            </w:pPr>
            <w:r w:rsidRPr="008029D1">
              <w:rPr>
                <w:noProof/>
              </w:rPr>
              <w:drawing>
                <wp:inline distT="0" distB="0" distL="0" distR="0" wp14:anchorId="3AB81137" wp14:editId="7858F2CD">
                  <wp:extent cx="1999785" cy="1828800"/>
                  <wp:effectExtent l="0" t="0" r="0" b="0"/>
                  <wp:docPr id="119" name="Picture 119"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Chart, scatter chart&#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999785" cy="1828800"/>
                          </a:xfrm>
                          <a:prstGeom prst="rect">
                            <a:avLst/>
                          </a:prstGeom>
                        </pic:spPr>
                      </pic:pic>
                    </a:graphicData>
                  </a:graphic>
                </wp:inline>
              </w:drawing>
            </w:r>
          </w:p>
        </w:tc>
        <w:tc>
          <w:tcPr>
            <w:tcW w:w="3523" w:type="dxa"/>
          </w:tcPr>
          <w:p w14:paraId="5C3CA3DE" w14:textId="5A137685" w:rsidR="008E1001" w:rsidRPr="008029D1" w:rsidRDefault="002F3893" w:rsidP="00F8792A">
            <w:pPr>
              <w:jc w:val="center"/>
            </w:pPr>
            <w:r w:rsidRPr="008029D1">
              <w:rPr>
                <w:noProof/>
              </w:rPr>
              <w:drawing>
                <wp:inline distT="0" distB="0" distL="0" distR="0" wp14:anchorId="37B6BA9D" wp14:editId="46543EC7">
                  <wp:extent cx="1999785" cy="1828800"/>
                  <wp:effectExtent l="0" t="0" r="0" b="0"/>
                  <wp:docPr id="118" name="Picture 118"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Chart, scatter chart&#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999785" cy="1828800"/>
                          </a:xfrm>
                          <a:prstGeom prst="rect">
                            <a:avLst/>
                          </a:prstGeom>
                        </pic:spPr>
                      </pic:pic>
                    </a:graphicData>
                  </a:graphic>
                </wp:inline>
              </w:drawing>
            </w:r>
          </w:p>
        </w:tc>
        <w:tc>
          <w:tcPr>
            <w:tcW w:w="3523" w:type="dxa"/>
          </w:tcPr>
          <w:p w14:paraId="1D677509" w14:textId="2A588892" w:rsidR="008E1001" w:rsidRPr="008029D1" w:rsidRDefault="002F3893" w:rsidP="00F8792A">
            <w:pPr>
              <w:jc w:val="center"/>
            </w:pPr>
            <w:r w:rsidRPr="008029D1">
              <w:rPr>
                <w:noProof/>
              </w:rPr>
              <w:drawing>
                <wp:inline distT="0" distB="0" distL="0" distR="0" wp14:anchorId="217C189D" wp14:editId="1E8B2CDA">
                  <wp:extent cx="1999785" cy="1828800"/>
                  <wp:effectExtent l="0" t="0" r="0" b="0"/>
                  <wp:docPr id="117" name="Picture 117"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Chart, scatter chart&#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999785" cy="1828800"/>
                          </a:xfrm>
                          <a:prstGeom prst="rect">
                            <a:avLst/>
                          </a:prstGeom>
                        </pic:spPr>
                      </pic:pic>
                    </a:graphicData>
                  </a:graphic>
                </wp:inline>
              </w:drawing>
            </w:r>
          </w:p>
        </w:tc>
        <w:tc>
          <w:tcPr>
            <w:tcW w:w="3523" w:type="dxa"/>
          </w:tcPr>
          <w:p w14:paraId="250197A3" w14:textId="77777777" w:rsidR="008E1001" w:rsidRPr="008029D1" w:rsidRDefault="008E1001" w:rsidP="00F8792A">
            <w:pPr>
              <w:jc w:val="center"/>
              <w:rPr>
                <w:noProof/>
              </w:rPr>
            </w:pPr>
          </w:p>
        </w:tc>
      </w:tr>
    </w:tbl>
    <w:p w14:paraId="338C2BFA" w14:textId="77777777" w:rsidR="00985E57" w:rsidRPr="008029D1" w:rsidRDefault="00985E57"/>
    <w:sectPr w:rsidR="00985E57" w:rsidRPr="008029D1" w:rsidSect="007B16E3">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21114F"/>
    <w:multiLevelType w:val="hybridMultilevel"/>
    <w:tmpl w:val="718683E0"/>
    <w:lvl w:ilvl="0" w:tplc="77DA616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E34AD9"/>
    <w:multiLevelType w:val="hybridMultilevel"/>
    <w:tmpl w:val="526200F0"/>
    <w:lvl w:ilvl="0" w:tplc="77DA616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085E89"/>
    <w:multiLevelType w:val="hybridMultilevel"/>
    <w:tmpl w:val="11483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1C0668"/>
    <w:multiLevelType w:val="hybridMultilevel"/>
    <w:tmpl w:val="D9B48906"/>
    <w:lvl w:ilvl="0" w:tplc="77DA616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562C53"/>
    <w:multiLevelType w:val="hybridMultilevel"/>
    <w:tmpl w:val="2C54F974"/>
    <w:lvl w:ilvl="0" w:tplc="77DA616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D12343"/>
    <w:multiLevelType w:val="hybridMultilevel"/>
    <w:tmpl w:val="E62E1CB0"/>
    <w:lvl w:ilvl="0" w:tplc="77DA616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D56508"/>
    <w:multiLevelType w:val="hybridMultilevel"/>
    <w:tmpl w:val="3F1A1358"/>
    <w:lvl w:ilvl="0" w:tplc="77DA616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BF479F"/>
    <w:multiLevelType w:val="hybridMultilevel"/>
    <w:tmpl w:val="B434D670"/>
    <w:lvl w:ilvl="0" w:tplc="77DA616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785C7C"/>
    <w:multiLevelType w:val="hybridMultilevel"/>
    <w:tmpl w:val="869A3448"/>
    <w:lvl w:ilvl="0" w:tplc="77DA616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0B4518"/>
    <w:multiLevelType w:val="hybridMultilevel"/>
    <w:tmpl w:val="CC7AF25A"/>
    <w:lvl w:ilvl="0" w:tplc="77DA616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10694E"/>
    <w:multiLevelType w:val="hybridMultilevel"/>
    <w:tmpl w:val="423C751C"/>
    <w:lvl w:ilvl="0" w:tplc="77DA616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81131F"/>
    <w:multiLevelType w:val="hybridMultilevel"/>
    <w:tmpl w:val="A48AF5AE"/>
    <w:lvl w:ilvl="0" w:tplc="77DA616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155E19"/>
    <w:multiLevelType w:val="hybridMultilevel"/>
    <w:tmpl w:val="81BEB810"/>
    <w:lvl w:ilvl="0" w:tplc="77DA616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B37788"/>
    <w:multiLevelType w:val="hybridMultilevel"/>
    <w:tmpl w:val="DC401668"/>
    <w:lvl w:ilvl="0" w:tplc="77DA616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F12759"/>
    <w:multiLevelType w:val="hybridMultilevel"/>
    <w:tmpl w:val="8ED62F04"/>
    <w:lvl w:ilvl="0" w:tplc="77DA616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CC689C"/>
    <w:multiLevelType w:val="hybridMultilevel"/>
    <w:tmpl w:val="08E6C096"/>
    <w:lvl w:ilvl="0" w:tplc="77DA616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333699"/>
    <w:multiLevelType w:val="hybridMultilevel"/>
    <w:tmpl w:val="9132C854"/>
    <w:lvl w:ilvl="0" w:tplc="77DA616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ABF51FC"/>
    <w:multiLevelType w:val="hybridMultilevel"/>
    <w:tmpl w:val="14204E10"/>
    <w:lvl w:ilvl="0" w:tplc="77DA616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795BE1"/>
    <w:multiLevelType w:val="hybridMultilevel"/>
    <w:tmpl w:val="390263AE"/>
    <w:lvl w:ilvl="0" w:tplc="77DA616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3B05ED"/>
    <w:multiLevelType w:val="hybridMultilevel"/>
    <w:tmpl w:val="302085CE"/>
    <w:lvl w:ilvl="0" w:tplc="77DA616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FA70348"/>
    <w:multiLevelType w:val="hybridMultilevel"/>
    <w:tmpl w:val="F0AC86C6"/>
    <w:lvl w:ilvl="0" w:tplc="F4668B7E">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C4241A"/>
    <w:multiLevelType w:val="hybridMultilevel"/>
    <w:tmpl w:val="3FA6219E"/>
    <w:lvl w:ilvl="0" w:tplc="77DA616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344758"/>
    <w:multiLevelType w:val="hybridMultilevel"/>
    <w:tmpl w:val="995857C6"/>
    <w:lvl w:ilvl="0" w:tplc="77DA616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90F3DDE"/>
    <w:multiLevelType w:val="hybridMultilevel"/>
    <w:tmpl w:val="7778BF32"/>
    <w:lvl w:ilvl="0" w:tplc="77DA616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AC67820"/>
    <w:multiLevelType w:val="hybridMultilevel"/>
    <w:tmpl w:val="734487CC"/>
    <w:lvl w:ilvl="0" w:tplc="77DA616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BF15B4B"/>
    <w:multiLevelType w:val="hybridMultilevel"/>
    <w:tmpl w:val="40C40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DCE52D3"/>
    <w:multiLevelType w:val="hybridMultilevel"/>
    <w:tmpl w:val="57E4327E"/>
    <w:lvl w:ilvl="0" w:tplc="77DA616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F666CA8"/>
    <w:multiLevelType w:val="hybridMultilevel"/>
    <w:tmpl w:val="5C9C2C7C"/>
    <w:lvl w:ilvl="0" w:tplc="77DA616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FE20070"/>
    <w:multiLevelType w:val="hybridMultilevel"/>
    <w:tmpl w:val="F36ACD1C"/>
    <w:lvl w:ilvl="0" w:tplc="77DA616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FE56D51"/>
    <w:multiLevelType w:val="hybridMultilevel"/>
    <w:tmpl w:val="057EECD4"/>
    <w:lvl w:ilvl="0" w:tplc="F4668B7E">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0C33A74"/>
    <w:multiLevelType w:val="hybridMultilevel"/>
    <w:tmpl w:val="DACEB11C"/>
    <w:lvl w:ilvl="0" w:tplc="77DA616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2016C6F"/>
    <w:multiLevelType w:val="hybridMultilevel"/>
    <w:tmpl w:val="62B07EEC"/>
    <w:lvl w:ilvl="0" w:tplc="77DA616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2840636"/>
    <w:multiLevelType w:val="hybridMultilevel"/>
    <w:tmpl w:val="CF0A3D62"/>
    <w:lvl w:ilvl="0" w:tplc="77DA616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3E73789"/>
    <w:multiLevelType w:val="hybridMultilevel"/>
    <w:tmpl w:val="9ABC8960"/>
    <w:lvl w:ilvl="0" w:tplc="77DA616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41817B7"/>
    <w:multiLevelType w:val="hybridMultilevel"/>
    <w:tmpl w:val="FAD0A5A8"/>
    <w:lvl w:ilvl="0" w:tplc="77DA616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44D0348"/>
    <w:multiLevelType w:val="hybridMultilevel"/>
    <w:tmpl w:val="0FF22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7CC2496"/>
    <w:multiLevelType w:val="hybridMultilevel"/>
    <w:tmpl w:val="97D68DDC"/>
    <w:lvl w:ilvl="0" w:tplc="77DA616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ABA050F"/>
    <w:multiLevelType w:val="hybridMultilevel"/>
    <w:tmpl w:val="74FEAE24"/>
    <w:lvl w:ilvl="0" w:tplc="77DA616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27"/>
  </w:num>
  <w:num w:numId="3">
    <w:abstractNumId w:val="4"/>
  </w:num>
  <w:num w:numId="4">
    <w:abstractNumId w:val="0"/>
  </w:num>
  <w:num w:numId="5">
    <w:abstractNumId w:val="33"/>
  </w:num>
  <w:num w:numId="6">
    <w:abstractNumId w:val="7"/>
  </w:num>
  <w:num w:numId="7">
    <w:abstractNumId w:val="28"/>
  </w:num>
  <w:num w:numId="8">
    <w:abstractNumId w:val="2"/>
  </w:num>
  <w:num w:numId="9">
    <w:abstractNumId w:val="8"/>
  </w:num>
  <w:num w:numId="10">
    <w:abstractNumId w:val="30"/>
  </w:num>
  <w:num w:numId="11">
    <w:abstractNumId w:val="24"/>
  </w:num>
  <w:num w:numId="12">
    <w:abstractNumId w:val="32"/>
  </w:num>
  <w:num w:numId="13">
    <w:abstractNumId w:val="9"/>
  </w:num>
  <w:num w:numId="14">
    <w:abstractNumId w:val="1"/>
  </w:num>
  <w:num w:numId="15">
    <w:abstractNumId w:val="16"/>
  </w:num>
  <w:num w:numId="16">
    <w:abstractNumId w:val="20"/>
  </w:num>
  <w:num w:numId="17">
    <w:abstractNumId w:val="35"/>
  </w:num>
  <w:num w:numId="18">
    <w:abstractNumId w:val="29"/>
  </w:num>
  <w:num w:numId="19">
    <w:abstractNumId w:val="3"/>
  </w:num>
  <w:num w:numId="20">
    <w:abstractNumId w:val="26"/>
  </w:num>
  <w:num w:numId="21">
    <w:abstractNumId w:val="12"/>
  </w:num>
  <w:num w:numId="22">
    <w:abstractNumId w:val="11"/>
  </w:num>
  <w:num w:numId="23">
    <w:abstractNumId w:val="23"/>
  </w:num>
  <w:num w:numId="24">
    <w:abstractNumId w:val="13"/>
  </w:num>
  <w:num w:numId="25">
    <w:abstractNumId w:val="31"/>
  </w:num>
  <w:num w:numId="26">
    <w:abstractNumId w:val="17"/>
  </w:num>
  <w:num w:numId="27">
    <w:abstractNumId w:val="6"/>
  </w:num>
  <w:num w:numId="28">
    <w:abstractNumId w:val="15"/>
  </w:num>
  <w:num w:numId="29">
    <w:abstractNumId w:val="22"/>
  </w:num>
  <w:num w:numId="30">
    <w:abstractNumId w:val="21"/>
  </w:num>
  <w:num w:numId="31">
    <w:abstractNumId w:val="36"/>
  </w:num>
  <w:num w:numId="32">
    <w:abstractNumId w:val="19"/>
  </w:num>
  <w:num w:numId="33">
    <w:abstractNumId w:val="18"/>
  </w:num>
  <w:num w:numId="34">
    <w:abstractNumId w:val="10"/>
  </w:num>
  <w:num w:numId="35">
    <w:abstractNumId w:val="5"/>
  </w:num>
  <w:num w:numId="36">
    <w:abstractNumId w:val="34"/>
  </w:num>
  <w:num w:numId="37">
    <w:abstractNumId w:val="14"/>
  </w:num>
  <w:num w:numId="38">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51BB"/>
    <w:rsid w:val="00004837"/>
    <w:rsid w:val="00011C48"/>
    <w:rsid w:val="00047341"/>
    <w:rsid w:val="000637A0"/>
    <w:rsid w:val="00073CB1"/>
    <w:rsid w:val="00082DA3"/>
    <w:rsid w:val="00084B60"/>
    <w:rsid w:val="00093060"/>
    <w:rsid w:val="000A4478"/>
    <w:rsid w:val="000C721C"/>
    <w:rsid w:val="000C79DE"/>
    <w:rsid w:val="000E005B"/>
    <w:rsid w:val="0012293A"/>
    <w:rsid w:val="0014108C"/>
    <w:rsid w:val="00141C0E"/>
    <w:rsid w:val="001732DA"/>
    <w:rsid w:val="001B11A8"/>
    <w:rsid w:val="001B2057"/>
    <w:rsid w:val="001C0187"/>
    <w:rsid w:val="001C53C0"/>
    <w:rsid w:val="001C7165"/>
    <w:rsid w:val="001E66A4"/>
    <w:rsid w:val="001F399E"/>
    <w:rsid w:val="00213939"/>
    <w:rsid w:val="00213FE0"/>
    <w:rsid w:val="0023301F"/>
    <w:rsid w:val="002629D8"/>
    <w:rsid w:val="00264630"/>
    <w:rsid w:val="00286234"/>
    <w:rsid w:val="002864D6"/>
    <w:rsid w:val="00287510"/>
    <w:rsid w:val="002921BD"/>
    <w:rsid w:val="002A1B89"/>
    <w:rsid w:val="002B5D23"/>
    <w:rsid w:val="002B682E"/>
    <w:rsid w:val="002B6A03"/>
    <w:rsid w:val="002C613C"/>
    <w:rsid w:val="002C7DFC"/>
    <w:rsid w:val="002F378D"/>
    <w:rsid w:val="002F3893"/>
    <w:rsid w:val="0030008B"/>
    <w:rsid w:val="0030327A"/>
    <w:rsid w:val="00304A49"/>
    <w:rsid w:val="00306B71"/>
    <w:rsid w:val="0033299B"/>
    <w:rsid w:val="0033378F"/>
    <w:rsid w:val="003609A9"/>
    <w:rsid w:val="00370754"/>
    <w:rsid w:val="00382C84"/>
    <w:rsid w:val="00387352"/>
    <w:rsid w:val="00390F3C"/>
    <w:rsid w:val="00392F33"/>
    <w:rsid w:val="00397B62"/>
    <w:rsid w:val="003A6714"/>
    <w:rsid w:val="003A7A84"/>
    <w:rsid w:val="003B33C3"/>
    <w:rsid w:val="003C4DC9"/>
    <w:rsid w:val="003D7B34"/>
    <w:rsid w:val="003E3F60"/>
    <w:rsid w:val="003F044B"/>
    <w:rsid w:val="0041142A"/>
    <w:rsid w:val="00412DB1"/>
    <w:rsid w:val="0042351A"/>
    <w:rsid w:val="00436C4D"/>
    <w:rsid w:val="00443E43"/>
    <w:rsid w:val="00446DA3"/>
    <w:rsid w:val="00452888"/>
    <w:rsid w:val="00477FE4"/>
    <w:rsid w:val="004B1E4B"/>
    <w:rsid w:val="004B68F7"/>
    <w:rsid w:val="004C6040"/>
    <w:rsid w:val="004C643D"/>
    <w:rsid w:val="004E132B"/>
    <w:rsid w:val="004E343E"/>
    <w:rsid w:val="004E43E3"/>
    <w:rsid w:val="004E5000"/>
    <w:rsid w:val="004E75F5"/>
    <w:rsid w:val="0052045F"/>
    <w:rsid w:val="0054682A"/>
    <w:rsid w:val="00550D9A"/>
    <w:rsid w:val="00562BF4"/>
    <w:rsid w:val="00570E89"/>
    <w:rsid w:val="00573410"/>
    <w:rsid w:val="00584972"/>
    <w:rsid w:val="00585C34"/>
    <w:rsid w:val="00593D9E"/>
    <w:rsid w:val="005E149E"/>
    <w:rsid w:val="005E284D"/>
    <w:rsid w:val="005E3E91"/>
    <w:rsid w:val="005F2CC4"/>
    <w:rsid w:val="005F54DB"/>
    <w:rsid w:val="005F5CA6"/>
    <w:rsid w:val="006465A8"/>
    <w:rsid w:val="00647D83"/>
    <w:rsid w:val="006538BE"/>
    <w:rsid w:val="0066322A"/>
    <w:rsid w:val="006804D9"/>
    <w:rsid w:val="00680793"/>
    <w:rsid w:val="00683890"/>
    <w:rsid w:val="006A1C65"/>
    <w:rsid w:val="006A2BDC"/>
    <w:rsid w:val="006A36FA"/>
    <w:rsid w:val="006C7074"/>
    <w:rsid w:val="006E3FC5"/>
    <w:rsid w:val="006F130A"/>
    <w:rsid w:val="006F6309"/>
    <w:rsid w:val="006F693D"/>
    <w:rsid w:val="00711EAF"/>
    <w:rsid w:val="007153A6"/>
    <w:rsid w:val="007251BB"/>
    <w:rsid w:val="007279D0"/>
    <w:rsid w:val="00727AA3"/>
    <w:rsid w:val="007405D6"/>
    <w:rsid w:val="007468A8"/>
    <w:rsid w:val="00754777"/>
    <w:rsid w:val="00773A37"/>
    <w:rsid w:val="0079258F"/>
    <w:rsid w:val="0079337E"/>
    <w:rsid w:val="007A08B9"/>
    <w:rsid w:val="007A3F19"/>
    <w:rsid w:val="007B16E3"/>
    <w:rsid w:val="007B7FB6"/>
    <w:rsid w:val="007C0F0F"/>
    <w:rsid w:val="007C69B4"/>
    <w:rsid w:val="007C6FFD"/>
    <w:rsid w:val="008029D1"/>
    <w:rsid w:val="00835260"/>
    <w:rsid w:val="00844875"/>
    <w:rsid w:val="00860F90"/>
    <w:rsid w:val="00861F99"/>
    <w:rsid w:val="00867F58"/>
    <w:rsid w:val="0087235B"/>
    <w:rsid w:val="008725A6"/>
    <w:rsid w:val="00875C5B"/>
    <w:rsid w:val="00885243"/>
    <w:rsid w:val="00893366"/>
    <w:rsid w:val="00893AEA"/>
    <w:rsid w:val="008A2F61"/>
    <w:rsid w:val="008B2432"/>
    <w:rsid w:val="008B6CF6"/>
    <w:rsid w:val="008D35EA"/>
    <w:rsid w:val="008E0040"/>
    <w:rsid w:val="008E05B6"/>
    <w:rsid w:val="008E1001"/>
    <w:rsid w:val="0092412E"/>
    <w:rsid w:val="0093244B"/>
    <w:rsid w:val="00964CD1"/>
    <w:rsid w:val="00985E57"/>
    <w:rsid w:val="0099098A"/>
    <w:rsid w:val="009936D1"/>
    <w:rsid w:val="009A3D84"/>
    <w:rsid w:val="009E57EC"/>
    <w:rsid w:val="00A153AD"/>
    <w:rsid w:val="00A2388B"/>
    <w:rsid w:val="00A44BF8"/>
    <w:rsid w:val="00A45701"/>
    <w:rsid w:val="00A51DC9"/>
    <w:rsid w:val="00A55A9C"/>
    <w:rsid w:val="00A66458"/>
    <w:rsid w:val="00A6659A"/>
    <w:rsid w:val="00A9664F"/>
    <w:rsid w:val="00AA424C"/>
    <w:rsid w:val="00AD38D3"/>
    <w:rsid w:val="00AD4EE2"/>
    <w:rsid w:val="00AD7D98"/>
    <w:rsid w:val="00AF19B1"/>
    <w:rsid w:val="00B144F9"/>
    <w:rsid w:val="00B238F3"/>
    <w:rsid w:val="00B36F4B"/>
    <w:rsid w:val="00B664F1"/>
    <w:rsid w:val="00B90330"/>
    <w:rsid w:val="00BA6824"/>
    <w:rsid w:val="00BB1703"/>
    <w:rsid w:val="00BB2D35"/>
    <w:rsid w:val="00BB35EE"/>
    <w:rsid w:val="00C029B9"/>
    <w:rsid w:val="00C03947"/>
    <w:rsid w:val="00C12021"/>
    <w:rsid w:val="00C4495A"/>
    <w:rsid w:val="00C44C91"/>
    <w:rsid w:val="00C458F2"/>
    <w:rsid w:val="00C73C30"/>
    <w:rsid w:val="00C80A2C"/>
    <w:rsid w:val="00C81D0E"/>
    <w:rsid w:val="00C84B2D"/>
    <w:rsid w:val="00CA5D3D"/>
    <w:rsid w:val="00CB07E1"/>
    <w:rsid w:val="00CC7DE2"/>
    <w:rsid w:val="00CE03ED"/>
    <w:rsid w:val="00CF1A1F"/>
    <w:rsid w:val="00CF1CF4"/>
    <w:rsid w:val="00CF7D55"/>
    <w:rsid w:val="00D02A93"/>
    <w:rsid w:val="00D13FAC"/>
    <w:rsid w:val="00D156A1"/>
    <w:rsid w:val="00D16F9F"/>
    <w:rsid w:val="00D24A9E"/>
    <w:rsid w:val="00D50498"/>
    <w:rsid w:val="00D638CB"/>
    <w:rsid w:val="00D644ED"/>
    <w:rsid w:val="00D7538B"/>
    <w:rsid w:val="00D9062F"/>
    <w:rsid w:val="00D91863"/>
    <w:rsid w:val="00DA061D"/>
    <w:rsid w:val="00DA5BBD"/>
    <w:rsid w:val="00DB09B3"/>
    <w:rsid w:val="00DB3CAC"/>
    <w:rsid w:val="00DE19A4"/>
    <w:rsid w:val="00DE4BA1"/>
    <w:rsid w:val="00DE5E14"/>
    <w:rsid w:val="00DE7029"/>
    <w:rsid w:val="00DF724D"/>
    <w:rsid w:val="00E045F5"/>
    <w:rsid w:val="00E10DF8"/>
    <w:rsid w:val="00E12956"/>
    <w:rsid w:val="00E1338B"/>
    <w:rsid w:val="00E2139A"/>
    <w:rsid w:val="00E25B9C"/>
    <w:rsid w:val="00E2742F"/>
    <w:rsid w:val="00E33C76"/>
    <w:rsid w:val="00E3552E"/>
    <w:rsid w:val="00EC1605"/>
    <w:rsid w:val="00EC4743"/>
    <w:rsid w:val="00EC75E1"/>
    <w:rsid w:val="00EF410B"/>
    <w:rsid w:val="00EF6F70"/>
    <w:rsid w:val="00F02E10"/>
    <w:rsid w:val="00F10038"/>
    <w:rsid w:val="00F20C40"/>
    <w:rsid w:val="00F44160"/>
    <w:rsid w:val="00F52207"/>
    <w:rsid w:val="00F54CF5"/>
    <w:rsid w:val="00F75A09"/>
    <w:rsid w:val="00F77389"/>
    <w:rsid w:val="00F90315"/>
    <w:rsid w:val="00FB5D97"/>
    <w:rsid w:val="00FC4443"/>
    <w:rsid w:val="00FE2A7E"/>
    <w:rsid w:val="00FE5AC2"/>
    <w:rsid w:val="00FF78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B2A0DB"/>
  <w15:chartTrackingRefBased/>
  <w15:docId w15:val="{F8BE1708-1FFA-4DB9-BB28-6C8668731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707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251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251BB"/>
    <w:pPr>
      <w:spacing w:after="160" w:line="259" w:lineRule="auto"/>
      <w:ind w:left="720"/>
      <w:contextualSpacing/>
    </w:pPr>
    <w:rPr>
      <w:rFonts w:asciiTheme="minorHAnsi" w:eastAsiaTheme="minorHAnsi" w:hAnsiTheme="minorHAnsi" w:cstheme="minorBidi"/>
      <w:sz w:val="22"/>
      <w:szCs w:val="22"/>
    </w:rPr>
  </w:style>
  <w:style w:type="character" w:styleId="CommentReference">
    <w:name w:val="annotation reference"/>
    <w:basedOn w:val="DefaultParagraphFont"/>
    <w:uiPriority w:val="99"/>
    <w:semiHidden/>
    <w:unhideWhenUsed/>
    <w:rsid w:val="006F130A"/>
    <w:rPr>
      <w:sz w:val="16"/>
      <w:szCs w:val="16"/>
    </w:rPr>
  </w:style>
  <w:style w:type="paragraph" w:styleId="CommentText">
    <w:name w:val="annotation text"/>
    <w:basedOn w:val="Normal"/>
    <w:link w:val="CommentTextChar"/>
    <w:uiPriority w:val="99"/>
    <w:semiHidden/>
    <w:unhideWhenUsed/>
    <w:rsid w:val="006F130A"/>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6F130A"/>
    <w:rPr>
      <w:sz w:val="20"/>
      <w:szCs w:val="20"/>
    </w:rPr>
  </w:style>
  <w:style w:type="paragraph" w:styleId="CommentSubject">
    <w:name w:val="annotation subject"/>
    <w:basedOn w:val="CommentText"/>
    <w:next w:val="CommentText"/>
    <w:link w:val="CommentSubjectChar"/>
    <w:uiPriority w:val="99"/>
    <w:semiHidden/>
    <w:unhideWhenUsed/>
    <w:rsid w:val="006F130A"/>
    <w:rPr>
      <w:b/>
      <w:bCs/>
    </w:rPr>
  </w:style>
  <w:style w:type="character" w:customStyle="1" w:styleId="CommentSubjectChar">
    <w:name w:val="Comment Subject Char"/>
    <w:basedOn w:val="CommentTextChar"/>
    <w:link w:val="CommentSubject"/>
    <w:uiPriority w:val="99"/>
    <w:semiHidden/>
    <w:rsid w:val="006F130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344824">
      <w:bodyDiv w:val="1"/>
      <w:marLeft w:val="0"/>
      <w:marRight w:val="0"/>
      <w:marTop w:val="0"/>
      <w:marBottom w:val="0"/>
      <w:divBdr>
        <w:top w:val="none" w:sz="0" w:space="0" w:color="auto"/>
        <w:left w:val="none" w:sz="0" w:space="0" w:color="auto"/>
        <w:bottom w:val="none" w:sz="0" w:space="0" w:color="auto"/>
        <w:right w:val="none" w:sz="0" w:space="0" w:color="auto"/>
      </w:divBdr>
    </w:div>
    <w:div w:id="351079929">
      <w:bodyDiv w:val="1"/>
      <w:marLeft w:val="0"/>
      <w:marRight w:val="0"/>
      <w:marTop w:val="0"/>
      <w:marBottom w:val="0"/>
      <w:divBdr>
        <w:top w:val="none" w:sz="0" w:space="0" w:color="auto"/>
        <w:left w:val="none" w:sz="0" w:space="0" w:color="auto"/>
        <w:bottom w:val="none" w:sz="0" w:space="0" w:color="auto"/>
        <w:right w:val="none" w:sz="0" w:space="0" w:color="auto"/>
      </w:divBdr>
    </w:div>
    <w:div w:id="442384234">
      <w:bodyDiv w:val="1"/>
      <w:marLeft w:val="0"/>
      <w:marRight w:val="0"/>
      <w:marTop w:val="0"/>
      <w:marBottom w:val="0"/>
      <w:divBdr>
        <w:top w:val="none" w:sz="0" w:space="0" w:color="auto"/>
        <w:left w:val="none" w:sz="0" w:space="0" w:color="auto"/>
        <w:bottom w:val="none" w:sz="0" w:space="0" w:color="auto"/>
        <w:right w:val="none" w:sz="0" w:space="0" w:color="auto"/>
      </w:divBdr>
    </w:div>
    <w:div w:id="584336539">
      <w:bodyDiv w:val="1"/>
      <w:marLeft w:val="0"/>
      <w:marRight w:val="0"/>
      <w:marTop w:val="0"/>
      <w:marBottom w:val="0"/>
      <w:divBdr>
        <w:top w:val="none" w:sz="0" w:space="0" w:color="auto"/>
        <w:left w:val="none" w:sz="0" w:space="0" w:color="auto"/>
        <w:bottom w:val="none" w:sz="0" w:space="0" w:color="auto"/>
        <w:right w:val="none" w:sz="0" w:space="0" w:color="auto"/>
      </w:divBdr>
    </w:div>
    <w:div w:id="1157500836">
      <w:bodyDiv w:val="1"/>
      <w:marLeft w:val="0"/>
      <w:marRight w:val="0"/>
      <w:marTop w:val="0"/>
      <w:marBottom w:val="0"/>
      <w:divBdr>
        <w:top w:val="none" w:sz="0" w:space="0" w:color="auto"/>
        <w:left w:val="none" w:sz="0" w:space="0" w:color="auto"/>
        <w:bottom w:val="none" w:sz="0" w:space="0" w:color="auto"/>
        <w:right w:val="none" w:sz="0" w:space="0" w:color="auto"/>
      </w:divBdr>
    </w:div>
    <w:div w:id="1352298233">
      <w:bodyDiv w:val="1"/>
      <w:marLeft w:val="0"/>
      <w:marRight w:val="0"/>
      <w:marTop w:val="0"/>
      <w:marBottom w:val="0"/>
      <w:divBdr>
        <w:top w:val="none" w:sz="0" w:space="0" w:color="auto"/>
        <w:left w:val="none" w:sz="0" w:space="0" w:color="auto"/>
        <w:bottom w:val="none" w:sz="0" w:space="0" w:color="auto"/>
        <w:right w:val="none" w:sz="0" w:space="0" w:color="auto"/>
      </w:divBdr>
    </w:div>
    <w:div w:id="1483162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image" Target="media/image59.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theme" Target="theme/theme1.xml"/><Relationship Id="rId5" Type="http://schemas.openxmlformats.org/officeDocument/2006/relationships/image" Target="media/image1.png"/><Relationship Id="rId61" Type="http://schemas.openxmlformats.org/officeDocument/2006/relationships/image" Target="media/image57.jpeg"/><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193</TotalTime>
  <Pages>20</Pages>
  <Words>1765</Words>
  <Characters>10062</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McManus, Kevin</dc:creator>
  <cp:keywords/>
  <dc:description/>
  <cp:lastModifiedBy>McManus, Kevin</cp:lastModifiedBy>
  <cp:revision>244</cp:revision>
  <dcterms:created xsi:type="dcterms:W3CDTF">2021-04-23T12:49:00Z</dcterms:created>
  <dcterms:modified xsi:type="dcterms:W3CDTF">2021-10-04T16:47:00Z</dcterms:modified>
</cp:coreProperties>
</file>