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1F2E" w14:textId="4B8AA72A" w:rsidR="009662ED" w:rsidRDefault="009662ED" w:rsidP="009662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4C">
        <w:rPr>
          <w:rFonts w:ascii="Times New Roman" w:hAnsi="Times New Roman" w:cs="Times New Roman"/>
          <w:b/>
          <w:sz w:val="24"/>
          <w:szCs w:val="24"/>
        </w:rPr>
        <w:t>On-line Supplementary Materials</w:t>
      </w:r>
      <w:r w:rsidR="00B2178A">
        <w:rPr>
          <w:rFonts w:ascii="Times New Roman" w:hAnsi="Times New Roman" w:cs="Times New Roman"/>
          <w:b/>
          <w:sz w:val="24"/>
          <w:szCs w:val="24"/>
        </w:rPr>
        <w:t xml:space="preserve"> for</w:t>
      </w:r>
    </w:p>
    <w:p w14:paraId="3421302F" w14:textId="1E1783CB" w:rsidR="006D1C89" w:rsidRPr="006D1C89" w:rsidRDefault="008F64B6" w:rsidP="006D1C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64B6">
        <w:rPr>
          <w:rFonts w:ascii="Times New Roman" w:hAnsi="Times New Roman" w:cs="Times New Roman"/>
          <w:sz w:val="24"/>
          <w:szCs w:val="24"/>
        </w:rPr>
        <w:t>“</w:t>
      </w:r>
      <w:r w:rsidR="006D1C89" w:rsidRPr="006D1C89">
        <w:rPr>
          <w:rFonts w:ascii="Times New Roman" w:hAnsi="Times New Roman" w:cs="Times New Roman"/>
          <w:sz w:val="24"/>
          <w:szCs w:val="24"/>
        </w:rPr>
        <w:t>Elicited Imitation as a Measure of L2 Proficiency: New Insights from a Comparison of Two L2 English Parallel Forms</w:t>
      </w:r>
      <w:r w:rsidR="00B21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2178A">
        <w:rPr>
          <w:rFonts w:ascii="Times New Roman" w:hAnsi="Times New Roman" w:cs="Times New Roman"/>
          <w:sz w:val="24"/>
          <w:szCs w:val="24"/>
        </w:rPr>
        <w:t xml:space="preserve"> by Shu-Ling Wu, </w:t>
      </w:r>
      <w:r w:rsidR="00ED0C07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B2178A">
        <w:rPr>
          <w:rFonts w:ascii="Times New Roman" w:hAnsi="Times New Roman" w:cs="Times New Roman"/>
          <w:sz w:val="24"/>
          <w:szCs w:val="24"/>
        </w:rPr>
        <w:t xml:space="preserve">ee Pin Tio, &amp; Lourdes Ortega, forthcoming in </w:t>
      </w:r>
      <w:r w:rsidR="00B2178A" w:rsidRPr="008F64B6">
        <w:rPr>
          <w:rFonts w:ascii="Times New Roman" w:hAnsi="Times New Roman" w:cs="Times New Roman"/>
          <w:i/>
          <w:sz w:val="24"/>
          <w:szCs w:val="24"/>
        </w:rPr>
        <w:t>Studies in Second Language Acquisition</w:t>
      </w:r>
      <w:r w:rsidR="00B2178A">
        <w:rPr>
          <w:rFonts w:ascii="Times New Roman" w:hAnsi="Times New Roman" w:cs="Times New Roman"/>
          <w:sz w:val="24"/>
          <w:szCs w:val="24"/>
        </w:rPr>
        <w:t xml:space="preserve">, accepted on </w:t>
      </w:r>
      <w:r w:rsidR="008F08C7">
        <w:rPr>
          <w:rFonts w:ascii="Times New Roman" w:hAnsi="Times New Roman" w:cs="Times New Roman"/>
          <w:sz w:val="24"/>
          <w:szCs w:val="24"/>
        </w:rPr>
        <w:t>Dec</w:t>
      </w:r>
      <w:r w:rsidR="00B2178A">
        <w:rPr>
          <w:rFonts w:ascii="Times New Roman" w:hAnsi="Times New Roman" w:cs="Times New Roman"/>
          <w:sz w:val="24"/>
          <w:szCs w:val="24"/>
        </w:rPr>
        <w:t xml:space="preserve"> </w:t>
      </w:r>
      <w:r w:rsidR="008F08C7">
        <w:rPr>
          <w:rFonts w:ascii="Times New Roman" w:hAnsi="Times New Roman" w:cs="Times New Roman"/>
          <w:sz w:val="24"/>
          <w:szCs w:val="24"/>
        </w:rPr>
        <w:t>16</w:t>
      </w:r>
      <w:r w:rsidR="00B2178A">
        <w:rPr>
          <w:rFonts w:ascii="Times New Roman" w:hAnsi="Times New Roman" w:cs="Times New Roman"/>
          <w:sz w:val="24"/>
          <w:szCs w:val="24"/>
        </w:rPr>
        <w:t>, 2020</w:t>
      </w:r>
    </w:p>
    <w:p w14:paraId="24631F27" w14:textId="163BE766" w:rsidR="009662ED" w:rsidRDefault="009662ED" w:rsidP="00966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0D1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relationship between EI performances and CAF measures across nine EIT studies</w:t>
      </w:r>
    </w:p>
    <w:tbl>
      <w:tblPr>
        <w:tblW w:w="94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487"/>
        <w:gridCol w:w="1980"/>
        <w:gridCol w:w="1620"/>
        <w:gridCol w:w="1818"/>
      </w:tblGrid>
      <w:tr w:rsidR="009662ED" w:rsidRPr="00846742" w14:paraId="0B841D59" w14:textId="77777777" w:rsidTr="0037012E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AEE760" w14:textId="77777777" w:rsidR="009662ED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Study &amp; L2 of EIT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EEF6F0" w14:textId="2186E4B6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6712B6">
              <w:rPr>
                <w:rFonts w:ascii="Times New Roman" w:hAnsi="Times New Roman" w:cs="Times New Roman"/>
                <w:b/>
                <w:sz w:val="20"/>
                <w:szCs w:val="20"/>
              </w:rPr>
              <w:t>easures</w:t>
            </w:r>
          </w:p>
        </w:tc>
      </w:tr>
      <w:tr w:rsidR="009662ED" w:rsidRPr="00846742" w14:paraId="3D732B7A" w14:textId="77777777" w:rsidTr="0037012E">
        <w:tc>
          <w:tcPr>
            <w:tcW w:w="1558" w:type="dxa"/>
            <w:tcBorders>
              <w:top w:val="single" w:sz="4" w:space="0" w:color="auto"/>
            </w:tcBorders>
          </w:tcPr>
          <w:p w14:paraId="66668FBC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07A5062D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Syntactic Complexity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0EAAEE2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Lexical Complexity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43F955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18C0F491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Fluency</w:t>
            </w:r>
          </w:p>
        </w:tc>
      </w:tr>
      <w:tr w:rsidR="009662ED" w:rsidRPr="00E4461A" w14:paraId="0B05060C" w14:textId="77777777" w:rsidTr="0037012E">
        <w:tc>
          <w:tcPr>
            <w:tcW w:w="1558" w:type="dxa"/>
          </w:tcPr>
          <w:p w14:paraId="0657C822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Iwashita (2006)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Japanese</w:t>
            </w:r>
          </w:p>
        </w:tc>
        <w:tc>
          <w:tcPr>
            <w:tcW w:w="2487" w:type="dxa"/>
          </w:tcPr>
          <w:p w14:paraId="70A56789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 xml:space="preserve">number of clauses per T-unit (r=.49), mean length of T-unit (r=.35) </w:t>
            </w:r>
          </w:p>
        </w:tc>
        <w:tc>
          <w:tcPr>
            <w:tcW w:w="1980" w:type="dxa"/>
          </w:tcPr>
          <w:p w14:paraId="1481F2E6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502C68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6C47D3B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ED" w:rsidRPr="00E4461A" w14:paraId="5FB68307" w14:textId="77777777" w:rsidTr="0037012E">
        <w:tc>
          <w:tcPr>
            <w:tcW w:w="1558" w:type="dxa"/>
          </w:tcPr>
          <w:p w14:paraId="5AC5A405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Tracy-Ventura et al. (2014)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French</w:t>
            </w:r>
          </w:p>
        </w:tc>
        <w:tc>
          <w:tcPr>
            <w:tcW w:w="2487" w:type="dxa"/>
          </w:tcPr>
          <w:p w14:paraId="6B322D5A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02D838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on oral interviews</w:t>
            </w:r>
            <w:r w:rsidRPr="00E446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r=.62)</w:t>
            </w:r>
          </w:p>
        </w:tc>
        <w:tc>
          <w:tcPr>
            <w:tcW w:w="1620" w:type="dxa"/>
          </w:tcPr>
          <w:p w14:paraId="2B2DC65E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61FDEE4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yllables per minute (</w:t>
            </w:r>
            <w:r w:rsidRPr="00F47711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 .67)</w:t>
            </w:r>
          </w:p>
        </w:tc>
      </w:tr>
      <w:tr w:rsidR="009662ED" w:rsidRPr="00E4461A" w14:paraId="084A913E" w14:textId="77777777" w:rsidTr="0037012E">
        <w:tc>
          <w:tcPr>
            <w:tcW w:w="1558" w:type="dxa"/>
          </w:tcPr>
          <w:p w14:paraId="77CD9834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Kim et al. (2016)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Korean</w:t>
            </w:r>
          </w:p>
        </w:tc>
        <w:tc>
          <w:tcPr>
            <w:tcW w:w="2487" w:type="dxa"/>
          </w:tcPr>
          <w:p w14:paraId="2554FBFA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umber of morphemes per clause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 .55)</w:t>
            </w:r>
          </w:p>
        </w:tc>
        <w:tc>
          <w:tcPr>
            <w:tcW w:w="1980" w:type="dxa"/>
          </w:tcPr>
          <w:p w14:paraId="48536DAD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A3671B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correct clause rate (</w:t>
            </w:r>
            <w:r w:rsidRPr="00F47711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=.47)</w:t>
            </w:r>
          </w:p>
        </w:tc>
        <w:tc>
          <w:tcPr>
            <w:tcW w:w="1818" w:type="dxa"/>
          </w:tcPr>
          <w:p w14:paraId="6EB747CE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umber of morphemes per minute (</w:t>
            </w:r>
            <w:r w:rsidRPr="00F47711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=.62)</w:t>
            </w:r>
          </w:p>
        </w:tc>
      </w:tr>
      <w:tr w:rsidR="009662ED" w:rsidRPr="00E4461A" w14:paraId="2790F0E2" w14:textId="77777777" w:rsidTr="0037012E">
        <w:tc>
          <w:tcPr>
            <w:tcW w:w="1558" w:type="dxa"/>
          </w:tcPr>
          <w:p w14:paraId="2FB29E1D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Huensch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Tracy-Ventura (2017), French &amp; Spanish</w:t>
            </w:r>
          </w:p>
        </w:tc>
        <w:tc>
          <w:tcPr>
            <w:tcW w:w="2487" w:type="dxa"/>
          </w:tcPr>
          <w:p w14:paraId="726886EA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0CAAAE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FCAFCD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FF1161A" w14:textId="77777777" w:rsidR="009662ED" w:rsidRPr="00E4461A" w:rsidRDefault="009662ED" w:rsidP="0037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EIT plus 2 other factors together contribute to mean syllable duration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.</w:t>
            </w:r>
            <w:r>
              <w:rPr>
                <w:rFonts w:ascii="Times-Roman" w:eastAsiaTheme="minorHAnsi" w:hAnsi="Times-Roman" w:cs="Times-Roman"/>
                <w:sz w:val="18"/>
                <w:szCs w:val="18"/>
                <w:lang w:eastAsia="en-US"/>
              </w:rPr>
              <w:t>33) and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mean silent pause duration within AS-unit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-Roman" w:eastAsiaTheme="minorHAnsi" w:hAnsi="Times-Roman" w:cs="Times-Roman"/>
                <w:sz w:val="18"/>
                <w:szCs w:val="18"/>
                <w:lang w:eastAsia="en-US"/>
              </w:rPr>
              <w:t>.19) on Time 1 only (before studying abroad)</w:t>
            </w:r>
          </w:p>
          <w:p w14:paraId="3EE9B9FD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ED" w:rsidRPr="00E4461A" w14:paraId="135482C8" w14:textId="77777777" w:rsidTr="0037012E">
        <w:tc>
          <w:tcPr>
            <w:tcW w:w="1558" w:type="dxa"/>
          </w:tcPr>
          <w:p w14:paraId="7E75DCFF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Duran-</w:t>
            </w:r>
            <w:proofErr w:type="spellStart"/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Karaoz</w:t>
            </w:r>
            <w:proofErr w:type="spellEnd"/>
            <w:r w:rsidRPr="00E4461A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Tavakoli</w:t>
            </w:r>
            <w:proofErr w:type="spellEnd"/>
            <w:r w:rsidRPr="00E4461A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English</w:t>
            </w:r>
          </w:p>
        </w:tc>
        <w:tc>
          <w:tcPr>
            <w:tcW w:w="2487" w:type="dxa"/>
          </w:tcPr>
          <w:p w14:paraId="0AAC2D1C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4B3210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CC4DB5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5CDCD95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yllables per minute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=48%)</w:t>
            </w:r>
          </w:p>
        </w:tc>
      </w:tr>
      <w:tr w:rsidR="009662ED" w:rsidRPr="00E4461A" w14:paraId="50148823" w14:textId="77777777" w:rsidTr="0037012E">
        <w:tc>
          <w:tcPr>
            <w:tcW w:w="1558" w:type="dxa"/>
          </w:tcPr>
          <w:p w14:paraId="2C29FF3C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Park et al. (2020)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Spanish</w:t>
            </w:r>
          </w:p>
        </w:tc>
        <w:tc>
          <w:tcPr>
            <w:tcW w:w="2487" w:type="dxa"/>
          </w:tcPr>
          <w:p w14:paraId="62316CB3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number of words per number of AS-units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10%)</w:t>
            </w:r>
          </w:p>
        </w:tc>
        <w:tc>
          <w:tcPr>
            <w:tcW w:w="1980" w:type="dxa"/>
          </w:tcPr>
          <w:p w14:paraId="1D23E8F2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AC3E32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number of error-free clauses divided by number of clauses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50%)</w:t>
            </w:r>
          </w:p>
        </w:tc>
        <w:tc>
          <w:tcPr>
            <w:tcW w:w="1818" w:type="dxa"/>
          </w:tcPr>
          <w:p w14:paraId="3BDAB312" w14:textId="77777777" w:rsidR="009662ED" w:rsidRPr="00E4461A" w:rsidRDefault="009662ED" w:rsidP="0037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ength of pauses (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E446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 xml:space="preserve">=3%), 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syllables divided by total speech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time (</w:t>
            </w:r>
            <w:r w:rsidRPr="00F4771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=.60)</w:t>
            </w:r>
          </w:p>
        </w:tc>
      </w:tr>
      <w:tr w:rsidR="009662ED" w:rsidRPr="00E4461A" w14:paraId="0FF3E615" w14:textId="77777777" w:rsidTr="0037012E">
        <w:tc>
          <w:tcPr>
            <w:tcW w:w="1558" w:type="dxa"/>
          </w:tcPr>
          <w:p w14:paraId="3EB7954F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Study &amp; L2 of EIT</w:t>
            </w:r>
          </w:p>
        </w:tc>
        <w:tc>
          <w:tcPr>
            <w:tcW w:w="7905" w:type="dxa"/>
            <w:gridSpan w:val="4"/>
          </w:tcPr>
          <w:p w14:paraId="23E7D570" w14:textId="4F00EE30" w:rsidR="009662ED" w:rsidRPr="00364764" w:rsidRDefault="009662ED" w:rsidP="0037012E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647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Specific Measures</w:t>
            </w:r>
          </w:p>
        </w:tc>
      </w:tr>
      <w:tr w:rsidR="009662ED" w:rsidRPr="00846742" w14:paraId="62165D7D" w14:textId="77777777" w:rsidTr="0037012E">
        <w:tc>
          <w:tcPr>
            <w:tcW w:w="1558" w:type="dxa"/>
            <w:tcBorders>
              <w:top w:val="single" w:sz="4" w:space="0" w:color="auto"/>
            </w:tcBorders>
          </w:tcPr>
          <w:p w14:paraId="1ACE768B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7DA66DD6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Syntactic Complexity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4D0A58C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Lexical Complexity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36BE0FA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5CA286B3" w14:textId="77777777" w:rsidR="009662ED" w:rsidRPr="00846742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42">
              <w:rPr>
                <w:rFonts w:ascii="Times New Roman" w:hAnsi="Times New Roman" w:cs="Times New Roman"/>
                <w:b/>
                <w:sz w:val="20"/>
                <w:szCs w:val="20"/>
              </w:rPr>
              <w:t>Fluency</w:t>
            </w:r>
          </w:p>
        </w:tc>
      </w:tr>
      <w:tr w:rsidR="009662ED" w:rsidRPr="00E4461A" w14:paraId="5B084D12" w14:textId="77777777" w:rsidTr="0037012E">
        <w:tc>
          <w:tcPr>
            <w:tcW w:w="1558" w:type="dxa"/>
          </w:tcPr>
          <w:p w14:paraId="0F0D63CC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Wu &amp; Ortega (2013)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Mandarin</w:t>
            </w:r>
          </w:p>
        </w:tc>
        <w:tc>
          <w:tcPr>
            <w:tcW w:w="2487" w:type="dxa"/>
          </w:tcPr>
          <w:p w14:paraId="0FBA455B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036908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number of motion verb types (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=.53)</w:t>
            </w:r>
          </w:p>
        </w:tc>
        <w:tc>
          <w:tcPr>
            <w:tcW w:w="1620" w:type="dxa"/>
          </w:tcPr>
          <w:p w14:paraId="35E141DB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number of motion clauses (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=.53)</w:t>
            </w:r>
          </w:p>
        </w:tc>
        <w:tc>
          <w:tcPr>
            <w:tcW w:w="1818" w:type="dxa"/>
          </w:tcPr>
          <w:p w14:paraId="1DA84268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umber of clauses (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=.48)</w:t>
            </w:r>
          </w:p>
        </w:tc>
      </w:tr>
      <w:tr w:rsidR="009662ED" w:rsidRPr="00E4461A" w14:paraId="4B2F8DED" w14:textId="77777777" w:rsidTr="0037012E">
        <w:tc>
          <w:tcPr>
            <w:tcW w:w="1558" w:type="dxa"/>
          </w:tcPr>
          <w:p w14:paraId="68819BB4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Park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English</w:t>
            </w:r>
          </w:p>
        </w:tc>
        <w:tc>
          <w:tcPr>
            <w:tcW w:w="2487" w:type="dxa"/>
          </w:tcPr>
          <w:p w14:paraId="4F3F455F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frequency of path in motion events (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=.55; stepwise regression, 30.7%), frequency of manner in motion events (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=.29, in regression 8.6%)</w:t>
            </w:r>
          </w:p>
        </w:tc>
        <w:tc>
          <w:tcPr>
            <w:tcW w:w="1980" w:type="dxa"/>
          </w:tcPr>
          <w:p w14:paraId="49552674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path verbs like 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to cross (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7.7%), manner verbs like 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to walk (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10.1%), generic motion verbs like 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to get (into the room) (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6.4%), and non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motion verbs like the copula </w:t>
            </w:r>
            <w:r w:rsidRPr="00E4461A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be 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(14.8%)</w:t>
            </w:r>
          </w:p>
        </w:tc>
        <w:tc>
          <w:tcPr>
            <w:tcW w:w="1620" w:type="dxa"/>
          </w:tcPr>
          <w:p w14:paraId="62B0FAEB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A96EDDA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2ED" w:rsidRPr="00E4461A" w14:paraId="10FF7037" w14:textId="77777777" w:rsidTr="0037012E">
        <w:tc>
          <w:tcPr>
            <w:tcW w:w="1558" w:type="dxa"/>
          </w:tcPr>
          <w:p w14:paraId="7A648CBE" w14:textId="574FECEC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McManus &amp; Liu (</w:t>
            </w:r>
            <w:r w:rsidR="00777DBC" w:rsidRPr="0063668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Mandarin</w:t>
            </w:r>
          </w:p>
        </w:tc>
        <w:tc>
          <w:tcPr>
            <w:tcW w:w="2487" w:type="dxa"/>
          </w:tcPr>
          <w:p w14:paraId="7E785872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E5FE54" w14:textId="77777777" w:rsidR="009662ED" w:rsidRPr="00E4461A" w:rsidRDefault="009662ED" w:rsidP="003701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4461A">
              <w:rPr>
                <w:rFonts w:ascii="Times New Roman" w:hAnsi="Times New Roman" w:cs="Times New Roman"/>
                <w:sz w:val="20"/>
                <w:szCs w:val="20"/>
              </w:rPr>
              <w:t>umber of motion verb types (</w:t>
            </w:r>
            <w:r w:rsidRPr="00E4461A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r 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=.73)</w:t>
            </w:r>
          </w:p>
        </w:tc>
        <w:tc>
          <w:tcPr>
            <w:tcW w:w="1620" w:type="dxa"/>
          </w:tcPr>
          <w:p w14:paraId="375AD287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umber of motion clauses (</w:t>
            </w:r>
            <w:r w:rsidRPr="00E4461A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r 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=.75)</w:t>
            </w:r>
          </w:p>
        </w:tc>
        <w:tc>
          <w:tcPr>
            <w:tcW w:w="1818" w:type="dxa"/>
          </w:tcPr>
          <w:p w14:paraId="324B621B" w14:textId="77777777" w:rsidR="009662ED" w:rsidRPr="00E4461A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umber of clauses (</w:t>
            </w:r>
            <w:r w:rsidRPr="00E4461A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r </w:t>
            </w:r>
            <w:r w:rsidRPr="00E446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=.74)</w:t>
            </w:r>
          </w:p>
        </w:tc>
      </w:tr>
    </w:tbl>
    <w:p w14:paraId="3280AF9E" w14:textId="77777777" w:rsidR="009662ED" w:rsidRPr="00EE2002" w:rsidRDefault="009662ED" w:rsidP="00BB43FF">
      <w:pPr>
        <w:pStyle w:val="CommentText"/>
        <w:spacing w:after="0" w:line="0" w:lineRule="atLeast"/>
        <w:ind w:left="900" w:hanging="810"/>
        <w:rPr>
          <w:rFonts w:ascii="Times New Roman" w:hAnsi="Times New Roman" w:cs="Times New Roman"/>
        </w:rPr>
      </w:pPr>
      <w:r w:rsidRPr="003514A9">
        <w:rPr>
          <w:rFonts w:ascii="Times New Roman" w:hAnsi="Times New Roman" w:cs="Times New Roman"/>
          <w:i/>
        </w:rPr>
        <w:t>Notes</w:t>
      </w:r>
      <w:r w:rsidRPr="003514A9">
        <w:rPr>
          <w:rFonts w:ascii="Times New Roman" w:hAnsi="Times New Roman" w:cs="Times New Roman"/>
        </w:rPr>
        <w:t>.  1</w:t>
      </w:r>
      <w:r w:rsidRPr="00EE20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Information</w:t>
      </w:r>
      <w:r w:rsidRPr="00EE2002">
        <w:rPr>
          <w:rFonts w:ascii="Times New Roman" w:hAnsi="Times New Roman" w:cs="Times New Roman"/>
        </w:rPr>
        <w:t xml:space="preserve"> retrieved from Park’s (2015) dissertation [Park, H. I. (2015). </w:t>
      </w:r>
      <w:r w:rsidRPr="00EE2002">
        <w:rPr>
          <w:rFonts w:ascii="Times New Roman" w:hAnsi="Times New Roman" w:cs="Times New Roman"/>
          <w:i/>
          <w:iCs/>
        </w:rPr>
        <w:t>Language and cognition in monolinguals and bilinguals: A study of spontaneous and caused motion events in Korean and English.</w:t>
      </w:r>
      <w:r w:rsidRPr="00EE2002">
        <w:rPr>
          <w:rFonts w:ascii="Times New Roman" w:hAnsi="Times New Roman" w:cs="Times New Roman"/>
        </w:rPr>
        <w:t xml:space="preserve"> (Unpublished Ph.D. dissertation). Georgetown University, Washington, DC.]</w:t>
      </w:r>
    </w:p>
    <w:p w14:paraId="0DDE1EBD" w14:textId="77777777" w:rsidR="009662ED" w:rsidRDefault="009662ED" w:rsidP="00BB43FF">
      <w:pPr>
        <w:pStyle w:val="CommentText"/>
        <w:spacing w:after="0" w:line="0" w:lineRule="atLeast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14A9">
        <w:rPr>
          <w:rFonts w:ascii="Times New Roman" w:hAnsi="Times New Roman" w:cs="Times New Roman"/>
        </w:rPr>
        <w:t>Studies are listed by chronological order.</w:t>
      </w:r>
    </w:p>
    <w:p w14:paraId="1D4DE013" w14:textId="77777777" w:rsidR="009662ED" w:rsidRDefault="009662ED" w:rsidP="00BB43FF">
      <w:pPr>
        <w:pStyle w:val="CommentText"/>
        <w:spacing w:after="0" w:line="0" w:lineRule="atLeast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A1044">
        <w:rPr>
          <w:rFonts w:ascii="Times New Roman" w:hAnsi="Times New Roman" w:cs="Times New Roman"/>
        </w:rPr>
        <w:t>. All</w:t>
      </w:r>
      <w:r w:rsidRPr="003514A9">
        <w:rPr>
          <w:rFonts w:ascii="Times New Roman" w:hAnsi="Times New Roman" w:cs="Times New Roman"/>
        </w:rPr>
        <w:t xml:space="preserve"> EIT instruments were designed and scored after Ortega et al. (2002)</w:t>
      </w:r>
      <w:r>
        <w:rPr>
          <w:rFonts w:ascii="Times New Roman" w:hAnsi="Times New Roman" w:cs="Times New Roman"/>
        </w:rPr>
        <w:t>.</w:t>
      </w:r>
    </w:p>
    <w:p w14:paraId="4F9A0135" w14:textId="77777777" w:rsidR="009662ED" w:rsidRPr="004D4CF0" w:rsidRDefault="009662ED" w:rsidP="00BB43FF">
      <w:pPr>
        <w:pStyle w:val="CommentText"/>
        <w:spacing w:after="0" w:line="0" w:lineRule="atLeast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Results reported by authors as Pearson correlations are given in </w:t>
      </w:r>
      <w:r w:rsidRPr="004D4CF0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, as multiple regression in </w:t>
      </w:r>
      <w:r w:rsidRPr="00E4461A">
        <w:rPr>
          <w:rFonts w:ascii="Times New Roman" w:hAnsi="Times New Roman" w:cs="Times New Roman"/>
          <w:i/>
        </w:rPr>
        <w:t>R</w:t>
      </w:r>
      <w:r w:rsidRPr="00E4461A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or %.</w:t>
      </w:r>
    </w:p>
    <w:p w14:paraId="622D32F5" w14:textId="77777777" w:rsidR="009662ED" w:rsidRPr="000B0D83" w:rsidRDefault="009662ED" w:rsidP="00BB43FF">
      <w:pPr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3514A9">
        <w:rPr>
          <w:rFonts w:ascii="Times New Roman" w:hAnsi="Times New Roman" w:cs="Times New Roman"/>
          <w:sz w:val="20"/>
          <w:szCs w:val="20"/>
        </w:rPr>
        <w:t>. AS-unit = Analysis of Speech unit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514A9">
        <w:rPr>
          <w:rFonts w:ascii="Times New Roman" w:hAnsi="Times New Roman" w:cs="Times New Roman"/>
          <w:sz w:val="20"/>
          <w:szCs w:val="20"/>
        </w:rPr>
        <w:t>T-unit = Terminal unit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= lexical diversity measure.</w:t>
      </w:r>
    </w:p>
    <w:p w14:paraId="7B08BFA3" w14:textId="77777777" w:rsidR="009662ED" w:rsidRPr="00D308B5" w:rsidRDefault="009662ED" w:rsidP="00BB43FF">
      <w:pPr>
        <w:spacing w:after="0" w:line="0" w:lineRule="atLeast"/>
      </w:pPr>
      <w:r>
        <w:t xml:space="preserve"> </w:t>
      </w:r>
    </w:p>
    <w:p w14:paraId="19ACB9DE" w14:textId="77777777" w:rsidR="009662ED" w:rsidRDefault="009662ED" w:rsidP="009662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2736E8B" w14:textId="4E38F990" w:rsidR="009662ED" w:rsidRDefault="009662ED" w:rsidP="00966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75F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coring </w:t>
      </w:r>
      <w:r w:rsidR="00B2178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ubric (based on Ortega et al., 2002)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880"/>
        <w:gridCol w:w="5125"/>
      </w:tblGrid>
      <w:tr w:rsidR="009662ED" w14:paraId="7F7A624F" w14:textId="77777777" w:rsidTr="0037012E">
        <w:tc>
          <w:tcPr>
            <w:tcW w:w="1345" w:type="dxa"/>
          </w:tcPr>
          <w:p w14:paraId="21646C71" w14:textId="77777777" w:rsidR="009662ED" w:rsidRPr="00BB3657" w:rsidRDefault="009662ED" w:rsidP="0037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57">
              <w:rPr>
                <w:rFonts w:ascii="Times New Roman" w:hAnsi="Times New Roman" w:cs="Times New Roman"/>
                <w:b/>
                <w:sz w:val="24"/>
                <w:szCs w:val="24"/>
              </w:rPr>
              <w:t>Item Score</w:t>
            </w:r>
          </w:p>
        </w:tc>
        <w:tc>
          <w:tcPr>
            <w:tcW w:w="2880" w:type="dxa"/>
          </w:tcPr>
          <w:p w14:paraId="24A0E965" w14:textId="77777777" w:rsidR="009662ED" w:rsidRPr="00BB3657" w:rsidRDefault="009662ED" w:rsidP="0037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5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125" w:type="dxa"/>
          </w:tcPr>
          <w:p w14:paraId="4C2696F7" w14:textId="7ACAF56E" w:rsidR="009662ED" w:rsidRPr="00BB3657" w:rsidRDefault="009662ED" w:rsidP="0037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57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Item 11 </w:t>
            </w:r>
            <w:r w:rsidR="00B2178A">
              <w:rPr>
                <w:rFonts w:ascii="Times New Roman" w:hAnsi="Times New Roman" w:cs="Times New Roman"/>
                <w:b/>
                <w:sz w:val="24"/>
                <w:szCs w:val="24"/>
              </w:rPr>
              <w:t>on EIT A &amp; B</w:t>
            </w:r>
          </w:p>
        </w:tc>
      </w:tr>
      <w:tr w:rsidR="009662ED" w14:paraId="001178C1" w14:textId="77777777" w:rsidTr="0037012E">
        <w:tc>
          <w:tcPr>
            <w:tcW w:w="1345" w:type="dxa"/>
          </w:tcPr>
          <w:p w14:paraId="151A7613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333076AB" w14:textId="77777777" w:rsidR="009662ED" w:rsidRDefault="009662ED" w:rsidP="0037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>Perfect repetition</w:t>
            </w:r>
          </w:p>
        </w:tc>
        <w:tc>
          <w:tcPr>
            <w:tcW w:w="5125" w:type="dxa"/>
          </w:tcPr>
          <w:p w14:paraId="654547B3" w14:textId="77777777" w:rsidR="009662ED" w:rsidRDefault="009662ED" w:rsidP="0037012E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>The little boy whose kitten died yesterday is sad.</w:t>
            </w:r>
          </w:p>
          <w:p w14:paraId="2DDC861B" w14:textId="77777777" w:rsidR="009662ED" w:rsidRDefault="009662ED" w:rsidP="0037012E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06">
              <w:rPr>
                <w:rFonts w:ascii="Times New Roman" w:hAnsi="Times New Roman" w:cs="Times New Roman"/>
                <w:sz w:val="24"/>
                <w:szCs w:val="24"/>
              </w:rPr>
              <w:t xml:space="preserve"> The young man whose horse ran away yesterday is mad.</w:t>
            </w:r>
          </w:p>
        </w:tc>
      </w:tr>
      <w:tr w:rsidR="009662ED" w14:paraId="358B0286" w14:textId="77777777" w:rsidTr="0037012E">
        <w:tc>
          <w:tcPr>
            <w:tcW w:w="1345" w:type="dxa"/>
          </w:tcPr>
          <w:p w14:paraId="39522768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1FBE8977" w14:textId="77777777" w:rsidR="009662ED" w:rsidRDefault="009662ED" w:rsidP="0037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>Accurate content repetition with some (ungrammatical or grammatical) changes of form</w:t>
            </w:r>
          </w:p>
        </w:tc>
        <w:tc>
          <w:tcPr>
            <w:tcW w:w="5125" w:type="dxa"/>
          </w:tcPr>
          <w:p w14:paraId="6BAC62AF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A945AB">
              <w:rPr>
                <w:rFonts w:ascii="Times New Roman" w:hAnsi="Times New Roman" w:cs="Times New Roman"/>
                <w:sz w:val="24"/>
                <w:szCs w:val="24"/>
              </w:rPr>
              <w:t xml:space="preserve">he little boy whose kitten died yesterday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very</w:t>
            </w:r>
            <w:r w:rsidRPr="00A945AB">
              <w:rPr>
                <w:rFonts w:ascii="Times New Roman" w:hAnsi="Times New Roman" w:cs="Times New Roman"/>
                <w:sz w:val="24"/>
                <w:szCs w:val="24"/>
              </w:rPr>
              <w:t xml:space="preserve"> 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2C637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C71673">
              <w:rPr>
                <w:rFonts w:ascii="Times New Roman" w:hAnsi="Times New Roman" w:cs="Times New Roman"/>
                <w:sz w:val="24"/>
                <w:szCs w:val="24"/>
              </w:rPr>
              <w:t>he young man whose horse run away yesterday is 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2ED" w14:paraId="13636F25" w14:textId="77777777" w:rsidTr="0037012E">
        <w:trPr>
          <w:trHeight w:val="620"/>
        </w:trPr>
        <w:tc>
          <w:tcPr>
            <w:tcW w:w="1345" w:type="dxa"/>
          </w:tcPr>
          <w:p w14:paraId="30ECA0A7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00DBF592" w14:textId="77777777" w:rsidR="009662ED" w:rsidRDefault="009662ED" w:rsidP="0037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>Changes in content or in form that affect meaning</w:t>
            </w:r>
          </w:p>
          <w:p w14:paraId="11689FC8" w14:textId="77777777" w:rsidR="009662ED" w:rsidRDefault="009662ED" w:rsidP="0037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14:paraId="75C688E8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91E04">
              <w:rPr>
                <w:rFonts w:ascii="Times New Roman" w:hAnsi="Times New Roman" w:cs="Times New Roman"/>
                <w:sz w:val="24"/>
                <w:szCs w:val="24"/>
              </w:rPr>
              <w:t>he little boy whose cat died was 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F1C09" w14:textId="77777777" w:rsidR="009662ED" w:rsidRPr="00DD41A8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1A8">
              <w:rPr>
                <w:rFonts w:ascii="Times New Roman" w:hAnsi="Times New Roman" w:cs="Times New Roman"/>
                <w:sz w:val="24"/>
                <w:szCs w:val="24"/>
              </w:rPr>
              <w:t>The young man whose horse…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mad</w:t>
            </w:r>
          </w:p>
        </w:tc>
      </w:tr>
      <w:tr w:rsidR="009662ED" w14:paraId="10B77FE8" w14:textId="77777777" w:rsidTr="0037012E">
        <w:tc>
          <w:tcPr>
            <w:tcW w:w="1345" w:type="dxa"/>
          </w:tcPr>
          <w:p w14:paraId="68ABAB2A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14:paraId="1CD26A76" w14:textId="77777777" w:rsidR="009662ED" w:rsidRDefault="009662ED" w:rsidP="0037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>Repetition of half or less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 xml:space="preserve">the stimulus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leading to substantial loss of meaning</w:t>
            </w:r>
          </w:p>
        </w:tc>
        <w:tc>
          <w:tcPr>
            <w:tcW w:w="5125" w:type="dxa"/>
          </w:tcPr>
          <w:p w14:paraId="4F4B028A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he boy is 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AD4187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he young 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whose horse</w:t>
            </w:r>
          </w:p>
        </w:tc>
      </w:tr>
      <w:tr w:rsidR="009662ED" w14:paraId="653948A2" w14:textId="77777777" w:rsidTr="0037012E">
        <w:tc>
          <w:tcPr>
            <w:tcW w:w="1345" w:type="dxa"/>
          </w:tcPr>
          <w:p w14:paraId="6AB2B308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14:paraId="648B2C3F" w14:textId="77777777" w:rsidR="009662ED" w:rsidRDefault="009662ED" w:rsidP="0037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sz w:val="24"/>
                <w:szCs w:val="24"/>
              </w:rPr>
              <w:t>Silence, only one word repeated, or unintelligible repetition</w:t>
            </w:r>
          </w:p>
        </w:tc>
        <w:tc>
          <w:tcPr>
            <w:tcW w:w="5125" w:type="dxa"/>
          </w:tcPr>
          <w:p w14:paraId="4A2D4DC5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 response</w:t>
            </w:r>
          </w:p>
          <w:p w14:paraId="470D5316" w14:textId="77777777" w:rsidR="009662ED" w:rsidRDefault="009662ED" w:rsidP="0037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man</w:t>
            </w:r>
          </w:p>
        </w:tc>
      </w:tr>
    </w:tbl>
    <w:p w14:paraId="61A4604B" w14:textId="77777777" w:rsidR="009662ED" w:rsidRDefault="009662ED" w:rsidP="009662E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0D1">
        <w:rPr>
          <w:rFonts w:ascii="Times New Roman" w:hAnsi="Times New Roman" w:cs="Times New Roman"/>
          <w:i/>
          <w:sz w:val="20"/>
          <w:szCs w:val="20"/>
        </w:rPr>
        <w:t>Note</w:t>
      </w:r>
      <w:r w:rsidRPr="002560D1">
        <w:rPr>
          <w:rFonts w:ascii="Times New Roman" w:hAnsi="Times New Roman" w:cs="Times New Roman"/>
          <w:sz w:val="20"/>
          <w:szCs w:val="20"/>
        </w:rPr>
        <w:t>. Illustrations are sampled from the data in the present study.</w:t>
      </w:r>
    </w:p>
    <w:p w14:paraId="334256C1" w14:textId="1306FEDC" w:rsidR="001B793F" w:rsidRDefault="001B793F" w:rsidP="00BE70A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E6C021C" w14:textId="77777777" w:rsidR="001B793F" w:rsidRDefault="001B793F" w:rsidP="00BE70A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B2F9868" w14:textId="6F815493" w:rsidR="00BE70A6" w:rsidRPr="008C7E0C" w:rsidRDefault="00BE70A6" w:rsidP="00BE70A6">
      <w:pPr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proofErr w:type="gramStart"/>
      <w:r w:rsidRPr="00237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="00E96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7E0C">
        <w:rPr>
          <w:rFonts w:ascii="Times New Roman" w:eastAsia="Times New Roman" w:hAnsi="Times New Roman" w:cs="Times New Roman"/>
          <w:sz w:val="24"/>
          <w:szCs w:val="24"/>
        </w:rPr>
        <w:t>Descriptive</w:t>
      </w:r>
      <w:proofErr w:type="gramEnd"/>
      <w:r w:rsidRPr="008C7E0C">
        <w:rPr>
          <w:rFonts w:ascii="Times New Roman" w:eastAsia="Times New Roman" w:hAnsi="Times New Roman" w:cs="Times New Roman"/>
          <w:sz w:val="24"/>
          <w:szCs w:val="24"/>
        </w:rPr>
        <w:t xml:space="preserve"> statistics on Can-Do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7E0C">
        <w:rPr>
          <w:rFonts w:ascii="Times New Roman" w:eastAsia="Times New Roman" w:hAnsi="Times New Roman" w:cs="Times New Roman"/>
          <w:sz w:val="24"/>
          <w:szCs w:val="24"/>
        </w:rPr>
        <w:t xml:space="preserve">tatements and </w:t>
      </w:r>
      <w:r w:rsidR="00B2178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omplexity-</w:t>
      </w:r>
      <w:r w:rsidR="00B2178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ccuracy-</w:t>
      </w:r>
      <w:r w:rsidR="00B2178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F1467">
        <w:rPr>
          <w:rFonts w:ascii="Times New Roman" w:eastAsia="Times New Roman" w:hAnsi="Times New Roman" w:cs="Times New Roman"/>
          <w:sz w:val="24"/>
          <w:szCs w:val="24"/>
        </w:rPr>
        <w:t>luency (CAF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7E0C">
        <w:rPr>
          <w:rFonts w:ascii="Times New Roman" w:eastAsia="Times New Roman" w:hAnsi="Times New Roman" w:cs="Times New Roman"/>
          <w:sz w:val="24"/>
          <w:szCs w:val="24"/>
        </w:rPr>
        <w:t xml:space="preserve"> measures </w:t>
      </w:r>
      <w:r w:rsidRPr="008C7E0C">
        <w:rPr>
          <w:rFonts w:ascii="Times New Roman" w:hAnsi="Times New Roman" w:cs="Times New Roman"/>
          <w:sz w:val="24"/>
          <w:szCs w:val="24"/>
        </w:rPr>
        <w:t>(</w:t>
      </w:r>
      <w:r w:rsidRPr="008C7E0C">
        <w:rPr>
          <w:rFonts w:ascii="Times New Roman" w:hAnsi="Times New Roman" w:cs="Times New Roman"/>
          <w:i/>
          <w:sz w:val="24"/>
          <w:szCs w:val="24"/>
        </w:rPr>
        <w:t>N</w:t>
      </w:r>
      <w:r w:rsidRPr="008C7E0C">
        <w:rPr>
          <w:rFonts w:ascii="Times New Roman" w:hAnsi="Times New Roman" w:cs="Times New Roman"/>
          <w:sz w:val="24"/>
          <w:szCs w:val="24"/>
        </w:rPr>
        <w:t>=82)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857"/>
        <w:gridCol w:w="1080"/>
        <w:gridCol w:w="990"/>
        <w:gridCol w:w="1350"/>
        <w:gridCol w:w="1530"/>
      </w:tblGrid>
      <w:tr w:rsidR="00BE70A6" w:rsidRPr="008C7E0C" w14:paraId="135164BB" w14:textId="77777777" w:rsidTr="008266E1">
        <w:trPr>
          <w:trHeight w:val="206"/>
        </w:trPr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9EED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DF70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79065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Mean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622F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A289B5" w14:textId="77777777" w:rsidR="00BE70A6" w:rsidRPr="00812431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31">
              <w:rPr>
                <w:rFonts w:ascii="Times New Roman" w:hAnsi="Times New Roman" w:cs="Times New Roman"/>
                <w:b/>
              </w:rPr>
              <w:t>95% CIs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9622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Min-Max</w:t>
            </w:r>
          </w:p>
        </w:tc>
      </w:tr>
      <w:tr w:rsidR="00BE70A6" w:rsidRPr="008C7E0C" w14:paraId="2B6F5440" w14:textId="77777777" w:rsidTr="008266E1">
        <w:trPr>
          <w:trHeight w:val="49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0D43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Can-Do Statements</w:t>
            </w:r>
          </w:p>
          <w:p w14:paraId="62138713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C589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E63E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41.06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D1AE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FCF565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39.44, 42.68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2731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26-55</w:t>
            </w:r>
          </w:p>
        </w:tc>
      </w:tr>
      <w:tr w:rsidR="00BE70A6" w:rsidRPr="008C7E0C" w14:paraId="1D9DDE36" w14:textId="77777777" w:rsidTr="008266E1">
        <w:trPr>
          <w:trHeight w:val="411"/>
        </w:trPr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DFBB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09E3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</w:p>
          <w:p w14:paraId="49831418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B343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E350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1842F6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39.20, 43.19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DBB7A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22-55</w:t>
            </w:r>
          </w:p>
        </w:tc>
      </w:tr>
      <w:tr w:rsidR="00BE70A6" w:rsidRPr="008C7E0C" w14:paraId="7B28EA6A" w14:textId="77777777" w:rsidTr="008266E1">
        <w:trPr>
          <w:trHeight w:val="411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7B82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CAF Measures</w:t>
            </w:r>
          </w:p>
          <w:p w14:paraId="79290569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8F85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Clauses</w:t>
            </w:r>
          </w:p>
          <w:p w14:paraId="5DABBD40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3B96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9C38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0FE90F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17.74,21.28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C0B0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5-68</w:t>
            </w:r>
          </w:p>
        </w:tc>
      </w:tr>
      <w:tr w:rsidR="00BE70A6" w:rsidRPr="008C7E0C" w14:paraId="0F5AB4C6" w14:textId="77777777" w:rsidTr="008266E1">
        <w:trPr>
          <w:trHeight w:val="20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D379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C99C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Motion Clauses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3ADD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1E49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AA7C82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12.08, 13.85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6496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3-25</w:t>
            </w:r>
          </w:p>
        </w:tc>
      </w:tr>
      <w:tr w:rsidR="00BE70A6" w:rsidRPr="008C7E0C" w14:paraId="09FC589E" w14:textId="77777777" w:rsidTr="008266E1">
        <w:trPr>
          <w:trHeight w:val="20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C116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2277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Motion Verb Types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EEEB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9659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FD9A2B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7.23, 8.31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222F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2-17</w:t>
            </w:r>
          </w:p>
        </w:tc>
      </w:tr>
      <w:tr w:rsidR="00BE70A6" w:rsidRPr="002D2BD4" w14:paraId="040C3D3B" w14:textId="77777777" w:rsidTr="008266E1">
        <w:trPr>
          <w:trHeight w:val="411"/>
        </w:trPr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5C52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9519" w14:textId="77777777" w:rsidR="00BE70A6" w:rsidRPr="008C7E0C" w:rsidRDefault="00BE70A6" w:rsidP="008266E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sz w:val="20"/>
                <w:szCs w:val="20"/>
              </w:rPr>
              <w:t>Speech 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BBB8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106.82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614D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25B08D" w14:textId="77777777" w:rsidR="00BE70A6" w:rsidRPr="008C7E0C" w:rsidRDefault="00BE70A6" w:rsidP="008266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99.09, 114.55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C214" w14:textId="77777777" w:rsidR="00BE70A6" w:rsidRPr="002D2BD4" w:rsidRDefault="00BE70A6" w:rsidP="008266E1">
            <w:pPr>
              <w:spacing w:after="0" w:line="256" w:lineRule="auto"/>
              <w:jc w:val="center"/>
              <w:rPr>
                <w:rFonts w:ascii="Calibri" w:eastAsia="Times New Roman" w:hAnsi="Calibri" w:cs="Calibri"/>
              </w:rPr>
            </w:pPr>
            <w:r w:rsidRPr="008C7E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35.13-181.09</w:t>
            </w:r>
          </w:p>
        </w:tc>
      </w:tr>
    </w:tbl>
    <w:p w14:paraId="6495AA3E" w14:textId="77777777" w:rsidR="00BE70A6" w:rsidRDefault="00BE70A6" w:rsidP="00BE70A6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42CE9">
        <w:rPr>
          <w:rFonts w:ascii="Times New Roman" w:hAnsi="Times New Roman" w:cs="Times New Roman"/>
          <w:bCs/>
          <w:i/>
          <w:sz w:val="20"/>
          <w:szCs w:val="20"/>
        </w:rPr>
        <w:t>Note</w:t>
      </w:r>
      <w:r>
        <w:rPr>
          <w:rFonts w:ascii="Times New Roman" w:hAnsi="Times New Roman" w:cs="Times New Roman"/>
          <w:bCs/>
          <w:sz w:val="20"/>
          <w:szCs w:val="20"/>
        </w:rPr>
        <w:t>s: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1. </w:t>
      </w:r>
      <w:r w:rsidRPr="00442CE9">
        <w:rPr>
          <w:rFonts w:ascii="Times New Roman" w:hAnsi="Times New Roman" w:cs="Times New Roman"/>
          <w:bCs/>
          <w:sz w:val="20"/>
          <w:szCs w:val="20"/>
        </w:rPr>
        <w:t xml:space="preserve">The maximum possible score for Can-Do Statements was </w:t>
      </w:r>
      <w:r w:rsidRPr="00442CE9">
        <w:rPr>
          <w:rFonts w:ascii="Times New Roman" w:hAnsi="Times New Roman" w:cs="Times New Roman"/>
          <w:sz w:val="20"/>
          <w:szCs w:val="20"/>
        </w:rPr>
        <w:t>55.</w:t>
      </w:r>
    </w:p>
    <w:p w14:paraId="5CB0F3FF" w14:textId="77777777" w:rsidR="00BE70A6" w:rsidRPr="00442CE9" w:rsidRDefault="00BE70A6" w:rsidP="00BE70A6">
      <w:pPr>
        <w:adjustRightInd w:val="0"/>
        <w:snapToGrid w:val="0"/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442CE9">
        <w:rPr>
          <w:rFonts w:ascii="Times New Roman" w:eastAsia="Times New Roman" w:hAnsi="Times New Roman" w:cs="Times New Roman"/>
          <w:sz w:val="20"/>
          <w:szCs w:val="20"/>
        </w:rPr>
        <w:t>Speech Rate is expressed in syllables per minute.</w:t>
      </w:r>
    </w:p>
    <w:p w14:paraId="0B8D77EC" w14:textId="77777777" w:rsidR="00BE70A6" w:rsidRPr="002560D1" w:rsidRDefault="00BE70A6" w:rsidP="009662E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26851" w14:textId="77777777" w:rsidR="00BE70A6" w:rsidRDefault="00BE70A6" w:rsidP="00BE70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E8E8C7" w14:textId="4556F57A" w:rsidR="009662ED" w:rsidRDefault="009662ED" w:rsidP="009662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C8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proofErr w:type="gramStart"/>
      <w:r w:rsidR="00BE70A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E70A6" w:rsidRPr="00BB4C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48B0">
        <w:rPr>
          <w:rFonts w:ascii="Times New Roman" w:hAnsi="Times New Roman" w:cs="Times New Roman"/>
          <w:sz w:val="24"/>
          <w:szCs w:val="24"/>
        </w:rPr>
        <w:t>Recruitment</w:t>
      </w:r>
      <w:proofErr w:type="gramEnd"/>
      <w:r w:rsidRPr="000348B0">
        <w:rPr>
          <w:rFonts w:ascii="Times New Roman" w:hAnsi="Times New Roman" w:cs="Times New Roman"/>
          <w:sz w:val="24"/>
          <w:szCs w:val="24"/>
        </w:rPr>
        <w:t xml:space="preserve"> grouping by proficiency cluster grouping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98"/>
        <w:gridCol w:w="1098"/>
        <w:gridCol w:w="1098"/>
        <w:gridCol w:w="1098"/>
        <w:gridCol w:w="1098"/>
      </w:tblGrid>
      <w:tr w:rsidR="009662ED" w:rsidRPr="00845539" w14:paraId="330345B1" w14:textId="77777777" w:rsidTr="0037012E">
        <w:tc>
          <w:tcPr>
            <w:tcW w:w="2065" w:type="dxa"/>
          </w:tcPr>
          <w:p w14:paraId="3F371626" w14:textId="77777777" w:rsidR="009662ED" w:rsidRPr="00845539" w:rsidRDefault="009662ED" w:rsidP="0037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F59934F" w14:textId="77777777" w:rsidR="009662ED" w:rsidRPr="00845539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</w:p>
        </w:tc>
        <w:tc>
          <w:tcPr>
            <w:tcW w:w="1098" w:type="dxa"/>
          </w:tcPr>
          <w:p w14:paraId="6A751FEE" w14:textId="77777777" w:rsidR="009662ED" w:rsidRPr="00845539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1098" w:type="dxa"/>
          </w:tcPr>
          <w:p w14:paraId="2A56CC52" w14:textId="77777777" w:rsidR="009662ED" w:rsidRPr="00845539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Mid</w:t>
            </w:r>
          </w:p>
        </w:tc>
        <w:tc>
          <w:tcPr>
            <w:tcW w:w="1098" w:type="dxa"/>
          </w:tcPr>
          <w:p w14:paraId="5EE93DFA" w14:textId="77777777" w:rsidR="009662ED" w:rsidRPr="00845539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1098" w:type="dxa"/>
          </w:tcPr>
          <w:p w14:paraId="34FB9802" w14:textId="77777777" w:rsidR="009662ED" w:rsidRPr="00845539" w:rsidRDefault="009662ED" w:rsidP="0037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Advanced</w:t>
            </w:r>
          </w:p>
        </w:tc>
      </w:tr>
      <w:tr w:rsidR="009662ED" w:rsidRPr="00845539" w14:paraId="2AD7D5B9" w14:textId="77777777" w:rsidTr="0037012E">
        <w:tc>
          <w:tcPr>
            <w:tcW w:w="2065" w:type="dxa"/>
          </w:tcPr>
          <w:p w14:paraId="1F955D49" w14:textId="77777777" w:rsidR="009662ED" w:rsidRPr="00845539" w:rsidRDefault="009662ED" w:rsidP="003701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Full-time Employees</w:t>
            </w:r>
          </w:p>
        </w:tc>
        <w:tc>
          <w:tcPr>
            <w:tcW w:w="1098" w:type="dxa"/>
          </w:tcPr>
          <w:p w14:paraId="40288606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</w:tcPr>
          <w:p w14:paraId="6DAA591C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</w:tcPr>
          <w:p w14:paraId="3B298B92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43DC3861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14:paraId="726BC0FE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2ED" w:rsidRPr="00845539" w14:paraId="3F5AD60E" w14:textId="77777777" w:rsidTr="0037012E">
        <w:tc>
          <w:tcPr>
            <w:tcW w:w="2065" w:type="dxa"/>
          </w:tcPr>
          <w:p w14:paraId="352EE104" w14:textId="77777777" w:rsidR="009662ED" w:rsidRPr="00845539" w:rsidRDefault="009662ED" w:rsidP="003701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Non-English Majors</w:t>
            </w:r>
          </w:p>
        </w:tc>
        <w:tc>
          <w:tcPr>
            <w:tcW w:w="1098" w:type="dxa"/>
          </w:tcPr>
          <w:p w14:paraId="627B22E1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</w:tcPr>
          <w:p w14:paraId="28F5F612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7EEDCC54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14:paraId="03C4B0C6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2BBE51F4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62ED" w:rsidRPr="00845539" w14:paraId="6BDA02B2" w14:textId="77777777" w:rsidTr="0037012E">
        <w:tc>
          <w:tcPr>
            <w:tcW w:w="2065" w:type="dxa"/>
          </w:tcPr>
          <w:p w14:paraId="1AD2BDD1" w14:textId="77777777" w:rsidR="009662ED" w:rsidRDefault="009662ED" w:rsidP="003701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English Majors</w:t>
            </w:r>
          </w:p>
          <w:p w14:paraId="21C8AF87" w14:textId="77777777" w:rsidR="009662ED" w:rsidRPr="00845539" w:rsidRDefault="009662ED" w:rsidP="003701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2B029527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14:paraId="1D20BB1B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0BB6CEA8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14:paraId="7F22C052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14:paraId="7338F9F4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62ED" w:rsidRPr="00845539" w14:paraId="7188F46A" w14:textId="77777777" w:rsidTr="0037012E">
        <w:tc>
          <w:tcPr>
            <w:tcW w:w="2065" w:type="dxa"/>
          </w:tcPr>
          <w:p w14:paraId="25A646A6" w14:textId="77777777" w:rsidR="009662ED" w:rsidRPr="00845539" w:rsidRDefault="009662ED" w:rsidP="003701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Overseas Chinese</w:t>
            </w:r>
          </w:p>
        </w:tc>
        <w:tc>
          <w:tcPr>
            <w:tcW w:w="1098" w:type="dxa"/>
          </w:tcPr>
          <w:p w14:paraId="76F11C01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</w:tcPr>
          <w:p w14:paraId="1ACC3A11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27DC60A4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14:paraId="4C742B79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14:paraId="1FB4AE21" w14:textId="77777777" w:rsidR="009662ED" w:rsidRPr="00845539" w:rsidRDefault="009662ED" w:rsidP="003701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2ED" w:rsidRPr="00845539" w14:paraId="1C2E1978" w14:textId="77777777" w:rsidTr="0037012E">
        <w:tc>
          <w:tcPr>
            <w:tcW w:w="2065" w:type="dxa"/>
          </w:tcPr>
          <w:p w14:paraId="2E156AD7" w14:textId="77777777" w:rsidR="009662ED" w:rsidRPr="00845539" w:rsidRDefault="009662ED" w:rsidP="00370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8" w:type="dxa"/>
          </w:tcPr>
          <w:p w14:paraId="06B075FA" w14:textId="77777777" w:rsidR="009662ED" w:rsidRPr="00845539" w:rsidRDefault="009662ED" w:rsidP="0037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8" w:type="dxa"/>
          </w:tcPr>
          <w:p w14:paraId="3AAAB051" w14:textId="77777777" w:rsidR="009662ED" w:rsidRPr="00845539" w:rsidRDefault="009662ED" w:rsidP="0037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</w:tcPr>
          <w:p w14:paraId="413AEB9E" w14:textId="77777777" w:rsidR="009662ED" w:rsidRPr="00845539" w:rsidRDefault="009662ED" w:rsidP="0037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</w:tcPr>
          <w:p w14:paraId="0C6DDE39" w14:textId="77777777" w:rsidR="009662ED" w:rsidRPr="00845539" w:rsidRDefault="009662ED" w:rsidP="0037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</w:tcPr>
          <w:p w14:paraId="6DF2F1AB" w14:textId="77777777" w:rsidR="009662ED" w:rsidRPr="00845539" w:rsidRDefault="009662ED" w:rsidP="0037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2F93DD3F" w14:textId="77777777" w:rsidR="009662ED" w:rsidRDefault="009662ED" w:rsidP="009662ED">
      <w:pPr>
        <w:rPr>
          <w:rFonts w:ascii="Times New Roman" w:hAnsi="Times New Roman" w:cs="Times New Roman"/>
          <w:sz w:val="24"/>
          <w:szCs w:val="24"/>
        </w:rPr>
      </w:pPr>
    </w:p>
    <w:p w14:paraId="7C3D6414" w14:textId="77777777" w:rsidR="009662ED" w:rsidRPr="00BB4C85" w:rsidRDefault="009662ED" w:rsidP="009662ED">
      <w:pPr>
        <w:spacing w:line="480" w:lineRule="auto"/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BB42D87" wp14:editId="3A436198">
            <wp:extent cx="5943600" cy="2667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4B60" w14:textId="28EE13EA" w:rsidR="009662ED" w:rsidRDefault="009662ED" w:rsidP="009662E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C8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B4C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4C85">
        <w:rPr>
          <w:rFonts w:ascii="Times New Roman" w:hAnsi="Times New Roman" w:cs="Times New Roman"/>
          <w:sz w:val="24"/>
          <w:szCs w:val="24"/>
        </w:rPr>
        <w:t>Dendrogram of cluster analysis</w:t>
      </w:r>
      <w:r w:rsidRPr="00BB4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7EC628" w14:textId="77777777" w:rsidR="002E76AD" w:rsidRPr="00BB4C85" w:rsidRDefault="002E76AD" w:rsidP="009662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99824F" w14:textId="77777777" w:rsidR="009662ED" w:rsidRPr="00BB4C85" w:rsidRDefault="009662ED" w:rsidP="009662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4603DDFC" wp14:editId="1D67D741">
            <wp:extent cx="4264600" cy="245745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24" cy="24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E1C6" w14:textId="77777777" w:rsidR="009662ED" w:rsidRPr="00BB4C85" w:rsidRDefault="009662ED" w:rsidP="009662ED">
      <w:pPr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B4C85">
        <w:rPr>
          <w:rFonts w:ascii="Times New Roman" w:hAnsi="Times New Roman" w:cs="Times New Roman"/>
          <w:sz w:val="24"/>
          <w:szCs w:val="24"/>
        </w:rPr>
        <w:t xml:space="preserve">   Distance between fusion coefficients against number of clusters</w:t>
      </w:r>
    </w:p>
    <w:p w14:paraId="386A30F0" w14:textId="77777777" w:rsidR="009662ED" w:rsidRDefault="009662ED" w:rsidP="009662E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E43004" w14:textId="77777777" w:rsidR="009662ED" w:rsidRDefault="009662ED" w:rsidP="00966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12F893" w14:textId="6531998B" w:rsidR="009662ED" w:rsidRPr="00BB4C85" w:rsidRDefault="009662ED" w:rsidP="009662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 xml:space="preserve">A: Sentence </w:t>
      </w:r>
      <w:r w:rsidR="00B2178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timuli (with </w:t>
      </w:r>
      <w:r w:rsidR="00B2178A">
        <w:rPr>
          <w:rFonts w:ascii="Times New Roman" w:hAnsi="Times New Roman" w:cs="Times New Roman"/>
          <w:b/>
          <w:sz w:val="24"/>
          <w:szCs w:val="24"/>
        </w:rPr>
        <w:t>s</w:t>
      </w:r>
      <w:r w:rsidR="00F41936">
        <w:rPr>
          <w:rFonts w:ascii="Times New Roman" w:hAnsi="Times New Roman" w:cs="Times New Roman"/>
          <w:b/>
          <w:sz w:val="24"/>
          <w:szCs w:val="24"/>
        </w:rPr>
        <w:t xml:space="preserve">yllable </w:t>
      </w:r>
      <w:r w:rsidR="00B2178A">
        <w:rPr>
          <w:rFonts w:ascii="Times New Roman" w:hAnsi="Times New Roman" w:cs="Times New Roman"/>
          <w:b/>
          <w:sz w:val="24"/>
          <w:szCs w:val="24"/>
        </w:rPr>
        <w:t>l</w:t>
      </w:r>
      <w:r w:rsidR="00F41936">
        <w:rPr>
          <w:rFonts w:ascii="Times New Roman" w:hAnsi="Times New Roman" w:cs="Times New Roman"/>
          <w:b/>
          <w:sz w:val="24"/>
          <w:szCs w:val="24"/>
        </w:rPr>
        <w:t xml:space="preserve">ength in </w:t>
      </w:r>
      <w:r w:rsidR="00B2178A">
        <w:rPr>
          <w:rFonts w:ascii="Times New Roman" w:hAnsi="Times New Roman" w:cs="Times New Roman"/>
          <w:b/>
          <w:sz w:val="24"/>
          <w:szCs w:val="24"/>
        </w:rPr>
        <w:t>p</w:t>
      </w:r>
      <w:r w:rsidR="00F41936">
        <w:rPr>
          <w:rFonts w:ascii="Times New Roman" w:hAnsi="Times New Roman" w:cs="Times New Roman"/>
          <w:b/>
          <w:sz w:val="24"/>
          <w:szCs w:val="24"/>
        </w:rPr>
        <w:t>arentheses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7D6E131" w14:textId="2CD43BBE" w:rsidR="009662ED" w:rsidRPr="00BB4C85" w:rsidRDefault="009662ED" w:rsidP="009662ED">
      <w:pPr>
        <w:spacing w:line="48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BB4C85">
        <w:rPr>
          <w:rFonts w:ascii="Times New Roman" w:hAnsi="Times New Roman" w:cs="Times New Roman"/>
          <w:b/>
          <w:i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b/>
          <w:i/>
          <w:sz w:val="24"/>
          <w:szCs w:val="24"/>
        </w:rPr>
        <w:t>Elicited</w:t>
      </w:r>
      <w:r w:rsidRPr="00BB4C85">
        <w:rPr>
          <w:rFonts w:ascii="Times New Roman" w:hAnsi="Times New Roman" w:cs="Times New Roman"/>
          <w:b/>
          <w:i/>
          <w:sz w:val="24"/>
          <w:szCs w:val="24"/>
        </w:rPr>
        <w:t xml:space="preserve"> Imitation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Task </w:t>
      </w:r>
      <w:r w:rsidR="00C23AE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t>(original from Ortega et al., 2002)</w:t>
      </w:r>
    </w:p>
    <w:p w14:paraId="7989DAB5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1. I have to get a haircut. (7)</w:t>
      </w:r>
    </w:p>
    <w:p w14:paraId="38983DA7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2. The red book is on the table. (8)            </w:t>
      </w:r>
    </w:p>
    <w:p w14:paraId="4381F8B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3. The streets in this city are wide. (8) </w:t>
      </w:r>
    </w:p>
    <w:p w14:paraId="6C2FAEDD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4. He takes a shower every morning. (9)</w:t>
      </w:r>
    </w:p>
    <w:p w14:paraId="7C54566F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5. What did you say you were doing today? (10)</w:t>
      </w:r>
    </w:p>
    <w:p w14:paraId="4A84CDCB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6. I doubt that he knows how to drive that well. (10)</w:t>
      </w:r>
    </w:p>
    <w:p w14:paraId="63D7CD1F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7. After dinner I had a ling, peaceful nap. (11)</w:t>
      </w:r>
    </w:p>
    <w:p w14:paraId="68E4F913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8. It is possible that it will rain tomorrow. (12)</w:t>
      </w:r>
    </w:p>
    <w:p w14:paraId="33342D70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9. I enjoy movies which have a happy ending. (12)</w:t>
      </w:r>
    </w:p>
    <w:p w14:paraId="73BFEBDD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10. The houses are very nice but too expensive. (12)</w:t>
      </w:r>
    </w:p>
    <w:p w14:paraId="24C876BF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11. The little boy whose kitten died yesterday is sad. (13)</w:t>
      </w:r>
    </w:p>
    <w:p w14:paraId="398041CC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12. That restaurant is supposed to have very good food. (13)</w:t>
      </w:r>
    </w:p>
    <w:p w14:paraId="086902BC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13. I want a nice, big house in which my animals can live. (14)</w:t>
      </w:r>
    </w:p>
    <w:p w14:paraId="3F9A8EAF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14. You really enjoy listening to country music, don't you? (14)</w:t>
      </w:r>
    </w:p>
    <w:p w14:paraId="2760A5BE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15. She just finished painting the inside of her apartment. (14)             </w:t>
      </w:r>
    </w:p>
    <w:p w14:paraId="41C33F84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16.  Cross the street at the light and then just continue straight ahead. (15)</w:t>
      </w:r>
    </w:p>
    <w:p w14:paraId="7A688E74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17.  The person I'm dating has a wonderful sense of humor. (15)</w:t>
      </w:r>
    </w:p>
    <w:p w14:paraId="182E00BD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18. She only orders meat dishes and never eats vegetables. (15/16)</w:t>
      </w:r>
    </w:p>
    <w:p w14:paraId="37DF0B3B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19. I wish the price of town houses would become affordable. (15)</w:t>
      </w:r>
    </w:p>
    <w:p w14:paraId="02BEB59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20. I hope it will get warmer sooner this year than it did last year. (16) </w:t>
      </w:r>
    </w:p>
    <w:p w14:paraId="694955EB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21. A good friend of mine always takes care of my neighbor’s three children. (16)</w:t>
      </w:r>
    </w:p>
    <w:p w14:paraId="3D720013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22. The black cat that you fed yesterday was the one chased by the dog. (16)</w:t>
      </w:r>
    </w:p>
    <w:p w14:paraId="5979B25E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23. Before he can go outside, he has to finish cleaning his room. (16)</w:t>
      </w:r>
    </w:p>
    <w:p w14:paraId="2CBC9558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24. The most fun I've ever had was when we went to the opera. (16)           </w:t>
      </w:r>
    </w:p>
    <w:p w14:paraId="59BA189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25. The terrible thief whom the police caught was very tall and thin. (17)</w:t>
      </w:r>
    </w:p>
    <w:p w14:paraId="534E984C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26.  Would you be so kind as to hand me the book which is on the table? (17)</w:t>
      </w:r>
    </w:p>
    <w:p w14:paraId="093578F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lastRenderedPageBreak/>
        <w:t>27.  The number of people who smoke cigars is increasing every year. (17/18)</w:t>
      </w:r>
    </w:p>
    <w:p w14:paraId="636EA85E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28. I don't know if the 11:30 train has left the station yet. (18)</w:t>
      </w:r>
    </w:p>
    <w:p w14:paraId="273E1C08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29.  The exam wasn't nearly as difficult as you told me it would be. (18)</w:t>
      </w:r>
    </w:p>
    <w:p w14:paraId="14C61861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30. There are a lot of people who don’t eat anything at all in the morning. (19)</w:t>
      </w:r>
    </w:p>
    <w:p w14:paraId="0EA200EE" w14:textId="77777777" w:rsidR="009662ED" w:rsidRDefault="009662ED" w:rsidP="009662ED">
      <w:pPr>
        <w:spacing w:line="48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80A6D12" w14:textId="3ADC5F36" w:rsidR="009662ED" w:rsidRPr="00BB4C85" w:rsidRDefault="009662ED" w:rsidP="009662ED">
      <w:pPr>
        <w:spacing w:line="48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BB4C85">
        <w:rPr>
          <w:rFonts w:ascii="Times New Roman" w:hAnsi="Times New Roman" w:cs="Times New Roman"/>
          <w:b/>
          <w:i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b/>
          <w:i/>
          <w:sz w:val="24"/>
          <w:szCs w:val="24"/>
        </w:rPr>
        <w:t>Elicited</w:t>
      </w:r>
      <w:r w:rsidRPr="00BB4C85">
        <w:rPr>
          <w:rFonts w:ascii="Times New Roman" w:hAnsi="Times New Roman" w:cs="Times New Roman"/>
          <w:b/>
          <w:i/>
          <w:sz w:val="24"/>
          <w:szCs w:val="24"/>
        </w:rPr>
        <w:t xml:space="preserve"> Imitation Task </w:t>
      </w:r>
      <w:r w:rsidR="00C23AE9"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(developed </w:t>
      </w:r>
      <w:r w:rsidR="00B2178A">
        <w:rPr>
          <w:rFonts w:ascii="Times New Roman" w:hAnsi="Times New Roman" w:cs="Times New Roman"/>
          <w:b/>
          <w:i/>
          <w:sz w:val="24"/>
          <w:szCs w:val="24"/>
        </w:rPr>
        <w:t xml:space="preserve">for the present study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="00B2178A">
        <w:rPr>
          <w:rFonts w:ascii="Times New Roman" w:hAnsi="Times New Roman" w:cs="Times New Roman"/>
          <w:b/>
          <w:i/>
          <w:sz w:val="24"/>
          <w:szCs w:val="24"/>
        </w:rPr>
        <w:t>Wu, Tio, &amp; Ortega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30737BC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1. I have to buy a bus pass. (7)       </w:t>
      </w:r>
    </w:p>
    <w:p w14:paraId="06F20C3B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2. The blue hat is under the bed. (8)   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0ECBDA40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3. The parks in this town are old. (8) </w:t>
      </w:r>
      <w:r w:rsidRPr="00B95506">
        <w:rPr>
          <w:rFonts w:ascii="Times New Roman" w:hAnsi="Times New Roman" w:cs="Times New Roman"/>
          <w:sz w:val="24"/>
          <w:szCs w:val="24"/>
        </w:rPr>
        <w:tab/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3D80802C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4. She takes a walk every afternoon. (9) 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05C1F74C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5. Where did you think you were going tonight? (10)  </w:t>
      </w:r>
    </w:p>
    <w:p w14:paraId="7D38D3E1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6. I doubt that she knows what to say that fast. (10)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08256490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7. Before lunch I watched a funny TV show. (11)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1D8FABAD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8. It is likely that it will be sunny this week. (12) 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2BB9CAA4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9. I dislike novels which have many characters. (12)   </w:t>
      </w:r>
    </w:p>
    <w:p w14:paraId="119FB14D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10. The dresses are too long but very beautiful. (12)   </w:t>
      </w:r>
    </w:p>
    <w:p w14:paraId="36618188" w14:textId="77777777" w:rsidR="009662ED" w:rsidRPr="00B95506" w:rsidRDefault="009662ED" w:rsidP="009662ED">
      <w:pPr>
        <w:adjustRightInd w:val="0"/>
        <w:snapToGrid w:val="0"/>
        <w:spacing w:line="0" w:lineRule="atLeast"/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11. The young man whose horse ran away yesterday is mad. (13)   </w:t>
      </w:r>
      <w:r w:rsidRPr="00B95506">
        <w:rPr>
          <w:rFonts w:ascii="Times New Roman" w:hAnsi="Times New Roman" w:cs="Times New Roman"/>
          <w:sz w:val="24"/>
          <w:szCs w:val="24"/>
        </w:rPr>
        <w:tab/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55B31ED7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12. That liquor store is supposed to have excellent wine. (13)                                       </w:t>
      </w:r>
    </w:p>
    <w:p w14:paraId="53B2EF2D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13. I want a large, quiet yard in which he can grow flowers. (14)   </w:t>
      </w:r>
    </w:p>
    <w:p w14:paraId="128E7FB8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14. They really like hanging out with their college friends, don’t they? (14)      </w:t>
      </w:r>
    </w:p>
    <w:p w14:paraId="7FC67EAC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144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            15. She just started cleaning the bottom of the microwave. (14)    </w:t>
      </w:r>
    </w:p>
    <w:p w14:paraId="7CF67B9A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  <w:lang w:val="en-HK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16. Turn right at the next traffic light and then stay in the left lane. (15)  </w:t>
      </w:r>
    </w:p>
    <w:p w14:paraId="16F0AB2C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>17. The friend I’m visiting has a fantastic set of guitars. (15)</w:t>
      </w:r>
    </w:p>
    <w:p w14:paraId="29E383F0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18. She usually wears baggy jeans and hardly puts on makeup. (15)   </w:t>
      </w:r>
    </w:p>
    <w:p w14:paraId="18495692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19. I wish the cost of modern homes could become reasonable. (15)   </w:t>
      </w:r>
    </w:p>
    <w:p w14:paraId="508AE459" w14:textId="77777777" w:rsidR="009662ED" w:rsidRPr="00B95506" w:rsidRDefault="009662ED" w:rsidP="009662ED">
      <w:pPr>
        <w:tabs>
          <w:tab w:val="left" w:pos="0"/>
        </w:tabs>
        <w:adjustRightInd w:val="0"/>
        <w:snapToGrid w:val="0"/>
        <w:spacing w:line="0" w:lineRule="atLeast"/>
        <w:ind w:left="450" w:hanging="117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20. I hope it will be hotter later this week than it was last week. (16)                        </w:t>
      </w:r>
    </w:p>
    <w:p w14:paraId="7B6704D8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21. A neighbor of mine always kindly helps with my father’s two cats. (16)   </w:t>
      </w:r>
    </w:p>
    <w:p w14:paraId="3A31BC7E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22. The white cup that you broke today was the one ordered by your mom. (16)     </w:t>
      </w:r>
    </w:p>
    <w:p w14:paraId="21190884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95506">
        <w:rPr>
          <w:rFonts w:ascii="Times New Roman" w:hAnsi="Times New Roman" w:cs="Times New Roman"/>
          <w:sz w:val="24"/>
          <w:szCs w:val="24"/>
        </w:rPr>
        <w:tab/>
        <w:t xml:space="preserve">23. After I pick up the laundry, I plan on catching a movie. (16)    </w:t>
      </w:r>
    </w:p>
    <w:p w14:paraId="58686227" w14:textId="77777777" w:rsidR="009662ED" w:rsidRPr="00B95506" w:rsidRDefault="009662ED" w:rsidP="009662ED">
      <w:pPr>
        <w:adjustRightInd w:val="0"/>
        <w:snapToGrid w:val="0"/>
        <w:spacing w:line="0" w:lineRule="atLeast"/>
        <w:ind w:left="720" w:hanging="144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            24. The worst time I’ve ever had was when we had a car accident. (16)   </w:t>
      </w:r>
    </w:p>
    <w:p w14:paraId="378A66D5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25. The sweet nurse whom the patient hired was really nice and caring. (16)                                                        </w:t>
      </w:r>
    </w:p>
    <w:p w14:paraId="5397CC19" w14:textId="77777777" w:rsidR="009662ED" w:rsidRPr="00B95506" w:rsidRDefault="009662ED" w:rsidP="009662ED">
      <w:pPr>
        <w:adjustRightInd w:val="0"/>
        <w:snapToGrid w:val="0"/>
        <w:spacing w:line="0" w:lineRule="atLeast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26. Would you be so nice as to pass me the glass which is in the cupboard? (17)   </w:t>
      </w:r>
    </w:p>
    <w:p w14:paraId="017DC94E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27. The pool of people who meet the requirements is expanding each month (17)          </w:t>
      </w:r>
    </w:p>
    <w:p w14:paraId="51A0703B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28. I’m not sure if the 7:45 flight has taken off on time. (17)                                                            </w:t>
      </w:r>
    </w:p>
    <w:p w14:paraId="12FE586F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29. The competition wasn’t as intensive as you suggested it would be. (18)                    </w:t>
      </w:r>
    </w:p>
    <w:p w14:paraId="429366D4" w14:textId="77777777" w:rsidR="009662ED" w:rsidRPr="00B95506" w:rsidRDefault="009662ED" w:rsidP="009662ED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30. There are many solutions that haven’t been brought up yet to resolve the issue. (19)  </w:t>
      </w:r>
    </w:p>
    <w:p w14:paraId="2BDC97F4" w14:textId="77777777" w:rsidR="009662ED" w:rsidRDefault="009662ED" w:rsidP="009662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E2350" w14:textId="53F7C8B9" w:rsidR="009662ED" w:rsidRPr="00501FEC" w:rsidRDefault="009662ED" w:rsidP="009662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85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01FEC">
        <w:rPr>
          <w:rFonts w:ascii="Times New Roman" w:hAnsi="Times New Roman" w:cs="Times New Roman"/>
          <w:b/>
          <w:sz w:val="24"/>
          <w:szCs w:val="24"/>
        </w:rPr>
        <w:t>: Self-</w:t>
      </w:r>
      <w:r w:rsidR="00B2178A">
        <w:rPr>
          <w:rFonts w:ascii="Times New Roman" w:hAnsi="Times New Roman" w:cs="Times New Roman"/>
          <w:b/>
          <w:sz w:val="24"/>
          <w:szCs w:val="24"/>
        </w:rPr>
        <w:t>d</w:t>
      </w:r>
      <w:r w:rsidRPr="00501FEC">
        <w:rPr>
          <w:rFonts w:ascii="Times New Roman" w:hAnsi="Times New Roman" w:cs="Times New Roman"/>
          <w:b/>
          <w:sz w:val="24"/>
          <w:szCs w:val="24"/>
        </w:rPr>
        <w:t xml:space="preserve">iagnostic </w:t>
      </w:r>
      <w:r w:rsidR="00B2178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</w:t>
      </w:r>
      <w:r w:rsidRPr="00501FE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urvey             </w:t>
      </w:r>
    </w:p>
    <w:p w14:paraId="415D8C54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DD4B4E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D27250">
        <w:rPr>
          <w:rFonts w:ascii="Times New Roman" w:hAnsi="Times New Roman" w:cs="Times New Roman"/>
          <w:i/>
          <w:sz w:val="24"/>
          <w:szCs w:val="24"/>
        </w:rPr>
        <w:t>Regarding the English Repetition Task</w:t>
      </w:r>
    </w:p>
    <w:p w14:paraId="109ED28B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1. How do you evaluate the overall level of difficulty of the repetition task? </w:t>
      </w:r>
    </w:p>
    <w:p w14:paraId="37FFE4DB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5: Extremely difficult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6EFB6E89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4: Quite difficult</w:t>
      </w:r>
    </w:p>
    <w:p w14:paraId="3ECC7AD3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3: Somewhat difficult</w:t>
      </w:r>
    </w:p>
    <w:p w14:paraId="4590D0A3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2: Slightly difficult</w:t>
      </w:r>
    </w:p>
    <w:p w14:paraId="5FA0CAD7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1: Not at all difficult</w:t>
      </w:r>
    </w:p>
    <w:p w14:paraId="36927AD7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</w:p>
    <w:p w14:paraId="2C7F50B0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2. How do you evaluate your overall performance on the repetition task? </w:t>
      </w:r>
    </w:p>
    <w:p w14:paraId="2B474DD3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5: Excellent</w:t>
      </w:r>
    </w:p>
    <w:p w14:paraId="698161FB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4: Good</w:t>
      </w:r>
    </w:p>
    <w:p w14:paraId="2398BB38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3: Average</w:t>
      </w:r>
    </w:p>
    <w:p w14:paraId="35530F70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2: Fair</w:t>
      </w:r>
    </w:p>
    <w:p w14:paraId="4E840916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1: Needs improvement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3A5D832F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ind w:left="180" w:hanging="18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07E7505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ind w:left="180" w:hanging="180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3. Please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use the following scale to rate how frequently each statement below affects your </w:t>
      </w: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performance on the repetition task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E5C1D93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90"/>
        <w:rPr>
          <w:rFonts w:ascii="Times New Roman" w:hAnsi="Times New Roman" w:cs="Times New Roman"/>
          <w:sz w:val="24"/>
          <w:szCs w:val="24"/>
        </w:rPr>
      </w:pPr>
      <w:r w:rsidRPr="00D27250">
        <w:rPr>
          <w:rFonts w:ascii="Times New Roman" w:hAnsi="Times New Roman" w:cs="Times New Roman"/>
          <w:sz w:val="24"/>
          <w:szCs w:val="24"/>
        </w:rPr>
        <w:t xml:space="preserve">5: almost always </w:t>
      </w:r>
      <w:r w:rsidRPr="00D27250">
        <w:rPr>
          <w:rFonts w:ascii="Times New Roman" w:hAnsi="Times New Roman" w:cs="Times New Roman"/>
          <w:sz w:val="24"/>
          <w:szCs w:val="24"/>
        </w:rPr>
        <w:tab/>
      </w:r>
    </w:p>
    <w:p w14:paraId="2EE78BA9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90"/>
        <w:rPr>
          <w:rFonts w:ascii="Times New Roman" w:hAnsi="Times New Roman" w:cs="Times New Roman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4: </w:t>
      </w:r>
      <w:r w:rsidRPr="00D27250">
        <w:rPr>
          <w:rFonts w:ascii="Times New Roman" w:hAnsi="Times New Roman" w:cs="Times New Roman"/>
          <w:sz w:val="24"/>
          <w:szCs w:val="24"/>
        </w:rPr>
        <w:t xml:space="preserve">frequently </w:t>
      </w:r>
      <w:r w:rsidRPr="00D27250">
        <w:rPr>
          <w:rFonts w:ascii="Times New Roman" w:hAnsi="Times New Roman" w:cs="Times New Roman"/>
          <w:sz w:val="24"/>
          <w:szCs w:val="24"/>
        </w:rPr>
        <w:tab/>
      </w:r>
      <w:r w:rsidRPr="00D27250">
        <w:rPr>
          <w:rFonts w:ascii="Times New Roman" w:hAnsi="Times New Roman" w:cs="Times New Roman"/>
          <w:sz w:val="24"/>
          <w:szCs w:val="24"/>
        </w:rPr>
        <w:tab/>
      </w:r>
    </w:p>
    <w:p w14:paraId="03E5A498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90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z w:val="24"/>
          <w:szCs w:val="24"/>
        </w:rPr>
        <w:t xml:space="preserve">3: sometimes  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1BE818AA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90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2: </w:t>
      </w:r>
      <w:r w:rsidRPr="00D27250">
        <w:rPr>
          <w:rFonts w:ascii="Times New Roman" w:hAnsi="Times New Roman" w:cs="Times New Roman"/>
          <w:sz w:val="24"/>
          <w:szCs w:val="24"/>
        </w:rPr>
        <w:t xml:space="preserve">occasionally  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3206E323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90"/>
        <w:rPr>
          <w:rFonts w:ascii="Times New Roman" w:hAnsi="Times New Roman" w:cs="Times New Roman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1: </w:t>
      </w:r>
      <w:r w:rsidRPr="00D27250">
        <w:rPr>
          <w:rFonts w:ascii="Times New Roman" w:hAnsi="Times New Roman" w:cs="Times New Roman"/>
          <w:sz w:val="24"/>
          <w:szCs w:val="24"/>
        </w:rPr>
        <w:t xml:space="preserve">never  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D27250">
        <w:rPr>
          <w:rFonts w:ascii="Times New Roman" w:hAnsi="Times New Roman" w:cs="Times New Roman"/>
          <w:sz w:val="24"/>
          <w:szCs w:val="24"/>
        </w:rPr>
        <w:t xml:space="preserve">   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27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48417" w14:textId="77777777" w:rsidR="009662ED" w:rsidRPr="00D27250" w:rsidRDefault="009662ED" w:rsidP="009662ED">
      <w:pPr>
        <w:widowControl w:val="0"/>
        <w:adjustRightInd w:val="0"/>
        <w:snapToGrid w:val="0"/>
        <w:spacing w:after="0" w:line="0" w:lineRule="atLeast"/>
        <w:ind w:left="180" w:hanging="18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88C400B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some sentences hard to understand because there are vocabulary words I don’t know.</w:t>
      </w:r>
    </w:p>
    <w:p w14:paraId="1781D019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____ I find some sentences hard to understand because the sentences are too long to follow.</w:t>
      </w:r>
    </w:p>
    <w:p w14:paraId="6A190A59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some sentences hard to understand because the grammar/structure throws me off.</w:t>
      </w:r>
    </w:p>
    <w:p w14:paraId="5DAEEC2B" w14:textId="77777777" w:rsidR="009662ED" w:rsidRPr="00D27250" w:rsidRDefault="009662ED" w:rsidP="009662ED">
      <w:pPr>
        <w:adjustRightInd w:val="0"/>
        <w:snapToGrid w:val="0"/>
        <w:spacing w:line="240" w:lineRule="auto"/>
        <w:ind w:left="540" w:hanging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some sentences hard to understand because they are isolated sentences without context.</w:t>
      </w:r>
    </w:p>
    <w:p w14:paraId="1AA726C8" w14:textId="77777777" w:rsidR="009662ED" w:rsidRPr="00D27250" w:rsidRDefault="009662ED" w:rsidP="009662ED">
      <w:pPr>
        <w:adjustRightInd w:val="0"/>
        <w:snapToGrid w:val="0"/>
        <w:spacing w:line="240" w:lineRule="auto"/>
        <w:ind w:left="540" w:hanging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some sentences hard to understand because the pace of speech is too fast for me to follow.</w:t>
      </w:r>
    </w:p>
    <w:p w14:paraId="1987957C" w14:textId="77777777" w:rsidR="009662ED" w:rsidRPr="00D27250" w:rsidRDefault="009662ED" w:rsidP="009662ED">
      <w:pPr>
        <w:adjustRightInd w:val="0"/>
        <w:snapToGrid w:val="0"/>
        <w:spacing w:line="240" w:lineRule="auto"/>
        <w:ind w:left="540" w:hanging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some sentences hard to understand because of insufficient time for me to process the meaning.</w:t>
      </w:r>
    </w:p>
    <w:p w14:paraId="017E6CD3" w14:textId="77777777" w:rsidR="009662ED" w:rsidRPr="00D27250" w:rsidRDefault="009662ED" w:rsidP="009662ED">
      <w:pPr>
        <w:adjustRightInd w:val="0"/>
        <w:snapToGrid w:val="0"/>
        <w:spacing w:line="240" w:lineRule="auto"/>
        <w:ind w:left="540" w:hanging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some sentences hard to understand because the accent and pronunciation are unfamiliar to me.</w:t>
      </w:r>
    </w:p>
    <w:p w14:paraId="6A2185A9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____ Other. Please elaborate______________________________________________________</w:t>
      </w:r>
    </w:p>
    <w:p w14:paraId="23118847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ind w:left="180" w:hanging="18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A5CF9A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ind w:left="180" w:hanging="180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4. Please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>use the following scale to rate how frequently each statement affects you.</w:t>
      </w:r>
    </w:p>
    <w:p w14:paraId="5E1A2F8B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187"/>
        <w:rPr>
          <w:rFonts w:ascii="Times New Roman" w:hAnsi="Times New Roman" w:cs="Times New Roman"/>
          <w:sz w:val="24"/>
          <w:szCs w:val="24"/>
        </w:rPr>
      </w:pPr>
      <w:r w:rsidRPr="00D27250">
        <w:rPr>
          <w:rFonts w:ascii="Times New Roman" w:hAnsi="Times New Roman" w:cs="Times New Roman"/>
          <w:sz w:val="24"/>
          <w:szCs w:val="24"/>
        </w:rPr>
        <w:t xml:space="preserve">5: almost always </w:t>
      </w:r>
      <w:r w:rsidRPr="00D27250">
        <w:rPr>
          <w:rFonts w:ascii="Times New Roman" w:hAnsi="Times New Roman" w:cs="Times New Roman"/>
          <w:sz w:val="24"/>
          <w:szCs w:val="24"/>
        </w:rPr>
        <w:tab/>
      </w:r>
    </w:p>
    <w:p w14:paraId="2D9ED737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187"/>
        <w:rPr>
          <w:rFonts w:ascii="Times New Roman" w:hAnsi="Times New Roman" w:cs="Times New Roman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4: </w:t>
      </w:r>
      <w:r w:rsidRPr="00D27250">
        <w:rPr>
          <w:rFonts w:ascii="Times New Roman" w:hAnsi="Times New Roman" w:cs="Times New Roman"/>
          <w:sz w:val="24"/>
          <w:szCs w:val="24"/>
        </w:rPr>
        <w:t xml:space="preserve">frequently </w:t>
      </w:r>
      <w:r w:rsidRPr="00D27250">
        <w:rPr>
          <w:rFonts w:ascii="Times New Roman" w:hAnsi="Times New Roman" w:cs="Times New Roman"/>
          <w:sz w:val="24"/>
          <w:szCs w:val="24"/>
        </w:rPr>
        <w:tab/>
      </w:r>
      <w:r w:rsidRPr="00D27250">
        <w:rPr>
          <w:rFonts w:ascii="Times New Roman" w:hAnsi="Times New Roman" w:cs="Times New Roman"/>
          <w:sz w:val="24"/>
          <w:szCs w:val="24"/>
        </w:rPr>
        <w:tab/>
      </w:r>
    </w:p>
    <w:p w14:paraId="41B32C27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187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z w:val="24"/>
          <w:szCs w:val="24"/>
        </w:rPr>
        <w:t xml:space="preserve">3: sometimes  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11B19F79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187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2: </w:t>
      </w:r>
      <w:r w:rsidRPr="00D27250">
        <w:rPr>
          <w:rFonts w:ascii="Times New Roman" w:hAnsi="Times New Roman" w:cs="Times New Roman"/>
          <w:sz w:val="24"/>
          <w:szCs w:val="24"/>
        </w:rPr>
        <w:t xml:space="preserve">occasionally   </w:t>
      </w:r>
      <w:r w:rsidRPr="00D2725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663FAD7C" w14:textId="77777777" w:rsidR="009662ED" w:rsidRPr="00D27250" w:rsidRDefault="009662ED" w:rsidP="009662ED">
      <w:pPr>
        <w:adjustRightInd w:val="0"/>
        <w:snapToGrid w:val="0"/>
        <w:spacing w:after="0" w:line="0" w:lineRule="atLeast"/>
        <w:ind w:firstLine="187"/>
        <w:rPr>
          <w:rFonts w:ascii="Times New Roman" w:hAnsi="Times New Roman" w:cs="Times New Roman"/>
          <w:b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 xml:space="preserve">1: </w:t>
      </w:r>
      <w:r w:rsidRPr="00D27250">
        <w:rPr>
          <w:rFonts w:ascii="Times New Roman" w:hAnsi="Times New Roman" w:cs="Times New Roman"/>
          <w:sz w:val="24"/>
          <w:szCs w:val="24"/>
        </w:rPr>
        <w:t>never</w:t>
      </w:r>
      <w:r w:rsidRPr="00D272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725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D272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725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27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F67A8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ind w:left="180" w:hanging="18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2686A4E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it hard to repeat because I don’t understand a portion of some sentences I heard.</w:t>
      </w:r>
    </w:p>
    <w:p w14:paraId="7AC2F6BE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it hard to repeat because some sentences are too long to remember.</w:t>
      </w:r>
    </w:p>
    <w:p w14:paraId="2480D103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it hard to repeat because I have a hard time reproducing some grammar/structure.</w:t>
      </w:r>
    </w:p>
    <w:p w14:paraId="7CDF1F8D" w14:textId="77777777" w:rsidR="009662ED" w:rsidRPr="00D27250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it hard to repeat because I have a hard time pronouncing some vocabulary words.</w:t>
      </w:r>
    </w:p>
    <w:p w14:paraId="16CA5EA9" w14:textId="77777777" w:rsidR="009662ED" w:rsidRPr="00D27250" w:rsidRDefault="009662ED" w:rsidP="009662ED">
      <w:pPr>
        <w:adjustRightInd w:val="0"/>
        <w:snapToGrid w:val="0"/>
        <w:spacing w:line="240" w:lineRule="auto"/>
        <w:ind w:left="540" w:hanging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it hard to repeat because I remember the main idea of the sentence but forget the exact wording or the details of it.</w:t>
      </w:r>
    </w:p>
    <w:p w14:paraId="6C9E2560" w14:textId="77777777" w:rsidR="009662ED" w:rsidRPr="00D27250" w:rsidRDefault="009662ED" w:rsidP="009662ED">
      <w:pPr>
        <w:adjustRightInd w:val="0"/>
        <w:snapToGrid w:val="0"/>
        <w:spacing w:line="240" w:lineRule="auto"/>
        <w:ind w:left="540" w:hanging="54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>____ I find it hard to repeat because I speak too slow to repeat the sentence within the given time.</w:t>
      </w:r>
    </w:p>
    <w:p w14:paraId="0A0CC59F" w14:textId="77777777" w:rsidR="009662ED" w:rsidRPr="00D27250" w:rsidRDefault="009662ED" w:rsidP="009662ED">
      <w:pPr>
        <w:widowControl w:val="0"/>
        <w:adjustRightInd w:val="0"/>
        <w:snapToGrid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250">
        <w:rPr>
          <w:rFonts w:ascii="Times New Roman" w:hAnsi="Times New Roman" w:cs="Times New Roman"/>
          <w:snapToGrid w:val="0"/>
          <w:sz w:val="24"/>
          <w:szCs w:val="24"/>
        </w:rPr>
        <w:t>_______ Other. Please elaborate ___________________________________________________</w:t>
      </w:r>
    </w:p>
    <w:p w14:paraId="27060E0D" w14:textId="77777777" w:rsidR="009662ED" w:rsidRPr="00D27250" w:rsidRDefault="009662ED" w:rsidP="009662ED">
      <w:pPr>
        <w:pStyle w:val="CommentText"/>
        <w:adjustRightInd w:val="0"/>
        <w:snapToGrid w:val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E55BF6C" w14:textId="77777777" w:rsidR="009662ED" w:rsidRPr="00D27250" w:rsidRDefault="009662ED" w:rsidP="009662ED">
      <w:pPr>
        <w:pStyle w:val="CommentText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D2725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5. In this repetition task, </w:t>
      </w:r>
      <w:r w:rsidRPr="00D27250">
        <w:rPr>
          <w:rFonts w:ascii="Times New Roman" w:hAnsi="Times New Roman" w:cs="Times New Roman"/>
          <w:sz w:val="24"/>
          <w:szCs w:val="24"/>
        </w:rPr>
        <w:t xml:space="preserve">which is more challenging to you, </w:t>
      </w:r>
      <w:r w:rsidRPr="00D27250">
        <w:rPr>
          <w:rFonts w:ascii="Times New Roman" w:hAnsi="Times New Roman" w:cs="Times New Roman"/>
          <w:sz w:val="24"/>
          <w:szCs w:val="24"/>
          <w:u w:val="single"/>
        </w:rPr>
        <w:t>understanding the sentence</w:t>
      </w:r>
      <w:r w:rsidRPr="00D27250">
        <w:rPr>
          <w:rFonts w:ascii="Times New Roman" w:hAnsi="Times New Roman" w:cs="Times New Roman"/>
          <w:sz w:val="24"/>
          <w:szCs w:val="24"/>
        </w:rPr>
        <w:t xml:space="preserve"> or </w:t>
      </w:r>
      <w:r w:rsidRPr="00D27250">
        <w:rPr>
          <w:rFonts w:ascii="Times New Roman" w:hAnsi="Times New Roman" w:cs="Times New Roman"/>
          <w:sz w:val="24"/>
          <w:szCs w:val="24"/>
          <w:u w:val="single"/>
        </w:rPr>
        <w:t>repeating the sentence</w:t>
      </w:r>
      <w:r w:rsidRPr="00D27250">
        <w:rPr>
          <w:rFonts w:ascii="Times New Roman" w:hAnsi="Times New Roman" w:cs="Times New Roman"/>
          <w:sz w:val="24"/>
          <w:szCs w:val="24"/>
        </w:rPr>
        <w:t>? Why?</w:t>
      </w:r>
    </w:p>
    <w:p w14:paraId="2A9D5CA4" w14:textId="77777777" w:rsidR="009662ED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</w:p>
    <w:p w14:paraId="71F7C136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BB4C85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Regarding Your English Language Ability</w:t>
      </w:r>
    </w:p>
    <w:p w14:paraId="48BC3951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6. Based on your own assessment, how would you rate your overall </w:t>
      </w:r>
      <w:r w:rsidRPr="00BB4C85"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>listening</w:t>
      </w: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skills?</w:t>
      </w:r>
    </w:p>
    <w:p w14:paraId="77EFA646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5: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Excellent</w:t>
      </w:r>
    </w:p>
    <w:p w14:paraId="3FCAC111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Good</w:t>
      </w:r>
    </w:p>
    <w:p w14:paraId="605D89E8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Average</w:t>
      </w:r>
    </w:p>
    <w:p w14:paraId="7F807639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Fair</w:t>
      </w:r>
    </w:p>
    <w:p w14:paraId="7E446CF4" w14:textId="77777777" w:rsidR="009662ED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Needs improvement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2214BD6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7. Please 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>use the following scale to rate how</w:t>
      </w: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B4C85">
        <w:rPr>
          <w:rFonts w:ascii="Times New Roman" w:hAnsi="Times New Roman" w:cs="Times New Roman"/>
          <w:sz w:val="24"/>
          <w:szCs w:val="24"/>
        </w:rPr>
        <w:t>well you can perform the following tasks in English.</w:t>
      </w:r>
    </w:p>
    <w:p w14:paraId="10B326DC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0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5:  not at all difficult</w:t>
      </w:r>
    </w:p>
    <w:p w14:paraId="43E684DD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0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4:  slightly difficult</w:t>
      </w:r>
    </w:p>
    <w:p w14:paraId="7D83DBF0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0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3:  somewhat difficult</w:t>
      </w:r>
    </w:p>
    <w:p w14:paraId="4699753B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0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2:  quite difficult</w:t>
      </w:r>
    </w:p>
    <w:p w14:paraId="083339C5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0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1:  extremely difficult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303BEC2C" w14:textId="77777777" w:rsidR="009662ED" w:rsidRPr="00BB4C85" w:rsidRDefault="009662ED" w:rsidP="009662ED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5E010E8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greetings.</w:t>
      </w:r>
    </w:p>
    <w:p w14:paraId="7FF53B3E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days of the week and the hour.</w:t>
      </w:r>
    </w:p>
    <w:p w14:paraId="7DEEA4BE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sometimes understand a simple transaction between a customer and a sales clerk.</w:t>
      </w:r>
    </w:p>
    <w:p w14:paraId="47330A87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questions about my likes and dislikes.</w:t>
      </w:r>
    </w:p>
    <w:p w14:paraId="0C27C07A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that an event is being postponed or cancelled.</w:t>
      </w:r>
    </w:p>
    <w:p w14:paraId="6C0FBD38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a voice message from the airlines about changes to a flight schedule.</w:t>
      </w:r>
    </w:p>
    <w:p w14:paraId="32DAF053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short presentations about famous people in history.</w:t>
      </w:r>
    </w:p>
    <w:p w14:paraId="1442780C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an interview with a famous person, such as a rock star, politician, or actor.</w:t>
      </w:r>
    </w:p>
    <w:p w14:paraId="55041A4F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a group leader’s justification for protesting a cut in programs.</w:t>
      </w:r>
    </w:p>
    <w:p w14:paraId="19721A26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a speech on a historical period.</w:t>
      </w:r>
    </w:p>
    <w:p w14:paraId="4961E84A" w14:textId="77777777" w:rsidR="009662ED" w:rsidRPr="00BB4C85" w:rsidRDefault="009662ED" w:rsidP="009662ED">
      <w:pPr>
        <w:adjustRightInd w:val="0"/>
        <w:snapToGrid w:val="0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understand the plot and cultural implications of oral narratives such as folk and fairy tales.</w:t>
      </w:r>
    </w:p>
    <w:p w14:paraId="4C19397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8. Based on your own assessment, how would you rate your overall </w:t>
      </w:r>
      <w:r w:rsidRPr="00BB4C85"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  <w:t>speaking</w:t>
      </w: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skills?</w:t>
      </w:r>
    </w:p>
    <w:p w14:paraId="7EBEA195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Excellent</w:t>
      </w:r>
    </w:p>
    <w:p w14:paraId="7249CE08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Good</w:t>
      </w:r>
    </w:p>
    <w:p w14:paraId="14720152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Average</w:t>
      </w:r>
    </w:p>
    <w:p w14:paraId="74A9565E" w14:textId="77777777" w:rsidR="009662ED" w:rsidRPr="00BB4C85" w:rsidRDefault="009662ED" w:rsidP="009662ED">
      <w:pPr>
        <w:widowControl w:val="0"/>
        <w:adjustRightInd w:val="0"/>
        <w:snapToGrid w:val="0"/>
        <w:spacing w:after="0"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Fair</w:t>
      </w:r>
    </w:p>
    <w:p w14:paraId="1F633B1A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1: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 xml:space="preserve"> Needs improvement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3CDF1E1A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9. Please </w:t>
      </w:r>
      <w:r w:rsidRPr="00BB4C85">
        <w:rPr>
          <w:rFonts w:ascii="Times New Roman" w:hAnsi="Times New Roman" w:cs="Times New Roman"/>
          <w:snapToGrid w:val="0"/>
          <w:sz w:val="24"/>
          <w:szCs w:val="24"/>
        </w:rPr>
        <w:t>use the following scale to rate how</w:t>
      </w:r>
      <w:r w:rsidRPr="00BB4C8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B4C85">
        <w:rPr>
          <w:rFonts w:ascii="Times New Roman" w:hAnsi="Times New Roman" w:cs="Times New Roman"/>
          <w:sz w:val="24"/>
          <w:szCs w:val="24"/>
        </w:rPr>
        <w:t>well you can perform the following tasks.</w:t>
      </w:r>
    </w:p>
    <w:p w14:paraId="56929420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4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5:  not at all difficult</w:t>
      </w:r>
    </w:p>
    <w:p w14:paraId="504970CE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4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4:  slightly difficult</w:t>
      </w:r>
    </w:p>
    <w:p w14:paraId="2C797F3B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4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3:  somewhat difficult</w:t>
      </w:r>
    </w:p>
    <w:p w14:paraId="4C12BF98" w14:textId="77777777" w:rsidR="009662ED" w:rsidRPr="00BB4C85" w:rsidRDefault="009662ED" w:rsidP="009662ED">
      <w:pPr>
        <w:widowControl w:val="0"/>
        <w:adjustRightInd w:val="0"/>
        <w:snapToGrid w:val="0"/>
        <w:spacing w:after="0" w:line="240" w:lineRule="auto"/>
        <w:ind w:firstLine="274"/>
        <w:rPr>
          <w:rFonts w:ascii="Times New Roman" w:hAnsi="Times New Roman" w:cs="Times New Roman"/>
          <w:snapToGrid w:val="0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2:  quite difficult</w:t>
      </w:r>
    </w:p>
    <w:p w14:paraId="064CF6CD" w14:textId="77777777" w:rsidR="009662ED" w:rsidRPr="00BB4C85" w:rsidRDefault="009662ED" w:rsidP="009662ED">
      <w:pPr>
        <w:adjustRightInd w:val="0"/>
        <w:snapToGrid w:val="0"/>
        <w:spacing w:after="0" w:line="240" w:lineRule="auto"/>
        <w:ind w:firstLine="274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napToGrid w:val="0"/>
          <w:sz w:val="24"/>
          <w:szCs w:val="24"/>
        </w:rPr>
        <w:t>1:  extremely difficult</w:t>
      </w:r>
      <w:r w:rsidRPr="00BB4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4BC03" w14:textId="77777777" w:rsidR="009662ED" w:rsidRPr="00BB4C85" w:rsidRDefault="009662ED" w:rsidP="009662ED">
      <w:pPr>
        <w:adjustRightInd w:val="0"/>
        <w:snapToGrid w:val="0"/>
        <w:spacing w:after="0" w:line="240" w:lineRule="auto"/>
        <w:ind w:firstLine="274"/>
        <w:rPr>
          <w:rFonts w:ascii="Times New Roman" w:hAnsi="Times New Roman" w:cs="Times New Roman"/>
          <w:sz w:val="24"/>
          <w:szCs w:val="24"/>
        </w:rPr>
      </w:pPr>
    </w:p>
    <w:p w14:paraId="37CD9901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say hello and goodbye.</w:t>
      </w:r>
    </w:p>
    <w:p w14:paraId="65739400" w14:textId="77777777" w:rsidR="009662ED" w:rsidRPr="00BB4C85" w:rsidRDefault="009662ED" w:rsidP="009662ED">
      <w:pPr>
        <w:adjustRightInd w:val="0"/>
        <w:snapToGrid w:val="0"/>
        <w:spacing w:line="240" w:lineRule="auto"/>
        <w:ind w:left="702" w:hanging="702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introduce myself and provide basic personal information.</w:t>
      </w:r>
    </w:p>
    <w:p w14:paraId="1E01BFA2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ask for directions to a place.</w:t>
      </w:r>
    </w:p>
    <w:p w14:paraId="44217874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make a reservation.</w:t>
      </w:r>
    </w:p>
    <w:p w14:paraId="5316C25F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give reasons for my preferences.</w:t>
      </w:r>
    </w:p>
    <w:p w14:paraId="2B2B9440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talk about my family history.</w:t>
      </w:r>
    </w:p>
    <w:p w14:paraId="41E317A4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explain how life has changed since I was a child and respond to questions on the topic.</w:t>
      </w:r>
    </w:p>
    <w:p w14:paraId="400ED7DA" w14:textId="77777777" w:rsidR="009662ED" w:rsidRPr="00BB4C85" w:rsidRDefault="009662ED" w:rsidP="009662ED">
      <w:pPr>
        <w:adjustRightInd w:val="0"/>
        <w:snapToGrid w:val="0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discuss future plans, such as where I want to live and what I will be doing in the next few years.</w:t>
      </w:r>
    </w:p>
    <w:p w14:paraId="147BA7E8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usually defend my views in a debate.</w:t>
      </w:r>
    </w:p>
    <w:p w14:paraId="66E51D5C" w14:textId="77777777" w:rsidR="009662ED" w:rsidRPr="00BB4C85" w:rsidRDefault="009662ED" w:rsidP="009662ED">
      <w:pPr>
        <w:adjustRightInd w:val="0"/>
        <w:snapToGrid w:val="0"/>
        <w:spacing w:line="240" w:lineRule="auto"/>
        <w:ind w:left="702" w:hanging="702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 can put forth and react to others’ complex ideas during a business discussion.</w:t>
      </w:r>
    </w:p>
    <w:p w14:paraId="7EA44775" w14:textId="77777777" w:rsidR="009662ED" w:rsidRPr="00BB4C85" w:rsidRDefault="009662ED" w:rsidP="00A150D1">
      <w:pPr>
        <w:adjustRightInd w:val="0"/>
        <w:snapToGrid w:val="0"/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___ I</w:t>
      </w:r>
      <w:r w:rsidRPr="00BB4C85">
        <w:rPr>
          <w:rFonts w:ascii="Times New Roman" w:hAnsi="Times New Roman" w:cs="Times New Roman"/>
          <w:bCs/>
          <w:sz w:val="24"/>
          <w:szCs w:val="24"/>
        </w:rPr>
        <w:t xml:space="preserve"> can use my language persuasively to advocate a point of view that is not necessarily my own.</w:t>
      </w:r>
    </w:p>
    <w:p w14:paraId="7F564910" w14:textId="77777777" w:rsidR="009662ED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</w:p>
    <w:p w14:paraId="2C3DEADE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BB4C85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Regarding Your History of Learning the English Language</w:t>
      </w:r>
    </w:p>
    <w:p w14:paraId="5E680A75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1. What is your major in college?  __________________</w:t>
      </w:r>
    </w:p>
    <w:p w14:paraId="5866131A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2. At what age did you start to learn English?  ______________ (years old)</w:t>
      </w:r>
    </w:p>
    <w:p w14:paraId="5EF7BC29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3. How long (in years) in total have you studied English </w:t>
      </w:r>
      <w:r w:rsidRPr="00BB4C85">
        <w:rPr>
          <w:rFonts w:ascii="Times New Roman" w:hAnsi="Times New Roman" w:cs="Times New Roman"/>
          <w:sz w:val="24"/>
          <w:szCs w:val="24"/>
          <w:u w:val="single"/>
        </w:rPr>
        <w:t>at school</w:t>
      </w:r>
      <w:r w:rsidRPr="00BB4C85">
        <w:rPr>
          <w:rFonts w:ascii="Times New Roman" w:hAnsi="Times New Roman" w:cs="Times New Roman"/>
          <w:sz w:val="24"/>
          <w:szCs w:val="24"/>
        </w:rPr>
        <w:t>? _________________ (years)</w:t>
      </w:r>
    </w:p>
    <w:p w14:paraId="60FA6A6D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4. Have you visited/lived in an </w:t>
      </w:r>
      <w:r w:rsidRPr="00BB4C85">
        <w:rPr>
          <w:rFonts w:ascii="Times New Roman" w:hAnsi="Times New Roman" w:cs="Times New Roman"/>
          <w:sz w:val="24"/>
          <w:szCs w:val="24"/>
          <w:u w:val="single"/>
        </w:rPr>
        <w:t>English-speaking country</w:t>
      </w:r>
      <w:r w:rsidRPr="00BB4C85">
        <w:rPr>
          <w:rFonts w:ascii="Times New Roman" w:hAnsi="Times New Roman" w:cs="Times New Roman"/>
          <w:sz w:val="24"/>
          <w:szCs w:val="24"/>
        </w:rPr>
        <w:t>?  □ No   □ Yes (if YES, see below)</w:t>
      </w:r>
    </w:p>
    <w:p w14:paraId="01D1C945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    I have been to ____________ (name of the country) for _____________ (week/month/year)</w:t>
      </w:r>
    </w:p>
    <w:p w14:paraId="6822FE3B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    I have been to ____________ (name of the country) for _____________ (week/month/year)</w:t>
      </w:r>
    </w:p>
    <w:p w14:paraId="2180170C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5. Use the following scale to rate how often you hear or use English in your daily life?</w:t>
      </w:r>
    </w:p>
    <w:p w14:paraId="4A00EA45" w14:textId="56B57901" w:rsidR="009662ED" w:rsidRPr="00BB4C85" w:rsidRDefault="009662ED" w:rsidP="009662ED">
      <w:pPr>
        <w:adjustRightInd w:val="0"/>
        <w:snapToGrid w:val="0"/>
        <w:spacing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85">
        <w:rPr>
          <w:rFonts w:ascii="Times New Roman" w:hAnsi="Times New Roman" w:cs="Times New Roman"/>
          <w:sz w:val="24"/>
          <w:szCs w:val="24"/>
        </w:rPr>
        <w:t>5: almost always</w:t>
      </w:r>
      <w:proofErr w:type="gramStart"/>
      <w:r w:rsidRPr="00BB4C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C8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B4C85">
        <w:rPr>
          <w:rFonts w:ascii="Times New Roman" w:hAnsi="Times New Roman" w:cs="Times New Roman"/>
          <w:sz w:val="24"/>
          <w:szCs w:val="24"/>
        </w:rPr>
        <w:t xml:space="preserve">: frequently    3: sometimes   2: occasionally   1: never </w:t>
      </w:r>
    </w:p>
    <w:p w14:paraId="20283AC6" w14:textId="77777777" w:rsidR="009662ED" w:rsidRPr="00BB4C85" w:rsidRDefault="009662ED" w:rsidP="009662ED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6. If you circled scale 3, 2, or 1 for question 5, how long (in years) have you stopped studying or using English regularly? __________________ (years)</w:t>
      </w:r>
      <w:r w:rsidRPr="00BB4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639260" w14:textId="77777777" w:rsidR="009662ED" w:rsidRPr="00BB4C85" w:rsidRDefault="009662ED" w:rsidP="009662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F33B8E" w14:textId="77777777" w:rsidR="009662ED" w:rsidRDefault="009662ED" w:rsidP="009662ED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E405F6D" w14:textId="77777777" w:rsidR="009662ED" w:rsidRDefault="009662ED" w:rsidP="009662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98BD9" w14:textId="14B7D72E" w:rsidR="009662ED" w:rsidRPr="00BB4C85" w:rsidRDefault="009662ED" w:rsidP="009662ED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85">
        <w:rPr>
          <w:rFonts w:ascii="Times New Roman" w:hAnsi="Times New Roman" w:cs="Times New Roman"/>
          <w:b/>
          <w:sz w:val="24"/>
          <w:szCs w:val="24"/>
        </w:rPr>
        <w:lastRenderedPageBreak/>
        <w:t>Appendix 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4C85">
        <w:rPr>
          <w:rFonts w:ascii="Times New Roman" w:hAnsi="Times New Roman" w:cs="Times New Roman"/>
          <w:b/>
          <w:sz w:val="24"/>
          <w:szCs w:val="24"/>
        </w:rPr>
        <w:t xml:space="preserve">Oral </w:t>
      </w:r>
      <w:r w:rsidR="00B2178A">
        <w:rPr>
          <w:rFonts w:ascii="Times New Roman" w:hAnsi="Times New Roman" w:cs="Times New Roman"/>
          <w:b/>
          <w:sz w:val="24"/>
          <w:szCs w:val="24"/>
        </w:rPr>
        <w:t>n</w:t>
      </w:r>
      <w:r w:rsidRPr="00BB4C85">
        <w:rPr>
          <w:rFonts w:ascii="Times New Roman" w:hAnsi="Times New Roman" w:cs="Times New Roman"/>
          <w:b/>
          <w:sz w:val="24"/>
          <w:szCs w:val="24"/>
        </w:rPr>
        <w:t xml:space="preserve">arrative </w:t>
      </w:r>
      <w:r w:rsidR="00B2178A">
        <w:rPr>
          <w:rFonts w:ascii="Times New Roman" w:hAnsi="Times New Roman" w:cs="Times New Roman"/>
          <w:b/>
          <w:sz w:val="24"/>
          <w:szCs w:val="24"/>
        </w:rPr>
        <w:t>t</w:t>
      </w:r>
      <w:r w:rsidRPr="00BB4C85">
        <w:rPr>
          <w:rFonts w:ascii="Times New Roman" w:hAnsi="Times New Roman" w:cs="Times New Roman"/>
          <w:b/>
          <w:sz w:val="24"/>
          <w:szCs w:val="24"/>
        </w:rPr>
        <w:t>ask</w:t>
      </w:r>
    </w:p>
    <w:p w14:paraId="5B96F276" w14:textId="77777777" w:rsidR="009662ED" w:rsidRDefault="009662ED" w:rsidP="009662ED">
      <w:pPr>
        <w:jc w:val="both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6F43">
        <w:rPr>
          <w:rFonts w:ascii="Times New Roman" w:hAnsi="Times New Roman" w:cs="Times New Roman"/>
          <w:sz w:val="24"/>
          <w:szCs w:val="24"/>
        </w:rPr>
        <w:t>ource: Wu &amp; Ortega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6F4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shown with copyright permission of artist and authors.</w:t>
      </w:r>
    </w:p>
    <w:p w14:paraId="48E08D4E" w14:textId="77777777" w:rsidR="009662ED" w:rsidRPr="00D46F43" w:rsidRDefault="009662ED" w:rsidP="00966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9CD83" w14:textId="77777777" w:rsidR="009662ED" w:rsidRPr="00BB4C85" w:rsidRDefault="009662ED" w:rsidP="009662ED">
      <w:pPr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Pr="00BB4C85">
        <w:rPr>
          <w:rFonts w:ascii="Times New Roman" w:hAnsi="Times New Roman" w:cs="Times New Roman"/>
          <w:sz w:val="24"/>
          <w:szCs w:val="24"/>
        </w:rPr>
        <w:t xml:space="preserve">: You will see 12 sequential pictures in this task. Your job is to tell a story in English to describe what you see in as much detail as you can. </w:t>
      </w:r>
    </w:p>
    <w:p w14:paraId="4C6E152C" w14:textId="77777777" w:rsidR="009662ED" w:rsidRPr="00BB4C85" w:rsidRDefault="009662ED" w:rsidP="009662ED">
      <w:pPr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33B98FC3" wp14:editId="70CCF9B0">
            <wp:extent cx="1800225" cy="1162645"/>
            <wp:effectExtent l="0" t="0" r="0" b="0"/>
            <wp:docPr id="14" name="Picture 14" descr="PI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13" cy="11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C85">
        <w:rPr>
          <w:rFonts w:ascii="Times New Roman" w:hAnsi="Times New Roman" w:cs="Times New Roman"/>
        </w:rPr>
        <w:t xml:space="preserve">  </w:t>
      </w: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0293CA94" wp14:editId="7ACF4A22">
            <wp:extent cx="1769807" cy="1143000"/>
            <wp:effectExtent l="0" t="0" r="1905" b="0"/>
            <wp:docPr id="13" name="Picture 13" descr="PI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59" cy="11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191E" w14:textId="77777777" w:rsidR="009662ED" w:rsidRPr="00BB4C85" w:rsidRDefault="009662ED" w:rsidP="009662ED">
      <w:pPr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7D5BE74C" wp14:editId="49C54392">
            <wp:extent cx="1800225" cy="1162645"/>
            <wp:effectExtent l="0" t="0" r="0" b="0"/>
            <wp:docPr id="12" name="Picture 12" descr="PI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4" cy="11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C85">
        <w:rPr>
          <w:rFonts w:ascii="Times New Roman" w:hAnsi="Times New Roman" w:cs="Times New Roman"/>
        </w:rPr>
        <w:t xml:space="preserve">  </w:t>
      </w: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2FBE26B6" wp14:editId="2CDFD276">
            <wp:extent cx="1769745" cy="1142960"/>
            <wp:effectExtent l="0" t="0" r="1905" b="635"/>
            <wp:docPr id="11" name="Picture 11" descr="PI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51" cy="11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6F76" w14:textId="77777777" w:rsidR="009662ED" w:rsidRPr="00BB4C85" w:rsidRDefault="009662ED" w:rsidP="009662ED">
      <w:pPr>
        <w:ind w:left="110" w:hangingChars="50" w:hanging="110"/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2199B124" wp14:editId="202D755E">
            <wp:extent cx="1800225" cy="1162646"/>
            <wp:effectExtent l="0" t="0" r="0" b="0"/>
            <wp:docPr id="10" name="Picture 10" descr="PI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98" cy="11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C85">
        <w:rPr>
          <w:rFonts w:ascii="Times New Roman" w:hAnsi="Times New Roman" w:cs="Times New Roman"/>
        </w:rPr>
        <w:t xml:space="preserve">  </w:t>
      </w: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0AFC4EF9" wp14:editId="0C6E664D">
            <wp:extent cx="1799304" cy="1162050"/>
            <wp:effectExtent l="0" t="0" r="0" b="0"/>
            <wp:docPr id="9" name="Picture 9" descr="PI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27" cy="11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DA5B" w14:textId="77777777" w:rsidR="009662ED" w:rsidRPr="00BB4C85" w:rsidRDefault="009662ED" w:rsidP="009662ED">
      <w:pPr>
        <w:ind w:left="110" w:hangingChars="50" w:hanging="110"/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02574229" wp14:editId="6891DC7C">
            <wp:extent cx="1800225" cy="1168897"/>
            <wp:effectExtent l="0" t="0" r="0" b="0"/>
            <wp:docPr id="8" name="Picture 8" descr="PI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10" cy="11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C85">
        <w:rPr>
          <w:rFonts w:ascii="Times New Roman" w:hAnsi="Times New Roman" w:cs="Times New Roman"/>
        </w:rPr>
        <w:t xml:space="preserve">  </w:t>
      </w: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3EC466BA" wp14:editId="0FA5CAB6">
            <wp:extent cx="1799303" cy="1162050"/>
            <wp:effectExtent l="0" t="0" r="0" b="0"/>
            <wp:docPr id="6" name="Picture 6" descr="PI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79" cy="11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C2C1" w14:textId="77777777" w:rsidR="009662ED" w:rsidRPr="00BB4C85" w:rsidRDefault="009662ED" w:rsidP="009662ED">
      <w:pPr>
        <w:ind w:left="110" w:hangingChars="50" w:hanging="110"/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665E5320" wp14:editId="4BA7D681">
            <wp:extent cx="1800225" cy="1162645"/>
            <wp:effectExtent l="0" t="0" r="0" b="0"/>
            <wp:docPr id="5" name="Picture 5" descr="PI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33" cy="11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C85">
        <w:rPr>
          <w:rFonts w:ascii="Times New Roman" w:hAnsi="Times New Roman" w:cs="Times New Roman"/>
        </w:rPr>
        <w:t xml:space="preserve">  </w:t>
      </w: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00DCF194" wp14:editId="372C5EA8">
            <wp:extent cx="1769745" cy="1149105"/>
            <wp:effectExtent l="0" t="0" r="1905" b="0"/>
            <wp:docPr id="4" name="Picture 4" descr="P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51" cy="116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3CF6" w14:textId="77777777" w:rsidR="009662ED" w:rsidRPr="00BB4C85" w:rsidRDefault="009662ED" w:rsidP="009662ED">
      <w:pPr>
        <w:rPr>
          <w:rFonts w:ascii="Times New Roman" w:hAnsi="Times New Roman" w:cs="Times New Roman"/>
        </w:rPr>
      </w:pPr>
      <w:r w:rsidRPr="00BB4C8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C382D19" wp14:editId="5226E3C2">
            <wp:extent cx="1800225" cy="1168896"/>
            <wp:effectExtent l="0" t="0" r="0" b="0"/>
            <wp:docPr id="3" name="Picture 3" descr="P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85" cy="11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C85">
        <w:rPr>
          <w:rFonts w:ascii="Times New Roman" w:hAnsi="Times New Roman" w:cs="Times New Roman"/>
        </w:rPr>
        <w:t xml:space="preserve">  </w:t>
      </w:r>
      <w:r w:rsidRPr="00BB4C85">
        <w:rPr>
          <w:rFonts w:ascii="Times New Roman" w:hAnsi="Times New Roman" w:cs="Times New Roman"/>
          <w:noProof/>
        </w:rPr>
        <w:drawing>
          <wp:inline distT="0" distB="0" distL="0" distR="0" wp14:anchorId="38FC74D9" wp14:editId="481B8DD6">
            <wp:extent cx="1798955" cy="1168072"/>
            <wp:effectExtent l="0" t="0" r="0" b="0"/>
            <wp:docPr id="1" name="Picture 1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97" cy="11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4A7C" w14:textId="77777777" w:rsidR="005D454E" w:rsidRDefault="0033116B"/>
    <w:p w14:paraId="04255BD4" w14:textId="2A9084EE" w:rsidR="00FC0F5B" w:rsidRPr="00455A8A" w:rsidRDefault="00FC0F5B" w:rsidP="00FC0F5B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8A">
        <w:rPr>
          <w:rFonts w:ascii="Times New Roman" w:hAnsi="Times New Roman" w:cs="Times New Roman"/>
          <w:b/>
          <w:sz w:val="24"/>
          <w:szCs w:val="24"/>
        </w:rPr>
        <w:t xml:space="preserve">Appendix D: Sentence </w:t>
      </w:r>
      <w:r w:rsidR="00B2178A">
        <w:rPr>
          <w:rFonts w:ascii="Times New Roman" w:hAnsi="Times New Roman" w:cs="Times New Roman"/>
          <w:b/>
          <w:sz w:val="24"/>
          <w:szCs w:val="24"/>
        </w:rPr>
        <w:t>s</w:t>
      </w:r>
      <w:r w:rsidRPr="00455A8A">
        <w:rPr>
          <w:rFonts w:ascii="Times New Roman" w:hAnsi="Times New Roman" w:cs="Times New Roman"/>
          <w:b/>
          <w:sz w:val="24"/>
          <w:szCs w:val="24"/>
        </w:rPr>
        <w:t>timuli (</w:t>
      </w:r>
      <w:r w:rsidR="00B2178A">
        <w:rPr>
          <w:rFonts w:ascii="Times New Roman" w:hAnsi="Times New Roman" w:cs="Times New Roman"/>
          <w:b/>
          <w:sz w:val="24"/>
          <w:szCs w:val="24"/>
        </w:rPr>
        <w:t>r</w:t>
      </w:r>
      <w:r w:rsidR="00DA2381" w:rsidRPr="00455A8A">
        <w:rPr>
          <w:rFonts w:ascii="Times New Roman" w:hAnsi="Times New Roman" w:cs="Times New Roman"/>
          <w:b/>
          <w:sz w:val="24"/>
          <w:szCs w:val="24"/>
        </w:rPr>
        <w:t xml:space="preserve">evised and </w:t>
      </w:r>
      <w:r w:rsidR="00B2178A">
        <w:rPr>
          <w:rFonts w:ascii="Times New Roman" w:hAnsi="Times New Roman" w:cs="Times New Roman"/>
          <w:b/>
          <w:sz w:val="24"/>
          <w:szCs w:val="24"/>
        </w:rPr>
        <w:t>b</w:t>
      </w:r>
      <w:r w:rsidRPr="00455A8A">
        <w:rPr>
          <w:rFonts w:ascii="Times New Roman" w:hAnsi="Times New Roman" w:cs="Times New Roman"/>
          <w:b/>
          <w:sz w:val="24"/>
          <w:szCs w:val="24"/>
        </w:rPr>
        <w:t>lended)</w:t>
      </w:r>
    </w:p>
    <w:p w14:paraId="42B7E5A3" w14:textId="77FC9829" w:rsidR="00FC0F5B" w:rsidRPr="00B2178A" w:rsidRDefault="00383A3A" w:rsidP="00FC0F5B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2178A">
        <w:rPr>
          <w:rFonts w:ascii="Times New Roman" w:hAnsi="Times New Roman" w:cs="Times New Roman"/>
          <w:b/>
          <w:i/>
          <w:sz w:val="24"/>
          <w:szCs w:val="24"/>
        </w:rPr>
        <w:t xml:space="preserve">Revised Form </w:t>
      </w:r>
      <w:proofErr w:type="gramStart"/>
      <w:r w:rsidRPr="00B2178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C0F5B" w:rsidRPr="00B21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F5B" w:rsidRPr="00B217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FC0F5B" w:rsidRPr="00B2178A">
        <w:rPr>
          <w:rFonts w:ascii="Times New Roman" w:hAnsi="Times New Roman" w:cs="Times New Roman"/>
          <w:b/>
          <w:sz w:val="24"/>
          <w:szCs w:val="24"/>
        </w:rPr>
        <w:t>odd</w:t>
      </w:r>
      <w:r w:rsidRPr="00B2178A">
        <w:rPr>
          <w:rFonts w:ascii="Times New Roman" w:hAnsi="Times New Roman" w:cs="Times New Roman"/>
          <w:b/>
          <w:sz w:val="24"/>
          <w:szCs w:val="24"/>
        </w:rPr>
        <w:t>-</w:t>
      </w:r>
      <w:r w:rsidR="00FC0F5B" w:rsidRPr="00B2178A">
        <w:rPr>
          <w:rFonts w:ascii="Times New Roman" w:hAnsi="Times New Roman" w:cs="Times New Roman"/>
          <w:b/>
          <w:sz w:val="24"/>
          <w:szCs w:val="24"/>
        </w:rPr>
        <w:t xml:space="preserve">number items from EIT </w:t>
      </w:r>
      <w:r w:rsidRPr="00B2178A">
        <w:rPr>
          <w:rFonts w:ascii="Times New Roman" w:hAnsi="Times New Roman" w:cs="Times New Roman"/>
          <w:b/>
          <w:sz w:val="24"/>
          <w:szCs w:val="24"/>
        </w:rPr>
        <w:t>A</w:t>
      </w:r>
      <w:r w:rsidR="00FC0F5B" w:rsidRPr="00B2178A">
        <w:rPr>
          <w:rFonts w:ascii="Times New Roman" w:hAnsi="Times New Roman" w:cs="Times New Roman"/>
          <w:b/>
          <w:sz w:val="24"/>
          <w:szCs w:val="24"/>
        </w:rPr>
        <w:t>, even</w:t>
      </w:r>
      <w:r w:rsidRPr="00B2178A">
        <w:rPr>
          <w:rFonts w:ascii="Times New Roman" w:hAnsi="Times New Roman" w:cs="Times New Roman"/>
          <w:b/>
          <w:sz w:val="24"/>
          <w:szCs w:val="24"/>
        </w:rPr>
        <w:t>-</w:t>
      </w:r>
      <w:r w:rsidR="00FC0F5B" w:rsidRPr="00B2178A">
        <w:rPr>
          <w:rFonts w:ascii="Times New Roman" w:hAnsi="Times New Roman" w:cs="Times New Roman"/>
          <w:b/>
          <w:sz w:val="24"/>
          <w:szCs w:val="24"/>
        </w:rPr>
        <w:t xml:space="preserve">number items from EIT </w:t>
      </w:r>
      <w:r w:rsidRPr="00B2178A">
        <w:rPr>
          <w:rFonts w:ascii="Times New Roman" w:hAnsi="Times New Roman" w:cs="Times New Roman"/>
          <w:b/>
          <w:sz w:val="24"/>
          <w:szCs w:val="24"/>
        </w:rPr>
        <w:t>B</w:t>
      </w:r>
      <w:r w:rsidR="00FC0F5B" w:rsidRPr="00B2178A">
        <w:rPr>
          <w:rFonts w:ascii="Times New Roman" w:hAnsi="Times New Roman" w:cs="Times New Roman"/>
          <w:b/>
          <w:sz w:val="24"/>
          <w:szCs w:val="24"/>
        </w:rPr>
        <w:t>)</w:t>
      </w:r>
    </w:p>
    <w:p w14:paraId="15895584" w14:textId="4BB90FE2" w:rsidR="00FA6D1B" w:rsidRPr="00B2178A" w:rsidRDefault="00B60992" w:rsidP="00FA6D1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i/>
          <w:sz w:val="24"/>
          <w:szCs w:val="24"/>
        </w:rPr>
        <w:t>Note</w:t>
      </w:r>
      <w:r w:rsidRPr="00B2178A">
        <w:rPr>
          <w:rFonts w:ascii="Times New Roman" w:hAnsi="Times New Roman" w:cs="Times New Roman"/>
          <w:sz w:val="24"/>
          <w:szCs w:val="24"/>
        </w:rPr>
        <w:t xml:space="preserve">. The </w:t>
      </w:r>
      <w:r w:rsidR="007963CE" w:rsidRPr="00B2178A">
        <w:rPr>
          <w:rFonts w:ascii="Times New Roman" w:hAnsi="Times New Roman" w:cs="Times New Roman"/>
          <w:sz w:val="24"/>
          <w:szCs w:val="24"/>
        </w:rPr>
        <w:t xml:space="preserve">blended and </w:t>
      </w:r>
      <w:r w:rsidRPr="00B2178A">
        <w:rPr>
          <w:rFonts w:ascii="Times New Roman" w:hAnsi="Times New Roman" w:cs="Times New Roman"/>
          <w:sz w:val="24"/>
          <w:szCs w:val="24"/>
        </w:rPr>
        <w:t xml:space="preserve">revised </w:t>
      </w:r>
      <w:r w:rsidR="007963CE" w:rsidRPr="00B2178A">
        <w:rPr>
          <w:rFonts w:ascii="Times New Roman" w:hAnsi="Times New Roman" w:cs="Times New Roman"/>
          <w:sz w:val="24"/>
          <w:szCs w:val="24"/>
        </w:rPr>
        <w:t>forms below</w:t>
      </w:r>
      <w:r w:rsidRPr="00B2178A">
        <w:rPr>
          <w:rFonts w:ascii="Times New Roman" w:hAnsi="Times New Roman" w:cs="Times New Roman"/>
          <w:sz w:val="24"/>
          <w:szCs w:val="24"/>
        </w:rPr>
        <w:t xml:space="preserve"> include modification to two sentences </w:t>
      </w:r>
      <w:r w:rsidR="007963CE" w:rsidRPr="00B2178A">
        <w:rPr>
          <w:rFonts w:ascii="Times New Roman" w:hAnsi="Times New Roman" w:cs="Times New Roman"/>
          <w:sz w:val="24"/>
          <w:szCs w:val="24"/>
        </w:rPr>
        <w:t>from Form B</w:t>
      </w:r>
      <w:r w:rsidR="00FA6D1B" w:rsidRPr="00B217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2C1E6E" w14:textId="482BEDB1" w:rsidR="00FA6D1B" w:rsidRPr="00B2178A" w:rsidRDefault="00FA6D1B" w:rsidP="00FA6D1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78A">
        <w:rPr>
          <w:rFonts w:ascii="Times New Roman" w:hAnsi="Times New Roman" w:cs="Times New Roman"/>
          <w:sz w:val="24"/>
          <w:szCs w:val="24"/>
        </w:rPr>
        <w:t xml:space="preserve">1) </w:t>
      </w:r>
      <w:r w:rsidR="00B60992" w:rsidRPr="00B2178A">
        <w:rPr>
          <w:rFonts w:ascii="Times New Roman" w:hAnsi="Times New Roman" w:cs="Times New Roman"/>
          <w:sz w:val="24"/>
          <w:szCs w:val="24"/>
        </w:rPr>
        <w:t xml:space="preserve">Item 26 of the revised Form A </w:t>
      </w:r>
      <w:r w:rsidR="00163C9D" w:rsidRPr="00B2178A">
        <w:rPr>
          <w:rFonts w:ascii="Times New Roman" w:hAnsi="Times New Roman" w:cs="Times New Roman"/>
          <w:sz w:val="24"/>
          <w:szCs w:val="24"/>
        </w:rPr>
        <w:t>was</w:t>
      </w:r>
      <w:r w:rsidRPr="00B2178A">
        <w:rPr>
          <w:rFonts w:ascii="Times New Roman" w:hAnsi="Times New Roman" w:cs="Times New Roman"/>
          <w:sz w:val="24"/>
          <w:szCs w:val="24"/>
        </w:rPr>
        <w:t xml:space="preserve"> changed to: “Would you be so nice as to pass me the </w:t>
      </w:r>
      <w:r w:rsidRPr="00B2178A">
        <w:rPr>
          <w:rFonts w:ascii="Times New Roman" w:hAnsi="Times New Roman" w:cs="Times New Roman"/>
          <w:b/>
          <w:sz w:val="24"/>
          <w:szCs w:val="24"/>
        </w:rPr>
        <w:t>hat</w:t>
      </w:r>
      <w:r w:rsidRPr="00B2178A">
        <w:rPr>
          <w:rFonts w:ascii="Times New Roman" w:hAnsi="Times New Roman" w:cs="Times New Roman"/>
          <w:sz w:val="24"/>
          <w:szCs w:val="24"/>
        </w:rPr>
        <w:t xml:space="preserve"> which is </w:t>
      </w:r>
      <w:r w:rsidRPr="00B2178A">
        <w:rPr>
          <w:rFonts w:ascii="Times New Roman" w:hAnsi="Times New Roman" w:cs="Times New Roman"/>
          <w:b/>
          <w:sz w:val="24"/>
          <w:szCs w:val="24"/>
        </w:rPr>
        <w:t>under the bed</w:t>
      </w:r>
      <w:r w:rsidRPr="00B2178A">
        <w:rPr>
          <w:rFonts w:ascii="Times New Roman" w:hAnsi="Times New Roman" w:cs="Times New Roman"/>
          <w:sz w:val="24"/>
          <w:szCs w:val="24"/>
        </w:rPr>
        <w:t>?” This change remove</w:t>
      </w:r>
      <w:r w:rsidR="007963CE" w:rsidRPr="00B2178A">
        <w:rPr>
          <w:rFonts w:ascii="Times New Roman" w:hAnsi="Times New Roman" w:cs="Times New Roman"/>
          <w:sz w:val="24"/>
          <w:szCs w:val="24"/>
        </w:rPr>
        <w:t>s</w:t>
      </w:r>
      <w:r w:rsidRPr="00B2178A">
        <w:rPr>
          <w:rFonts w:ascii="Times New Roman" w:hAnsi="Times New Roman" w:cs="Times New Roman"/>
          <w:sz w:val="24"/>
          <w:szCs w:val="24"/>
        </w:rPr>
        <w:t xml:space="preserve"> the more difficult vocabulary “glass” and “cupboard” and create</w:t>
      </w:r>
      <w:r w:rsidR="007963CE" w:rsidRPr="00B2178A">
        <w:rPr>
          <w:rFonts w:ascii="Times New Roman" w:hAnsi="Times New Roman" w:cs="Times New Roman"/>
          <w:sz w:val="24"/>
          <w:szCs w:val="24"/>
        </w:rPr>
        <w:t>s</w:t>
      </w:r>
      <w:r w:rsidRPr="00B2178A">
        <w:rPr>
          <w:rFonts w:ascii="Times New Roman" w:hAnsi="Times New Roman" w:cs="Times New Roman"/>
          <w:sz w:val="24"/>
          <w:szCs w:val="24"/>
        </w:rPr>
        <w:t xml:space="preserve"> a priming effect after Item 2 </w:t>
      </w:r>
      <w:r w:rsidR="007963CE" w:rsidRPr="00B2178A">
        <w:rPr>
          <w:rFonts w:ascii="Times New Roman" w:hAnsi="Times New Roman" w:cs="Times New Roman"/>
          <w:sz w:val="24"/>
          <w:szCs w:val="24"/>
        </w:rPr>
        <w:t>“</w:t>
      </w:r>
      <w:r w:rsidRPr="00B2178A">
        <w:rPr>
          <w:rFonts w:ascii="Times New Roman" w:hAnsi="Times New Roman" w:cs="Times New Roman"/>
          <w:sz w:val="24"/>
          <w:szCs w:val="24"/>
        </w:rPr>
        <w:t xml:space="preserve">The blue </w:t>
      </w:r>
      <w:r w:rsidRPr="00B2178A">
        <w:rPr>
          <w:rFonts w:ascii="Times New Roman" w:hAnsi="Times New Roman" w:cs="Times New Roman"/>
          <w:b/>
          <w:sz w:val="24"/>
          <w:szCs w:val="24"/>
        </w:rPr>
        <w:t>hat</w:t>
      </w:r>
      <w:r w:rsidRPr="00B2178A">
        <w:rPr>
          <w:rFonts w:ascii="Times New Roman" w:hAnsi="Times New Roman" w:cs="Times New Roman"/>
          <w:sz w:val="24"/>
          <w:szCs w:val="24"/>
        </w:rPr>
        <w:t xml:space="preserve"> is </w:t>
      </w:r>
      <w:r w:rsidRPr="00B2178A">
        <w:rPr>
          <w:rFonts w:ascii="Times New Roman" w:hAnsi="Times New Roman" w:cs="Times New Roman"/>
          <w:b/>
          <w:sz w:val="24"/>
          <w:szCs w:val="24"/>
        </w:rPr>
        <w:t>under the</w:t>
      </w:r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  <w:r w:rsidRPr="00B2178A">
        <w:rPr>
          <w:rFonts w:ascii="Times New Roman" w:hAnsi="Times New Roman" w:cs="Times New Roman"/>
          <w:b/>
          <w:sz w:val="24"/>
          <w:szCs w:val="24"/>
        </w:rPr>
        <w:t>bed</w:t>
      </w:r>
      <w:r w:rsidRPr="00B2178A">
        <w:rPr>
          <w:rFonts w:ascii="Times New Roman" w:hAnsi="Times New Roman" w:cs="Times New Roman"/>
          <w:sz w:val="24"/>
          <w:szCs w:val="24"/>
        </w:rPr>
        <w:t>”</w:t>
      </w:r>
      <w:r w:rsidR="007963CE" w:rsidRPr="00B2178A">
        <w:rPr>
          <w:rFonts w:ascii="Times New Roman" w:hAnsi="Times New Roman" w:cs="Times New Roman"/>
          <w:sz w:val="24"/>
          <w:szCs w:val="24"/>
        </w:rPr>
        <w:t xml:space="preserve"> is presented,</w:t>
      </w:r>
      <w:r w:rsidRPr="00B2178A">
        <w:rPr>
          <w:rFonts w:ascii="Times New Roman" w:hAnsi="Times New Roman" w:cs="Times New Roman"/>
          <w:sz w:val="24"/>
          <w:szCs w:val="24"/>
        </w:rPr>
        <w:t xml:space="preserve"> making it comparable to Item 2 and Item 26 of the revised Form B. </w:t>
      </w:r>
    </w:p>
    <w:p w14:paraId="59227E82" w14:textId="61BBD739" w:rsidR="00FA6D1B" w:rsidRPr="00FA6D1B" w:rsidRDefault="00FA6D1B" w:rsidP="00CD26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2) Item 13 of the revised Form B </w:t>
      </w:r>
      <w:r w:rsidR="00874E15" w:rsidRPr="00B2178A">
        <w:rPr>
          <w:rFonts w:ascii="Times New Roman" w:hAnsi="Times New Roman" w:cs="Times New Roman"/>
          <w:sz w:val="24"/>
          <w:szCs w:val="24"/>
        </w:rPr>
        <w:t>was</w:t>
      </w:r>
      <w:r w:rsidRPr="00B2178A">
        <w:rPr>
          <w:rFonts w:ascii="Times New Roman" w:hAnsi="Times New Roman" w:cs="Times New Roman"/>
          <w:sz w:val="24"/>
          <w:szCs w:val="24"/>
        </w:rPr>
        <w:t xml:space="preserve"> changed to: I want a large, quiet yard in which </w:t>
      </w:r>
      <w:r w:rsidRPr="00B2178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2178A">
        <w:rPr>
          <w:rFonts w:ascii="Times New Roman" w:hAnsi="Times New Roman" w:cs="Times New Roman"/>
          <w:sz w:val="24"/>
          <w:szCs w:val="24"/>
        </w:rPr>
        <w:t xml:space="preserve">can grow flowers. </w:t>
      </w:r>
      <w:r w:rsidR="00806D6F" w:rsidRPr="00B2178A">
        <w:rPr>
          <w:rFonts w:ascii="Times New Roman" w:hAnsi="Times New Roman" w:cs="Times New Roman"/>
          <w:sz w:val="24"/>
          <w:szCs w:val="24"/>
        </w:rPr>
        <w:t>Th</w:t>
      </w:r>
      <w:r w:rsidR="00CD2697" w:rsidRPr="00B2178A">
        <w:rPr>
          <w:rFonts w:ascii="Times New Roman" w:hAnsi="Times New Roman" w:cs="Times New Roman"/>
          <w:sz w:val="24"/>
          <w:szCs w:val="24"/>
        </w:rPr>
        <w:t xml:space="preserve">e pronoun in the relative clause was changed </w:t>
      </w:r>
      <w:r w:rsidR="00B82B36" w:rsidRPr="00B2178A">
        <w:rPr>
          <w:rFonts w:ascii="Times New Roman" w:hAnsi="Times New Roman" w:cs="Times New Roman"/>
          <w:sz w:val="24"/>
          <w:szCs w:val="24"/>
        </w:rPr>
        <w:t xml:space="preserve">from “he” </w:t>
      </w:r>
      <w:r w:rsidR="00CD2697" w:rsidRPr="00B2178A">
        <w:rPr>
          <w:rFonts w:ascii="Times New Roman" w:hAnsi="Times New Roman" w:cs="Times New Roman"/>
          <w:sz w:val="24"/>
          <w:szCs w:val="24"/>
        </w:rPr>
        <w:t>to “I”</w:t>
      </w:r>
      <w:r w:rsidR="00806D6F" w:rsidRPr="00B2178A">
        <w:rPr>
          <w:rFonts w:ascii="Times New Roman" w:hAnsi="Times New Roman" w:cs="Times New Roman"/>
          <w:sz w:val="24"/>
          <w:szCs w:val="24"/>
        </w:rPr>
        <w:t xml:space="preserve"> to reduce the larger burden in </w:t>
      </w:r>
      <w:r w:rsidR="004330FC" w:rsidRPr="00B2178A">
        <w:rPr>
          <w:rFonts w:ascii="Times New Roman" w:hAnsi="Times New Roman" w:cs="Times New Roman"/>
          <w:sz w:val="24"/>
          <w:szCs w:val="24"/>
        </w:rPr>
        <w:t>repetition</w:t>
      </w:r>
      <w:r w:rsidR="00806D6F" w:rsidRPr="00B2178A">
        <w:rPr>
          <w:rFonts w:ascii="Times New Roman" w:hAnsi="Times New Roman" w:cs="Times New Roman"/>
          <w:sz w:val="24"/>
          <w:szCs w:val="24"/>
        </w:rPr>
        <w:t xml:space="preserve"> caused by a change of pronoun in the relative clause.</w:t>
      </w:r>
      <w:r w:rsidR="00806D6F">
        <w:rPr>
          <w:rFonts w:ascii="Times New Roman" w:hAnsi="Times New Roman" w:cs="Times New Roman"/>
          <w:sz w:val="24"/>
          <w:szCs w:val="24"/>
        </w:rPr>
        <w:t xml:space="preserve"> </w:t>
      </w:r>
      <w:r w:rsidRPr="00FA6D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664C9D" w14:textId="422D2648" w:rsidR="00B60992" w:rsidRPr="00FA6D1B" w:rsidRDefault="00FA6D1B" w:rsidP="00FA6D1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D1B">
        <w:rPr>
          <w:rFonts w:ascii="Times New Roman" w:hAnsi="Times New Roman" w:cs="Times New Roman"/>
          <w:sz w:val="24"/>
          <w:szCs w:val="24"/>
        </w:rPr>
        <w:t xml:space="preserve">  </w:t>
      </w:r>
      <w:r w:rsidR="00B60992" w:rsidRPr="00FA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180E6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1. I have to get a haircut. (7)</w:t>
      </w:r>
    </w:p>
    <w:p w14:paraId="02EAB380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2. The blue hat is under the bed. (8)    </w:t>
      </w:r>
    </w:p>
    <w:p w14:paraId="00F4F4F8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3. The streets in this city are wide. (8) </w:t>
      </w:r>
    </w:p>
    <w:p w14:paraId="50667BCD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4. She takes a walk every afternoon. (9)  </w:t>
      </w:r>
    </w:p>
    <w:p w14:paraId="06A850AC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5. What did you say you were doing today? (10)</w:t>
      </w:r>
    </w:p>
    <w:p w14:paraId="022B77C2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6. I doubt that she knows what to say that fast. (10)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589DF377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7. After dinner I had a 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4C85">
        <w:rPr>
          <w:rFonts w:ascii="Times New Roman" w:hAnsi="Times New Roman" w:cs="Times New Roman"/>
          <w:sz w:val="24"/>
          <w:szCs w:val="24"/>
        </w:rPr>
        <w:t>ng, peaceful nap. (11)</w:t>
      </w:r>
    </w:p>
    <w:p w14:paraId="3E91F998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8. It is likely that it will be sunny this week. (12)  </w:t>
      </w:r>
    </w:p>
    <w:p w14:paraId="01211324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9. I enjoy movies which have a happy ending. (12)</w:t>
      </w:r>
    </w:p>
    <w:p w14:paraId="6CE7F42A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10. The dresses are too long but very beautiful. (12)   </w:t>
      </w:r>
    </w:p>
    <w:p w14:paraId="198ECFEB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11. The little boy whose kitten died yesterday is sad. (13)</w:t>
      </w:r>
    </w:p>
    <w:p w14:paraId="16CB3587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12. That liquor store is supposed to have excellent wine. (13)                                       </w:t>
      </w:r>
    </w:p>
    <w:p w14:paraId="0CD136A4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13. I want a nice, big house in which my animals can live. (14)</w:t>
      </w:r>
    </w:p>
    <w:p w14:paraId="5129E6B4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lastRenderedPageBreak/>
        <w:t xml:space="preserve">14. They really like hanging out with their college friends, don’t they? (14)      </w:t>
      </w:r>
    </w:p>
    <w:p w14:paraId="4F8458E9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15. She just finished painting the inside of her apartment. (14)             </w:t>
      </w:r>
    </w:p>
    <w:p w14:paraId="2353D476" w14:textId="77777777" w:rsidR="00FC0F5B" w:rsidRPr="00B95506" w:rsidRDefault="00FC0F5B" w:rsidP="00FC0F5B">
      <w:pPr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  <w:lang w:val="en-HK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16. Turn right at the next traffic light and then stay in the left lane. (15)  </w:t>
      </w:r>
    </w:p>
    <w:p w14:paraId="620A8955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17.  The person I'm dating has a wonderful sense of humor. (15)</w:t>
      </w:r>
    </w:p>
    <w:p w14:paraId="4943733F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18. She usually wears baggy jeans and hardly puts on makeup. (15)   </w:t>
      </w:r>
    </w:p>
    <w:p w14:paraId="3BA90AE8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19. I wish the price of town houses would become affordable. (15)</w:t>
      </w:r>
    </w:p>
    <w:p w14:paraId="5F144A02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20. I hope it will be hotter later this week than it was last week. (16)                        </w:t>
      </w:r>
    </w:p>
    <w:p w14:paraId="286825DD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21. A good friend of mine always takes care of my neighbor’s three children. (16)</w:t>
      </w:r>
    </w:p>
    <w:p w14:paraId="3E8161C8" w14:textId="77777777" w:rsidR="00FC0F5B" w:rsidRPr="00B95506" w:rsidRDefault="00FC0F5B" w:rsidP="00FC0F5B">
      <w:pPr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22. The white cup that you broke today was the one ordered by your mom. (16)     </w:t>
      </w:r>
    </w:p>
    <w:p w14:paraId="04910EFA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23. Before he can go outside, he has to finish cleaning his room. (16)</w:t>
      </w:r>
    </w:p>
    <w:p w14:paraId="4BF82DB7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144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           24. The worst time I’ve ever had was when we had a car accident. (16)   </w:t>
      </w:r>
    </w:p>
    <w:p w14:paraId="0AFE955C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25. The terrible thief whom the police caught was very tall and thin. (17)</w:t>
      </w:r>
    </w:p>
    <w:p w14:paraId="63B48FA9" w14:textId="3567D178" w:rsidR="00FC0F5B" w:rsidRPr="00B95506" w:rsidRDefault="00FC0F5B" w:rsidP="00FC0F5B">
      <w:pPr>
        <w:adjustRightInd w:val="0"/>
        <w:snapToGrid w:val="0"/>
        <w:spacing w:line="0" w:lineRule="atLeast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>26</w:t>
      </w:r>
      <w:r w:rsidRPr="00FA6D1B">
        <w:rPr>
          <w:rFonts w:ascii="Times New Roman" w:hAnsi="Times New Roman" w:cs="Times New Roman"/>
          <w:sz w:val="24"/>
          <w:szCs w:val="24"/>
        </w:rPr>
        <w:t>. Would you be so nice as to pass me the hat which is under the bed? (17)</w:t>
      </w:r>
      <w:r w:rsidRPr="00B955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F82ACD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27. The number of people who smoke cigars is increasing every year. (17/18)</w:t>
      </w:r>
    </w:p>
    <w:p w14:paraId="6B8EBD3B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28. I’m not sure if the 7:45 flight has taken off on time. (17)                                                            </w:t>
      </w:r>
    </w:p>
    <w:p w14:paraId="5DFE7A91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29. The exam wasn't nearly as difficult as you told me it would be. (18)</w:t>
      </w:r>
    </w:p>
    <w:p w14:paraId="06B0E984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30. There are many solutions that haven’t been brought up yet to resolve the issue. (19)  </w:t>
      </w:r>
    </w:p>
    <w:p w14:paraId="4BFB2274" w14:textId="77777777" w:rsidR="00FC0F5B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58A23" w14:textId="3FDE8755" w:rsidR="00FC0F5B" w:rsidRPr="00455A8A" w:rsidRDefault="00383A3A" w:rsidP="00FC0F5B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55A8A">
        <w:rPr>
          <w:rFonts w:ascii="Times New Roman" w:hAnsi="Times New Roman" w:cs="Times New Roman"/>
          <w:b/>
          <w:i/>
          <w:sz w:val="24"/>
          <w:szCs w:val="24"/>
        </w:rPr>
        <w:t>Revised Form B</w:t>
      </w:r>
      <w:r w:rsidR="00FC0F5B" w:rsidRPr="00455A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F5B" w:rsidRPr="00455A8A">
        <w:rPr>
          <w:rFonts w:ascii="Times New Roman" w:hAnsi="Times New Roman" w:cs="Times New Roman"/>
          <w:b/>
          <w:sz w:val="24"/>
          <w:szCs w:val="24"/>
        </w:rPr>
        <w:t>(odd</w:t>
      </w:r>
      <w:r w:rsidRPr="00455A8A">
        <w:rPr>
          <w:rFonts w:ascii="Times New Roman" w:hAnsi="Times New Roman" w:cs="Times New Roman"/>
          <w:b/>
          <w:sz w:val="24"/>
          <w:szCs w:val="24"/>
        </w:rPr>
        <w:t>-</w:t>
      </w:r>
      <w:r w:rsidR="00FC0F5B" w:rsidRPr="00455A8A">
        <w:rPr>
          <w:rFonts w:ascii="Times New Roman" w:hAnsi="Times New Roman" w:cs="Times New Roman"/>
          <w:b/>
          <w:sz w:val="24"/>
          <w:szCs w:val="24"/>
        </w:rPr>
        <w:t xml:space="preserve">number items from EIT </w:t>
      </w:r>
      <w:r w:rsidRPr="00455A8A">
        <w:rPr>
          <w:rFonts w:ascii="Times New Roman" w:hAnsi="Times New Roman" w:cs="Times New Roman"/>
          <w:b/>
          <w:sz w:val="24"/>
          <w:szCs w:val="24"/>
        </w:rPr>
        <w:t>A</w:t>
      </w:r>
      <w:r w:rsidR="00FC0F5B" w:rsidRPr="00455A8A">
        <w:rPr>
          <w:rFonts w:ascii="Times New Roman" w:hAnsi="Times New Roman" w:cs="Times New Roman"/>
          <w:b/>
          <w:sz w:val="24"/>
          <w:szCs w:val="24"/>
        </w:rPr>
        <w:t>, even</w:t>
      </w:r>
      <w:r w:rsidRPr="00455A8A">
        <w:rPr>
          <w:rFonts w:ascii="Times New Roman" w:hAnsi="Times New Roman" w:cs="Times New Roman"/>
          <w:b/>
          <w:sz w:val="24"/>
          <w:szCs w:val="24"/>
        </w:rPr>
        <w:t>-</w:t>
      </w:r>
      <w:r w:rsidR="00FC0F5B" w:rsidRPr="00455A8A">
        <w:rPr>
          <w:rFonts w:ascii="Times New Roman" w:hAnsi="Times New Roman" w:cs="Times New Roman"/>
          <w:b/>
          <w:sz w:val="24"/>
          <w:szCs w:val="24"/>
        </w:rPr>
        <w:t xml:space="preserve">number items from EIT </w:t>
      </w:r>
      <w:r w:rsidRPr="00455A8A">
        <w:rPr>
          <w:rFonts w:ascii="Times New Roman" w:hAnsi="Times New Roman" w:cs="Times New Roman"/>
          <w:b/>
          <w:sz w:val="24"/>
          <w:szCs w:val="24"/>
        </w:rPr>
        <w:t>B</w:t>
      </w:r>
      <w:r w:rsidR="00FC0F5B" w:rsidRPr="00455A8A">
        <w:rPr>
          <w:rFonts w:ascii="Times New Roman" w:hAnsi="Times New Roman" w:cs="Times New Roman"/>
          <w:b/>
          <w:sz w:val="24"/>
          <w:szCs w:val="24"/>
        </w:rPr>
        <w:t>)</w:t>
      </w:r>
    </w:p>
    <w:p w14:paraId="5E71644A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1. I have to buy a bus pass. (7)       </w:t>
      </w:r>
    </w:p>
    <w:p w14:paraId="3F214339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2. The red book is on the table. (8)            </w:t>
      </w:r>
    </w:p>
    <w:p w14:paraId="7A1CC176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3. The parks in this town are old. (8) </w:t>
      </w:r>
      <w:r w:rsidRPr="00B95506">
        <w:rPr>
          <w:rFonts w:ascii="Times New Roman" w:hAnsi="Times New Roman" w:cs="Times New Roman"/>
          <w:sz w:val="24"/>
          <w:szCs w:val="24"/>
        </w:rPr>
        <w:tab/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3C36D151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4. He takes a shower every morning. (9)</w:t>
      </w:r>
    </w:p>
    <w:p w14:paraId="1E08D73C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5. Where did you think you were going tonight? (10)  </w:t>
      </w:r>
    </w:p>
    <w:p w14:paraId="5435E539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6. I doubt that he knows how to drive that well. (10)</w:t>
      </w:r>
    </w:p>
    <w:p w14:paraId="32A7A00A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7. Before lunch I watched a funny TV show. (11) </w:t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63B35B6C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8. It is possible that it will rain tomorrow. (12)</w:t>
      </w:r>
    </w:p>
    <w:p w14:paraId="72C73C7C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9. I dislike novels which have many characters. (12)   </w:t>
      </w:r>
    </w:p>
    <w:p w14:paraId="606863B8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10. The houses are very nice but too expensive. (12)</w:t>
      </w:r>
    </w:p>
    <w:p w14:paraId="1FC681A8" w14:textId="77777777" w:rsidR="00FC0F5B" w:rsidRPr="00B95506" w:rsidRDefault="00FC0F5B" w:rsidP="00FC0F5B">
      <w:pPr>
        <w:adjustRightInd w:val="0"/>
        <w:snapToGrid w:val="0"/>
        <w:spacing w:line="0" w:lineRule="atLeast"/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lastRenderedPageBreak/>
        <w:t xml:space="preserve">11. The young man whose horse ran away yesterday is mad. (13)   </w:t>
      </w:r>
      <w:r w:rsidRPr="00B95506">
        <w:rPr>
          <w:rFonts w:ascii="Times New Roman" w:hAnsi="Times New Roman" w:cs="Times New Roman"/>
          <w:sz w:val="24"/>
          <w:szCs w:val="24"/>
        </w:rPr>
        <w:tab/>
      </w:r>
      <w:r w:rsidRPr="00B95506">
        <w:rPr>
          <w:rFonts w:ascii="Times New Roman" w:hAnsi="Times New Roman" w:cs="Times New Roman"/>
          <w:sz w:val="24"/>
          <w:szCs w:val="24"/>
        </w:rPr>
        <w:tab/>
      </w:r>
    </w:p>
    <w:p w14:paraId="1D68CE85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12. That restaurant is supposed to have very good food. (13)</w:t>
      </w:r>
    </w:p>
    <w:p w14:paraId="58C7788A" w14:textId="56FA8D09" w:rsidR="00FC0F5B" w:rsidRDefault="00FC0F5B" w:rsidP="00FC0F5B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</w:t>
      </w:r>
      <w:r w:rsidRPr="00B95506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FA6D1B">
        <w:rPr>
          <w:rFonts w:ascii="Times New Roman" w:hAnsi="Times New Roman" w:cs="Times New Roman"/>
          <w:sz w:val="24"/>
          <w:szCs w:val="24"/>
        </w:rPr>
        <w:t>I want a large, quiet yard in which I can grow flowers. (14)</w:t>
      </w:r>
      <w:r w:rsidRPr="00B9550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68371F" w14:textId="77777777" w:rsidR="00FC0F5B" w:rsidRPr="00BB4C85" w:rsidRDefault="00FC0F5B" w:rsidP="00FC0F5B">
      <w:pPr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14. You really enjoy listening to country music, don't you? (14)</w:t>
      </w:r>
    </w:p>
    <w:p w14:paraId="74179D2A" w14:textId="77777777" w:rsidR="00FC0F5B" w:rsidRPr="00B95506" w:rsidRDefault="00FC0F5B" w:rsidP="00FC0F5B">
      <w:pPr>
        <w:adjustRightInd w:val="0"/>
        <w:snapToGrid w:val="0"/>
        <w:spacing w:line="0" w:lineRule="atLeast"/>
        <w:ind w:left="720" w:hanging="144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           15. She just started cleaning the bottom of the microwave. (14)    </w:t>
      </w:r>
    </w:p>
    <w:p w14:paraId="48F54CAB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16.  Cross the street at the light and then just continue straight ahead. (15)</w:t>
      </w:r>
    </w:p>
    <w:p w14:paraId="058B1211" w14:textId="77777777" w:rsidR="00FC0F5B" w:rsidRPr="00B95506" w:rsidRDefault="00FC0F5B" w:rsidP="00FC0F5B">
      <w:pPr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>17. The friend I’m visiting has a fantastic set of guitars. (15)</w:t>
      </w:r>
    </w:p>
    <w:p w14:paraId="4340D6C4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18. She only orders meat dishes and never eats vegetables. (15/16)</w:t>
      </w:r>
    </w:p>
    <w:p w14:paraId="297BE6B6" w14:textId="77777777" w:rsidR="00FC0F5B" w:rsidRPr="00B95506" w:rsidRDefault="00FC0F5B" w:rsidP="00FC0F5B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</w:t>
      </w:r>
      <w:r w:rsidRPr="00B95506">
        <w:rPr>
          <w:rFonts w:ascii="Times New Roman" w:hAnsi="Times New Roman" w:cs="Times New Roman"/>
          <w:sz w:val="24"/>
          <w:szCs w:val="24"/>
        </w:rPr>
        <w:tab/>
        <w:t xml:space="preserve">19. I wish the cost of modern homes could become reasonable. (15)   </w:t>
      </w:r>
    </w:p>
    <w:p w14:paraId="114E8EDD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20. I hope it will get warmer sooner this year than it did last year. (16) </w:t>
      </w:r>
    </w:p>
    <w:p w14:paraId="0DCB7759" w14:textId="77777777" w:rsidR="00FC0F5B" w:rsidRPr="00B95506" w:rsidRDefault="00FC0F5B" w:rsidP="00FC0F5B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21. A neighbor of mine always kindly helps with my father’s two cats. (16)   </w:t>
      </w:r>
    </w:p>
    <w:p w14:paraId="51AE5A9C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22. The black cat that you fed yesterday was the one chased by the dog. (16)</w:t>
      </w:r>
    </w:p>
    <w:p w14:paraId="28D7053D" w14:textId="77777777" w:rsidR="00FC0F5B" w:rsidRDefault="00FC0F5B" w:rsidP="00FC0F5B">
      <w:pPr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23. After I pick up the laundry, I plan on catching a movie. (16)    </w:t>
      </w:r>
    </w:p>
    <w:p w14:paraId="5BF0C495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 xml:space="preserve">24. The most fun I've ever had was when we went to the opera. (16)           </w:t>
      </w:r>
    </w:p>
    <w:p w14:paraId="3EB276A6" w14:textId="77777777" w:rsidR="00FC0F5B" w:rsidRPr="00B95506" w:rsidRDefault="00FC0F5B" w:rsidP="00FC0F5B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ab/>
        <w:t xml:space="preserve">25. The sweet nurse whom the patient hired was really nice and caring. (16)                                                        </w:t>
      </w:r>
    </w:p>
    <w:p w14:paraId="5F7E9512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26.  Would you be so kind as to hand me the book which is on the table? (17)</w:t>
      </w:r>
    </w:p>
    <w:p w14:paraId="1629BA6B" w14:textId="77777777" w:rsidR="00FC0F5B" w:rsidRPr="00B95506" w:rsidRDefault="00FC0F5B" w:rsidP="00FC0F5B">
      <w:pPr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27. The pool of people who meet the requirements is expanding each month (17)          </w:t>
      </w:r>
    </w:p>
    <w:p w14:paraId="59E15D68" w14:textId="77777777" w:rsidR="00FC0F5B" w:rsidRPr="00BB4C85" w:rsidRDefault="00FC0F5B" w:rsidP="00FC0F5B">
      <w:pPr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85">
        <w:rPr>
          <w:rFonts w:ascii="Times New Roman" w:hAnsi="Times New Roman" w:cs="Times New Roman"/>
          <w:sz w:val="24"/>
          <w:szCs w:val="24"/>
        </w:rPr>
        <w:t>28. I don't know if the 11:30 train has left the station yet. (18)</w:t>
      </w:r>
    </w:p>
    <w:p w14:paraId="35C94403" w14:textId="77777777" w:rsidR="00FC0F5B" w:rsidRDefault="00FC0F5B" w:rsidP="00FC0F5B">
      <w:pPr>
        <w:adjustRightInd w:val="0"/>
        <w:snapToGrid w:val="0"/>
        <w:spacing w:line="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5506">
        <w:rPr>
          <w:rFonts w:ascii="Times New Roman" w:hAnsi="Times New Roman" w:cs="Times New Roman"/>
          <w:sz w:val="24"/>
          <w:szCs w:val="24"/>
        </w:rPr>
        <w:t xml:space="preserve"> </w:t>
      </w:r>
      <w:r w:rsidRPr="00B95506">
        <w:rPr>
          <w:rFonts w:ascii="Times New Roman" w:hAnsi="Times New Roman" w:cs="Times New Roman"/>
          <w:sz w:val="24"/>
          <w:szCs w:val="24"/>
        </w:rPr>
        <w:tab/>
        <w:t xml:space="preserve">29. The competition wasn’t as intensive as you suggested it would be. (18)  </w:t>
      </w:r>
    </w:p>
    <w:p w14:paraId="0542E9C8" w14:textId="77777777" w:rsidR="00FC0F5B" w:rsidRDefault="00FC0F5B" w:rsidP="00FC0F5B">
      <w:pPr>
        <w:adjustRightInd w:val="0"/>
        <w:snapToGrid w:val="0"/>
        <w:spacing w:line="240" w:lineRule="auto"/>
      </w:pPr>
      <w:r w:rsidRPr="00BB4C85">
        <w:rPr>
          <w:rFonts w:ascii="Times New Roman" w:hAnsi="Times New Roman" w:cs="Times New Roman"/>
          <w:sz w:val="24"/>
          <w:szCs w:val="24"/>
        </w:rPr>
        <w:t>30. There are a lot of people who don’t eat anything at all in the morning. (19)</w:t>
      </w:r>
    </w:p>
    <w:p w14:paraId="730F4417" w14:textId="77777777" w:rsidR="00FC0F5B" w:rsidRDefault="00FC0F5B"/>
    <w:sectPr w:rsidR="00FC0F5B" w:rsidSect="00A15C8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3AD3" w14:textId="77777777" w:rsidR="0033116B" w:rsidRDefault="0033116B">
      <w:pPr>
        <w:spacing w:after="0" w:line="240" w:lineRule="auto"/>
      </w:pPr>
      <w:r>
        <w:separator/>
      </w:r>
    </w:p>
  </w:endnote>
  <w:endnote w:type="continuationSeparator" w:id="0">
    <w:p w14:paraId="74536DD0" w14:textId="77777777" w:rsidR="0033116B" w:rsidRDefault="003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10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8B4F" w14:textId="77777777" w:rsidR="00431E67" w:rsidRDefault="00966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E2135D" w14:textId="77777777" w:rsidR="00431E67" w:rsidRDefault="0033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F5E1" w14:textId="77777777" w:rsidR="0033116B" w:rsidRDefault="0033116B">
      <w:pPr>
        <w:spacing w:after="0" w:line="240" w:lineRule="auto"/>
      </w:pPr>
      <w:r>
        <w:separator/>
      </w:r>
    </w:p>
  </w:footnote>
  <w:footnote w:type="continuationSeparator" w:id="0">
    <w:p w14:paraId="530A7CB1" w14:textId="77777777" w:rsidR="0033116B" w:rsidRDefault="0033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ED"/>
    <w:rsid w:val="00097BFF"/>
    <w:rsid w:val="000C03CD"/>
    <w:rsid w:val="00126CA4"/>
    <w:rsid w:val="00163C9D"/>
    <w:rsid w:val="001B793F"/>
    <w:rsid w:val="001C3134"/>
    <w:rsid w:val="0023781F"/>
    <w:rsid w:val="00281E2C"/>
    <w:rsid w:val="002E5FE2"/>
    <w:rsid w:val="002E76AD"/>
    <w:rsid w:val="0033116B"/>
    <w:rsid w:val="00364764"/>
    <w:rsid w:val="00372F4F"/>
    <w:rsid w:val="00383A3A"/>
    <w:rsid w:val="003D5748"/>
    <w:rsid w:val="003F1B64"/>
    <w:rsid w:val="004330FC"/>
    <w:rsid w:val="00455A8A"/>
    <w:rsid w:val="00475656"/>
    <w:rsid w:val="00542808"/>
    <w:rsid w:val="00553DAF"/>
    <w:rsid w:val="005F065B"/>
    <w:rsid w:val="0063668E"/>
    <w:rsid w:val="006C02F1"/>
    <w:rsid w:val="006D1C89"/>
    <w:rsid w:val="0071774D"/>
    <w:rsid w:val="00777DBC"/>
    <w:rsid w:val="007963CE"/>
    <w:rsid w:val="00806D6F"/>
    <w:rsid w:val="00812431"/>
    <w:rsid w:val="00846B0C"/>
    <w:rsid w:val="008729AC"/>
    <w:rsid w:val="00874E15"/>
    <w:rsid w:val="008A0248"/>
    <w:rsid w:val="008A663A"/>
    <w:rsid w:val="008C6019"/>
    <w:rsid w:val="008F08C7"/>
    <w:rsid w:val="008F64B6"/>
    <w:rsid w:val="009662ED"/>
    <w:rsid w:val="00991FA7"/>
    <w:rsid w:val="009C6020"/>
    <w:rsid w:val="00A150D1"/>
    <w:rsid w:val="00A241EF"/>
    <w:rsid w:val="00A2506B"/>
    <w:rsid w:val="00B20391"/>
    <w:rsid w:val="00B2178A"/>
    <w:rsid w:val="00B60992"/>
    <w:rsid w:val="00B82B36"/>
    <w:rsid w:val="00BB43D6"/>
    <w:rsid w:val="00BB43FF"/>
    <w:rsid w:val="00BE70A6"/>
    <w:rsid w:val="00BF0E88"/>
    <w:rsid w:val="00C23AE9"/>
    <w:rsid w:val="00C57D94"/>
    <w:rsid w:val="00CD2697"/>
    <w:rsid w:val="00D51818"/>
    <w:rsid w:val="00DA2381"/>
    <w:rsid w:val="00E00624"/>
    <w:rsid w:val="00E960DC"/>
    <w:rsid w:val="00EA3805"/>
    <w:rsid w:val="00EB3349"/>
    <w:rsid w:val="00ED0C07"/>
    <w:rsid w:val="00EE1356"/>
    <w:rsid w:val="00F41936"/>
    <w:rsid w:val="00F46EDC"/>
    <w:rsid w:val="00F613A2"/>
    <w:rsid w:val="00F859A0"/>
    <w:rsid w:val="00FA6D1B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284D"/>
  <w15:chartTrackingRefBased/>
  <w15:docId w15:val="{015BF91A-9831-4F6D-B413-23FDE55C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2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6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2ED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ED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A6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C0F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8A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Ortega</dc:creator>
  <cp:keywords/>
  <dc:description/>
  <cp:lastModifiedBy>Reviewer</cp:lastModifiedBy>
  <cp:revision>9</cp:revision>
  <dcterms:created xsi:type="dcterms:W3CDTF">2020-12-28T13:51:00Z</dcterms:created>
  <dcterms:modified xsi:type="dcterms:W3CDTF">2020-12-29T17:35:00Z</dcterms:modified>
</cp:coreProperties>
</file>