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60524" w14:textId="2514EB41" w:rsidR="00DC480A" w:rsidRPr="00574680" w:rsidRDefault="002B47F7" w:rsidP="002B47F7">
      <w:pPr>
        <w:widowControl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Appendix A. </w:t>
      </w:r>
      <w:r w:rsidR="00DC480A">
        <w:rPr>
          <w:rFonts w:ascii="Times New Roman" w:hAnsi="Times New Roman" w:cs="Times New Roman" w:hint="eastAsia"/>
          <w:sz w:val="24"/>
        </w:rPr>
        <w:t xml:space="preserve">Items </w:t>
      </w:r>
      <w:r w:rsidR="00DC480A">
        <w:rPr>
          <w:rFonts w:ascii="Times New Roman" w:hAnsi="Times New Roman" w:cs="Times New Roman"/>
          <w:sz w:val="24"/>
        </w:rPr>
        <w:t>Us</w:t>
      </w:r>
      <w:r w:rsidR="00DC480A">
        <w:rPr>
          <w:rFonts w:ascii="Times New Roman" w:hAnsi="Times New Roman" w:cs="Times New Roman" w:hint="eastAsia"/>
          <w:sz w:val="24"/>
        </w:rPr>
        <w:t>ed for Training Session</w:t>
      </w:r>
      <w:r w:rsidR="00DC480A">
        <w:rPr>
          <w:rFonts w:ascii="Times New Roman" w:hAnsi="Times New Roman" w:cs="Times New Roman"/>
          <w:sz w:val="24"/>
        </w:rPr>
        <w:t>s</w:t>
      </w:r>
    </w:p>
    <w:tbl>
      <w:tblPr>
        <w:tblStyle w:val="a7"/>
        <w:tblW w:w="5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5256"/>
      </w:tblGrid>
      <w:tr w:rsidR="00DC480A" w:rsidRPr="005215D7" w14:paraId="599D93B5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7EFFF038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5256" w:type="dxa"/>
            <w:vAlign w:val="center"/>
            <w:hideMark/>
          </w:tcPr>
          <w:p w14:paraId="3BAF92C0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boy who is kissing the dog.</w:t>
            </w:r>
          </w:p>
        </w:tc>
      </w:tr>
      <w:tr w:rsidR="00DC480A" w:rsidRPr="005215D7" w14:paraId="5B290857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0D387D4B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5256" w:type="dxa"/>
            <w:noWrap/>
            <w:vAlign w:val="center"/>
            <w:hideMark/>
          </w:tcPr>
          <w:p w14:paraId="4B2B675C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girl who is pushing the cat.</w:t>
            </w:r>
          </w:p>
        </w:tc>
      </w:tr>
      <w:tr w:rsidR="00DC480A" w:rsidRPr="005215D7" w14:paraId="11CB1AE5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5031DC3A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5256" w:type="dxa"/>
            <w:noWrap/>
            <w:vAlign w:val="center"/>
            <w:hideMark/>
          </w:tcPr>
          <w:p w14:paraId="23DA891E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girl who is carrying the man.</w:t>
            </w:r>
          </w:p>
        </w:tc>
      </w:tr>
      <w:tr w:rsidR="00DC480A" w:rsidRPr="005215D7" w14:paraId="3FD39096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37D3723F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  <w:tc>
          <w:tcPr>
            <w:tcW w:w="5256" w:type="dxa"/>
            <w:noWrap/>
            <w:vAlign w:val="center"/>
            <w:hideMark/>
          </w:tcPr>
          <w:p w14:paraId="45D2B76C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girl who is massaging the grandmother.</w:t>
            </w:r>
          </w:p>
        </w:tc>
      </w:tr>
      <w:tr w:rsidR="00DC480A" w:rsidRPr="005215D7" w14:paraId="3AEEF9D5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325EA8FA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  <w:tc>
          <w:tcPr>
            <w:tcW w:w="5256" w:type="dxa"/>
            <w:vAlign w:val="center"/>
            <w:hideMark/>
          </w:tcPr>
          <w:p w14:paraId="74855A88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man who is washing the pig.</w:t>
            </w:r>
          </w:p>
        </w:tc>
      </w:tr>
      <w:tr w:rsidR="00DC480A" w:rsidRPr="005215D7" w14:paraId="3D7921F0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7CF345E7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6</w:t>
            </w:r>
          </w:p>
        </w:tc>
        <w:tc>
          <w:tcPr>
            <w:tcW w:w="5256" w:type="dxa"/>
            <w:noWrap/>
            <w:vAlign w:val="center"/>
            <w:hideMark/>
          </w:tcPr>
          <w:p w14:paraId="1BCDB3D8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girl who is watching the bird.</w:t>
            </w:r>
          </w:p>
        </w:tc>
      </w:tr>
      <w:tr w:rsidR="00DC480A" w:rsidRPr="005215D7" w14:paraId="184360BD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6B17BE11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7</w:t>
            </w:r>
          </w:p>
        </w:tc>
        <w:tc>
          <w:tcPr>
            <w:tcW w:w="5256" w:type="dxa"/>
            <w:noWrap/>
            <w:vAlign w:val="center"/>
            <w:hideMark/>
          </w:tcPr>
          <w:p w14:paraId="08E36FC4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father who is hugging the mother.</w:t>
            </w:r>
          </w:p>
        </w:tc>
      </w:tr>
      <w:tr w:rsidR="00DC480A" w:rsidRPr="005215D7" w14:paraId="13AB7AB2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6BE2DE6A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8</w:t>
            </w:r>
          </w:p>
        </w:tc>
        <w:tc>
          <w:tcPr>
            <w:tcW w:w="5256" w:type="dxa"/>
            <w:noWrap/>
            <w:vAlign w:val="center"/>
            <w:hideMark/>
          </w:tcPr>
          <w:p w14:paraId="797B8BB4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girl who is kicking the boy.</w:t>
            </w:r>
          </w:p>
        </w:tc>
      </w:tr>
      <w:tr w:rsidR="00DC480A" w:rsidRPr="005215D7" w14:paraId="7EA48622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348EAD58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9</w:t>
            </w:r>
          </w:p>
        </w:tc>
        <w:tc>
          <w:tcPr>
            <w:tcW w:w="5256" w:type="dxa"/>
            <w:vAlign w:val="center"/>
            <w:hideMark/>
          </w:tcPr>
          <w:p w14:paraId="609CE906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kangaroo which is massaging the boy.</w:t>
            </w:r>
          </w:p>
        </w:tc>
      </w:tr>
      <w:tr w:rsidR="00DC480A" w:rsidRPr="005215D7" w14:paraId="6F309651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08BAC954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10</w:t>
            </w:r>
          </w:p>
        </w:tc>
        <w:tc>
          <w:tcPr>
            <w:tcW w:w="5256" w:type="dxa"/>
            <w:vAlign w:val="center"/>
            <w:hideMark/>
          </w:tcPr>
          <w:p w14:paraId="00CA627A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monkey which is hugging the boy.</w:t>
            </w:r>
          </w:p>
        </w:tc>
      </w:tr>
      <w:tr w:rsidR="00DC480A" w:rsidRPr="005215D7" w14:paraId="171F45F6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3603A3E1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11</w:t>
            </w:r>
          </w:p>
        </w:tc>
        <w:tc>
          <w:tcPr>
            <w:tcW w:w="5256" w:type="dxa"/>
            <w:noWrap/>
            <w:vAlign w:val="center"/>
            <w:hideMark/>
          </w:tcPr>
          <w:p w14:paraId="44B2B6E5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girl who is carrying the man.</w:t>
            </w:r>
          </w:p>
        </w:tc>
      </w:tr>
      <w:tr w:rsidR="00DC480A" w:rsidRPr="005215D7" w14:paraId="45371071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25CBAEE2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12</w:t>
            </w:r>
          </w:p>
        </w:tc>
        <w:tc>
          <w:tcPr>
            <w:tcW w:w="5256" w:type="dxa"/>
            <w:noWrap/>
            <w:vAlign w:val="center"/>
            <w:hideMark/>
          </w:tcPr>
          <w:p w14:paraId="1200D6A4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girl who is massaging the grandmother.</w:t>
            </w:r>
          </w:p>
        </w:tc>
      </w:tr>
      <w:tr w:rsidR="00DC480A" w:rsidRPr="005215D7" w14:paraId="740CE3C4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6C7EA819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13</w:t>
            </w:r>
          </w:p>
        </w:tc>
        <w:tc>
          <w:tcPr>
            <w:tcW w:w="5256" w:type="dxa"/>
            <w:noWrap/>
            <w:vAlign w:val="center"/>
            <w:hideMark/>
          </w:tcPr>
          <w:p w14:paraId="5203BA3F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hamster which is kissing the woman.</w:t>
            </w:r>
          </w:p>
        </w:tc>
      </w:tr>
      <w:tr w:rsidR="00DC480A" w:rsidRPr="005215D7" w14:paraId="02324E4C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2D8AD116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14</w:t>
            </w:r>
          </w:p>
        </w:tc>
        <w:tc>
          <w:tcPr>
            <w:tcW w:w="5256" w:type="dxa"/>
            <w:noWrap/>
            <w:vAlign w:val="center"/>
            <w:hideMark/>
          </w:tcPr>
          <w:p w14:paraId="41840EA3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monkey which is washing the boy.</w:t>
            </w:r>
          </w:p>
        </w:tc>
      </w:tr>
      <w:tr w:rsidR="00DC480A" w:rsidRPr="005215D7" w14:paraId="0AAC5BEF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5EF26D3C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15</w:t>
            </w:r>
          </w:p>
        </w:tc>
        <w:tc>
          <w:tcPr>
            <w:tcW w:w="5256" w:type="dxa"/>
            <w:noWrap/>
            <w:vAlign w:val="center"/>
            <w:hideMark/>
          </w:tcPr>
          <w:p w14:paraId="15557669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father who is hugging the mother.</w:t>
            </w:r>
          </w:p>
        </w:tc>
      </w:tr>
      <w:tr w:rsidR="00DC480A" w:rsidRPr="005215D7" w14:paraId="0C2BCE70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114FA5BC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16</w:t>
            </w:r>
          </w:p>
        </w:tc>
        <w:tc>
          <w:tcPr>
            <w:tcW w:w="5256" w:type="dxa"/>
            <w:noWrap/>
            <w:vAlign w:val="center"/>
            <w:hideMark/>
          </w:tcPr>
          <w:p w14:paraId="3795E2D5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girl who is kicking the boy.</w:t>
            </w:r>
          </w:p>
        </w:tc>
      </w:tr>
      <w:tr w:rsidR="00DC480A" w:rsidRPr="005215D7" w14:paraId="11CE2A47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079B55FD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17</w:t>
            </w:r>
          </w:p>
        </w:tc>
        <w:tc>
          <w:tcPr>
            <w:tcW w:w="5256" w:type="dxa"/>
            <w:noWrap/>
            <w:vAlign w:val="center"/>
            <w:hideMark/>
          </w:tcPr>
          <w:p w14:paraId="6D3E8055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lion which is kicking the horse.</w:t>
            </w:r>
          </w:p>
        </w:tc>
      </w:tr>
      <w:tr w:rsidR="00DC480A" w:rsidRPr="005215D7" w14:paraId="6769321D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2D38A0C3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18</w:t>
            </w:r>
          </w:p>
        </w:tc>
        <w:tc>
          <w:tcPr>
            <w:tcW w:w="5256" w:type="dxa"/>
            <w:noWrap/>
            <w:vAlign w:val="center"/>
            <w:hideMark/>
          </w:tcPr>
          <w:p w14:paraId="707C30CE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hamster which is pushing the mouse.</w:t>
            </w:r>
          </w:p>
        </w:tc>
      </w:tr>
      <w:tr w:rsidR="00DC480A" w:rsidRPr="005215D7" w14:paraId="336F126B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49B4764D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19</w:t>
            </w:r>
          </w:p>
        </w:tc>
        <w:tc>
          <w:tcPr>
            <w:tcW w:w="5256" w:type="dxa"/>
            <w:vAlign w:val="center"/>
            <w:hideMark/>
          </w:tcPr>
          <w:p w14:paraId="2B2B33CD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kangaroo which is massaging the boy.</w:t>
            </w:r>
          </w:p>
        </w:tc>
      </w:tr>
      <w:tr w:rsidR="00DC480A" w:rsidRPr="005215D7" w14:paraId="10A26783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47226FA2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20</w:t>
            </w:r>
          </w:p>
        </w:tc>
        <w:tc>
          <w:tcPr>
            <w:tcW w:w="5256" w:type="dxa"/>
            <w:vAlign w:val="center"/>
            <w:hideMark/>
          </w:tcPr>
          <w:p w14:paraId="0F216EC0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monkey which is hugging the boy.</w:t>
            </w:r>
          </w:p>
        </w:tc>
      </w:tr>
      <w:tr w:rsidR="00DC480A" w:rsidRPr="005215D7" w14:paraId="215872DA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4169C310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21</w:t>
            </w:r>
          </w:p>
        </w:tc>
        <w:tc>
          <w:tcPr>
            <w:tcW w:w="5256" w:type="dxa"/>
            <w:noWrap/>
            <w:vAlign w:val="center"/>
            <w:hideMark/>
          </w:tcPr>
          <w:p w14:paraId="116D18AE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bird which is watching the cat.</w:t>
            </w:r>
          </w:p>
        </w:tc>
      </w:tr>
      <w:tr w:rsidR="00DC480A" w:rsidRPr="005215D7" w14:paraId="41D7B500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593ACC0B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22</w:t>
            </w:r>
          </w:p>
        </w:tc>
        <w:tc>
          <w:tcPr>
            <w:tcW w:w="5256" w:type="dxa"/>
            <w:noWrap/>
            <w:vAlign w:val="center"/>
            <w:hideMark/>
          </w:tcPr>
          <w:p w14:paraId="3FB29A56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monkey which is carrying the rabbit.</w:t>
            </w:r>
          </w:p>
        </w:tc>
      </w:tr>
      <w:tr w:rsidR="00DC480A" w:rsidRPr="005215D7" w14:paraId="6F07CF07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0B47A016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23</w:t>
            </w:r>
          </w:p>
        </w:tc>
        <w:tc>
          <w:tcPr>
            <w:tcW w:w="5256" w:type="dxa"/>
            <w:noWrap/>
            <w:vAlign w:val="center"/>
            <w:hideMark/>
          </w:tcPr>
          <w:p w14:paraId="55D532B9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hamster which is kissing the woman.</w:t>
            </w:r>
          </w:p>
        </w:tc>
      </w:tr>
      <w:tr w:rsidR="00DC480A" w:rsidRPr="005215D7" w14:paraId="057A3D3E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199E27FF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lastRenderedPageBreak/>
              <w:t>24</w:t>
            </w:r>
          </w:p>
        </w:tc>
        <w:tc>
          <w:tcPr>
            <w:tcW w:w="5256" w:type="dxa"/>
            <w:noWrap/>
            <w:vAlign w:val="center"/>
            <w:hideMark/>
          </w:tcPr>
          <w:p w14:paraId="63711D34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monkey which is washing the boy.</w:t>
            </w:r>
          </w:p>
        </w:tc>
      </w:tr>
      <w:tr w:rsidR="00DC480A" w:rsidRPr="005215D7" w14:paraId="0520123B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3D8C35D6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25</w:t>
            </w:r>
          </w:p>
        </w:tc>
        <w:tc>
          <w:tcPr>
            <w:tcW w:w="5256" w:type="dxa"/>
            <w:noWrap/>
            <w:vAlign w:val="center"/>
            <w:hideMark/>
          </w:tcPr>
          <w:p w14:paraId="46FA2311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lion which is kicking the horse.</w:t>
            </w:r>
          </w:p>
        </w:tc>
      </w:tr>
      <w:tr w:rsidR="00DC480A" w:rsidRPr="005215D7" w14:paraId="45D7CF7B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3A6806C0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26</w:t>
            </w:r>
          </w:p>
        </w:tc>
        <w:tc>
          <w:tcPr>
            <w:tcW w:w="5256" w:type="dxa"/>
            <w:noWrap/>
            <w:vAlign w:val="center"/>
            <w:hideMark/>
          </w:tcPr>
          <w:p w14:paraId="43D7B8C2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hamster which is pushing the mouse.</w:t>
            </w:r>
          </w:p>
        </w:tc>
      </w:tr>
      <w:tr w:rsidR="00DC480A" w:rsidRPr="005215D7" w14:paraId="4AF10765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033F75D5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27</w:t>
            </w:r>
          </w:p>
        </w:tc>
        <w:tc>
          <w:tcPr>
            <w:tcW w:w="5256" w:type="dxa"/>
            <w:vAlign w:val="center"/>
            <w:hideMark/>
          </w:tcPr>
          <w:p w14:paraId="34981F2E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boy who is kissing the dog.</w:t>
            </w:r>
          </w:p>
        </w:tc>
      </w:tr>
      <w:tr w:rsidR="00DC480A" w:rsidRPr="005215D7" w14:paraId="3900D79B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1BB59CD0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28</w:t>
            </w:r>
          </w:p>
        </w:tc>
        <w:tc>
          <w:tcPr>
            <w:tcW w:w="5256" w:type="dxa"/>
            <w:noWrap/>
            <w:vAlign w:val="center"/>
            <w:hideMark/>
          </w:tcPr>
          <w:p w14:paraId="214D995A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girl who is pushing the cat.</w:t>
            </w:r>
          </w:p>
        </w:tc>
      </w:tr>
      <w:tr w:rsidR="00DC480A" w:rsidRPr="005215D7" w14:paraId="4BD4876A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705C1AD7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29</w:t>
            </w:r>
          </w:p>
        </w:tc>
        <w:tc>
          <w:tcPr>
            <w:tcW w:w="5256" w:type="dxa"/>
            <w:noWrap/>
            <w:vAlign w:val="center"/>
            <w:hideMark/>
          </w:tcPr>
          <w:p w14:paraId="187E9987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bird which is watching the cat.</w:t>
            </w:r>
          </w:p>
        </w:tc>
      </w:tr>
      <w:tr w:rsidR="00DC480A" w:rsidRPr="005215D7" w14:paraId="2632FFBE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335BD044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30</w:t>
            </w:r>
          </w:p>
        </w:tc>
        <w:tc>
          <w:tcPr>
            <w:tcW w:w="5256" w:type="dxa"/>
            <w:noWrap/>
            <w:vAlign w:val="center"/>
            <w:hideMark/>
          </w:tcPr>
          <w:p w14:paraId="6451839D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monkey which is carrying the rabbit.</w:t>
            </w:r>
          </w:p>
        </w:tc>
      </w:tr>
      <w:tr w:rsidR="00DC480A" w:rsidRPr="005215D7" w14:paraId="0EBFF845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0D89F079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31</w:t>
            </w:r>
          </w:p>
        </w:tc>
        <w:tc>
          <w:tcPr>
            <w:tcW w:w="5256" w:type="dxa"/>
            <w:vAlign w:val="center"/>
            <w:hideMark/>
          </w:tcPr>
          <w:p w14:paraId="7FDAFA44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man who is washing the pig.</w:t>
            </w:r>
          </w:p>
        </w:tc>
      </w:tr>
      <w:tr w:rsidR="00DC480A" w:rsidRPr="005215D7" w14:paraId="015C773C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75A42264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32</w:t>
            </w:r>
          </w:p>
        </w:tc>
        <w:tc>
          <w:tcPr>
            <w:tcW w:w="5256" w:type="dxa"/>
            <w:noWrap/>
            <w:vAlign w:val="center"/>
            <w:hideMark/>
          </w:tcPr>
          <w:p w14:paraId="34C8406D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girl who is watching the bird.</w:t>
            </w:r>
          </w:p>
        </w:tc>
      </w:tr>
      <w:tr w:rsidR="00DC480A" w:rsidRPr="005215D7" w14:paraId="045B8958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5356DFE9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33</w:t>
            </w:r>
          </w:p>
        </w:tc>
        <w:tc>
          <w:tcPr>
            <w:tcW w:w="5256" w:type="dxa"/>
            <w:noWrap/>
            <w:vAlign w:val="center"/>
            <w:hideMark/>
          </w:tcPr>
          <w:p w14:paraId="46D8C071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man whom the cat is massaging.</w:t>
            </w:r>
          </w:p>
        </w:tc>
      </w:tr>
      <w:tr w:rsidR="00DC480A" w:rsidRPr="005215D7" w14:paraId="069EE946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46B0A3B9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34</w:t>
            </w:r>
          </w:p>
        </w:tc>
        <w:tc>
          <w:tcPr>
            <w:tcW w:w="5256" w:type="dxa"/>
            <w:noWrap/>
            <w:vAlign w:val="center"/>
            <w:hideMark/>
          </w:tcPr>
          <w:p w14:paraId="0185D73D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girl whom the monkey is hugging.</w:t>
            </w:r>
          </w:p>
        </w:tc>
      </w:tr>
      <w:tr w:rsidR="00DC480A" w:rsidRPr="005215D7" w14:paraId="2AA6359A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1967D90E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35</w:t>
            </w:r>
          </w:p>
        </w:tc>
        <w:tc>
          <w:tcPr>
            <w:tcW w:w="5256" w:type="dxa"/>
            <w:noWrap/>
            <w:vAlign w:val="center"/>
            <w:hideMark/>
          </w:tcPr>
          <w:p w14:paraId="3FFEBD05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girl whom the father is watching.</w:t>
            </w:r>
          </w:p>
        </w:tc>
      </w:tr>
      <w:tr w:rsidR="00DC480A" w:rsidRPr="005215D7" w14:paraId="1CD7CC06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45631742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36</w:t>
            </w:r>
          </w:p>
        </w:tc>
        <w:tc>
          <w:tcPr>
            <w:tcW w:w="5256" w:type="dxa"/>
            <w:noWrap/>
            <w:vAlign w:val="center"/>
            <w:hideMark/>
          </w:tcPr>
          <w:p w14:paraId="05800F4E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girl whom the man is carrying.</w:t>
            </w:r>
          </w:p>
        </w:tc>
      </w:tr>
      <w:tr w:rsidR="00DC480A" w:rsidRPr="005215D7" w14:paraId="78B9D076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1DBACDDC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37</w:t>
            </w:r>
          </w:p>
        </w:tc>
        <w:tc>
          <w:tcPr>
            <w:tcW w:w="5256" w:type="dxa"/>
            <w:noWrap/>
            <w:vAlign w:val="center"/>
            <w:hideMark/>
          </w:tcPr>
          <w:p w14:paraId="227835EF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 xml:space="preserve">That is the girl whom the lion is kissing. </w:t>
            </w:r>
          </w:p>
        </w:tc>
      </w:tr>
      <w:tr w:rsidR="00DC480A" w:rsidRPr="005215D7" w14:paraId="79D6CC2F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0B7F3961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38</w:t>
            </w:r>
          </w:p>
        </w:tc>
        <w:tc>
          <w:tcPr>
            <w:tcW w:w="5256" w:type="dxa"/>
            <w:noWrap/>
            <w:vAlign w:val="center"/>
            <w:hideMark/>
          </w:tcPr>
          <w:p w14:paraId="2AC8F11E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boy whom the monkey is washing.</w:t>
            </w:r>
          </w:p>
        </w:tc>
      </w:tr>
      <w:tr w:rsidR="00DC480A" w:rsidRPr="005215D7" w14:paraId="6CFE6B04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4064216F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39</w:t>
            </w:r>
          </w:p>
        </w:tc>
        <w:tc>
          <w:tcPr>
            <w:tcW w:w="5256" w:type="dxa"/>
            <w:noWrap/>
            <w:vAlign w:val="center"/>
            <w:hideMark/>
          </w:tcPr>
          <w:p w14:paraId="5C636AA0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girl whom the boy is kicking.</w:t>
            </w:r>
          </w:p>
        </w:tc>
      </w:tr>
      <w:tr w:rsidR="00DC480A" w:rsidRPr="005215D7" w14:paraId="37A9CA59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775C720F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40</w:t>
            </w:r>
          </w:p>
        </w:tc>
        <w:tc>
          <w:tcPr>
            <w:tcW w:w="5256" w:type="dxa"/>
            <w:noWrap/>
            <w:vAlign w:val="center"/>
            <w:hideMark/>
          </w:tcPr>
          <w:p w14:paraId="3090A229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man whom the woman is pushing.</w:t>
            </w:r>
          </w:p>
        </w:tc>
      </w:tr>
      <w:tr w:rsidR="00DC480A" w:rsidRPr="005215D7" w14:paraId="17893058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07C48ECE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41</w:t>
            </w:r>
          </w:p>
        </w:tc>
        <w:tc>
          <w:tcPr>
            <w:tcW w:w="5256" w:type="dxa"/>
            <w:noWrap/>
            <w:vAlign w:val="center"/>
            <w:hideMark/>
          </w:tcPr>
          <w:p w14:paraId="1AA7197A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monkey which the girl is massaging.</w:t>
            </w:r>
          </w:p>
        </w:tc>
      </w:tr>
      <w:tr w:rsidR="00DC480A" w:rsidRPr="005215D7" w14:paraId="359DD4F3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05105D57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42</w:t>
            </w:r>
          </w:p>
        </w:tc>
        <w:tc>
          <w:tcPr>
            <w:tcW w:w="5256" w:type="dxa"/>
            <w:noWrap/>
            <w:vAlign w:val="center"/>
            <w:hideMark/>
          </w:tcPr>
          <w:p w14:paraId="5FD97D03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monkey which the girl is hugging.</w:t>
            </w:r>
          </w:p>
        </w:tc>
      </w:tr>
      <w:tr w:rsidR="00DC480A" w:rsidRPr="005215D7" w14:paraId="08F76D33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02FF4799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43</w:t>
            </w:r>
          </w:p>
        </w:tc>
        <w:tc>
          <w:tcPr>
            <w:tcW w:w="5256" w:type="dxa"/>
            <w:noWrap/>
            <w:vAlign w:val="center"/>
            <w:hideMark/>
          </w:tcPr>
          <w:p w14:paraId="166A597A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girl whom the father is watching.</w:t>
            </w:r>
          </w:p>
        </w:tc>
      </w:tr>
      <w:tr w:rsidR="00DC480A" w:rsidRPr="005215D7" w14:paraId="02B0E8DF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1724F9C6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44</w:t>
            </w:r>
          </w:p>
        </w:tc>
        <w:tc>
          <w:tcPr>
            <w:tcW w:w="5256" w:type="dxa"/>
            <w:noWrap/>
            <w:vAlign w:val="center"/>
            <w:hideMark/>
          </w:tcPr>
          <w:p w14:paraId="008ED5E8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girl whom the man is carrying.</w:t>
            </w:r>
          </w:p>
        </w:tc>
      </w:tr>
      <w:tr w:rsidR="00DC480A" w:rsidRPr="005215D7" w14:paraId="13AF882C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57E26058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45</w:t>
            </w:r>
          </w:p>
        </w:tc>
        <w:tc>
          <w:tcPr>
            <w:tcW w:w="5256" w:type="dxa"/>
            <w:noWrap/>
            <w:vAlign w:val="center"/>
            <w:hideMark/>
          </w:tcPr>
          <w:p w14:paraId="2296F130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hamster which the woman is kissing.</w:t>
            </w:r>
          </w:p>
        </w:tc>
      </w:tr>
      <w:tr w:rsidR="00DC480A" w:rsidRPr="005215D7" w14:paraId="79005164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5007A945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46</w:t>
            </w:r>
          </w:p>
        </w:tc>
        <w:tc>
          <w:tcPr>
            <w:tcW w:w="5256" w:type="dxa"/>
            <w:noWrap/>
            <w:vAlign w:val="center"/>
            <w:hideMark/>
          </w:tcPr>
          <w:p w14:paraId="50F59920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dog which the man is washing.</w:t>
            </w:r>
          </w:p>
        </w:tc>
      </w:tr>
      <w:tr w:rsidR="00DC480A" w:rsidRPr="005215D7" w14:paraId="162835F9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1C3F5155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47</w:t>
            </w:r>
          </w:p>
        </w:tc>
        <w:tc>
          <w:tcPr>
            <w:tcW w:w="5256" w:type="dxa"/>
            <w:noWrap/>
            <w:vAlign w:val="center"/>
            <w:hideMark/>
          </w:tcPr>
          <w:p w14:paraId="441FE1DA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girl whom the boy is kicking.</w:t>
            </w:r>
          </w:p>
        </w:tc>
      </w:tr>
      <w:tr w:rsidR="00DC480A" w:rsidRPr="005215D7" w14:paraId="7EFA1D21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1FAB59C4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lastRenderedPageBreak/>
              <w:t>48</w:t>
            </w:r>
          </w:p>
        </w:tc>
        <w:tc>
          <w:tcPr>
            <w:tcW w:w="5256" w:type="dxa"/>
            <w:noWrap/>
            <w:vAlign w:val="center"/>
            <w:hideMark/>
          </w:tcPr>
          <w:p w14:paraId="0B9F728C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man whom the woman is pushing.</w:t>
            </w:r>
          </w:p>
        </w:tc>
      </w:tr>
      <w:tr w:rsidR="00DC480A" w:rsidRPr="005215D7" w14:paraId="1E0EB200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5C3C64A3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49</w:t>
            </w:r>
          </w:p>
        </w:tc>
        <w:tc>
          <w:tcPr>
            <w:tcW w:w="5256" w:type="dxa"/>
            <w:noWrap/>
            <w:vAlign w:val="center"/>
            <w:hideMark/>
          </w:tcPr>
          <w:p w14:paraId="13ED9F8D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lion which the horse is kicking.</w:t>
            </w:r>
          </w:p>
        </w:tc>
      </w:tr>
      <w:tr w:rsidR="00DC480A" w:rsidRPr="005215D7" w14:paraId="45250144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34CF724F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50</w:t>
            </w:r>
          </w:p>
        </w:tc>
        <w:tc>
          <w:tcPr>
            <w:tcW w:w="5256" w:type="dxa"/>
            <w:noWrap/>
            <w:vAlign w:val="center"/>
            <w:hideMark/>
          </w:tcPr>
          <w:p w14:paraId="1560FF0B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hamster which the mouse is pushing.</w:t>
            </w:r>
          </w:p>
        </w:tc>
      </w:tr>
      <w:tr w:rsidR="00DC480A" w:rsidRPr="005215D7" w14:paraId="2BF3BEF1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37AE775A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51</w:t>
            </w:r>
          </w:p>
        </w:tc>
        <w:tc>
          <w:tcPr>
            <w:tcW w:w="5256" w:type="dxa"/>
            <w:noWrap/>
            <w:vAlign w:val="center"/>
            <w:hideMark/>
          </w:tcPr>
          <w:p w14:paraId="3B2595E1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monkey which the girl is massaging.</w:t>
            </w:r>
          </w:p>
        </w:tc>
      </w:tr>
      <w:tr w:rsidR="00DC480A" w:rsidRPr="005215D7" w14:paraId="559F09F2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40F0F419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52</w:t>
            </w:r>
          </w:p>
        </w:tc>
        <w:tc>
          <w:tcPr>
            <w:tcW w:w="5256" w:type="dxa"/>
            <w:noWrap/>
            <w:vAlign w:val="center"/>
            <w:hideMark/>
          </w:tcPr>
          <w:p w14:paraId="76D14709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monkey which the girl is hugging.</w:t>
            </w:r>
          </w:p>
        </w:tc>
      </w:tr>
      <w:tr w:rsidR="00DC480A" w:rsidRPr="005215D7" w14:paraId="7141FC12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514D757C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53</w:t>
            </w:r>
          </w:p>
        </w:tc>
        <w:tc>
          <w:tcPr>
            <w:tcW w:w="5256" w:type="dxa"/>
            <w:noWrap/>
            <w:vAlign w:val="center"/>
            <w:hideMark/>
          </w:tcPr>
          <w:p w14:paraId="23A0F775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bird which the cat is watching.</w:t>
            </w:r>
          </w:p>
        </w:tc>
      </w:tr>
      <w:tr w:rsidR="00DC480A" w:rsidRPr="005215D7" w14:paraId="4A973408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0B704411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54</w:t>
            </w:r>
          </w:p>
        </w:tc>
        <w:tc>
          <w:tcPr>
            <w:tcW w:w="5256" w:type="dxa"/>
            <w:noWrap/>
            <w:vAlign w:val="center"/>
            <w:hideMark/>
          </w:tcPr>
          <w:p w14:paraId="6CEFE7A9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hamster which the bird is carrying.</w:t>
            </w:r>
          </w:p>
        </w:tc>
      </w:tr>
      <w:tr w:rsidR="00DC480A" w:rsidRPr="005215D7" w14:paraId="43A8A3C8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25B3F7A4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55</w:t>
            </w:r>
          </w:p>
        </w:tc>
        <w:tc>
          <w:tcPr>
            <w:tcW w:w="5256" w:type="dxa"/>
            <w:noWrap/>
            <w:vAlign w:val="center"/>
            <w:hideMark/>
          </w:tcPr>
          <w:p w14:paraId="0430152A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hamster which the woman is kissing.</w:t>
            </w:r>
          </w:p>
        </w:tc>
      </w:tr>
      <w:tr w:rsidR="00DC480A" w:rsidRPr="005215D7" w14:paraId="0F50253A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379FF9FC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56</w:t>
            </w:r>
          </w:p>
        </w:tc>
        <w:tc>
          <w:tcPr>
            <w:tcW w:w="5256" w:type="dxa"/>
            <w:noWrap/>
            <w:vAlign w:val="center"/>
            <w:hideMark/>
          </w:tcPr>
          <w:p w14:paraId="0F461995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dog which the man is washing.</w:t>
            </w:r>
          </w:p>
        </w:tc>
      </w:tr>
      <w:tr w:rsidR="00DC480A" w:rsidRPr="005215D7" w14:paraId="0C1FE9F3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10B0C91C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57</w:t>
            </w:r>
          </w:p>
        </w:tc>
        <w:tc>
          <w:tcPr>
            <w:tcW w:w="5256" w:type="dxa"/>
            <w:noWrap/>
            <w:vAlign w:val="center"/>
            <w:hideMark/>
          </w:tcPr>
          <w:p w14:paraId="692002FF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lion which the horse is kicking.</w:t>
            </w:r>
          </w:p>
        </w:tc>
      </w:tr>
      <w:tr w:rsidR="00DC480A" w:rsidRPr="005215D7" w14:paraId="6CBD1524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3F5EC5AD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58</w:t>
            </w:r>
          </w:p>
        </w:tc>
        <w:tc>
          <w:tcPr>
            <w:tcW w:w="5256" w:type="dxa"/>
            <w:noWrap/>
            <w:vAlign w:val="center"/>
            <w:hideMark/>
          </w:tcPr>
          <w:p w14:paraId="31D252BE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hamster which the mouse is pushing.</w:t>
            </w:r>
          </w:p>
        </w:tc>
      </w:tr>
      <w:tr w:rsidR="00DC480A" w:rsidRPr="005215D7" w14:paraId="06E10EE8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2CE10947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59</w:t>
            </w:r>
          </w:p>
        </w:tc>
        <w:tc>
          <w:tcPr>
            <w:tcW w:w="5256" w:type="dxa"/>
            <w:noWrap/>
            <w:vAlign w:val="center"/>
            <w:hideMark/>
          </w:tcPr>
          <w:p w14:paraId="502DC4BB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man whom the cat is massaging.</w:t>
            </w:r>
          </w:p>
        </w:tc>
      </w:tr>
      <w:tr w:rsidR="00DC480A" w:rsidRPr="005215D7" w14:paraId="0DD6F14B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03058D03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60</w:t>
            </w:r>
          </w:p>
        </w:tc>
        <w:tc>
          <w:tcPr>
            <w:tcW w:w="5256" w:type="dxa"/>
            <w:noWrap/>
            <w:vAlign w:val="center"/>
            <w:hideMark/>
          </w:tcPr>
          <w:p w14:paraId="06FF5E72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girl whom the monkey is hugging.</w:t>
            </w:r>
          </w:p>
        </w:tc>
      </w:tr>
      <w:tr w:rsidR="00DC480A" w:rsidRPr="005215D7" w14:paraId="362097B9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09F3855C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61</w:t>
            </w:r>
          </w:p>
        </w:tc>
        <w:tc>
          <w:tcPr>
            <w:tcW w:w="5256" w:type="dxa"/>
            <w:noWrap/>
            <w:vAlign w:val="center"/>
            <w:hideMark/>
          </w:tcPr>
          <w:p w14:paraId="5E4FCAB6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bird which the cat is watching.</w:t>
            </w:r>
          </w:p>
        </w:tc>
      </w:tr>
      <w:tr w:rsidR="00DC480A" w:rsidRPr="005215D7" w14:paraId="2A3BFB58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1B697012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62</w:t>
            </w:r>
          </w:p>
        </w:tc>
        <w:tc>
          <w:tcPr>
            <w:tcW w:w="5256" w:type="dxa"/>
            <w:noWrap/>
            <w:vAlign w:val="center"/>
            <w:hideMark/>
          </w:tcPr>
          <w:p w14:paraId="36FD308A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hamster which the bird is carrying.</w:t>
            </w:r>
          </w:p>
        </w:tc>
      </w:tr>
      <w:tr w:rsidR="00DC480A" w:rsidRPr="005215D7" w14:paraId="25B8B497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5A26374F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63</w:t>
            </w:r>
          </w:p>
        </w:tc>
        <w:tc>
          <w:tcPr>
            <w:tcW w:w="5256" w:type="dxa"/>
            <w:noWrap/>
            <w:vAlign w:val="center"/>
            <w:hideMark/>
          </w:tcPr>
          <w:p w14:paraId="0724B176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 xml:space="preserve">That is the girl whom the lion is kissing. </w:t>
            </w:r>
          </w:p>
        </w:tc>
      </w:tr>
      <w:tr w:rsidR="00DC480A" w:rsidRPr="005215D7" w14:paraId="682B5683" w14:textId="77777777" w:rsidTr="00165646">
        <w:trPr>
          <w:trHeight w:val="204"/>
        </w:trPr>
        <w:tc>
          <w:tcPr>
            <w:tcW w:w="636" w:type="dxa"/>
            <w:noWrap/>
            <w:vAlign w:val="center"/>
            <w:hideMark/>
          </w:tcPr>
          <w:p w14:paraId="39F4CB97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64</w:t>
            </w:r>
          </w:p>
        </w:tc>
        <w:tc>
          <w:tcPr>
            <w:tcW w:w="5256" w:type="dxa"/>
            <w:noWrap/>
            <w:vAlign w:val="center"/>
            <w:hideMark/>
          </w:tcPr>
          <w:p w14:paraId="7F33254F" w14:textId="77777777" w:rsidR="00DC480A" w:rsidRPr="005215D7" w:rsidRDefault="00DC480A" w:rsidP="00DC480A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215D7">
              <w:rPr>
                <w:rFonts w:ascii="Times New Roman" w:hAnsi="Times New Roman" w:cs="Times New Roman" w:hint="eastAsia"/>
                <w:sz w:val="24"/>
              </w:rPr>
              <w:t>That is the boy whom the monkey is washing.</w:t>
            </w:r>
          </w:p>
        </w:tc>
      </w:tr>
    </w:tbl>
    <w:p w14:paraId="61A2C185" w14:textId="77777777" w:rsidR="00DC480A" w:rsidRPr="005215D7" w:rsidRDefault="00DC480A" w:rsidP="00DC480A">
      <w:pPr>
        <w:widowControl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00CAB6FE" w14:textId="77777777" w:rsidR="00DC480A" w:rsidRPr="00DC480A" w:rsidRDefault="00DC480A" w:rsidP="00790510">
      <w:pPr>
        <w:rPr>
          <w:rFonts w:ascii="Times New Roman" w:hAnsi="Times New Roman" w:cs="Times New Roman"/>
          <w:sz w:val="24"/>
          <w:szCs w:val="24"/>
        </w:rPr>
      </w:pPr>
    </w:p>
    <w:p w14:paraId="14FF8C5A" w14:textId="77777777" w:rsidR="00DC480A" w:rsidRDefault="00DC480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E2EF7C" w14:textId="77777777" w:rsidR="002B47F7" w:rsidRDefault="002B47F7" w:rsidP="00B3296D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A</w:t>
      </w:r>
      <w:r>
        <w:rPr>
          <w:rFonts w:ascii="Times New Roman" w:hAnsi="Times New Roman" w:cs="Times New Roman"/>
          <w:sz w:val="24"/>
        </w:rPr>
        <w:t>ppendix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B. Sample </w:t>
      </w:r>
      <w:r>
        <w:rPr>
          <w:rFonts w:ascii="Times New Roman" w:hAnsi="Times New Roman" w:cs="Times New Roman" w:hint="eastAsia"/>
          <w:sz w:val="24"/>
        </w:rPr>
        <w:t xml:space="preserve">Items </w:t>
      </w:r>
      <w:r>
        <w:rPr>
          <w:rFonts w:ascii="Times New Roman" w:hAnsi="Times New Roman" w:cs="Times New Roman"/>
          <w:sz w:val="24"/>
        </w:rPr>
        <w:t>Us</w:t>
      </w:r>
      <w:r>
        <w:rPr>
          <w:rFonts w:ascii="Times New Roman" w:hAnsi="Times New Roman" w:cs="Times New Roman" w:hint="eastAsia"/>
          <w:sz w:val="24"/>
        </w:rPr>
        <w:t xml:space="preserve">ed for </w:t>
      </w:r>
      <w:r>
        <w:rPr>
          <w:rFonts w:ascii="Times New Roman" w:hAnsi="Times New Roman" w:cs="Times New Roman"/>
          <w:sz w:val="24"/>
        </w:rPr>
        <w:t>Outcome Tests</w:t>
      </w:r>
    </w:p>
    <w:tbl>
      <w:tblPr>
        <w:tblW w:w="60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8"/>
        <w:gridCol w:w="5397"/>
      </w:tblGrid>
      <w:tr w:rsidR="002B47F7" w:rsidRPr="00084A2C" w14:paraId="2E30D5CB" w14:textId="77777777" w:rsidTr="00762737">
        <w:trPr>
          <w:trHeight w:val="27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30A42CA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5397" w:type="dxa"/>
            <w:shd w:val="clear" w:color="auto" w:fill="auto"/>
            <w:noWrap/>
            <w:vAlign w:val="center"/>
            <w:hideMark/>
          </w:tcPr>
          <w:p w14:paraId="5BB0F195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That is the girl who is hugging the bear.</w:t>
            </w:r>
          </w:p>
        </w:tc>
      </w:tr>
      <w:tr w:rsidR="002B47F7" w:rsidRPr="00084A2C" w14:paraId="2652CB09" w14:textId="77777777" w:rsidTr="00762737">
        <w:trPr>
          <w:trHeight w:val="27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2869F78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5397" w:type="dxa"/>
            <w:shd w:val="clear" w:color="auto" w:fill="auto"/>
            <w:noWrap/>
            <w:vAlign w:val="center"/>
            <w:hideMark/>
          </w:tcPr>
          <w:p w14:paraId="21A08674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That is the man who is pushing the sheep.</w:t>
            </w:r>
          </w:p>
        </w:tc>
      </w:tr>
      <w:tr w:rsidR="002B47F7" w:rsidRPr="00084A2C" w14:paraId="285B81C3" w14:textId="77777777" w:rsidTr="00762737">
        <w:trPr>
          <w:trHeight w:val="27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143E944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5397" w:type="dxa"/>
            <w:shd w:val="clear" w:color="auto" w:fill="auto"/>
            <w:noWrap/>
            <w:vAlign w:val="center"/>
            <w:hideMark/>
          </w:tcPr>
          <w:p w14:paraId="3558BD1B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That is the man who is massaging the grandfather.</w:t>
            </w:r>
          </w:p>
        </w:tc>
      </w:tr>
      <w:tr w:rsidR="002B47F7" w:rsidRPr="00084A2C" w14:paraId="4AF4D1F7" w14:textId="77777777" w:rsidTr="00762737">
        <w:trPr>
          <w:trHeight w:val="27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98DDE38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  <w:tc>
          <w:tcPr>
            <w:tcW w:w="5397" w:type="dxa"/>
            <w:shd w:val="clear" w:color="auto" w:fill="auto"/>
            <w:noWrap/>
            <w:vAlign w:val="center"/>
            <w:hideMark/>
          </w:tcPr>
          <w:p w14:paraId="3292F604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That is the father who is kissing the mother.</w:t>
            </w:r>
          </w:p>
        </w:tc>
      </w:tr>
      <w:tr w:rsidR="002B47F7" w:rsidRPr="00084A2C" w14:paraId="32F7BBE4" w14:textId="77777777" w:rsidTr="00762737">
        <w:trPr>
          <w:trHeight w:val="27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2D27DAC1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  <w:tc>
          <w:tcPr>
            <w:tcW w:w="5397" w:type="dxa"/>
            <w:shd w:val="clear" w:color="auto" w:fill="auto"/>
            <w:noWrap/>
            <w:vAlign w:val="center"/>
            <w:hideMark/>
          </w:tcPr>
          <w:p w14:paraId="6CFFF8C6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That is the pig which is watching the mouse.</w:t>
            </w:r>
          </w:p>
        </w:tc>
      </w:tr>
      <w:tr w:rsidR="002B47F7" w:rsidRPr="00084A2C" w14:paraId="29C093DA" w14:textId="77777777" w:rsidTr="00762737">
        <w:trPr>
          <w:trHeight w:val="27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4EFEC52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6</w:t>
            </w:r>
          </w:p>
        </w:tc>
        <w:tc>
          <w:tcPr>
            <w:tcW w:w="5397" w:type="dxa"/>
            <w:shd w:val="clear" w:color="auto" w:fill="auto"/>
            <w:noWrap/>
            <w:vAlign w:val="center"/>
            <w:hideMark/>
          </w:tcPr>
          <w:p w14:paraId="634A0577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That is the bird which is carrying the mouse.</w:t>
            </w:r>
          </w:p>
        </w:tc>
      </w:tr>
      <w:tr w:rsidR="002B47F7" w:rsidRPr="00084A2C" w14:paraId="5886817B" w14:textId="77777777" w:rsidTr="00762737">
        <w:trPr>
          <w:trHeight w:val="27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BF4E211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7</w:t>
            </w:r>
          </w:p>
        </w:tc>
        <w:tc>
          <w:tcPr>
            <w:tcW w:w="5397" w:type="dxa"/>
            <w:shd w:val="clear" w:color="auto" w:fill="auto"/>
            <w:noWrap/>
            <w:vAlign w:val="center"/>
            <w:hideMark/>
          </w:tcPr>
          <w:p w14:paraId="5C919824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That is the panda which is washing the woman.</w:t>
            </w:r>
          </w:p>
        </w:tc>
      </w:tr>
      <w:tr w:rsidR="002B47F7" w:rsidRPr="00084A2C" w14:paraId="766E52C7" w14:textId="77777777" w:rsidTr="00762737">
        <w:trPr>
          <w:trHeight w:val="27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B2234CF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8</w:t>
            </w:r>
          </w:p>
        </w:tc>
        <w:tc>
          <w:tcPr>
            <w:tcW w:w="5397" w:type="dxa"/>
            <w:shd w:val="clear" w:color="auto" w:fill="auto"/>
            <w:noWrap/>
            <w:vAlign w:val="center"/>
            <w:hideMark/>
          </w:tcPr>
          <w:p w14:paraId="2A50BCF8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That is the horse which is kicking the man.</w:t>
            </w:r>
          </w:p>
        </w:tc>
      </w:tr>
      <w:tr w:rsidR="002B47F7" w:rsidRPr="00084A2C" w14:paraId="68186AF9" w14:textId="77777777" w:rsidTr="00762737">
        <w:trPr>
          <w:trHeight w:val="27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16A9096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9</w:t>
            </w:r>
          </w:p>
        </w:tc>
        <w:tc>
          <w:tcPr>
            <w:tcW w:w="5397" w:type="dxa"/>
            <w:shd w:val="clear" w:color="auto" w:fill="auto"/>
            <w:noWrap/>
            <w:vAlign w:val="center"/>
            <w:hideMark/>
          </w:tcPr>
          <w:p w14:paraId="70397A5E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That is the woman whom the panda is washing.</w:t>
            </w:r>
          </w:p>
        </w:tc>
      </w:tr>
      <w:tr w:rsidR="002B47F7" w:rsidRPr="00084A2C" w14:paraId="74263F9D" w14:textId="77777777" w:rsidTr="00762737">
        <w:trPr>
          <w:trHeight w:val="27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BCCBD62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10</w:t>
            </w:r>
          </w:p>
        </w:tc>
        <w:tc>
          <w:tcPr>
            <w:tcW w:w="5397" w:type="dxa"/>
            <w:shd w:val="clear" w:color="auto" w:fill="auto"/>
            <w:noWrap/>
            <w:vAlign w:val="center"/>
            <w:hideMark/>
          </w:tcPr>
          <w:p w14:paraId="488A13CB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That is the man whom the horse is kicking.</w:t>
            </w:r>
          </w:p>
        </w:tc>
      </w:tr>
      <w:tr w:rsidR="002B47F7" w:rsidRPr="00084A2C" w14:paraId="7B1ADE1B" w14:textId="77777777" w:rsidTr="00762737">
        <w:trPr>
          <w:trHeight w:val="27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A636750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11</w:t>
            </w:r>
          </w:p>
        </w:tc>
        <w:tc>
          <w:tcPr>
            <w:tcW w:w="5397" w:type="dxa"/>
            <w:shd w:val="clear" w:color="auto" w:fill="auto"/>
            <w:noWrap/>
            <w:vAlign w:val="center"/>
            <w:hideMark/>
          </w:tcPr>
          <w:p w14:paraId="527F5CE0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That is the grandfather whom the man is massaging.</w:t>
            </w:r>
          </w:p>
        </w:tc>
      </w:tr>
      <w:tr w:rsidR="002B47F7" w:rsidRPr="00084A2C" w14:paraId="5B9DFA12" w14:textId="77777777" w:rsidTr="00762737">
        <w:trPr>
          <w:trHeight w:val="27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0C79EC1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12</w:t>
            </w:r>
          </w:p>
        </w:tc>
        <w:tc>
          <w:tcPr>
            <w:tcW w:w="5397" w:type="dxa"/>
            <w:shd w:val="clear" w:color="auto" w:fill="auto"/>
            <w:noWrap/>
            <w:vAlign w:val="center"/>
            <w:hideMark/>
          </w:tcPr>
          <w:p w14:paraId="15223027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That is the mother whom the father is kissing.</w:t>
            </w:r>
          </w:p>
        </w:tc>
      </w:tr>
      <w:tr w:rsidR="002B47F7" w:rsidRPr="00084A2C" w14:paraId="6C987990" w14:textId="77777777" w:rsidTr="00762737">
        <w:trPr>
          <w:trHeight w:val="27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68F5D54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13</w:t>
            </w:r>
          </w:p>
        </w:tc>
        <w:tc>
          <w:tcPr>
            <w:tcW w:w="5397" w:type="dxa"/>
            <w:shd w:val="clear" w:color="auto" w:fill="auto"/>
            <w:noWrap/>
            <w:vAlign w:val="center"/>
            <w:hideMark/>
          </w:tcPr>
          <w:p w14:paraId="54FC42B8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That is the mouse which the pig is watching.</w:t>
            </w:r>
          </w:p>
        </w:tc>
      </w:tr>
      <w:tr w:rsidR="002B47F7" w:rsidRPr="00084A2C" w14:paraId="1AC1A7DC" w14:textId="77777777" w:rsidTr="00762737">
        <w:trPr>
          <w:trHeight w:val="27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307C78A8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14</w:t>
            </w:r>
          </w:p>
        </w:tc>
        <w:tc>
          <w:tcPr>
            <w:tcW w:w="5397" w:type="dxa"/>
            <w:shd w:val="clear" w:color="auto" w:fill="auto"/>
            <w:noWrap/>
            <w:vAlign w:val="center"/>
            <w:hideMark/>
          </w:tcPr>
          <w:p w14:paraId="322D9BE0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That is the mouse which the bird is carrying.</w:t>
            </w:r>
          </w:p>
        </w:tc>
      </w:tr>
      <w:tr w:rsidR="002B47F7" w:rsidRPr="00084A2C" w14:paraId="1CBD1500" w14:textId="77777777" w:rsidTr="00762737">
        <w:trPr>
          <w:trHeight w:val="27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2516157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15</w:t>
            </w:r>
          </w:p>
        </w:tc>
        <w:tc>
          <w:tcPr>
            <w:tcW w:w="5397" w:type="dxa"/>
            <w:shd w:val="clear" w:color="auto" w:fill="auto"/>
            <w:noWrap/>
            <w:vAlign w:val="center"/>
            <w:hideMark/>
          </w:tcPr>
          <w:p w14:paraId="571005D8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That is the bear which the girl is hugging.</w:t>
            </w:r>
          </w:p>
        </w:tc>
      </w:tr>
      <w:tr w:rsidR="002B47F7" w:rsidRPr="00084A2C" w14:paraId="77C201C6" w14:textId="77777777" w:rsidTr="00762737">
        <w:trPr>
          <w:trHeight w:val="27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CDB5933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16</w:t>
            </w:r>
          </w:p>
        </w:tc>
        <w:tc>
          <w:tcPr>
            <w:tcW w:w="5397" w:type="dxa"/>
            <w:shd w:val="clear" w:color="auto" w:fill="auto"/>
            <w:noWrap/>
            <w:vAlign w:val="center"/>
            <w:hideMark/>
          </w:tcPr>
          <w:p w14:paraId="25F9B5D9" w14:textId="77777777" w:rsidR="002B47F7" w:rsidRPr="00084A2C" w:rsidRDefault="002B47F7" w:rsidP="00762737">
            <w:pPr>
              <w:widowControl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84A2C">
              <w:rPr>
                <w:rFonts w:ascii="Times New Roman" w:hAnsi="Times New Roman" w:cs="Times New Roman" w:hint="eastAsia"/>
                <w:sz w:val="24"/>
              </w:rPr>
              <w:t>That is the sheep which the man is pushing.</w:t>
            </w:r>
          </w:p>
        </w:tc>
      </w:tr>
    </w:tbl>
    <w:p w14:paraId="68CAEEC1" w14:textId="77777777" w:rsidR="002B47F7" w:rsidRPr="00084A2C" w:rsidRDefault="002B47F7" w:rsidP="002B47F7">
      <w:pPr>
        <w:widowControl/>
        <w:spacing w:line="360" w:lineRule="auto"/>
        <w:rPr>
          <w:rFonts w:ascii="Times New Roman" w:hAnsi="Times New Roman" w:cs="Times New Roman"/>
          <w:sz w:val="24"/>
        </w:rPr>
      </w:pPr>
    </w:p>
    <w:p w14:paraId="4C365C9F" w14:textId="77777777" w:rsidR="002B47F7" w:rsidRDefault="002B47F7" w:rsidP="002B47F7">
      <w:pPr>
        <w:tabs>
          <w:tab w:val="left" w:pos="6615"/>
        </w:tabs>
        <w:spacing w:line="360" w:lineRule="auto"/>
        <w:jc w:val="left"/>
        <w:rPr>
          <w:rFonts w:ascii="Times New Roman" w:hAnsi="Times New Roman" w:cs="Times New Roman"/>
          <w:sz w:val="24"/>
        </w:rPr>
      </w:pPr>
    </w:p>
    <w:p w14:paraId="5C8C18ED" w14:textId="77777777" w:rsidR="002B47F7" w:rsidRDefault="002B47F7" w:rsidP="002B47F7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373F6F9" w14:textId="4373A224" w:rsidR="00790510" w:rsidRDefault="00790510" w:rsidP="00790510">
      <w:pPr>
        <w:rPr>
          <w:rFonts w:ascii="Times New Roman" w:hAnsi="Times New Roman" w:cs="Times New Roman"/>
          <w:sz w:val="24"/>
        </w:rPr>
      </w:pPr>
      <w:r w:rsidRPr="00614AD8">
        <w:rPr>
          <w:rFonts w:ascii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hAnsi="Times New Roman" w:cs="Times New Roman"/>
          <w:sz w:val="24"/>
          <w:szCs w:val="24"/>
        </w:rPr>
        <w:t xml:space="preserve">pendix </w:t>
      </w:r>
      <w:r w:rsidR="00FA2E6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>Reliability of Outcome Tests</w:t>
      </w:r>
    </w:p>
    <w:p w14:paraId="7DDA113F" w14:textId="31D49F70" w:rsidR="00790510" w:rsidRDefault="0079051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0"/>
        <w:gridCol w:w="1118"/>
        <w:gridCol w:w="880"/>
        <w:gridCol w:w="2180"/>
        <w:gridCol w:w="1900"/>
      </w:tblGrid>
      <w:tr w:rsidR="00790510" w:rsidRPr="005E1CE7" w14:paraId="6665FAD8" w14:textId="77777777" w:rsidTr="00B379C6">
        <w:trPr>
          <w:trHeight w:val="36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AF9D7" w14:textId="77777777" w:rsidR="00790510" w:rsidRPr="005E1CE7" w:rsidRDefault="00790510" w:rsidP="00DC48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F5796" w14:textId="77777777" w:rsidR="00790510" w:rsidRPr="005E1CE7" w:rsidRDefault="00790510" w:rsidP="00DC48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01552" w14:textId="77777777" w:rsidR="00790510" w:rsidRPr="005E1CE7" w:rsidRDefault="00790510" w:rsidP="00DC48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Pretest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EC023" w14:textId="77777777" w:rsidR="00790510" w:rsidRPr="005E1CE7" w:rsidRDefault="00790510" w:rsidP="00DC48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Immediate Posttest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DADEC" w14:textId="77777777" w:rsidR="00790510" w:rsidRPr="005E1CE7" w:rsidRDefault="00790510" w:rsidP="00DC48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Del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yed Posttest</w:t>
            </w:r>
          </w:p>
        </w:tc>
      </w:tr>
      <w:tr w:rsidR="00790510" w:rsidRPr="005E1CE7" w14:paraId="6F6BBA15" w14:textId="77777777" w:rsidTr="00DC480A">
        <w:trPr>
          <w:trHeight w:val="36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0E93" w14:textId="77777777" w:rsidR="00790510" w:rsidRPr="005E1CE7" w:rsidRDefault="00790510" w:rsidP="00DC48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Comprehension Test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22FF" w14:textId="77777777" w:rsidR="00790510" w:rsidRPr="005E1CE7" w:rsidRDefault="00790510" w:rsidP="00DC48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Accuracy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8BBE" w14:textId="77777777" w:rsidR="00790510" w:rsidRPr="005E1CE7" w:rsidRDefault="00790510" w:rsidP="00DC480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E292" w14:textId="77777777" w:rsidR="00790510" w:rsidRPr="005E1CE7" w:rsidRDefault="00790510" w:rsidP="00DC480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E01F" w14:textId="77777777" w:rsidR="00790510" w:rsidRPr="005E1CE7" w:rsidRDefault="00790510" w:rsidP="00DC480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</w:tr>
      <w:tr w:rsidR="00790510" w:rsidRPr="005E1CE7" w14:paraId="5118257B" w14:textId="77777777" w:rsidTr="00DC480A">
        <w:trPr>
          <w:trHeight w:val="36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BA02" w14:textId="77777777" w:rsidR="00790510" w:rsidRPr="005E1CE7" w:rsidRDefault="00790510" w:rsidP="00DC480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944D" w14:textId="77777777" w:rsidR="00790510" w:rsidRPr="005E1CE7" w:rsidRDefault="00790510" w:rsidP="00DC48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Speed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22F2" w14:textId="77777777" w:rsidR="00790510" w:rsidRPr="005E1CE7" w:rsidRDefault="00790510" w:rsidP="00DC480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50A5" w14:textId="77777777" w:rsidR="00790510" w:rsidRPr="005E1CE7" w:rsidRDefault="00790510" w:rsidP="00DC480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7C4B" w14:textId="77777777" w:rsidR="00790510" w:rsidRPr="005E1CE7" w:rsidRDefault="00790510" w:rsidP="00DC480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0.92</w:t>
            </w:r>
          </w:p>
        </w:tc>
      </w:tr>
      <w:tr w:rsidR="00790510" w:rsidRPr="005E1CE7" w14:paraId="58B65A56" w14:textId="77777777" w:rsidTr="00DC480A">
        <w:trPr>
          <w:trHeight w:val="36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D087" w14:textId="77777777" w:rsidR="00790510" w:rsidRPr="005E1CE7" w:rsidRDefault="00790510" w:rsidP="00DC48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Production Test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93A6" w14:textId="77777777" w:rsidR="00790510" w:rsidRPr="005E1CE7" w:rsidRDefault="00790510" w:rsidP="00DC48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Accuracy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2185" w14:textId="77777777" w:rsidR="00790510" w:rsidRPr="005E1CE7" w:rsidRDefault="00790510" w:rsidP="00DC480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B977" w14:textId="77777777" w:rsidR="00790510" w:rsidRPr="005E1CE7" w:rsidRDefault="00790510" w:rsidP="00DC480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0.87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F561" w14:textId="77777777" w:rsidR="00790510" w:rsidRPr="005E1CE7" w:rsidRDefault="00790510" w:rsidP="00DC480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0.87</w:t>
            </w:r>
          </w:p>
        </w:tc>
      </w:tr>
      <w:tr w:rsidR="00790510" w:rsidRPr="005E1CE7" w14:paraId="74CD7A1E" w14:textId="77777777" w:rsidTr="00DC480A">
        <w:trPr>
          <w:trHeight w:val="360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475BF" w14:textId="77777777" w:rsidR="00790510" w:rsidRPr="005E1CE7" w:rsidRDefault="00790510" w:rsidP="00DC48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61ECB" w14:textId="77777777" w:rsidR="00790510" w:rsidRPr="005E1CE7" w:rsidRDefault="00790510" w:rsidP="00DC48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Speed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815A1" w14:textId="77777777" w:rsidR="00790510" w:rsidRPr="005E1CE7" w:rsidRDefault="00790510" w:rsidP="00DC480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2B10E" w14:textId="77777777" w:rsidR="00790510" w:rsidRPr="005E1CE7" w:rsidRDefault="00790510" w:rsidP="00DC480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F51AF" w14:textId="77777777" w:rsidR="00790510" w:rsidRPr="005E1CE7" w:rsidRDefault="00790510" w:rsidP="00DC480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E1CE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0.92</w:t>
            </w:r>
          </w:p>
        </w:tc>
      </w:tr>
    </w:tbl>
    <w:p w14:paraId="44F567C6" w14:textId="476BBF1E" w:rsidR="00790510" w:rsidRDefault="0079051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0B8FC03D" w14:textId="4600976A" w:rsidR="00DB7CFF" w:rsidRDefault="0079051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616230" w14:textId="54B47675" w:rsidR="00790510" w:rsidRDefault="00DB7CFF" w:rsidP="00DB7CFF">
      <w:pPr>
        <w:rPr>
          <w:rFonts w:ascii="Times New Roman" w:hAnsi="Times New Roman" w:cs="Times New Roman"/>
          <w:sz w:val="24"/>
          <w:szCs w:val="24"/>
        </w:rPr>
      </w:pPr>
      <w:r w:rsidRPr="00614AD8">
        <w:rPr>
          <w:rFonts w:ascii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hAnsi="Times New Roman" w:cs="Times New Roman"/>
          <w:sz w:val="24"/>
          <w:szCs w:val="24"/>
        </w:rPr>
        <w:t xml:space="preserve">pendix D. Results of </w:t>
      </w:r>
      <w:r w:rsidR="007A7B62">
        <w:rPr>
          <w:rFonts w:ascii="Times New Roman" w:hAnsi="Times New Roman" w:cs="Times New Roman"/>
          <w:sz w:val="24"/>
          <w:szCs w:val="24"/>
        </w:rPr>
        <w:t xml:space="preserve">ANOVA on </w:t>
      </w:r>
      <w:r>
        <w:rPr>
          <w:rFonts w:ascii="Times New Roman" w:hAnsi="Times New Roman" w:cs="Times New Roman"/>
          <w:sz w:val="24"/>
          <w:szCs w:val="24"/>
        </w:rPr>
        <w:t>Pretest Score</w:t>
      </w:r>
      <w:r w:rsidR="007A7B62">
        <w:rPr>
          <w:rFonts w:ascii="Times New Roman" w:hAnsi="Times New Roman" w:cs="Times New Roman"/>
          <w:sz w:val="24"/>
          <w:szCs w:val="24"/>
        </w:rPr>
        <w:t>s</w:t>
      </w:r>
    </w:p>
    <w:p w14:paraId="091A9C47" w14:textId="5CE9FB7A" w:rsidR="00DB7CFF" w:rsidRDefault="00DB7CF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17614D31" w14:textId="3EAA25EA" w:rsidR="00DB7CFF" w:rsidRPr="00DB7CFF" w:rsidRDefault="00DB7CFF">
      <w:pPr>
        <w:widowControl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CFF">
        <w:rPr>
          <w:rFonts w:ascii="Times New Roman" w:hAnsi="Times New Roman" w:cs="Times New Roman"/>
          <w:b/>
          <w:sz w:val="24"/>
          <w:szCs w:val="24"/>
          <w:u w:val="single"/>
        </w:rPr>
        <w:t>Accuracy Scores of Comprehension Test</w:t>
      </w:r>
    </w:p>
    <w:p w14:paraId="60AEF879" w14:textId="337F2B66" w:rsidR="00DB7CFF" w:rsidRPr="00DB7CFF" w:rsidRDefault="00DB7CF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5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6"/>
        <w:gridCol w:w="1510"/>
        <w:gridCol w:w="738"/>
        <w:gridCol w:w="1485"/>
        <w:gridCol w:w="1485"/>
        <w:gridCol w:w="1485"/>
      </w:tblGrid>
      <w:tr w:rsidR="00DB7CFF" w:rsidRPr="00DB7CFF" w14:paraId="11A44B24" w14:textId="77777777" w:rsidTr="00E26742">
        <w:trPr>
          <w:trHeight w:val="450"/>
        </w:trPr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27559B" w14:textId="14CA332F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0BFB97" w14:textId="77777777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Sum of Squares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BFB95A" w14:textId="77777777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df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6A84E" w14:textId="77777777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Mean Square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E3A6C8" w14:textId="77777777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821674" w14:textId="77777777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DB7CFF" w:rsidRPr="00DB7CFF" w14:paraId="4FD31363" w14:textId="77777777" w:rsidTr="00E26742">
        <w:trPr>
          <w:trHeight w:val="45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3663D" w14:textId="77777777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Between Groups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61AE9" w14:textId="77777777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2843.48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333EF" w14:textId="77777777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C491E" w14:textId="77777777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568.70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DCFF4" w14:textId="77777777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2.39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F8522" w14:textId="77777777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.04</w:t>
            </w:r>
          </w:p>
        </w:tc>
      </w:tr>
      <w:tr w:rsidR="00DB7CFF" w:rsidRPr="00DB7CFF" w14:paraId="7F10B1DA" w14:textId="77777777" w:rsidTr="00E26742">
        <w:trPr>
          <w:trHeight w:val="4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B92FB" w14:textId="77777777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Within Groups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2951B" w14:textId="77777777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29281.04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EF244" w14:textId="77777777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10327" w14:textId="77777777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238.06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2D0F4" w14:textId="77777777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6D5B0" w14:textId="77777777" w:rsidR="00DB7CFF" w:rsidRPr="00DB7CFF" w:rsidRDefault="00DB7CFF" w:rsidP="00DB7CF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B7CFF" w:rsidRPr="00DB7CFF" w14:paraId="0838DADD" w14:textId="77777777" w:rsidTr="00E26742">
        <w:trPr>
          <w:trHeight w:val="400"/>
        </w:trPr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3EE22" w14:textId="77777777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536498" w14:textId="77777777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32124.52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46F7AF" w14:textId="77777777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8AD98" w14:textId="2C1A6120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4882D4" w14:textId="0B0CD44E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FB3FE" w14:textId="06397959" w:rsidR="00DB7CFF" w:rsidRPr="00DB7CFF" w:rsidRDefault="00DB7CFF" w:rsidP="00DB7CFF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CF3CCE3" w14:textId="3F03E115" w:rsidR="00DC480A" w:rsidRDefault="00DC480A">
      <w:pPr>
        <w:rPr>
          <w:rFonts w:ascii="Times New Roman" w:hAnsi="Times New Roman" w:cs="Times New Roman"/>
          <w:sz w:val="24"/>
          <w:szCs w:val="24"/>
        </w:rPr>
      </w:pPr>
    </w:p>
    <w:p w14:paraId="12DEB102" w14:textId="5983240F" w:rsidR="002818F2" w:rsidRPr="00F747C4" w:rsidRDefault="001E4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Tukey’s m</w:t>
      </w:r>
      <w:r w:rsidR="00DF346A">
        <w:rPr>
          <w:rFonts w:ascii="Times New Roman" w:hAnsi="Times New Roman" w:cs="Times New Roman"/>
          <w:sz w:val="24"/>
          <w:szCs w:val="24"/>
        </w:rPr>
        <w:t xml:space="preserve">ultiple comparisons </w:t>
      </w:r>
      <w:r>
        <w:rPr>
          <w:rFonts w:ascii="Times New Roman" w:hAnsi="Times New Roman" w:cs="Times New Roman"/>
          <w:sz w:val="24"/>
          <w:szCs w:val="24"/>
        </w:rPr>
        <w:t xml:space="preserve">demonstrated that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production_mixed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scored significantly higher than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comprehension_blocked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(</w:t>
      </w:r>
      <w:r w:rsidRPr="001E469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.02). The rest of the comparisons were not significant (</w:t>
      </w:r>
      <w:r w:rsidRPr="001E469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&gt; .10)</w:t>
      </w:r>
    </w:p>
    <w:p w14:paraId="3AB50F9D" w14:textId="77777777" w:rsidR="00402D4A" w:rsidRPr="00F747C4" w:rsidRDefault="00402D4A">
      <w:pPr>
        <w:rPr>
          <w:rFonts w:ascii="Times New Roman" w:hAnsi="Times New Roman" w:cs="Times New Roman"/>
          <w:sz w:val="24"/>
          <w:szCs w:val="24"/>
        </w:rPr>
      </w:pPr>
    </w:p>
    <w:p w14:paraId="76E91922" w14:textId="77777777" w:rsidR="00256023" w:rsidRPr="00F747C4" w:rsidRDefault="00402D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7C4">
        <w:rPr>
          <w:rFonts w:ascii="Times New Roman" w:hAnsi="Times New Roman" w:cs="Times New Roman"/>
          <w:b/>
          <w:sz w:val="24"/>
          <w:szCs w:val="24"/>
          <w:u w:val="single"/>
        </w:rPr>
        <w:t>Accuracy Scores of Production Test</w:t>
      </w:r>
    </w:p>
    <w:tbl>
      <w:tblPr>
        <w:tblpPr w:leftFromText="142" w:rightFromText="142" w:vertAnchor="text" w:horzAnchor="margin" w:tblpY="302"/>
        <w:tblW w:w="85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6"/>
        <w:gridCol w:w="1510"/>
        <w:gridCol w:w="738"/>
        <w:gridCol w:w="1485"/>
        <w:gridCol w:w="1485"/>
        <w:gridCol w:w="1485"/>
      </w:tblGrid>
      <w:tr w:rsidR="0010093A" w:rsidRPr="00DB7CFF" w14:paraId="772E7729" w14:textId="77777777" w:rsidTr="0010093A">
        <w:trPr>
          <w:trHeight w:val="450"/>
        </w:trPr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D49AFF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4B18BC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Sum of Squares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08D95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df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446A32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Mean Square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AA434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6A46E4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10093A" w:rsidRPr="00DB7CFF" w14:paraId="5DB40809" w14:textId="77777777" w:rsidTr="0010093A">
        <w:trPr>
          <w:trHeight w:val="45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E5408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Between Groups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AA5B9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Times New Roman" w:hAnsi="Times New Roman" w:cs="Times New Roman"/>
                <w:sz w:val="24"/>
                <w:szCs w:val="24"/>
              </w:rPr>
              <w:t>3782877.01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49CD9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20760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Times New Roman" w:hAnsi="Times New Roman" w:cs="Times New Roman"/>
                <w:sz w:val="24"/>
                <w:szCs w:val="24"/>
              </w:rPr>
              <w:t>756575.40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1BFD9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9B6BC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</w:tr>
      <w:tr w:rsidR="0010093A" w:rsidRPr="00F747C4" w14:paraId="061F0971" w14:textId="77777777" w:rsidTr="0010093A">
        <w:trPr>
          <w:trHeight w:val="4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534E2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Within Groups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AA65C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Times New Roman" w:hAnsi="Times New Roman" w:cs="Times New Roman"/>
                <w:sz w:val="24"/>
                <w:szCs w:val="24"/>
              </w:rPr>
              <w:t>57339961.11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CCC3E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468E7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Times New Roman" w:hAnsi="Times New Roman" w:cs="Times New Roman"/>
                <w:sz w:val="24"/>
                <w:szCs w:val="24"/>
              </w:rPr>
              <w:t>843234.72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93292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5DDEA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0093A" w:rsidRPr="00F747C4" w14:paraId="1784BDE2" w14:textId="77777777" w:rsidTr="0010093A">
        <w:trPr>
          <w:trHeight w:val="400"/>
        </w:trPr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9E6B3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D45923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Times New Roman" w:hAnsi="Times New Roman" w:cs="Times New Roman"/>
                <w:sz w:val="24"/>
                <w:szCs w:val="24"/>
              </w:rPr>
              <w:t>61122838.12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6C7425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0A6E1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ECDE5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DA0F5" w14:textId="77777777" w:rsidR="0010093A" w:rsidRPr="00DB7CFF" w:rsidRDefault="0010093A" w:rsidP="0010093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B7F352E" w14:textId="48E09E9D" w:rsidR="00256023" w:rsidRPr="00F747C4" w:rsidRDefault="002560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7549A3" w14:textId="29C16A3E" w:rsidR="0010093A" w:rsidRPr="00F747C4" w:rsidRDefault="0010093A" w:rsidP="001009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7C4">
        <w:rPr>
          <w:rFonts w:ascii="Times New Roman" w:hAnsi="Times New Roman" w:cs="Times New Roman"/>
          <w:b/>
          <w:sz w:val="24"/>
          <w:szCs w:val="24"/>
          <w:u w:val="single"/>
        </w:rPr>
        <w:t>RT of Comprehension Test</w:t>
      </w:r>
    </w:p>
    <w:p w14:paraId="15D3F31A" w14:textId="77777777" w:rsidR="0010093A" w:rsidRPr="00F747C4" w:rsidRDefault="0010093A" w:rsidP="001009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5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6"/>
        <w:gridCol w:w="1510"/>
        <w:gridCol w:w="738"/>
        <w:gridCol w:w="1485"/>
        <w:gridCol w:w="1485"/>
        <w:gridCol w:w="1485"/>
      </w:tblGrid>
      <w:tr w:rsidR="0010093A" w:rsidRPr="00DB7CFF" w14:paraId="5FA02E47" w14:textId="77777777" w:rsidTr="002818F2">
        <w:trPr>
          <w:trHeight w:val="450"/>
        </w:trPr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21F93E" w14:textId="77777777" w:rsidR="0010093A" w:rsidRPr="00DB7CFF" w:rsidRDefault="0010093A" w:rsidP="002818F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63C6B1" w14:textId="77777777" w:rsidR="0010093A" w:rsidRPr="00DB7CFF" w:rsidRDefault="0010093A" w:rsidP="002818F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Sum of Squares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CA6836" w14:textId="77777777" w:rsidR="0010093A" w:rsidRPr="00DB7CFF" w:rsidRDefault="0010093A" w:rsidP="002818F2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df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CDFBF" w14:textId="77777777" w:rsidR="0010093A" w:rsidRPr="00DB7CFF" w:rsidRDefault="0010093A" w:rsidP="002818F2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Mean Square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F06D3D" w14:textId="77777777" w:rsidR="0010093A" w:rsidRPr="00DB7CFF" w:rsidRDefault="0010093A" w:rsidP="002818F2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BA89C" w14:textId="77777777" w:rsidR="0010093A" w:rsidRPr="00DB7CFF" w:rsidRDefault="0010093A" w:rsidP="002818F2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F747C4" w:rsidRPr="00DB7CFF" w14:paraId="3893ADEA" w14:textId="77777777" w:rsidTr="002818F2">
        <w:trPr>
          <w:trHeight w:val="45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C502F" w14:textId="77777777" w:rsidR="00F747C4" w:rsidRPr="00DB7CFF" w:rsidRDefault="00F747C4" w:rsidP="00F747C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Between Groups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CCE41" w14:textId="1D3AF056" w:rsidR="00F747C4" w:rsidRPr="00DB7CFF" w:rsidRDefault="00F747C4" w:rsidP="00F747C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Times New Roman" w:hAnsi="Times New Roman" w:cs="Times New Roman"/>
                <w:sz w:val="24"/>
                <w:szCs w:val="24"/>
              </w:rPr>
              <w:t>610.7</w:t>
            </w:r>
            <w:r w:rsidR="000C2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14969" w14:textId="13C285C4" w:rsidR="00F747C4" w:rsidRPr="00DB7CFF" w:rsidRDefault="00F747C4" w:rsidP="00F747C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A2B06" w14:textId="128EBBFD" w:rsidR="00F747C4" w:rsidRPr="00DB7CFF" w:rsidRDefault="00F747C4" w:rsidP="00F747C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Times New Roman" w:hAnsi="Times New Roman" w:cs="Times New Roman"/>
                <w:sz w:val="24"/>
                <w:szCs w:val="24"/>
              </w:rPr>
              <w:t>122.15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12B8B" w14:textId="388CF48E" w:rsidR="00F747C4" w:rsidRPr="00DB7CFF" w:rsidRDefault="00F747C4" w:rsidP="00F747C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0C2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04D55" w14:textId="6F8E005A" w:rsidR="00F747C4" w:rsidRPr="00DB7CFF" w:rsidRDefault="00F747C4" w:rsidP="00F747C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</w:tr>
      <w:tr w:rsidR="00F747C4" w:rsidRPr="00DB7CFF" w14:paraId="619ECB71" w14:textId="77777777" w:rsidTr="002818F2">
        <w:trPr>
          <w:trHeight w:val="4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3C366" w14:textId="77777777" w:rsidR="00F747C4" w:rsidRPr="00DB7CFF" w:rsidRDefault="00F747C4" w:rsidP="00F747C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Within Groups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BEE48" w14:textId="11485758" w:rsidR="00F747C4" w:rsidRPr="00DB7CFF" w:rsidRDefault="00F747C4" w:rsidP="00F747C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Times New Roman" w:hAnsi="Times New Roman" w:cs="Times New Roman"/>
                <w:sz w:val="24"/>
                <w:szCs w:val="24"/>
              </w:rPr>
              <w:t>32240.49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10BE8" w14:textId="7C247AE8" w:rsidR="00F747C4" w:rsidRPr="00DB7CFF" w:rsidRDefault="00F747C4" w:rsidP="00F747C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2B59F" w14:textId="727BC52E" w:rsidR="00F747C4" w:rsidRPr="00DB7CFF" w:rsidRDefault="00F747C4" w:rsidP="00F747C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Times New Roman" w:hAnsi="Times New Roman" w:cs="Times New Roman"/>
                <w:sz w:val="24"/>
                <w:szCs w:val="24"/>
              </w:rPr>
              <w:t>262.1</w:t>
            </w:r>
            <w:r w:rsidR="000C2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E75CA" w14:textId="77777777" w:rsidR="00F747C4" w:rsidRPr="00DB7CFF" w:rsidRDefault="00F747C4" w:rsidP="00F747C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9CF34" w14:textId="77777777" w:rsidR="00F747C4" w:rsidRPr="00DB7CFF" w:rsidRDefault="00F747C4" w:rsidP="00F747C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747C4" w:rsidRPr="00DB7CFF" w14:paraId="1AFFCD5C" w14:textId="77777777" w:rsidTr="002818F2">
        <w:trPr>
          <w:trHeight w:val="400"/>
        </w:trPr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F87D1" w14:textId="77777777" w:rsidR="00F747C4" w:rsidRPr="00DB7CFF" w:rsidRDefault="00F747C4" w:rsidP="00F747C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DB7CFF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3A27A1" w14:textId="7922CA63" w:rsidR="00F747C4" w:rsidRPr="00DB7CFF" w:rsidRDefault="00F747C4" w:rsidP="00F747C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Times New Roman" w:hAnsi="Times New Roman" w:cs="Times New Roman"/>
                <w:sz w:val="24"/>
                <w:szCs w:val="24"/>
              </w:rPr>
              <w:t>32851.26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0F2900" w14:textId="6D532751" w:rsidR="00F747C4" w:rsidRPr="00DB7CFF" w:rsidRDefault="00F747C4" w:rsidP="00F747C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7C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4B2D9" w14:textId="77777777" w:rsidR="00F747C4" w:rsidRPr="00DB7CFF" w:rsidRDefault="00F747C4" w:rsidP="00F747C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6E2479" w14:textId="77777777" w:rsidR="00F747C4" w:rsidRPr="00DB7CFF" w:rsidRDefault="00F747C4" w:rsidP="00F747C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9F02E" w14:textId="77777777" w:rsidR="00F747C4" w:rsidRPr="00DB7CFF" w:rsidRDefault="00F747C4" w:rsidP="00F747C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C31D9D4" w14:textId="4F7E9054" w:rsidR="0010093A" w:rsidRDefault="001009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73B929" w14:textId="03934126" w:rsidR="0010093A" w:rsidRDefault="001009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370DD2" w14:textId="77777777" w:rsidR="0010093A" w:rsidRDefault="001009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6D5ED3" w14:textId="1A27EDA5" w:rsidR="00256023" w:rsidRPr="00256023" w:rsidRDefault="00256023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256023" w:rsidRPr="00256023" w:rsidSect="00DC480A">
          <w:pgSz w:w="11906" w:h="16838"/>
          <w:pgMar w:top="1080" w:right="1440" w:bottom="1080" w:left="1440" w:header="851" w:footer="992" w:gutter="0"/>
          <w:cols w:space="425"/>
          <w:docGrid w:type="lines" w:linePitch="360"/>
        </w:sectPr>
      </w:pPr>
    </w:p>
    <w:p w14:paraId="05ECA8EA" w14:textId="2CA558C7" w:rsidR="00A11C8E" w:rsidRDefault="00614AD8">
      <w:pPr>
        <w:rPr>
          <w:rFonts w:ascii="Times New Roman" w:hAnsi="Times New Roman" w:cs="Times New Roman"/>
          <w:sz w:val="24"/>
        </w:rPr>
      </w:pPr>
      <w:r w:rsidRPr="00614AD8">
        <w:rPr>
          <w:rFonts w:ascii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hAnsi="Times New Roman" w:cs="Times New Roman"/>
          <w:sz w:val="24"/>
          <w:szCs w:val="24"/>
        </w:rPr>
        <w:t xml:space="preserve">pendix </w:t>
      </w:r>
      <w:r w:rsidR="00122475"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3489">
        <w:rPr>
          <w:rFonts w:ascii="Times New Roman" w:hAnsi="Times New Roman" w:cs="Times New Roman"/>
          <w:sz w:val="24"/>
        </w:rPr>
        <w:t>Results of Logistic Mixed-Effects Models</w:t>
      </w:r>
      <w:r w:rsidR="00C77417">
        <w:rPr>
          <w:rFonts w:ascii="Times New Roman" w:hAnsi="Times New Roman" w:cs="Times New Roman"/>
          <w:sz w:val="24"/>
        </w:rPr>
        <w:t xml:space="preserve"> (Accuracy Scores)</w:t>
      </w:r>
    </w:p>
    <w:p w14:paraId="31FD737A" w14:textId="6343D261" w:rsidR="00013489" w:rsidRDefault="00013489">
      <w:pPr>
        <w:rPr>
          <w:rFonts w:ascii="Times New Roman" w:hAnsi="Times New Roman" w:cs="Times New Roman"/>
          <w:sz w:val="24"/>
          <w:szCs w:val="24"/>
        </w:rPr>
      </w:pPr>
    </w:p>
    <w:p w14:paraId="3BEAC2E2" w14:textId="3DEC934D" w:rsidR="00013489" w:rsidRPr="00013489" w:rsidRDefault="000134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489">
        <w:rPr>
          <w:rFonts w:ascii="Times New Roman" w:hAnsi="Times New Roman" w:cs="Times New Roman"/>
          <w:b/>
          <w:sz w:val="24"/>
          <w:szCs w:val="24"/>
          <w:u w:val="single"/>
        </w:rPr>
        <w:t>Comprehension Tests</w:t>
      </w:r>
    </w:p>
    <w:p w14:paraId="3695648D" w14:textId="1712E27E" w:rsidR="000210FC" w:rsidRDefault="000210FC" w:rsidP="00D9022F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15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7"/>
        <w:gridCol w:w="1245"/>
        <w:gridCol w:w="618"/>
        <w:gridCol w:w="7"/>
        <w:gridCol w:w="445"/>
        <w:gridCol w:w="8"/>
        <w:gridCol w:w="1057"/>
        <w:gridCol w:w="618"/>
        <w:gridCol w:w="7"/>
        <w:gridCol w:w="409"/>
        <w:gridCol w:w="7"/>
        <w:gridCol w:w="1238"/>
        <w:gridCol w:w="620"/>
        <w:gridCol w:w="453"/>
        <w:gridCol w:w="1065"/>
        <w:gridCol w:w="618"/>
      </w:tblGrid>
      <w:tr w:rsidR="0006109C" w:rsidRPr="0006109C" w14:paraId="673CA983" w14:textId="77777777" w:rsidTr="000F1332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4DA5" w14:textId="77777777" w:rsidR="0006109C" w:rsidRPr="0006109C" w:rsidRDefault="0006109C" w:rsidP="000610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256D6" w14:textId="77777777" w:rsidR="0006109C" w:rsidRPr="0006109C" w:rsidRDefault="0006109C" w:rsidP="0006109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Immediate posttest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0372" w14:textId="77777777" w:rsidR="0006109C" w:rsidRPr="0006109C" w:rsidRDefault="0006109C" w:rsidP="0006109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ECA2" w14:textId="77777777" w:rsidR="0006109C" w:rsidRPr="0006109C" w:rsidRDefault="0006109C" w:rsidP="0006109C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Delayed posttest</w:t>
            </w:r>
          </w:p>
        </w:tc>
      </w:tr>
      <w:tr w:rsidR="00EC49A6" w:rsidRPr="0006109C" w14:paraId="545C7A2D" w14:textId="77777777" w:rsidTr="00EC49A6">
        <w:trPr>
          <w:trHeight w:val="390"/>
        </w:trPr>
        <w:tc>
          <w:tcPr>
            <w:tcW w:w="3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FC4E" w14:textId="094FE3E2" w:rsidR="00EC49A6" w:rsidRPr="0006109C" w:rsidRDefault="00EC49A6" w:rsidP="00EC49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EFD86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Subject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D891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1192E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Item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BFC4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CBC0A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Subject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8C99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C8F90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Item</w:t>
            </w:r>
          </w:p>
        </w:tc>
      </w:tr>
      <w:tr w:rsidR="00EC49A6" w:rsidRPr="0006109C" w14:paraId="5DC7C53B" w14:textId="77777777" w:rsidTr="00EC49A6">
        <w:trPr>
          <w:trHeight w:val="375"/>
        </w:trPr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C7FBA4" w14:textId="58E61098" w:rsidR="00EC49A6" w:rsidRPr="0006109C" w:rsidRDefault="00EC49A6" w:rsidP="00EC49A6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Random effects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DC6F9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Variance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73D29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22DA7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E3EC1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Variance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A38D9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3A24B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5D954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Variance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F73A9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4F5E2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9B0A0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Variance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9B594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EC49A6" w:rsidRPr="0006109C" w14:paraId="275D69EA" w14:textId="77777777" w:rsidTr="00EC49A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59CD" w14:textId="77777777" w:rsidR="00EC49A6" w:rsidRPr="0006109C" w:rsidRDefault="00EC49A6" w:rsidP="00EC49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Intercept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E07E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0.91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2581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96A3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BDB6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C86F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0.59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1195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5101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5EF7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0E22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177A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772B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0.24</w:t>
            </w:r>
          </w:p>
        </w:tc>
      </w:tr>
      <w:tr w:rsidR="00EC49A6" w:rsidRPr="0006109C" w14:paraId="4F90F698" w14:textId="77777777" w:rsidTr="003B6F15">
        <w:trPr>
          <w:trHeight w:val="37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FFD0" w14:textId="77777777" w:rsidR="00EC49A6" w:rsidRPr="0006109C" w:rsidRDefault="00EC49A6" w:rsidP="00EC49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Pretest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A52E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AEA7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0.32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0773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84E5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0EEC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0.30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4362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E3A9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BB29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FBE6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5E87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2ED2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EC49A6" w:rsidRPr="0006109C" w14:paraId="3887C7B3" w14:textId="77777777" w:rsidTr="00EC49A6">
        <w:trPr>
          <w:trHeight w:val="375"/>
        </w:trPr>
        <w:tc>
          <w:tcPr>
            <w:tcW w:w="3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09ED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815E" w14:textId="77777777" w:rsidR="00EC49A6" w:rsidRPr="0006109C" w:rsidRDefault="00EC49A6" w:rsidP="00EC49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DCCB" w14:textId="77777777" w:rsidR="00EC49A6" w:rsidRPr="0006109C" w:rsidRDefault="00EC49A6" w:rsidP="00EC49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5C4C" w14:textId="77777777" w:rsidR="00EC49A6" w:rsidRPr="0006109C" w:rsidRDefault="00EC49A6" w:rsidP="00EC49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8F86" w14:textId="77777777" w:rsidR="00EC49A6" w:rsidRPr="0006109C" w:rsidRDefault="00EC49A6" w:rsidP="00EC49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DF32" w14:textId="77777777" w:rsidR="00EC49A6" w:rsidRPr="0006109C" w:rsidRDefault="00EC49A6" w:rsidP="00EC49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60FF" w14:textId="77777777" w:rsidR="00EC49A6" w:rsidRPr="0006109C" w:rsidRDefault="00EC49A6" w:rsidP="00EC49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FCB0" w14:textId="77777777" w:rsidR="00EC49A6" w:rsidRPr="0006109C" w:rsidRDefault="00EC49A6" w:rsidP="00EC49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D4EA" w14:textId="77777777" w:rsidR="00EC49A6" w:rsidRPr="0006109C" w:rsidRDefault="00EC49A6" w:rsidP="00EC49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DAD8" w14:textId="77777777" w:rsidR="00EC49A6" w:rsidRPr="0006109C" w:rsidRDefault="00EC49A6" w:rsidP="00EC49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4F09" w14:textId="77777777" w:rsidR="00EC49A6" w:rsidRPr="0006109C" w:rsidRDefault="00EC49A6" w:rsidP="00EC49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D972" w14:textId="77777777" w:rsidR="00EC49A6" w:rsidRPr="0006109C" w:rsidRDefault="00EC49A6" w:rsidP="00EC49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49A6" w:rsidRPr="0006109C" w14:paraId="3DFCF71A" w14:textId="77777777" w:rsidTr="00EC49A6">
        <w:trPr>
          <w:trHeight w:val="375"/>
        </w:trPr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4FD56" w14:textId="77777777" w:rsidR="00EC49A6" w:rsidRPr="0006109C" w:rsidRDefault="00EC49A6" w:rsidP="00EC49A6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Fixed effects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7A7E0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Estimate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04232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SE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861E3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0269E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z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65D7B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D089B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002BF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Estimate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6042B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ADAF5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D43A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z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08C24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EC49A6" w:rsidRPr="0006109C" w14:paraId="1C68DF7A" w14:textId="77777777" w:rsidTr="00EC49A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78DD" w14:textId="77777777" w:rsidR="00EC49A6" w:rsidRPr="0006109C" w:rsidRDefault="00EC49A6" w:rsidP="00EC49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Intercept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76A7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2.30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9944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0.29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B32D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8748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8.07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CF5D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0670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E6DB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2.45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363F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1528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8C8D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E214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.00</w:t>
            </w:r>
          </w:p>
        </w:tc>
      </w:tr>
      <w:tr w:rsidR="00EC49A6" w:rsidRPr="0006109C" w14:paraId="659B0A05" w14:textId="77777777" w:rsidTr="003B6F15">
        <w:trPr>
          <w:trHeight w:val="37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065C" w14:textId="77777777" w:rsidR="00EC49A6" w:rsidRPr="0006109C" w:rsidRDefault="00EC49A6" w:rsidP="00EC49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Practice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FCB9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FE14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19EF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C968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5D9F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.99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5123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8447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8C74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374C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53E0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0.40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7630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.69</w:t>
            </w:r>
          </w:p>
        </w:tc>
      </w:tr>
      <w:tr w:rsidR="00EC49A6" w:rsidRPr="0006109C" w14:paraId="2584C4FD" w14:textId="77777777" w:rsidTr="003B6F15">
        <w:trPr>
          <w:trHeight w:val="37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41F4" w14:textId="77777777" w:rsidR="00EC49A6" w:rsidRPr="0006109C" w:rsidRDefault="00EC49A6" w:rsidP="00EC49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Schedule (Interleaved)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E2D7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2A99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0.30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F6EA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45D9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83AD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68A1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A7BA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7019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4DA4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6F43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1.42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1949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.16</w:t>
            </w:r>
          </w:p>
        </w:tc>
      </w:tr>
      <w:tr w:rsidR="00EC49A6" w:rsidRPr="0006109C" w14:paraId="014F4A6C" w14:textId="77777777" w:rsidTr="003B6F15">
        <w:trPr>
          <w:trHeight w:val="37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E29E" w14:textId="04CD3FFA" w:rsidR="00EC49A6" w:rsidRPr="0006109C" w:rsidRDefault="00EC49A6" w:rsidP="00EC49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Schedule (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Hybrid</w:t>
            </w: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B6E4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2D74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0.28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B92B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948B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1.20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5DE1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.23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6239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E43E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1FEC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953F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7D1C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0.16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724F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.88</w:t>
            </w:r>
          </w:p>
        </w:tc>
      </w:tr>
      <w:tr w:rsidR="00EC49A6" w:rsidRPr="0006109C" w14:paraId="53DEE700" w14:textId="77777777" w:rsidTr="003B6F15">
        <w:trPr>
          <w:trHeight w:val="375"/>
        </w:trPr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6BF50" w14:textId="77777777" w:rsidR="00EC49A6" w:rsidRPr="0006109C" w:rsidRDefault="00EC49A6" w:rsidP="00EC49A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Pretest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6551B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0.28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BA11C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080C5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8D7FC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2D742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8CA6F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AB46E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8AAF7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398C0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7E17B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4.26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1FC76" w14:textId="77777777" w:rsidR="00EC49A6" w:rsidRPr="0006109C" w:rsidRDefault="00EC49A6" w:rsidP="00EC49A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06109C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.00</w:t>
            </w:r>
          </w:p>
        </w:tc>
      </w:tr>
    </w:tbl>
    <w:p w14:paraId="646B4D15" w14:textId="7B70EF33" w:rsidR="00013489" w:rsidRPr="00D9022F" w:rsidRDefault="0074638C" w:rsidP="00D9022F">
      <w:pPr>
        <w:rPr>
          <w:rFonts w:ascii="Times New Roman" w:hAnsi="Times New Roman" w:cs="Times New Roman"/>
          <w:sz w:val="24"/>
          <w:szCs w:val="24"/>
        </w:rPr>
      </w:pPr>
      <w:r w:rsidRPr="00DA7FB6">
        <w:rPr>
          <w:rFonts w:ascii="Times New Roman" w:hAnsi="Times New Roman" w:cs="Times New Roman" w:hint="eastAsia"/>
          <w:i/>
          <w:sz w:val="24"/>
          <w:szCs w:val="24"/>
        </w:rPr>
        <w:t>N</w:t>
      </w:r>
      <w:r w:rsidRPr="00DA7FB6">
        <w:rPr>
          <w:rFonts w:ascii="Times New Roman" w:hAnsi="Times New Roman" w:cs="Times New Roman"/>
          <w:i/>
          <w:sz w:val="24"/>
          <w:szCs w:val="24"/>
        </w:rPr>
        <w:t>ote</w:t>
      </w:r>
      <w:r w:rsidR="00DA7F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A68" w:rsidRPr="009F4A68">
        <w:rPr>
          <w:rFonts w:ascii="Times New Roman" w:hAnsi="Times New Roman" w:cs="Times New Roman"/>
          <w:sz w:val="24"/>
          <w:szCs w:val="24"/>
        </w:rPr>
        <w:t>The fixed effect of practice was centered using deviation coding, while the effect of schedule was dummy coded with blocked practice as a reference group</w:t>
      </w:r>
      <w:r w:rsidR="009F4A68">
        <w:rPr>
          <w:rFonts w:ascii="Times New Roman" w:hAnsi="Times New Roman" w:cs="Times New Roman"/>
          <w:sz w:val="24"/>
          <w:szCs w:val="24"/>
        </w:rPr>
        <w:t>.</w:t>
      </w:r>
      <w:r w:rsidR="009F4A68" w:rsidRPr="009F4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Model formula </w:t>
      </w:r>
      <w:r w:rsidR="00D9022F">
        <w:rPr>
          <w:rFonts w:ascii="Times New Roman" w:hAnsi="Times New Roman" w:cs="Times New Roman" w:hint="eastAsia"/>
          <w:sz w:val="24"/>
          <w:szCs w:val="24"/>
        </w:rPr>
        <w:t>f</w:t>
      </w:r>
      <w:r w:rsidR="00D9022F">
        <w:rPr>
          <w:rFonts w:ascii="Times New Roman" w:hAnsi="Times New Roman" w:cs="Times New Roman"/>
          <w:sz w:val="24"/>
          <w:szCs w:val="24"/>
        </w:rPr>
        <w:t>or the i</w:t>
      </w:r>
      <w:r w:rsidR="00D9022F" w:rsidRPr="00D9022F">
        <w:rPr>
          <w:rFonts w:ascii="Times New Roman" w:hAnsi="Times New Roman" w:cs="Times New Roman"/>
          <w:sz w:val="24"/>
          <w:szCs w:val="24"/>
        </w:rPr>
        <w:t xml:space="preserve">mmediate posttest: </w:t>
      </w:r>
      <w:r w:rsidRPr="00D9022F">
        <w:rPr>
          <w:rFonts w:ascii="Times New Roman" w:hAnsi="Times New Roman" w:cs="Times New Roman"/>
          <w:sz w:val="24"/>
          <w:szCs w:val="24"/>
        </w:rPr>
        <w:t>accuracy ~ Practice + Schedule + Pretest + (1 + Pretest | Subject) + (1 + Pretest | Item)</w:t>
      </w:r>
    </w:p>
    <w:p w14:paraId="4E2B458F" w14:textId="575A10EC" w:rsidR="00B76CDD" w:rsidRDefault="00D90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formula </w:t>
      </w: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the delayed</w:t>
      </w:r>
      <w:r w:rsidRPr="00D9022F">
        <w:rPr>
          <w:rFonts w:ascii="Times New Roman" w:hAnsi="Times New Roman" w:cs="Times New Roman"/>
          <w:sz w:val="24"/>
          <w:szCs w:val="24"/>
        </w:rPr>
        <w:t xml:space="preserve"> posttest: accuracy ~ Practice + Schedule + </w:t>
      </w:r>
      <w:r w:rsidR="00584650">
        <w:rPr>
          <w:rFonts w:ascii="Times New Roman" w:hAnsi="Times New Roman" w:cs="Times New Roman"/>
          <w:sz w:val="24"/>
          <w:szCs w:val="24"/>
        </w:rPr>
        <w:t>P</w:t>
      </w:r>
      <w:r w:rsidRPr="00D9022F">
        <w:rPr>
          <w:rFonts w:ascii="Times New Roman" w:hAnsi="Times New Roman" w:cs="Times New Roman"/>
          <w:sz w:val="24"/>
          <w:szCs w:val="24"/>
        </w:rPr>
        <w:t>retest + (1 | Subject) + (1 | Item)</w:t>
      </w:r>
    </w:p>
    <w:p w14:paraId="35482027" w14:textId="77777777" w:rsidR="00B76CDD" w:rsidRDefault="00B76CD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D09A33" w14:textId="311438AE" w:rsidR="001C2E7A" w:rsidRPr="00035965" w:rsidRDefault="000134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E7A">
        <w:rPr>
          <w:rFonts w:ascii="Times New Roman" w:hAnsi="Times New Roman" w:cs="Times New Roman" w:hint="eastAsia"/>
          <w:b/>
          <w:sz w:val="24"/>
          <w:szCs w:val="24"/>
          <w:u w:val="single"/>
        </w:rPr>
        <w:lastRenderedPageBreak/>
        <w:t>P</w:t>
      </w:r>
      <w:r w:rsidRPr="001C2E7A">
        <w:rPr>
          <w:rFonts w:ascii="Times New Roman" w:hAnsi="Times New Roman" w:cs="Times New Roman"/>
          <w:b/>
          <w:sz w:val="24"/>
          <w:szCs w:val="24"/>
          <w:u w:val="single"/>
        </w:rPr>
        <w:t>roduction Tests</w:t>
      </w:r>
    </w:p>
    <w:p w14:paraId="5FAD13CE" w14:textId="77777777" w:rsidR="00B76CDD" w:rsidRDefault="00B76CDD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26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70"/>
        <w:gridCol w:w="1245"/>
        <w:gridCol w:w="618"/>
        <w:gridCol w:w="480"/>
        <w:gridCol w:w="1065"/>
        <w:gridCol w:w="618"/>
        <w:gridCol w:w="460"/>
        <w:gridCol w:w="1245"/>
        <w:gridCol w:w="618"/>
        <w:gridCol w:w="6"/>
        <w:gridCol w:w="474"/>
        <w:gridCol w:w="6"/>
        <w:gridCol w:w="1059"/>
        <w:gridCol w:w="618"/>
        <w:gridCol w:w="6"/>
      </w:tblGrid>
      <w:tr w:rsidR="00B76CDD" w:rsidRPr="00B76CDD" w14:paraId="2D45FA2E" w14:textId="77777777" w:rsidTr="003B6F15">
        <w:trPr>
          <w:trHeight w:val="375"/>
        </w:trPr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E8F4" w14:textId="77777777" w:rsidR="00B76CDD" w:rsidRPr="00B76CDD" w:rsidRDefault="00B76CDD" w:rsidP="00B76C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C211" w14:textId="77777777" w:rsidR="00B76CDD" w:rsidRPr="00B76CDD" w:rsidRDefault="00B76CDD" w:rsidP="00B76CD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Immediate posttest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CF74" w14:textId="77777777" w:rsidR="00B76CDD" w:rsidRPr="00B76CDD" w:rsidRDefault="00B76CDD" w:rsidP="00B76CD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F87B4" w14:textId="77777777" w:rsidR="00B76CDD" w:rsidRPr="00B76CDD" w:rsidRDefault="00B76CDD" w:rsidP="00B76CD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Delayed posttest</w:t>
            </w:r>
          </w:p>
        </w:tc>
      </w:tr>
      <w:tr w:rsidR="00B76CDD" w:rsidRPr="00B76CDD" w14:paraId="56624D1F" w14:textId="77777777" w:rsidTr="003B6F15">
        <w:trPr>
          <w:trHeight w:val="37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7EDD" w14:textId="77777777" w:rsidR="00B76CDD" w:rsidRPr="00B76CDD" w:rsidRDefault="00B76CDD" w:rsidP="00B76CD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EE16B" w14:textId="77777777" w:rsidR="00B76CDD" w:rsidRPr="00B76CDD" w:rsidRDefault="00B76CDD" w:rsidP="00B76CD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Subject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868A" w14:textId="77777777" w:rsidR="00B76CDD" w:rsidRPr="00B76CDD" w:rsidRDefault="00B76CDD" w:rsidP="00B76CD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8063E" w14:textId="77777777" w:rsidR="00B76CDD" w:rsidRPr="00B76CDD" w:rsidRDefault="00B76CDD" w:rsidP="00B76CD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Item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5582" w14:textId="77777777" w:rsidR="00B76CDD" w:rsidRPr="00B76CDD" w:rsidRDefault="00B76CDD" w:rsidP="00B76CD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14607" w14:textId="77777777" w:rsidR="00B76CDD" w:rsidRPr="00B76CDD" w:rsidRDefault="00B76CDD" w:rsidP="00B76CD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Subject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404E" w14:textId="77777777" w:rsidR="00B76CDD" w:rsidRPr="00B76CDD" w:rsidRDefault="00B76CDD" w:rsidP="00B76CD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7A7EF" w14:textId="77777777" w:rsidR="00B76CDD" w:rsidRPr="00B76CDD" w:rsidRDefault="00B76CDD" w:rsidP="00B76CD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Item</w:t>
            </w:r>
          </w:p>
        </w:tc>
      </w:tr>
      <w:tr w:rsidR="00B76CDD" w:rsidRPr="00B76CDD" w14:paraId="14000EB8" w14:textId="77777777" w:rsidTr="003B6F15">
        <w:trPr>
          <w:gridAfter w:val="1"/>
          <w:wAfter w:w="6" w:type="dxa"/>
          <w:trHeight w:val="375"/>
        </w:trPr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57B2D" w14:textId="565F5185" w:rsidR="00B76CDD" w:rsidRPr="00B76CDD" w:rsidRDefault="00EC49A6" w:rsidP="00B76CDD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Random effects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329D0" w14:textId="77777777" w:rsidR="00B76CDD" w:rsidRPr="00B76CDD" w:rsidRDefault="00B76CDD" w:rsidP="00B76CD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Variance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800CD" w14:textId="77777777" w:rsidR="00B76CDD" w:rsidRPr="00B76CDD" w:rsidRDefault="00B76CDD" w:rsidP="00B76CDD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3BC6C" w14:textId="77777777" w:rsidR="00B76CDD" w:rsidRPr="00B76CDD" w:rsidRDefault="00B76CDD" w:rsidP="00B76CDD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05021" w14:textId="77777777" w:rsidR="00B76CDD" w:rsidRPr="00B76CDD" w:rsidRDefault="00B76CDD" w:rsidP="00B76CD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Variance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ED41C" w14:textId="77777777" w:rsidR="00B76CDD" w:rsidRPr="00B76CDD" w:rsidRDefault="00B76CDD" w:rsidP="00B76CDD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C1302" w14:textId="77777777" w:rsidR="00B76CDD" w:rsidRPr="00B76CDD" w:rsidRDefault="00B76CDD" w:rsidP="00B76CD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20F97" w14:textId="77777777" w:rsidR="00B76CDD" w:rsidRPr="00B76CDD" w:rsidRDefault="00B76CDD" w:rsidP="00B76CD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Variance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CE1DC" w14:textId="77777777" w:rsidR="00B76CDD" w:rsidRPr="00B76CDD" w:rsidRDefault="00B76CDD" w:rsidP="00B76CDD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16BC5" w14:textId="77777777" w:rsidR="00B76CDD" w:rsidRPr="00B76CDD" w:rsidRDefault="00B76CDD" w:rsidP="00B76CDD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03CE9" w14:textId="77777777" w:rsidR="00B76CDD" w:rsidRPr="00B76CDD" w:rsidRDefault="00B76CDD" w:rsidP="00B76CDD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Variance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D700B" w14:textId="77777777" w:rsidR="00B76CDD" w:rsidRPr="00B76CDD" w:rsidRDefault="00B76CDD" w:rsidP="00B76CDD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C65116" w:rsidRPr="00B76CDD" w14:paraId="499CC3FE" w14:textId="77777777" w:rsidTr="00B76CDD">
        <w:trPr>
          <w:gridAfter w:val="1"/>
          <w:wAfter w:w="6" w:type="dxa"/>
          <w:trHeight w:val="37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29F7C" w14:textId="119D464C" w:rsidR="00C65116" w:rsidRPr="00B76CDD" w:rsidRDefault="00C65116" w:rsidP="003B6F15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Intercept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D1230" w14:textId="599E8097" w:rsidR="00C65116" w:rsidRPr="00B76CDD" w:rsidRDefault="00C65116" w:rsidP="003B6F1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1.45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FB9D9" w14:textId="30B7F66D" w:rsidR="00C65116" w:rsidRPr="00B76CDD" w:rsidRDefault="00C65116" w:rsidP="003B6F1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964FD" w14:textId="77777777" w:rsidR="00C65116" w:rsidRPr="00B76CDD" w:rsidRDefault="00C65116" w:rsidP="003B6F1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42FB9" w14:textId="1C7577B6" w:rsidR="00C65116" w:rsidRPr="00B76CDD" w:rsidRDefault="00C65116" w:rsidP="003B6F1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7C90A" w14:textId="617E38DD" w:rsidR="00C65116" w:rsidRPr="00B76CDD" w:rsidRDefault="00C65116" w:rsidP="003B6F1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84FCA" w14:textId="77777777" w:rsidR="00C65116" w:rsidRPr="00B76CDD" w:rsidRDefault="00C65116" w:rsidP="003B6F1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9B2F9" w14:textId="42585585" w:rsidR="00C65116" w:rsidRPr="00B76CDD" w:rsidRDefault="00C65116" w:rsidP="003B6F1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2.05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3FC4E" w14:textId="51D5A3FC" w:rsidR="00C65116" w:rsidRPr="00B76CDD" w:rsidRDefault="00C65116" w:rsidP="003B6F1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1.43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3344B" w14:textId="77777777" w:rsidR="00C65116" w:rsidRPr="00B76CDD" w:rsidRDefault="00C65116" w:rsidP="003B6F1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A1A08" w14:textId="0C00DE21" w:rsidR="00C65116" w:rsidRPr="00B76CDD" w:rsidRDefault="00C65116" w:rsidP="003B6F1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1.17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57741" w14:textId="18565AD4" w:rsidR="00C65116" w:rsidRPr="00B76CDD" w:rsidRDefault="00C65116" w:rsidP="003B6F1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1.08</w:t>
            </w:r>
          </w:p>
        </w:tc>
      </w:tr>
      <w:tr w:rsidR="00C65116" w:rsidRPr="00B76CDD" w14:paraId="2B25C571" w14:textId="77777777" w:rsidTr="00EC49A6">
        <w:trPr>
          <w:gridAfter w:val="1"/>
          <w:wAfter w:w="6" w:type="dxa"/>
          <w:trHeight w:val="375"/>
        </w:trPr>
        <w:tc>
          <w:tcPr>
            <w:tcW w:w="4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6A3B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531E" w14:textId="77777777" w:rsidR="00C65116" w:rsidRPr="00B76CDD" w:rsidRDefault="00C65116" w:rsidP="00C651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7F24" w14:textId="77777777" w:rsidR="00C65116" w:rsidRPr="00B76CDD" w:rsidRDefault="00C65116" w:rsidP="00C651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485D" w14:textId="77777777" w:rsidR="00C65116" w:rsidRPr="00B76CDD" w:rsidRDefault="00C65116" w:rsidP="00C651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1224" w14:textId="77777777" w:rsidR="00C65116" w:rsidRPr="00B76CDD" w:rsidRDefault="00C65116" w:rsidP="00C651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E0AB" w14:textId="77777777" w:rsidR="00C65116" w:rsidRPr="00B76CDD" w:rsidRDefault="00C65116" w:rsidP="00C651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E80D" w14:textId="77777777" w:rsidR="00C65116" w:rsidRPr="00B76CDD" w:rsidRDefault="00C65116" w:rsidP="00C651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EBB9" w14:textId="77777777" w:rsidR="00C65116" w:rsidRPr="00B76CDD" w:rsidRDefault="00C65116" w:rsidP="00C651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1079" w14:textId="77777777" w:rsidR="00C65116" w:rsidRPr="00B76CDD" w:rsidRDefault="00C65116" w:rsidP="00C651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A1FD" w14:textId="77777777" w:rsidR="00C65116" w:rsidRPr="00B76CDD" w:rsidRDefault="00C65116" w:rsidP="00C651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2AF2" w14:textId="77777777" w:rsidR="00C65116" w:rsidRPr="00B76CDD" w:rsidRDefault="00C65116" w:rsidP="00C651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5D0E" w14:textId="77777777" w:rsidR="00C65116" w:rsidRPr="00B76CDD" w:rsidRDefault="00C65116" w:rsidP="00C651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5116" w:rsidRPr="00B76CDD" w14:paraId="4C4485C1" w14:textId="77777777" w:rsidTr="00EC49A6">
        <w:trPr>
          <w:gridAfter w:val="1"/>
          <w:wAfter w:w="6" w:type="dxa"/>
          <w:trHeight w:val="375"/>
        </w:trPr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45458" w14:textId="77777777" w:rsidR="00C65116" w:rsidRPr="003B6F15" w:rsidRDefault="00C65116" w:rsidP="00C65116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3B6F15">
              <w:rPr>
                <w:rFonts w:ascii="Times New Roman" w:eastAsia="游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Fixed effects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49B13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Estimate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DD8FB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9EE0C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E2C88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z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F4615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063F4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756B0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Estimate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58FFB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SE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15557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3DD8C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z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70FC2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C65116" w:rsidRPr="00B76CDD" w14:paraId="0778A247" w14:textId="77777777" w:rsidTr="00EC49A6">
        <w:trPr>
          <w:gridAfter w:val="1"/>
          <w:wAfter w:w="6" w:type="dxa"/>
          <w:trHeight w:val="375"/>
        </w:trPr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15C0" w14:textId="77777777" w:rsidR="00C65116" w:rsidRPr="00B76CDD" w:rsidRDefault="00C65116" w:rsidP="00C651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Intercept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6261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2.00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185A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0ADD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95C6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5.13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D6CC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3257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1276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1.34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376B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0.40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FC0F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8C6A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3.31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847D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.00</w:t>
            </w:r>
          </w:p>
        </w:tc>
      </w:tr>
      <w:tr w:rsidR="00C65116" w:rsidRPr="00B76CDD" w14:paraId="3E3944DC" w14:textId="77777777" w:rsidTr="008A5B3B">
        <w:trPr>
          <w:gridAfter w:val="1"/>
          <w:wAfter w:w="6" w:type="dxa"/>
          <w:trHeight w:val="37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42CD" w14:textId="77777777" w:rsidR="00C65116" w:rsidRPr="00B76CDD" w:rsidRDefault="00C65116" w:rsidP="00C651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Practice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977A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-0.26</w:t>
            </w: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F778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6966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2760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-0.56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7CFF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046C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8F83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-0.60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4AC3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0.29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0131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9349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-2.10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333B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.04</w:t>
            </w:r>
          </w:p>
        </w:tc>
      </w:tr>
      <w:tr w:rsidR="00C65116" w:rsidRPr="00B76CDD" w14:paraId="5153C350" w14:textId="77777777" w:rsidTr="003B6F15">
        <w:trPr>
          <w:gridAfter w:val="1"/>
          <w:wAfter w:w="6" w:type="dxa"/>
          <w:trHeight w:val="37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9173" w14:textId="77777777" w:rsidR="00C65116" w:rsidRPr="00B76CDD" w:rsidRDefault="00C65116" w:rsidP="00C651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Schedule (Interleaved)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C757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0.83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10ED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100B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3577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1.63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DAEE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BCB3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E29D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74BC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FFA7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7BB7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-0.03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F15A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.98</w:t>
            </w:r>
          </w:p>
        </w:tc>
      </w:tr>
      <w:tr w:rsidR="00C65116" w:rsidRPr="00B76CDD" w14:paraId="0A106F0C" w14:textId="77777777" w:rsidTr="003B6F15">
        <w:trPr>
          <w:gridAfter w:val="1"/>
          <w:wAfter w:w="6" w:type="dxa"/>
          <w:trHeight w:val="37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C80E" w14:textId="3CCF476D" w:rsidR="00C65116" w:rsidRPr="00B76CDD" w:rsidRDefault="00C65116" w:rsidP="00C651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Schedule (</w:t>
            </w:r>
            <w:r w:rsidR="00C7691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Hybrid</w:t>
            </w: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86EB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CA4C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B927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C418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2.13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85AA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A665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5027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0.19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AB61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0.34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7F75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6F76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F868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.58</w:t>
            </w:r>
          </w:p>
        </w:tc>
      </w:tr>
      <w:tr w:rsidR="00C65116" w:rsidRPr="00B76CDD" w14:paraId="3A8A3AFD" w14:textId="77777777" w:rsidTr="003B6F15">
        <w:trPr>
          <w:gridAfter w:val="1"/>
          <w:wAfter w:w="6" w:type="dxa"/>
          <w:trHeight w:val="37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DADB" w14:textId="77777777" w:rsidR="00C65116" w:rsidRPr="00B76CDD" w:rsidRDefault="00C65116" w:rsidP="00C651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Pretest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CDF3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0.81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E264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0958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47EA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B8C6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3276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AAFE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88BE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E340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DC67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6.50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2034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.00</w:t>
            </w:r>
          </w:p>
        </w:tc>
      </w:tr>
      <w:tr w:rsidR="00C65116" w:rsidRPr="00B76CDD" w14:paraId="57B0BBDA" w14:textId="77777777" w:rsidTr="003B6F15">
        <w:trPr>
          <w:gridAfter w:val="1"/>
          <w:wAfter w:w="6" w:type="dxa"/>
          <w:trHeight w:val="37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DC6A" w14:textId="77777777" w:rsidR="00C65116" w:rsidRPr="00B76CDD" w:rsidRDefault="00C65116" w:rsidP="00C651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Practice x Schedule (Interleaved)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CCE9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-1.35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F0E5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4A66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F04B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-1.98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1A6D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B5BF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1477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D5EC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9D86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C88A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2C12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C65116" w:rsidRPr="00B76CDD" w14:paraId="22307AD5" w14:textId="77777777" w:rsidTr="003B6F15">
        <w:trPr>
          <w:gridAfter w:val="1"/>
          <w:wAfter w:w="6" w:type="dxa"/>
          <w:trHeight w:val="375"/>
        </w:trPr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38A37" w14:textId="0A8D78D6" w:rsidR="00C65116" w:rsidRPr="00B76CDD" w:rsidRDefault="00C65116" w:rsidP="00C651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Practice x Schedule (</w:t>
            </w:r>
            <w:r w:rsidR="00C7691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Hybrid</w:t>
            </w: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A28AA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-1.95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6BC94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D43CB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EAE44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-3.05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059A5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BDAD9" w14:textId="77777777" w:rsidR="00C65116" w:rsidRPr="00B76CDD" w:rsidRDefault="00C65116" w:rsidP="00C65116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76A62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90A3D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AC1CB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9577F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E794E" w14:textId="77777777" w:rsidR="00C65116" w:rsidRPr="00B76CDD" w:rsidRDefault="00C65116" w:rsidP="00C65116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B76C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</w:tbl>
    <w:p w14:paraId="2FD2DD42" w14:textId="0DDDBD93" w:rsidR="005E1CE7" w:rsidRDefault="00DA7FB6">
      <w:pPr>
        <w:rPr>
          <w:rFonts w:ascii="Times New Roman" w:hAnsi="Times New Roman" w:cs="Times New Roman"/>
          <w:sz w:val="24"/>
          <w:szCs w:val="24"/>
        </w:rPr>
      </w:pPr>
      <w:r w:rsidRPr="00DA7FB6">
        <w:rPr>
          <w:rFonts w:ascii="Times New Roman" w:hAnsi="Times New Roman" w:cs="Times New Roman" w:hint="eastAsia"/>
          <w:i/>
          <w:sz w:val="24"/>
          <w:szCs w:val="24"/>
        </w:rPr>
        <w:t>N</w:t>
      </w:r>
      <w:r w:rsidRPr="00DA7FB6">
        <w:rPr>
          <w:rFonts w:ascii="Times New Roman" w:hAnsi="Times New Roman" w:cs="Times New Roman"/>
          <w:i/>
          <w:sz w:val="24"/>
          <w:szCs w:val="24"/>
        </w:rPr>
        <w:t>ote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22E5">
        <w:rPr>
          <w:rFonts w:ascii="Times New Roman" w:hAnsi="Times New Roman" w:cs="Times New Roman"/>
          <w:sz w:val="24"/>
          <w:szCs w:val="24"/>
        </w:rPr>
        <w:t>Model formula</w:t>
      </w:r>
      <w:r w:rsidR="00F977AB">
        <w:rPr>
          <w:rFonts w:ascii="Times New Roman" w:hAnsi="Times New Roman" w:cs="Times New Roman"/>
          <w:sz w:val="24"/>
          <w:szCs w:val="24"/>
        </w:rPr>
        <w:t>e</w:t>
      </w:r>
      <w:r w:rsidR="00EF22E5">
        <w:rPr>
          <w:rFonts w:ascii="Times New Roman" w:hAnsi="Times New Roman" w:cs="Times New Roman"/>
          <w:sz w:val="24"/>
          <w:szCs w:val="24"/>
        </w:rPr>
        <w:t xml:space="preserve"> for immediate and delayed posttest</w:t>
      </w:r>
      <w:r w:rsidR="00185B72">
        <w:rPr>
          <w:rFonts w:ascii="Times New Roman" w:hAnsi="Times New Roman" w:cs="Times New Roman"/>
          <w:sz w:val="24"/>
          <w:szCs w:val="24"/>
        </w:rPr>
        <w:t>s</w:t>
      </w:r>
      <w:r w:rsidR="00EF22E5">
        <w:rPr>
          <w:rFonts w:ascii="Times New Roman" w:hAnsi="Times New Roman" w:cs="Times New Roman"/>
          <w:sz w:val="24"/>
          <w:szCs w:val="24"/>
        </w:rPr>
        <w:t xml:space="preserve">: </w:t>
      </w:r>
      <w:r w:rsidRPr="00DA7FB6">
        <w:rPr>
          <w:rFonts w:ascii="Times New Roman" w:hAnsi="Times New Roman" w:cs="Times New Roman"/>
          <w:sz w:val="24"/>
          <w:szCs w:val="24"/>
        </w:rPr>
        <w:t xml:space="preserve">accuracy ~ Practice + Schedule + Pretest + </w:t>
      </w:r>
      <w:proofErr w:type="spellStart"/>
      <w:proofErr w:type="gramStart"/>
      <w:r w:rsidRPr="00DA7FB6">
        <w:rPr>
          <w:rFonts w:ascii="Times New Roman" w:hAnsi="Times New Roman" w:cs="Times New Roman"/>
          <w:sz w:val="24"/>
          <w:szCs w:val="24"/>
        </w:rPr>
        <w:t>Schedule:Practice</w:t>
      </w:r>
      <w:proofErr w:type="spellEnd"/>
      <w:proofErr w:type="gramEnd"/>
      <w:r w:rsidRPr="00DA7FB6">
        <w:rPr>
          <w:rFonts w:ascii="Times New Roman" w:hAnsi="Times New Roman" w:cs="Times New Roman"/>
          <w:sz w:val="24"/>
          <w:szCs w:val="24"/>
        </w:rPr>
        <w:t xml:space="preserve"> + (1 | Subject) + (1 | Item)</w:t>
      </w:r>
    </w:p>
    <w:p w14:paraId="697AE334" w14:textId="2A6B30B6" w:rsidR="00EF22E5" w:rsidRPr="00F977AB" w:rsidRDefault="00EF22E5">
      <w:pPr>
        <w:rPr>
          <w:rFonts w:ascii="Times New Roman" w:hAnsi="Times New Roman" w:cs="Times New Roman"/>
          <w:sz w:val="24"/>
          <w:szCs w:val="24"/>
        </w:rPr>
      </w:pPr>
    </w:p>
    <w:p w14:paraId="6D388264" w14:textId="2AAD1C57" w:rsidR="006D4FEE" w:rsidRDefault="006D4FEE">
      <w:pPr>
        <w:rPr>
          <w:rFonts w:ascii="Times New Roman" w:hAnsi="Times New Roman" w:cs="Times New Roman"/>
          <w:sz w:val="24"/>
          <w:szCs w:val="24"/>
        </w:rPr>
      </w:pPr>
    </w:p>
    <w:p w14:paraId="4E24EC74" w14:textId="77777777" w:rsidR="006D4FEE" w:rsidRDefault="006D4FE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393B45" w14:textId="12301437" w:rsidR="00E13B06" w:rsidRDefault="00E13B06" w:rsidP="00E13B06">
      <w:pPr>
        <w:rPr>
          <w:rFonts w:ascii="Times New Roman" w:hAnsi="Times New Roman" w:cs="Times New Roman"/>
          <w:sz w:val="24"/>
        </w:rPr>
      </w:pPr>
      <w:r w:rsidRPr="00614AD8">
        <w:rPr>
          <w:rFonts w:ascii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hAnsi="Times New Roman" w:cs="Times New Roman"/>
          <w:sz w:val="24"/>
          <w:szCs w:val="24"/>
        </w:rPr>
        <w:t xml:space="preserve">pendix </w:t>
      </w:r>
      <w:r w:rsidR="00122475"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Results of </w:t>
      </w:r>
      <w:r w:rsidR="007332DE">
        <w:rPr>
          <w:rFonts w:ascii="Times New Roman" w:hAnsi="Times New Roman" w:cs="Times New Roman"/>
          <w:sz w:val="24"/>
        </w:rPr>
        <w:t>Linear</w:t>
      </w:r>
      <w:r>
        <w:rPr>
          <w:rFonts w:ascii="Times New Roman" w:hAnsi="Times New Roman" w:cs="Times New Roman"/>
          <w:sz w:val="24"/>
        </w:rPr>
        <w:t xml:space="preserve"> Mixed-Effects Models</w:t>
      </w:r>
      <w:r w:rsidR="00C77417">
        <w:rPr>
          <w:rFonts w:ascii="Times New Roman" w:hAnsi="Times New Roman" w:cs="Times New Roman"/>
          <w:sz w:val="24"/>
        </w:rPr>
        <w:t xml:space="preserve"> (RT)</w:t>
      </w:r>
    </w:p>
    <w:p w14:paraId="57F7AC01" w14:textId="7CFD1BEE" w:rsidR="005E1CE7" w:rsidRPr="007332DE" w:rsidRDefault="005E1CE7">
      <w:pPr>
        <w:rPr>
          <w:rFonts w:ascii="Times New Roman" w:hAnsi="Times New Roman" w:cs="Times New Roman"/>
          <w:sz w:val="24"/>
          <w:szCs w:val="24"/>
        </w:rPr>
      </w:pPr>
    </w:p>
    <w:p w14:paraId="4BC0B228" w14:textId="77777777" w:rsidR="00961EA2" w:rsidRPr="00013489" w:rsidRDefault="00961EA2" w:rsidP="0096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489">
        <w:rPr>
          <w:rFonts w:ascii="Times New Roman" w:hAnsi="Times New Roman" w:cs="Times New Roman"/>
          <w:b/>
          <w:sz w:val="24"/>
          <w:szCs w:val="24"/>
          <w:u w:val="single"/>
        </w:rPr>
        <w:t>Comprehension Tests</w:t>
      </w:r>
    </w:p>
    <w:p w14:paraId="6207D94D" w14:textId="77777777" w:rsidR="00972273" w:rsidRDefault="00972273" w:rsidP="00D60E92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2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63"/>
        <w:gridCol w:w="1065"/>
        <w:gridCol w:w="858"/>
        <w:gridCol w:w="218"/>
        <w:gridCol w:w="1065"/>
        <w:gridCol w:w="858"/>
        <w:gridCol w:w="272"/>
        <w:gridCol w:w="1245"/>
        <w:gridCol w:w="858"/>
        <w:gridCol w:w="218"/>
        <w:gridCol w:w="1065"/>
        <w:gridCol w:w="558"/>
      </w:tblGrid>
      <w:tr w:rsidR="00972273" w:rsidRPr="00972273" w14:paraId="4C68BBFC" w14:textId="77777777" w:rsidTr="005C7904">
        <w:trPr>
          <w:trHeight w:val="367"/>
        </w:trPr>
        <w:tc>
          <w:tcPr>
            <w:tcW w:w="59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7735" w14:textId="77777777" w:rsidR="00972273" w:rsidRPr="00972273" w:rsidRDefault="00972273" w:rsidP="009722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9E354" w14:textId="77777777" w:rsidR="00972273" w:rsidRPr="00972273" w:rsidRDefault="00972273" w:rsidP="009722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Immediate posttest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D467" w14:textId="77777777" w:rsidR="00972273" w:rsidRPr="00972273" w:rsidRDefault="00972273" w:rsidP="009722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2073" w14:textId="77777777" w:rsidR="00972273" w:rsidRPr="00972273" w:rsidRDefault="00972273" w:rsidP="009722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Delayed posttest</w:t>
            </w:r>
          </w:p>
        </w:tc>
      </w:tr>
      <w:tr w:rsidR="003B6F15" w:rsidRPr="00972273" w14:paraId="4359B73C" w14:textId="77777777" w:rsidTr="005C7904">
        <w:trPr>
          <w:trHeight w:val="367"/>
        </w:trPr>
        <w:tc>
          <w:tcPr>
            <w:tcW w:w="5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9513" w14:textId="77777777" w:rsidR="00972273" w:rsidRPr="00972273" w:rsidRDefault="00972273" w:rsidP="0097227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3F4A2" w14:textId="77777777" w:rsidR="00972273" w:rsidRPr="00972273" w:rsidRDefault="00972273" w:rsidP="009722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Subject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D8EC" w14:textId="77777777" w:rsidR="00972273" w:rsidRPr="00972273" w:rsidRDefault="00972273" w:rsidP="009722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AA90E" w14:textId="77777777" w:rsidR="00972273" w:rsidRPr="00972273" w:rsidRDefault="00972273" w:rsidP="009722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Item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5754" w14:textId="77777777" w:rsidR="00972273" w:rsidRPr="00972273" w:rsidRDefault="00972273" w:rsidP="009722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6F1CE" w14:textId="77777777" w:rsidR="00972273" w:rsidRPr="00972273" w:rsidRDefault="00972273" w:rsidP="009722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Subject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3FD4" w14:textId="77777777" w:rsidR="00972273" w:rsidRPr="00972273" w:rsidRDefault="00972273" w:rsidP="009722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8999C" w14:textId="77777777" w:rsidR="00972273" w:rsidRPr="00972273" w:rsidRDefault="00972273" w:rsidP="009722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Item</w:t>
            </w:r>
          </w:p>
        </w:tc>
      </w:tr>
      <w:tr w:rsidR="003B6F15" w:rsidRPr="00972273" w14:paraId="62FC9F55" w14:textId="77777777" w:rsidTr="004076E7">
        <w:trPr>
          <w:trHeight w:val="367"/>
        </w:trPr>
        <w:tc>
          <w:tcPr>
            <w:tcW w:w="59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75029" w14:textId="754CF6EE" w:rsidR="00972273" w:rsidRPr="00972273" w:rsidRDefault="00EC49A6" w:rsidP="00972273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Random effects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B2D27" w14:textId="77777777" w:rsidR="00972273" w:rsidRPr="00972273" w:rsidRDefault="00972273" w:rsidP="009722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Variance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01F76" w14:textId="77777777" w:rsidR="00972273" w:rsidRPr="00972273" w:rsidRDefault="00972273" w:rsidP="00972273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3DA17" w14:textId="77777777" w:rsidR="00972273" w:rsidRPr="00972273" w:rsidRDefault="00972273" w:rsidP="00972273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29798" w14:textId="77777777" w:rsidR="00972273" w:rsidRPr="00972273" w:rsidRDefault="00972273" w:rsidP="009722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Variance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E89FF" w14:textId="77777777" w:rsidR="00972273" w:rsidRPr="00972273" w:rsidRDefault="00972273" w:rsidP="00972273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0C511" w14:textId="77777777" w:rsidR="00972273" w:rsidRPr="00972273" w:rsidRDefault="00972273" w:rsidP="009722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4F751" w14:textId="77777777" w:rsidR="00972273" w:rsidRPr="00972273" w:rsidRDefault="00972273" w:rsidP="009722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Variance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0A59C" w14:textId="77777777" w:rsidR="00972273" w:rsidRPr="00972273" w:rsidRDefault="00972273" w:rsidP="00972273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E1A93" w14:textId="77777777" w:rsidR="00972273" w:rsidRPr="00972273" w:rsidRDefault="00972273" w:rsidP="00972273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E6F7D" w14:textId="77777777" w:rsidR="00972273" w:rsidRPr="00972273" w:rsidRDefault="00972273" w:rsidP="0097227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Variance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7F270" w14:textId="77777777" w:rsidR="00972273" w:rsidRPr="00972273" w:rsidRDefault="00972273" w:rsidP="00972273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4076E7" w:rsidRPr="00972273" w14:paraId="61D3CD89" w14:textId="77777777" w:rsidTr="00254421">
        <w:trPr>
          <w:trHeight w:val="367"/>
        </w:trPr>
        <w:tc>
          <w:tcPr>
            <w:tcW w:w="5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1BAD" w14:textId="13C91225" w:rsidR="004076E7" w:rsidRPr="00972273" w:rsidRDefault="004076E7" w:rsidP="004076E7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Intercept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9B03" w14:textId="23C9CC71" w:rsidR="004076E7" w:rsidRPr="00972273" w:rsidRDefault="004076E7" w:rsidP="004076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218177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696E" w14:textId="0FB4CAF8" w:rsidR="004076E7" w:rsidRPr="00972273" w:rsidRDefault="004076E7" w:rsidP="004076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467.10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624D" w14:textId="77777777" w:rsidR="004076E7" w:rsidRPr="00972273" w:rsidRDefault="004076E7" w:rsidP="004076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E66F" w14:textId="25DB3D40" w:rsidR="004076E7" w:rsidRPr="00972273" w:rsidRDefault="004076E7" w:rsidP="004076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36780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0E95" w14:textId="66C979B8" w:rsidR="004076E7" w:rsidRPr="00972273" w:rsidRDefault="004076E7" w:rsidP="004076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191.80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574C" w14:textId="77777777" w:rsidR="004076E7" w:rsidRPr="00972273" w:rsidRDefault="004076E7" w:rsidP="004076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F17A" w14:textId="5A4F6DE5" w:rsidR="004076E7" w:rsidRPr="00972273" w:rsidRDefault="004076E7" w:rsidP="004076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149546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9A54" w14:textId="3437D32B" w:rsidR="004076E7" w:rsidRPr="00972273" w:rsidRDefault="004076E7" w:rsidP="004076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386.70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6D84" w14:textId="77777777" w:rsidR="004076E7" w:rsidRPr="00972273" w:rsidRDefault="004076E7" w:rsidP="004076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5B75" w14:textId="5CACDE74" w:rsidR="004076E7" w:rsidRPr="00972273" w:rsidRDefault="004076E7" w:rsidP="004076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15370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971B" w14:textId="6EDEED11" w:rsidR="004076E7" w:rsidRPr="00972273" w:rsidRDefault="004076E7" w:rsidP="004076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</w:tr>
      <w:tr w:rsidR="004076E7" w:rsidRPr="00972273" w14:paraId="5704C663" w14:textId="77777777" w:rsidTr="00EC49A6">
        <w:trPr>
          <w:trHeight w:val="367"/>
        </w:trPr>
        <w:tc>
          <w:tcPr>
            <w:tcW w:w="5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556CA2" w14:textId="77777777" w:rsidR="004076E7" w:rsidRPr="00972273" w:rsidRDefault="004076E7" w:rsidP="004076E7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355233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9F5613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B6184D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CF3669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673E7A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D48A1E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C3526D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3DFBEA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F5EB18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48BC33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68F17A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4076E7" w:rsidRPr="00972273" w14:paraId="2444C6E4" w14:textId="77777777" w:rsidTr="00EC49A6">
        <w:trPr>
          <w:trHeight w:val="367"/>
        </w:trPr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0DBBC" w14:textId="77777777" w:rsidR="004076E7" w:rsidRPr="00972273" w:rsidRDefault="004076E7" w:rsidP="004076E7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972273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2"/>
              </w:rPr>
              <w:t>Fixed effects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A8268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Estimate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991B7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SE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813B1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82AAB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9B2E5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0CDAF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FB241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Estimate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62EE0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SE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0F0E3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0012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z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D7095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4076E7" w:rsidRPr="00972273" w14:paraId="20577E90" w14:textId="77777777" w:rsidTr="00EC49A6">
        <w:trPr>
          <w:trHeight w:val="367"/>
        </w:trPr>
        <w:tc>
          <w:tcPr>
            <w:tcW w:w="5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EC99" w14:textId="77777777" w:rsidR="004076E7" w:rsidRPr="00972273" w:rsidRDefault="004076E7" w:rsidP="004076E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Intercept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9D45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4646.17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4B49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159.30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2D07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229C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29.17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95EF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.00 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D4CE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BAA6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4527.89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6E03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159.90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3EA8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9D81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28.32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3C0D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.00 </w:t>
            </w:r>
          </w:p>
        </w:tc>
      </w:tr>
      <w:tr w:rsidR="004076E7" w:rsidRPr="00972273" w14:paraId="74D2995D" w14:textId="77777777" w:rsidTr="003B6F15">
        <w:trPr>
          <w:trHeight w:val="367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2ADC" w14:textId="77777777" w:rsidR="004076E7" w:rsidRPr="00972273" w:rsidRDefault="004076E7" w:rsidP="004076E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Practice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1DE1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-553.08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000D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130.54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DF39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41C8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-4.24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78B6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BCE7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BB24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-474.99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2A05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133.75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E8C5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9712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-3.55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6EA5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.00</w:t>
            </w:r>
          </w:p>
        </w:tc>
      </w:tr>
      <w:tr w:rsidR="004076E7" w:rsidRPr="00972273" w14:paraId="754C679C" w14:textId="77777777" w:rsidTr="003B6F15">
        <w:trPr>
          <w:trHeight w:val="367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746E" w14:textId="77777777" w:rsidR="004076E7" w:rsidRPr="00972273" w:rsidRDefault="004076E7" w:rsidP="004076E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Schedule (Interleaved)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6C50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-100.21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166D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174.17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1383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601B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-0.58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CBA5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.57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38A1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6176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48.30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D810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179.28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C2BD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C034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0.27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41F7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.79</w:t>
            </w:r>
          </w:p>
        </w:tc>
      </w:tr>
      <w:tr w:rsidR="004076E7" w:rsidRPr="00972273" w14:paraId="76451D92" w14:textId="77777777" w:rsidTr="003B6F15">
        <w:trPr>
          <w:trHeight w:val="367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C56F" w14:textId="60EECE46" w:rsidR="004076E7" w:rsidRPr="00972273" w:rsidRDefault="004076E7" w:rsidP="004076E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Schedule (</w:t>
            </w:r>
            <w:r w:rsidR="00C7691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Hybrid</w:t>
            </w: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ED3F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-379.94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4D05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156.67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AF6D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D71D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-2.43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70AB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10C9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BF7D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-332.19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21C2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161.52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F959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BE6D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-2.06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0F14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.04</w:t>
            </w:r>
          </w:p>
        </w:tc>
      </w:tr>
      <w:tr w:rsidR="004076E7" w:rsidRPr="00972273" w14:paraId="3344FD08" w14:textId="77777777" w:rsidTr="003B6F15">
        <w:trPr>
          <w:trHeight w:val="367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69CB" w14:textId="77777777" w:rsidR="004076E7" w:rsidRPr="00972273" w:rsidRDefault="004076E7" w:rsidP="004076E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proofErr w:type="spellStart"/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Pre.Accuracy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6A96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-248.93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CE2A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127.68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FAA5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8088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-1.95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AD2A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C9E0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50E4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-253.27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35B5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131.22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5CC3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6FEC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-1.93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645B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.06</w:t>
            </w:r>
          </w:p>
        </w:tc>
      </w:tr>
      <w:tr w:rsidR="004076E7" w:rsidRPr="00972273" w14:paraId="4EE78316" w14:textId="77777777" w:rsidTr="003B6F15">
        <w:trPr>
          <w:trHeight w:val="367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ED0D" w14:textId="77777777" w:rsidR="004076E7" w:rsidRPr="00972273" w:rsidRDefault="004076E7" w:rsidP="004076E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proofErr w:type="spellStart"/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Pre.RT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010F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503.34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87AC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173.07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A8A1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E57B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2.91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73FB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24EC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492D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691.50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1C37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184.79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2DCA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86FC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3.74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3AE7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.00</w:t>
            </w:r>
          </w:p>
        </w:tc>
      </w:tr>
      <w:tr w:rsidR="004076E7" w:rsidRPr="00972273" w14:paraId="2DD4BB1A" w14:textId="77777777" w:rsidTr="003B6F15">
        <w:trPr>
          <w:trHeight w:val="78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D4A9" w14:textId="77777777" w:rsidR="004076E7" w:rsidRPr="00972273" w:rsidRDefault="004076E7" w:rsidP="004076E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Practice (Comp.) x </w:t>
            </w:r>
            <w:proofErr w:type="spellStart"/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Pre.RT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1FEC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74.68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9A58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270.40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F451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92CE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0.28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B856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.78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8A5E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0ACB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-177.62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F4FF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282.63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C004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2A27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E5B1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.53</w:t>
            </w:r>
          </w:p>
        </w:tc>
      </w:tr>
      <w:tr w:rsidR="004076E7" w:rsidRPr="00972273" w14:paraId="261060AA" w14:textId="77777777" w:rsidTr="003B6F15">
        <w:trPr>
          <w:trHeight w:val="367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9B67" w14:textId="77777777" w:rsidR="004076E7" w:rsidRPr="00972273" w:rsidRDefault="004076E7" w:rsidP="004076E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Practice (Prod.) x Schedule (Interleaved) x </w:t>
            </w:r>
            <w:proofErr w:type="spellStart"/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Pre.RT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98C7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406.76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0CBE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263.22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B801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D62F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1.55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780D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86A8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9F25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63.57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0630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273.92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3EAC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2126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0.23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B8C0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.82</w:t>
            </w:r>
          </w:p>
        </w:tc>
      </w:tr>
      <w:tr w:rsidR="004076E7" w:rsidRPr="00972273" w14:paraId="106A3848" w14:textId="77777777" w:rsidTr="003B6F15">
        <w:trPr>
          <w:trHeight w:val="367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1519" w14:textId="77777777" w:rsidR="004076E7" w:rsidRPr="00972273" w:rsidRDefault="004076E7" w:rsidP="004076E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Practice (Comp.) x Schedule (Interleaved) x </w:t>
            </w:r>
            <w:proofErr w:type="spellStart"/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Pre.RT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5AE4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-583.52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AB81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240.24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4310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966D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-2.43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B6BB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E353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B442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-562.72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F7EF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248.55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48E5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3999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-2.26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477C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.03</w:t>
            </w:r>
          </w:p>
        </w:tc>
      </w:tr>
      <w:tr w:rsidR="004076E7" w:rsidRPr="00972273" w14:paraId="02C86C01" w14:textId="77777777" w:rsidTr="003B6F15">
        <w:trPr>
          <w:trHeight w:val="367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C96B" w14:textId="08E2D5C5" w:rsidR="004076E7" w:rsidRPr="00972273" w:rsidRDefault="004076E7" w:rsidP="004076E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Practice (Prod.) x Schedule (</w:t>
            </w:r>
            <w:r w:rsidR="00C7691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Hybrid</w:t>
            </w: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) x </w:t>
            </w:r>
            <w:proofErr w:type="spellStart"/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Pre.RT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EE9C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92.91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76E5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237.99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E6B6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C4CE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1A3C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2BF8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771A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-234.15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E826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248.60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F37E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DBA6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-0.94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55F5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.35</w:t>
            </w:r>
          </w:p>
        </w:tc>
      </w:tr>
      <w:tr w:rsidR="004076E7" w:rsidRPr="00972273" w14:paraId="42A9DA7B" w14:textId="77777777" w:rsidTr="003B6F15">
        <w:trPr>
          <w:trHeight w:val="367"/>
        </w:trPr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4073A" w14:textId="1CE18AE4" w:rsidR="004076E7" w:rsidRPr="00972273" w:rsidRDefault="004076E7" w:rsidP="004076E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Practice (Comp.) x Schedule (</w:t>
            </w:r>
            <w:r w:rsidR="00C7691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Hybrid</w:t>
            </w: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) x </w:t>
            </w:r>
            <w:proofErr w:type="spellStart"/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Pre.RT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62400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-155.25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FDC01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246.77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8018E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093B5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489F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.53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1A247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B3F34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-188.25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49DB0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254.29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21CB6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45FAA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6C5A9" w14:textId="77777777" w:rsidR="004076E7" w:rsidRPr="00972273" w:rsidRDefault="004076E7" w:rsidP="004076E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.46</w:t>
            </w:r>
          </w:p>
        </w:tc>
      </w:tr>
    </w:tbl>
    <w:p w14:paraId="7D4C8E54" w14:textId="162C499E" w:rsidR="00013489" w:rsidRDefault="00D60E92" w:rsidP="00D60E92">
      <w:pPr>
        <w:rPr>
          <w:rFonts w:ascii="Times New Roman" w:hAnsi="Times New Roman" w:cs="Times New Roman"/>
          <w:sz w:val="24"/>
          <w:szCs w:val="24"/>
        </w:rPr>
      </w:pPr>
      <w:r w:rsidRPr="00D60E92">
        <w:rPr>
          <w:rFonts w:ascii="Times New Roman" w:hAnsi="Times New Roman" w:cs="Times New Roman" w:hint="eastAsia"/>
          <w:i/>
          <w:sz w:val="24"/>
          <w:szCs w:val="24"/>
        </w:rPr>
        <w:t>N</w:t>
      </w:r>
      <w:r w:rsidRPr="00D60E92">
        <w:rPr>
          <w:rFonts w:ascii="Times New Roman" w:hAnsi="Times New Roman" w:cs="Times New Roman"/>
          <w:i/>
          <w:sz w:val="24"/>
          <w:szCs w:val="24"/>
        </w:rPr>
        <w:t>ote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1569">
        <w:rPr>
          <w:rFonts w:ascii="Times New Roman" w:hAnsi="Times New Roman" w:cs="Times New Roman"/>
          <w:sz w:val="24"/>
          <w:szCs w:val="24"/>
        </w:rPr>
        <w:t>Model formula</w:t>
      </w:r>
      <w:r w:rsidR="00F977AB">
        <w:rPr>
          <w:rFonts w:ascii="Times New Roman" w:hAnsi="Times New Roman" w:cs="Times New Roman" w:hint="eastAsia"/>
          <w:sz w:val="24"/>
          <w:szCs w:val="24"/>
        </w:rPr>
        <w:t>e</w:t>
      </w:r>
      <w:r w:rsidR="00721569">
        <w:rPr>
          <w:rFonts w:ascii="Times New Roman" w:hAnsi="Times New Roman" w:cs="Times New Roman"/>
          <w:sz w:val="24"/>
          <w:szCs w:val="24"/>
        </w:rPr>
        <w:t xml:space="preserve"> for immediate and delayed posttests: </w:t>
      </w:r>
      <w:r w:rsidRPr="00D60E92">
        <w:rPr>
          <w:rFonts w:ascii="Times New Roman" w:hAnsi="Times New Roman" w:cs="Times New Roman"/>
          <w:sz w:val="24"/>
          <w:szCs w:val="24"/>
        </w:rPr>
        <w:t xml:space="preserve">rt ~ Practice + Schedule + </w:t>
      </w:r>
      <w:proofErr w:type="spellStart"/>
      <w:r w:rsidRPr="00D60E92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.Accuracy</w:t>
      </w:r>
      <w:proofErr w:type="spellEnd"/>
      <w:r w:rsidRPr="00D60E9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60E92">
        <w:rPr>
          <w:rFonts w:ascii="Times New Roman" w:hAnsi="Times New Roman" w:cs="Times New Roman"/>
          <w:sz w:val="24"/>
          <w:szCs w:val="24"/>
        </w:rPr>
        <w:t>Pre</w:t>
      </w:r>
      <w:r w:rsidR="00DA6C43">
        <w:rPr>
          <w:rFonts w:ascii="Times New Roman" w:hAnsi="Times New Roman" w:cs="Times New Roman"/>
          <w:sz w:val="24"/>
          <w:szCs w:val="24"/>
        </w:rPr>
        <w:t>.</w:t>
      </w:r>
      <w:r w:rsidRPr="00D60E92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D60E9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D60E92">
        <w:rPr>
          <w:rFonts w:ascii="Times New Roman" w:hAnsi="Times New Roman" w:cs="Times New Roman"/>
          <w:sz w:val="24"/>
          <w:szCs w:val="24"/>
        </w:rPr>
        <w:t>Practice:Pre</w:t>
      </w:r>
      <w:r w:rsidR="00DA6C43">
        <w:rPr>
          <w:rFonts w:ascii="Times New Roman" w:hAnsi="Times New Roman" w:cs="Times New Roman"/>
          <w:sz w:val="24"/>
          <w:szCs w:val="24"/>
        </w:rPr>
        <w:t>.</w:t>
      </w:r>
      <w:r w:rsidRPr="00D60E92">
        <w:rPr>
          <w:rFonts w:ascii="Times New Roman" w:hAnsi="Times New Roman" w:cs="Times New Roman"/>
          <w:sz w:val="24"/>
          <w:szCs w:val="24"/>
        </w:rPr>
        <w:t>RT</w:t>
      </w:r>
      <w:proofErr w:type="spellEnd"/>
      <w:proofErr w:type="gramEnd"/>
      <w:r w:rsidRPr="00D60E9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60E92">
        <w:rPr>
          <w:rFonts w:ascii="Times New Roman" w:hAnsi="Times New Roman" w:cs="Times New Roman"/>
          <w:sz w:val="24"/>
          <w:szCs w:val="24"/>
        </w:rPr>
        <w:t>Practice:Schedule:PreRT</w:t>
      </w:r>
      <w:proofErr w:type="spellEnd"/>
      <w:r w:rsidRPr="00D60E92">
        <w:rPr>
          <w:rFonts w:ascii="Times New Roman" w:hAnsi="Times New Roman" w:cs="Times New Roman"/>
          <w:sz w:val="24"/>
          <w:szCs w:val="24"/>
        </w:rPr>
        <w:t xml:space="preserve"> + (1 | Subject) + (1 | Item)</w:t>
      </w:r>
    </w:p>
    <w:p w14:paraId="42ECAD72" w14:textId="0CC6BAD8" w:rsidR="00502266" w:rsidRDefault="00502266" w:rsidP="00D60E92">
      <w:pPr>
        <w:rPr>
          <w:rFonts w:ascii="Times New Roman" w:hAnsi="Times New Roman" w:cs="Times New Roman"/>
          <w:sz w:val="24"/>
          <w:szCs w:val="24"/>
        </w:rPr>
      </w:pPr>
    </w:p>
    <w:p w14:paraId="0C9797CB" w14:textId="77777777" w:rsidR="00961EA2" w:rsidRPr="00035965" w:rsidRDefault="00961EA2" w:rsidP="0096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E7A">
        <w:rPr>
          <w:rFonts w:ascii="Times New Roman" w:hAnsi="Times New Roman" w:cs="Times New Roman" w:hint="eastAsia"/>
          <w:b/>
          <w:sz w:val="24"/>
          <w:szCs w:val="24"/>
          <w:u w:val="single"/>
        </w:rPr>
        <w:t>P</w:t>
      </w:r>
      <w:r w:rsidRPr="001C2E7A">
        <w:rPr>
          <w:rFonts w:ascii="Times New Roman" w:hAnsi="Times New Roman" w:cs="Times New Roman"/>
          <w:b/>
          <w:sz w:val="24"/>
          <w:szCs w:val="24"/>
          <w:u w:val="single"/>
        </w:rPr>
        <w:t>roduction Tests</w:t>
      </w:r>
    </w:p>
    <w:p w14:paraId="601998B2" w14:textId="77777777" w:rsidR="00C31477" w:rsidRDefault="00C31477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25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7"/>
        <w:gridCol w:w="1245"/>
        <w:gridCol w:w="861"/>
        <w:gridCol w:w="480"/>
        <w:gridCol w:w="1065"/>
        <w:gridCol w:w="858"/>
        <w:gridCol w:w="340"/>
        <w:gridCol w:w="1245"/>
        <w:gridCol w:w="858"/>
        <w:gridCol w:w="480"/>
        <w:gridCol w:w="1065"/>
        <w:gridCol w:w="858"/>
      </w:tblGrid>
      <w:tr w:rsidR="00293457" w:rsidRPr="00293457" w14:paraId="4D721E3D" w14:textId="77777777" w:rsidTr="000E7459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E47B" w14:textId="77777777" w:rsidR="00293457" w:rsidRPr="00293457" w:rsidRDefault="00293457" w:rsidP="002934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B2870" w14:textId="77777777" w:rsidR="00293457" w:rsidRPr="00293457" w:rsidRDefault="00293457" w:rsidP="0029345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Immediate posttest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1DF0" w14:textId="77777777" w:rsidR="00293457" w:rsidRPr="00293457" w:rsidRDefault="00293457" w:rsidP="0029345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86471" w14:textId="77777777" w:rsidR="00293457" w:rsidRPr="00293457" w:rsidRDefault="00293457" w:rsidP="0029345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Delayed posttest</w:t>
            </w:r>
          </w:p>
        </w:tc>
      </w:tr>
      <w:tr w:rsidR="00293457" w:rsidRPr="00293457" w14:paraId="60849A73" w14:textId="77777777" w:rsidTr="000E7459">
        <w:trPr>
          <w:trHeight w:val="375"/>
        </w:trPr>
        <w:tc>
          <w:tcPr>
            <w:tcW w:w="3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E62C" w14:textId="77777777" w:rsidR="00293457" w:rsidRPr="00293457" w:rsidRDefault="00293457" w:rsidP="00293457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101EC" w14:textId="77777777" w:rsidR="00293457" w:rsidRPr="00293457" w:rsidRDefault="00293457" w:rsidP="0029345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Subject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8FB4" w14:textId="77777777" w:rsidR="00293457" w:rsidRPr="00293457" w:rsidRDefault="00293457" w:rsidP="0029345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CC57B" w14:textId="77777777" w:rsidR="00293457" w:rsidRPr="00293457" w:rsidRDefault="00293457" w:rsidP="0029345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Item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D865" w14:textId="77777777" w:rsidR="00293457" w:rsidRPr="00293457" w:rsidRDefault="00293457" w:rsidP="0029345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A9D4A" w14:textId="77777777" w:rsidR="00293457" w:rsidRPr="00293457" w:rsidRDefault="00293457" w:rsidP="0029345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Subject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10CD" w14:textId="77777777" w:rsidR="00293457" w:rsidRPr="00293457" w:rsidRDefault="00293457" w:rsidP="0029345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E580C" w14:textId="77777777" w:rsidR="00293457" w:rsidRPr="00293457" w:rsidRDefault="00293457" w:rsidP="0029345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Item</w:t>
            </w:r>
          </w:p>
        </w:tc>
      </w:tr>
      <w:tr w:rsidR="00293457" w:rsidRPr="00293457" w14:paraId="40A45DD8" w14:textId="77777777" w:rsidTr="000E7459">
        <w:trPr>
          <w:trHeight w:val="375"/>
        </w:trPr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622AA" w14:textId="17D34464" w:rsidR="00293457" w:rsidRPr="00293457" w:rsidRDefault="00EC49A6" w:rsidP="00293457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Random effects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CBB63" w14:textId="77777777" w:rsidR="00293457" w:rsidRPr="00293457" w:rsidRDefault="00293457" w:rsidP="0029345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Variance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D8074" w14:textId="77777777" w:rsidR="00293457" w:rsidRPr="00293457" w:rsidRDefault="00293457" w:rsidP="0029345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5EAE3" w14:textId="77777777" w:rsidR="00293457" w:rsidRPr="00293457" w:rsidRDefault="00293457" w:rsidP="0029345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0CCF8" w14:textId="77777777" w:rsidR="00293457" w:rsidRPr="00293457" w:rsidRDefault="00293457" w:rsidP="0029345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Variance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44360" w14:textId="77777777" w:rsidR="00293457" w:rsidRPr="00293457" w:rsidRDefault="00293457" w:rsidP="0029345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98853" w14:textId="77777777" w:rsidR="00293457" w:rsidRPr="00293457" w:rsidRDefault="00293457" w:rsidP="0029345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FB8CF" w14:textId="77777777" w:rsidR="00293457" w:rsidRPr="00293457" w:rsidRDefault="00293457" w:rsidP="0029345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Variance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1C32D" w14:textId="77777777" w:rsidR="00293457" w:rsidRPr="00293457" w:rsidRDefault="00293457" w:rsidP="0029345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9776D" w14:textId="77777777" w:rsidR="00293457" w:rsidRPr="00293457" w:rsidRDefault="00293457" w:rsidP="0029345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787E3" w14:textId="77777777" w:rsidR="00293457" w:rsidRPr="00293457" w:rsidRDefault="00293457" w:rsidP="00293457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Variance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4C988" w14:textId="77777777" w:rsidR="00293457" w:rsidRPr="00293457" w:rsidRDefault="00293457" w:rsidP="00293457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F92BD0" w:rsidRPr="00293457" w14:paraId="426F75E2" w14:textId="77777777" w:rsidTr="008571AA">
        <w:trPr>
          <w:trHeight w:val="37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106D7" w14:textId="1DD6BBBE" w:rsidR="00F92BD0" w:rsidRPr="00293457" w:rsidRDefault="00F92BD0" w:rsidP="00F92BD0">
            <w:pPr>
              <w:widowControl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     Intercept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04C50" w14:textId="51ED2FF4" w:rsidR="00F92BD0" w:rsidRPr="00293457" w:rsidRDefault="00F92BD0" w:rsidP="00F92B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947666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C4340" w14:textId="13558BDE" w:rsidR="00F92BD0" w:rsidRPr="00293457" w:rsidRDefault="00F92BD0" w:rsidP="00F92B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973.50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CABD8" w14:textId="77777777" w:rsidR="00F92BD0" w:rsidRPr="00293457" w:rsidRDefault="00F92BD0" w:rsidP="00F92B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93CC9" w14:textId="53E39086" w:rsidR="00F92BD0" w:rsidRPr="00293457" w:rsidRDefault="00F92BD0" w:rsidP="00F92B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206408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DC827" w14:textId="5C2C4C74" w:rsidR="00F92BD0" w:rsidRPr="00293457" w:rsidRDefault="00F92BD0" w:rsidP="00F92B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454.30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477E8" w14:textId="77777777" w:rsidR="00F92BD0" w:rsidRPr="00293457" w:rsidRDefault="00F92BD0" w:rsidP="00F92B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8BCF3" w14:textId="2A7DEDEF" w:rsidR="00F92BD0" w:rsidRPr="00293457" w:rsidRDefault="00F92BD0" w:rsidP="00F92B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678965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57C90" w14:textId="3C1DC3F7" w:rsidR="00F92BD0" w:rsidRPr="00293457" w:rsidRDefault="00F92BD0" w:rsidP="00F92B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824.00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86253" w14:textId="77777777" w:rsidR="00F92BD0" w:rsidRPr="00293457" w:rsidRDefault="00F92BD0" w:rsidP="00F92B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0E4F8" w14:textId="5CF3A1E9" w:rsidR="00F92BD0" w:rsidRPr="00293457" w:rsidRDefault="00F92BD0" w:rsidP="00F92B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156388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CB744" w14:textId="099756EB" w:rsidR="00F92BD0" w:rsidRPr="00293457" w:rsidRDefault="00F92BD0" w:rsidP="00F92B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395.50</w:t>
            </w:r>
          </w:p>
        </w:tc>
      </w:tr>
      <w:tr w:rsidR="00F92BD0" w:rsidRPr="00293457" w14:paraId="04B3660B" w14:textId="77777777" w:rsidTr="00EC49A6">
        <w:trPr>
          <w:trHeight w:val="375"/>
        </w:trPr>
        <w:tc>
          <w:tcPr>
            <w:tcW w:w="3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8B75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E11E" w14:textId="77777777" w:rsidR="00F92BD0" w:rsidRPr="00293457" w:rsidRDefault="00F92BD0" w:rsidP="00F92B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1F08" w14:textId="77777777" w:rsidR="00F92BD0" w:rsidRPr="00293457" w:rsidRDefault="00F92BD0" w:rsidP="00F92B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354B" w14:textId="77777777" w:rsidR="00F92BD0" w:rsidRPr="00293457" w:rsidRDefault="00F92BD0" w:rsidP="00F92B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71B6" w14:textId="77777777" w:rsidR="00F92BD0" w:rsidRPr="00293457" w:rsidRDefault="00F92BD0" w:rsidP="00F92B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2982" w14:textId="77777777" w:rsidR="00F92BD0" w:rsidRPr="00293457" w:rsidRDefault="00F92BD0" w:rsidP="00F92B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4AA0" w14:textId="77777777" w:rsidR="00F92BD0" w:rsidRPr="00293457" w:rsidRDefault="00F92BD0" w:rsidP="00F92B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B344" w14:textId="77777777" w:rsidR="00F92BD0" w:rsidRPr="00293457" w:rsidRDefault="00F92BD0" w:rsidP="00F92B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1B0F" w14:textId="77777777" w:rsidR="00F92BD0" w:rsidRPr="00293457" w:rsidRDefault="00F92BD0" w:rsidP="00F92B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E2BF" w14:textId="77777777" w:rsidR="00F92BD0" w:rsidRPr="00293457" w:rsidRDefault="00F92BD0" w:rsidP="00F92B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7A20" w14:textId="77777777" w:rsidR="00F92BD0" w:rsidRPr="00293457" w:rsidRDefault="00F92BD0" w:rsidP="00F92B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F512" w14:textId="77777777" w:rsidR="00F92BD0" w:rsidRPr="00293457" w:rsidRDefault="00F92BD0" w:rsidP="00F92B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92BD0" w:rsidRPr="00293457" w14:paraId="6A039498" w14:textId="77777777" w:rsidTr="00EC49A6">
        <w:trPr>
          <w:trHeight w:val="375"/>
        </w:trPr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E77CE" w14:textId="77777777" w:rsidR="00F92BD0" w:rsidRPr="00293457" w:rsidRDefault="00F92BD0" w:rsidP="00F92BD0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Fixed effects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7026F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Estimate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54C0C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3152B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FDDEC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195A1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614BB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64291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Estimate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49F99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B9224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23596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E9269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F92BD0" w:rsidRPr="00293457" w14:paraId="0912ED5F" w14:textId="77777777" w:rsidTr="00EC49A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6BE1" w14:textId="3AC09E36" w:rsidR="00F92BD0" w:rsidRPr="00293457" w:rsidRDefault="00F92BD0" w:rsidP="00F92BD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Intercept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565B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6119.16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9CB3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313.35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6F58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6798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19.53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303F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.00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CEA8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E0D7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6370.89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81D4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267.35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872B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5EB3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23.83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F063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.00 </w:t>
            </w:r>
          </w:p>
        </w:tc>
      </w:tr>
      <w:tr w:rsidR="00F92BD0" w:rsidRPr="00293457" w14:paraId="0B33249D" w14:textId="77777777" w:rsidTr="008571AA">
        <w:trPr>
          <w:trHeight w:val="37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FC1A" w14:textId="0A825909" w:rsidR="00F92BD0" w:rsidRPr="00293457" w:rsidRDefault="00F92BD0" w:rsidP="00F92BD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Practice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39D3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1045.48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3F53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276.42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2DAB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BCC8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1F52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69D9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9A9A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36.58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C795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239.48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7D76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0C01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0.15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7108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.88</w:t>
            </w:r>
          </w:p>
        </w:tc>
      </w:tr>
      <w:tr w:rsidR="00F92BD0" w:rsidRPr="00293457" w14:paraId="289ACBBE" w14:textId="77777777" w:rsidTr="008571AA">
        <w:trPr>
          <w:trHeight w:val="37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534E" w14:textId="459E5276" w:rsidR="00F92BD0" w:rsidRPr="00293457" w:rsidRDefault="00F92BD0" w:rsidP="00F92BD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Schedule (Interleaved)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C0FC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-188.70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61BC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351.46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2924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F443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924C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2CEE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463A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-41.08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1FDF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298.36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9123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F7D4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73A1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.89</w:t>
            </w:r>
          </w:p>
        </w:tc>
      </w:tr>
      <w:tr w:rsidR="00F92BD0" w:rsidRPr="00293457" w14:paraId="2F8EA340" w14:textId="77777777" w:rsidTr="008571AA">
        <w:trPr>
          <w:trHeight w:val="37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135C" w14:textId="18777194" w:rsidR="00F92BD0" w:rsidRPr="00293457" w:rsidRDefault="00F92BD0" w:rsidP="00F92BD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Schedule (</w:t>
            </w:r>
            <w:r w:rsidR="00C7691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Hybrid</w:t>
            </w: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9A5F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-623.88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0234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336.75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80F8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A281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-1.85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04BC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59EB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59FF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-155.39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6C5F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289.14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3F18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599A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-0.54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59A4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.59</w:t>
            </w:r>
          </w:p>
        </w:tc>
      </w:tr>
      <w:tr w:rsidR="00F92BD0" w:rsidRPr="00293457" w14:paraId="03375AAE" w14:textId="77777777" w:rsidTr="008571AA">
        <w:trPr>
          <w:trHeight w:val="375"/>
        </w:trPr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98A59" w14:textId="35BDED25" w:rsidR="00F92BD0" w:rsidRPr="00293457" w:rsidRDefault="00F92BD0" w:rsidP="00F92BD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972273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Pretest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D1F60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-341.79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94B57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143.39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C1B8E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9CCFB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-2.38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9B472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C252C" w14:textId="77777777" w:rsidR="00F92BD0" w:rsidRPr="00293457" w:rsidRDefault="00F92BD0" w:rsidP="00F92BD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AE5D2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-270.85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F8526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125.97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3F72C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E09D4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-2.15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C08B8" w14:textId="77777777" w:rsidR="00F92BD0" w:rsidRPr="00293457" w:rsidRDefault="00F92BD0" w:rsidP="00F92BD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57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.04</w:t>
            </w:r>
          </w:p>
        </w:tc>
      </w:tr>
    </w:tbl>
    <w:p w14:paraId="54A6C7BA" w14:textId="2572A593" w:rsidR="00961EA2" w:rsidRPr="006328A0" w:rsidRDefault="002A5783">
      <w:pPr>
        <w:rPr>
          <w:rFonts w:ascii="Times New Roman" w:hAnsi="Times New Roman" w:cs="Times New Roman"/>
          <w:sz w:val="24"/>
          <w:szCs w:val="24"/>
        </w:rPr>
      </w:pPr>
      <w:r w:rsidRPr="00D60E92">
        <w:rPr>
          <w:rFonts w:ascii="Times New Roman" w:hAnsi="Times New Roman" w:cs="Times New Roman" w:hint="eastAsia"/>
          <w:i/>
          <w:sz w:val="24"/>
          <w:szCs w:val="24"/>
        </w:rPr>
        <w:t>N</w:t>
      </w:r>
      <w:r w:rsidRPr="00D60E92">
        <w:rPr>
          <w:rFonts w:ascii="Times New Roman" w:hAnsi="Times New Roman" w:cs="Times New Roman"/>
          <w:i/>
          <w:sz w:val="24"/>
          <w:szCs w:val="24"/>
        </w:rPr>
        <w:t>ote</w:t>
      </w:r>
      <w:r>
        <w:rPr>
          <w:rFonts w:ascii="Times New Roman" w:hAnsi="Times New Roman" w:cs="Times New Roman"/>
          <w:sz w:val="24"/>
          <w:szCs w:val="24"/>
        </w:rPr>
        <w:t>. Model formula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for immediate and delayed posttests:</w:t>
      </w:r>
      <w:r w:rsidR="006328A0">
        <w:rPr>
          <w:rFonts w:ascii="Times New Roman" w:hAnsi="Times New Roman" w:cs="Times New Roman"/>
          <w:sz w:val="24"/>
          <w:szCs w:val="24"/>
        </w:rPr>
        <w:t xml:space="preserve"> rt</w:t>
      </w:r>
      <w:r w:rsidR="006328A0" w:rsidRPr="006328A0">
        <w:rPr>
          <w:rFonts w:ascii="Times New Roman" w:hAnsi="Times New Roman" w:cs="Times New Roman"/>
          <w:sz w:val="24"/>
          <w:szCs w:val="24"/>
        </w:rPr>
        <w:t xml:space="preserve"> ~ Practice + Schedule + Pre</w:t>
      </w:r>
      <w:r w:rsidR="006328A0">
        <w:rPr>
          <w:rFonts w:ascii="Times New Roman" w:hAnsi="Times New Roman" w:cs="Times New Roman"/>
          <w:sz w:val="24"/>
          <w:szCs w:val="24"/>
        </w:rPr>
        <w:t>test</w:t>
      </w:r>
      <w:r w:rsidR="006328A0" w:rsidRPr="006328A0">
        <w:rPr>
          <w:rFonts w:ascii="Times New Roman" w:hAnsi="Times New Roman" w:cs="Times New Roman"/>
          <w:sz w:val="24"/>
          <w:szCs w:val="24"/>
        </w:rPr>
        <w:t xml:space="preserve"> + (1 | Subject) + (1 | Item)</w:t>
      </w:r>
    </w:p>
    <w:p w14:paraId="157A3EF9" w14:textId="0DCEA1EA" w:rsidR="00961EA2" w:rsidRDefault="00961EA2">
      <w:pPr>
        <w:rPr>
          <w:rFonts w:ascii="Times New Roman" w:hAnsi="Times New Roman" w:cs="Times New Roman"/>
          <w:sz w:val="24"/>
          <w:szCs w:val="24"/>
        </w:rPr>
      </w:pPr>
    </w:p>
    <w:p w14:paraId="3A1C72B5" w14:textId="77777777" w:rsidR="00790510" w:rsidRDefault="0079051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5D4187" w14:textId="4000BB4E" w:rsidR="008953F8" w:rsidRDefault="00790510" w:rsidP="00790510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14AD8">
        <w:rPr>
          <w:rFonts w:ascii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hAnsi="Times New Roman" w:cs="Times New Roman"/>
          <w:sz w:val="24"/>
          <w:szCs w:val="24"/>
        </w:rPr>
        <w:t xml:space="preserve">pendix </w:t>
      </w:r>
      <w:r w:rsidR="00122475">
        <w:rPr>
          <w:rFonts w:ascii="Times New Roman" w:hAnsi="Times New Roman" w:cs="Times New Roman" w:hint="eastAsia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>Results of Linear Mixed-Effects Models</w:t>
      </w:r>
      <w:r w:rsidR="00131511">
        <w:rPr>
          <w:rFonts w:ascii="Times New Roman" w:hAnsi="Times New Roman" w:cs="Times New Roman" w:hint="eastAsia"/>
          <w:sz w:val="24"/>
        </w:rPr>
        <w:t xml:space="preserve"> </w:t>
      </w:r>
      <w:r w:rsidR="008953F8">
        <w:rPr>
          <w:rFonts w:ascii="Times New Roman" w:hAnsi="Times New Roman" w:cs="Times New Roman"/>
          <w:sz w:val="24"/>
        </w:rPr>
        <w:t xml:space="preserve">with </w:t>
      </w:r>
      <w:r w:rsidR="00131511">
        <w:rPr>
          <w:rFonts w:ascii="Times New Roman" w:hAnsi="Times New Roman" w:cs="Times New Roman"/>
          <w:sz w:val="24"/>
        </w:rPr>
        <w:t>S</w:t>
      </w:r>
      <w:r w:rsidR="008953F8">
        <w:rPr>
          <w:rFonts w:ascii="Times New Roman" w:hAnsi="Times New Roman" w:cs="Times New Roman"/>
          <w:sz w:val="24"/>
        </w:rPr>
        <w:t xml:space="preserve">chedule (blocked vs. interleaved practice) as </w:t>
      </w:r>
      <w:r w:rsidR="00131511">
        <w:rPr>
          <w:rFonts w:ascii="Times New Roman" w:hAnsi="Times New Roman" w:cs="Times New Roman"/>
          <w:sz w:val="24"/>
        </w:rPr>
        <w:t>F</w:t>
      </w:r>
      <w:r w:rsidR="008953F8">
        <w:rPr>
          <w:rFonts w:ascii="Times New Roman" w:hAnsi="Times New Roman" w:cs="Times New Roman"/>
          <w:sz w:val="24"/>
        </w:rPr>
        <w:t xml:space="preserve">ixed </w:t>
      </w:r>
      <w:r w:rsidR="00131511">
        <w:rPr>
          <w:rFonts w:ascii="Times New Roman" w:hAnsi="Times New Roman" w:cs="Times New Roman"/>
          <w:sz w:val="24"/>
        </w:rPr>
        <w:t>E</w:t>
      </w:r>
      <w:r w:rsidR="008953F8">
        <w:rPr>
          <w:rFonts w:ascii="Times New Roman" w:hAnsi="Times New Roman" w:cs="Times New Roman"/>
          <w:sz w:val="24"/>
        </w:rPr>
        <w:t xml:space="preserve">ffect in </w:t>
      </w:r>
      <w:r w:rsidR="00BE3E0C">
        <w:rPr>
          <w:rFonts w:ascii="Times New Roman" w:hAnsi="Times New Roman" w:cs="Times New Roman"/>
          <w:sz w:val="24"/>
        </w:rPr>
        <w:t>Input</w:t>
      </w:r>
      <w:r w:rsidR="008953F8">
        <w:rPr>
          <w:rFonts w:ascii="Times New Roman" w:hAnsi="Times New Roman" w:cs="Times New Roman"/>
          <w:sz w:val="24"/>
        </w:rPr>
        <w:t xml:space="preserve"> </w:t>
      </w:r>
      <w:r w:rsidR="00131511">
        <w:rPr>
          <w:rFonts w:ascii="Times New Roman" w:hAnsi="Times New Roman" w:cs="Times New Roman"/>
          <w:sz w:val="24"/>
        </w:rPr>
        <w:t>P</w:t>
      </w:r>
      <w:r w:rsidR="008953F8">
        <w:rPr>
          <w:rFonts w:ascii="Times New Roman" w:hAnsi="Times New Roman" w:cs="Times New Roman"/>
          <w:sz w:val="24"/>
        </w:rPr>
        <w:t xml:space="preserve">ractice </w:t>
      </w:r>
      <w:r w:rsidR="00131511">
        <w:rPr>
          <w:rFonts w:ascii="Times New Roman" w:hAnsi="Times New Roman" w:cs="Times New Roman"/>
          <w:sz w:val="24"/>
        </w:rPr>
        <w:t>C</w:t>
      </w:r>
      <w:r w:rsidR="008953F8">
        <w:rPr>
          <w:rFonts w:ascii="Times New Roman" w:hAnsi="Times New Roman" w:cs="Times New Roman"/>
          <w:sz w:val="24"/>
        </w:rPr>
        <w:t>ondition</w:t>
      </w:r>
      <w:r w:rsidR="00C77417">
        <w:rPr>
          <w:rFonts w:ascii="Times New Roman" w:hAnsi="Times New Roman" w:cs="Times New Roman"/>
          <w:sz w:val="24"/>
        </w:rPr>
        <w:t xml:space="preserve"> (RT)</w:t>
      </w:r>
    </w:p>
    <w:p w14:paraId="29D3AE41" w14:textId="37DF375C" w:rsidR="00790510" w:rsidRPr="00790510" w:rsidRDefault="007905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1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5"/>
        <w:gridCol w:w="1245"/>
        <w:gridCol w:w="858"/>
        <w:gridCol w:w="6"/>
        <w:gridCol w:w="474"/>
        <w:gridCol w:w="6"/>
        <w:gridCol w:w="1059"/>
        <w:gridCol w:w="858"/>
        <w:gridCol w:w="6"/>
        <w:gridCol w:w="594"/>
        <w:gridCol w:w="6"/>
        <w:gridCol w:w="1239"/>
        <w:gridCol w:w="962"/>
        <w:gridCol w:w="283"/>
        <w:gridCol w:w="1245"/>
        <w:gridCol w:w="562"/>
      </w:tblGrid>
      <w:tr w:rsidR="00E66CE0" w:rsidRPr="00E66CE0" w14:paraId="77E8B60A" w14:textId="77777777" w:rsidTr="00EB32E1">
        <w:trPr>
          <w:trHeight w:val="375"/>
        </w:trPr>
        <w:tc>
          <w:tcPr>
            <w:tcW w:w="27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23AA" w14:textId="77777777" w:rsidR="00E66CE0" w:rsidRPr="00E66CE0" w:rsidRDefault="00E66CE0" w:rsidP="00E66C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4E62F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Immediate posttest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601C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CD24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Delayed posttest</w:t>
            </w:r>
          </w:p>
        </w:tc>
      </w:tr>
      <w:tr w:rsidR="006F1017" w:rsidRPr="00E66CE0" w14:paraId="5CE55F75" w14:textId="77777777" w:rsidTr="00EB32E1">
        <w:trPr>
          <w:trHeight w:val="375"/>
        </w:trPr>
        <w:tc>
          <w:tcPr>
            <w:tcW w:w="2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A747" w14:textId="77777777" w:rsidR="00E66CE0" w:rsidRPr="00E66CE0" w:rsidRDefault="00E66CE0" w:rsidP="00E66CE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A1C31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Subject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75FE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36437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Item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951A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D01B4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Subject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2884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A066D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Item</w:t>
            </w:r>
          </w:p>
        </w:tc>
      </w:tr>
      <w:tr w:rsidR="0063136E" w:rsidRPr="00E66CE0" w14:paraId="3543783D" w14:textId="77777777" w:rsidTr="00EC49A6">
        <w:trPr>
          <w:trHeight w:val="375"/>
        </w:trPr>
        <w:tc>
          <w:tcPr>
            <w:tcW w:w="2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BFFDE" w14:textId="77777777" w:rsidR="00E66CE0" w:rsidRPr="00E66CE0" w:rsidRDefault="00E66CE0" w:rsidP="00E66CE0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Random effects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3C4DC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Variance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40442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45E19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AC450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Variance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A2C18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A784D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5E4D0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Variance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7B3F1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ED6C0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17869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Variance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54D4D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63136E" w:rsidRPr="00E66CE0" w14:paraId="0FFA4CFC" w14:textId="77777777" w:rsidTr="00EC49A6">
        <w:trPr>
          <w:trHeight w:val="375"/>
        </w:trPr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79F9" w14:textId="77777777" w:rsidR="00E66CE0" w:rsidRPr="00E66CE0" w:rsidRDefault="00E66CE0" w:rsidP="00E66CE0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Intercept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400A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149546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9FC4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386.70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FDC4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20B2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15370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13FF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734.10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F47C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DA2A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218177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6209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467.10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D8E0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C88A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36780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34B1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</w:tr>
      <w:tr w:rsidR="0063136E" w:rsidRPr="00E66CE0" w14:paraId="4FCFE35D" w14:textId="77777777" w:rsidTr="00EC49A6">
        <w:trPr>
          <w:trHeight w:val="375"/>
        </w:trPr>
        <w:tc>
          <w:tcPr>
            <w:tcW w:w="2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1B7E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703E" w14:textId="77777777" w:rsidR="00E66CE0" w:rsidRPr="00E66CE0" w:rsidRDefault="00E66CE0" w:rsidP="00E66C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A83C" w14:textId="77777777" w:rsidR="00E66CE0" w:rsidRPr="00E66CE0" w:rsidRDefault="00E66CE0" w:rsidP="00E66C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B1A1" w14:textId="77777777" w:rsidR="00E66CE0" w:rsidRPr="00E66CE0" w:rsidRDefault="00E66CE0" w:rsidP="00E66C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514B" w14:textId="77777777" w:rsidR="00E66CE0" w:rsidRPr="00E66CE0" w:rsidRDefault="00E66CE0" w:rsidP="00E66C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81FC" w14:textId="77777777" w:rsidR="00E66CE0" w:rsidRPr="00E66CE0" w:rsidRDefault="00E66CE0" w:rsidP="00E66C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9549" w14:textId="77777777" w:rsidR="00E66CE0" w:rsidRPr="00E66CE0" w:rsidRDefault="00E66CE0" w:rsidP="00E66C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EB35" w14:textId="77777777" w:rsidR="00E66CE0" w:rsidRPr="00E66CE0" w:rsidRDefault="00E66CE0" w:rsidP="00E66CE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3A5B" w14:textId="77777777" w:rsidR="00E66CE0" w:rsidRPr="00E66CE0" w:rsidRDefault="00E66CE0" w:rsidP="00E66C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7054" w14:textId="77777777" w:rsidR="00E66CE0" w:rsidRPr="00E66CE0" w:rsidRDefault="00E66CE0" w:rsidP="00E66C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13FE" w14:textId="77777777" w:rsidR="00E66CE0" w:rsidRPr="00E66CE0" w:rsidRDefault="00E66CE0" w:rsidP="00E66C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CA12" w14:textId="77777777" w:rsidR="00E66CE0" w:rsidRPr="00E66CE0" w:rsidRDefault="00E66CE0" w:rsidP="00E66C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136E" w:rsidRPr="00E66CE0" w14:paraId="7ED76707" w14:textId="77777777" w:rsidTr="00EC49A6">
        <w:trPr>
          <w:trHeight w:val="375"/>
        </w:trPr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243EB" w14:textId="77777777" w:rsidR="0063136E" w:rsidRPr="00E66CE0" w:rsidRDefault="0063136E" w:rsidP="0063136E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Fixed effects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4861B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Estimate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99DD6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SE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90777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02949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CB32E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2C780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C4088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Estimate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482BC" w14:textId="33B56872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864A1" w14:textId="4B8B566F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93169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9301C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63136E" w:rsidRPr="00E66CE0" w14:paraId="19C44E39" w14:textId="77777777" w:rsidTr="00EC49A6">
        <w:trPr>
          <w:trHeight w:val="375"/>
        </w:trPr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8070" w14:textId="77777777" w:rsidR="0063136E" w:rsidRPr="00E66CE0" w:rsidRDefault="0063136E" w:rsidP="003635C1">
            <w:pPr>
              <w:widowControl/>
              <w:ind w:firstLineChars="250" w:firstLine="60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Intercept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1D21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4115.85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7007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148.39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8BE4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9161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27.74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111F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DF22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BB0C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4065.42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8ED5" w14:textId="5174BCF2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132.06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E5932" w14:textId="3B7FB7D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A881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30.78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58CC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.00</w:t>
            </w:r>
          </w:p>
        </w:tc>
      </w:tr>
      <w:tr w:rsidR="0063136E" w:rsidRPr="00E66CE0" w14:paraId="09383C1B" w14:textId="77777777" w:rsidTr="006F1017">
        <w:trPr>
          <w:trHeight w:val="37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9875" w14:textId="4E1014BB" w:rsidR="0063136E" w:rsidRPr="00E66CE0" w:rsidRDefault="003635C1" w:rsidP="0063136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63136E"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Schedule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795F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-366.16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2C8B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240.28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B439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E5D9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-1.52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621D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D9C9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D966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35.33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EEC1" w14:textId="06818076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212.94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B2DA5" w14:textId="2DBC92F1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CA04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C256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.87</w:t>
            </w:r>
          </w:p>
        </w:tc>
      </w:tr>
      <w:tr w:rsidR="0063136E" w:rsidRPr="00E66CE0" w14:paraId="3219EB95" w14:textId="77777777" w:rsidTr="006F1017">
        <w:trPr>
          <w:trHeight w:val="37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89C9" w14:textId="59F826FE" w:rsidR="0063136E" w:rsidRPr="00E66CE0" w:rsidRDefault="003635C1" w:rsidP="003635C1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proofErr w:type="spellStart"/>
            <w:r w:rsidR="0063136E"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Pre.Accuracy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C3C6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-281.24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8861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201.62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B80B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70C9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-1.40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B359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.18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3F8F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562C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-212.53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AE53" w14:textId="3129DB9A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178.70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185E9" w14:textId="365DE73E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1ABA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-1.19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3EAA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.25</w:t>
            </w:r>
          </w:p>
        </w:tc>
      </w:tr>
      <w:tr w:rsidR="0063136E" w:rsidRPr="00E66CE0" w14:paraId="16B930B4" w14:textId="77777777" w:rsidTr="006F1017">
        <w:trPr>
          <w:trHeight w:val="37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754B" w14:textId="1FFCCF0B" w:rsidR="0063136E" w:rsidRPr="00E66CE0" w:rsidRDefault="003635C1" w:rsidP="003635C1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proofErr w:type="spellStart"/>
            <w:r w:rsidR="0063136E"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Pre.RT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80A1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381.49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9E25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124.85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BC71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346F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3.06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6A0E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6BDC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A96C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264.66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4730" w14:textId="2DDA6748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111.97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5C3B1" w14:textId="4B7CF822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5389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2.36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A0BC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.03</w:t>
            </w:r>
          </w:p>
        </w:tc>
      </w:tr>
      <w:tr w:rsidR="0063136E" w:rsidRPr="00E66CE0" w14:paraId="74EE7E13" w14:textId="77777777" w:rsidTr="006F1017">
        <w:trPr>
          <w:trHeight w:val="375"/>
        </w:trPr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E2C27" w14:textId="409F9AA2" w:rsidR="0063136E" w:rsidRPr="00E66CE0" w:rsidRDefault="003635C1" w:rsidP="003635C1">
            <w:pPr>
              <w:widowControl/>
              <w:ind w:firstLineChars="50" w:firstLine="120"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63136E"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Schedule x </w:t>
            </w:r>
            <w:proofErr w:type="spellStart"/>
            <w:r w:rsidR="0063136E"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Pre.RT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0A7F0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-728.75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77EE0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249.70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B254C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2D138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-2.92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0784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A394E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543D2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-651.54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7AB01" w14:textId="0A873513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223.86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78056E" w14:textId="14481C8D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50C0D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-2.91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C31C8" w14:textId="77777777" w:rsidR="0063136E" w:rsidRPr="00E66CE0" w:rsidRDefault="0063136E" w:rsidP="0063136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E66CE0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.01</w:t>
            </w:r>
          </w:p>
        </w:tc>
      </w:tr>
    </w:tbl>
    <w:p w14:paraId="4E1817E0" w14:textId="788F1BA8" w:rsidR="005E1CE7" w:rsidRDefault="00276728">
      <w:pPr>
        <w:rPr>
          <w:rFonts w:ascii="Times New Roman" w:hAnsi="Times New Roman" w:cs="Times New Roman"/>
          <w:sz w:val="24"/>
          <w:szCs w:val="24"/>
        </w:rPr>
      </w:pPr>
      <w:r w:rsidRPr="00D60E92">
        <w:rPr>
          <w:rFonts w:ascii="Times New Roman" w:hAnsi="Times New Roman" w:cs="Times New Roman" w:hint="eastAsia"/>
          <w:i/>
          <w:sz w:val="24"/>
          <w:szCs w:val="24"/>
        </w:rPr>
        <w:t>N</w:t>
      </w:r>
      <w:r w:rsidRPr="00D60E92">
        <w:rPr>
          <w:rFonts w:ascii="Times New Roman" w:hAnsi="Times New Roman" w:cs="Times New Roman"/>
          <w:i/>
          <w:sz w:val="24"/>
          <w:szCs w:val="24"/>
        </w:rPr>
        <w:t>ote</w:t>
      </w:r>
      <w:r>
        <w:rPr>
          <w:rFonts w:ascii="Times New Roman" w:hAnsi="Times New Roman" w:cs="Times New Roman"/>
          <w:sz w:val="24"/>
          <w:szCs w:val="24"/>
        </w:rPr>
        <w:t>. Model formula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for immediate and delayed posttests: </w:t>
      </w:r>
      <w:r w:rsidRPr="00276728">
        <w:rPr>
          <w:rFonts w:ascii="Times New Roman" w:hAnsi="Times New Roman" w:cs="Times New Roman"/>
          <w:sz w:val="24"/>
          <w:szCs w:val="24"/>
        </w:rPr>
        <w:t xml:space="preserve">rt ~ Schedule + Pretest + </w:t>
      </w:r>
      <w:proofErr w:type="spellStart"/>
      <w:r w:rsidRPr="00276728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6728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27672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276728">
        <w:rPr>
          <w:rFonts w:ascii="Times New Roman" w:hAnsi="Times New Roman" w:cs="Times New Roman"/>
          <w:sz w:val="24"/>
          <w:szCs w:val="24"/>
        </w:rPr>
        <w:t>Schedule:Pre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6728">
        <w:rPr>
          <w:rFonts w:ascii="Times New Roman" w:hAnsi="Times New Roman" w:cs="Times New Roman"/>
          <w:sz w:val="24"/>
          <w:szCs w:val="24"/>
        </w:rPr>
        <w:t>RT</w:t>
      </w:r>
      <w:proofErr w:type="spellEnd"/>
      <w:proofErr w:type="gramEnd"/>
      <w:r w:rsidRPr="00276728">
        <w:rPr>
          <w:rFonts w:ascii="Times New Roman" w:hAnsi="Times New Roman" w:cs="Times New Roman"/>
          <w:sz w:val="24"/>
          <w:szCs w:val="24"/>
        </w:rPr>
        <w:t xml:space="preserve"> + (1 |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728">
        <w:rPr>
          <w:rFonts w:ascii="Times New Roman" w:hAnsi="Times New Roman" w:cs="Times New Roman"/>
          <w:sz w:val="24"/>
          <w:szCs w:val="24"/>
        </w:rPr>
        <w:t>Subject) + (1 | Item)</w:t>
      </w:r>
    </w:p>
    <w:p w14:paraId="6F6423D6" w14:textId="77777777" w:rsidR="006F1E1E" w:rsidRDefault="006F1E1E">
      <w:pPr>
        <w:rPr>
          <w:rFonts w:ascii="Times New Roman" w:hAnsi="Times New Roman" w:cs="Times New Roman"/>
          <w:sz w:val="24"/>
          <w:szCs w:val="24"/>
        </w:rPr>
        <w:sectPr w:rsidR="006F1E1E" w:rsidSect="001C2E7A">
          <w:pgSz w:w="16838" w:h="11906" w:orient="landscape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F5716A" w14:textId="6ED367E3" w:rsidR="00757F10" w:rsidRDefault="00146A1D">
      <w:pPr>
        <w:rPr>
          <w:rFonts w:ascii="Times New Roman" w:hAnsi="Times New Roman" w:cs="Times New Roman"/>
          <w:sz w:val="24"/>
          <w:szCs w:val="24"/>
        </w:rPr>
      </w:pPr>
      <w:r w:rsidRPr="00614AD8">
        <w:rPr>
          <w:rFonts w:ascii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hAnsi="Times New Roman" w:cs="Times New Roman"/>
          <w:sz w:val="24"/>
          <w:szCs w:val="24"/>
        </w:rPr>
        <w:t xml:space="preserve">pendix H. </w:t>
      </w:r>
      <w:r w:rsidR="008F70F7">
        <w:rPr>
          <w:rFonts w:ascii="Times New Roman" w:hAnsi="Times New Roman" w:cs="Times New Roman"/>
          <w:sz w:val="24"/>
        </w:rPr>
        <w:t>Performance during the Treatment</w:t>
      </w:r>
    </w:p>
    <w:p w14:paraId="3F4563FB" w14:textId="6419590A" w:rsidR="00880461" w:rsidRDefault="00880461">
      <w:pPr>
        <w:rPr>
          <w:rFonts w:ascii="Times New Roman" w:hAnsi="Times New Roman" w:cs="Times New Roman"/>
          <w:sz w:val="24"/>
          <w:szCs w:val="24"/>
        </w:rPr>
      </w:pPr>
    </w:p>
    <w:p w14:paraId="3B79D210" w14:textId="0BD248B9" w:rsidR="00880461" w:rsidRDefault="009C1A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AA1">
        <w:rPr>
          <w:rFonts w:ascii="Times New Roman" w:hAnsi="Times New Roman" w:cs="Times New Roman" w:hint="eastAsia"/>
          <w:b/>
          <w:sz w:val="24"/>
          <w:szCs w:val="24"/>
          <w:u w:val="single"/>
        </w:rPr>
        <w:t>C</w:t>
      </w:r>
      <w:r w:rsidRPr="009C1AA1">
        <w:rPr>
          <w:rFonts w:ascii="Times New Roman" w:hAnsi="Times New Roman" w:cs="Times New Roman"/>
          <w:b/>
          <w:sz w:val="24"/>
          <w:szCs w:val="24"/>
          <w:u w:val="single"/>
        </w:rPr>
        <w:t>omprehension Accuracy</w:t>
      </w:r>
      <w:r w:rsidR="00984C6E">
        <w:rPr>
          <w:rStyle w:val="af2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14:paraId="10184A82" w14:textId="0EEF1F9E" w:rsidR="009C1AA1" w:rsidRPr="00D94674" w:rsidRDefault="009C1AA1">
      <w:pPr>
        <w:rPr>
          <w:rFonts w:ascii="Times New Roman" w:hAnsi="Times New Roman" w:cs="Times New Roman"/>
          <w:sz w:val="24"/>
          <w:szCs w:val="24"/>
        </w:rPr>
      </w:pPr>
    </w:p>
    <w:p w14:paraId="0FC40EBC" w14:textId="7AC5C27B" w:rsidR="00F74EED" w:rsidRDefault="00570871" w:rsidP="00F74EE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0F332C70" wp14:editId="4AE32223">
            <wp:extent cx="5731510" cy="4584700"/>
            <wp:effectExtent l="0" t="0" r="2540" b="635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F540" w14:textId="77777777" w:rsidR="0091380E" w:rsidRDefault="0091380E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br w:type="page"/>
      </w:r>
    </w:p>
    <w:p w14:paraId="206C4C83" w14:textId="79A3567B" w:rsidR="00F74EED" w:rsidRPr="0091380E" w:rsidRDefault="0091380E" w:rsidP="00F74EE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  <w:u w:val="single"/>
        </w:rPr>
      </w:pPr>
      <w:r w:rsidRPr="0091380E">
        <w:rPr>
          <w:rFonts w:ascii="Times New Roman" w:hAnsi="Times New Roman" w:cs="Times New Roman" w:hint="eastAsia"/>
          <w:b/>
          <w:kern w:val="0"/>
          <w:sz w:val="24"/>
          <w:szCs w:val="24"/>
          <w:u w:val="single"/>
        </w:rPr>
        <w:lastRenderedPageBreak/>
        <w:t>C</w:t>
      </w:r>
      <w:r w:rsidRPr="0091380E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omprehension RT</w:t>
      </w:r>
    </w:p>
    <w:p w14:paraId="1DE94181" w14:textId="77777777" w:rsidR="00F74EED" w:rsidRDefault="00F74EED" w:rsidP="00F74EED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322D456C" w14:textId="4F9950E6" w:rsidR="00570871" w:rsidRDefault="00570871" w:rsidP="0057087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058749F7" wp14:editId="3559C2F7">
            <wp:extent cx="5731510" cy="4584700"/>
            <wp:effectExtent l="0" t="0" r="2540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D1F06" w14:textId="77777777" w:rsidR="00570871" w:rsidRDefault="00570871" w:rsidP="0057087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12BD40B" w14:textId="77777777" w:rsidR="00570871" w:rsidRDefault="00570871" w:rsidP="00570871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0266525" w14:textId="0FC2CFB7" w:rsidR="002E34AD" w:rsidRDefault="002E34AD" w:rsidP="002E34A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C030127" w14:textId="77777777" w:rsidR="002E34AD" w:rsidRDefault="002E34AD" w:rsidP="002E34A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3A4FFE4C" w14:textId="77777777" w:rsidR="002E34AD" w:rsidRDefault="002E34AD" w:rsidP="002E34AD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069CA155" w14:textId="51F4AEAC" w:rsidR="00F95273" w:rsidRDefault="00F95273">
      <w:pPr>
        <w:rPr>
          <w:rFonts w:ascii="Times New Roman" w:hAnsi="Times New Roman" w:cs="Times New Roman"/>
          <w:sz w:val="24"/>
          <w:szCs w:val="24"/>
        </w:rPr>
      </w:pPr>
    </w:p>
    <w:p w14:paraId="32DDCE9B" w14:textId="77777777" w:rsidR="00F95273" w:rsidRDefault="00F9527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38F9C81D" w14:textId="6647DB9B" w:rsidR="00F95273" w:rsidRDefault="00F95273" w:rsidP="00F952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Production</w:t>
      </w:r>
      <w:r w:rsidRPr="009C1AA1">
        <w:rPr>
          <w:rFonts w:ascii="Times New Roman" w:hAnsi="Times New Roman" w:cs="Times New Roman"/>
          <w:b/>
          <w:sz w:val="24"/>
          <w:szCs w:val="24"/>
          <w:u w:val="single"/>
        </w:rPr>
        <w:t xml:space="preserve"> Accuracy</w:t>
      </w:r>
    </w:p>
    <w:p w14:paraId="617EE1A4" w14:textId="77777777" w:rsidR="00F95273" w:rsidRDefault="00F95273" w:rsidP="00F95273">
      <w:pPr>
        <w:rPr>
          <w:rFonts w:ascii="Times New Roman" w:hAnsi="Times New Roman" w:cs="Times New Roman"/>
          <w:sz w:val="24"/>
          <w:szCs w:val="24"/>
        </w:rPr>
      </w:pPr>
    </w:p>
    <w:p w14:paraId="58D16E20" w14:textId="174F05ED" w:rsidR="00DA7D80" w:rsidRDefault="00DA7D80" w:rsidP="00DA7D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3278A151" wp14:editId="2AD3B838">
            <wp:extent cx="5731510" cy="4584700"/>
            <wp:effectExtent l="0" t="0" r="2540" b="635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AA953" w14:textId="77777777" w:rsidR="00DA7D80" w:rsidRDefault="00DA7D80" w:rsidP="00DA7D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DBEBDF9" w14:textId="77777777" w:rsidR="00DA7D80" w:rsidRDefault="00DA7D80" w:rsidP="00DA7D8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33F08DD4" w14:textId="6BE1B22E" w:rsidR="00F95273" w:rsidRDefault="00F95273" w:rsidP="00F952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E7DC619" w14:textId="77777777" w:rsidR="00F95273" w:rsidRDefault="00F95273" w:rsidP="00F952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A257CE2" w14:textId="77777777" w:rsidR="00F95273" w:rsidRDefault="00F95273" w:rsidP="00F95273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5BA33A00" w14:textId="7550017B" w:rsidR="00F95273" w:rsidRDefault="00F95273" w:rsidP="00F952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FF501A5" w14:textId="77777777" w:rsidR="00F95273" w:rsidRDefault="00F95273" w:rsidP="00F952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54CE325" w14:textId="77777777" w:rsidR="00F95273" w:rsidRDefault="00F95273" w:rsidP="00F95273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14:paraId="41B2D1DE" w14:textId="05966291" w:rsidR="00F95273" w:rsidRPr="0091380E" w:rsidRDefault="00F95273" w:rsidP="00F952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lastRenderedPageBreak/>
        <w:t>Production</w:t>
      </w:r>
      <w:r w:rsidRPr="0091380E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 xml:space="preserve"> RT</w:t>
      </w:r>
    </w:p>
    <w:p w14:paraId="0429F9CF" w14:textId="77777777" w:rsidR="00F95273" w:rsidRDefault="00F95273" w:rsidP="00F95273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97BEBF3" w14:textId="3FBCC813" w:rsidR="00DA7D80" w:rsidRDefault="00DA7D80" w:rsidP="00DA7D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5A668151" wp14:editId="1860417B">
            <wp:extent cx="5731510" cy="4584700"/>
            <wp:effectExtent l="0" t="0" r="2540" b="635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795DB" w14:textId="4AB9C3E9" w:rsidR="00DA7D80" w:rsidRDefault="00254421" w:rsidP="00DA7D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38D2">
        <w:rPr>
          <w:rFonts w:ascii="Times New Roman" w:hAnsi="Times New Roman" w:cs="Times New Roman" w:hint="eastAsia"/>
          <w:i/>
          <w:kern w:val="0"/>
          <w:sz w:val="24"/>
          <w:szCs w:val="24"/>
        </w:rPr>
        <w:t>N</w:t>
      </w:r>
      <w:r w:rsidRPr="007C38D2">
        <w:rPr>
          <w:rFonts w:ascii="Times New Roman" w:hAnsi="Times New Roman" w:cs="Times New Roman"/>
          <w:i/>
          <w:kern w:val="0"/>
          <w:sz w:val="24"/>
          <w:szCs w:val="24"/>
        </w:rPr>
        <w:t>ote</w:t>
      </w:r>
      <w:r w:rsidRPr="007C38D2">
        <w:rPr>
          <w:rFonts w:ascii="Times New Roman" w:hAnsi="Times New Roman" w:cs="Times New Roman"/>
          <w:kern w:val="0"/>
          <w:sz w:val="24"/>
          <w:szCs w:val="24"/>
        </w:rPr>
        <w:t>. RT</w:t>
      </w:r>
      <w:r w:rsidR="00D534B8" w:rsidRPr="007C38D2"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7C38D2">
        <w:rPr>
          <w:rFonts w:ascii="Times New Roman" w:hAnsi="Times New Roman" w:cs="Times New Roman"/>
          <w:kern w:val="0"/>
          <w:sz w:val="24"/>
          <w:szCs w:val="24"/>
        </w:rPr>
        <w:t xml:space="preserve"> in </w:t>
      </w:r>
      <w:r w:rsidR="00D534B8" w:rsidRPr="007C38D2">
        <w:rPr>
          <w:rFonts w:ascii="Times New Roman" w:hAnsi="Times New Roman" w:cs="Times New Roman"/>
          <w:kern w:val="0"/>
          <w:sz w:val="24"/>
          <w:szCs w:val="24"/>
        </w:rPr>
        <w:t>the production data during the performance indicate the time from the presentation of the prompt to the button press to proceed to the next item</w:t>
      </w:r>
      <w:r w:rsidR="00FD5E18" w:rsidRPr="007C38D2">
        <w:rPr>
          <w:rFonts w:ascii="Times New Roman" w:hAnsi="Times New Roman" w:cs="Times New Roman"/>
          <w:kern w:val="0"/>
          <w:sz w:val="24"/>
          <w:szCs w:val="24"/>
        </w:rPr>
        <w:t xml:space="preserve"> (not the utterance duration</w:t>
      </w:r>
      <w:r w:rsidR="00F55FFE" w:rsidRPr="007C38D2">
        <w:rPr>
          <w:rFonts w:ascii="Times New Roman" w:hAnsi="Times New Roman" w:cs="Times New Roman"/>
          <w:kern w:val="0"/>
          <w:sz w:val="24"/>
          <w:szCs w:val="24"/>
        </w:rPr>
        <w:t>, as was the case for the analyses on the outcome tests</w:t>
      </w:r>
      <w:r w:rsidR="00FD5E18" w:rsidRPr="007C38D2">
        <w:rPr>
          <w:rFonts w:ascii="Times New Roman" w:hAnsi="Times New Roman" w:cs="Times New Roman"/>
          <w:kern w:val="0"/>
          <w:sz w:val="24"/>
          <w:szCs w:val="24"/>
        </w:rPr>
        <w:t>)</w:t>
      </w:r>
      <w:r w:rsidR="00D534B8" w:rsidRPr="007C38D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DDCBE76" w14:textId="77777777" w:rsidR="00DA7D80" w:rsidRPr="00FD5E18" w:rsidRDefault="00DA7D80" w:rsidP="00DA7D80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3304889A" w14:textId="4DA316CF" w:rsidR="00F95273" w:rsidRDefault="00F95273" w:rsidP="00F952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FF94693" w14:textId="77777777" w:rsidR="00F95273" w:rsidRDefault="00F95273" w:rsidP="00F952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9154BF2" w14:textId="77777777" w:rsidR="00F95273" w:rsidRDefault="00F95273" w:rsidP="00F95273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FCB3673" w14:textId="77777777" w:rsidR="009C1AA1" w:rsidRPr="009C1AA1" w:rsidRDefault="009C1AA1">
      <w:pPr>
        <w:rPr>
          <w:rFonts w:ascii="Times New Roman" w:hAnsi="Times New Roman" w:cs="Times New Roman"/>
          <w:sz w:val="24"/>
          <w:szCs w:val="24"/>
        </w:rPr>
      </w:pPr>
    </w:p>
    <w:sectPr w:rsidR="009C1AA1" w:rsidRPr="009C1AA1" w:rsidSect="006F1E1E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4F5FB" w14:textId="77777777" w:rsidR="004318A7" w:rsidRDefault="004318A7" w:rsidP="00614AD8">
      <w:r>
        <w:separator/>
      </w:r>
    </w:p>
  </w:endnote>
  <w:endnote w:type="continuationSeparator" w:id="0">
    <w:p w14:paraId="6D1449F2" w14:textId="77777777" w:rsidR="004318A7" w:rsidRDefault="004318A7" w:rsidP="0061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62BED" w14:textId="77777777" w:rsidR="004318A7" w:rsidRDefault="004318A7" w:rsidP="00614AD8">
      <w:r>
        <w:separator/>
      </w:r>
    </w:p>
  </w:footnote>
  <w:footnote w:type="continuationSeparator" w:id="0">
    <w:p w14:paraId="0C2BAE45" w14:textId="77777777" w:rsidR="004318A7" w:rsidRDefault="004318A7" w:rsidP="00614AD8">
      <w:r>
        <w:continuationSeparator/>
      </w:r>
    </w:p>
  </w:footnote>
  <w:footnote w:id="1">
    <w:p w14:paraId="3A2B5F0E" w14:textId="0F08F5EE" w:rsidR="00254421" w:rsidRDefault="00254421" w:rsidP="00984C6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155A2">
        <w:rPr>
          <w:rStyle w:val="af2"/>
        </w:rPr>
        <w:footnoteRef/>
      </w:r>
      <w:r w:rsidRPr="009155A2">
        <w:t xml:space="preserve"> </w:t>
      </w:r>
      <w:r w:rsidRPr="009155A2">
        <w:rPr>
          <w:rFonts w:ascii="Times New Roman" w:hAnsi="Times New Roman" w:cs="Times New Roman"/>
          <w:kern w:val="0"/>
          <w:sz w:val="24"/>
          <w:szCs w:val="24"/>
        </w:rPr>
        <w:t xml:space="preserve">Due to the technical </w:t>
      </w:r>
      <w:r w:rsidR="00206218">
        <w:rPr>
          <w:rFonts w:ascii="Times New Roman" w:hAnsi="Times New Roman" w:cs="Times New Roman"/>
          <w:kern w:val="0"/>
          <w:sz w:val="24"/>
          <w:szCs w:val="24"/>
        </w:rPr>
        <w:t>problems</w:t>
      </w:r>
      <w:r w:rsidRPr="009155A2">
        <w:rPr>
          <w:rFonts w:ascii="Times New Roman" w:hAnsi="Times New Roman" w:cs="Times New Roman"/>
          <w:kern w:val="0"/>
          <w:sz w:val="24"/>
          <w:szCs w:val="24"/>
        </w:rPr>
        <w:t>, some portion of data in the comprehension training were not recorded. The numbers of participants presented in the figures were 19 (blocked), 12 (interleaved), and 18 (hybrid).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1D3C9044" w14:textId="738115B9" w:rsidR="00254421" w:rsidRPr="00984C6E" w:rsidRDefault="00254421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125"/>
    <w:multiLevelType w:val="hybridMultilevel"/>
    <w:tmpl w:val="DC72A594"/>
    <w:lvl w:ilvl="0" w:tplc="FD040A3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3A"/>
    <w:rsid w:val="00013489"/>
    <w:rsid w:val="000210FC"/>
    <w:rsid w:val="00032445"/>
    <w:rsid w:val="00035965"/>
    <w:rsid w:val="0006109C"/>
    <w:rsid w:val="000622C4"/>
    <w:rsid w:val="00097777"/>
    <w:rsid w:val="000C2CB9"/>
    <w:rsid w:val="000C437F"/>
    <w:rsid w:val="000D3E2D"/>
    <w:rsid w:val="000E001F"/>
    <w:rsid w:val="000E7459"/>
    <w:rsid w:val="000F1332"/>
    <w:rsid w:val="0010093A"/>
    <w:rsid w:val="00122475"/>
    <w:rsid w:val="00131511"/>
    <w:rsid w:val="00146A1D"/>
    <w:rsid w:val="00157546"/>
    <w:rsid w:val="00165646"/>
    <w:rsid w:val="0018493A"/>
    <w:rsid w:val="00185B72"/>
    <w:rsid w:val="001C2E7A"/>
    <w:rsid w:val="001E4691"/>
    <w:rsid w:val="00206218"/>
    <w:rsid w:val="00254421"/>
    <w:rsid w:val="00256023"/>
    <w:rsid w:val="002629F3"/>
    <w:rsid w:val="002669DF"/>
    <w:rsid w:val="00276728"/>
    <w:rsid w:val="002818F2"/>
    <w:rsid w:val="00290BF0"/>
    <w:rsid w:val="00293457"/>
    <w:rsid w:val="002A5783"/>
    <w:rsid w:val="002B233E"/>
    <w:rsid w:val="002B47F7"/>
    <w:rsid w:val="002E34AD"/>
    <w:rsid w:val="00300F20"/>
    <w:rsid w:val="00303D83"/>
    <w:rsid w:val="003170EF"/>
    <w:rsid w:val="00342C85"/>
    <w:rsid w:val="003635C1"/>
    <w:rsid w:val="0037216F"/>
    <w:rsid w:val="003B6F15"/>
    <w:rsid w:val="003B715D"/>
    <w:rsid w:val="003D235D"/>
    <w:rsid w:val="003E2633"/>
    <w:rsid w:val="003F5D9E"/>
    <w:rsid w:val="00402D4A"/>
    <w:rsid w:val="004076E7"/>
    <w:rsid w:val="004318A7"/>
    <w:rsid w:val="00445FA5"/>
    <w:rsid w:val="00447F8D"/>
    <w:rsid w:val="004A4481"/>
    <w:rsid w:val="004A5933"/>
    <w:rsid w:val="004F5A2C"/>
    <w:rsid w:val="00502266"/>
    <w:rsid w:val="005652E7"/>
    <w:rsid w:val="00566B97"/>
    <w:rsid w:val="00570871"/>
    <w:rsid w:val="00584650"/>
    <w:rsid w:val="005A7C71"/>
    <w:rsid w:val="005C2F7F"/>
    <w:rsid w:val="005C7904"/>
    <w:rsid w:val="005E1CE7"/>
    <w:rsid w:val="00614AD8"/>
    <w:rsid w:val="00621F24"/>
    <w:rsid w:val="0063136E"/>
    <w:rsid w:val="006328A0"/>
    <w:rsid w:val="006D4FEE"/>
    <w:rsid w:val="006F1017"/>
    <w:rsid w:val="006F1E1E"/>
    <w:rsid w:val="00721569"/>
    <w:rsid w:val="007332DE"/>
    <w:rsid w:val="00734729"/>
    <w:rsid w:val="00745962"/>
    <w:rsid w:val="0074638C"/>
    <w:rsid w:val="00757F10"/>
    <w:rsid w:val="00762737"/>
    <w:rsid w:val="00775DA7"/>
    <w:rsid w:val="00785C31"/>
    <w:rsid w:val="00790510"/>
    <w:rsid w:val="007A4A43"/>
    <w:rsid w:val="007A7B62"/>
    <w:rsid w:val="007B5D8C"/>
    <w:rsid w:val="007C38D2"/>
    <w:rsid w:val="00820918"/>
    <w:rsid w:val="00826494"/>
    <w:rsid w:val="00827B20"/>
    <w:rsid w:val="008571AA"/>
    <w:rsid w:val="00864504"/>
    <w:rsid w:val="00880461"/>
    <w:rsid w:val="008953F8"/>
    <w:rsid w:val="0089732F"/>
    <w:rsid w:val="008A5B3B"/>
    <w:rsid w:val="008F70F7"/>
    <w:rsid w:val="0091380E"/>
    <w:rsid w:val="009155A2"/>
    <w:rsid w:val="00961EA2"/>
    <w:rsid w:val="00972273"/>
    <w:rsid w:val="00984C6E"/>
    <w:rsid w:val="009C1AA1"/>
    <w:rsid w:val="009F4A68"/>
    <w:rsid w:val="00A11C8E"/>
    <w:rsid w:val="00A24149"/>
    <w:rsid w:val="00A24C67"/>
    <w:rsid w:val="00AA6088"/>
    <w:rsid w:val="00AC5DE5"/>
    <w:rsid w:val="00AF2DE9"/>
    <w:rsid w:val="00AF6EB0"/>
    <w:rsid w:val="00B11032"/>
    <w:rsid w:val="00B3296D"/>
    <w:rsid w:val="00B379C6"/>
    <w:rsid w:val="00B410F0"/>
    <w:rsid w:val="00B41379"/>
    <w:rsid w:val="00B76CDD"/>
    <w:rsid w:val="00B92185"/>
    <w:rsid w:val="00BA68B8"/>
    <w:rsid w:val="00BE3E0C"/>
    <w:rsid w:val="00BE678D"/>
    <w:rsid w:val="00C31477"/>
    <w:rsid w:val="00C65116"/>
    <w:rsid w:val="00C74F37"/>
    <w:rsid w:val="00C76913"/>
    <w:rsid w:val="00C77417"/>
    <w:rsid w:val="00D107E8"/>
    <w:rsid w:val="00D534B8"/>
    <w:rsid w:val="00D60E92"/>
    <w:rsid w:val="00D9022F"/>
    <w:rsid w:val="00D914F4"/>
    <w:rsid w:val="00D94674"/>
    <w:rsid w:val="00D95BAF"/>
    <w:rsid w:val="00DA1AE7"/>
    <w:rsid w:val="00DA3573"/>
    <w:rsid w:val="00DA6C43"/>
    <w:rsid w:val="00DA7D80"/>
    <w:rsid w:val="00DA7FB6"/>
    <w:rsid w:val="00DB7CFF"/>
    <w:rsid w:val="00DC0A6C"/>
    <w:rsid w:val="00DC480A"/>
    <w:rsid w:val="00DE1B7D"/>
    <w:rsid w:val="00DF346A"/>
    <w:rsid w:val="00E13B06"/>
    <w:rsid w:val="00E167F4"/>
    <w:rsid w:val="00E26742"/>
    <w:rsid w:val="00E5203A"/>
    <w:rsid w:val="00E6594C"/>
    <w:rsid w:val="00E66CE0"/>
    <w:rsid w:val="00EB32E1"/>
    <w:rsid w:val="00EC1DA6"/>
    <w:rsid w:val="00EC49A6"/>
    <w:rsid w:val="00EF198C"/>
    <w:rsid w:val="00EF22E5"/>
    <w:rsid w:val="00F55FFE"/>
    <w:rsid w:val="00F73A5D"/>
    <w:rsid w:val="00F74582"/>
    <w:rsid w:val="00F747C4"/>
    <w:rsid w:val="00F74EED"/>
    <w:rsid w:val="00F92BD0"/>
    <w:rsid w:val="00F95273"/>
    <w:rsid w:val="00F96037"/>
    <w:rsid w:val="00F977AB"/>
    <w:rsid w:val="00FA125C"/>
    <w:rsid w:val="00FA2E25"/>
    <w:rsid w:val="00FA2E60"/>
    <w:rsid w:val="00FD5E18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3FBE1"/>
  <w15:chartTrackingRefBased/>
  <w15:docId w15:val="{54F41ADC-191D-4B2E-87BC-CB301E54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AD8"/>
  </w:style>
  <w:style w:type="paragraph" w:styleId="a5">
    <w:name w:val="footer"/>
    <w:basedOn w:val="a"/>
    <w:link w:val="a6"/>
    <w:uiPriority w:val="99"/>
    <w:unhideWhenUsed/>
    <w:rsid w:val="00614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AD8"/>
  </w:style>
  <w:style w:type="table" w:styleId="a7">
    <w:name w:val="Table Grid"/>
    <w:basedOn w:val="a1"/>
    <w:uiPriority w:val="59"/>
    <w:rsid w:val="00DC4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2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7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2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E67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678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E678D"/>
  </w:style>
  <w:style w:type="paragraph" w:styleId="ae">
    <w:name w:val="annotation subject"/>
    <w:basedOn w:val="ac"/>
    <w:next w:val="ac"/>
    <w:link w:val="af"/>
    <w:uiPriority w:val="99"/>
    <w:semiHidden/>
    <w:unhideWhenUsed/>
    <w:rsid w:val="00BE678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E678D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984C6E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984C6E"/>
  </w:style>
  <w:style w:type="character" w:styleId="af2">
    <w:name w:val="footnote reference"/>
    <w:basedOn w:val="a0"/>
    <w:uiPriority w:val="99"/>
    <w:semiHidden/>
    <w:unhideWhenUsed/>
    <w:rsid w:val="00984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3AB9D-7488-405A-8545-7C7CD5D3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20</Pages>
  <Words>1535</Words>
  <Characters>9032</Characters>
  <Application>Microsoft Office Word</Application>
  <DocSecurity>0</DocSecurity>
  <Lines>244</Lines>
  <Paragraphs>96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Yuichi Suzuki</dc:creator>
  <cp:keywords/>
  <dc:description/>
  <cp:lastModifiedBy>Suzuki Yuichi</cp:lastModifiedBy>
  <cp:revision>155</cp:revision>
  <cp:lastPrinted>2018-05-01T13:35:00Z</cp:lastPrinted>
  <dcterms:created xsi:type="dcterms:W3CDTF">2018-03-16T08:41:00Z</dcterms:created>
  <dcterms:modified xsi:type="dcterms:W3CDTF">2019-04-30T01:47:00Z</dcterms:modified>
</cp:coreProperties>
</file>