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481C" w14:textId="77777777" w:rsidR="007C63F4" w:rsidRPr="009D6E5F" w:rsidRDefault="007C63F4" w:rsidP="007C63F4">
      <w:pPr>
        <w:pStyle w:val="Heading1"/>
        <w:numPr>
          <w:ilvl w:val="0"/>
          <w:numId w:val="0"/>
        </w:num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Appendices</w:t>
      </w:r>
      <w:bookmarkStart w:id="0" w:name="_un7aiyilgd8a" w:colFirst="0" w:colLast="0"/>
      <w:bookmarkEnd w:id="0"/>
    </w:p>
    <w:p w14:paraId="669338BB" w14:textId="77777777" w:rsidR="007C63F4" w:rsidRDefault="007C63F4" w:rsidP="007C63F4">
      <w:pPr>
        <w:pStyle w:val="Heading1"/>
        <w:numPr>
          <w:ilvl w:val="0"/>
          <w:numId w:val="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A</w:t>
      </w:r>
    </w:p>
    <w:p w14:paraId="38F4409D" w14:textId="77777777" w:rsidR="007C63F4" w:rsidRDefault="007C63F4" w:rsidP="007C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Perception and production pre- and post-tests</w:t>
      </w:r>
    </w:p>
    <w:p w14:paraId="0D5FA958" w14:textId="77777777" w:rsidR="007C63F4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29F0546F" w14:textId="77777777" w:rsidR="007C63F4" w:rsidRPr="005D6E78" w:rsidRDefault="007C63F4" w:rsidP="007C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78">
        <w:rPr>
          <w:rFonts w:ascii="Times New Roman" w:hAnsi="Times New Roman" w:cs="Times New Roman"/>
          <w:b/>
          <w:sz w:val="24"/>
          <w:szCs w:val="24"/>
        </w:rPr>
        <w:t>Unit 0 Pinyin and Tones Pre-Test</w:t>
      </w:r>
    </w:p>
    <w:p w14:paraId="03E3FA66" w14:textId="77777777" w:rsidR="007C63F4" w:rsidRPr="005D6E78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5C09C6E3" w14:textId="77777777" w:rsidR="007C63F4" w:rsidRPr="005D6E78" w:rsidRDefault="007C63F4" w:rsidP="007C63F4">
      <w:pPr>
        <w:rPr>
          <w:rFonts w:ascii="Times New Roman" w:hAnsi="Times New Roman" w:cs="Times New Roman"/>
          <w:b/>
          <w:sz w:val="24"/>
          <w:szCs w:val="24"/>
        </w:rPr>
      </w:pPr>
      <w:r w:rsidRPr="005D6E78">
        <w:rPr>
          <w:rFonts w:ascii="Times New Roman" w:hAnsi="Times New Roman" w:cs="Times New Roman"/>
          <w:b/>
          <w:sz w:val="24"/>
          <w:szCs w:val="24"/>
        </w:rPr>
        <w:t xml:space="preserve">Part 1. Perception: Please write down the tones on top of each pinyin syllable. </w:t>
      </w:r>
    </w:p>
    <w:p w14:paraId="7E1FD644" w14:textId="77777777" w:rsidR="007C63F4" w:rsidRPr="005D6E78" w:rsidRDefault="007C63F4" w:rsidP="007C63F4">
      <w:pPr>
        <w:rPr>
          <w:rFonts w:ascii="Times New Roman" w:hAnsi="Times New Roman" w:cs="Times New Roman"/>
          <w:b/>
          <w:sz w:val="24"/>
          <w:szCs w:val="24"/>
        </w:rPr>
      </w:pPr>
    </w:p>
    <w:p w14:paraId="266BECCF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Ni  xi  huan  zao  shangn ji  dian  qi chuang. 9</w:t>
      </w:r>
    </w:p>
    <w:p w14:paraId="15688FA7" w14:textId="77777777" w:rsidR="007C63F4" w:rsidRPr="005D6E78" w:rsidRDefault="007C63F4" w:rsidP="007C63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5BB3F6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Hai  nei  cun  zhi  ji , tian  ya  ruo bi  lin.     10</w:t>
      </w:r>
    </w:p>
    <w:p w14:paraId="4413CA58" w14:textId="77777777" w:rsidR="007C63F4" w:rsidRPr="005D6E78" w:rsidRDefault="007C63F4" w:rsidP="007C63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4673FA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Guan  shan  nan  yue , shui  bei  shi  lu  zhi ren.  10</w:t>
      </w:r>
    </w:p>
    <w:p w14:paraId="17DC07C7" w14:textId="77777777" w:rsidR="007C63F4" w:rsidRPr="005D6E78" w:rsidRDefault="007C63F4" w:rsidP="007C63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231B7B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Ping  shui  xiang  feng, jin  shi  ta xiang zhi ke.       10</w:t>
      </w:r>
    </w:p>
    <w:p w14:paraId="30E234BF" w14:textId="77777777" w:rsidR="007C63F4" w:rsidRPr="005D6E78" w:rsidRDefault="007C63F4" w:rsidP="007C6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E4EFD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Qing ni  gao  su wo liang  dian  ban yong  fa  yu  zen  me shuo  14</w:t>
      </w:r>
    </w:p>
    <w:p w14:paraId="4CF92450" w14:textId="77777777" w:rsidR="007C63F4" w:rsidRPr="005D6E78" w:rsidRDefault="007C63F4" w:rsidP="007C63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F2FA31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 xml:space="preserve">Yi  dai  jian  </w:t>
      </w:r>
      <w:r w:rsidRPr="005D6E78">
        <w:rPr>
          <w:rFonts w:ascii="Times New Roman" w:eastAsia="SimSun" w:hAnsi="Times New Roman" w:cs="Times New Roman"/>
          <w:sz w:val="24"/>
          <w:szCs w:val="24"/>
        </w:rPr>
        <w:t>k</w:t>
      </w:r>
      <w:r w:rsidRPr="005D6E78">
        <w:rPr>
          <w:rFonts w:ascii="Times New Roman" w:hAnsi="Times New Roman" w:cs="Times New Roman"/>
          <w:sz w:val="24"/>
          <w:szCs w:val="24"/>
        </w:rPr>
        <w:t>uan  zhong  bu  hui , wei  yi  xiao  de  ren  qiao  cui. 14</w:t>
      </w:r>
    </w:p>
    <w:p w14:paraId="6074D735" w14:textId="77777777" w:rsidR="007C63F4" w:rsidRPr="005D6E78" w:rsidRDefault="007C63F4" w:rsidP="007C6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0E8F0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Ceng  jing  cang  hai  nan  wei  shui, chu  que  wu  shan  bu  shi  yun.  14</w:t>
      </w:r>
    </w:p>
    <w:p w14:paraId="6FA53379" w14:textId="77777777" w:rsidR="007C63F4" w:rsidRPr="005D6E78" w:rsidRDefault="007C63F4" w:rsidP="007C6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B4A590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Ci  qing  ke  dai  cheng  zhui  yi, zhi  shi  dang  shi  yi  wang  ran.  14</w:t>
      </w:r>
    </w:p>
    <w:p w14:paraId="404061D9" w14:textId="77777777" w:rsidR="007C63F4" w:rsidRPr="005D6E78" w:rsidRDefault="007C63F4" w:rsidP="007C6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6A830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>Chun  can  dao  si  si  fang  jin, la  ju  cheng hui lei shi  gan. 14</w:t>
      </w:r>
    </w:p>
    <w:p w14:paraId="119EF190" w14:textId="77777777" w:rsidR="007C63F4" w:rsidRPr="005D6E78" w:rsidRDefault="007C63F4" w:rsidP="007C6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A5D6AA" w14:textId="77777777" w:rsidR="007C63F4" w:rsidRPr="005D6E78" w:rsidRDefault="007C63F4" w:rsidP="007C63F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E78">
        <w:rPr>
          <w:rFonts w:ascii="Times New Roman" w:hAnsi="Times New Roman" w:cs="Times New Roman"/>
          <w:sz w:val="24"/>
          <w:szCs w:val="24"/>
        </w:rPr>
        <w:t xml:space="preserve"> Shen  wu  cai  feng  shuang  fei  yi , xin  you  ling  xi  yi  dian  tong.  Nian nian  you  yu. 18</w:t>
      </w:r>
    </w:p>
    <w:p w14:paraId="0A290354" w14:textId="77777777" w:rsidR="007C63F4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0767EE50" w14:textId="77777777" w:rsidR="00B923F4" w:rsidRDefault="00B923F4" w:rsidP="007C63F4">
      <w:pPr>
        <w:rPr>
          <w:rFonts w:ascii="Times New Roman" w:hAnsi="Times New Roman" w:cs="Times New Roman"/>
          <w:sz w:val="24"/>
          <w:szCs w:val="24"/>
        </w:rPr>
      </w:pPr>
    </w:p>
    <w:p w14:paraId="392E30F4" w14:textId="77777777" w:rsidR="00B923F4" w:rsidRDefault="00B923F4" w:rsidP="007C63F4">
      <w:pPr>
        <w:rPr>
          <w:rFonts w:ascii="Times New Roman" w:hAnsi="Times New Roman" w:cs="Times New Roman"/>
          <w:sz w:val="24"/>
          <w:szCs w:val="24"/>
        </w:rPr>
      </w:pPr>
    </w:p>
    <w:p w14:paraId="3C18DBD4" w14:textId="77777777" w:rsidR="00B923F4" w:rsidRPr="005D6E78" w:rsidRDefault="00B923F4" w:rsidP="007C63F4">
      <w:pPr>
        <w:rPr>
          <w:rFonts w:ascii="Times New Roman" w:hAnsi="Times New Roman" w:cs="Times New Roman"/>
          <w:sz w:val="24"/>
          <w:szCs w:val="24"/>
        </w:rPr>
      </w:pPr>
    </w:p>
    <w:p w14:paraId="627154E3" w14:textId="77777777" w:rsidR="007C63F4" w:rsidRPr="005D6E78" w:rsidRDefault="007C63F4" w:rsidP="007C63F4">
      <w:pPr>
        <w:rPr>
          <w:rFonts w:ascii="Times New Roman" w:hAnsi="Times New Roman" w:cs="Times New Roman"/>
          <w:b/>
          <w:sz w:val="24"/>
          <w:szCs w:val="24"/>
        </w:rPr>
      </w:pPr>
    </w:p>
    <w:p w14:paraId="30D286D5" w14:textId="77777777" w:rsidR="007C63F4" w:rsidRPr="005D6E78" w:rsidRDefault="007C63F4" w:rsidP="007C63F4">
      <w:pPr>
        <w:rPr>
          <w:rFonts w:ascii="Times New Roman" w:hAnsi="Times New Roman" w:cs="Times New Roman"/>
          <w:b/>
          <w:sz w:val="24"/>
          <w:szCs w:val="24"/>
        </w:rPr>
      </w:pPr>
      <w:r w:rsidRPr="005D6E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2. Production: Please read the following pinyin to your mentor. 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160"/>
        <w:gridCol w:w="1736"/>
      </w:tblGrid>
      <w:tr w:rsidR="007C63F4" w:rsidRPr="005D6E78" w14:paraId="43543ADD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178B6D00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AE167C0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Xīng qī yī</w:t>
            </w:r>
          </w:p>
        </w:tc>
        <w:tc>
          <w:tcPr>
            <w:tcW w:w="1736" w:type="dxa"/>
            <w:vAlign w:val="center"/>
          </w:tcPr>
          <w:p w14:paraId="145606EC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0ED9D863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116313CB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0FB0E9E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Qióng rén</w:t>
            </w:r>
          </w:p>
        </w:tc>
        <w:tc>
          <w:tcPr>
            <w:tcW w:w="1736" w:type="dxa"/>
            <w:vAlign w:val="center"/>
          </w:tcPr>
          <w:p w14:paraId="5A6C7BE5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5A16051C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564EF96C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EC38B90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Xiǎng fǎ</w:t>
            </w:r>
          </w:p>
        </w:tc>
        <w:tc>
          <w:tcPr>
            <w:tcW w:w="1736" w:type="dxa"/>
            <w:vAlign w:val="center"/>
          </w:tcPr>
          <w:p w14:paraId="1ECDD94C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41CFE3E7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19CEEE79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9F4FA1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Xiāngjiāo</w:t>
            </w:r>
          </w:p>
        </w:tc>
        <w:tc>
          <w:tcPr>
            <w:tcW w:w="1736" w:type="dxa"/>
            <w:vAlign w:val="center"/>
          </w:tcPr>
          <w:p w14:paraId="24BEABC1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1BE09EBD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5F66F81F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C49A9FC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Jiǎn dān</w:t>
            </w:r>
          </w:p>
        </w:tc>
        <w:tc>
          <w:tcPr>
            <w:tcW w:w="1736" w:type="dxa"/>
            <w:vAlign w:val="center"/>
          </w:tcPr>
          <w:p w14:paraId="010AF188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29EF8EED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13367236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AC82D6A" w14:textId="77777777" w:rsidR="007C63F4" w:rsidRPr="005D6E78" w:rsidRDefault="007C63F4" w:rsidP="00FA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eastAsia="Times New Roman" w:hAnsi="Times New Roman" w:cs="Times New Roman"/>
                <w:sz w:val="24"/>
                <w:szCs w:val="24"/>
              </w:rPr>
              <w:t>Xǐ  zǎo</w:t>
            </w:r>
          </w:p>
        </w:tc>
        <w:tc>
          <w:tcPr>
            <w:tcW w:w="1736" w:type="dxa"/>
            <w:vAlign w:val="center"/>
          </w:tcPr>
          <w:p w14:paraId="5C8308A5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33D2EFDC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664AE852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2BF83E7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Qiáng dà</w:t>
            </w:r>
          </w:p>
        </w:tc>
        <w:tc>
          <w:tcPr>
            <w:tcW w:w="1736" w:type="dxa"/>
            <w:vAlign w:val="center"/>
          </w:tcPr>
          <w:p w14:paraId="68342742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54DF8D04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3E489F71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31987B3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Xū yào</w:t>
            </w:r>
          </w:p>
        </w:tc>
        <w:tc>
          <w:tcPr>
            <w:tcW w:w="1736" w:type="dxa"/>
            <w:vAlign w:val="center"/>
          </w:tcPr>
          <w:p w14:paraId="057782BF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26A52561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1F31A2B2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E3B3F76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Qū bié</w:t>
            </w:r>
          </w:p>
        </w:tc>
        <w:tc>
          <w:tcPr>
            <w:tcW w:w="1736" w:type="dxa"/>
            <w:vAlign w:val="center"/>
          </w:tcPr>
          <w:p w14:paraId="51FE5F91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764E40BA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2897BCB4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02EFD49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Xià yǔ</w:t>
            </w:r>
          </w:p>
        </w:tc>
        <w:tc>
          <w:tcPr>
            <w:tcW w:w="1736" w:type="dxa"/>
            <w:vAlign w:val="center"/>
          </w:tcPr>
          <w:p w14:paraId="05B7C6B2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3A026914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331603E7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EA070C8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Kuài zi</w:t>
            </w:r>
          </w:p>
        </w:tc>
        <w:tc>
          <w:tcPr>
            <w:tcW w:w="1736" w:type="dxa"/>
            <w:vAlign w:val="center"/>
          </w:tcPr>
          <w:p w14:paraId="1C13ADE2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6D1E0A25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09860407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5553943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Xǐ huān</w:t>
            </w:r>
          </w:p>
        </w:tc>
        <w:tc>
          <w:tcPr>
            <w:tcW w:w="1736" w:type="dxa"/>
            <w:vAlign w:val="center"/>
          </w:tcPr>
          <w:p w14:paraId="6182AC6F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623B8B7A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347815E4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DECADC2" w14:textId="77777777" w:rsidR="007C63F4" w:rsidRPr="005D6E78" w:rsidRDefault="007C63F4" w:rsidP="00FA23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eastAsia="Times New Roman" w:hAnsi="Times New Roman" w:cs="Times New Roman"/>
                <w:sz w:val="24"/>
                <w:szCs w:val="24"/>
              </w:rPr>
              <w:t>Lǚxíng</w:t>
            </w:r>
          </w:p>
        </w:tc>
        <w:tc>
          <w:tcPr>
            <w:tcW w:w="1736" w:type="dxa"/>
            <w:vAlign w:val="center"/>
          </w:tcPr>
          <w:p w14:paraId="7BD2D4D3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11B03592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2162A5A8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079EBCE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Cè suǒ</w:t>
            </w:r>
          </w:p>
        </w:tc>
        <w:tc>
          <w:tcPr>
            <w:tcW w:w="1736" w:type="dxa"/>
            <w:vAlign w:val="center"/>
          </w:tcPr>
          <w:p w14:paraId="40582C81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43EF9428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3003DA50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EDAF25A" w14:textId="77777777" w:rsidR="007C63F4" w:rsidRPr="005D6E78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Zuì jìn</w:t>
            </w:r>
          </w:p>
        </w:tc>
        <w:tc>
          <w:tcPr>
            <w:tcW w:w="1736" w:type="dxa"/>
            <w:vAlign w:val="center"/>
          </w:tcPr>
          <w:p w14:paraId="50901E84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230FA851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59139314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EFE4A38" w14:textId="77777777" w:rsidR="007C63F4" w:rsidRPr="005D6E78" w:rsidRDefault="007C63F4" w:rsidP="00FA23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Shuā yá</w:t>
            </w:r>
          </w:p>
        </w:tc>
        <w:tc>
          <w:tcPr>
            <w:tcW w:w="1736" w:type="dxa"/>
            <w:vAlign w:val="center"/>
          </w:tcPr>
          <w:p w14:paraId="5C722C05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40B58FBC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2AB8DF81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163148F" w14:textId="77777777" w:rsidR="007C63F4" w:rsidRPr="005D6E78" w:rsidRDefault="007C63F4" w:rsidP="00FA23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eastAsia="Times New Roman" w:hAnsi="Times New Roman" w:cs="Times New Roman"/>
                <w:sz w:val="24"/>
                <w:szCs w:val="24"/>
              </w:rPr>
              <w:t>Píjiǔ</w:t>
            </w:r>
          </w:p>
        </w:tc>
        <w:tc>
          <w:tcPr>
            <w:tcW w:w="1736" w:type="dxa"/>
            <w:vAlign w:val="center"/>
          </w:tcPr>
          <w:p w14:paraId="21186A5F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32E126BE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1057F53E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9680C1D" w14:textId="77777777" w:rsidR="007C63F4" w:rsidRPr="005D6E78" w:rsidRDefault="007C63F4" w:rsidP="00FA23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Dà gē</w:t>
            </w:r>
          </w:p>
        </w:tc>
        <w:tc>
          <w:tcPr>
            <w:tcW w:w="1736" w:type="dxa"/>
            <w:vAlign w:val="center"/>
          </w:tcPr>
          <w:p w14:paraId="47A57E0A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445A6147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02980A17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DC7B746" w14:textId="77777777" w:rsidR="007C63F4" w:rsidRPr="005D6E78" w:rsidRDefault="007C63F4" w:rsidP="00FA23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Bó kè</w:t>
            </w:r>
          </w:p>
        </w:tc>
        <w:tc>
          <w:tcPr>
            <w:tcW w:w="1736" w:type="dxa"/>
            <w:vAlign w:val="center"/>
          </w:tcPr>
          <w:p w14:paraId="11CEC4A3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26540032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5A52C63F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48C367B" w14:textId="77777777" w:rsidR="007C63F4" w:rsidRPr="005D6E78" w:rsidRDefault="007C63F4" w:rsidP="00FA23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Dòu fu</w:t>
            </w:r>
          </w:p>
        </w:tc>
        <w:tc>
          <w:tcPr>
            <w:tcW w:w="1736" w:type="dxa"/>
            <w:vAlign w:val="center"/>
          </w:tcPr>
          <w:p w14:paraId="0212CD20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3E402A36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7F984126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F084E7C" w14:textId="77777777" w:rsidR="007C63F4" w:rsidRPr="005D6E78" w:rsidRDefault="007C63F4" w:rsidP="00FA23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eastAsia="Times New Roman" w:hAnsi="Times New Roman" w:cs="Times New Roman"/>
                <w:sz w:val="24"/>
                <w:szCs w:val="24"/>
              </w:rPr>
              <w:t>Měiguó</w:t>
            </w:r>
          </w:p>
        </w:tc>
        <w:tc>
          <w:tcPr>
            <w:tcW w:w="1736" w:type="dxa"/>
            <w:vAlign w:val="center"/>
          </w:tcPr>
          <w:p w14:paraId="4CB7B24E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2A4D1E5C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3EA02538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0C0B9C0" w14:textId="77777777" w:rsidR="007C63F4" w:rsidRPr="005D6E78" w:rsidRDefault="007C63F4" w:rsidP="00FA23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Bú cuò</w:t>
            </w:r>
          </w:p>
        </w:tc>
        <w:tc>
          <w:tcPr>
            <w:tcW w:w="1736" w:type="dxa"/>
            <w:vAlign w:val="center"/>
          </w:tcPr>
          <w:p w14:paraId="1CA2BD83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2ED329B1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6B928C1B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15DC18" w14:textId="77777777" w:rsidR="007C63F4" w:rsidRPr="005D6E78" w:rsidRDefault="007C63F4" w:rsidP="00FA23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eastAsia="Times New Roman" w:hAnsi="Times New Roman" w:cs="Times New Roman"/>
                <w:sz w:val="24"/>
                <w:szCs w:val="24"/>
              </w:rPr>
              <w:t>Yóuyǒng</w:t>
            </w:r>
          </w:p>
        </w:tc>
        <w:tc>
          <w:tcPr>
            <w:tcW w:w="1736" w:type="dxa"/>
            <w:vAlign w:val="center"/>
          </w:tcPr>
          <w:p w14:paraId="11A98154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6CC87F38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75F32B49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CD0945F" w14:textId="77777777" w:rsidR="007C63F4" w:rsidRPr="005D6E78" w:rsidRDefault="007C63F4" w:rsidP="00FA23AC">
            <w:pPr>
              <w:pStyle w:val="HTMLPreformatted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eastAsia="Times New Roman" w:hAnsi="Times New Roman" w:cs="Times New Roman"/>
                <w:sz w:val="24"/>
                <w:szCs w:val="24"/>
              </w:rPr>
              <w:t>Gǔ Lóu</w:t>
            </w:r>
          </w:p>
        </w:tc>
        <w:tc>
          <w:tcPr>
            <w:tcW w:w="1736" w:type="dxa"/>
            <w:vAlign w:val="center"/>
          </w:tcPr>
          <w:p w14:paraId="38D8B5F0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5D6E78" w14:paraId="7DC797AF" w14:textId="77777777" w:rsidTr="00FA23AC">
        <w:trPr>
          <w:trHeight w:val="442"/>
        </w:trPr>
        <w:tc>
          <w:tcPr>
            <w:tcW w:w="985" w:type="dxa"/>
            <w:vAlign w:val="center"/>
          </w:tcPr>
          <w:p w14:paraId="62C568AC" w14:textId="77777777" w:rsidR="007C63F4" w:rsidRPr="005D6E78" w:rsidRDefault="007C63F4" w:rsidP="007C63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A4D8CE3" w14:textId="77777777" w:rsidR="007C63F4" w:rsidRPr="005D6E78" w:rsidRDefault="007C63F4" w:rsidP="00FA23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>Xiàj iàng</w:t>
            </w:r>
          </w:p>
        </w:tc>
        <w:tc>
          <w:tcPr>
            <w:tcW w:w="1736" w:type="dxa"/>
            <w:vAlign w:val="center"/>
          </w:tcPr>
          <w:p w14:paraId="1C22CAB7" w14:textId="77777777" w:rsidR="007C63F4" w:rsidRPr="005D6E78" w:rsidRDefault="007C63F4" w:rsidP="00FA23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3002B" w14:textId="77777777" w:rsidR="007C63F4" w:rsidRPr="005D6E78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0CFA6B88" w14:textId="77777777" w:rsidR="007C63F4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7DFC0842" w14:textId="77777777" w:rsidR="007C63F4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4E2365BB" w14:textId="77777777" w:rsidR="007C63F4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3F0285E9" w14:textId="77777777" w:rsidR="007C63F4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5ED8005A" w14:textId="77777777" w:rsidR="007C63F4" w:rsidRDefault="007C63F4" w:rsidP="007C6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93">
        <w:rPr>
          <w:rFonts w:ascii="Times New Roman" w:hAnsi="Times New Roman" w:cs="Times New Roman"/>
          <w:b/>
          <w:sz w:val="24"/>
          <w:szCs w:val="24"/>
        </w:rPr>
        <w:t>Pinyin and Tones P</w:t>
      </w:r>
      <w:r>
        <w:rPr>
          <w:rFonts w:ascii="Times New Roman" w:hAnsi="Times New Roman" w:cs="Times New Roman"/>
          <w:b/>
          <w:sz w:val="24"/>
          <w:szCs w:val="24"/>
        </w:rPr>
        <w:t>ost-test</w:t>
      </w:r>
    </w:p>
    <w:p w14:paraId="1F926C31" w14:textId="77777777" w:rsidR="007C63F4" w:rsidRPr="00C47893" w:rsidRDefault="007C63F4" w:rsidP="007C6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D5211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93">
        <w:rPr>
          <w:rFonts w:ascii="Times New Roman" w:hAnsi="Times New Roman" w:cs="Times New Roman"/>
          <w:b/>
          <w:sz w:val="24"/>
          <w:szCs w:val="24"/>
        </w:rPr>
        <w:t xml:space="preserve">Part 1. Perception: Please write down the tones on top of each pinyin syllable after hearing them from your mentor. </w:t>
      </w:r>
    </w:p>
    <w:p w14:paraId="64522DD7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57EE0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>Wo hen gao xing gei ni jie shao mei guo de Zhang Yue. 13</w:t>
      </w:r>
    </w:p>
    <w:p w14:paraId="30D13530" w14:textId="77777777" w:rsidR="007C63F4" w:rsidRPr="00C47893" w:rsidRDefault="007C63F4" w:rsidP="007C63F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F235CC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 xml:space="preserve">Wo xiang gong yu shan qi shi, bi xian li qi qi.       12               </w:t>
      </w:r>
    </w:p>
    <w:p w14:paraId="3B06B843" w14:textId="77777777" w:rsidR="007C63F4" w:rsidRPr="00C47893" w:rsidRDefault="007C63F4" w:rsidP="007C63F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D7C46D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 xml:space="preserve">Tian gao di jiong ye, jue yu zhou zhi wu qiong yi.      12   </w:t>
      </w:r>
    </w:p>
    <w:p w14:paraId="6F973428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B8C2F8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 xml:space="preserve">Xing jin bei lai xu, shi ying xu zhi you shu yu.             12   </w:t>
      </w:r>
    </w:p>
    <w:p w14:paraId="491C4EE1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0ADCB6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>Bi yu fei liu zhi xia san qian chi, yi shi yin he luo jiu tian.  16</w:t>
      </w:r>
    </w:p>
    <w:p w14:paraId="61C21D30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E6A9EE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>Xie Liang’ an yuan sheng ti bu zhu, qing zhou yi guo wan chong shan. 15</w:t>
      </w:r>
    </w:p>
    <w:p w14:paraId="2211F417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DEE19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>Tao li hua tan shui sheng qian chi, bu ji wang lun song wo qing. 15</w:t>
      </w:r>
    </w:p>
    <w:p w14:paraId="68340374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57932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>Yang liu qing qing jiang shui ping wen,  wen lang jiang shang chang ge sheng mei. 16</w:t>
      </w:r>
    </w:p>
    <w:p w14:paraId="6BB736E6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C1F72F" w14:textId="77777777" w:rsidR="007C63F4" w:rsidRPr="00C47893" w:rsidRDefault="007C63F4" w:rsidP="007C63F4">
      <w:pPr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47893">
        <w:rPr>
          <w:rFonts w:ascii="Times New Roman" w:hAnsi="Times New Roman" w:cs="Times New Roman"/>
          <w:sz w:val="24"/>
          <w:szCs w:val="24"/>
        </w:rPr>
        <w:t>Dong bian ri chu xi bian yu, dao shi wu qing que you qing. 14</w:t>
      </w:r>
    </w:p>
    <w:p w14:paraId="2234B9FE" w14:textId="77777777" w:rsidR="007C63F4" w:rsidRPr="00C47893" w:rsidRDefault="007C63F4" w:rsidP="007C63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CFF8BF" w14:textId="77777777" w:rsidR="007C63F4" w:rsidRPr="00C47893" w:rsidRDefault="007C63F4" w:rsidP="007C63F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86AF6C" w14:textId="77777777" w:rsidR="007C63F4" w:rsidRPr="00C47893" w:rsidRDefault="007C63F4" w:rsidP="007C63F4">
      <w:pPr>
        <w:rPr>
          <w:rFonts w:ascii="Times New Roman" w:hAnsi="Times New Roman" w:cs="Times New Roman"/>
          <w:b/>
          <w:sz w:val="24"/>
          <w:szCs w:val="24"/>
        </w:rPr>
      </w:pPr>
      <w:r w:rsidRPr="00C47893">
        <w:rPr>
          <w:rFonts w:ascii="Times New Roman" w:hAnsi="Times New Roman" w:cs="Times New Roman"/>
          <w:b/>
          <w:sz w:val="24"/>
          <w:szCs w:val="24"/>
        </w:rPr>
        <w:t xml:space="preserve">Part 2. Production: Please read the following pinyin to your mentor.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1980"/>
        <w:gridCol w:w="1980"/>
      </w:tblGrid>
      <w:tr w:rsidR="007C63F4" w:rsidRPr="00C47893" w14:paraId="58FE52FF" w14:textId="77777777" w:rsidTr="00FA23AC">
        <w:tc>
          <w:tcPr>
            <w:tcW w:w="1615" w:type="dxa"/>
          </w:tcPr>
          <w:p w14:paraId="4E049BA0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</w:p>
        </w:tc>
        <w:tc>
          <w:tcPr>
            <w:tcW w:w="1980" w:type="dxa"/>
          </w:tcPr>
          <w:p w14:paraId="21D3175A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 xml:space="preserve">Pinyin </w:t>
            </w:r>
          </w:p>
        </w:tc>
        <w:tc>
          <w:tcPr>
            <w:tcW w:w="1980" w:type="dxa"/>
          </w:tcPr>
          <w:p w14:paraId="3A33A373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123EC1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29F4072D" w14:textId="77777777" w:rsidTr="00FA23AC">
        <w:tc>
          <w:tcPr>
            <w:tcW w:w="1615" w:type="dxa"/>
          </w:tcPr>
          <w:p w14:paraId="2FC2D528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78352C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Shàng zhǎng</w:t>
            </w:r>
          </w:p>
        </w:tc>
        <w:tc>
          <w:tcPr>
            <w:tcW w:w="1980" w:type="dxa"/>
          </w:tcPr>
          <w:p w14:paraId="7E9CCA6C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0E9196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7129FF65" w14:textId="77777777" w:rsidTr="00FA23AC">
        <w:tc>
          <w:tcPr>
            <w:tcW w:w="1615" w:type="dxa"/>
          </w:tcPr>
          <w:p w14:paraId="11C42177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449D16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Fù zé</w:t>
            </w:r>
          </w:p>
        </w:tc>
        <w:tc>
          <w:tcPr>
            <w:tcW w:w="1980" w:type="dxa"/>
          </w:tcPr>
          <w:p w14:paraId="5F4B1A13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3436DF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1FAB5E46" w14:textId="77777777" w:rsidTr="00FA23AC">
        <w:tc>
          <w:tcPr>
            <w:tcW w:w="1615" w:type="dxa"/>
          </w:tcPr>
          <w:p w14:paraId="7337C597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A43475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Dé guó</w:t>
            </w:r>
          </w:p>
        </w:tc>
        <w:tc>
          <w:tcPr>
            <w:tcW w:w="1980" w:type="dxa"/>
          </w:tcPr>
          <w:p w14:paraId="5F7D370E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B60A05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B740E0D" w14:textId="77777777" w:rsidTr="00FA23AC">
        <w:tc>
          <w:tcPr>
            <w:tcW w:w="1615" w:type="dxa"/>
          </w:tcPr>
          <w:p w14:paraId="0C4C71F5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BC8544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Dì tǎn</w:t>
            </w:r>
          </w:p>
        </w:tc>
        <w:tc>
          <w:tcPr>
            <w:tcW w:w="1980" w:type="dxa"/>
          </w:tcPr>
          <w:p w14:paraId="3A51638F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65477A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1C1372F8" w14:textId="77777777" w:rsidTr="00FA23AC">
        <w:tc>
          <w:tcPr>
            <w:tcW w:w="1615" w:type="dxa"/>
          </w:tcPr>
          <w:p w14:paraId="3E4BF6CB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479D12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 xml:space="preserve">Bō tāo </w:t>
            </w:r>
          </w:p>
        </w:tc>
        <w:tc>
          <w:tcPr>
            <w:tcW w:w="1980" w:type="dxa"/>
          </w:tcPr>
          <w:p w14:paraId="6D616E6A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D5BF29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CBB9C88" w14:textId="77777777" w:rsidTr="00FA23AC">
        <w:tc>
          <w:tcPr>
            <w:tcW w:w="1615" w:type="dxa"/>
          </w:tcPr>
          <w:p w14:paraId="312E5D3A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BB3856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jǔ bēi</w:t>
            </w:r>
          </w:p>
        </w:tc>
        <w:tc>
          <w:tcPr>
            <w:tcW w:w="1980" w:type="dxa"/>
          </w:tcPr>
          <w:p w14:paraId="5B6D12E8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7B3C0E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5EA1FA9B" w14:textId="77777777" w:rsidTr="00FA23AC">
        <w:tc>
          <w:tcPr>
            <w:tcW w:w="1615" w:type="dxa"/>
          </w:tcPr>
          <w:p w14:paraId="5470F722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C5A926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Xū yào</w:t>
            </w:r>
          </w:p>
        </w:tc>
        <w:tc>
          <w:tcPr>
            <w:tcW w:w="1980" w:type="dxa"/>
          </w:tcPr>
          <w:p w14:paraId="15F6C976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9B5F40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1EE8F28" w14:textId="77777777" w:rsidTr="00FA23AC">
        <w:tc>
          <w:tcPr>
            <w:tcW w:w="1615" w:type="dxa"/>
          </w:tcPr>
          <w:p w14:paraId="0717FCC8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492A6C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Zǔ guó</w:t>
            </w:r>
          </w:p>
        </w:tc>
        <w:tc>
          <w:tcPr>
            <w:tcW w:w="1980" w:type="dxa"/>
          </w:tcPr>
          <w:p w14:paraId="17ED39B1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CB0795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69EE7ED5" w14:textId="77777777" w:rsidTr="00FA23AC">
        <w:tc>
          <w:tcPr>
            <w:tcW w:w="1615" w:type="dxa"/>
          </w:tcPr>
          <w:p w14:paraId="77F6DBEE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60279B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Tài yáng</w:t>
            </w:r>
          </w:p>
        </w:tc>
        <w:tc>
          <w:tcPr>
            <w:tcW w:w="1980" w:type="dxa"/>
          </w:tcPr>
          <w:p w14:paraId="07DC3FC0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866572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6641E6CC" w14:textId="77777777" w:rsidTr="00FA23AC">
        <w:tc>
          <w:tcPr>
            <w:tcW w:w="1615" w:type="dxa"/>
          </w:tcPr>
          <w:p w14:paraId="7D84A8F6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52E1AC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Yí rén</w:t>
            </w:r>
          </w:p>
        </w:tc>
        <w:tc>
          <w:tcPr>
            <w:tcW w:w="1980" w:type="dxa"/>
          </w:tcPr>
          <w:p w14:paraId="37A86A83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0AF410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6ED9146B" w14:textId="77777777" w:rsidTr="00FA23AC">
        <w:tc>
          <w:tcPr>
            <w:tcW w:w="1615" w:type="dxa"/>
          </w:tcPr>
          <w:p w14:paraId="094009E9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C8F566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Fēi jī</w:t>
            </w:r>
          </w:p>
        </w:tc>
        <w:tc>
          <w:tcPr>
            <w:tcW w:w="1980" w:type="dxa"/>
          </w:tcPr>
          <w:p w14:paraId="507B4E61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7AB0B0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CCB9A1A" w14:textId="77777777" w:rsidTr="00FA23AC">
        <w:tc>
          <w:tcPr>
            <w:tcW w:w="1615" w:type="dxa"/>
          </w:tcPr>
          <w:p w14:paraId="18F14DD3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43625A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Yǔ zhòu</w:t>
            </w:r>
          </w:p>
        </w:tc>
        <w:tc>
          <w:tcPr>
            <w:tcW w:w="1980" w:type="dxa"/>
          </w:tcPr>
          <w:p w14:paraId="40211A92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0520E4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79BB015F" w14:textId="77777777" w:rsidTr="00FA23AC">
        <w:tc>
          <w:tcPr>
            <w:tcW w:w="1615" w:type="dxa"/>
          </w:tcPr>
          <w:p w14:paraId="39E3B807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17C38D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Mò rèn</w:t>
            </w:r>
          </w:p>
        </w:tc>
        <w:tc>
          <w:tcPr>
            <w:tcW w:w="1980" w:type="dxa"/>
          </w:tcPr>
          <w:p w14:paraId="5AB5DE59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1FEC5A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13193078" w14:textId="77777777" w:rsidTr="00FA23AC">
        <w:tc>
          <w:tcPr>
            <w:tcW w:w="1615" w:type="dxa"/>
          </w:tcPr>
          <w:p w14:paraId="1630A10F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9F868D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Tái dēng</w:t>
            </w:r>
          </w:p>
        </w:tc>
        <w:tc>
          <w:tcPr>
            <w:tcW w:w="1980" w:type="dxa"/>
          </w:tcPr>
          <w:p w14:paraId="1CF9C1B7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8951F0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54BC376B" w14:textId="77777777" w:rsidTr="00FA23AC">
        <w:tc>
          <w:tcPr>
            <w:tcW w:w="1615" w:type="dxa"/>
          </w:tcPr>
          <w:p w14:paraId="48651B9F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E18D28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Wú shù</w:t>
            </w:r>
          </w:p>
        </w:tc>
        <w:tc>
          <w:tcPr>
            <w:tcW w:w="1980" w:type="dxa"/>
          </w:tcPr>
          <w:p w14:paraId="0CF1350A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8C7DA0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5B872AC" w14:textId="77777777" w:rsidTr="00FA23AC">
        <w:tc>
          <w:tcPr>
            <w:tcW w:w="1615" w:type="dxa"/>
          </w:tcPr>
          <w:p w14:paraId="53A6EAF9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9129E6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Dǎo dàn</w:t>
            </w:r>
          </w:p>
        </w:tc>
        <w:tc>
          <w:tcPr>
            <w:tcW w:w="1980" w:type="dxa"/>
          </w:tcPr>
          <w:p w14:paraId="6D01356B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6B340B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02ED499A" w14:textId="77777777" w:rsidTr="00FA23AC">
        <w:tc>
          <w:tcPr>
            <w:tcW w:w="1615" w:type="dxa"/>
          </w:tcPr>
          <w:p w14:paraId="501400CF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6FD440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Bō guāng</w:t>
            </w:r>
          </w:p>
        </w:tc>
        <w:tc>
          <w:tcPr>
            <w:tcW w:w="1980" w:type="dxa"/>
          </w:tcPr>
          <w:p w14:paraId="1F2E66EE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2F7D78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D403342" w14:textId="77777777" w:rsidTr="00FA23AC">
        <w:tc>
          <w:tcPr>
            <w:tcW w:w="1615" w:type="dxa"/>
          </w:tcPr>
          <w:p w14:paraId="642D46BA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FF26BD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Yuè guāng</w:t>
            </w:r>
          </w:p>
        </w:tc>
        <w:tc>
          <w:tcPr>
            <w:tcW w:w="1980" w:type="dxa"/>
          </w:tcPr>
          <w:p w14:paraId="527DF0FC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92C299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01CF508C" w14:textId="77777777" w:rsidTr="00FA23AC">
        <w:tc>
          <w:tcPr>
            <w:tcW w:w="1615" w:type="dxa"/>
          </w:tcPr>
          <w:p w14:paraId="32FB565A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2C7955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kě' ài</w:t>
            </w:r>
          </w:p>
        </w:tc>
        <w:tc>
          <w:tcPr>
            <w:tcW w:w="1980" w:type="dxa"/>
          </w:tcPr>
          <w:p w14:paraId="1837AC64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DD2B35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510C394F" w14:textId="77777777" w:rsidTr="00FA23AC">
        <w:tc>
          <w:tcPr>
            <w:tcW w:w="1615" w:type="dxa"/>
          </w:tcPr>
          <w:p w14:paraId="0951B87F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1F8502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 xml:space="preserve">hǎo yī </w:t>
            </w:r>
          </w:p>
        </w:tc>
        <w:tc>
          <w:tcPr>
            <w:tcW w:w="1980" w:type="dxa"/>
          </w:tcPr>
          <w:p w14:paraId="173E4FEC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8CCFC9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8627511" w14:textId="77777777" w:rsidTr="00FA23AC">
        <w:tc>
          <w:tcPr>
            <w:tcW w:w="1615" w:type="dxa"/>
          </w:tcPr>
          <w:p w14:paraId="5CFF616A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4917EB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Yīng guó rén</w:t>
            </w:r>
          </w:p>
        </w:tc>
        <w:tc>
          <w:tcPr>
            <w:tcW w:w="1980" w:type="dxa"/>
          </w:tcPr>
          <w:p w14:paraId="2B27683E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D6CC25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551EAE9" w14:textId="77777777" w:rsidTr="00FA23AC">
        <w:tc>
          <w:tcPr>
            <w:tcW w:w="1615" w:type="dxa"/>
          </w:tcPr>
          <w:p w14:paraId="0431EDEA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80CA3B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Huā duǒ</w:t>
            </w:r>
          </w:p>
        </w:tc>
        <w:tc>
          <w:tcPr>
            <w:tcW w:w="1980" w:type="dxa"/>
          </w:tcPr>
          <w:p w14:paraId="09DAF0F6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5AB156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1166742" w14:textId="77777777" w:rsidTr="00FA23AC">
        <w:tc>
          <w:tcPr>
            <w:tcW w:w="1615" w:type="dxa"/>
          </w:tcPr>
          <w:p w14:paraId="72ADCF19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EEE5D9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Xīn wén</w:t>
            </w:r>
          </w:p>
        </w:tc>
        <w:tc>
          <w:tcPr>
            <w:tcW w:w="1980" w:type="dxa"/>
          </w:tcPr>
          <w:p w14:paraId="37F481BC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21E336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1F266E5" w14:textId="77777777" w:rsidTr="00FA23AC">
        <w:tc>
          <w:tcPr>
            <w:tcW w:w="1615" w:type="dxa"/>
          </w:tcPr>
          <w:p w14:paraId="1384243F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6F537C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Lǐ mào</w:t>
            </w:r>
          </w:p>
        </w:tc>
        <w:tc>
          <w:tcPr>
            <w:tcW w:w="1980" w:type="dxa"/>
          </w:tcPr>
          <w:p w14:paraId="7CE2AAA3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B93351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51A3E4A2" w14:textId="77777777" w:rsidTr="00FA23AC">
        <w:tc>
          <w:tcPr>
            <w:tcW w:w="1615" w:type="dxa"/>
          </w:tcPr>
          <w:p w14:paraId="0B622913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CE7520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Tǔ dì</w:t>
            </w:r>
          </w:p>
        </w:tc>
        <w:tc>
          <w:tcPr>
            <w:tcW w:w="1980" w:type="dxa"/>
          </w:tcPr>
          <w:p w14:paraId="3E702172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BFDD91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47A97B0F" w14:textId="77777777" w:rsidTr="00FA23AC">
        <w:tc>
          <w:tcPr>
            <w:tcW w:w="1615" w:type="dxa"/>
          </w:tcPr>
          <w:p w14:paraId="1786F67E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AAF8DF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Líng líng</w:t>
            </w:r>
          </w:p>
        </w:tc>
        <w:tc>
          <w:tcPr>
            <w:tcW w:w="1980" w:type="dxa"/>
          </w:tcPr>
          <w:p w14:paraId="4D1A4639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04CFED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F4" w:rsidRPr="00C47893" w14:paraId="1A431284" w14:textId="77777777" w:rsidTr="00FA23AC">
        <w:tc>
          <w:tcPr>
            <w:tcW w:w="1615" w:type="dxa"/>
          </w:tcPr>
          <w:p w14:paraId="4BE2BE9F" w14:textId="77777777" w:rsidR="007C63F4" w:rsidRPr="00C47893" w:rsidRDefault="007C63F4" w:rsidP="007C63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B7C13D" w14:textId="77777777" w:rsidR="007C63F4" w:rsidRPr="00C47893" w:rsidRDefault="007C63F4" w:rsidP="00FA23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sz w:val="24"/>
                <w:szCs w:val="24"/>
              </w:rPr>
              <w:t>Quán shuǐ</w:t>
            </w:r>
          </w:p>
        </w:tc>
        <w:tc>
          <w:tcPr>
            <w:tcW w:w="1980" w:type="dxa"/>
          </w:tcPr>
          <w:p w14:paraId="287D1515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9E8AE3" w14:textId="77777777" w:rsidR="007C63F4" w:rsidRPr="00C47893" w:rsidRDefault="007C63F4" w:rsidP="00FA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A0296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B1E38C" w14:textId="77777777" w:rsidR="007C63F4" w:rsidRPr="00C47893" w:rsidRDefault="007C63F4" w:rsidP="007C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34E65" w14:textId="77777777" w:rsidR="007C63F4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51935F0B" w14:textId="77777777" w:rsidR="007C63F4" w:rsidRPr="005D6E78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6920DEAC" w14:textId="77777777" w:rsidR="00B923F4" w:rsidRDefault="00B923F4" w:rsidP="00B923F4">
      <w:pPr>
        <w:pStyle w:val="Heading1"/>
        <w:numPr>
          <w:ilvl w:val="0"/>
          <w:numId w:val="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epuh4196b1pp" w:colFirst="0" w:colLast="0"/>
      <w:bookmarkEnd w:id="1"/>
    </w:p>
    <w:p w14:paraId="51D5D565" w14:textId="77777777" w:rsidR="007C63F4" w:rsidRPr="005D6E78" w:rsidRDefault="007C63F4" w:rsidP="00B923F4">
      <w:pPr>
        <w:pStyle w:val="Heading1"/>
        <w:numPr>
          <w:ilvl w:val="0"/>
          <w:numId w:val="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5D6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686A1F" w14:textId="77777777" w:rsidR="007C63F4" w:rsidRDefault="007C63F4" w:rsidP="007C63F4">
      <w:pPr>
        <w:rPr>
          <w:sz w:val="24"/>
          <w:szCs w:val="24"/>
        </w:rPr>
      </w:pPr>
    </w:p>
    <w:p w14:paraId="04B7B8B9" w14:textId="77777777" w:rsidR="007C63F4" w:rsidRPr="005D6E78" w:rsidRDefault="007C63F4" w:rsidP="007C63F4">
      <w:pPr>
        <w:rPr>
          <w:sz w:val="24"/>
          <w:szCs w:val="24"/>
        </w:rPr>
      </w:pPr>
    </w:p>
    <w:p w14:paraId="17365432" w14:textId="77777777" w:rsidR="007C63F4" w:rsidRPr="005D6E78" w:rsidRDefault="007C63F4" w:rsidP="007C63F4">
      <w:pPr>
        <w:rPr>
          <w:sz w:val="24"/>
          <w:szCs w:val="24"/>
        </w:rPr>
      </w:pPr>
    </w:p>
    <w:p w14:paraId="1A48C47A" w14:textId="77777777" w:rsidR="007C63F4" w:rsidRPr="00FF742A" w:rsidRDefault="007C63F4" w:rsidP="007C63F4">
      <w:pPr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b/>
          <w:sz w:val="24"/>
          <w:szCs w:val="24"/>
        </w:rPr>
        <w:t>Appendix B</w:t>
      </w:r>
    </w:p>
    <w:p w14:paraId="74A64CA4" w14:textId="77777777" w:rsidR="007C63F4" w:rsidRPr="00FF742A" w:rsidRDefault="007C63F4" w:rsidP="007C63F4">
      <w:pPr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Semi-Structured Interview Protocol</w:t>
      </w:r>
    </w:p>
    <w:p w14:paraId="2AD724FE" w14:textId="77777777" w:rsidR="007C63F4" w:rsidRPr="00FF742A" w:rsidRDefault="007C63F4" w:rsidP="007C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2F007" w14:textId="77777777" w:rsidR="007C63F4" w:rsidRPr="00FF742A" w:rsidRDefault="007C63F4" w:rsidP="007C6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b/>
          <w:sz w:val="24"/>
          <w:szCs w:val="24"/>
        </w:rPr>
        <w:t>Teacher Interview</w:t>
      </w:r>
    </w:p>
    <w:p w14:paraId="5DAF0885" w14:textId="77777777" w:rsidR="007C63F4" w:rsidRPr="00FF742A" w:rsidRDefault="007C63F4" w:rsidP="007C6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6B733" w14:textId="77777777" w:rsidR="007C63F4" w:rsidRPr="00FF742A" w:rsidRDefault="007C63F4" w:rsidP="007C63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Introductory questions</w:t>
      </w:r>
    </w:p>
    <w:p w14:paraId="140EF40D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What was the best or easiest part of teaching the online course?</w:t>
      </w:r>
    </w:p>
    <w:p w14:paraId="1CB54601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What was the most difficult part of teaching the online course?</w:t>
      </w:r>
    </w:p>
    <w:p w14:paraId="714B5F70" w14:textId="77777777" w:rsidR="007C63F4" w:rsidRPr="00FF742A" w:rsidRDefault="007C63F4" w:rsidP="007C63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Methodology</w:t>
      </w:r>
    </w:p>
    <w:p w14:paraId="73994C09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In terms of having two distinct groups and feedback types, was it difficult for you at any point to stay consistent in your delivery of the feedback?</w:t>
      </w:r>
    </w:p>
    <w:p w14:paraId="5B06FB51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Did students ever force you to switch the feedback type you intended to use? E.g. by asking for more specific feedback in the recast group?</w:t>
      </w:r>
    </w:p>
    <w:p w14:paraId="35E42A9E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How did you deal with situations when students made multiple tone errors in a single utterance?</w:t>
      </w:r>
    </w:p>
    <w:p w14:paraId="0D43C139" w14:textId="77777777" w:rsidR="007C63F4" w:rsidRPr="00FF742A" w:rsidRDefault="007C63F4" w:rsidP="007C63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Feedback</w:t>
      </w:r>
    </w:p>
    <w:p w14:paraId="7B5868AB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From your perspective, what was the most effective form of feedback for students’ tone perception? Production? Why? </w:t>
      </w:r>
    </w:p>
    <w:p w14:paraId="09B45479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What was the easiest form of feedback to deliver from your perspective?</w:t>
      </w:r>
    </w:p>
    <w:p w14:paraId="66194C3E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Between recasts and metalinguistic feedback what type did students seem to prefer or respond best to?</w:t>
      </w:r>
    </w:p>
    <w:p w14:paraId="738EDFC1" w14:textId="77777777" w:rsidR="007C63F4" w:rsidRPr="00FF742A" w:rsidRDefault="007C63F4" w:rsidP="007C63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Tones</w:t>
      </w:r>
    </w:p>
    <w:p w14:paraId="4B2AEB45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From your perspective, which tone(s) were the easiest for learners to produce? Perceive? Which was/were the most difficult? Could you rank the tones in order of perceived difficulty?</w:t>
      </w:r>
    </w:p>
    <w:p w14:paraId="48908F28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From your perspective, what tone combinations were easiest for learners to acquire? Most difficult?  </w:t>
      </w:r>
    </w:p>
    <w:p w14:paraId="6CD0CA3E" w14:textId="77777777" w:rsidR="007C63F4" w:rsidRPr="00FF742A" w:rsidRDefault="007C63F4" w:rsidP="007C63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Results</w:t>
      </w:r>
    </w:p>
    <w:p w14:paraId="20EBAF20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 xml:space="preserve">What is your interpretation of the statistical results from the pre- and post-tests? </w:t>
      </w:r>
    </w:p>
    <w:p w14:paraId="0CAA292F" w14:textId="77777777" w:rsidR="007C63F4" w:rsidRPr="00FF742A" w:rsidRDefault="007C63F4" w:rsidP="007C63F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Closing</w:t>
      </w:r>
    </w:p>
    <w:p w14:paraId="76FA9948" w14:textId="77777777" w:rsidR="007C63F4" w:rsidRPr="00FF742A" w:rsidRDefault="007C63F4" w:rsidP="007C63F4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2A">
        <w:rPr>
          <w:rFonts w:ascii="Times New Roman" w:hAnsi="Times New Roman" w:cs="Times New Roman"/>
          <w:sz w:val="24"/>
          <w:szCs w:val="24"/>
        </w:rPr>
        <w:t>Was there anything else you wanted to discuss that we didn’t talk about?</w:t>
      </w:r>
    </w:p>
    <w:p w14:paraId="06D75B9E" w14:textId="77777777" w:rsidR="007C63F4" w:rsidRPr="00FF742A" w:rsidRDefault="007C63F4" w:rsidP="007C63F4">
      <w:pPr>
        <w:rPr>
          <w:rFonts w:ascii="Times New Roman" w:hAnsi="Times New Roman" w:cs="Times New Roman"/>
          <w:sz w:val="24"/>
          <w:szCs w:val="24"/>
        </w:rPr>
      </w:pPr>
    </w:p>
    <w:p w14:paraId="0EE264A3" w14:textId="77777777" w:rsidR="00076160" w:rsidRDefault="006E0679"/>
    <w:sectPr w:rsidR="00076160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A80D7" w14:textId="77777777" w:rsidR="006E0679" w:rsidRDefault="006E0679">
      <w:pPr>
        <w:spacing w:line="240" w:lineRule="auto"/>
      </w:pPr>
      <w:r>
        <w:separator/>
      </w:r>
    </w:p>
  </w:endnote>
  <w:endnote w:type="continuationSeparator" w:id="0">
    <w:p w14:paraId="5E08E1AE" w14:textId="77777777" w:rsidR="006E0679" w:rsidRDefault="006E0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EA93" w14:textId="77777777" w:rsidR="0059183F" w:rsidRDefault="006E067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4A67" w14:textId="77777777" w:rsidR="006E0679" w:rsidRDefault="006E0679">
      <w:pPr>
        <w:spacing w:line="240" w:lineRule="auto"/>
      </w:pPr>
      <w:r>
        <w:separator/>
      </w:r>
    </w:p>
  </w:footnote>
  <w:footnote w:type="continuationSeparator" w:id="0">
    <w:p w14:paraId="579D8891" w14:textId="77777777" w:rsidR="006E0679" w:rsidRDefault="006E06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4F4A"/>
    <w:multiLevelType w:val="multilevel"/>
    <w:tmpl w:val="D0ACFA2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6137D4"/>
    <w:multiLevelType w:val="hybridMultilevel"/>
    <w:tmpl w:val="4A46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746A"/>
    <w:multiLevelType w:val="hybridMultilevel"/>
    <w:tmpl w:val="A6D8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39F"/>
    <w:multiLevelType w:val="hybridMultilevel"/>
    <w:tmpl w:val="285E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11DD"/>
    <w:multiLevelType w:val="hybridMultilevel"/>
    <w:tmpl w:val="06100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F672C"/>
    <w:multiLevelType w:val="hybridMultilevel"/>
    <w:tmpl w:val="E29C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F4"/>
    <w:rsid w:val="00010DA4"/>
    <w:rsid w:val="00030975"/>
    <w:rsid w:val="0003260C"/>
    <w:rsid w:val="000B0A85"/>
    <w:rsid w:val="000B6AD6"/>
    <w:rsid w:val="00217D52"/>
    <w:rsid w:val="00294DA3"/>
    <w:rsid w:val="00345CEC"/>
    <w:rsid w:val="00444D24"/>
    <w:rsid w:val="00497AFC"/>
    <w:rsid w:val="005072E9"/>
    <w:rsid w:val="00592D28"/>
    <w:rsid w:val="005A5FFA"/>
    <w:rsid w:val="00642FC4"/>
    <w:rsid w:val="006B7190"/>
    <w:rsid w:val="006C10AD"/>
    <w:rsid w:val="006E0679"/>
    <w:rsid w:val="00713D03"/>
    <w:rsid w:val="007C63F4"/>
    <w:rsid w:val="007D47A8"/>
    <w:rsid w:val="00832292"/>
    <w:rsid w:val="00910167"/>
    <w:rsid w:val="00A94F71"/>
    <w:rsid w:val="00AC300F"/>
    <w:rsid w:val="00AF424B"/>
    <w:rsid w:val="00B32ABA"/>
    <w:rsid w:val="00B53A59"/>
    <w:rsid w:val="00B923F4"/>
    <w:rsid w:val="00D0114A"/>
    <w:rsid w:val="00E23033"/>
    <w:rsid w:val="00E85659"/>
    <w:rsid w:val="00EE0E5A"/>
    <w:rsid w:val="00F079CC"/>
    <w:rsid w:val="00F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06F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C63F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ListParagraph"/>
    <w:next w:val="Normal"/>
    <w:link w:val="Heading1Char"/>
    <w:qFormat/>
    <w:rsid w:val="00A94F71"/>
    <w:pPr>
      <w:numPr>
        <w:numId w:val="5"/>
      </w:numPr>
      <w:spacing w:line="480" w:lineRule="auto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94F71"/>
    <w:pPr>
      <w:numPr>
        <w:ilvl w:val="1"/>
        <w:numId w:val="5"/>
      </w:numPr>
      <w:spacing w:line="480" w:lineRule="auto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94F71"/>
    <w:pPr>
      <w:numPr>
        <w:ilvl w:val="2"/>
        <w:numId w:val="5"/>
      </w:numPr>
      <w:spacing w:line="480" w:lineRule="auto"/>
      <w:outlineLvl w:val="2"/>
    </w:pPr>
    <w:rPr>
      <w:i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A94F71"/>
    <w:pPr>
      <w:numPr>
        <w:ilvl w:val="3"/>
        <w:numId w:val="5"/>
      </w:numPr>
      <w:spacing w:line="480" w:lineRule="auto"/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A94F71"/>
    <w:pPr>
      <w:numPr>
        <w:ilvl w:val="4"/>
        <w:numId w:val="5"/>
      </w:numPr>
      <w:spacing w:line="480" w:lineRule="auto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F71"/>
    <w:rPr>
      <w:rFonts w:ascii="Times New Roman" w:eastAsiaTheme="minorEastAsia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94F71"/>
    <w:rPr>
      <w:rFonts w:ascii="Times New Roman" w:eastAsiaTheme="minorEastAsia" w:hAnsi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94F71"/>
    <w:rPr>
      <w:rFonts w:ascii="Times New Roman" w:eastAsiaTheme="minorEastAsia" w:hAnsi="Times New Roman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94F71"/>
    <w:rPr>
      <w:rFonts w:ascii="Times New Roman" w:eastAsiaTheme="minorEastAsia" w:hAnsi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A94F71"/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A94F7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94F71"/>
    <w:pPr>
      <w:tabs>
        <w:tab w:val="left" w:pos="480"/>
        <w:tab w:val="right" w:leader="dot" w:pos="9350"/>
      </w:tabs>
      <w:spacing w:before="120"/>
    </w:pPr>
    <w:rPr>
      <w:rFonts w:cs="Times New Roman"/>
      <w:b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A94F71"/>
    <w:pPr>
      <w:tabs>
        <w:tab w:val="left" w:pos="960"/>
        <w:tab w:val="right" w:leader="dot" w:pos="9350"/>
      </w:tabs>
      <w:ind w:left="240"/>
    </w:pPr>
    <w:rPr>
      <w:rFonts w:cs="Times New Roman"/>
      <w:b/>
      <w:bCs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A94F71"/>
    <w:pPr>
      <w:tabs>
        <w:tab w:val="left" w:pos="1440"/>
        <w:tab w:val="right" w:leader="dot" w:pos="9350"/>
      </w:tabs>
      <w:ind w:left="480"/>
    </w:pPr>
    <w:rPr>
      <w:rFonts w:cs="Times New Roman"/>
      <w:i/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A94F71"/>
    <w:pPr>
      <w:tabs>
        <w:tab w:val="left" w:pos="1680"/>
        <w:tab w:val="right" w:leader="dot" w:pos="9350"/>
      </w:tabs>
      <w:ind w:left="720"/>
    </w:pPr>
    <w:rPr>
      <w:rFonts w:cs="Times New Roman"/>
      <w:noProof/>
      <w:color w:val="000000" w:themeColor="text1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94F71"/>
    <w:pPr>
      <w:tabs>
        <w:tab w:val="left" w:pos="1959"/>
        <w:tab w:val="right" w:leader="dot" w:pos="9350"/>
      </w:tabs>
      <w:ind w:left="960"/>
    </w:pPr>
    <w:rPr>
      <w:rFonts w:cs="Times New Roman"/>
      <w:noProof/>
      <w:color w:val="000000" w:themeColor="text1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94F7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94F7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94F7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94F71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94F71"/>
    <w:pPr>
      <w:keepNext/>
      <w:keepLines/>
      <w:numPr>
        <w:numId w:val="0"/>
      </w:numPr>
      <w:spacing w:before="480" w:line="276" w:lineRule="auto"/>
      <w:contextualSpacing w:val="0"/>
      <w:jc w:val="center"/>
      <w:outlineLvl w:val="9"/>
    </w:pPr>
    <w:rPr>
      <w:rFonts w:eastAsiaTheme="majorEastAsia" w:cs="Times New Roman"/>
      <w:b/>
      <w:bCs/>
      <w:color w:val="000000" w:themeColor="text1"/>
      <w:sz w:val="28"/>
      <w:szCs w:val="28"/>
    </w:rPr>
  </w:style>
  <w:style w:type="table" w:styleId="TableGridLight">
    <w:name w:val="Grid Table Light"/>
    <w:basedOn w:val="TableNormal"/>
    <w:uiPriority w:val="40"/>
    <w:rsid w:val="007C63F4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C63F4"/>
    <w:pPr>
      <w:spacing w:line="240" w:lineRule="auto"/>
    </w:pPr>
    <w:rPr>
      <w:rFonts w:ascii="Consolas" w:eastAsiaTheme="minorEastAsia" w:hAnsi="Consolas" w:cstheme="minorBidi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63F4"/>
    <w:rPr>
      <w:rFonts w:ascii="Consolas" w:eastAsiaTheme="minorEastAsia" w:hAnsi="Consolas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C63F4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570</Words>
  <Characters>3251</Characters>
  <Application>Microsoft Macintosh Word</Application>
  <DocSecurity>0</DocSecurity>
  <Lines>27</Lines>
  <Paragraphs>7</Paragraphs>
  <ScaleCrop>false</ScaleCrop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Bryfonski</dc:creator>
  <cp:keywords/>
  <dc:description/>
  <cp:lastModifiedBy>Lara Bryfonski</cp:lastModifiedBy>
  <cp:revision>2</cp:revision>
  <dcterms:created xsi:type="dcterms:W3CDTF">2018-08-23T14:45:00Z</dcterms:created>
  <dcterms:modified xsi:type="dcterms:W3CDTF">2019-04-04T16:51:00Z</dcterms:modified>
</cp:coreProperties>
</file>