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77CB2" w14:textId="333BDA73" w:rsidR="00B30EAD" w:rsidRPr="00B30EAD" w:rsidRDefault="00B30EAD" w:rsidP="00B30EAD">
      <w:pPr>
        <w:keepNext/>
        <w:spacing w:line="480" w:lineRule="auto"/>
        <w:outlineLvl w:val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Appendix A</w:t>
      </w:r>
      <w:r w:rsidR="00FE6F89" w:rsidRPr="00B30EAD">
        <w:rPr>
          <w:rFonts w:ascii="Times New Roman" w:eastAsia="Cambria" w:hAnsi="Times New Roman" w:cs="Times New Roman"/>
        </w:rPr>
        <w:t xml:space="preserve"> </w:t>
      </w:r>
    </w:p>
    <w:p w14:paraId="509A3989" w14:textId="2317ABAE" w:rsidR="00FE6F89" w:rsidRPr="00B30EAD" w:rsidRDefault="00FE6F89" w:rsidP="00B30EAD">
      <w:pPr>
        <w:keepNext/>
        <w:spacing w:line="480" w:lineRule="auto"/>
        <w:outlineLvl w:val="0"/>
        <w:rPr>
          <w:rFonts w:ascii="Times New Roman" w:eastAsia="Cambria" w:hAnsi="Times New Roman" w:cs="Times New Roman"/>
          <w:i/>
          <w:lang w:val="en-US"/>
        </w:rPr>
      </w:pPr>
      <w:r w:rsidRPr="00B30EAD">
        <w:rPr>
          <w:rFonts w:ascii="Times New Roman" w:eastAsia="Cambria" w:hAnsi="Times New Roman" w:cs="Times New Roman"/>
          <w:i/>
        </w:rPr>
        <w:t>Target and control words</w:t>
      </w:r>
    </w:p>
    <w:tbl>
      <w:tblPr>
        <w:tblStyle w:val="TableGrid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840"/>
        <w:gridCol w:w="1194"/>
        <w:gridCol w:w="1316"/>
        <w:gridCol w:w="1316"/>
        <w:gridCol w:w="1530"/>
      </w:tblGrid>
      <w:tr w:rsidR="00FE6F89" w:rsidRPr="00B30EAD" w14:paraId="0DF37661" w14:textId="77777777" w:rsidTr="00B30EAD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9E1329" w14:textId="77777777" w:rsidR="00FE6F89" w:rsidRPr="00B30EAD" w:rsidRDefault="00FE6F89" w:rsidP="00B30EAD">
            <w:pPr>
              <w:jc w:val="center"/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t>Stimulus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51F64C" w14:textId="77777777" w:rsidR="00FE6F89" w:rsidRPr="00B30EAD" w:rsidRDefault="00FE6F89" w:rsidP="00B30EAD">
            <w:pPr>
              <w:jc w:val="center"/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t xml:space="preserve">Word </w:t>
            </w: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br/>
              <w:t>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627263" w14:textId="77777777" w:rsidR="00FE6F89" w:rsidRPr="00B30EAD" w:rsidRDefault="00FE6F89" w:rsidP="00B30EAD">
            <w:pPr>
              <w:jc w:val="center"/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t xml:space="preserve">Familiarity </w:t>
            </w: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CB2353" w14:textId="77777777" w:rsidR="00FE6F89" w:rsidRPr="00B30EAD" w:rsidRDefault="00FE6F89" w:rsidP="00B30EAD">
            <w:pPr>
              <w:jc w:val="center"/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t xml:space="preserve">Occurrences </w:t>
            </w: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br/>
              <w:t>in text day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16D515" w14:textId="77777777" w:rsidR="00FE6F89" w:rsidRPr="00B30EAD" w:rsidRDefault="00FE6F89" w:rsidP="00B30EAD">
            <w:pPr>
              <w:jc w:val="center"/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t xml:space="preserve">Occurrences </w:t>
            </w: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br/>
              <w:t>in text day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F96DBB" w14:textId="77777777" w:rsidR="00FE6F89" w:rsidRPr="00B30EAD" w:rsidRDefault="00FE6F89" w:rsidP="00B30EAD">
            <w:pPr>
              <w:jc w:val="center"/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t xml:space="preserve">Meaning </w:t>
            </w:r>
            <w:r w:rsidRPr="00B30EAD"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  <w:br/>
              <w:t>generation (%)</w:t>
            </w:r>
          </w:p>
        </w:tc>
      </w:tr>
      <w:tr w:rsidR="00FE6F89" w:rsidRPr="008E2242" w14:paraId="5838921C" w14:textId="77777777" w:rsidTr="00B30EAD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01119BD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bout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B1551D6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BF140F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156A68A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43FCF4D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F00AEA3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22.5</w:t>
            </w:r>
          </w:p>
        </w:tc>
      </w:tr>
      <w:tr w:rsidR="00FE6F89" w:rsidRPr="008E2242" w14:paraId="31AAE126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D4A0F6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diddling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D3E4E2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48A5D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00F6FE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B44538D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745F3E8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92.5</w:t>
            </w:r>
          </w:p>
        </w:tc>
      </w:tr>
      <w:tr w:rsidR="00FE6F89" w:rsidRPr="008E2242" w14:paraId="027790F6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38C4EC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goad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8B76902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44527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B1C3F7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5BAFCCF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1818FD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27.5</w:t>
            </w:r>
          </w:p>
        </w:tc>
      </w:tr>
      <w:tr w:rsidR="00FE6F89" w:rsidRPr="008E2242" w14:paraId="65B434C7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000D1C8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proofErr w:type="spellStart"/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honbasho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A7CCA22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638173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469DF70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CAD8A2E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89ACCEA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37.5</w:t>
            </w:r>
          </w:p>
        </w:tc>
      </w:tr>
      <w:tr w:rsidR="00FE6F89" w:rsidRPr="008E2242" w14:paraId="49134440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D59953A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miscreant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0BEB13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A1F223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32.5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5D2EA0E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769E90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51E5E4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62.5</w:t>
            </w:r>
          </w:p>
        </w:tc>
      </w:tr>
      <w:tr w:rsidR="00FE6F89" w:rsidRPr="008E2242" w14:paraId="5E9CE2D5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32E1429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mulct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9C81242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712BA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FA4363A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9C12E61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31D1AE1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2.5</w:t>
            </w:r>
          </w:p>
        </w:tc>
      </w:tr>
      <w:tr w:rsidR="00FE6F89" w:rsidRPr="008E2242" w14:paraId="6D29F526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3B6EEF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pundit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BF9DDD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C104E2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6E52246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F60BEE8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D889E3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0.0</w:t>
            </w:r>
          </w:p>
        </w:tc>
      </w:tr>
      <w:tr w:rsidR="00FE6F89" w:rsidRPr="008E2242" w14:paraId="3DFD9713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DAE9ED9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realtor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F10E85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AE0EA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52.5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E75B7BF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516FD5F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E02D6F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50.0</w:t>
            </w:r>
          </w:p>
        </w:tc>
      </w:tr>
      <w:tr w:rsidR="00FE6F89" w:rsidRPr="008E2242" w14:paraId="3459E0E3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4998978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rigging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13BAB11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1E8948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32.5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38594C1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6A884D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9FDB01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25.0</w:t>
            </w:r>
          </w:p>
        </w:tc>
      </w:tr>
      <w:tr w:rsidR="00FE6F89" w:rsidRPr="008E2242" w14:paraId="490FF7BA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7153F93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proofErr w:type="spellStart"/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rikishi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534E5D0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61165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CA29670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472458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EE2ACE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67.5</w:t>
            </w:r>
          </w:p>
        </w:tc>
      </w:tr>
      <w:tr w:rsidR="00FE6F89" w:rsidRPr="008E2242" w14:paraId="45032772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49F844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romp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6A3166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9F2922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37.5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9F9F4B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52DD18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9CBA84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5.0</w:t>
            </w:r>
          </w:p>
        </w:tc>
      </w:tr>
      <w:tr w:rsidR="00FE6F89" w:rsidRPr="008E2242" w14:paraId="290BE123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50D2C1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rusk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5612282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7598E2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C771722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FBF1EB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20AF2A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52.5</w:t>
            </w:r>
          </w:p>
        </w:tc>
      </w:tr>
      <w:tr w:rsidR="00FE6F89" w:rsidRPr="008E2242" w14:paraId="794AB6F1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7C8C7E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stumper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CAA51C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10C74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7B9528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BA08C58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934CA88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2.5</w:t>
            </w:r>
          </w:p>
        </w:tc>
      </w:tr>
      <w:tr w:rsidR="00FE6F89" w:rsidRPr="008E2242" w14:paraId="613E98D1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2593F5A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succor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4E026A6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target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37AF08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142A22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4532FE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6623956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20.0</w:t>
            </w:r>
          </w:p>
        </w:tc>
      </w:tr>
      <w:tr w:rsidR="00FE6F89" w:rsidRPr="008E2242" w14:paraId="176C3D60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9797E71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abortion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4F479D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F2D6D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C28D69D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5BE1D13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96E4C26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</w:tr>
      <w:tr w:rsidR="00FE6F89" w:rsidRPr="008E2242" w14:paraId="6861FCCB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E7B512F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answer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BE65296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FB2E8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834589F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B3876FE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039E70F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</w:tr>
      <w:tr w:rsidR="00FE6F89" w:rsidRPr="008E2242" w14:paraId="562DD12A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22BE97E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cheat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9A92FE9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9FCCC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F7F7436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79A22DE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F38840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</w:tr>
      <w:tr w:rsidR="00FE6F89" w:rsidRPr="008E2242" w14:paraId="64921FC6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6BE232E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7587D4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CA8693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C998C51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9A8F43D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1AEA8E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</w:tr>
      <w:tr w:rsidR="00FE6F89" w:rsidRPr="008E2242" w14:paraId="28F13BD4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4D9CCD0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measure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2933841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1F6A6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BBFFA6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EF5E87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AE39C5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97.5</w:t>
            </w:r>
          </w:p>
        </w:tc>
      </w:tr>
      <w:tr w:rsidR="00FE6F89" w:rsidRPr="008E2242" w14:paraId="03AF49A7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990EA6A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money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77DB967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3E768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05668F8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E05CDF4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FBAFE01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</w:tr>
      <w:tr w:rsidR="00FE6F89" w:rsidRPr="008E2242" w14:paraId="2F6CE581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6A9449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rate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6BA16A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04A405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97.5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9151E00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A2C92B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B05FAA1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95.0</w:t>
            </w:r>
          </w:p>
        </w:tc>
      </w:tr>
      <w:tr w:rsidR="00FE6F89" w:rsidRPr="008E2242" w14:paraId="7BD44159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FAD58CE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score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834D9F6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9A8769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949A733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9A04A7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55653A9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97.5</w:t>
            </w:r>
          </w:p>
        </w:tc>
      </w:tr>
      <w:tr w:rsidR="00FE6F89" w:rsidRPr="008E2242" w14:paraId="6FB7E784" w14:textId="77777777" w:rsidTr="00B30EAD">
        <w:trPr>
          <w:trHeight w:val="3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18DBF410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teacher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492EBFB0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17C8D6B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97.5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424A0A7A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2D80C489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400089EC" w14:textId="77777777" w:rsidR="00FE6F89" w:rsidRPr="008E2242" w:rsidRDefault="00FE6F89" w:rsidP="00B30EAD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100</w:t>
            </w:r>
          </w:p>
        </w:tc>
      </w:tr>
    </w:tbl>
    <w:p w14:paraId="7D39A969" w14:textId="77777777" w:rsidR="00FE6F89" w:rsidRPr="008E2242" w:rsidRDefault="00FE6F89" w:rsidP="00FE6F89">
      <w:pPr>
        <w:spacing w:after="200"/>
        <w:rPr>
          <w:rFonts w:ascii="Times New Roman" w:eastAsia="Cambria" w:hAnsi="Times New Roman" w:cs="Times New Roman"/>
          <w:b/>
        </w:rPr>
      </w:pPr>
      <w:r w:rsidRPr="008E2242">
        <w:rPr>
          <w:rFonts w:ascii="Times New Roman" w:eastAsia="Cambria" w:hAnsi="Times New Roman" w:cs="Times New Roman"/>
        </w:rPr>
        <w:br w:type="page"/>
      </w:r>
    </w:p>
    <w:p w14:paraId="1A38327D" w14:textId="4AF16478" w:rsidR="00B30EAD" w:rsidRPr="00B30EAD" w:rsidRDefault="00B30EAD" w:rsidP="00B30EAD">
      <w:pPr>
        <w:keepNext/>
        <w:spacing w:line="480" w:lineRule="auto"/>
        <w:outlineLvl w:val="0"/>
        <w:rPr>
          <w:rFonts w:ascii="Times New Roman" w:eastAsia="Cambria" w:hAnsi="Times New Roman" w:cs="Times New Roman"/>
        </w:rPr>
      </w:pPr>
      <w:r w:rsidRPr="00B30EAD">
        <w:rPr>
          <w:rFonts w:ascii="Times New Roman" w:eastAsia="Cambria" w:hAnsi="Times New Roman" w:cs="Times New Roman"/>
        </w:rPr>
        <w:lastRenderedPageBreak/>
        <w:t>Appendix B</w:t>
      </w:r>
    </w:p>
    <w:p w14:paraId="28252818" w14:textId="78F5AE89" w:rsidR="00FE6F89" w:rsidRPr="00B30EAD" w:rsidRDefault="00FE6F89" w:rsidP="00B30EAD">
      <w:pPr>
        <w:keepNext/>
        <w:spacing w:line="480" w:lineRule="auto"/>
        <w:outlineLvl w:val="0"/>
        <w:rPr>
          <w:rFonts w:ascii="Times New Roman" w:eastAsia="Cambria" w:hAnsi="Times New Roman" w:cs="Times New Roman"/>
          <w:i/>
        </w:rPr>
      </w:pPr>
      <w:r w:rsidRPr="00B30EAD">
        <w:rPr>
          <w:rFonts w:ascii="Times New Roman" w:eastAsia="Cambria" w:hAnsi="Times New Roman" w:cs="Times New Roman"/>
          <w:i/>
        </w:rPr>
        <w:t xml:space="preserve">Semantically-neutral sentence with the target words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FE6F89" w:rsidRPr="008E2242" w14:paraId="27C58AC9" w14:textId="77777777" w:rsidTr="00B30EAD">
        <w:tc>
          <w:tcPr>
            <w:tcW w:w="0" w:type="auto"/>
            <w:tcBorders>
              <w:top w:val="single" w:sz="4" w:space="0" w:color="auto"/>
            </w:tcBorders>
            <w:noWrap/>
          </w:tcPr>
          <w:p w14:paraId="347FD971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He agreed that the goads were pretty powerful.</w:t>
            </w:r>
          </w:p>
        </w:tc>
      </w:tr>
      <w:tr w:rsidR="00FE6F89" w:rsidRPr="008E2242" w14:paraId="5E875EC5" w14:textId="77777777" w:rsidTr="00AD0751">
        <w:tc>
          <w:tcPr>
            <w:tcW w:w="0" w:type="auto"/>
            <w:noWrap/>
          </w:tcPr>
          <w:p w14:paraId="606A067A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The news about the </w:t>
            </w:r>
            <w:proofErr w:type="spellStart"/>
            <w:r w:rsidRPr="008E2242">
              <w:rPr>
                <w:rFonts w:ascii="Times New Roman" w:eastAsia="Cambria" w:hAnsi="Times New Roman" w:cs="Times New Roman"/>
                <w:sz w:val="22"/>
              </w:rPr>
              <w:t>honbasho</w:t>
            </w:r>
            <w:proofErr w:type="spellEnd"/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was generating a lot of interest.</w:t>
            </w:r>
          </w:p>
        </w:tc>
      </w:tr>
      <w:tr w:rsidR="00FE6F89" w:rsidRPr="008E2242" w14:paraId="0F7A6ABF" w14:textId="77777777" w:rsidTr="00AD0751">
        <w:tc>
          <w:tcPr>
            <w:tcW w:w="0" w:type="auto"/>
            <w:noWrap/>
          </w:tcPr>
          <w:p w14:paraId="0A4B8D5A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She saw the picture of the miscreant in the local paper.</w:t>
            </w:r>
          </w:p>
        </w:tc>
      </w:tr>
      <w:tr w:rsidR="00FE6F89" w:rsidRPr="008E2242" w14:paraId="3C314C20" w14:textId="77777777" w:rsidTr="00AD0751">
        <w:tc>
          <w:tcPr>
            <w:tcW w:w="0" w:type="auto"/>
            <w:noWrap/>
          </w:tcPr>
          <w:p w14:paraId="665DEBF0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I don't think this mulct is appropriate.</w:t>
            </w:r>
          </w:p>
        </w:tc>
      </w:tr>
      <w:tr w:rsidR="00FE6F89" w:rsidRPr="008E2242" w14:paraId="6A468A5E" w14:textId="77777777" w:rsidTr="00AD0751">
        <w:tc>
          <w:tcPr>
            <w:tcW w:w="0" w:type="auto"/>
            <w:noWrap/>
          </w:tcPr>
          <w:p w14:paraId="4A423DB8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She walked past the </w:t>
            </w:r>
            <w:proofErr w:type="spellStart"/>
            <w:r w:rsidRPr="008E2242">
              <w:rPr>
                <w:rFonts w:ascii="Times New Roman" w:eastAsia="Cambria" w:hAnsi="Times New Roman" w:cs="Times New Roman"/>
                <w:sz w:val="22"/>
              </w:rPr>
              <w:t>rikishi</w:t>
            </w:r>
            <w:proofErr w:type="spellEnd"/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looking straight ahead.</w:t>
            </w:r>
          </w:p>
        </w:tc>
      </w:tr>
      <w:tr w:rsidR="00FE6F89" w:rsidRPr="008E2242" w14:paraId="70CAD0C9" w14:textId="77777777" w:rsidTr="00AD0751">
        <w:tc>
          <w:tcPr>
            <w:tcW w:w="0" w:type="auto"/>
            <w:noWrap/>
          </w:tcPr>
          <w:p w14:paraId="2F371FC7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He noticed some rusks on the ground.</w:t>
            </w:r>
          </w:p>
        </w:tc>
      </w:tr>
      <w:tr w:rsidR="00FE6F89" w:rsidRPr="008E2242" w14:paraId="56AEE2ED" w14:textId="77777777" w:rsidTr="00AD0751">
        <w:tc>
          <w:tcPr>
            <w:tcW w:w="0" w:type="auto"/>
            <w:noWrap/>
          </w:tcPr>
          <w:p w14:paraId="2FB89167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They were not sure why this stumper was neglected.</w:t>
            </w:r>
          </w:p>
        </w:tc>
      </w:tr>
      <w:tr w:rsidR="00FE6F89" w:rsidRPr="008E2242" w14:paraId="7349E8E6" w14:textId="77777777" w:rsidTr="00AD0751">
        <w:tc>
          <w:tcPr>
            <w:tcW w:w="0" w:type="auto"/>
            <w:noWrap/>
          </w:tcPr>
          <w:p w14:paraId="0E447505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We know a very nice succor center in town.</w:t>
            </w:r>
          </w:p>
        </w:tc>
      </w:tr>
      <w:tr w:rsidR="00FE6F89" w:rsidRPr="008E2242" w14:paraId="3566DB88" w14:textId="77777777" w:rsidTr="00AD0751">
        <w:tc>
          <w:tcPr>
            <w:tcW w:w="0" w:type="auto"/>
            <w:noWrap/>
          </w:tcPr>
          <w:p w14:paraId="7578C693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There are not many bouts left after today.</w:t>
            </w:r>
          </w:p>
        </w:tc>
      </w:tr>
      <w:tr w:rsidR="00FE6F89" w:rsidRPr="008E2242" w14:paraId="24EEC07F" w14:textId="77777777" w:rsidTr="00AD0751">
        <w:tc>
          <w:tcPr>
            <w:tcW w:w="0" w:type="auto"/>
            <w:noWrap/>
          </w:tcPr>
          <w:p w14:paraId="4600BA10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Everybody knows about diddling in this line of work.</w:t>
            </w:r>
          </w:p>
        </w:tc>
      </w:tr>
      <w:tr w:rsidR="00FE6F89" w:rsidRPr="008E2242" w14:paraId="2FBBBB09" w14:textId="77777777" w:rsidTr="00AD0751">
        <w:tc>
          <w:tcPr>
            <w:tcW w:w="0" w:type="auto"/>
            <w:noWrap/>
          </w:tcPr>
          <w:p w14:paraId="765B82F4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There are too many pundits these days.</w:t>
            </w:r>
          </w:p>
        </w:tc>
      </w:tr>
      <w:tr w:rsidR="00FE6F89" w:rsidRPr="008E2242" w14:paraId="2027018A" w14:textId="77777777" w:rsidTr="00AD0751">
        <w:tc>
          <w:tcPr>
            <w:tcW w:w="0" w:type="auto"/>
            <w:noWrap/>
          </w:tcPr>
          <w:p w14:paraId="50030D6D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Nobody had seen the realtor for several weeks.</w:t>
            </w:r>
          </w:p>
        </w:tc>
      </w:tr>
      <w:tr w:rsidR="00FE6F89" w:rsidRPr="008E2242" w14:paraId="37B04E2F" w14:textId="77777777" w:rsidTr="00B30EAD">
        <w:tc>
          <w:tcPr>
            <w:tcW w:w="0" w:type="auto"/>
            <w:noWrap/>
          </w:tcPr>
          <w:p w14:paraId="1372D70A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He did not want to put up with the rigging this time.</w:t>
            </w:r>
          </w:p>
        </w:tc>
      </w:tr>
      <w:tr w:rsidR="00FE6F89" w:rsidRPr="008E2242" w14:paraId="7A16F6BF" w14:textId="77777777" w:rsidTr="00B30EAD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1B439B8" w14:textId="77777777" w:rsidR="00FE6F89" w:rsidRPr="008E2242" w:rsidRDefault="00FE6F89" w:rsidP="00FE6F89">
            <w:pPr>
              <w:spacing w:line="480" w:lineRule="auto"/>
              <w:ind w:left="709" w:hanging="709"/>
              <w:rPr>
                <w:rFonts w:ascii="Times New Roman" w:eastAsia="Cambria" w:hAnsi="Times New Roman" w:cs="Times New Roman"/>
                <w:sz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</w:rPr>
              <w:t xml:space="preserve"> He knew the romp was slipping away from him.</w:t>
            </w:r>
          </w:p>
        </w:tc>
      </w:tr>
    </w:tbl>
    <w:p w14:paraId="5E04F25A" w14:textId="77777777" w:rsidR="00FE6F89" w:rsidRPr="008E2242" w:rsidRDefault="00FE6F89" w:rsidP="00FE6F89">
      <w:pPr>
        <w:spacing w:line="480" w:lineRule="auto"/>
        <w:rPr>
          <w:rFonts w:ascii="Times New Roman" w:eastAsia="Cambria" w:hAnsi="Times New Roman" w:cs="Times New Roman"/>
        </w:rPr>
      </w:pPr>
    </w:p>
    <w:p w14:paraId="7ED245ED" w14:textId="77777777" w:rsidR="00FE6F89" w:rsidRPr="008E2242" w:rsidRDefault="00FE6F89" w:rsidP="00FE6F89">
      <w:pPr>
        <w:spacing w:after="200"/>
        <w:rPr>
          <w:rFonts w:ascii="Times New Roman" w:eastAsia="Cambria" w:hAnsi="Times New Roman" w:cs="Times New Roman"/>
        </w:rPr>
      </w:pPr>
      <w:r w:rsidRPr="008E2242">
        <w:rPr>
          <w:rFonts w:ascii="Times New Roman" w:eastAsia="Cambria" w:hAnsi="Times New Roman" w:cs="Times New Roman"/>
        </w:rPr>
        <w:br w:type="page"/>
      </w:r>
    </w:p>
    <w:p w14:paraId="46744EF5" w14:textId="0C4594D8" w:rsidR="00B30EAD" w:rsidRDefault="00B30EAD" w:rsidP="00B30EAD">
      <w:pPr>
        <w:keepNext/>
        <w:spacing w:line="480" w:lineRule="auto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Appendix C</w:t>
      </w:r>
    </w:p>
    <w:p w14:paraId="63D19021" w14:textId="161B6C30" w:rsidR="00FE6F89" w:rsidRPr="00B30EAD" w:rsidRDefault="00B30EAD" w:rsidP="00B30EAD">
      <w:pPr>
        <w:keepNext/>
        <w:spacing w:line="480" w:lineRule="auto"/>
        <w:rPr>
          <w:rFonts w:ascii="Times New Roman" w:eastAsia="Cambria" w:hAnsi="Times New Roman" w:cs="Times New Roman"/>
          <w:i/>
        </w:rPr>
      </w:pPr>
      <w:r>
        <w:rPr>
          <w:rFonts w:ascii="Times New Roman" w:eastAsia="Cambria" w:hAnsi="Times New Roman" w:cs="Times New Roman"/>
          <w:i/>
        </w:rPr>
        <w:t>Percentage of data loss</w:t>
      </w:r>
    </w:p>
    <w:p w14:paraId="35121E24" w14:textId="281518AB" w:rsidR="00B30EAD" w:rsidRDefault="00FE6F89" w:rsidP="00B30EAD">
      <w:pPr>
        <w:spacing w:line="480" w:lineRule="auto"/>
        <w:rPr>
          <w:rFonts w:ascii="Times New Roman" w:eastAsia="Cambria" w:hAnsi="Times New Roman" w:cs="Times New Roman"/>
        </w:rPr>
      </w:pPr>
      <w:r w:rsidRPr="00B30EAD">
        <w:rPr>
          <w:rFonts w:ascii="Times New Roman" w:eastAsia="Cambria" w:hAnsi="Times New Roman" w:cs="Times New Roman"/>
        </w:rPr>
        <w:t>Table C1</w:t>
      </w:r>
    </w:p>
    <w:p w14:paraId="799325B7" w14:textId="21949A1A" w:rsidR="00FE6F89" w:rsidRPr="00B30EAD" w:rsidRDefault="00FE6F89" w:rsidP="00B30EAD">
      <w:pPr>
        <w:spacing w:line="480" w:lineRule="auto"/>
        <w:rPr>
          <w:rFonts w:ascii="Times New Roman" w:eastAsia="Cambria" w:hAnsi="Times New Roman" w:cs="Times New Roman"/>
          <w:i/>
        </w:rPr>
      </w:pPr>
      <w:r w:rsidRPr="00B30EAD">
        <w:rPr>
          <w:rFonts w:ascii="Times New Roman" w:eastAsia="Cambria" w:hAnsi="Times New Roman" w:cs="Times New Roman"/>
          <w:i/>
        </w:rPr>
        <w:t>Percentage of</w:t>
      </w:r>
      <w:r w:rsidR="00B30EAD">
        <w:rPr>
          <w:rFonts w:ascii="Times New Roman" w:eastAsia="Cambria" w:hAnsi="Times New Roman" w:cs="Times New Roman"/>
          <w:i/>
        </w:rPr>
        <w:t xml:space="preserve"> data loss due to word-skipping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895"/>
        <w:gridCol w:w="222"/>
        <w:gridCol w:w="2617"/>
        <w:gridCol w:w="785"/>
      </w:tblGrid>
      <w:tr w:rsidR="00FE6F89" w:rsidRPr="00BA43A1" w14:paraId="1D9C3344" w14:textId="77777777" w:rsidTr="00AD0751">
        <w:trPr>
          <w:trHeight w:val="542"/>
        </w:trPr>
        <w:tc>
          <w:tcPr>
            <w:tcW w:w="3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AD49E" w14:textId="21C41E1B" w:rsidR="00FE6F89" w:rsidRPr="00BA43A1" w:rsidRDefault="00AD45C8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bookmarkStart w:id="0" w:name="_GoBack"/>
            <w:r w:rsidRPr="00BA43A1">
              <w:rPr>
                <w:rFonts w:ascii="Times New Roman" w:eastAsia="Cambria" w:hAnsi="Times New Roman" w:cs="Times New Roman"/>
                <w:sz w:val="22"/>
                <w:szCs w:val="22"/>
              </w:rPr>
              <w:t>M</w:t>
            </w:r>
            <w:r w:rsidR="00FE6F89" w:rsidRPr="00BA43A1">
              <w:rPr>
                <w:rFonts w:ascii="Times New Roman" w:eastAsia="Cambria" w:hAnsi="Times New Roman" w:cs="Times New Roman"/>
                <w:sz w:val="22"/>
                <w:szCs w:val="22"/>
              </w:rPr>
              <w:t>ain text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5B840C" w14:textId="77777777" w:rsidR="00FE6F89" w:rsidRPr="00BA43A1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58140" w14:textId="1D40E0D4" w:rsidR="00FE6F89" w:rsidRPr="00BA43A1" w:rsidRDefault="00AD45C8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BA43A1">
              <w:rPr>
                <w:rFonts w:ascii="Times New Roman" w:eastAsia="Cambria" w:hAnsi="Times New Roman" w:cs="Times New Roman"/>
                <w:sz w:val="22"/>
                <w:szCs w:val="22"/>
              </w:rPr>
              <w:t>P</w:t>
            </w:r>
            <w:r w:rsidR="00FE6F89" w:rsidRPr="00BA43A1">
              <w:rPr>
                <w:rFonts w:ascii="Times New Roman" w:eastAsia="Cambria" w:hAnsi="Times New Roman" w:cs="Times New Roman"/>
                <w:sz w:val="22"/>
                <w:szCs w:val="22"/>
              </w:rPr>
              <w:t>ost-test</w:t>
            </w:r>
          </w:p>
        </w:tc>
      </w:tr>
      <w:bookmarkEnd w:id="0"/>
      <w:tr w:rsidR="00FE6F89" w:rsidRPr="008E2242" w14:paraId="330474FA" w14:textId="77777777" w:rsidTr="00AD0751">
        <w:tc>
          <w:tcPr>
            <w:tcW w:w="2929" w:type="dxa"/>
            <w:tcBorders>
              <w:top w:val="single" w:sz="4" w:space="0" w:color="auto"/>
            </w:tcBorders>
          </w:tcPr>
          <w:p w14:paraId="0C678854" w14:textId="77777777" w:rsidR="00FE6F89" w:rsidRPr="008E2242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Averaged across word type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E5C312" w14:textId="0E102DD8" w:rsidR="00FE6F89" w:rsidRPr="008E2242" w:rsidRDefault="00D83493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19.89</w:t>
            </w:r>
            <w:r w:rsidR="00FE6F89"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799175" w14:textId="77777777" w:rsidR="00FE6F89" w:rsidRPr="008E2242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CE2286" w14:textId="77777777" w:rsidR="00FE6F89" w:rsidRPr="008E2242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Averaged across word type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0F5389" w14:textId="34B1480B" w:rsidR="00FE6F89" w:rsidRPr="008E2242" w:rsidRDefault="00D83493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5.00</w:t>
            </w:r>
            <w:r w:rsidR="00FE6F89"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%</w:t>
            </w:r>
          </w:p>
        </w:tc>
      </w:tr>
      <w:tr w:rsidR="00FE6F89" w:rsidRPr="008E2242" w14:paraId="28127704" w14:textId="77777777" w:rsidTr="00AD0751">
        <w:tc>
          <w:tcPr>
            <w:tcW w:w="2929" w:type="dxa"/>
          </w:tcPr>
          <w:p w14:paraId="4D087C3A" w14:textId="77777777" w:rsidR="00FE6F89" w:rsidRPr="008E2242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For target words</w:t>
            </w:r>
          </w:p>
        </w:tc>
        <w:tc>
          <w:tcPr>
            <w:tcW w:w="0" w:type="auto"/>
          </w:tcPr>
          <w:p w14:paraId="59929C01" w14:textId="391CA1EF" w:rsidR="00FE6F89" w:rsidRPr="008E2242" w:rsidRDefault="00D83493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18.45</w:t>
            </w:r>
            <w:r w:rsidR="00FE6F89"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14:paraId="6877B185" w14:textId="77777777" w:rsidR="00FE6F89" w:rsidRPr="008E2242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2E22F61" w14:textId="77777777" w:rsidR="00FE6F89" w:rsidRPr="008E2242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For target words</w:t>
            </w:r>
          </w:p>
        </w:tc>
        <w:tc>
          <w:tcPr>
            <w:tcW w:w="0" w:type="auto"/>
          </w:tcPr>
          <w:p w14:paraId="4A4083F0" w14:textId="0BD33A63" w:rsidR="00FE6F89" w:rsidRPr="008E2242" w:rsidRDefault="00D83493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3.33</w:t>
            </w:r>
            <w:r w:rsidR="00FE6F89"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%</w:t>
            </w:r>
          </w:p>
        </w:tc>
      </w:tr>
      <w:tr w:rsidR="00FE6F89" w:rsidRPr="008E2242" w14:paraId="51FDFFD2" w14:textId="77777777" w:rsidTr="00AD0751">
        <w:tc>
          <w:tcPr>
            <w:tcW w:w="2929" w:type="dxa"/>
            <w:tcBorders>
              <w:bottom w:val="single" w:sz="4" w:space="0" w:color="auto"/>
            </w:tcBorders>
          </w:tcPr>
          <w:p w14:paraId="676C8C59" w14:textId="77777777" w:rsidR="00FE6F89" w:rsidRPr="008E2242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For control words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511F81" w14:textId="24225C3F" w:rsidR="00FE6F89" w:rsidRPr="008E2242" w:rsidRDefault="005A08EE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21.8</w:t>
            </w:r>
            <w:r w:rsidR="008C6768"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0</w:t>
            </w:r>
            <w:r w:rsidR="00FE6F89"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32644B" w14:textId="77777777" w:rsidR="00FE6F89" w:rsidRPr="008E2242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3E4F37" w14:textId="77777777" w:rsidR="00FE6F89" w:rsidRPr="008E2242" w:rsidRDefault="00FE6F89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For control words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71ACC7" w14:textId="224CE0E2" w:rsidR="00FE6F89" w:rsidRPr="008E2242" w:rsidRDefault="00D83493" w:rsidP="00FE6F89">
            <w:pPr>
              <w:spacing w:line="48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7.78</w:t>
            </w:r>
            <w:r w:rsidR="00FE6F89" w:rsidRPr="008E2242">
              <w:rPr>
                <w:rFonts w:ascii="Times New Roman" w:eastAsia="Cambria" w:hAnsi="Times New Roman" w:cs="Times New Roman"/>
                <w:sz w:val="22"/>
                <w:szCs w:val="22"/>
              </w:rPr>
              <w:t>%</w:t>
            </w:r>
          </w:p>
        </w:tc>
      </w:tr>
    </w:tbl>
    <w:p w14:paraId="184BF79A" w14:textId="77777777" w:rsidR="00FE6F89" w:rsidRPr="008E2242" w:rsidRDefault="00FE6F89" w:rsidP="00FE6F89">
      <w:pPr>
        <w:spacing w:line="480" w:lineRule="auto"/>
        <w:rPr>
          <w:rFonts w:ascii="Times New Roman" w:eastAsia="Cambria" w:hAnsi="Times New Roman" w:cs="Times New Roman"/>
          <w:b/>
        </w:rPr>
      </w:pPr>
    </w:p>
    <w:p w14:paraId="7CD50B95" w14:textId="36A9372E" w:rsidR="00B30EAD" w:rsidRDefault="00FE6F89" w:rsidP="00FE6F89">
      <w:pPr>
        <w:spacing w:line="480" w:lineRule="auto"/>
        <w:rPr>
          <w:rFonts w:ascii="Times New Roman" w:eastAsia="Cambria" w:hAnsi="Times New Roman" w:cs="Times New Roman"/>
        </w:rPr>
      </w:pPr>
      <w:r w:rsidRPr="00B30EAD">
        <w:rPr>
          <w:rFonts w:ascii="Times New Roman" w:eastAsia="Cambria" w:hAnsi="Times New Roman" w:cs="Times New Roman"/>
        </w:rPr>
        <w:t>Table C2</w:t>
      </w:r>
    </w:p>
    <w:p w14:paraId="3566A065" w14:textId="3DDCEBB8" w:rsidR="00FE6F89" w:rsidRPr="00B30EAD" w:rsidRDefault="00FE6F89" w:rsidP="00FE6F89">
      <w:pPr>
        <w:spacing w:line="480" w:lineRule="auto"/>
        <w:rPr>
          <w:rFonts w:ascii="Times New Roman" w:eastAsia="Cambria" w:hAnsi="Times New Roman" w:cs="Times New Roman"/>
          <w:i/>
        </w:rPr>
      </w:pPr>
      <w:r w:rsidRPr="00B30EAD">
        <w:rPr>
          <w:rFonts w:ascii="Times New Roman" w:eastAsia="Cambria" w:hAnsi="Times New Roman" w:cs="Times New Roman"/>
          <w:i/>
        </w:rPr>
        <w:t>Percenta</w:t>
      </w:r>
      <w:r w:rsidR="00B30EAD">
        <w:rPr>
          <w:rFonts w:ascii="Times New Roman" w:eastAsia="Cambria" w:hAnsi="Times New Roman" w:cs="Times New Roman"/>
          <w:i/>
        </w:rPr>
        <w:t>ge of data loss due to trimming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785"/>
        <w:gridCol w:w="3123"/>
        <w:gridCol w:w="785"/>
      </w:tblGrid>
      <w:tr w:rsidR="00B26FDC" w:rsidRPr="00B30EAD" w14:paraId="2A1F1CB6" w14:textId="77777777" w:rsidTr="005272D4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3BE3D0" w14:textId="77777777" w:rsidR="00B26FDC" w:rsidRPr="00B30EAD" w:rsidRDefault="00B26FDC" w:rsidP="00B30EA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EAD">
              <w:rPr>
                <w:rFonts w:ascii="Times New Roman" w:eastAsia="Cambria" w:hAnsi="Times New Roman" w:cs="Times New Roman"/>
                <w:sz w:val="22"/>
                <w:szCs w:val="22"/>
              </w:rPr>
              <w:t>Reading measures on the main text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9F6EC3" w14:textId="77777777" w:rsidR="00B26FDC" w:rsidRPr="00B30EAD" w:rsidRDefault="00B26FDC" w:rsidP="00B30EA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6924A1" w14:textId="77777777" w:rsidR="00B26FDC" w:rsidRPr="00B30EAD" w:rsidRDefault="00B26FDC" w:rsidP="00B30EA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EAD">
              <w:rPr>
                <w:rFonts w:ascii="Times New Roman" w:eastAsia="Cambria" w:hAnsi="Times New Roman" w:cs="Times New Roman"/>
                <w:sz w:val="22"/>
                <w:szCs w:val="22"/>
              </w:rPr>
              <w:t>Reading measures at post-test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AEFCA5" w14:textId="77777777" w:rsidR="00B26FDC" w:rsidRPr="00B30EAD" w:rsidRDefault="00B26FDC" w:rsidP="00B30EA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FDC" w:rsidRPr="008E2242" w14:paraId="01128A00" w14:textId="77777777" w:rsidTr="005272D4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69D32A2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first fixation duration &gt;0 &amp; &lt;100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7AC3363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2.05%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43C4232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first fixation duration &gt;0 &amp; &lt;100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6C43ADA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1.35%</w:t>
            </w:r>
          </w:p>
        </w:tc>
      </w:tr>
      <w:tr w:rsidR="00B26FDC" w:rsidRPr="008E2242" w14:paraId="262E33E4" w14:textId="77777777" w:rsidTr="005272D4">
        <w:trPr>
          <w:trHeight w:val="320"/>
        </w:trPr>
        <w:tc>
          <w:tcPr>
            <w:tcW w:w="0" w:type="auto"/>
            <w:noWrap/>
            <w:hideMark/>
          </w:tcPr>
          <w:p w14:paraId="3F44DC72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gaze duration &gt;0 &amp; &lt;100</w:t>
            </w:r>
          </w:p>
        </w:tc>
        <w:tc>
          <w:tcPr>
            <w:tcW w:w="0" w:type="auto"/>
            <w:noWrap/>
            <w:hideMark/>
          </w:tcPr>
          <w:p w14:paraId="4FC9CEF7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1.48%</w:t>
            </w:r>
          </w:p>
        </w:tc>
        <w:tc>
          <w:tcPr>
            <w:tcW w:w="0" w:type="auto"/>
            <w:noWrap/>
            <w:hideMark/>
          </w:tcPr>
          <w:p w14:paraId="0C15BEF6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gaze duration &gt;0 &amp; &lt;100</w:t>
            </w:r>
          </w:p>
        </w:tc>
        <w:tc>
          <w:tcPr>
            <w:tcW w:w="0" w:type="auto"/>
            <w:noWrap/>
            <w:hideMark/>
          </w:tcPr>
          <w:p w14:paraId="394BA60E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1.04%</w:t>
            </w:r>
          </w:p>
        </w:tc>
      </w:tr>
      <w:tr w:rsidR="00B26FDC" w:rsidRPr="008E2242" w14:paraId="4670A2B2" w14:textId="77777777" w:rsidTr="005272D4">
        <w:trPr>
          <w:trHeight w:val="320"/>
        </w:trPr>
        <w:tc>
          <w:tcPr>
            <w:tcW w:w="0" w:type="auto"/>
            <w:noWrap/>
            <w:hideMark/>
          </w:tcPr>
          <w:p w14:paraId="55896C45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total reading time &gt;0 &amp; &lt;100</w:t>
            </w:r>
          </w:p>
        </w:tc>
        <w:tc>
          <w:tcPr>
            <w:tcW w:w="0" w:type="auto"/>
            <w:noWrap/>
            <w:hideMark/>
          </w:tcPr>
          <w:p w14:paraId="140B86FC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0.70%</w:t>
            </w:r>
          </w:p>
        </w:tc>
        <w:tc>
          <w:tcPr>
            <w:tcW w:w="0" w:type="auto"/>
            <w:noWrap/>
            <w:hideMark/>
          </w:tcPr>
          <w:p w14:paraId="194624F3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total reading time &gt;0 &amp; &lt;100</w:t>
            </w:r>
          </w:p>
        </w:tc>
        <w:tc>
          <w:tcPr>
            <w:tcW w:w="0" w:type="auto"/>
            <w:noWrap/>
            <w:hideMark/>
          </w:tcPr>
          <w:p w14:paraId="330448FB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0.52%</w:t>
            </w:r>
          </w:p>
        </w:tc>
      </w:tr>
      <w:tr w:rsidR="00B26FDC" w:rsidRPr="008E2242" w14:paraId="400E63FA" w14:textId="77777777" w:rsidTr="005272D4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A1E5483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go-past time &gt;0 &amp; &lt;100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89D1B3B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0.68%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E2A60A7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go-past time &gt;0 &amp; &lt;100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ACAC5AE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0.52%</w:t>
            </w:r>
          </w:p>
        </w:tc>
      </w:tr>
      <w:tr w:rsidR="00B26FDC" w:rsidRPr="008E2242" w14:paraId="619DB80B" w14:textId="77777777" w:rsidTr="005272D4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31E3767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first fixation duration &gt;1000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9402C21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0.04%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DE9D34B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first fixation duration &gt;1000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E5BC4E7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0.10%</w:t>
            </w:r>
          </w:p>
        </w:tc>
      </w:tr>
      <w:tr w:rsidR="00B26FDC" w:rsidRPr="008E2242" w14:paraId="561E9606" w14:textId="77777777" w:rsidTr="005272D4">
        <w:trPr>
          <w:trHeight w:val="320"/>
        </w:trPr>
        <w:tc>
          <w:tcPr>
            <w:tcW w:w="0" w:type="auto"/>
            <w:noWrap/>
            <w:hideMark/>
          </w:tcPr>
          <w:p w14:paraId="7AAA6DF0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gaze duration &gt;1000</w:t>
            </w:r>
          </w:p>
        </w:tc>
        <w:tc>
          <w:tcPr>
            <w:tcW w:w="0" w:type="auto"/>
            <w:noWrap/>
            <w:hideMark/>
          </w:tcPr>
          <w:p w14:paraId="77487843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0.45%</w:t>
            </w:r>
          </w:p>
        </w:tc>
        <w:tc>
          <w:tcPr>
            <w:tcW w:w="0" w:type="auto"/>
            <w:noWrap/>
            <w:hideMark/>
          </w:tcPr>
          <w:p w14:paraId="323A87B8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gaze duration &gt;1000</w:t>
            </w:r>
          </w:p>
        </w:tc>
        <w:tc>
          <w:tcPr>
            <w:tcW w:w="0" w:type="auto"/>
            <w:noWrap/>
            <w:hideMark/>
          </w:tcPr>
          <w:p w14:paraId="0A756E8C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1.97%</w:t>
            </w:r>
          </w:p>
        </w:tc>
      </w:tr>
      <w:tr w:rsidR="00B26FDC" w:rsidRPr="008E2242" w14:paraId="791E296B" w14:textId="77777777" w:rsidTr="005272D4">
        <w:trPr>
          <w:trHeight w:val="320"/>
        </w:trPr>
        <w:tc>
          <w:tcPr>
            <w:tcW w:w="0" w:type="auto"/>
            <w:noWrap/>
            <w:hideMark/>
          </w:tcPr>
          <w:p w14:paraId="6E6E419D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total reading time &gt;1000</w:t>
            </w:r>
          </w:p>
        </w:tc>
        <w:tc>
          <w:tcPr>
            <w:tcW w:w="0" w:type="auto"/>
            <w:noWrap/>
            <w:hideMark/>
          </w:tcPr>
          <w:p w14:paraId="16D81149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0.92%</w:t>
            </w:r>
          </w:p>
        </w:tc>
        <w:tc>
          <w:tcPr>
            <w:tcW w:w="0" w:type="auto"/>
            <w:noWrap/>
            <w:hideMark/>
          </w:tcPr>
          <w:p w14:paraId="7A1BCAB3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total reading time &gt;1000</w:t>
            </w:r>
          </w:p>
        </w:tc>
        <w:tc>
          <w:tcPr>
            <w:tcW w:w="0" w:type="auto"/>
            <w:noWrap/>
            <w:hideMark/>
          </w:tcPr>
          <w:p w14:paraId="173C232D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6.14%</w:t>
            </w:r>
          </w:p>
        </w:tc>
      </w:tr>
      <w:tr w:rsidR="00B26FDC" w:rsidRPr="008E2242" w14:paraId="40776C00" w14:textId="77777777" w:rsidTr="005272D4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527F74B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go-past time &gt;1000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946B0D1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4.14%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7FA2115" w14:textId="77777777" w:rsidR="00B26FDC" w:rsidRPr="008E2242" w:rsidRDefault="00B26FDC" w:rsidP="0028443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go-past time &gt;1000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1D416B2" w14:textId="77777777" w:rsidR="00B26FDC" w:rsidRPr="008E2242" w:rsidRDefault="00B26FDC" w:rsidP="00284437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2242">
              <w:rPr>
                <w:rFonts w:ascii="Times New Roman" w:hAnsi="Times New Roman" w:cs="Times New Roman"/>
                <w:sz w:val="22"/>
                <w:szCs w:val="22"/>
              </w:rPr>
              <w:t>2.70%</w:t>
            </w:r>
          </w:p>
        </w:tc>
      </w:tr>
    </w:tbl>
    <w:p w14:paraId="1483CC28" w14:textId="77777777" w:rsidR="00B26FDC" w:rsidRPr="008E2242" w:rsidRDefault="00B26FDC" w:rsidP="00FE6F89">
      <w:pPr>
        <w:spacing w:line="480" w:lineRule="auto"/>
        <w:rPr>
          <w:rFonts w:ascii="Times New Roman" w:eastAsia="Cambria" w:hAnsi="Times New Roman" w:cs="Times New Roman"/>
        </w:rPr>
      </w:pPr>
    </w:p>
    <w:sectPr w:rsidR="00B26FDC" w:rsidRPr="008E2242" w:rsidSect="00FE6F8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89"/>
    <w:rsid w:val="000079C1"/>
    <w:rsid w:val="00026C55"/>
    <w:rsid w:val="00084A50"/>
    <w:rsid w:val="000B677C"/>
    <w:rsid w:val="000C44DF"/>
    <w:rsid w:val="000D1CA8"/>
    <w:rsid w:val="001236C8"/>
    <w:rsid w:val="00151F1C"/>
    <w:rsid w:val="00207455"/>
    <w:rsid w:val="002973B0"/>
    <w:rsid w:val="00316F7E"/>
    <w:rsid w:val="00320CBD"/>
    <w:rsid w:val="00335421"/>
    <w:rsid w:val="003707E8"/>
    <w:rsid w:val="003E4B54"/>
    <w:rsid w:val="00487B8E"/>
    <w:rsid w:val="00492D2E"/>
    <w:rsid w:val="004D5204"/>
    <w:rsid w:val="004E7F46"/>
    <w:rsid w:val="00512E3D"/>
    <w:rsid w:val="005272D4"/>
    <w:rsid w:val="005A08EE"/>
    <w:rsid w:val="005B56A0"/>
    <w:rsid w:val="00602FD1"/>
    <w:rsid w:val="006737D8"/>
    <w:rsid w:val="00693413"/>
    <w:rsid w:val="00696E45"/>
    <w:rsid w:val="006D1FED"/>
    <w:rsid w:val="006F6E29"/>
    <w:rsid w:val="0070046E"/>
    <w:rsid w:val="00770461"/>
    <w:rsid w:val="007D6545"/>
    <w:rsid w:val="008933D7"/>
    <w:rsid w:val="008B0F25"/>
    <w:rsid w:val="008C6768"/>
    <w:rsid w:val="008E2242"/>
    <w:rsid w:val="009E4837"/>
    <w:rsid w:val="00A177B3"/>
    <w:rsid w:val="00AD45C8"/>
    <w:rsid w:val="00AF0B83"/>
    <w:rsid w:val="00B26FDC"/>
    <w:rsid w:val="00B30EAD"/>
    <w:rsid w:val="00B44617"/>
    <w:rsid w:val="00B71E19"/>
    <w:rsid w:val="00BA43A1"/>
    <w:rsid w:val="00BB5E4D"/>
    <w:rsid w:val="00BF38AB"/>
    <w:rsid w:val="00D83493"/>
    <w:rsid w:val="00D96160"/>
    <w:rsid w:val="00E32773"/>
    <w:rsid w:val="00EC0B4E"/>
    <w:rsid w:val="00EF2448"/>
    <w:rsid w:val="00F372DC"/>
    <w:rsid w:val="00F5563D"/>
    <w:rsid w:val="00F80E0D"/>
    <w:rsid w:val="00FE6F89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25F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FE6F89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E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358</Words>
  <Characters>2146</Characters>
  <Application>Microsoft Macintosh Word</Application>
  <DocSecurity>0</DocSecurity>
  <Lines>85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Appendices</vt:lpstr>
      <vt:lpstr>Appendix A. Target and control words</vt:lpstr>
      <vt:lpstr>Appendix B. Semantically-neutral sentence with the target words </vt:lpstr>
    </vt:vector>
  </TitlesOfParts>
  <Manager/>
  <Company/>
  <LinksUpToDate>false</LinksUpToDate>
  <CharactersWithSpaces>2429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2017-03-14T20:46:00Z</cp:lastPrinted>
  <dcterms:created xsi:type="dcterms:W3CDTF">2017-03-13T20:16:00Z</dcterms:created>
  <dcterms:modified xsi:type="dcterms:W3CDTF">2017-03-24T01:42:00Z</dcterms:modified>
  <cp:category/>
</cp:coreProperties>
</file>