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7" w:rsidRDefault="00A36E27">
      <w:pPr>
        <w:rPr>
          <w:b/>
        </w:rPr>
      </w:pPr>
      <w:r w:rsidRPr="00A36E27">
        <w:rPr>
          <w:b/>
        </w:rPr>
        <w:t xml:space="preserve">On-line </w:t>
      </w:r>
      <w:proofErr w:type="spellStart"/>
      <w:r w:rsidRPr="00A36E27">
        <w:rPr>
          <w:b/>
        </w:rPr>
        <w:t>items</w:t>
      </w:r>
      <w:proofErr w:type="spellEnd"/>
    </w:p>
    <w:p w:rsidR="002F54EA" w:rsidRPr="0019148A" w:rsidRDefault="0019148A" w:rsidP="00E57F1F">
      <w:pPr>
        <w:spacing w:after="0"/>
        <w:rPr>
          <w:rFonts w:ascii="Times New Roman" w:hAnsi="Times New Roman" w:cs="Times New Roman"/>
          <w:b/>
          <w:lang w:val="en-US"/>
        </w:rPr>
      </w:pPr>
      <w:r w:rsidRPr="0019148A">
        <w:rPr>
          <w:rFonts w:ascii="Times New Roman" w:hAnsi="Times New Roman" w:cs="Times New Roman"/>
          <w:b/>
          <w:lang w:val="en-US"/>
        </w:rPr>
        <w:t>Experimental items</w:t>
      </w:r>
    </w:p>
    <w:p w:rsidR="00E57F1F" w:rsidRDefault="00E57F1F" w:rsidP="005C2A6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19148A" w:rsidRPr="0019148A" w:rsidTr="0019148A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19148A"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ar-SA"/>
              </w:rPr>
              <w:t>Experimental items for -PA</w:t>
            </w:r>
          </w:p>
        </w:tc>
      </w:tr>
      <w:tr w:rsidR="0019148A" w:rsidRPr="0019148A" w:rsidTr="0019148A"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Test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Post-test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Delayed post-test</w:t>
            </w:r>
          </w:p>
        </w:tc>
      </w:tr>
      <w:tr w:rsidR="0019148A" w:rsidRPr="0019148A" w:rsidTr="0019148A"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Marco ha conosciuto Silvia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Carlo saluta Anna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Paolo ha amato Laura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Pietro ha incontrato Elena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Lara bacia Fabio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Silvia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conosce Marco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Anna ha salutato Paolo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Fabio ha incontrato Laura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Elena ha baciato Pietro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Carlo ama Laura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Anna ha conosciuto Silvia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Fabio ha incontrato Marco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Elena saluta Lara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Pietro bacia Laura</w:t>
            </w:r>
          </w:p>
          <w:p w:rsidR="0019148A" w:rsidRPr="0019148A" w:rsidRDefault="0019148A" w:rsidP="0019148A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Paolo ha amato Anna</w:t>
            </w:r>
          </w:p>
        </w:tc>
      </w:tr>
    </w:tbl>
    <w:p w:rsidR="005C2A6F" w:rsidRDefault="00233667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33667">
        <w:rPr>
          <w:rFonts w:ascii="Times New Roman" w:hAnsi="Times New Roman" w:cs="Times New Roman"/>
          <w:i/>
          <w:sz w:val="20"/>
          <w:szCs w:val="20"/>
          <w:lang w:val="en-US"/>
        </w:rPr>
        <w:t>Note.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These sentences are grammatical in Italian.</w:t>
      </w:r>
    </w:p>
    <w:p w:rsidR="0019148A" w:rsidRDefault="0019148A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19148A" w:rsidRPr="00233667" w:rsidTr="003138DE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ar-SA"/>
              </w:rPr>
              <w:t xml:space="preserve">Experimental items for </w:t>
            </w:r>
            <w:r w:rsidRPr="0019148A"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ar-SA"/>
              </w:rPr>
              <w:t>+PA</w:t>
            </w:r>
          </w:p>
        </w:tc>
      </w:tr>
      <w:tr w:rsidR="0019148A" w:rsidRPr="00233667" w:rsidTr="003138DE"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Test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19148A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Post-test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48A" w:rsidRPr="00233667" w:rsidRDefault="0019148A" w:rsidP="003138DE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val="en-US" w:eastAsia="ar-SA"/>
              </w:rPr>
            </w:pPr>
            <w:r w:rsidRPr="0019148A">
              <w:rPr>
                <w:rFonts w:ascii="Times New Roman" w:eastAsia="SimSun" w:hAnsi="Times New Roman" w:cs="Times New Roman"/>
                <w:sz w:val="20"/>
                <w:szCs w:val="20"/>
                <w:lang w:val="en-GB" w:eastAsia="ar-SA"/>
              </w:rPr>
              <w:t>Delayed post-test</w:t>
            </w:r>
          </w:p>
        </w:tc>
      </w:tr>
      <w:tr w:rsidR="0019148A" w:rsidRPr="0019148A" w:rsidTr="003138DE"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6E6166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6E616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Ciro ha amato a Lidia</w:t>
            </w:r>
          </w:p>
          <w:p w:rsidR="00436353" w:rsidRPr="006E6166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6E6166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Aldo ha incontrato a Maria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Flavio ha conosciuto a Linda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Lucio saluta a Lucia</w:t>
            </w:r>
          </w:p>
          <w:p w:rsidR="0019148A" w:rsidRPr="0019148A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Enzo bacia a Nora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Lidia ha incontrato a Flavio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Linda ha salutato a Ciro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36353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Maria ha baciato a Lucio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Aldo conosce a Lucia</w:t>
            </w:r>
          </w:p>
          <w:p w:rsidR="0019148A" w:rsidRPr="0019148A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Nora ama a Enzo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316"/>
                <w:sz w:val="20"/>
                <w:szCs w:val="20"/>
                <w:lang w:eastAsia="ar-SA"/>
              </w:rPr>
              <w:t>Enzo ha amato a Linda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316"/>
                <w:sz w:val="20"/>
                <w:szCs w:val="20"/>
                <w:lang w:eastAsia="ar-SA"/>
              </w:rPr>
              <w:t>Lucio ha incontrato a Ciro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316"/>
                <w:sz w:val="20"/>
                <w:szCs w:val="20"/>
                <w:lang w:eastAsia="ar-SA"/>
              </w:rPr>
              <w:t>Lidia ha conosciuto a Maria</w:t>
            </w:r>
          </w:p>
          <w:p w:rsidR="00436353" w:rsidRPr="00436353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font316"/>
                <w:sz w:val="20"/>
                <w:szCs w:val="20"/>
                <w:lang w:eastAsia="ar-SA"/>
              </w:rPr>
              <w:t>Nora saluta a Flavio</w:t>
            </w:r>
          </w:p>
          <w:p w:rsidR="0019148A" w:rsidRPr="0019148A" w:rsidRDefault="00436353" w:rsidP="00436353">
            <w:pPr>
              <w:tabs>
                <w:tab w:val="left" w:pos="6520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316"/>
                <w:sz w:val="20"/>
                <w:szCs w:val="20"/>
                <w:lang w:eastAsia="ar-SA"/>
              </w:rPr>
            </w:pPr>
            <w:r w:rsidRPr="00436353">
              <w:rPr>
                <w:rFonts w:ascii="Calibri" w:eastAsia="SimSun" w:hAnsi="Calibri" w:cs="font316"/>
                <w:sz w:val="20"/>
                <w:szCs w:val="20"/>
                <w:lang w:eastAsia="ar-SA"/>
              </w:rPr>
              <w:t>Aldo bacia a Lucia</w:t>
            </w:r>
          </w:p>
        </w:tc>
      </w:tr>
    </w:tbl>
    <w:p w:rsidR="0019148A" w:rsidRPr="00233667" w:rsidRDefault="00233667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33667">
        <w:rPr>
          <w:rFonts w:ascii="Times New Roman" w:hAnsi="Times New Roman" w:cs="Times New Roman"/>
          <w:i/>
          <w:sz w:val="20"/>
          <w:szCs w:val="20"/>
          <w:lang w:val="en-US"/>
        </w:rPr>
        <w:t>Note.</w:t>
      </w:r>
      <w:r w:rsidRPr="00233667">
        <w:rPr>
          <w:rFonts w:ascii="Times New Roman" w:hAnsi="Times New Roman" w:cs="Times New Roman"/>
          <w:sz w:val="20"/>
          <w:szCs w:val="20"/>
          <w:lang w:val="en-US"/>
        </w:rPr>
        <w:t xml:space="preserve"> These sentences are ungrammatical in Italian and follow the Spanish model.</w:t>
      </w:r>
    </w:p>
    <w:p w:rsidR="00436353" w:rsidRPr="00233667" w:rsidRDefault="00436353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36353" w:rsidRPr="00436353" w:rsidTr="003138DE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3635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Experimental items for +P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PD</w:t>
            </w:r>
            <w:r w:rsidRPr="0043635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</w:p>
        </w:tc>
      </w:tr>
      <w:tr w:rsidR="00436353" w:rsidRPr="00436353" w:rsidTr="003138DE"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Post-test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Delayed post-test</w:t>
            </w:r>
          </w:p>
        </w:tc>
      </w:tr>
      <w:tr w:rsidR="00436353" w:rsidRPr="00436353" w:rsidTr="003138DE"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 casa è bella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mio libro è nero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tua barca è bianca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tua macchina è nuova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Il tuo telefono è piccolo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tuo libro è bello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mia barca è nuova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La tua casa è piccola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Il mio telefono è nero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La mia macchina è bianca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tua macchina è bella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mio telefono è nuovo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tua barca è nera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mia casa è bianca</w:t>
            </w:r>
          </w:p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La tua macchina è piccola</w:t>
            </w:r>
          </w:p>
        </w:tc>
      </w:tr>
    </w:tbl>
    <w:p w:rsidR="00436353" w:rsidRPr="00233667" w:rsidRDefault="00233667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6166">
        <w:rPr>
          <w:rFonts w:ascii="Times New Roman" w:hAnsi="Times New Roman" w:cs="Times New Roman"/>
          <w:i/>
          <w:sz w:val="20"/>
          <w:szCs w:val="20"/>
          <w:lang w:val="en-US"/>
        </w:rPr>
        <w:t>Note.</w:t>
      </w:r>
      <w:r w:rsidRPr="00233667">
        <w:rPr>
          <w:rFonts w:ascii="Times New Roman" w:hAnsi="Times New Roman" w:cs="Times New Roman"/>
          <w:sz w:val="20"/>
          <w:szCs w:val="20"/>
          <w:lang w:val="en-US"/>
        </w:rPr>
        <w:t xml:space="preserve"> These sentences are grammatical in Italian.</w:t>
      </w:r>
    </w:p>
    <w:p w:rsidR="00436353" w:rsidRPr="00233667" w:rsidRDefault="00436353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36353" w:rsidRPr="00436353" w:rsidTr="003138DE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Experimental items for -</w:t>
            </w:r>
            <w:r w:rsidRPr="0043635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PPDA</w:t>
            </w:r>
          </w:p>
        </w:tc>
      </w:tr>
      <w:tr w:rsidR="00436353" w:rsidRPr="00436353" w:rsidTr="003138DE"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Post-test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4363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Delayed post-test</w:t>
            </w:r>
          </w:p>
        </w:tc>
      </w:tr>
      <w:tr w:rsidR="00436353" w:rsidRPr="00436353" w:rsidTr="003138DE"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353" w:rsidRPr="00436353" w:rsidRDefault="00436353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Tuo vestito è bianco</w:t>
            </w:r>
          </w:p>
          <w:p w:rsidR="00436353" w:rsidRPr="00436353" w:rsidRDefault="00436353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 agenda è nuova</w:t>
            </w:r>
          </w:p>
          <w:p w:rsidR="00436353" w:rsidRPr="00436353" w:rsidRDefault="00436353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Tua bicicletta è piccola</w:t>
            </w:r>
          </w:p>
          <w:p w:rsidR="00436353" w:rsidRPr="00436353" w:rsidRDefault="00436353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 borsa è nera</w:t>
            </w:r>
          </w:p>
          <w:p w:rsidR="00436353" w:rsidRPr="00436353" w:rsidRDefault="00436353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3">
              <w:rPr>
                <w:rFonts w:ascii="Times New Roman" w:hAnsi="Times New Roman" w:cs="Times New Roman"/>
                <w:sz w:val="20"/>
                <w:szCs w:val="20"/>
              </w:rPr>
              <w:t>Mia chitarra è bella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 bicicletta è bella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 vestito è nero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Tua agenda è bianca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Tua borsa è nuova</w:t>
            </w:r>
          </w:p>
          <w:p w:rsidR="00436353" w:rsidRPr="00436353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Tua chitarra è piccola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Tua borsa è bella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 vestito è nuovo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7">
              <w:rPr>
                <w:rFonts w:ascii="Times New Roman" w:hAnsi="Times New Roman" w:cs="Times New Roman"/>
                <w:sz w:val="20"/>
                <w:szCs w:val="20"/>
              </w:rPr>
              <w:t>Tua chitarra è nera;</w:t>
            </w:r>
          </w:p>
          <w:p w:rsidR="00233667" w:rsidRPr="00233667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7">
              <w:rPr>
                <w:rFonts w:ascii="Times New Roman" w:hAnsi="Times New Roman" w:cs="Times New Roman"/>
                <w:sz w:val="20"/>
                <w:szCs w:val="20"/>
              </w:rPr>
              <w:t>Mia agenda è piccola;</w:t>
            </w:r>
          </w:p>
          <w:p w:rsidR="00436353" w:rsidRPr="00436353" w:rsidRDefault="00233667" w:rsidP="00233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667">
              <w:rPr>
                <w:rFonts w:ascii="Times New Roman" w:hAnsi="Times New Roman" w:cs="Times New Roman"/>
                <w:sz w:val="20"/>
                <w:szCs w:val="20"/>
              </w:rPr>
              <w:t>Tua bicicletta è bianca</w:t>
            </w:r>
          </w:p>
        </w:tc>
      </w:tr>
    </w:tbl>
    <w:p w:rsidR="00233667" w:rsidRPr="00233667" w:rsidRDefault="00233667" w:rsidP="0023366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33667">
        <w:rPr>
          <w:rFonts w:ascii="Times New Roman" w:hAnsi="Times New Roman" w:cs="Times New Roman"/>
          <w:i/>
          <w:sz w:val="20"/>
          <w:szCs w:val="20"/>
          <w:lang w:val="en-US"/>
        </w:rPr>
        <w:t>Note.</w:t>
      </w:r>
      <w:r w:rsidRPr="00233667">
        <w:rPr>
          <w:rFonts w:ascii="Times New Roman" w:hAnsi="Times New Roman" w:cs="Times New Roman"/>
          <w:sz w:val="20"/>
          <w:szCs w:val="20"/>
          <w:lang w:val="en-US"/>
        </w:rPr>
        <w:t xml:space="preserve"> These sentences are ungrammatical in Italian and follow the Spanish model.</w:t>
      </w:r>
    </w:p>
    <w:p w:rsidR="00436353" w:rsidRPr="00233667" w:rsidRDefault="00436353" w:rsidP="00A8049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36353" w:rsidRPr="00233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22" w:rsidRDefault="00684322" w:rsidP="00A36E27">
      <w:pPr>
        <w:spacing w:after="0" w:line="240" w:lineRule="auto"/>
      </w:pPr>
      <w:r>
        <w:separator/>
      </w:r>
    </w:p>
  </w:endnote>
  <w:endnote w:type="continuationSeparator" w:id="0">
    <w:p w:rsidR="00684322" w:rsidRDefault="00684322" w:rsidP="00A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22" w:rsidRDefault="00684322" w:rsidP="00A36E27">
      <w:pPr>
        <w:spacing w:after="0" w:line="240" w:lineRule="auto"/>
      </w:pPr>
      <w:r>
        <w:separator/>
      </w:r>
    </w:p>
  </w:footnote>
  <w:footnote w:type="continuationSeparator" w:id="0">
    <w:p w:rsidR="00684322" w:rsidRDefault="00684322" w:rsidP="00A3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9B"/>
    <w:rsid w:val="00056C2D"/>
    <w:rsid w:val="001010B9"/>
    <w:rsid w:val="0019148A"/>
    <w:rsid w:val="00233667"/>
    <w:rsid w:val="002F54EA"/>
    <w:rsid w:val="003A48F2"/>
    <w:rsid w:val="00436353"/>
    <w:rsid w:val="00443EC2"/>
    <w:rsid w:val="005C2A6F"/>
    <w:rsid w:val="00684322"/>
    <w:rsid w:val="006E6166"/>
    <w:rsid w:val="007B2FA2"/>
    <w:rsid w:val="007D79E6"/>
    <w:rsid w:val="00A36E27"/>
    <w:rsid w:val="00A8049B"/>
    <w:rsid w:val="00AD319A"/>
    <w:rsid w:val="00B36920"/>
    <w:rsid w:val="00BD4DC9"/>
    <w:rsid w:val="00BF2AF0"/>
    <w:rsid w:val="00E13CAA"/>
    <w:rsid w:val="00E57F1F"/>
    <w:rsid w:val="00F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27"/>
  </w:style>
  <w:style w:type="paragraph" w:styleId="Footer">
    <w:name w:val="footer"/>
    <w:basedOn w:val="Normal"/>
    <w:link w:val="FooterChar"/>
    <w:uiPriority w:val="99"/>
    <w:unhideWhenUsed/>
    <w:rsid w:val="00A36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27"/>
  </w:style>
  <w:style w:type="paragraph" w:styleId="Footer">
    <w:name w:val="footer"/>
    <w:basedOn w:val="Normal"/>
    <w:link w:val="FooterChar"/>
    <w:uiPriority w:val="99"/>
    <w:unhideWhenUsed/>
    <w:rsid w:val="00A36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Copy Editor</cp:lastModifiedBy>
  <cp:revision>2</cp:revision>
  <dcterms:created xsi:type="dcterms:W3CDTF">2016-01-28T15:17:00Z</dcterms:created>
  <dcterms:modified xsi:type="dcterms:W3CDTF">2016-01-28T15:17:00Z</dcterms:modified>
</cp:coreProperties>
</file>