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6A" w:rsidRDefault="00FB526A" w:rsidP="00FB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S</w:t>
      </w:r>
      <w:r w:rsidR="004727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Trait values per species. WD: Wood Density; SLA: Specific Leaf Area; HB ref: herbarium reference; WD ref: source of Wood Density data. Species names following the African Plant Database </w:t>
      </w:r>
      <w:r w:rsidR="00EE4FCB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{"citationItems":[{"id":"ITEM-1","itemData":{"URL":"http://africanplantdatabase.ch","accessed":{"date-parts":[["2021","9","14"]]},"author":[{"dropping-particle":"","family":"Conservatoire et Jardin botaniques de la Ville de Genève and South African National Biodiversity Institute","given":"Pretoria","non-dropping-particle":"","parse-names":false,"suffix":""}],"id":"ITEM-1","issued":{"date-parts":[["2021"]]},"title":"African Plant Database (version 3.4.0)","type":"webpage"},"uris":["http://www.mendeley.com/documents/?uuid=59c24538-0bd0-441a-a966-a2e727ed76de"]}],"mendeley":{"formattedCitation":"(Conservatoire et Jardin botaniques de la Ville de Genève and South African National Biodiversity Institute, 2021)","plainTextFormattedCitation":"(Conservatoire et Jardin botaniques de la Ville de Genève and South African National Biodiversity Institute, 2021)","previouslyFormattedCitation":"(Conservatoire et Jardin botaniques de la Ville de Genève and South African National Biodiversity Institute, 2021)"},"properties":{"noteIndex":0},"schema":"https://github.com/citation-style-language/schema/raw/master/csl-citation.json"}</w:instrText>
      </w:r>
      <w:r w:rsidR="00EE4FCB">
        <w:rPr>
          <w:rFonts w:ascii="Times New Roman" w:hAnsi="Times New Roman" w:cs="Times New Roman"/>
          <w:sz w:val="24"/>
          <w:szCs w:val="24"/>
        </w:rPr>
        <w:fldChar w:fldCharType="separate"/>
      </w:r>
      <w:r w:rsidRPr="00E35C3A">
        <w:rPr>
          <w:rFonts w:ascii="Times New Roman" w:hAnsi="Times New Roman" w:cs="Times New Roman"/>
          <w:noProof/>
          <w:sz w:val="24"/>
          <w:szCs w:val="24"/>
        </w:rPr>
        <w:t>(Conservatoire et Jardin botaniques de la Ville de Genève and South African National Biodiversity Institute, 2021)</w:t>
      </w:r>
      <w:r w:rsidR="00EE4FCB">
        <w:rPr>
          <w:rFonts w:ascii="Times New Roman" w:hAnsi="Times New Roman" w:cs="Times New Roman"/>
          <w:sz w:val="24"/>
          <w:szCs w:val="24"/>
        </w:rPr>
        <w:fldChar w:fldCharType="end"/>
      </w:r>
      <w:r w:rsidR="00616F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biotropica"/>
        <w:tblW w:w="0" w:type="auto"/>
        <w:tblLook w:val="04A0"/>
      </w:tblPr>
      <w:tblGrid>
        <w:gridCol w:w="3257"/>
        <w:gridCol w:w="960"/>
        <w:gridCol w:w="960"/>
        <w:gridCol w:w="2270"/>
        <w:gridCol w:w="1230"/>
      </w:tblGrid>
      <w:tr w:rsidR="00FB526A" w:rsidRPr="00FB526A" w:rsidTr="00F065E9">
        <w:trPr>
          <w:cnfStyle w:val="1000000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 xml:space="preserve">Species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WD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SLA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5F077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HB ref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5F077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WD ref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Afrostyrax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lepidophyllus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0.722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29.454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0 000005 60437 1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3D1D3E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1247ED">
              <w:rPr>
                <w:rFonts w:ascii="Times New Roman" w:hAnsi="Times New Roman" w:cs="Times New Roman"/>
                <w:szCs w:val="24"/>
              </w:rPr>
              <w:t>, 2021</w:t>
            </w:r>
            <w:r w:rsidR="003D1D3E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Afzelia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bipindensis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0.615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10.983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BR0000015254221V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Aidia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micrantha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0.931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11.665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BR0000013018009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Albizia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adianthifolia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0.631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7.682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BR0000015842749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Albizia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ferruginea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0.608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12.563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BR0000017659031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Albizia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gummifera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0.612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20.396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BR0000016024120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Albizia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zygia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0.512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11.454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BR0000016041707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Allanblackia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floribunda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0.681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11.112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BR0000016603455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93793C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Alstonia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boonei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0.408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8.206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BR00000147045154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Amphimas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pterocarpoides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0.851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23.662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BR0000016720497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Angylocalyx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pynaertii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9.491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BR0000016706231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Anonidium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mannii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0.427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14.37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BR000001514159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Anopyxis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klaineana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6.314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BR0000017685429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Anthonotha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macrophylla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11.169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BR0000016133709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 xml:space="preserve">(DRYAD, </w:t>
            </w:r>
            <w:r w:rsidR="00F83950">
              <w:rPr>
                <w:rFonts w:ascii="Times New Roman" w:hAnsi="Times New Roman" w:cs="Times New Roman"/>
                <w:szCs w:val="24"/>
              </w:rPr>
              <w:lastRenderedPageBreak/>
              <w:t>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Antiaris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toxicaria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0.443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6.112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BR0000016843929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950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Aoranthe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cladantha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0.765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15.422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BR0000019099682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Aphanocalyx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microphyllus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5.767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BR0000016129900V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Barteria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fistulosa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0.673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12.071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BR0000017638104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Blighia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unijugata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0.684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13.179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BR0000018152142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Blighia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welwitschii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0.745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9.649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BR0000013258551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Bridelia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micrantha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12.015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BR0000015812896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Canarium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schweinfurthii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0.468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9.304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BR0000014228261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Carapa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procera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0.721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6.312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BR0000013595647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Celtis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mildbraedii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8.548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BR0000013285821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B87486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Celtis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tessmannii</w:t>
            </w:r>
            <w:proofErr w:type="spellEnd"/>
          </w:p>
        </w:tc>
        <w:tc>
          <w:tcPr>
            <w:tcW w:w="960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0.659</w:t>
            </w:r>
          </w:p>
        </w:tc>
        <w:tc>
          <w:tcPr>
            <w:tcW w:w="960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9.454</w:t>
            </w:r>
          </w:p>
        </w:tc>
        <w:tc>
          <w:tcPr>
            <w:tcW w:w="2270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BR0000020351632</w:t>
            </w:r>
          </w:p>
        </w:tc>
        <w:tc>
          <w:tcPr>
            <w:tcW w:w="239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B0BB8"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011C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B87486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Chaetocarpus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africanus</w:t>
            </w:r>
            <w:proofErr w:type="spellEnd"/>
          </w:p>
        </w:tc>
        <w:tc>
          <w:tcPr>
            <w:tcW w:w="960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0.811</w:t>
            </w:r>
          </w:p>
        </w:tc>
        <w:tc>
          <w:tcPr>
            <w:tcW w:w="960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11.675</w:t>
            </w:r>
          </w:p>
        </w:tc>
        <w:tc>
          <w:tcPr>
            <w:tcW w:w="2270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BR0000015794390</w:t>
            </w:r>
          </w:p>
        </w:tc>
        <w:tc>
          <w:tcPr>
            <w:tcW w:w="239" w:type="dxa"/>
            <w:noWrap/>
            <w:hideMark/>
          </w:tcPr>
          <w:p w:rsidR="00B87486" w:rsidRPr="00FB526A" w:rsidRDefault="00B87486" w:rsidP="00B874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B0BB8">
              <w:rPr>
                <w:rFonts w:ascii="Times New Roman" w:hAnsi="Times New Roman" w:cs="Times New Roman"/>
                <w:szCs w:val="24"/>
              </w:rPr>
              <w:t>RMCA</w:t>
            </w:r>
            <w:r w:rsidR="00C05C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Chlamydocola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chlamydantha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10.168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BR0000018733488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Chrysophyllum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10.146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BR0000013987022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93793C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Chrysophyllum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lacourtianum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8.758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BR0000020188405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22E5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Carsan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765558">
              <w:rPr>
                <w:rFonts w:ascii="Times New Roman" w:hAnsi="Times New Roman" w:cs="Times New Roman"/>
                <w:szCs w:val="24"/>
              </w:rPr>
              <w:t xml:space="preserve"> (2012)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Chrysophyllum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pruniforme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11.308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BR0000020189204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22E5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Carsan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7655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466E">
              <w:rPr>
                <w:rFonts w:ascii="Times New Roman" w:hAnsi="Times New Roman" w:cs="Times New Roman"/>
                <w:szCs w:val="24"/>
              </w:rPr>
              <w:t>(2012)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Chytranthus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carneus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14.191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BR0000018160604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Chytranthus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macrobotrys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0.691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16.061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BR0000018161908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87486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Cleistanthus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caudatus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0.896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18.741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BR0000015247087V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93793C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Coelocaryon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botryoides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11.644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BR0000013439408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Coelocaryon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preussii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0.468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10.559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BR0000013966669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lastRenderedPageBreak/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Coffea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canephora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95749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15.190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95749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 </w:t>
            </w:r>
            <w:r w:rsidR="00EF048A">
              <w:rPr>
                <w:rFonts w:ascii="Times New Roman" w:hAnsi="Times New Roman" w:cs="Times New Roman"/>
                <w:szCs w:val="24"/>
              </w:rPr>
              <w:t>000006 430962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acuminata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9.335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BR0000019774275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altissima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11.709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BR0000019680255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bruneelii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17.841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BR0000013672645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gigantea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6.568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BR0000020100391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griseiflora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0.689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13.897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BR0000013631611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lateritia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0.609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9.627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BR0000019981123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marsupium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19.058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BR0000020015916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Cola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urceolata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8.899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BR0000019982199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Combretum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lokele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9.116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BR0000013692183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Copaifera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mildbraedii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0.709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7.57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0 000006 87232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Cynometra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hankei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0.763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20.197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BR0000013624869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Cynometra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pedicellata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7.326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BR0000016551541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Dacryodes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edulis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0.532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15.576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BR0000014203947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Desplatsia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chrysochlamys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0.426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24.475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BR0000019963600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Desplatsia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dewevrei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0.395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21.656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BR0000020059361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Dialium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pachyphyllum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0.923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8.049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BR0000013637620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Dichostemma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glaucescens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8.404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BR0000016228986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Diogoa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zenkeri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7.302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BR0000017035712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Diospyros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crassiflora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9.854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BR0000013251338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(DRYAD, </w:t>
            </w:r>
            <w:r w:rsidR="00F065E9">
              <w:rPr>
                <w:rFonts w:ascii="Times New Roman" w:hAnsi="Times New Roman" w:cs="Times New Roman"/>
                <w:szCs w:val="24"/>
              </w:rPr>
              <w:lastRenderedPageBreak/>
              <w:t>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Diospyros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hoyleana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9.897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BR0000015608345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Diospyros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iturensis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0.785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11.789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BR0000013300692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Dracaena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arborea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13.189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BR0000013486368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Drypetes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cinnabarina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0.877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16.98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BR0000015261724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Drypetes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gossweileri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0.744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11.498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BR0000013609733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Drypetes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ituriensis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12.195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BR0000015790019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Drypetes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morocarpa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12.627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0 000006 77124 9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Entandrophragma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angolense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0.579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7.393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BR0000013596316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Entandrophragma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candollei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0.644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9.885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BR0000013947231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Entandrophragma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cylindricum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0.647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11.35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BR0000013990169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Erythrophleum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suaveolens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0.876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13.7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BR0000013649449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Euclinia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longiflora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0.724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18.824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0 00000875246 8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Fernandoa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adolfi-friderici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12.744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BR0000014165481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Funtumia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0.489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12.551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BR0000014262906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Garcinia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kola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0.824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12.379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BR0000016611474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Garcinia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ovalifolia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0.825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10.227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BR0000015735027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Garcinia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punctata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0.802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8.371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BR000001362192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93793C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Garcinia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quadrifaria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12.807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BR0000016607576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Glyphaea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brevis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0.669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14.847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BR0000019969503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Greenwayodendron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suaveolens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9.333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BR000013690793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B22E5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Carsan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FB526A" w:rsidRPr="00FB52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466E">
              <w:rPr>
                <w:rFonts w:ascii="Times New Roman" w:hAnsi="Times New Roman" w:cs="Times New Roman"/>
                <w:szCs w:val="24"/>
              </w:rPr>
              <w:t>(2012)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Grewia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oligoneura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0.415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10.785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0 000006 87786 6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Heisteria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parvifolia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0.807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17.493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BR0000019331010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Homalium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0.701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8.96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BR0000015975362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65E9">
              <w:rPr>
                <w:rFonts w:ascii="Times New Roman" w:hAnsi="Times New Roman" w:cs="Times New Roman"/>
                <w:szCs w:val="24"/>
              </w:rPr>
              <w:t>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Hua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gaboni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16.292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0 000008 71201 1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Hymenocardia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ulmoides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0.777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5.98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BR0000021708930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Irvingia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excelsa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11.236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BR0000013824440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Irvingia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grandifolia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0.948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9.962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BR0000013610326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Klainedoxa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gabonensis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0.946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8.113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BR0000013613280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Lannea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welwitschii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0.478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19.858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BR0000013722050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Leplaea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cedrata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0.536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10.901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BR0000019201047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Lepl</w:t>
            </w:r>
            <w:r w:rsidR="000B2BE9">
              <w:rPr>
                <w:rFonts w:ascii="Times New Roman" w:hAnsi="Times New Roman" w:cs="Times New Roman"/>
                <w:i/>
                <w:iCs/>
                <w:szCs w:val="24"/>
              </w:rPr>
              <w:t>a</w:t>
            </w: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</w:t>
            </w:r>
            <w:r w:rsidR="000B2BE9">
              <w:rPr>
                <w:rFonts w:ascii="Times New Roman" w:hAnsi="Times New Roman" w:cs="Times New Roman"/>
                <w:i/>
                <w:iCs/>
                <w:szCs w:val="24"/>
              </w:rPr>
              <w:t>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laurentii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0.563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17.389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BR0000019201788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Leptonychia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tokana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0.591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7.647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BR0000013680022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Lovoa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trichiloides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0.635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9.452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BR0000019204079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Macaranga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monandra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0.477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19.802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BR0000016376809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Macaranga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spinosa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11.62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BR0000020752286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Maesopsis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eminii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25.115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BR0000017141697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Magnstipula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butayei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7.652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BR0000013351922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Mammea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0.765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11.381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BR0000013622770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Maranthes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glabra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0.856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16.178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BR0000015660831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Margaritaria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discoidea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14.049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BR000001441169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Massulaira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acuminata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0.869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9.394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0 00000 9 51205 4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Microdesmis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yafungana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0.659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33.731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BR00000133370008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Milicia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excelsa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0.602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15.118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BR0000018005509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1247ED">
              <w:rPr>
                <w:rFonts w:ascii="Times New Roman" w:hAnsi="Times New Roman" w:cs="Times New Roman"/>
                <w:szCs w:val="24"/>
              </w:rPr>
              <w:t xml:space="preserve"> (DRYAD</w:t>
            </w:r>
            <w:r w:rsidR="00F065E9">
              <w:rPr>
                <w:rFonts w:ascii="Times New Roman" w:hAnsi="Times New Roman" w:cs="Times New Roman"/>
                <w:szCs w:val="24"/>
              </w:rPr>
              <w:t>, 2021</w:t>
            </w:r>
            <w:r w:rsidR="0009466E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Monodora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angolensis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36.172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BR0000014057731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Monodora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myristica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0.528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5.079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BR0000015300850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09466E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Musanga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cecropioides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0.317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11.379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BR0000018007480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09466E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Myrianthus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arboreus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0.568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13.236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BR0000013477592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09466E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Napoleonaea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septentrionalis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12.172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BR0000015631510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Nauclea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diderrichii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0.695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9.23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BR0000019765631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09466E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Nesogordonia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kabingaensis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21.018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BR0000013973933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Oncoba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welwitschii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0.704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9.041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BR000001328297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Ongokea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gore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0.787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12.165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BR0000015994028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Pancovia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harmsiana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0.802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11.698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BR0000013987466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Pancovia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laurentii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0.759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12.433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BR0000015247650V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Panda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oleosa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0.607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12.226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BR0000013565367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Paramacrolobium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coeruleum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0.778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6.243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BR0000016627871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Parinari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excelsa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0.699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12.796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BR00000177367233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Paropsia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guineensis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0.855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3.539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0 000009 12887 3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Pentaclethra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macrophylla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0.861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21.836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BR0000018853162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Pericopsis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elata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0.753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8.075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BR0000013588564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Petersianthus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macrocarpus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0.681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19.911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BR0000013200152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Phyllocosmus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0.782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15.396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BR0000016431492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Piptadeniastrum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0.725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9.416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BR0000018855456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Platysepalum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chevalieri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6.102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BR0000018332056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Pleiocarpa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pycnantha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0.681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10.593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BR0000014550300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Prioria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balsamifera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0.546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10.585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BR0000013573249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Prioria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oxyphylla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0.648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8.444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BR0000013573812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Psydrax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subcordata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0.609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7.901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 xml:space="preserve">0 00001256721 8 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Pteleopsis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hylodendron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9.669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BR000001509065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Pterocarpus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soyauxii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0.663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10.729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BR0000013263430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Pterygota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bequaertii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15.371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BR0000013256852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Pycnanthus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angolensis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0.551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20.316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BR0000024584968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Quassia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silverstris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12.237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BR0000019682662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Ricinodendron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heudelotii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0.354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15.746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BR0000013987336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Rothmannia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hispida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0.825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19.179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BR0000021251078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Rothmannia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macrocarpa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17.387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BR0000018694598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Scaphopetalum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thonneri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6.338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BR0000018066937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</w:t>
            </w:r>
            <w:r w:rsidR="00F065E9">
              <w:rPr>
                <w:rFonts w:ascii="Times New Roman" w:hAnsi="Times New Roman" w:cs="Times New Roman"/>
                <w:szCs w:val="24"/>
              </w:rPr>
              <w:lastRenderedPageBreak/>
              <w:t>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Schumanniophyton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magnificum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10.823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BR0000013554675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Scorodophloeus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zenkeri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0.655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6.977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0 00006 27433 7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Scytopetalum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pierreanum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11.307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BR0000018120851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Staudtia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kamerunensis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0.786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7.715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BR0000013978556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Streblus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usambarensis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19.626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BR0000017940542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Strombosia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grandifolia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0.761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6.876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BR0000013964429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Strombosia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pustulata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0.767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9.797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BR0000015997296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Strombosiopsis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tetrandra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0.677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18.816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BR0000015225771V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Symphonia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globulifera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0.713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9.652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BR0000015548511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Synsepalum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brevipes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1.034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14.39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BR0000019415031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Synsepalum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stipulatum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0.741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5.804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BR0000019421896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Synsepalum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subcordatum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5.616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BR0000019411927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Tabernaemontana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crassa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0.585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8.69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BR0000014341700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Tessmannia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16.142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BR0000021547508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Tessmannia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anomala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0.836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6.733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0 000009 88703 9</w:t>
            </w:r>
          </w:p>
        </w:tc>
        <w:tc>
          <w:tcPr>
            <w:tcW w:w="239" w:type="dxa"/>
            <w:noWrap/>
            <w:hideMark/>
          </w:tcPr>
          <w:p w:rsidR="00F065E9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Tetrapleura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tetraptera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0.726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9.303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BR0000016148314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Tetrorchidium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didymostemon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0.449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16.785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BR0000016237407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Treculia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0.625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14.329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BR0000017940900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Tricalysia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coriacea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6.968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BR0000019622866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Trichilia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gillettii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0.597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11.732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BR0000019211183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Trichilia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prieureana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0.668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14.489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BR0000013015251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Trichilia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rubescens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0.557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12.468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BR0000019216119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Trichilia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welwitschii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15.084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BR0000019218625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Tridesmostemon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omphalocarpoides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0.782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8.247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BR000001914676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Trilepisium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madagascariense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0.499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28.334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BR0000013570606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Turreanthus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africanus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13.601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BR0000013975265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680CCE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Harja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et al.</w:t>
            </w:r>
            <w:r w:rsidR="00827004">
              <w:rPr>
                <w:rFonts w:ascii="Times New Roman" w:hAnsi="Times New Roman" w:cs="Times New Roman"/>
                <w:szCs w:val="24"/>
              </w:rPr>
              <w:t xml:space="preserve"> (2021)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Uapaca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guineensis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0.712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20.062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BR0000017450331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Vangueriella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orthacantha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0.727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27.368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0 00000 9 02617 9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Vernonia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conferta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7.239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BR000001494128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Vitex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ferruginea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8.368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BR0000018426083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Voacanga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africana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19.003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BR0000014680915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Xylopia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aethiopica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0.646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14.254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BR0000014585104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Xylopia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phloiodora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11.23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BR0000014129766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FB526A" w:rsidRPr="00FB526A" w:rsidTr="00F065E9">
        <w:trPr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Xylopia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staudtii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0.498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11.882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BR0000014130816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  <w:tr w:rsidR="00FB526A" w:rsidRPr="00FB526A" w:rsidTr="00F065E9">
        <w:trPr>
          <w:cnfStyle w:val="000000100000"/>
          <w:trHeight w:val="290"/>
        </w:trPr>
        <w:tc>
          <w:tcPr>
            <w:tcW w:w="3257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Zanthoxylum</w:t>
            </w:r>
            <w:proofErr w:type="spellEnd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FB526A">
              <w:rPr>
                <w:rFonts w:ascii="Times New Roman" w:hAnsi="Times New Roman" w:cs="Times New Roman"/>
                <w:i/>
                <w:iCs/>
                <w:szCs w:val="24"/>
              </w:rPr>
              <w:t>gilletii</w:t>
            </w:r>
            <w:proofErr w:type="spellEnd"/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0.646</w:t>
            </w:r>
          </w:p>
        </w:tc>
        <w:tc>
          <w:tcPr>
            <w:tcW w:w="96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27.513</w:t>
            </w:r>
          </w:p>
        </w:tc>
        <w:tc>
          <w:tcPr>
            <w:tcW w:w="2270" w:type="dxa"/>
            <w:noWrap/>
            <w:hideMark/>
          </w:tcPr>
          <w:p w:rsidR="00FB526A" w:rsidRPr="00FB526A" w:rsidRDefault="00FB526A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B526A">
              <w:rPr>
                <w:rFonts w:ascii="Times New Roman" w:hAnsi="Times New Roman" w:cs="Times New Roman"/>
                <w:szCs w:val="24"/>
              </w:rPr>
              <w:t>BR0000019428314</w:t>
            </w:r>
          </w:p>
        </w:tc>
        <w:tc>
          <w:tcPr>
            <w:tcW w:w="239" w:type="dxa"/>
            <w:noWrap/>
            <w:hideMark/>
          </w:tcPr>
          <w:p w:rsidR="00FB526A" w:rsidRPr="00FB526A" w:rsidRDefault="00A36FD1" w:rsidP="00FB52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RMCA</w:t>
            </w:r>
            <w:r w:rsidR="00F065E9">
              <w:rPr>
                <w:rFonts w:ascii="Times New Roman" w:hAnsi="Times New Roman" w:cs="Times New Roman"/>
                <w:szCs w:val="24"/>
              </w:rPr>
              <w:t xml:space="preserve"> (DRYAD, 2021)</w:t>
            </w:r>
          </w:p>
        </w:tc>
      </w:tr>
    </w:tbl>
    <w:p w:rsidR="00FB526A" w:rsidRDefault="00FB526A" w:rsidP="00FB526A">
      <w:pPr>
        <w:rPr>
          <w:rFonts w:ascii="Times New Roman" w:hAnsi="Times New Roman" w:cs="Times New Roman"/>
          <w:sz w:val="24"/>
          <w:szCs w:val="24"/>
        </w:rPr>
      </w:pPr>
    </w:p>
    <w:p w:rsidR="00AB7CB1" w:rsidRDefault="00AB7CB1"/>
    <w:sectPr w:rsidR="00AB7CB1" w:rsidSect="00EE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67D"/>
    <w:multiLevelType w:val="hybridMultilevel"/>
    <w:tmpl w:val="D1DEC22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7795"/>
    <w:multiLevelType w:val="hybridMultilevel"/>
    <w:tmpl w:val="D1DEC22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64F8"/>
    <w:multiLevelType w:val="hybridMultilevel"/>
    <w:tmpl w:val="AFC81CBE"/>
    <w:lvl w:ilvl="0" w:tplc="17021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5E6"/>
    <w:multiLevelType w:val="hybridMultilevel"/>
    <w:tmpl w:val="DB8E88EE"/>
    <w:lvl w:ilvl="0" w:tplc="0DDCF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526A"/>
    <w:rsid w:val="0009466E"/>
    <w:rsid w:val="000B2BE9"/>
    <w:rsid w:val="000E18A3"/>
    <w:rsid w:val="001247ED"/>
    <w:rsid w:val="003D1D3E"/>
    <w:rsid w:val="00417981"/>
    <w:rsid w:val="00417ABA"/>
    <w:rsid w:val="00472786"/>
    <w:rsid w:val="005F0776"/>
    <w:rsid w:val="00616FA8"/>
    <w:rsid w:val="00680CCE"/>
    <w:rsid w:val="00765558"/>
    <w:rsid w:val="0079214F"/>
    <w:rsid w:val="00827004"/>
    <w:rsid w:val="008A3FAB"/>
    <w:rsid w:val="0093793C"/>
    <w:rsid w:val="0095749A"/>
    <w:rsid w:val="009B1FB6"/>
    <w:rsid w:val="00A3011C"/>
    <w:rsid w:val="00A36FD1"/>
    <w:rsid w:val="00A74014"/>
    <w:rsid w:val="00AB7CB1"/>
    <w:rsid w:val="00B20C42"/>
    <w:rsid w:val="00B22E5A"/>
    <w:rsid w:val="00B87486"/>
    <w:rsid w:val="00C05C93"/>
    <w:rsid w:val="00C8660B"/>
    <w:rsid w:val="00EE4FCB"/>
    <w:rsid w:val="00EF048A"/>
    <w:rsid w:val="00F065E9"/>
    <w:rsid w:val="00F83950"/>
    <w:rsid w:val="00FB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6A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14F"/>
    <w:pPr>
      <w:keepNext/>
      <w:keepLines/>
      <w:spacing w:before="240" w:after="0"/>
      <w:outlineLvl w:val="0"/>
    </w:pPr>
    <w:rPr>
      <w:rFonts w:eastAsiaTheme="majorEastAsia" w:cstheme="majorBidi"/>
      <w:i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014"/>
    <w:pPr>
      <w:keepNext/>
      <w:keepLines/>
      <w:spacing w:before="40" w:after="0"/>
      <w:outlineLvl w:val="1"/>
    </w:pPr>
    <w:rPr>
      <w:rFonts w:eastAsiaTheme="majorEastAsia" w:cstheme="majorBidi"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8A3"/>
    <w:pPr>
      <w:keepNext/>
      <w:keepLines/>
      <w:spacing w:before="40" w:after="0"/>
      <w:outlineLvl w:val="2"/>
    </w:pPr>
    <w:rPr>
      <w:rFonts w:eastAsiaTheme="majorEastAsia" w:cstheme="majorBidi"/>
      <w:i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14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9214F"/>
    <w:rPr>
      <w:rFonts w:ascii="Arial" w:eastAsiaTheme="majorEastAsia" w:hAnsi="Arial" w:cstheme="majorBidi"/>
      <w:b/>
      <w:spacing w:val="-10"/>
      <w:kern w:val="28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14F"/>
    <w:rPr>
      <w:rFonts w:ascii="Arial" w:eastAsiaTheme="majorEastAsia" w:hAnsi="Arial" w:cstheme="majorBidi"/>
      <w:i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014"/>
    <w:rPr>
      <w:rFonts w:ascii="Arial" w:eastAsiaTheme="majorEastAsia" w:hAnsi="Arial" w:cstheme="majorBidi"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8A3"/>
    <w:rPr>
      <w:rFonts w:ascii="Arial" w:eastAsiaTheme="majorEastAsia" w:hAnsi="Arial" w:cstheme="majorBidi"/>
      <w:i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2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B526A"/>
    <w:pPr>
      <w:ind w:left="720"/>
      <w:contextualSpacing/>
    </w:pPr>
  </w:style>
  <w:style w:type="table" w:styleId="TableGrid">
    <w:name w:val="Table Grid"/>
    <w:basedOn w:val="TableNormal"/>
    <w:uiPriority w:val="39"/>
    <w:rsid w:val="00FB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B526A"/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26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26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26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B52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526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52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526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B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6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B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6A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FB52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F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B526A"/>
    <w:pPr>
      <w:spacing w:after="0" w:line="240" w:lineRule="auto"/>
    </w:pPr>
    <w:rPr>
      <w:rFonts w:ascii="Arial" w:hAnsi="Arial"/>
    </w:rPr>
  </w:style>
  <w:style w:type="table" w:customStyle="1" w:styleId="PlainTable2">
    <w:name w:val="Plain Table 2"/>
    <w:basedOn w:val="TableNormal"/>
    <w:uiPriority w:val="42"/>
    <w:rsid w:val="00FB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FB52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TableNormal"/>
    <w:uiPriority w:val="46"/>
    <w:rsid w:val="00FB52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iotropica">
    <w:name w:val="biotropica"/>
    <w:basedOn w:val="TableNormal"/>
    <w:uiPriority w:val="99"/>
    <w:rsid w:val="00FB526A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ListTable2Accent5">
    <w:name w:val="List Table 2 Accent 5"/>
    <w:basedOn w:val="TableNormal"/>
    <w:uiPriority w:val="47"/>
    <w:rsid w:val="00FB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Depecker</dc:creator>
  <cp:lastModifiedBy>sundari.ka</cp:lastModifiedBy>
  <cp:revision>2</cp:revision>
  <dcterms:created xsi:type="dcterms:W3CDTF">2022-08-09T14:06:00Z</dcterms:created>
  <dcterms:modified xsi:type="dcterms:W3CDTF">2022-08-09T14:06:00Z</dcterms:modified>
</cp:coreProperties>
</file>