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70CD4" w14:textId="77777777" w:rsidR="006E48AD" w:rsidRDefault="006E48AD" w:rsidP="006E48AD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Supplementary Information</w:t>
      </w:r>
    </w:p>
    <w:p w14:paraId="0D93E009" w14:textId="3091CDF7" w:rsidR="006E48AD" w:rsidRDefault="006E48AD" w:rsidP="00D7565F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6359AD">
        <w:rPr>
          <w:rFonts w:ascii="Arial" w:hAnsi="Arial" w:cs="Arial"/>
          <w:sz w:val="24"/>
          <w:szCs w:val="24"/>
          <w:lang w:val="en-US"/>
        </w:rPr>
        <w:t xml:space="preserve">Table S1. Index of Relative Importance (IRI) </w:t>
      </w:r>
      <w:r w:rsidR="00B61494">
        <w:rPr>
          <w:rFonts w:ascii="Arial" w:hAnsi="Arial" w:cs="Arial"/>
          <w:sz w:val="24"/>
          <w:szCs w:val="24"/>
          <w:lang w:val="en-US"/>
        </w:rPr>
        <w:t xml:space="preserve">of </w:t>
      </w:r>
      <w:r w:rsidR="00AC2975">
        <w:rPr>
          <w:rFonts w:ascii="Arial" w:hAnsi="Arial" w:cs="Arial"/>
          <w:sz w:val="24"/>
          <w:szCs w:val="24"/>
          <w:lang w:val="en-US"/>
        </w:rPr>
        <w:t xml:space="preserve">the 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prey </w:t>
      </w:r>
      <w:r w:rsidR="006359AD" w:rsidRPr="006359AD">
        <w:rPr>
          <w:rFonts w:ascii="Arial" w:hAnsi="Arial" w:cs="Arial"/>
          <w:sz w:val="24"/>
          <w:szCs w:val="24"/>
          <w:lang w:val="en-US"/>
        </w:rPr>
        <w:t>category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 in</w:t>
      </w:r>
      <w:r w:rsidR="001A46CD">
        <w:rPr>
          <w:rFonts w:ascii="Arial" w:hAnsi="Arial" w:cs="Arial"/>
          <w:sz w:val="24"/>
          <w:szCs w:val="24"/>
          <w:lang w:val="en-US"/>
        </w:rPr>
        <w:t>gested by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 </w:t>
      </w:r>
      <w:r w:rsidR="00A372C9">
        <w:rPr>
          <w:rFonts w:ascii="Arial" w:hAnsi="Arial" w:cs="Arial"/>
          <w:sz w:val="24"/>
          <w:szCs w:val="24"/>
          <w:lang w:val="en-US"/>
        </w:rPr>
        <w:t xml:space="preserve">syntopic </w:t>
      </w:r>
      <w:r w:rsidRPr="006359AD">
        <w:rPr>
          <w:rFonts w:ascii="Arial" w:hAnsi="Arial" w:cs="Arial"/>
          <w:sz w:val="24"/>
          <w:szCs w:val="24"/>
          <w:lang w:val="en-US"/>
        </w:rPr>
        <w:t>anurans</w:t>
      </w:r>
      <w:r>
        <w:rPr>
          <w:rFonts w:ascii="Arial" w:hAnsi="Arial" w:cs="Arial"/>
          <w:sz w:val="24"/>
          <w:szCs w:val="24"/>
          <w:lang w:val="en-US"/>
        </w:rPr>
        <w:t xml:space="preserve"> documented in low (</w:t>
      </w:r>
      <w:r w:rsidR="00A006D8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ite 1) and mid-elevation (</w:t>
      </w:r>
      <w:r w:rsidR="00A006D8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ite</w:t>
      </w:r>
      <w:r w:rsidR="005C66EE">
        <w:rPr>
          <w:rFonts w:ascii="Arial" w:hAnsi="Arial" w:cs="Arial"/>
          <w:sz w:val="24"/>
          <w:szCs w:val="24"/>
          <w:lang w:val="en-US"/>
        </w:rPr>
        <w:t xml:space="preserve"> 2</w:t>
      </w:r>
      <w:r>
        <w:rPr>
          <w:rFonts w:ascii="Arial" w:hAnsi="Arial" w:cs="Arial"/>
          <w:sz w:val="24"/>
          <w:szCs w:val="24"/>
          <w:lang w:val="en-US"/>
        </w:rPr>
        <w:t xml:space="preserve">) </w:t>
      </w:r>
      <w:r w:rsidR="001E0BFC">
        <w:rPr>
          <w:rFonts w:ascii="Arial" w:hAnsi="Arial" w:cs="Arial"/>
          <w:sz w:val="24"/>
          <w:szCs w:val="24"/>
          <w:lang w:val="en-US"/>
        </w:rPr>
        <w:t xml:space="preserve">forested riparian communities </w:t>
      </w:r>
      <w:r w:rsidR="00E17E9B">
        <w:rPr>
          <w:rFonts w:ascii="Arial" w:hAnsi="Arial" w:cs="Arial"/>
          <w:sz w:val="24"/>
          <w:szCs w:val="24"/>
          <w:lang w:val="en-US"/>
        </w:rPr>
        <w:t xml:space="preserve">of </w:t>
      </w:r>
      <w:r w:rsidR="009374AC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Taguibo </w:t>
      </w:r>
      <w:r w:rsidR="00D64A69">
        <w:rPr>
          <w:rFonts w:ascii="Arial" w:hAnsi="Arial" w:cs="Arial"/>
          <w:sz w:val="24"/>
          <w:szCs w:val="24"/>
          <w:lang w:val="en-US"/>
        </w:rPr>
        <w:t xml:space="preserve">Watershed, </w:t>
      </w:r>
      <w:r w:rsidR="00875530">
        <w:rPr>
          <w:rFonts w:ascii="Arial" w:hAnsi="Arial" w:cs="Arial"/>
          <w:sz w:val="24"/>
          <w:szCs w:val="24"/>
          <w:lang w:val="en-US"/>
        </w:rPr>
        <w:t>Agusan del Norte, northeast Mindanao, Philippines.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630"/>
        <w:gridCol w:w="2560"/>
        <w:gridCol w:w="1099"/>
        <w:gridCol w:w="1264"/>
        <w:gridCol w:w="1264"/>
        <w:gridCol w:w="1099"/>
        <w:gridCol w:w="1474"/>
      </w:tblGrid>
      <w:tr w:rsidR="009C779B" w:rsidRPr="009C779B" w14:paraId="0920B75A" w14:textId="77777777" w:rsidTr="009C779B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238CF2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Site 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E2FBD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6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AF2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Limnonectes magnus</w:t>
            </w:r>
          </w:p>
        </w:tc>
      </w:tr>
      <w:tr w:rsidR="009C779B" w:rsidRPr="009C779B" w14:paraId="5B068A0A" w14:textId="77777777" w:rsidTr="009C779B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26AA0C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566A9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3A0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May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406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June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2315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July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D124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August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3D4D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September </w:t>
            </w:r>
          </w:p>
        </w:tc>
      </w:tr>
      <w:tr w:rsidR="009C779B" w:rsidRPr="009C779B" w14:paraId="52DBA855" w14:textId="77777777" w:rsidTr="009C779B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EA7E05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F15E3B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8E42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(n=23)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5D3D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D660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(n=15)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002D7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(n=22)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9EC51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(n=22)</w:t>
            </w:r>
          </w:p>
        </w:tc>
      </w:tr>
      <w:tr w:rsidR="009C779B" w:rsidRPr="009C779B" w14:paraId="112CC9E2" w14:textId="77777777" w:rsidTr="009C779B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5949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BBF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2C1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C9D1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76.83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581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BCF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B35D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9C779B" w:rsidRPr="009C779B" w14:paraId="3137128F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9A76F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4056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Coleoptera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1C8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3102.67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29F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532.23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7D9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E9E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5650.16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8A9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5706.70</w:t>
            </w:r>
          </w:p>
        </w:tc>
      </w:tr>
      <w:tr w:rsidR="009C779B" w:rsidRPr="009C779B" w14:paraId="304B805B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CFBEE8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A4A5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2A07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3173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D9A1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A896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7E0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20.67</w:t>
            </w:r>
          </w:p>
        </w:tc>
      </w:tr>
      <w:tr w:rsidR="009C779B" w:rsidRPr="009C779B" w14:paraId="551D501D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7EF6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6C82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Hemiptera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7724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25.59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779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72.68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E20E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F2C6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62.21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7EE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20.68</w:t>
            </w:r>
          </w:p>
        </w:tc>
      </w:tr>
      <w:tr w:rsidR="009C779B" w:rsidRPr="009C779B" w14:paraId="6C56B032" w14:textId="77777777" w:rsidTr="009C779B">
        <w:trPr>
          <w:trHeight w:val="6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74D76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39B6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Hymenoptera: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C210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685.14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E57D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4096.06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A1B0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7475.29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960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2534.02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B17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540.84</w:t>
            </w:r>
          </w:p>
        </w:tc>
      </w:tr>
      <w:tr w:rsidR="009C779B" w:rsidRPr="009C779B" w14:paraId="2D502A25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25950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224F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Isoptera</w:t>
            </w:r>
            <w:proofErr w:type="spellEnd"/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1F25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9E3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15094.24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752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6716.98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680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143.14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D557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20.69</w:t>
            </w:r>
          </w:p>
        </w:tc>
      </w:tr>
      <w:tr w:rsidR="009C779B" w:rsidRPr="009C779B" w14:paraId="6A5572F8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DA87A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44C2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Orthoptera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AAC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514.3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82FE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8.07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222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8191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8F7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20.80</w:t>
            </w:r>
          </w:p>
        </w:tc>
      </w:tr>
      <w:tr w:rsidR="009C779B" w:rsidRPr="009C779B" w14:paraId="6BD8B8D3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875B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2E0D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 larvae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554E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6E1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89F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0DF2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B364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9C779B" w:rsidRPr="009C779B" w14:paraId="707E8B65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76B03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55BE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Annelida: Oligochaeta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130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6F9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424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AE1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15A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9C779B" w:rsidRPr="009C779B" w14:paraId="3521E4CE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698D4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CFAA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Araneae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6DA5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25.62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3852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32.36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726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17.46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1111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162.27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9AB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189.97</w:t>
            </w:r>
          </w:p>
        </w:tc>
      </w:tr>
      <w:tr w:rsidR="009C779B" w:rsidRPr="009C779B" w14:paraId="40606F85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389D3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5F6F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Chilopoda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01DD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3B46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CAEB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4EB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CF46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20.68</w:t>
            </w:r>
          </w:p>
        </w:tc>
      </w:tr>
      <w:tr w:rsidR="009C779B" w:rsidRPr="009C779B" w14:paraId="524D0BC5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32469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9F44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Gastropoda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Thiaridae</w:t>
            </w:r>
            <w:proofErr w:type="spellEnd"/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ECB6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E95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8.07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A087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2BAC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03AE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9C779B" w:rsidRPr="009C779B" w14:paraId="472D4662" w14:textId="77777777" w:rsidTr="009C779B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95975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D5FC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Reptilia</w:t>
            </w:r>
            <w:proofErr w:type="spellEnd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Serpentes</w:t>
            </w:r>
            <w:proofErr w:type="spellEnd"/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27C0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32.39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A653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931F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E559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866A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9C779B" w:rsidRPr="009C779B" w14:paraId="64A7FD18" w14:textId="77777777" w:rsidTr="009C779B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F1E815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44A0" w14:textId="77777777" w:rsidR="009C779B" w:rsidRPr="009C779B" w:rsidRDefault="009C779B" w:rsidP="009C77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25D2E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4385.71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D8A40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19920.53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D793D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14243.42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0F7A5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8551.79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950A8" w14:textId="77777777" w:rsidR="009C779B" w:rsidRPr="009C779B" w:rsidRDefault="009C779B" w:rsidP="009C77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9C779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6541.03</w:t>
            </w:r>
          </w:p>
        </w:tc>
      </w:tr>
    </w:tbl>
    <w:p w14:paraId="2CEED68C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1A97AB9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630"/>
        <w:gridCol w:w="2560"/>
        <w:gridCol w:w="866"/>
        <w:gridCol w:w="1497"/>
        <w:gridCol w:w="963"/>
        <w:gridCol w:w="1128"/>
        <w:gridCol w:w="1746"/>
      </w:tblGrid>
      <w:tr w:rsidR="005E7090" w:rsidRPr="005E7090" w14:paraId="6F13431C" w14:textId="77777777" w:rsidTr="005E7090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D0F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Site 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CB6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6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E39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Occidozyga laevis</w:t>
            </w:r>
          </w:p>
        </w:tc>
      </w:tr>
      <w:tr w:rsidR="005E7090" w:rsidRPr="005E7090" w14:paraId="09D9A001" w14:textId="77777777" w:rsidTr="005E7090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0278AB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DC0D76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63C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May 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7394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F93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July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7864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August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8F5C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September </w:t>
            </w:r>
          </w:p>
        </w:tc>
      </w:tr>
      <w:tr w:rsidR="005E7090" w:rsidRPr="005E7090" w14:paraId="3888C130" w14:textId="77777777" w:rsidTr="005E7090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C093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9C445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3D58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(n=0)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D2E3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(n=1)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3A8C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(n=0)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E091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(n=0)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ED546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(n=0)</w:t>
            </w:r>
          </w:p>
        </w:tc>
      </w:tr>
      <w:tr w:rsidR="005E7090" w:rsidRPr="005E7090" w14:paraId="191ECE0C" w14:textId="77777777" w:rsidTr="005E7090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8115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650A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051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9EF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52C1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695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0EE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6FA9C9F7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36E30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FA62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Coleoptera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5E5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EAA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E755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84B7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3C57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50E20F8D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60C4E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E4AD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A09C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3965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9E6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10F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DE8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259CA462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B6FA4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8AC5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Hemiptera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772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762C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13767.12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495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F6B8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F4F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228169D6" w14:textId="77777777" w:rsidTr="005E7090">
        <w:trPr>
          <w:trHeight w:val="6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B0D7C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10546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Hymenoptera: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FCE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5B9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6232.88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9D5C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87B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9720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3AA8E052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60DF5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5A54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Isoptera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18B0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FF6B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596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953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716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19C37AF3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27F34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F0CB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Orthoptera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5BD0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F9A6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534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F1DB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211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615A499C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07EF6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9688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 larvae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C04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AB67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6410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84E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F8D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086EC6ED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C6BDC9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B93C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Annelida: Oligochaeta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1E3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1C7F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042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726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E87C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159149CC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21877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40B5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Araneae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316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FBF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E72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F578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C8A5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48183FAE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8C126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7E76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Chilopoda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3C6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FDF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84F6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B818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4BAF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004DEFD7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FDE82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1B6F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Gastropoda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Thiaridae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54F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EAFD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C29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DDB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3138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1D24FED1" w14:textId="77777777" w:rsidTr="005E7090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6AAF3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0DB0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Reptilia</w:t>
            </w:r>
            <w:proofErr w:type="spellEnd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Serpentes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DFE6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2E8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D9AB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7E63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932E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E7090" w:rsidRPr="005E7090" w14:paraId="077F44A1" w14:textId="77777777" w:rsidTr="005E7090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5046C2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7481C" w14:textId="77777777" w:rsidR="005E7090" w:rsidRPr="005E7090" w:rsidRDefault="005E7090" w:rsidP="005E709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62686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C00B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20000.00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425E9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F332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A8BBA" w14:textId="77777777" w:rsidR="005E7090" w:rsidRPr="005E7090" w:rsidRDefault="005E7090" w:rsidP="005E70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E709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14:paraId="1AFD480A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01C15AF6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630"/>
        <w:gridCol w:w="2560"/>
        <w:gridCol w:w="866"/>
        <w:gridCol w:w="963"/>
        <w:gridCol w:w="1497"/>
        <w:gridCol w:w="1128"/>
        <w:gridCol w:w="1746"/>
      </w:tblGrid>
      <w:tr w:rsidR="005F3F54" w:rsidRPr="005F3F54" w14:paraId="1A485758" w14:textId="77777777" w:rsidTr="005F3F54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8B6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Site 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C0A9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6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E49D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Megophrys stejnegeri</w:t>
            </w:r>
          </w:p>
        </w:tc>
      </w:tr>
      <w:tr w:rsidR="005F3F54" w:rsidRPr="005F3F54" w14:paraId="75ED9D38" w14:textId="77777777" w:rsidTr="005F3F54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4B8BA1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389653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CB24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May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E784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June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78B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July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BC14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August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1C8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September</w:t>
            </w:r>
          </w:p>
        </w:tc>
      </w:tr>
      <w:tr w:rsidR="005F3F54" w:rsidRPr="005F3F54" w14:paraId="450E2CD1" w14:textId="77777777" w:rsidTr="005F3F54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5768A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1561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06E8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(n=3)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DC18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7567A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(n=5)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D63C2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(n=0)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8D05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(n=3)</w:t>
            </w:r>
          </w:p>
        </w:tc>
      </w:tr>
      <w:tr w:rsidR="005F3F54" w:rsidRPr="005F3F54" w14:paraId="68F7A446" w14:textId="77777777" w:rsidTr="005F3F54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A2E35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90C2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0C5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13D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FB99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EF2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8B7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18B6AD5A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6080A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5615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Coleoptera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0D3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C98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0681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06C5D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FC08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70F3D6F2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5257F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3DC6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971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361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8119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2503.86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8D6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67ED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5B473FB5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9F8AD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DAF1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Hemiptera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E1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A68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6AE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DBE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4C9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2BE9D13E" w14:textId="77777777" w:rsidTr="005F3F54">
        <w:trPr>
          <w:trHeight w:val="6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63FBB0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B6F39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Hymenoptera: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A0D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4EB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B101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23C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FD15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4184F291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CFD5B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70FD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Isoptera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671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9448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471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7496.14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8C15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E117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6542A5EC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A7BE5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C427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Orthoptera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DC58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DD15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428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DF7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5DB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71AB8B5E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44A84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867D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 larvae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4FC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CA7A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6D9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B17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14FA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0299734A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E791A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C047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Annelida: Oligochaeta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117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2DB2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E98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583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B38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0C58BC2A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885C8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2C14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Araneae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C8F8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936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CBC9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BC49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DCF6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31E6FB84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73C7F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B88B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Chilopoda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6F4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0AB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1E1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8CD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7741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3A069583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BB705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F9E8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Gastropoda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Thiaridae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10E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1D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0A7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6D2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26F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7D021964" w14:textId="77777777" w:rsidTr="005F3F54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291A4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0C41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Reptilia</w:t>
            </w:r>
            <w:proofErr w:type="spellEnd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Serpentes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04F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1C8C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215D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EC63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789F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5F3F54" w:rsidRPr="005F3F54" w14:paraId="36E48C4C" w14:textId="77777777" w:rsidTr="005F3F54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49502E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DD94B" w14:textId="77777777" w:rsidR="005F3F54" w:rsidRPr="005F3F54" w:rsidRDefault="005F3F54" w:rsidP="005F3F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60FFB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FBBDE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70984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10000.00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4ECF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280D0" w14:textId="77777777" w:rsidR="005F3F54" w:rsidRPr="005F3F54" w:rsidRDefault="005F3F54" w:rsidP="005F3F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5F3F5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14:paraId="1DD66D82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4633E3F3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630"/>
        <w:gridCol w:w="2560"/>
        <w:gridCol w:w="1130"/>
        <w:gridCol w:w="1129"/>
        <w:gridCol w:w="1298"/>
        <w:gridCol w:w="1129"/>
        <w:gridCol w:w="1514"/>
      </w:tblGrid>
      <w:tr w:rsidR="00C87C63" w:rsidRPr="00C87C63" w14:paraId="58F78D54" w14:textId="77777777" w:rsidTr="00C87C63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393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Site 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B6652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6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16E0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 xml:space="preserve">Pulchrana grandocula </w:t>
            </w:r>
          </w:p>
        </w:tc>
      </w:tr>
      <w:tr w:rsidR="00C87C63" w:rsidRPr="00C87C63" w14:paraId="3E720291" w14:textId="77777777" w:rsidTr="00C87C63">
        <w:trPr>
          <w:trHeight w:val="300"/>
        </w:trPr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F5B652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60235C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4368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May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D57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June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B9D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July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C91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August 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5CDB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September</w:t>
            </w:r>
          </w:p>
        </w:tc>
      </w:tr>
      <w:tr w:rsidR="00C87C63" w:rsidRPr="00C87C63" w14:paraId="7F1DFFC6" w14:textId="77777777" w:rsidTr="00C87C63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959A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23C5B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2483A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(n=23)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9926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(n=13)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1DE72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(n=20)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F864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ECA27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(n=20)</w:t>
            </w:r>
          </w:p>
        </w:tc>
      </w:tr>
      <w:tr w:rsidR="00C87C63" w:rsidRPr="00C87C63" w14:paraId="3612DA85" w14:textId="77777777" w:rsidTr="00C87C63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A455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0DF8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98E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4CB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791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6B0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0AC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2A064593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5E794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C246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Coleoptera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E96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429.98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AC1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FDD7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350.12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1B3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CFFF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114.01</w:t>
            </w:r>
          </w:p>
        </w:tc>
      </w:tr>
      <w:tr w:rsidR="00C87C63" w:rsidRPr="00C87C63" w14:paraId="0A7D467E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7ED5F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2E9A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A2A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47.05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09A2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565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C37D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464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0276812E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61490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820D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Hemiptera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E6D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C1B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1538.46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847D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531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EB6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06A4612D" w14:textId="77777777" w:rsidTr="00C87C63">
        <w:trPr>
          <w:trHeight w:val="6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66741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F3DC2C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Hymenoptera: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26E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202.34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381F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E3B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BC6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1FE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83.42</w:t>
            </w:r>
          </w:p>
        </w:tc>
      </w:tr>
      <w:tr w:rsidR="00C87C63" w:rsidRPr="00C87C63" w14:paraId="1ACB1B3A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0B6EA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185B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Isoptera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43E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135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9D97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9604.90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9CA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4A4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5AA50BE3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03198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96E5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Orthoptera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A0A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81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D86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B20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4CE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587.61</w:t>
            </w:r>
          </w:p>
        </w:tc>
      </w:tr>
      <w:tr w:rsidR="00C87C63" w:rsidRPr="00C87C63" w14:paraId="16DFAC29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5F8BB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DBAD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 larvae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491A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252.18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2856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466F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47.80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C5FA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BD6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52B6E77B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C5AAB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0752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Annelida: Oligochaeta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AD47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39.91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6A7D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1440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C91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82A7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7AD07F02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B36F8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A766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Araneae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F60F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1021.08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569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DBF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35.09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7FCB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1000.00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8762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1017.52</w:t>
            </w:r>
          </w:p>
        </w:tc>
      </w:tr>
      <w:tr w:rsidR="00C87C63" w:rsidRPr="00C87C63" w14:paraId="3AFA9D2F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569B6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39DF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Chilopoda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CFD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5A6B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9E60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AB1B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09BE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465F7A0F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CE1C7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50A1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Gastropoda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Thiaridae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1950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F053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66F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B7C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CB1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5C0017D8" w14:textId="77777777" w:rsidTr="00C87C63">
        <w:trPr>
          <w:trHeight w:val="30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A6957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0AEA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Reptilia</w:t>
            </w:r>
            <w:proofErr w:type="spellEnd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Serpentes</w:t>
            </w:r>
            <w:proofErr w:type="spellEnd"/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AAD1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FED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AC6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3ED5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6EA8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C87C63" w:rsidRPr="00C87C63" w14:paraId="3F9EC8D0" w14:textId="77777777" w:rsidTr="00C87C63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9F9A34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B837A" w14:textId="77777777" w:rsidR="00C87C63" w:rsidRPr="00C87C63" w:rsidRDefault="00C87C63" w:rsidP="00C87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F96D8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1992.54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AA6CD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1538.46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DC124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10037.91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76489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8A92C" w14:textId="77777777" w:rsidR="00C87C63" w:rsidRPr="00C87C63" w:rsidRDefault="00C87C63" w:rsidP="00C87C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87C6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1802.57</w:t>
            </w:r>
          </w:p>
        </w:tc>
      </w:tr>
    </w:tbl>
    <w:p w14:paraId="43BBDE5D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94E7AA4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630"/>
        <w:gridCol w:w="2740"/>
        <w:gridCol w:w="1218"/>
        <w:gridCol w:w="1084"/>
        <w:gridCol w:w="1218"/>
        <w:gridCol w:w="1218"/>
      </w:tblGrid>
      <w:tr w:rsidR="000815F8" w:rsidRPr="000815F8" w14:paraId="478177F3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0D342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9792B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5F3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 xml:space="preserve">Ansonia muelleri </w:t>
            </w:r>
          </w:p>
        </w:tc>
      </w:tr>
      <w:tr w:rsidR="000815F8" w:rsidRPr="000815F8" w14:paraId="54B97725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E3720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996A34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1E9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April 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53B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June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EE9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July 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EF2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August </w:t>
            </w:r>
          </w:p>
        </w:tc>
      </w:tr>
      <w:tr w:rsidR="000815F8" w:rsidRPr="000815F8" w14:paraId="21E29DAB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1CA75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4BEFA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66F2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2101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(n=21)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F362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DC8F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(n=25)</w:t>
            </w:r>
          </w:p>
        </w:tc>
      </w:tr>
      <w:tr w:rsidR="000815F8" w:rsidRPr="000815F8" w14:paraId="084E9362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773F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02E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43E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51D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F1B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957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344A130F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8BCF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299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Coleoptera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97B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2.51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FA8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670.17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1B8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35.73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DCC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230.86</w:t>
            </w:r>
          </w:p>
        </w:tc>
      </w:tr>
      <w:tr w:rsidR="000815F8" w:rsidRPr="000815F8" w14:paraId="6F417EC3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A07B5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7BC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5C2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2.51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111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9AA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714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124.61</w:t>
            </w:r>
          </w:p>
        </w:tc>
      </w:tr>
      <w:tr w:rsidR="000815F8" w:rsidRPr="000815F8" w14:paraId="5D4A55A7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8E8D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4105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Hemiptera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5BB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7CD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FE6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752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21C0FF12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4CFB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29154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0D2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13124.80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19A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5985.39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701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11141.48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FA5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15416.43</w:t>
            </w:r>
          </w:p>
        </w:tc>
      </w:tr>
      <w:tr w:rsidR="000815F8" w:rsidRPr="000815F8" w14:paraId="3C60BF54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622D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4638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 non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494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9EC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450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35.82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3C3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745EB614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8DFF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060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Odonata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2BF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167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CEF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5C8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6690ECB7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C13F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46B0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Orthoptera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C00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A51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37B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7C2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01BE52E9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619E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4CBA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Tricoptera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34D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071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32E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A67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732A7709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F72E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2C5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Insect larvae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D78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F19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547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3EC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2CE44850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5771A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EA6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 Araneae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2F9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445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36.67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BC1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88F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57863A2F" w14:textId="77777777" w:rsidTr="000815F8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6F8D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4E01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Total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4BA1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13129.82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44DB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6692.23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5357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11213.03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1494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15771.90</w:t>
            </w:r>
          </w:p>
        </w:tc>
      </w:tr>
    </w:tbl>
    <w:p w14:paraId="29C0BDE9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24252CF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630"/>
        <w:gridCol w:w="2740"/>
        <w:gridCol w:w="1105"/>
        <w:gridCol w:w="1105"/>
        <w:gridCol w:w="1105"/>
        <w:gridCol w:w="1105"/>
      </w:tblGrid>
      <w:tr w:rsidR="000815F8" w:rsidRPr="000815F8" w14:paraId="6E43B86C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D8442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BC548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B0C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Limnonectes magnus</w:t>
            </w:r>
          </w:p>
        </w:tc>
      </w:tr>
      <w:tr w:rsidR="000815F8" w:rsidRPr="000815F8" w14:paraId="4E0FF3CA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06FF0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7333E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9FE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April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33F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June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880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July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A98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August </w:t>
            </w:r>
          </w:p>
        </w:tc>
      </w:tr>
      <w:tr w:rsidR="000815F8" w:rsidRPr="000815F8" w14:paraId="13FEC09E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08725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18156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AE6E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(n=21)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9839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8FC2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(n=20)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E8A5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(n=26)</w:t>
            </w:r>
          </w:p>
        </w:tc>
      </w:tr>
      <w:tr w:rsidR="000815F8" w:rsidRPr="000815F8" w14:paraId="4B6A27AB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0350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404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015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2158.45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268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15.27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93D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323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67257740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0B41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E8EA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Coleoptera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3DE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695.82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ED5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2979.89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E63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DF9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629.16</w:t>
            </w:r>
          </w:p>
        </w:tc>
      </w:tr>
      <w:tr w:rsidR="000815F8" w:rsidRPr="000815F8" w14:paraId="73D29D61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CB276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150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CEA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25.87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314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60.61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90E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17.25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414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16.03</w:t>
            </w:r>
          </w:p>
        </w:tc>
      </w:tr>
      <w:tr w:rsidR="000815F8" w:rsidRPr="000815F8" w14:paraId="75CC4B3F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C88D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E6E5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Hemiptera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8E9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4.48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42C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15.24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9E0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76.22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C61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17.28</w:t>
            </w:r>
          </w:p>
        </w:tc>
      </w:tr>
      <w:tr w:rsidR="000815F8" w:rsidRPr="000815F8" w14:paraId="31DC88A3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F9E4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712E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37D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965.42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7DA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1914.46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68D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7796.28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81E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3857.96</w:t>
            </w:r>
          </w:p>
        </w:tc>
      </w:tr>
      <w:tr w:rsidR="000815F8" w:rsidRPr="000815F8" w14:paraId="6E3E8B4A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2B4B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CF3E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 non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C4B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261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15.16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7ED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342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6CF4ABC9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28EE4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A82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Odonata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CC9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16.47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906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16.64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873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89F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09CE0952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F1CC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DC2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Orthoptera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E14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68.62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B5A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1421.46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600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344.61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480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335.40</w:t>
            </w:r>
          </w:p>
        </w:tc>
      </w:tr>
      <w:tr w:rsidR="000815F8" w:rsidRPr="000815F8" w14:paraId="4643C8EB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8462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75A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Tricoptera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4A9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F17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836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17.25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D51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12AC7E37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FB910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5E8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Insect larvae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027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1042.24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694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16.55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8F0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69.17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8E3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78570895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2AEF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03C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 Araneae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3B2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B1D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60.65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816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324.88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801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259.87</w:t>
            </w:r>
          </w:p>
        </w:tc>
      </w:tr>
      <w:tr w:rsidR="000815F8" w:rsidRPr="000815F8" w14:paraId="770B2BBF" w14:textId="77777777" w:rsidTr="000815F8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1439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B2E0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0CC0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4977.37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F351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6515.94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41DA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8668.83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1698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5115.7</w:t>
            </w:r>
          </w:p>
        </w:tc>
      </w:tr>
    </w:tbl>
    <w:p w14:paraId="23BF46F6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C1205CF" w14:textId="77777777" w:rsidR="006E48AD" w:rsidRDefault="006E48AD" w:rsidP="006E48AD">
      <w:pPr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630"/>
        <w:gridCol w:w="2740"/>
        <w:gridCol w:w="1105"/>
        <w:gridCol w:w="1105"/>
        <w:gridCol w:w="1105"/>
        <w:gridCol w:w="1105"/>
      </w:tblGrid>
      <w:tr w:rsidR="000815F8" w:rsidRPr="000815F8" w14:paraId="4D15166D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EB8DD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AE018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1C6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Puchrana</w:t>
            </w:r>
            <w:proofErr w:type="spellEnd"/>
            <w:r w:rsidRPr="000815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 xml:space="preserve"> grandocula </w:t>
            </w:r>
          </w:p>
        </w:tc>
      </w:tr>
      <w:tr w:rsidR="000815F8" w:rsidRPr="000815F8" w14:paraId="6085FF49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0A407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58128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FA0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April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324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June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26D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July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A80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August </w:t>
            </w:r>
          </w:p>
        </w:tc>
      </w:tr>
      <w:tr w:rsidR="000815F8" w:rsidRPr="000815F8" w14:paraId="76E420E9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9F73F5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30342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E88B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(n=19)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F19A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(n=20)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8520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04E2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(n=20)</w:t>
            </w:r>
          </w:p>
        </w:tc>
      </w:tr>
      <w:tr w:rsidR="000815F8" w:rsidRPr="000815F8" w14:paraId="01FE1732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F818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089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5BA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0A9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F74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4AD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17F583F5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C860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4CA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Coleoptera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BE4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A53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2F5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348.23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D59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108.14</w:t>
            </w:r>
          </w:p>
        </w:tc>
      </w:tr>
      <w:tr w:rsidR="000815F8" w:rsidRPr="000815F8" w14:paraId="32332434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404C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17A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B8A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23E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055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27C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101.51</w:t>
            </w:r>
          </w:p>
        </w:tc>
      </w:tr>
      <w:tr w:rsidR="000815F8" w:rsidRPr="000815F8" w14:paraId="52FC1C31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00B9DA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CDA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Hemiptera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DB2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822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64C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89E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76F9102A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26E9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8D106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A1E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3645.55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FDA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126.29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DEF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26B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132.55</w:t>
            </w:r>
          </w:p>
        </w:tc>
      </w:tr>
      <w:tr w:rsidR="000815F8" w:rsidRPr="000815F8" w14:paraId="1FEC66EF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E207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0E70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 non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B0F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C64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322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3AB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5F857223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59A3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17E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Odonata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1CB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749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E7A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450.35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A65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641D78A3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88A9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E56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Orthoptera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26A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322.69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3E1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1456.14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0B1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201.42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117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1C0B6BED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9FBD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BC1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Tricoptera</w:t>
            </w:r>
            <w:proofErr w:type="spellEnd"/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DAE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D4B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18D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190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5D4FC484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82E06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8E9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Insect larvae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452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244.70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73E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145.64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7DF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56E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</w:tr>
      <w:tr w:rsidR="000815F8" w:rsidRPr="000815F8" w14:paraId="50A1062C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2EBA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F8A8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 Araneae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105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7BC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2E2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469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1315.60</w:t>
            </w:r>
          </w:p>
        </w:tc>
      </w:tr>
      <w:tr w:rsidR="000815F8" w:rsidRPr="000815F8" w14:paraId="50C16770" w14:textId="77777777" w:rsidTr="000815F8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6999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F9E0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F7B9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4212.94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6320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1728.07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A9B1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1000.00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C01E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1657.80</w:t>
            </w:r>
          </w:p>
        </w:tc>
      </w:tr>
    </w:tbl>
    <w:p w14:paraId="4C2E7C7B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2E6A532D" w14:textId="77777777" w:rsidR="006E48AD" w:rsidRDefault="006E48AD" w:rsidP="006E48AD">
      <w:pPr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630"/>
        <w:gridCol w:w="2740"/>
        <w:gridCol w:w="1252"/>
        <w:gridCol w:w="832"/>
        <w:gridCol w:w="1252"/>
        <w:gridCol w:w="1084"/>
      </w:tblGrid>
      <w:tr w:rsidR="000815F8" w:rsidRPr="000815F8" w14:paraId="329D8E71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2296C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00164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946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Sanguirana mearnsi</w:t>
            </w:r>
          </w:p>
        </w:tc>
      </w:tr>
      <w:tr w:rsidR="000815F8" w:rsidRPr="000815F8" w14:paraId="24AF8B62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6E599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6F0BA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03A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April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7A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June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C7B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July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8FA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August</w:t>
            </w:r>
          </w:p>
        </w:tc>
      </w:tr>
      <w:tr w:rsidR="000815F8" w:rsidRPr="000815F8" w14:paraId="65E50685" w14:textId="77777777" w:rsidTr="000815F8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82F69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3B8781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A289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(n=12)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51D8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(n=0)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B702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(n=7)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98DE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(n=0)</w:t>
            </w:r>
          </w:p>
        </w:tc>
      </w:tr>
      <w:tr w:rsidR="000815F8" w:rsidRPr="000815F8" w14:paraId="5F34DA07" w14:textId="77777777" w:rsidTr="000815F8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7F9F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C79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72B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44B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452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4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10FE7DDB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D29C5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1B44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Coleoptera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027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F4A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B230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5758.75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8BE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38522DAD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EF8FA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4E0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7AF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A76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16E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17A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42DE548A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F19E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1E92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Hemiptera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847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3A6C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35F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6B2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398793A0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E13C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913AE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CD0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948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C25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14CA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5859D857" w14:textId="77777777" w:rsidTr="000815F8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73FE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B9EDD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 non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809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07C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59DB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3.17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EF3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0CCD84E0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D7200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2F29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Odonata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047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61D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0ED6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006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39239EAD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F2DC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680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Orthoptera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EA3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49D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EC11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00A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097D14E9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B24AC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9B7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Tricoptera</w:t>
            </w:r>
            <w:proofErr w:type="spell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50C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155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95E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9CF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0359CB1D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7E113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52BF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Insect larvae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2FBF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1666.67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7B5E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9BD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670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74BBA23E" w14:textId="77777777" w:rsidTr="000815F8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1D607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90C0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 Araneae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F72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9877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EC64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8608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0815F8" w:rsidRPr="000815F8" w14:paraId="281E3B05" w14:textId="77777777" w:rsidTr="000815F8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C0D59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8EDAB" w14:textId="77777777" w:rsidR="000815F8" w:rsidRPr="000815F8" w:rsidRDefault="000815F8" w:rsidP="000815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286E5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1666.67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DEDDD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AF5B3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5761.92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0B9A2" w14:textId="77777777" w:rsidR="000815F8" w:rsidRPr="000815F8" w:rsidRDefault="000815F8" w:rsidP="00081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0815F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14:paraId="5838CF78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67C1BB1" w14:textId="77777777" w:rsidR="006E48AD" w:rsidRDefault="006E48AD" w:rsidP="006E48AD">
      <w:pPr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S1,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630"/>
        <w:gridCol w:w="2740"/>
        <w:gridCol w:w="1485"/>
        <w:gridCol w:w="956"/>
        <w:gridCol w:w="859"/>
        <w:gridCol w:w="1120"/>
      </w:tblGrid>
      <w:tr w:rsidR="007F6302" w:rsidRPr="007F6302" w14:paraId="2ADACF35" w14:textId="77777777" w:rsidTr="007F6302">
        <w:trPr>
          <w:trHeight w:val="300"/>
        </w:trPr>
        <w:tc>
          <w:tcPr>
            <w:tcW w:w="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F6F6D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684A0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Prey Category </w:t>
            </w:r>
          </w:p>
        </w:tc>
        <w:tc>
          <w:tcPr>
            <w:tcW w:w="4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EA0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/>
              </w:rPr>
              <w:t>Staurois natator</w:t>
            </w:r>
          </w:p>
        </w:tc>
      </w:tr>
      <w:tr w:rsidR="007F6302" w:rsidRPr="007F6302" w14:paraId="384EEF2C" w14:textId="77777777" w:rsidTr="007F6302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4BF4BB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F8608F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1162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April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C8B9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June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3F3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July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05C9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August</w:t>
            </w:r>
          </w:p>
        </w:tc>
      </w:tr>
      <w:tr w:rsidR="007F6302" w:rsidRPr="007F6302" w14:paraId="7247A42E" w14:textId="77777777" w:rsidTr="007F6302">
        <w:trPr>
          <w:trHeight w:val="300"/>
        </w:trPr>
        <w:tc>
          <w:tcPr>
            <w:tcW w:w="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A4E44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D95408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97BC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(n=1)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DE544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(n=1)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16474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(n=0)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78EA2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(n=4)</w:t>
            </w:r>
          </w:p>
        </w:tc>
      </w:tr>
      <w:tr w:rsidR="007F6302" w:rsidRPr="007F6302" w14:paraId="68F933D3" w14:textId="77777777" w:rsidTr="007F6302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275EB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7FED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Blattodea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92D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49F4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9D52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20B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52E7D0BC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609D5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049A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Coleoptera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41B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E50A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AF7D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15D1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02AF929E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FA606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F2F7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Diptera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F62D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ED5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305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7977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11091085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85659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487D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Hemiptera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97B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F2B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3FE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7090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0558BF9B" w14:textId="77777777" w:rsidTr="007F6302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B6761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9BC65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</w:t>
            </w: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457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20000.00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8061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F223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0DF1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18AE1DBF" w14:textId="77777777" w:rsidTr="007F6302">
        <w:trPr>
          <w:trHeight w:val="6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B43E6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896F1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Hymenoptera:  non </w:t>
            </w: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Formicidae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3A7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F4A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855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DF7A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3C210162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7D45E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0BE4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Odonata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F954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DAA4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9839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A9F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77919A37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EDD4C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9E80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Orthoptera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71E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CB11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51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24C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0CB465E9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62B8A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14D6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:  </w:t>
            </w: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Tricoptera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4F6C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E1D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B56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B7D6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70E731F8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654F6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5FD9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proofErr w:type="spellStart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Insecta</w:t>
            </w:r>
            <w:proofErr w:type="spellEnd"/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  Insect larvae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D2A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6F0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FEF1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1B39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4E8D86C8" w14:textId="77777777" w:rsidTr="007F6302">
        <w:trPr>
          <w:trHeight w:val="300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4F63F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B22A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Arthropoda:  Araneae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E905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0.00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5703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BAAC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353F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-</w:t>
            </w:r>
          </w:p>
        </w:tc>
      </w:tr>
      <w:tr w:rsidR="007F6302" w:rsidRPr="007F6302" w14:paraId="3B7F7F09" w14:textId="77777777" w:rsidTr="007F6302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7878C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E4720" w14:textId="77777777" w:rsidR="007F6302" w:rsidRPr="007F6302" w:rsidRDefault="007F6302" w:rsidP="007F63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B98D9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20000.00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3B158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76832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4F6DE" w14:textId="77777777" w:rsidR="007F6302" w:rsidRPr="007F6302" w:rsidRDefault="007F6302" w:rsidP="007F63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F630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</w:tr>
    </w:tbl>
    <w:p w14:paraId="688A7DCB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2408BB7A" w14:textId="08CA45F5" w:rsidR="006E48AD" w:rsidRDefault="006E48AD" w:rsidP="00D7565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S2. </w:t>
      </w:r>
      <w:r>
        <w:rPr>
          <w:rFonts w:ascii="Arial" w:hAnsi="Arial" w:cs="Arial"/>
          <w:sz w:val="24"/>
          <w:szCs w:val="24"/>
          <w:lang w:val="en-US"/>
        </w:rPr>
        <w:t xml:space="preserve">Dietary composition showing numeric proportion (N), volumetric proportion (V), and frequency occurrence (FO) </w:t>
      </w:r>
      <w:r w:rsidR="00B679B1">
        <w:rPr>
          <w:rFonts w:ascii="Arial" w:hAnsi="Arial" w:cs="Arial"/>
          <w:sz w:val="24"/>
          <w:szCs w:val="24"/>
          <w:lang w:val="en-US"/>
        </w:rPr>
        <w:t xml:space="preserve">of the prey items consumed by 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syntopic </w:t>
      </w:r>
      <w:r w:rsidR="00FE69DB">
        <w:rPr>
          <w:rFonts w:ascii="Arial" w:hAnsi="Arial" w:cs="Arial"/>
          <w:sz w:val="24"/>
          <w:szCs w:val="24"/>
          <w:lang w:val="en-US"/>
        </w:rPr>
        <w:t xml:space="preserve">seven </w:t>
      </w:r>
      <w:r w:rsidRPr="006359AD">
        <w:rPr>
          <w:rFonts w:ascii="Arial" w:hAnsi="Arial" w:cs="Arial"/>
          <w:sz w:val="24"/>
          <w:szCs w:val="24"/>
          <w:lang w:val="en-US"/>
        </w:rPr>
        <w:t>anurans documented in low (</w:t>
      </w:r>
      <w:r w:rsidR="00736B2D">
        <w:rPr>
          <w:rFonts w:ascii="Arial" w:hAnsi="Arial" w:cs="Arial"/>
          <w:sz w:val="24"/>
          <w:szCs w:val="24"/>
          <w:lang w:val="en-US"/>
        </w:rPr>
        <w:t>Site 1</w:t>
      </w:r>
      <w:r w:rsidRPr="006359AD">
        <w:rPr>
          <w:rFonts w:ascii="Arial" w:hAnsi="Arial" w:cs="Arial"/>
          <w:sz w:val="24"/>
          <w:szCs w:val="24"/>
          <w:lang w:val="en-US"/>
        </w:rPr>
        <w:t>) and mid-elevation (</w:t>
      </w:r>
      <w:r w:rsidR="00E429C1">
        <w:rPr>
          <w:rFonts w:ascii="Arial" w:hAnsi="Arial" w:cs="Arial"/>
          <w:sz w:val="24"/>
          <w:szCs w:val="24"/>
          <w:lang w:val="en-US"/>
        </w:rPr>
        <w:t>Site 1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) </w:t>
      </w:r>
      <w:r w:rsidR="006D75C2">
        <w:rPr>
          <w:rFonts w:ascii="Arial" w:hAnsi="Arial" w:cs="Arial"/>
          <w:sz w:val="24"/>
          <w:szCs w:val="24"/>
          <w:lang w:val="en-US"/>
        </w:rPr>
        <w:t>forested riparian communities</w:t>
      </w:r>
      <w:r w:rsidR="008F0612">
        <w:rPr>
          <w:rFonts w:ascii="Arial" w:hAnsi="Arial" w:cs="Arial"/>
          <w:sz w:val="24"/>
          <w:szCs w:val="24"/>
          <w:lang w:val="en-US"/>
        </w:rPr>
        <w:t xml:space="preserve"> of the</w:t>
      </w:r>
      <w:r w:rsidRPr="006359AD">
        <w:rPr>
          <w:rFonts w:ascii="Arial" w:hAnsi="Arial" w:cs="Arial"/>
          <w:sz w:val="24"/>
          <w:szCs w:val="24"/>
          <w:lang w:val="en-US"/>
        </w:rPr>
        <w:t xml:space="preserve"> Taguibo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BD3584">
        <w:rPr>
          <w:rFonts w:ascii="Arial" w:hAnsi="Arial" w:cs="Arial"/>
          <w:sz w:val="24"/>
          <w:szCs w:val="24"/>
          <w:lang w:val="en-US"/>
        </w:rPr>
        <w:t>Watershed, Agusan del Norte, northeast Mindanao, Philippines.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tbl>
      <w:tblPr>
        <w:tblW w:w="15321" w:type="dxa"/>
        <w:tblLook w:val="04A0" w:firstRow="1" w:lastRow="0" w:firstColumn="1" w:lastColumn="0" w:noHBand="0" w:noVBand="1"/>
      </w:tblPr>
      <w:tblGrid>
        <w:gridCol w:w="900"/>
        <w:gridCol w:w="2298"/>
        <w:gridCol w:w="817"/>
        <w:gridCol w:w="817"/>
        <w:gridCol w:w="817"/>
        <w:gridCol w:w="817"/>
        <w:gridCol w:w="817"/>
        <w:gridCol w:w="817"/>
        <w:gridCol w:w="817"/>
        <w:gridCol w:w="817"/>
        <w:gridCol w:w="951"/>
        <w:gridCol w:w="817"/>
        <w:gridCol w:w="817"/>
        <w:gridCol w:w="817"/>
        <w:gridCol w:w="817"/>
        <w:gridCol w:w="684"/>
        <w:gridCol w:w="684"/>
      </w:tblGrid>
      <w:tr w:rsidR="006E48AD" w14:paraId="2B7CC480" w14:textId="77777777" w:rsidTr="00AD78DD">
        <w:trPr>
          <w:trHeight w:val="225"/>
        </w:trPr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0CEB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Site </w:t>
            </w:r>
          </w:p>
        </w:tc>
        <w:tc>
          <w:tcPr>
            <w:tcW w:w="229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383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12123" w:type="dxa"/>
            <w:gridSpan w:val="1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B7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Limnonectes magnus</w:t>
            </w:r>
          </w:p>
        </w:tc>
      </w:tr>
      <w:tr w:rsidR="006E48AD" w14:paraId="7BDB66C5" w14:textId="77777777" w:rsidTr="00AD78DD">
        <w:trPr>
          <w:trHeight w:val="225"/>
        </w:trPr>
        <w:tc>
          <w:tcPr>
            <w:tcW w:w="9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8B1BA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B15FA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D00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May (n=23)</w:t>
            </w: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88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(n=20)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99A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(n=15)</w:t>
            </w: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62D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(n=22)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E8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September (n=22)</w:t>
            </w:r>
          </w:p>
        </w:tc>
      </w:tr>
      <w:tr w:rsidR="006E48AD" w14:paraId="19150030" w14:textId="77777777" w:rsidTr="00AD78DD">
        <w:trPr>
          <w:trHeight w:val="240"/>
        </w:trPr>
        <w:tc>
          <w:tcPr>
            <w:tcW w:w="9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028F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5370A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4C36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A1ED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EDE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F232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4FD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CE26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75E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55B8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5799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6D2E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5A6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30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BB0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209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3C83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04F458E1" w14:textId="77777777" w:rsidTr="00AD78DD">
        <w:trPr>
          <w:trHeight w:val="225"/>
        </w:trPr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5B4DE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429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FC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B1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F1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AE4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4.84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74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11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D25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0D6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67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91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B0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D57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44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1A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EF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5A4A1FAD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025CD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B1A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Coleoptera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E5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41.18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82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60.77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ED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30.43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DB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12.90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05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0.40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2F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1C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22.50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CD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12.3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64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3C4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700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90.97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15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45.45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C4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40.91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6E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98.6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2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40.9</w:t>
            </w:r>
          </w:p>
        </w:tc>
      </w:tr>
      <w:tr w:rsidR="006E48AD" w14:paraId="588E6EC1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AE188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9D0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FE6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F4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7A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36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53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2F3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32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B8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98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01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C2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35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D5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F6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0C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</w:tr>
      <w:tr w:rsidR="006E48AD" w14:paraId="2CA230D8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3BC13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884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Hemiptera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37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5.88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75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B0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4.35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DB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4.84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7E1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046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F1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4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6B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6.67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CBD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6.67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45E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0.18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AC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9.091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081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E46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03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</w:tr>
      <w:tr w:rsidR="006E48AD" w14:paraId="0EF0C698" w14:textId="77777777" w:rsidTr="00AD78DD">
        <w:trPr>
          <w:trHeight w:val="439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38978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9CD5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5E6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23.53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0FB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15.87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0D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17.39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3F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33.87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85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5.14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0E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336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42.50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80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23.5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6ED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113.33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EC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55A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6.46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B1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54.55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3E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22.73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2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1.07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345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22.7</w:t>
            </w:r>
          </w:p>
        </w:tc>
      </w:tr>
      <w:tr w:rsidR="006E48AD" w14:paraId="66D8A559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FF6D6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5E3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Isoptera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39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13D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66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10E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37.10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2B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94.16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40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115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59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27.50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5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64.10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19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73.33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CE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2FA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EC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13.64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60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B6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83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19151ABD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4C22A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E41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Orthoptera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5A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17.65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85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21.78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EA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13.04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34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1.61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08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BC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88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41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2C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6CC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33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89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76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9B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D8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119BC8B0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AF895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CAA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 larvae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DA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FA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F7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FD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D7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31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4F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7B2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A1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6.67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92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4F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A3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7C8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0AB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76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</w:tr>
      <w:tr w:rsidR="006E48AD" w14:paraId="38509D88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6EB3F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0FF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Annelida: Oligochaeta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01E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B09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ACB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6E6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26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63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4B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D0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76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31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6F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EF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D0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0F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2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7AF4C0B5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B848B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6E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Araneae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76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5.88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94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D9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4.35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15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3.23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CB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28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04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D3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0.12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34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6.67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3C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34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1.90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3C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13.64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560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13.64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A3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1A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13.6</w:t>
            </w:r>
          </w:p>
        </w:tc>
      </w:tr>
      <w:tr w:rsidR="006E48AD" w14:paraId="11D1A9A9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91E8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BC7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Chilopoda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F4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65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4E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E5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CC4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9C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EE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4D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88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65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64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BE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3B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58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F3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4.55</w:t>
            </w:r>
          </w:p>
        </w:tc>
      </w:tr>
      <w:tr w:rsidR="006E48AD" w14:paraId="50303464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66761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0A1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Gastropoda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Thiaridae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23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2A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62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8B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1.61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26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8C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DAD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9D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CC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CF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3B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72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8E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46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6F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169D4A7E" w14:textId="77777777" w:rsidTr="00AD78DD">
        <w:trPr>
          <w:trHeight w:val="240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56BD6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C6FB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Reptilia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Serpentes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740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5.88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2EF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1.57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DC5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4.35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51F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16D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5A37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E24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16C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821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C520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2D6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E493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BF3A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F803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6DE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</w:tbl>
    <w:p w14:paraId="2B3F8137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E4CF2B9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13590" w:type="dxa"/>
        <w:tblLook w:val="04A0" w:firstRow="1" w:lastRow="0" w:firstColumn="1" w:lastColumn="0" w:noHBand="0" w:noVBand="1"/>
      </w:tblPr>
      <w:tblGrid>
        <w:gridCol w:w="630"/>
        <w:gridCol w:w="2529"/>
        <w:gridCol w:w="390"/>
        <w:gridCol w:w="377"/>
        <w:gridCol w:w="601"/>
        <w:gridCol w:w="1024"/>
        <w:gridCol w:w="1024"/>
        <w:gridCol w:w="1236"/>
        <w:gridCol w:w="390"/>
        <w:gridCol w:w="377"/>
        <w:gridCol w:w="601"/>
        <w:gridCol w:w="390"/>
        <w:gridCol w:w="377"/>
        <w:gridCol w:w="978"/>
        <w:gridCol w:w="679"/>
        <w:gridCol w:w="567"/>
        <w:gridCol w:w="1420"/>
      </w:tblGrid>
      <w:tr w:rsidR="006E48AD" w14:paraId="6D511DCF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0871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Site </w:t>
            </w:r>
          </w:p>
        </w:tc>
        <w:tc>
          <w:tcPr>
            <w:tcW w:w="252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FA3AD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10431" w:type="dxa"/>
            <w:gridSpan w:val="1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4E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Occidozyga laevis</w:t>
            </w:r>
          </w:p>
        </w:tc>
      </w:tr>
      <w:tr w:rsidR="006E48AD" w14:paraId="0A88EDE7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F1821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196C5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70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May (n=0)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84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(n=1)</w:t>
            </w: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598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(n=0)</w:t>
            </w:r>
          </w:p>
        </w:tc>
        <w:tc>
          <w:tcPr>
            <w:tcW w:w="1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48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(n=0)</w:t>
            </w:r>
          </w:p>
        </w:tc>
        <w:tc>
          <w:tcPr>
            <w:tcW w:w="2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33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September (n=0)</w:t>
            </w:r>
          </w:p>
        </w:tc>
      </w:tr>
      <w:tr w:rsidR="006E48AD" w14:paraId="10D8D5A6" w14:textId="77777777" w:rsidTr="00FC0E30">
        <w:trPr>
          <w:trHeight w:val="24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1B688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85999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24FE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0628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FC5E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917D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4B8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00F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EDE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9985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4F37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D74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B674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53E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081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07CD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248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2CCF682F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98904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93B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9B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CD4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EBF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48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0F9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1F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608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24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28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7B9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19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94B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A1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989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7EB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E7763FA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DC98E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E13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Coleoptera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A1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C6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00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199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A1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384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07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43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20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AE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AB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FA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2B7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89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F3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3BEE85E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43335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F31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7D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C3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91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68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4E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A9C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108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181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CB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9F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3E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B23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53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AB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EC4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44EFE5E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E51FE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001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Hemiptera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84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6A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C1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B14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1E5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87.67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03D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4D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7E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CD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AB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CE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DC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33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2CC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DC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9017473" w14:textId="77777777" w:rsidTr="00FC0E30">
        <w:trPr>
          <w:trHeight w:val="439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811E1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C05D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C6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00D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CE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5D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83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12.33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AC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B3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B5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44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97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51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4F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BA6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20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0C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6F5AA96C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DD2FA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E54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Isoptera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6C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20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06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91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F3E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A6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8E1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BA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2E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02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0AB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873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0B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6C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CE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60814EBD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228A2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903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Orthoptera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DD8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89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CF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814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37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E0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FE6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AD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73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64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D4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606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66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91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F4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419A3918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B682A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F9E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 larvae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57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688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07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4B5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7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BB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A28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A6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35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52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41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76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C65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22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CD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5F51BC81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8D1D7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5C1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Annelida: Oligochaeta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57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6E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90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50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C0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5C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1EA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B9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51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76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F2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EC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0B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32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71E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7D6B5713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B977E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C1D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Araneae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7A3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A99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C7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F1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E8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1C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50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3D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AD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2F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95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4E9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F1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96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57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7CCBD7CB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F86C5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0F0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Chilopoda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805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6C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C7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06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C36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03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87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C4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1F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24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EE0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93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E5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83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8A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5EF8FF1F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228F5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DB8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Gastropoda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Thiaridae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1C4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36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C99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74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FA2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A3E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E18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DC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0A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1A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C1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5D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D2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3C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B44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DAE2442" w14:textId="77777777" w:rsidTr="00FC0E30">
        <w:trPr>
          <w:trHeight w:val="24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603C7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CE39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Reptilia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Serpentes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41EC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E7D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0BDC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E9E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5B3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6C4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C1F9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592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A57C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79E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984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BF1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1D4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B4BF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E3E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</w:tbl>
    <w:p w14:paraId="5CB1BC16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2989761B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13140" w:type="dxa"/>
        <w:tblLook w:val="04A0" w:firstRow="1" w:lastRow="0" w:firstColumn="1" w:lastColumn="0" w:noHBand="0" w:noVBand="1"/>
      </w:tblPr>
      <w:tblGrid>
        <w:gridCol w:w="630"/>
        <w:gridCol w:w="2529"/>
        <w:gridCol w:w="390"/>
        <w:gridCol w:w="377"/>
        <w:gridCol w:w="617"/>
        <w:gridCol w:w="390"/>
        <w:gridCol w:w="377"/>
        <w:gridCol w:w="617"/>
        <w:gridCol w:w="1051"/>
        <w:gridCol w:w="1051"/>
        <w:gridCol w:w="1051"/>
        <w:gridCol w:w="390"/>
        <w:gridCol w:w="377"/>
        <w:gridCol w:w="906"/>
        <w:gridCol w:w="390"/>
        <w:gridCol w:w="377"/>
        <w:gridCol w:w="1620"/>
      </w:tblGrid>
      <w:tr w:rsidR="006E48AD" w14:paraId="6D46E49F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84A2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Site </w:t>
            </w:r>
          </w:p>
        </w:tc>
        <w:tc>
          <w:tcPr>
            <w:tcW w:w="252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61C1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9981" w:type="dxa"/>
            <w:gridSpan w:val="1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B85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Megophrys stejnegeri</w:t>
            </w:r>
          </w:p>
        </w:tc>
      </w:tr>
      <w:tr w:rsidR="006E48AD" w14:paraId="49A5090D" w14:textId="77777777" w:rsidTr="00FC0E30">
        <w:trPr>
          <w:trHeight w:val="225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BDA8D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03FEE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F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May (n=3)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A7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(n=2)</w:t>
            </w:r>
          </w:p>
        </w:tc>
        <w:tc>
          <w:tcPr>
            <w:tcW w:w="3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38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(n=5)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D2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(n=0)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64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September (n=3)</w:t>
            </w:r>
          </w:p>
        </w:tc>
      </w:tr>
      <w:tr w:rsidR="006E48AD" w14:paraId="3EA7EDDC" w14:textId="77777777" w:rsidTr="00FC0E30">
        <w:trPr>
          <w:trHeight w:val="240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59010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84F9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13D1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1D6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2B4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71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95B6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54D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246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129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4FB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1EB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8C22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DBF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29B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F44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077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0B04DC45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B5CF8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753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4B4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8D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DB5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8AB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81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32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84A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83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42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37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5B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EB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BC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E8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3C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A7339E0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82FF3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752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Coleoptera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BA5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FB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19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A4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2B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A4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6D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1E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66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F76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D0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486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8B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34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0A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AD73DA6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7FFB9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0EE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2E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AD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955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DC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794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69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71E9" w14:textId="77777777" w:rsidR="006E48AD" w:rsidRDefault="006E48AD" w:rsidP="00FC0E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EF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C0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B5C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C6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28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F69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B87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ED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74E8C6D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64CFE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155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Hemiptera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E8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EF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D6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8F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166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4E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35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73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62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A0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54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7B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06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51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D2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07F08E0" w14:textId="77777777" w:rsidTr="00FC0E30">
        <w:trPr>
          <w:trHeight w:val="439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6DF23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0E4F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D2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60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31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B8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32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0A8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F3F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3E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20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B5E7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C6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C4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09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41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70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74B0A50C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84349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8B8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Isoptera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5C4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EC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37D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CA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24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3E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B7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7F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99.92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0E5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E26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BD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30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77B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E0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54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55ED65B7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B8BE0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4E4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Orthoptera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0E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BA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5DA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9C2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4F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F7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8B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14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9D6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AA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68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A4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948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01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E2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C91ACA9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63F4C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1AD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 larvae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35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79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9C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412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29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37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4A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76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02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FB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E2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5A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2C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11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957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42895B60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99977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F31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Annelida: Oligochaeta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B0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29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3A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A09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D4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CC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EC7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8D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02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21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BA8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EA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6E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93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6A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64676B6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8340E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8FC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Araneae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8A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90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9A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CE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06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977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87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F0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FD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2C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45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E3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36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4D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C2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10B63CD3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44F97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F97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Chilopoda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01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9CD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BC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4E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DB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16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57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E0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26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57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22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9A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62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90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D1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10B474A6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481E5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494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Gastropoda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Thiaridae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CF7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8A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B4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DE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09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DB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40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083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04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45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AE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673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B8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A7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57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F9118BA" w14:textId="77777777" w:rsidTr="00FC0E30">
        <w:trPr>
          <w:trHeight w:val="24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EBB06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C920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Reptilia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Serpentes</w:t>
            </w:r>
            <w:proofErr w:type="spellEnd"/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9F7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D5EB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73EB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CC6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D3B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D9D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8640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12AD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567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1BA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B90B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A95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4D4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42C1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B44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</w:tbl>
    <w:p w14:paraId="3C6E6BA4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32444C6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13680" w:type="dxa"/>
        <w:tblLook w:val="04A0" w:firstRow="1" w:lastRow="0" w:firstColumn="1" w:lastColumn="0" w:noHBand="0" w:noVBand="1"/>
      </w:tblPr>
      <w:tblGrid>
        <w:gridCol w:w="630"/>
        <w:gridCol w:w="1754"/>
        <w:gridCol w:w="684"/>
        <w:gridCol w:w="684"/>
        <w:gridCol w:w="684"/>
        <w:gridCol w:w="951"/>
        <w:gridCol w:w="951"/>
        <w:gridCol w:w="684"/>
        <w:gridCol w:w="817"/>
        <w:gridCol w:w="684"/>
        <w:gridCol w:w="817"/>
        <w:gridCol w:w="951"/>
        <w:gridCol w:w="951"/>
        <w:gridCol w:w="684"/>
        <w:gridCol w:w="817"/>
        <w:gridCol w:w="684"/>
        <w:gridCol w:w="817"/>
      </w:tblGrid>
      <w:tr w:rsidR="006E48AD" w14:paraId="627FEF6A" w14:textId="77777777" w:rsidTr="00AD78DD">
        <w:trPr>
          <w:trHeight w:val="225"/>
        </w:trPr>
        <w:tc>
          <w:tcPr>
            <w:tcW w:w="6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6F43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Site </w:t>
            </w:r>
          </w:p>
        </w:tc>
        <w:tc>
          <w:tcPr>
            <w:tcW w:w="175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865B0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11296" w:type="dxa"/>
            <w:gridSpan w:val="1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5D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Pulchrana grandocula </w:t>
            </w:r>
          </w:p>
        </w:tc>
      </w:tr>
      <w:tr w:rsidR="006E48AD" w14:paraId="7D9E4B38" w14:textId="77777777" w:rsidTr="00AD78DD">
        <w:trPr>
          <w:trHeight w:val="225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109F9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C7DEF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91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May (n=23)</w:t>
            </w: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8C5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(n=13)</w:t>
            </w:r>
          </w:p>
        </w:tc>
        <w:tc>
          <w:tcPr>
            <w:tcW w:w="2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B4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(n=20)</w:t>
            </w: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9C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(n=20)</w:t>
            </w:r>
          </w:p>
        </w:tc>
        <w:tc>
          <w:tcPr>
            <w:tcW w:w="1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A35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September (n=20)</w:t>
            </w:r>
          </w:p>
        </w:tc>
      </w:tr>
      <w:tr w:rsidR="006E48AD" w14:paraId="31CE6951" w14:textId="77777777" w:rsidTr="00AD78DD">
        <w:trPr>
          <w:trHeight w:val="240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B8A4E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9AC14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5A3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5DAE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A9C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FB9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486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CB4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B94C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696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451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4AB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C8F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7C2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03E5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55A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5EB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270CC0AF" w14:textId="77777777" w:rsidTr="00AD78DD">
        <w:trPr>
          <w:trHeight w:val="225"/>
        </w:trPr>
        <w:tc>
          <w:tcPr>
            <w:tcW w:w="6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6AB27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32E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DA4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E5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CD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85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0C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D6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28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8F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77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D1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22E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20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AA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B7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484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CA80821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48BAD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859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Coleoptera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20F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18.2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6A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31.3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9D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8.70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CCD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9A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AC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9C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17.65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ED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E58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46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B8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F53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A0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16.67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F6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6.14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A7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</w:tr>
      <w:tr w:rsidR="006E48AD" w14:paraId="480654CE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4CAD9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086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ED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9.09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5D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1.73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73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4.35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4EE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F5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997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F2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64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7D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B3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54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A0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E6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76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7D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62468B4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F04FC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898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Hemiptera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63D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76A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FA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D2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AC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DC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7.69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83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81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8F9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0DD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E2F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07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F1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4E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BD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400F0FBE" w14:textId="77777777" w:rsidTr="00AD78DD">
        <w:trPr>
          <w:trHeight w:val="439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D19BA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E375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78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18.2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3C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D3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8.70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901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A1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2B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8F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B3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E0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FC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93F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D6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8B6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16.67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DF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3C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</w:tr>
      <w:tr w:rsidR="006E48AD" w14:paraId="59ACCCFF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DBC79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9DF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Isoptera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93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F5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1C9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71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E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24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51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70.59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888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89.5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38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119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A1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D3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C8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72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0D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77B3BE56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413CC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B9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Orthoptera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B6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B6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1A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B38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21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BA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5D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9B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22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6E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5D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1A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7A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576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25.4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00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</w:tr>
      <w:tr w:rsidR="006E48AD" w14:paraId="77701F1C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99E56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532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 larvae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8B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18.2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59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A5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8.70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86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EE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9B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99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5.88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54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3.68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36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69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26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3C3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5E8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BF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6E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67144199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666B0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077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Annelida: Oligochaeta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60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9.09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B4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F9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4.35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E55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EB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CAD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03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FF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E6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6DC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84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28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D23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4B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88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1BCC3BE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25723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3D1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Araneae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43D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27.3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37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8A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53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B3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08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37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5.88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74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F8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18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50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853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C5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11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68.4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09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</w:tr>
      <w:tr w:rsidR="006E48AD" w14:paraId="0FFC11B6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AE17C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141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Chilopoda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E4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340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A7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06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C9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05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3B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7F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73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B55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C6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C6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79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5C6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84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5D59C42" w14:textId="77777777" w:rsidTr="00AD78DD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4039E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058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Gastropoda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Thiaridae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CA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90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05F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BD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F4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86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E1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F8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1A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A3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A4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F2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95B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E1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3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70FCB480" w14:textId="77777777" w:rsidTr="00AD78DD">
        <w:trPr>
          <w:trHeight w:val="24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D85A4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D435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Reptilia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Serpentes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E4F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0BA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7A4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C2D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337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7E60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13B4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BFD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B46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FB3B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81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539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C57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E1C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A52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</w:tbl>
    <w:p w14:paraId="3E4FA93F" w14:textId="797AB4B4" w:rsidR="00A637BD" w:rsidRDefault="006E48AD" w:rsidP="00B537A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 w:rsidR="00A637BD">
        <w:rPr>
          <w:rFonts w:ascii="Arial" w:hAnsi="Arial" w:cs="Arial"/>
          <w:sz w:val="24"/>
          <w:szCs w:val="24"/>
          <w:lang w:val="en-US"/>
        </w:rPr>
        <w:br w:type="page"/>
      </w:r>
    </w:p>
    <w:p w14:paraId="4D5C1358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13718" w:type="dxa"/>
        <w:tblLook w:val="04A0" w:firstRow="1" w:lastRow="0" w:firstColumn="1" w:lastColumn="0" w:noHBand="0" w:noVBand="1"/>
      </w:tblPr>
      <w:tblGrid>
        <w:gridCol w:w="1080"/>
        <w:gridCol w:w="2700"/>
        <w:gridCol w:w="817"/>
        <w:gridCol w:w="951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</w:tblGrid>
      <w:tr w:rsidR="006E48AD" w14:paraId="15E7BF2F" w14:textId="77777777" w:rsidTr="00AD78DD">
        <w:trPr>
          <w:trHeight w:val="225"/>
        </w:trPr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5EFF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27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798D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9938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1B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Ansonia muelleri </w:t>
            </w:r>
          </w:p>
        </w:tc>
      </w:tr>
      <w:tr w:rsidR="006E48AD" w14:paraId="58CE3074" w14:textId="77777777" w:rsidTr="00AD78DD">
        <w:trPr>
          <w:trHeight w:val="285"/>
        </w:trPr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9E3DA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AFDF6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1A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April (n=20)</w:t>
            </w: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7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(n=21)</w:t>
            </w: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53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(n=20)</w:t>
            </w: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E2A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(n=25)</w:t>
            </w:r>
          </w:p>
        </w:tc>
      </w:tr>
      <w:tr w:rsidR="006E48AD" w14:paraId="7B6970C5" w14:textId="77777777" w:rsidTr="00AD78DD">
        <w:trPr>
          <w:trHeight w:val="240"/>
        </w:trPr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25C1D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8AE81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6AC2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7EA7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A2F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F71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09F9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781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A52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DEAE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967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7F9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AB2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AE3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61874005" w14:textId="77777777" w:rsidTr="00AD78DD">
        <w:trPr>
          <w:trHeight w:val="225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7182C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A8D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23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80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187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CBB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87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8B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FE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7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7A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DB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51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B9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73A1BA6F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AFF46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058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Coleoptera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24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6.25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944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EF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23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30.77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C0C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4.41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05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19.05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C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7.14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614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91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37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A6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0.64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F6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16.00</w:t>
            </w:r>
          </w:p>
        </w:tc>
      </w:tr>
      <w:tr w:rsidR="006E48AD" w14:paraId="3FB30CBB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7A3A7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06A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E2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6.25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4E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987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0E5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AB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02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F9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07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0B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69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0D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B4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12.00</w:t>
            </w:r>
          </w:p>
        </w:tc>
      </w:tr>
      <w:tr w:rsidR="006E48AD" w14:paraId="1A80043F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FC39D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2FF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Hemiptera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E8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F1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E5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A77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0E5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3F2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A3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3F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87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37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AA8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14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0285D0EA" w14:textId="77777777" w:rsidTr="00AD78DD">
        <w:trPr>
          <w:trHeight w:val="45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2FA51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DA37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284E" w14:textId="77777777" w:rsidR="006E48AD" w:rsidRDefault="006E48AD" w:rsidP="00FC0E30">
            <w:pPr>
              <w:spacing w:after="0" w:line="240" w:lineRule="auto"/>
              <w:ind w:left="-114" w:firstLine="114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87.50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1F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228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7C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61.54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E75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95.58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D55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38.10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574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85.71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40C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99.98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8B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33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337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99.32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86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88.00</w:t>
            </w:r>
          </w:p>
        </w:tc>
      </w:tr>
      <w:tr w:rsidR="006E48AD" w14:paraId="663990DD" w14:textId="77777777" w:rsidTr="00AD78DD">
        <w:trPr>
          <w:trHeight w:val="45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AC42B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8A96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 non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7D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FA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C5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793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6A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85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37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7.14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47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D3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2B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A8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550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A6211C4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77508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B6D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Odonata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21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BA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55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4C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6D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8E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61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DE1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72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DC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1D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20E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A1BE895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50497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56F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Orthoptera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32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74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83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CDB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5E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A5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C3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AC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E9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44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1B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23A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BB6483A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B65BF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09A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Tricoptera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BC8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933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38F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4E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A2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FD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16B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C9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8A6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47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784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FE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4B0BE63F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FDA5C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5CF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Insect larvae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A7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EEA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E4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F61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75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8B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CA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41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FF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F37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65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5C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CE197BB" w14:textId="77777777" w:rsidTr="00AD78DD">
        <w:trPr>
          <w:trHeight w:val="24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8CD23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9147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 Araneae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40C6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D859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AE37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4745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7.69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004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B965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4.76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3E9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0FA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3E77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41D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E74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3AF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</w:tbl>
    <w:p w14:paraId="658698FA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7A7A9ED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13419" w:type="dxa"/>
        <w:tblLook w:val="04A0" w:firstRow="1" w:lastRow="0" w:firstColumn="1" w:lastColumn="0" w:noHBand="0" w:noVBand="1"/>
      </w:tblPr>
      <w:tblGrid>
        <w:gridCol w:w="1080"/>
        <w:gridCol w:w="2611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64"/>
      </w:tblGrid>
      <w:tr w:rsidR="006E48AD" w14:paraId="553C1B3B" w14:textId="77777777" w:rsidTr="00AD78DD">
        <w:trPr>
          <w:trHeight w:val="225"/>
        </w:trPr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2ED3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261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7A46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9728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C8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Limnonectes magnus</w:t>
            </w:r>
          </w:p>
        </w:tc>
      </w:tr>
      <w:tr w:rsidR="006E48AD" w14:paraId="5EDA9AAF" w14:textId="77777777" w:rsidTr="00AD78DD">
        <w:trPr>
          <w:trHeight w:val="225"/>
        </w:trPr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ED8A1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D75E2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219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April (n=21)</w:t>
            </w:r>
          </w:p>
        </w:tc>
        <w:tc>
          <w:tcPr>
            <w:tcW w:w="2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576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(n=20)</w:t>
            </w:r>
          </w:p>
        </w:tc>
        <w:tc>
          <w:tcPr>
            <w:tcW w:w="2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1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(n=20)</w:t>
            </w:r>
          </w:p>
        </w:tc>
        <w:tc>
          <w:tcPr>
            <w:tcW w:w="2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AA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(n=26)</w:t>
            </w:r>
          </w:p>
        </w:tc>
      </w:tr>
      <w:tr w:rsidR="006E48AD" w14:paraId="57BF79BF" w14:textId="77777777" w:rsidTr="00AD78DD">
        <w:trPr>
          <w:trHeight w:val="240"/>
        </w:trPr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6D0CF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97D81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AD6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2CB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858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835B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07F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C8E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D45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975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6A8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77E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CD6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0C62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73006A5E" w14:textId="77777777" w:rsidTr="00AD78DD">
        <w:trPr>
          <w:trHeight w:val="225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7AE86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</w:t>
            </w:r>
            <w:bookmarkStart w:id="0" w:name="_GoBack"/>
            <w:bookmarkEnd w:id="0"/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AEB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58E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84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73.41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0C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23.81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89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DE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A62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DA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A5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8A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1A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F0D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7E6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4005F2C6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FD8B6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3CE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Coleoptera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CE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17.24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05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11.98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65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23.81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A0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27.27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5F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38.95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FA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02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F8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0E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8AC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DD5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2.26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6B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23.08</w:t>
            </w:r>
          </w:p>
        </w:tc>
      </w:tr>
      <w:tr w:rsidR="006E48AD" w14:paraId="0D4D9B05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3F689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B6A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0A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10.34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3F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ED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6D4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43D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225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5D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F2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6D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B1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6B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E60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3.85</w:t>
            </w:r>
          </w:p>
        </w:tc>
      </w:tr>
      <w:tr w:rsidR="006E48AD" w14:paraId="5DCEF2ED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40BC7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530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Hemiptera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354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2F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7C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85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65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92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39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2D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E1E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22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C7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0.33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57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3.85</w:t>
            </w:r>
          </w:p>
        </w:tc>
      </w:tr>
      <w:tr w:rsidR="006E48AD" w14:paraId="45EF6210" w14:textId="77777777" w:rsidTr="00AD78DD">
        <w:trPr>
          <w:trHeight w:val="45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4A5DE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0CDF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6A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20.69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EE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18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46.15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61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FB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0E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85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58.62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FC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7B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5B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D3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92.05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56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30.77</w:t>
            </w:r>
          </w:p>
        </w:tc>
      </w:tr>
      <w:tr w:rsidR="006E48AD" w14:paraId="10CAA807" w14:textId="77777777" w:rsidTr="00AD78DD">
        <w:trPr>
          <w:trHeight w:val="45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91D59C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C745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 non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65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08F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A31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456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B4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3ED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2F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A4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BC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29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A7A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8A4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697332FB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9CCD0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D0D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Odonata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00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094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FB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50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EB1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62A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EC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7A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5F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D3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2C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AA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79F77EA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77C28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1B0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Orthoptera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4D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6.90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1B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3C8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9.52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42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12.12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26E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58.95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2D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58D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13.79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8D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720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E8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16.67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8B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5.13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368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15.38</w:t>
            </w:r>
          </w:p>
        </w:tc>
      </w:tr>
      <w:tr w:rsidR="006E48AD" w14:paraId="4CDEF569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C81F8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525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Tricoptera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BA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2FC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D8D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66C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FD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81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22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F9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2E78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FF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138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D3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1C9FC456" w14:textId="77777777" w:rsidTr="00AD78DD">
        <w:trPr>
          <w:trHeight w:val="225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79A3F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5CD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Insect larvae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B3D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20.69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41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14.05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41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D70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C1B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B24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CA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0B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71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30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0F9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7A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6FFC77F5" w14:textId="77777777" w:rsidTr="00AD78DD">
        <w:trPr>
          <w:trHeight w:val="240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3BD03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E9D1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 Araneae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CC1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2CF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240E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1B5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6.06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89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B362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9C0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3.45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8C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61.53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B8A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11C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16.67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64B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79F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15.38</w:t>
            </w:r>
          </w:p>
        </w:tc>
      </w:tr>
    </w:tbl>
    <w:p w14:paraId="4392DDE7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457AFF8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continued.</w:t>
      </w:r>
    </w:p>
    <w:tbl>
      <w:tblPr>
        <w:tblW w:w="13232" w:type="dxa"/>
        <w:tblLook w:val="04A0" w:firstRow="1" w:lastRow="0" w:firstColumn="1" w:lastColumn="0" w:noHBand="0" w:noVBand="1"/>
      </w:tblPr>
      <w:tblGrid>
        <w:gridCol w:w="900"/>
        <w:gridCol w:w="2647"/>
        <w:gridCol w:w="817"/>
        <w:gridCol w:w="817"/>
        <w:gridCol w:w="817"/>
        <w:gridCol w:w="817"/>
        <w:gridCol w:w="872"/>
        <w:gridCol w:w="817"/>
        <w:gridCol w:w="817"/>
        <w:gridCol w:w="817"/>
        <w:gridCol w:w="684"/>
        <w:gridCol w:w="817"/>
        <w:gridCol w:w="817"/>
        <w:gridCol w:w="817"/>
      </w:tblGrid>
      <w:tr w:rsidR="006E48AD" w14:paraId="23971C36" w14:textId="77777777" w:rsidTr="00AD78DD">
        <w:trPr>
          <w:trHeight w:val="225"/>
        </w:trPr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06C1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264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2B77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9685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21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 xml:space="preserve">Pulchrana grandocula </w:t>
            </w:r>
          </w:p>
        </w:tc>
      </w:tr>
      <w:tr w:rsidR="006E48AD" w14:paraId="3A158ED8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21F5F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E6075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4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12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April (n=19)</w:t>
            </w:r>
          </w:p>
        </w:tc>
        <w:tc>
          <w:tcPr>
            <w:tcW w:w="2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FB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(n=20)</w:t>
            </w:r>
          </w:p>
        </w:tc>
        <w:tc>
          <w:tcPr>
            <w:tcW w:w="23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5C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(n=20)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4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(n=20)</w:t>
            </w:r>
          </w:p>
        </w:tc>
      </w:tr>
      <w:tr w:rsidR="006E48AD" w14:paraId="6DB2015E" w14:textId="77777777" w:rsidTr="00AD78DD">
        <w:trPr>
          <w:trHeight w:val="240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15D2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44F69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5AD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7C7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6005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7A69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F471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76C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317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9911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F65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BE3A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86C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A1E1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28ADDA3E" w14:textId="77777777" w:rsidTr="00AD78DD">
        <w:trPr>
          <w:trHeight w:val="225"/>
        </w:trPr>
        <w:tc>
          <w:tcPr>
            <w:tcW w:w="9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0EB744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93E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67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8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19C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D1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B0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45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B2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932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015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960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F97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13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8549562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9A350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D90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Coleoptera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F38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29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DC6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F33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3E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DD7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300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DB9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36.31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99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2B6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84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1.63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10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</w:tr>
      <w:tr w:rsidR="006E48AD" w14:paraId="009455B8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F3AA7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8E3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08B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E6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CE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B6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2FB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1D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1D2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793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88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11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5F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A35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</w:tr>
      <w:tr w:rsidR="006E48AD" w14:paraId="6CC2557F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A912F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69A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Hemiptera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7F7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A5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DB8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6C6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0C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F6E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1D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034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11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45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5BD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2F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3CC0ADED" w14:textId="77777777" w:rsidTr="00AD78DD">
        <w:trPr>
          <w:trHeight w:val="450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56D48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3644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DF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66.67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F3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48.78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89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31.58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A7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25.00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AB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8C8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E7D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35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E0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DC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99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6.51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BA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</w:tr>
      <w:tr w:rsidR="006E48AD" w14:paraId="4FE875E1" w14:textId="77777777" w:rsidTr="00AD78DD">
        <w:trPr>
          <w:trHeight w:val="450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DD36B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8C74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 non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A1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DD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32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487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25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B85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1F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427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984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E0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8A1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E6A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2761EC66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FF1C5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38A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Odonata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2CD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F2D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637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D1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AC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2F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E5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86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56.74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E8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E1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37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82E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6FAB7678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B6C5C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D42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Orthoptera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0E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11.11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6A0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FF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3D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40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95.61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1AD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34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33.33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3C2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6.95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828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5C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C7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0DC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56136E7E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ECC33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FFD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Tricoptera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68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63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98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6A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A4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0D7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705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7DF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0C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CA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0DF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45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7D1E3EE4" w14:textId="77777777" w:rsidTr="00AD78DD">
        <w:trPr>
          <w:trHeight w:val="225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82CE9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A3B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Insect larvae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58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22.22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3D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1.02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7AE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10.53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470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25.00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F6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4.13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111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BDE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08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68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D8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78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558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</w:tr>
      <w:tr w:rsidR="006E48AD" w14:paraId="43D0361B" w14:textId="77777777" w:rsidTr="00AD78DD">
        <w:trPr>
          <w:trHeight w:val="240"/>
        </w:trPr>
        <w:tc>
          <w:tcPr>
            <w:tcW w:w="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5F990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F7B0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 Araneae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FF7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419C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D285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1EE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E38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7C3F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607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6A7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2AA0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1E3B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40.00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A22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91.56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7B5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10.00</w:t>
            </w:r>
          </w:p>
        </w:tc>
      </w:tr>
    </w:tbl>
    <w:p w14:paraId="25B880F4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237CDA2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tbl>
      <w:tblPr>
        <w:tblW w:w="11714" w:type="dxa"/>
        <w:tblLook w:val="04A0" w:firstRow="1" w:lastRow="0" w:firstColumn="1" w:lastColumn="0" w:noHBand="0" w:noVBand="1"/>
      </w:tblPr>
      <w:tblGrid>
        <w:gridCol w:w="630"/>
        <w:gridCol w:w="2374"/>
        <w:gridCol w:w="1100"/>
        <w:gridCol w:w="1100"/>
        <w:gridCol w:w="724"/>
        <w:gridCol w:w="390"/>
        <w:gridCol w:w="377"/>
        <w:gridCol w:w="685"/>
        <w:gridCol w:w="724"/>
        <w:gridCol w:w="912"/>
        <w:gridCol w:w="912"/>
        <w:gridCol w:w="390"/>
        <w:gridCol w:w="377"/>
        <w:gridCol w:w="1019"/>
      </w:tblGrid>
      <w:tr w:rsidR="006E48AD" w14:paraId="3C4E550E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D894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23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B8368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8710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49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Sanguirana mearnsi</w:t>
            </w:r>
          </w:p>
        </w:tc>
      </w:tr>
      <w:tr w:rsidR="006E48AD" w14:paraId="4BA07CDA" w14:textId="77777777" w:rsidTr="00FC0E30">
        <w:trPr>
          <w:trHeight w:val="225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21BDE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7EE2C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4F1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April (n=12)</w:t>
            </w:r>
          </w:p>
        </w:tc>
        <w:tc>
          <w:tcPr>
            <w:tcW w:w="1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6B9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(n=0)</w:t>
            </w:r>
          </w:p>
        </w:tc>
        <w:tc>
          <w:tcPr>
            <w:tcW w:w="2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57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(n=7)</w:t>
            </w:r>
          </w:p>
        </w:tc>
        <w:tc>
          <w:tcPr>
            <w:tcW w:w="17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5C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(n=0)</w:t>
            </w:r>
          </w:p>
        </w:tc>
      </w:tr>
      <w:tr w:rsidR="006E48AD" w14:paraId="057B2C80" w14:textId="77777777" w:rsidTr="00FC0E30">
        <w:trPr>
          <w:trHeight w:val="240"/>
        </w:trPr>
        <w:tc>
          <w:tcPr>
            <w:tcW w:w="6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E2855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226C1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A8B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3392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418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C10E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26A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A7A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C8A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EE3F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CF5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3A0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13A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3E5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0B0D9265" w14:textId="77777777" w:rsidTr="00FC0E30">
        <w:trPr>
          <w:trHeight w:val="225"/>
        </w:trPr>
        <w:tc>
          <w:tcPr>
            <w:tcW w:w="63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6166DB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3647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1A3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49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FD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61E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0F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8AC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18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9A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C7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D5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CB2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EEB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95B873D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B5D5F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B4E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Coleoptera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0C8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98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34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858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C7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F8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F2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B11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99.98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A4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57.14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F14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349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983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ACB639C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5FF72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F57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2B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D8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4D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80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94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DD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76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B0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C0D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EF4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A9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8E7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6B43D25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B93A5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7C7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Hemiptera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BF0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CC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A43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8D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DCF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36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B5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E0C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2E0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B1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88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08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59CC3975" w14:textId="77777777" w:rsidTr="00FC0E30">
        <w:trPr>
          <w:trHeight w:val="45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9A657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2984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FC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848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EF6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1D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591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EE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C7E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3EB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82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DD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94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04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813DDFE" w14:textId="77777777" w:rsidTr="00FC0E30">
        <w:trPr>
          <w:trHeight w:val="45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C51D0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7D2D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 non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48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3FB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B59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0E5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DB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95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EB6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0.20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AE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D2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14.29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6AA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22B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B4F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3138B06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381B9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19D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Odonata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35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83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6A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EC1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35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1A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944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BDF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38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ED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9F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EEA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0912368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C9221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E66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Orthoptera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0F0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70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085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16C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9B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43D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ABC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34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D3D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A5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AF5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776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DE7E6AD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0816F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AE7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Tricoptera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CFA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9A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73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122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5FD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A6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E1A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83E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686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DF8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F24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31C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7A810E7B" w14:textId="77777777" w:rsidTr="00FC0E30">
        <w:trPr>
          <w:trHeight w:val="225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8961F4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7EB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Insect larvae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31B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D6E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2A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8.33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DE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28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FF3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695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8E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A11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99F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AC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2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1777C855" w14:textId="77777777" w:rsidTr="00FC0E30">
        <w:trPr>
          <w:trHeight w:val="240"/>
        </w:trPr>
        <w:tc>
          <w:tcPr>
            <w:tcW w:w="6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1580B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6D175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 Araneae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E301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80A9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A54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AE3C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0ACA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D0D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B476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02AB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2991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7406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E627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37D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</w:tbl>
    <w:p w14:paraId="694D30DB" w14:textId="77777777" w:rsidR="006E48AD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51582271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S2, </w:t>
      </w:r>
      <w:r>
        <w:rPr>
          <w:rFonts w:ascii="Arial" w:hAnsi="Arial" w:cs="Arial"/>
          <w:sz w:val="24"/>
          <w:szCs w:val="24"/>
          <w:lang w:val="en-US"/>
        </w:rPr>
        <w:t>continued</w:t>
      </w:r>
      <w:r>
        <w:rPr>
          <w:rFonts w:ascii="Arial" w:hAnsi="Arial" w:cs="Arial"/>
          <w:b/>
          <w:sz w:val="24"/>
          <w:szCs w:val="24"/>
          <w:lang w:val="en-US"/>
        </w:rPr>
        <w:t xml:space="preserve">. </w:t>
      </w:r>
    </w:p>
    <w:tbl>
      <w:tblPr>
        <w:tblW w:w="10942" w:type="dxa"/>
        <w:tblLook w:val="04A0" w:firstRow="1" w:lastRow="0" w:firstColumn="1" w:lastColumn="0" w:noHBand="0" w:noVBand="1"/>
      </w:tblPr>
      <w:tblGrid>
        <w:gridCol w:w="630"/>
        <w:gridCol w:w="2661"/>
        <w:gridCol w:w="1134"/>
        <w:gridCol w:w="992"/>
        <w:gridCol w:w="992"/>
        <w:gridCol w:w="390"/>
        <w:gridCol w:w="377"/>
        <w:gridCol w:w="618"/>
        <w:gridCol w:w="390"/>
        <w:gridCol w:w="377"/>
        <w:gridCol w:w="618"/>
        <w:gridCol w:w="390"/>
        <w:gridCol w:w="377"/>
        <w:gridCol w:w="1107"/>
      </w:tblGrid>
      <w:tr w:rsidR="006E48AD" w14:paraId="1B17CBA9" w14:textId="77777777" w:rsidTr="00FC0E30">
        <w:trPr>
          <w:trHeight w:val="225"/>
        </w:trPr>
        <w:tc>
          <w:tcPr>
            <w:tcW w:w="6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2E1D9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266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313FA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Prey Category </w:t>
            </w:r>
          </w:p>
        </w:tc>
        <w:tc>
          <w:tcPr>
            <w:tcW w:w="7681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E7A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Staurois natator</w:t>
            </w:r>
          </w:p>
        </w:tc>
      </w:tr>
      <w:tr w:rsidR="006E48AD" w14:paraId="1A712E4A" w14:textId="77777777" w:rsidTr="00FC0E30">
        <w:trPr>
          <w:trHeight w:val="225"/>
        </w:trPr>
        <w:tc>
          <w:tcPr>
            <w:tcW w:w="6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ECCBA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4D23B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659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April (n=1)</w:t>
            </w: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507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June (n=1)</w:t>
            </w:r>
          </w:p>
        </w:tc>
        <w:tc>
          <w:tcPr>
            <w:tcW w:w="13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C4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July (n=0)</w: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587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August (n=4)</w:t>
            </w:r>
          </w:p>
        </w:tc>
      </w:tr>
      <w:tr w:rsidR="006E48AD" w14:paraId="4FF3B031" w14:textId="77777777" w:rsidTr="00FC0E30">
        <w:trPr>
          <w:trHeight w:val="240"/>
        </w:trPr>
        <w:tc>
          <w:tcPr>
            <w:tcW w:w="6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097FC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771C21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EF1F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632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6DB2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23F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7E3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8F7D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92C2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0AD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1DBE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E7E0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644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597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en-GB"/>
              </w:rPr>
              <w:t>FO</w:t>
            </w:r>
          </w:p>
        </w:tc>
      </w:tr>
      <w:tr w:rsidR="006E48AD" w14:paraId="45D82573" w14:textId="77777777" w:rsidTr="00FC0E30">
        <w:trPr>
          <w:trHeight w:val="225"/>
        </w:trPr>
        <w:tc>
          <w:tcPr>
            <w:tcW w:w="6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52BB348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C1A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Blattodea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471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F6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A27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D02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08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9BD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C48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29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0D9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8DC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E3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DAB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575AEC67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21828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142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Coleoptera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24F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11A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42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115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A5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561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85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20B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3B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35A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B64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E2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694F1F30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2C20F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16C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Diptera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733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D0F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4D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686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350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BE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270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5DF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6A1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49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51B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B8D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C11C4E3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6C588B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99C0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Hemiptera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18A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26C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093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5EE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325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0CB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E17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025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D6B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0D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39B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23A1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2327D5FB" w14:textId="77777777" w:rsidTr="00FC0E30">
        <w:trPr>
          <w:trHeight w:val="450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BAF36F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9C14A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172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739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065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81C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F23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737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42C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80E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984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83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557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801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09C6FDB" w14:textId="77777777" w:rsidTr="00FC0E30">
        <w:trPr>
          <w:trHeight w:val="450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48D4CD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89569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Hymenoptera:  non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Formicidae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CE4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AAF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E8B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1D9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BA3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B43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16F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E70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0DE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05C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847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065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694C1A93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7BF12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979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Odonata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626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4F9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8B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6F3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BC3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395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9075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B3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8A7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450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29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4CE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0699292A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A45F6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EE3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Orthoptera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B0D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0CA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801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E4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25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910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D9A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2EF8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9C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8A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2FD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84F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39BDA958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CCE888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6CB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: 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Tricoptera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07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9B3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B6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94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EF5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84CC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610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FD2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142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564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102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4F8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4D748774" w14:textId="77777777" w:rsidTr="00FC0E30">
        <w:trPr>
          <w:trHeight w:val="225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1655A2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F853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Insecta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:  Insect larvae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652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D98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62B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BE1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D690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2F39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808A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F80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68AD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89A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304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CE6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  <w:tr w:rsidR="006E48AD" w14:paraId="79F6B4D6" w14:textId="77777777" w:rsidTr="00FC0E30">
        <w:trPr>
          <w:trHeight w:val="240"/>
        </w:trPr>
        <w:tc>
          <w:tcPr>
            <w:tcW w:w="6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7D3EBE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CAB16" w14:textId="77777777" w:rsidR="006E48AD" w:rsidRDefault="006E48AD" w:rsidP="00FC0E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Arthropoda:  Araneae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C16F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A403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DCB06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25BF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7104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2641E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7BF8B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C1FD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F88E7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3C60F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1F382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795B3" w14:textId="77777777" w:rsidR="006E48AD" w:rsidRDefault="006E48AD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</w:p>
        </w:tc>
      </w:tr>
    </w:tbl>
    <w:p w14:paraId="08847A85" w14:textId="10F99CA0" w:rsidR="00315A4B" w:rsidRDefault="006E48AD" w:rsidP="006E48A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Note: dash (-) indicates dietary data is not available. </w:t>
      </w:r>
    </w:p>
    <w:p w14:paraId="0FD8F347" w14:textId="3C2FCA82" w:rsidR="00315A4B" w:rsidRDefault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1078B81E" w14:textId="77777777" w:rsidR="006E48AD" w:rsidRDefault="006E48AD" w:rsidP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  <w:sectPr w:rsidR="006E48AD" w:rsidSect="0089376E">
          <w:pgSz w:w="15840" w:h="12240" w:orient="landscape" w:code="1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46BE3E6" w14:textId="6579A160" w:rsidR="00315A4B" w:rsidRDefault="00315A4B" w:rsidP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Table S3. </w:t>
      </w:r>
      <w:r w:rsidRPr="00E0109E">
        <w:rPr>
          <w:rFonts w:ascii="Arial" w:hAnsi="Arial" w:cs="Arial"/>
          <w:sz w:val="24"/>
          <w:szCs w:val="24"/>
          <w:lang w:val="en-US"/>
        </w:rPr>
        <w:t>Kruskal-Wallis test</w:t>
      </w:r>
      <w:r w:rsidR="008577A7">
        <w:rPr>
          <w:rFonts w:ascii="Arial" w:hAnsi="Arial" w:cs="Arial"/>
          <w:sz w:val="24"/>
          <w:szCs w:val="24"/>
          <w:lang w:val="en-US"/>
        </w:rPr>
        <w:t xml:space="preserve"> was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 </w:t>
      </w:r>
      <w:r w:rsidR="00E536FE">
        <w:rPr>
          <w:rFonts w:ascii="Arial" w:hAnsi="Arial" w:cs="Arial"/>
          <w:sz w:val="24"/>
          <w:szCs w:val="24"/>
          <w:lang w:val="en-US"/>
        </w:rPr>
        <w:t xml:space="preserve">used to </w:t>
      </w:r>
      <w:r w:rsidR="00D06E01">
        <w:rPr>
          <w:rFonts w:ascii="Arial" w:hAnsi="Arial" w:cs="Arial"/>
          <w:sz w:val="24"/>
          <w:szCs w:val="24"/>
          <w:lang w:val="en-US"/>
        </w:rPr>
        <w:t>compare the</w:t>
      </w:r>
      <w:r w:rsidR="008F3076">
        <w:rPr>
          <w:rFonts w:ascii="Arial" w:hAnsi="Arial" w:cs="Arial"/>
          <w:sz w:val="24"/>
          <w:szCs w:val="24"/>
          <w:lang w:val="en-US"/>
        </w:rPr>
        <w:t xml:space="preserve"> calculated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 feeding niche metrics values (dietary overlap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E0109E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>O</w:t>
      </w:r>
      <w:r w:rsidRPr="00E0109E">
        <w:rPr>
          <w:rFonts w:ascii="Arial" w:eastAsia="Times New Roman" w:hAnsi="Arial" w:cs="Arial"/>
          <w:bCs/>
          <w:i/>
          <w:iCs/>
          <w:color w:val="000000"/>
          <w:sz w:val="24"/>
          <w:szCs w:val="24"/>
          <w:vertAlign w:val="subscript"/>
          <w:lang w:eastAsia="en-GB"/>
        </w:rPr>
        <w:t>jk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 and standardized niche breadth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A1267E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>B</w:t>
      </w:r>
      <w:r w:rsidRPr="00A1267E">
        <w:rPr>
          <w:rFonts w:ascii="Arial" w:eastAsia="Times New Roman" w:hAnsi="Arial" w:cs="Arial"/>
          <w:bCs/>
          <w:i/>
          <w:iCs/>
          <w:color w:val="000000"/>
          <w:sz w:val="24"/>
          <w:szCs w:val="24"/>
          <w:vertAlign w:val="subscript"/>
          <w:lang w:eastAsia="en-GB"/>
        </w:rPr>
        <w:t>st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) </w:t>
      </w:r>
      <w:r w:rsidR="00BA70E1">
        <w:rPr>
          <w:rFonts w:ascii="Arial" w:hAnsi="Arial" w:cs="Arial"/>
          <w:sz w:val="24"/>
          <w:szCs w:val="24"/>
          <w:lang w:val="en-US"/>
        </w:rPr>
        <w:t>across sampling months in</w:t>
      </w:r>
      <w:r w:rsidR="002D2FB6">
        <w:rPr>
          <w:rFonts w:ascii="Arial" w:hAnsi="Arial" w:cs="Arial"/>
          <w:sz w:val="24"/>
          <w:szCs w:val="24"/>
          <w:lang w:val="en-US"/>
        </w:rPr>
        <w:t xml:space="preserve"> </w:t>
      </w:r>
      <w:r w:rsidR="00054A42">
        <w:rPr>
          <w:rFonts w:ascii="Arial" w:hAnsi="Arial" w:cs="Arial"/>
          <w:sz w:val="24"/>
          <w:szCs w:val="24"/>
          <w:lang w:val="en-US"/>
        </w:rPr>
        <w:t xml:space="preserve">the </w:t>
      </w:r>
      <w:r w:rsidR="002D2FB6">
        <w:rPr>
          <w:rFonts w:ascii="Arial" w:hAnsi="Arial" w:cs="Arial"/>
          <w:sz w:val="24"/>
          <w:szCs w:val="24"/>
          <w:lang w:val="en-US"/>
        </w:rPr>
        <w:t xml:space="preserve">seven syntopic anuran 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species </w:t>
      </w:r>
      <w:r w:rsidR="00926347">
        <w:rPr>
          <w:rFonts w:ascii="Arial" w:hAnsi="Arial" w:cs="Arial"/>
          <w:sz w:val="24"/>
          <w:szCs w:val="24"/>
          <w:lang w:val="en-US"/>
        </w:rPr>
        <w:t>documented</w:t>
      </w:r>
      <w:r w:rsidR="001808EE">
        <w:rPr>
          <w:rFonts w:ascii="Arial" w:hAnsi="Arial" w:cs="Arial"/>
          <w:sz w:val="24"/>
          <w:szCs w:val="24"/>
          <w:lang w:val="en-US"/>
        </w:rPr>
        <w:t xml:space="preserve"> in low-elevation (Site 1) and mid-elevation (Site 2) </w:t>
      </w:r>
      <w:r w:rsidR="00114BEA">
        <w:rPr>
          <w:rFonts w:ascii="Arial" w:hAnsi="Arial" w:cs="Arial"/>
          <w:sz w:val="24"/>
          <w:szCs w:val="24"/>
          <w:lang w:val="en-US"/>
        </w:rPr>
        <w:t xml:space="preserve">forested riparian communities of the Taguibo Watershed </w:t>
      </w:r>
      <w:r w:rsidR="00114BEA">
        <w:rPr>
          <w:rFonts w:ascii="Arial" w:hAnsi="Arial" w:cs="Arial"/>
          <w:sz w:val="24"/>
          <w:szCs w:val="24"/>
          <w:lang w:val="en-US"/>
        </w:rPr>
        <w:t>Agusan del Norte, northeast Mindanao, Philippines.</w:t>
      </w:r>
      <w:r w:rsidR="00114BEA">
        <w:rPr>
          <w:rFonts w:ascii="Arial" w:hAnsi="Arial" w:cs="Arial"/>
          <w:sz w:val="24"/>
          <w:szCs w:val="24"/>
          <w:lang w:val="en-US"/>
        </w:rPr>
        <w:t xml:space="preserve"> Anurans were collected for six sampling months</w:t>
      </w:r>
      <w:r w:rsidR="002F3952">
        <w:rPr>
          <w:rFonts w:ascii="Arial" w:hAnsi="Arial" w:cs="Arial"/>
          <w:sz w:val="24"/>
          <w:szCs w:val="24"/>
          <w:lang w:val="en-US"/>
        </w:rPr>
        <w:t xml:space="preserve"> (April–September)</w:t>
      </w:r>
      <w:r w:rsidR="00D95791">
        <w:rPr>
          <w:rFonts w:ascii="Arial" w:hAnsi="Arial" w:cs="Arial"/>
          <w:sz w:val="24"/>
          <w:szCs w:val="24"/>
          <w:lang w:val="en-US"/>
        </w:rPr>
        <w:t>.</w:t>
      </w:r>
    </w:p>
    <w:p w14:paraId="5054A0E6" w14:textId="77777777" w:rsidR="00D95791" w:rsidRPr="00E0109E" w:rsidRDefault="00D95791" w:rsidP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W w:w="8712" w:type="dxa"/>
        <w:tblLook w:val="04A0" w:firstRow="1" w:lastRow="0" w:firstColumn="1" w:lastColumn="0" w:noHBand="0" w:noVBand="1"/>
      </w:tblPr>
      <w:tblGrid>
        <w:gridCol w:w="920"/>
        <w:gridCol w:w="920"/>
        <w:gridCol w:w="3967"/>
        <w:gridCol w:w="920"/>
        <w:gridCol w:w="1065"/>
        <w:gridCol w:w="920"/>
      </w:tblGrid>
      <w:tr w:rsidR="00315A4B" w:rsidRPr="00947033" w14:paraId="0D8C9858" w14:textId="77777777" w:rsidTr="00FC0E30">
        <w:trPr>
          <w:trHeight w:val="375"/>
        </w:trPr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BFB3" w14:textId="77777777" w:rsidR="00315A4B" w:rsidRPr="00947033" w:rsidRDefault="00315A4B" w:rsidP="00FC0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2B5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Site</w:t>
            </w:r>
          </w:p>
        </w:tc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79D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Species 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B60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  <w:r w:rsidRPr="0094703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vertAlign w:val="superscript"/>
                <w:lang w:eastAsia="en-GB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F55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 xml:space="preserve">P </w:t>
            </w:r>
            <w:r w:rsidRPr="0094703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value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555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Df</w:t>
            </w:r>
          </w:p>
        </w:tc>
      </w:tr>
      <w:tr w:rsidR="00315A4B" w:rsidRPr="00947033" w14:paraId="3277252F" w14:textId="77777777" w:rsidTr="00FC0E30">
        <w:trPr>
          <w:trHeight w:val="360"/>
        </w:trPr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2D5A" w14:textId="77777777" w:rsidR="00315A4B" w:rsidRPr="00E0109E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E0109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n-GB"/>
              </w:rPr>
              <w:t>O</w:t>
            </w:r>
            <w:r w:rsidRPr="00E0109E">
              <w:rPr>
                <w:rFonts w:ascii="Arial" w:eastAsia="Times New Roman" w:hAnsi="Arial" w:cs="Arial"/>
                <w:bCs/>
                <w:i/>
                <w:iCs/>
                <w:color w:val="000000"/>
                <w:sz w:val="24"/>
                <w:szCs w:val="24"/>
                <w:vertAlign w:val="subscript"/>
                <w:lang w:eastAsia="en-GB"/>
              </w:rPr>
              <w:t>jk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B72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1F3F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magnus versus P. grandocula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B54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4.86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A60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6C0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12BC59D9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FDA5C9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71E982C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0BC093DF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 grandocula vs M.  stejnegeri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5F59B3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A50789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C2E995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516F85E3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ECF8DC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B7E209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10B54E40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 grandocula vs O.  laevis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687975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AC6816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0.77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C5F5C9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18324F5C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E70336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171ADE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3129071B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L.magnus</w:t>
            </w:r>
            <w:proofErr w:type="spellEnd"/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 xml:space="preserve"> vs O.  laevis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E02534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A4194A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0.77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0F1681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75CD16B7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D1B479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A95B35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5C0EABE8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 xml:space="preserve">A. muelleri vs L.  magnus 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9E5DB3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4.86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218ABF2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789354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78D25100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7ED605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895DF2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389F4E3C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A. muelleri vs P. grandocula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28936E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4.86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50D07D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FF3034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47CE8FAC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77A576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B77BB32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6B555084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magnus vs P. grandocula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2FED2C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4.86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4E8519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F8EE40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4B82AF47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A6A9CF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715782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1DAEDBF1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A. muelleri vs S. mearnsi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8385E6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589811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72903C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1234805B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F8B034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30A3F8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7B349587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magnus vs S. mearnsi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B595AAC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1DF8516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A588D6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315A4B" w:rsidRPr="00947033" w14:paraId="4D93C656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32CECC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D84D10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1B53FCF9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P.grandocula</w:t>
            </w:r>
            <w:proofErr w:type="spellEnd"/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 xml:space="preserve"> vs S. mearnsi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01C979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2.50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3EFC84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0E4336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</w:t>
            </w:r>
          </w:p>
        </w:tc>
      </w:tr>
      <w:tr w:rsidR="00315A4B" w:rsidRPr="00947033" w14:paraId="41A851D8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92CB0A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280D83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23F2C97D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A. muelleri vs S. natator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428734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2.14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EDBB52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0.14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DC24A4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0BEBE16B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158B35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2E4212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34DA0488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 magnus vs S. natator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AECA402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2.14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35CA8F5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0.14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4CA9CB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4061D1C1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33388C7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B13425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4CE5BE3B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 grandocula vs S. natator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4BFAC1C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2.14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683A7D5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0.14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6E87F2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74EA1AA1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3B8BED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17F17B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63BEF711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S. mearnsi vs S. natator*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0192A9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50845792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0205F0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315A4B" w:rsidRPr="00947033" w14:paraId="35A4A17E" w14:textId="77777777" w:rsidTr="00FC0E30">
        <w:trPr>
          <w:trHeight w:val="360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40C8E32" w14:textId="77777777" w:rsidR="00315A4B" w:rsidRPr="00E0109E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n-GB"/>
              </w:rPr>
            </w:pPr>
            <w:r w:rsidRPr="00E0109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n-GB"/>
              </w:rPr>
              <w:t>B</w:t>
            </w:r>
            <w:r w:rsidRPr="00E0109E">
              <w:rPr>
                <w:rFonts w:ascii="Arial" w:eastAsia="Times New Roman" w:hAnsi="Arial" w:cs="Arial"/>
                <w:bCs/>
                <w:i/>
                <w:iCs/>
                <w:color w:val="000000"/>
                <w:sz w:val="24"/>
                <w:szCs w:val="24"/>
                <w:vertAlign w:val="subscript"/>
                <w:lang w:eastAsia="en-GB"/>
              </w:rPr>
              <w:t>st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0B7F83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2CB95C73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magnus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E1C69C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5.00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31350B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0.42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70BAAD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</w:t>
            </w:r>
          </w:p>
        </w:tc>
      </w:tr>
      <w:tr w:rsidR="00315A4B" w:rsidRPr="00947033" w14:paraId="0CB04664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7D4248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08A535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05AD0E73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O.  laevis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B10086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111F1ADB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156095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65604036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189156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30747F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2961B5DD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M.  stejnegeri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48AA9E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6A54C8C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E768F32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52AA5EA3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88C49A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8F29D6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0E8D5D6D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 grandocula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045CC6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3.70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0BE7E6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704151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</w:t>
            </w:r>
          </w:p>
        </w:tc>
      </w:tr>
      <w:tr w:rsidR="00315A4B" w:rsidRPr="00947033" w14:paraId="1E689575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CFD650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019F19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0E5640A5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A. muelleri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DFAA70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4.30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33E75E8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0.23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4E228C2E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</w:t>
            </w:r>
          </w:p>
        </w:tc>
      </w:tr>
      <w:tr w:rsidR="00315A4B" w:rsidRPr="00947033" w14:paraId="0B8C6F48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D3A6DB1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58EDE0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44E81A91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L. magnus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75001B9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4.90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735ECFE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75AA58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21D74FEA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595C4B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DA89D15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489F3174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P. grandocula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E390EA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4.90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0DF4CD0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36A58A4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315A4B" w:rsidRPr="00947033" w14:paraId="4AD4A741" w14:textId="77777777" w:rsidTr="00FC0E30">
        <w:trPr>
          <w:trHeight w:val="315"/>
        </w:trPr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C2190A8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EB77645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shd w:val="clear" w:color="auto" w:fill="auto"/>
            <w:noWrap/>
            <w:vAlign w:val="bottom"/>
            <w:hideMark/>
          </w:tcPr>
          <w:p w14:paraId="2F40E47F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 xml:space="preserve">S. mearnsi 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78AB52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0.09</w:t>
            </w:r>
          </w:p>
        </w:tc>
        <w:tc>
          <w:tcPr>
            <w:tcW w:w="1065" w:type="dxa"/>
            <w:shd w:val="clear" w:color="auto" w:fill="auto"/>
            <w:noWrap/>
            <w:vAlign w:val="bottom"/>
            <w:hideMark/>
          </w:tcPr>
          <w:p w14:paraId="4F546AE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0.80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496735D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315A4B" w:rsidRPr="00947033" w14:paraId="0D970956" w14:textId="77777777" w:rsidTr="00FC0E30">
        <w:trPr>
          <w:trHeight w:val="315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34D0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055A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15D9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S. natator*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22F6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1E3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197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315A4B" w:rsidRPr="00947033" w14:paraId="4DD50E75" w14:textId="77777777" w:rsidTr="00FC0E30">
        <w:trPr>
          <w:trHeight w:val="300"/>
        </w:trPr>
        <w:tc>
          <w:tcPr>
            <w:tcW w:w="580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E6CE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94703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Asterisk (*) means available values are zero 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C6061" w14:textId="77777777" w:rsidR="00315A4B" w:rsidRPr="00947033" w:rsidRDefault="00315A4B" w:rsidP="00FC0E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204F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63F3" w14:textId="77777777" w:rsidR="00315A4B" w:rsidRPr="00947033" w:rsidRDefault="00315A4B" w:rsidP="00FC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06A08050" w14:textId="77777777" w:rsidR="00315A4B" w:rsidRDefault="00315A4B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4E289821" w14:textId="17082CD5" w:rsidR="00315A4B" w:rsidRDefault="00315A4B" w:rsidP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Table S4</w:t>
      </w:r>
      <w:r w:rsidRPr="00E0109E">
        <w:rPr>
          <w:rFonts w:ascii="Arial" w:hAnsi="Arial" w:cs="Arial"/>
          <w:sz w:val="24"/>
          <w:szCs w:val="24"/>
          <w:lang w:val="en-US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 xml:space="preserve">Wilcoxon </w:t>
      </w:r>
      <w:r w:rsidR="0011447A">
        <w:rPr>
          <w:rFonts w:ascii="Arial" w:hAnsi="Arial" w:cs="Arial"/>
          <w:sz w:val="24"/>
          <w:szCs w:val="24"/>
          <w:lang w:val="en-US"/>
        </w:rPr>
        <w:t xml:space="preserve">signed-rank </w:t>
      </w:r>
      <w:r>
        <w:rPr>
          <w:rFonts w:ascii="Arial" w:hAnsi="Arial" w:cs="Arial"/>
          <w:sz w:val="24"/>
          <w:szCs w:val="24"/>
          <w:lang w:val="en-US"/>
        </w:rPr>
        <w:t xml:space="preserve">test </w:t>
      </w:r>
      <w:r w:rsidR="00DD79B8">
        <w:rPr>
          <w:rFonts w:ascii="Arial" w:hAnsi="Arial" w:cs="Arial"/>
          <w:sz w:val="24"/>
          <w:szCs w:val="24"/>
          <w:lang w:val="en-US"/>
        </w:rPr>
        <w:t xml:space="preserve">was used to </w:t>
      </w:r>
      <w:r>
        <w:rPr>
          <w:rFonts w:ascii="Arial" w:hAnsi="Arial" w:cs="Arial"/>
          <w:sz w:val="24"/>
          <w:szCs w:val="24"/>
          <w:lang w:val="en-US"/>
        </w:rPr>
        <w:t>compar</w:t>
      </w:r>
      <w:r w:rsidR="00D412C1">
        <w:rPr>
          <w:rFonts w:ascii="Arial" w:hAnsi="Arial" w:cs="Arial"/>
          <w:sz w:val="24"/>
          <w:szCs w:val="24"/>
          <w:lang w:val="en-US"/>
        </w:rPr>
        <w:t>e the calcu</w:t>
      </w:r>
      <w:r w:rsidR="00B20392">
        <w:rPr>
          <w:rFonts w:ascii="Arial" w:hAnsi="Arial" w:cs="Arial"/>
          <w:sz w:val="24"/>
          <w:szCs w:val="24"/>
          <w:lang w:val="en-US"/>
        </w:rPr>
        <w:t>la</w:t>
      </w:r>
      <w:r w:rsidR="00D412C1">
        <w:rPr>
          <w:rFonts w:ascii="Arial" w:hAnsi="Arial" w:cs="Arial"/>
          <w:sz w:val="24"/>
          <w:szCs w:val="24"/>
          <w:lang w:val="en-US"/>
        </w:rPr>
        <w:t>ted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A1267E">
        <w:rPr>
          <w:rFonts w:ascii="Arial" w:hAnsi="Arial" w:cs="Arial"/>
          <w:sz w:val="24"/>
          <w:szCs w:val="24"/>
          <w:lang w:val="en-US"/>
        </w:rPr>
        <w:t>feeding niche metrics values (dietary overlap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A1267E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>O</w:t>
      </w:r>
      <w:r w:rsidRPr="00A1267E">
        <w:rPr>
          <w:rFonts w:ascii="Arial" w:eastAsia="Times New Roman" w:hAnsi="Arial" w:cs="Arial"/>
          <w:bCs/>
          <w:i/>
          <w:iCs/>
          <w:color w:val="000000"/>
          <w:sz w:val="24"/>
          <w:szCs w:val="24"/>
          <w:vertAlign w:val="subscript"/>
          <w:lang w:eastAsia="en-GB"/>
        </w:rPr>
        <w:t>jk</w:t>
      </w:r>
      <w:r w:rsidRPr="00A1267E">
        <w:rPr>
          <w:rFonts w:ascii="Arial" w:hAnsi="Arial" w:cs="Arial"/>
          <w:sz w:val="24"/>
          <w:szCs w:val="24"/>
          <w:lang w:val="en-US"/>
        </w:rPr>
        <w:t xml:space="preserve"> and standardized niche breadth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A1267E">
        <w:rPr>
          <w:rFonts w:ascii="Arial" w:eastAsia="Times New Roman" w:hAnsi="Arial" w:cs="Arial"/>
          <w:bCs/>
          <w:color w:val="000000"/>
          <w:sz w:val="24"/>
          <w:szCs w:val="24"/>
          <w:lang w:eastAsia="en-GB"/>
        </w:rPr>
        <w:t>B</w:t>
      </w:r>
      <w:r w:rsidRPr="00A1267E">
        <w:rPr>
          <w:rFonts w:ascii="Arial" w:eastAsia="Times New Roman" w:hAnsi="Arial" w:cs="Arial"/>
          <w:bCs/>
          <w:i/>
          <w:iCs/>
          <w:color w:val="000000"/>
          <w:sz w:val="24"/>
          <w:szCs w:val="24"/>
          <w:vertAlign w:val="subscript"/>
          <w:lang w:eastAsia="en-GB"/>
        </w:rPr>
        <w:t>st</w:t>
      </w:r>
      <w:r w:rsidRPr="00A1267E">
        <w:rPr>
          <w:rFonts w:ascii="Arial" w:hAnsi="Arial" w:cs="Arial"/>
          <w:sz w:val="24"/>
          <w:szCs w:val="24"/>
          <w:lang w:val="en-US"/>
        </w:rPr>
        <w:t xml:space="preserve">) </w:t>
      </w:r>
      <w:r w:rsidR="001E40BE">
        <w:rPr>
          <w:rFonts w:ascii="Arial" w:hAnsi="Arial" w:cs="Arial"/>
          <w:sz w:val="24"/>
          <w:szCs w:val="24"/>
          <w:lang w:val="en-US"/>
        </w:rPr>
        <w:t xml:space="preserve">between </w:t>
      </w:r>
      <w:r w:rsidR="001E40BE">
        <w:rPr>
          <w:rFonts w:ascii="Arial" w:hAnsi="Arial" w:cs="Arial"/>
          <w:i/>
          <w:sz w:val="24"/>
          <w:szCs w:val="24"/>
          <w:lang w:val="en-US"/>
        </w:rPr>
        <w:t xml:space="preserve">L. magnus </w:t>
      </w:r>
      <w:r w:rsidR="001E40BE">
        <w:rPr>
          <w:rFonts w:ascii="Arial" w:hAnsi="Arial" w:cs="Arial"/>
          <w:sz w:val="24"/>
          <w:szCs w:val="24"/>
          <w:lang w:val="en-US"/>
        </w:rPr>
        <w:t xml:space="preserve">and </w:t>
      </w:r>
      <w:r w:rsidR="001E40BE">
        <w:rPr>
          <w:rFonts w:ascii="Arial" w:hAnsi="Arial" w:cs="Arial"/>
          <w:i/>
          <w:sz w:val="24"/>
          <w:szCs w:val="24"/>
          <w:lang w:val="en-US"/>
        </w:rPr>
        <w:t>P. grandocula</w:t>
      </w:r>
      <w:r w:rsidR="001E40BE">
        <w:rPr>
          <w:rFonts w:ascii="Arial" w:hAnsi="Arial" w:cs="Arial"/>
          <w:sz w:val="24"/>
          <w:szCs w:val="24"/>
          <w:lang w:val="en-US"/>
        </w:rPr>
        <w:t xml:space="preserve"> documented</w:t>
      </w:r>
      <w:r w:rsidR="00096903">
        <w:rPr>
          <w:rFonts w:ascii="Arial" w:hAnsi="Arial" w:cs="Arial"/>
          <w:sz w:val="24"/>
          <w:szCs w:val="24"/>
          <w:lang w:val="en-US"/>
        </w:rPr>
        <w:t xml:space="preserve"> in low-elevation (Site 1) and mid-elevation (Site 2) forested riparian communities of the Taguibo Watershed Agusan del Norte, northeast Mindanao, Philippines</w:t>
      </w:r>
    </w:p>
    <w:p w14:paraId="721626D0" w14:textId="77777777" w:rsidR="001E7AD5" w:rsidRPr="00E0109E" w:rsidRDefault="001E7AD5" w:rsidP="00315A4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W w:w="606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80"/>
        <w:gridCol w:w="820"/>
        <w:gridCol w:w="1000"/>
      </w:tblGrid>
      <w:tr w:rsidR="00315A4B" w:rsidRPr="00F8631B" w14:paraId="016E85EF" w14:textId="77777777" w:rsidTr="00FC0E30">
        <w:trPr>
          <w:trHeight w:val="242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10375" w14:textId="77777777" w:rsidR="00315A4B" w:rsidRPr="00F8631B" w:rsidRDefault="00315A4B" w:rsidP="00FC0E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E4E55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000DF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W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5DBA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P value</w:t>
            </w:r>
          </w:p>
        </w:tc>
      </w:tr>
      <w:tr w:rsidR="00315A4B" w:rsidRPr="00F8631B" w14:paraId="0ECC92FF" w14:textId="77777777" w:rsidTr="00FC0E30">
        <w:trPr>
          <w:trHeight w:val="39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4E1BE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O</w:t>
            </w:r>
            <w:r w:rsidRPr="00F8631B">
              <w:rPr>
                <w:rFonts w:ascii="Arial" w:hAnsi="Arial" w:cs="Arial"/>
                <w:i/>
                <w:iCs/>
                <w:color w:val="000000"/>
                <w:sz w:val="24"/>
                <w:szCs w:val="24"/>
                <w:vertAlign w:val="subscript"/>
              </w:rPr>
              <w:t>jk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4E72E" w14:textId="77777777" w:rsidR="00315A4B" w:rsidRPr="00F8631B" w:rsidRDefault="00315A4B" w:rsidP="00FC0E30">
            <w:pP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L. magnus vs. P. grandocula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C594AF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5CBE9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0.74</w:t>
            </w:r>
          </w:p>
        </w:tc>
      </w:tr>
      <w:tr w:rsidR="00315A4B" w:rsidRPr="00F8631B" w14:paraId="2638D870" w14:textId="77777777" w:rsidTr="00FC0E30">
        <w:trPr>
          <w:trHeight w:val="39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3002F2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  <w:r w:rsidRPr="00F8631B">
              <w:rPr>
                <w:rFonts w:ascii="Arial" w:hAnsi="Arial" w:cs="Arial"/>
                <w:i/>
                <w:iCs/>
                <w:color w:val="000000"/>
                <w:sz w:val="24"/>
                <w:szCs w:val="24"/>
                <w:vertAlign w:val="subscript"/>
              </w:rPr>
              <w:t>st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EDF49A" w14:textId="77777777" w:rsidR="00315A4B" w:rsidRPr="00F8631B" w:rsidRDefault="00315A4B" w:rsidP="00FC0E30">
            <w:pP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L. magnus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D86FF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C0B051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0.63</w:t>
            </w:r>
          </w:p>
        </w:tc>
      </w:tr>
      <w:tr w:rsidR="00315A4B" w:rsidRPr="00F8631B" w14:paraId="65C22EBA" w14:textId="77777777" w:rsidTr="00FC0E30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D3FF53" w14:textId="77777777" w:rsidR="00315A4B" w:rsidRPr="00F8631B" w:rsidRDefault="00315A4B" w:rsidP="00FC0E3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70DA8" w14:textId="77777777" w:rsidR="00315A4B" w:rsidRPr="00F8631B" w:rsidRDefault="00315A4B" w:rsidP="00FC0E30">
            <w:pPr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P. grandocula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3E5A3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1D5E94" w14:textId="77777777" w:rsidR="00315A4B" w:rsidRPr="00F8631B" w:rsidRDefault="00315A4B" w:rsidP="00FC0E3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631B">
              <w:rPr>
                <w:rFonts w:ascii="Arial" w:hAnsi="Arial" w:cs="Arial"/>
                <w:color w:val="000000"/>
                <w:sz w:val="24"/>
                <w:szCs w:val="24"/>
              </w:rPr>
              <w:t>0.74</w:t>
            </w:r>
          </w:p>
        </w:tc>
      </w:tr>
    </w:tbl>
    <w:p w14:paraId="6587830A" w14:textId="77777777" w:rsidR="00315A4B" w:rsidRDefault="00315A4B" w:rsidP="00315A4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5D5CEEB2" w14:textId="39157118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 w:rsidRPr="00496A30">
        <w:rPr>
          <w:rFonts w:ascii="Arial" w:hAnsi="Arial" w:cs="Arial"/>
          <w:b/>
          <w:sz w:val="24"/>
          <w:szCs w:val="24"/>
          <w:lang w:val="en-US"/>
        </w:rPr>
        <w:lastRenderedPageBreak/>
        <w:t>Figure S1</w:t>
      </w:r>
      <w:r w:rsidR="00F3390F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30A91E66" w14:textId="026F2EBF" w:rsidR="006E48AD" w:rsidRPr="00A637BD" w:rsidRDefault="00496A30" w:rsidP="00A637BD">
      <w:pPr>
        <w:rPr>
          <w:rFonts w:ascii="Arial" w:hAnsi="Arial" w:cs="Arial"/>
          <w:b/>
          <w:sz w:val="24"/>
          <w:szCs w:val="24"/>
          <w:lang w:val="en-US"/>
        </w:rPr>
      </w:pPr>
      <w:r w:rsidRPr="00496A30">
        <w:rPr>
          <w:rFonts w:ascii="Arial" w:hAnsi="Arial" w:cs="Arial"/>
          <w:b/>
          <w:smallCaps/>
          <w:noProof/>
          <w:sz w:val="24"/>
          <w:szCs w:val="24"/>
          <w:lang w:val="en-US"/>
        </w:rPr>
        <w:drawing>
          <wp:inline distT="0" distB="0" distL="0" distR="0" wp14:anchorId="27BD51F4" wp14:editId="099A420B">
            <wp:extent cx="5713912" cy="2313311"/>
            <wp:effectExtent l="0" t="0" r="1270" b="0"/>
            <wp:docPr id="1" name="Picture 1" descr="C:\Users\HP\Dropbox\Projects\JTE\JTE rev Dec 2020\figures jan 2021\final figures in tif\300 dpi tif\figS1.map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ropbox\Projects\JTE\JTE rev Dec 2020\figures jan 2021\final figures in tif\300 dpi tif\figS1.map300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5" cy="233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8AD">
        <w:rPr>
          <w:rFonts w:ascii="Arial" w:hAnsi="Arial" w:cs="Arial"/>
          <w:b/>
          <w:smallCaps/>
          <w:sz w:val="24"/>
          <w:szCs w:val="24"/>
          <w:lang w:val="en-US"/>
        </w:rPr>
        <w:br w:type="page"/>
      </w:r>
    </w:p>
    <w:p w14:paraId="63000525" w14:textId="226BB4A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S2</w:t>
      </w:r>
      <w:r w:rsidR="00496A30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67405B7B" w14:textId="3E1DD784" w:rsidR="00496A30" w:rsidRPr="00496A30" w:rsidRDefault="00496A30" w:rsidP="006E48AD">
      <w:pPr>
        <w:rPr>
          <w:rFonts w:ascii="Arial" w:hAnsi="Arial" w:cs="Arial"/>
          <w:sz w:val="24"/>
          <w:szCs w:val="24"/>
          <w:lang w:val="en-US"/>
        </w:rPr>
      </w:pPr>
      <w:r w:rsidRPr="00496A3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5F6D7E0" wp14:editId="2170617D">
            <wp:extent cx="5715000" cy="4277887"/>
            <wp:effectExtent l="0" t="0" r="0" b="8890"/>
            <wp:docPr id="2" name="Picture 2" descr="C:\Users\HP\Dropbox\Projects\JTE\JTE rev Dec 2020\figures jan 2021\final figures in tif\300 dpi tif\figS2.tableofinteraction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ropbox\Projects\JTE\JTE rev Dec 2020\figures jan 2021\final figures in tif\300 dpi tif\figS2.tableofinteraction30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02" cy="42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B4CA" w14:textId="77777777" w:rsidR="00496A30" w:rsidRDefault="00496A30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6EF96EE2" w14:textId="4033CADF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S3</w:t>
      </w:r>
    </w:p>
    <w:p w14:paraId="721FCD08" w14:textId="045B029C" w:rsidR="006E48AD" w:rsidRDefault="00496A30" w:rsidP="006E48AD">
      <w:pPr>
        <w:rPr>
          <w:rFonts w:ascii="Arial" w:hAnsi="Arial" w:cs="Arial"/>
          <w:b/>
          <w:sz w:val="24"/>
          <w:szCs w:val="24"/>
          <w:lang w:val="en-US"/>
        </w:rPr>
      </w:pPr>
      <w:r w:rsidRPr="00496A30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41B8530" wp14:editId="0F16192E">
            <wp:extent cx="5580648" cy="7455408"/>
            <wp:effectExtent l="0" t="0" r="1270" b="0"/>
            <wp:docPr id="3" name="Picture 3" descr="C:\Users\HP\Dropbox\Projects\JTE\JTE rev Dec 2020\figures jan 2021\final figures in tif\300 dpi tif\figS3.stream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ropbox\Projects\JTE\JTE rev Dec 2020\figures jan 2021\final figures in tif\300 dpi tif\figS3.stream3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41" cy="74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B2B4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</w:p>
    <w:p w14:paraId="1419748A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</w:p>
    <w:p w14:paraId="2F98A11C" w14:textId="77777777" w:rsidR="006E48AD" w:rsidRDefault="006E48AD" w:rsidP="006E48AD">
      <w:pPr>
        <w:rPr>
          <w:rFonts w:ascii="Arial" w:hAnsi="Arial" w:cs="Arial"/>
          <w:b/>
          <w:sz w:val="24"/>
          <w:szCs w:val="24"/>
          <w:lang w:val="en-US"/>
        </w:rPr>
      </w:pPr>
    </w:p>
    <w:p w14:paraId="03B72C57" w14:textId="0A75F01D" w:rsidR="00752674" w:rsidRDefault="006E48AD" w:rsidP="006E48AD">
      <w:pPr>
        <w:rPr>
          <w:rFonts w:ascii="Arial" w:hAnsi="Arial" w:cs="Arial"/>
          <w:b/>
          <w:sz w:val="24"/>
          <w:szCs w:val="24"/>
          <w:lang w:val="en-US"/>
        </w:rPr>
        <w:sectPr w:rsidR="00752674">
          <w:headerReference w:type="default" r:id="rId10"/>
          <w:footerReference w:type="default" r:id="rId11"/>
          <w:pgSz w:w="11909" w:h="16834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t>Figure S4</w:t>
      </w:r>
      <w:r w:rsidR="00752674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752674" w:rsidRPr="00752674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88782A5" wp14:editId="04506612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5600700" cy="7467600"/>
            <wp:effectExtent l="0" t="0" r="0" b="0"/>
            <wp:wrapNone/>
            <wp:docPr id="8" name="Picture 8" descr="C:\Users\HP\Dropbox\Projects\JTE\JTE rev Dec 2020\figures jan 2021\final figures in tif\300 dpi tif\figS4.anurans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ropbox\Projects\JTE\JTE rev Dec 2020\figures jan 2021\final figures in tif\300 dpi tif\figS4.anurans300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5295" w14:textId="77777777" w:rsidR="00A637BD" w:rsidRDefault="00A637BD" w:rsidP="006E48AD">
      <w:pPr>
        <w:spacing w:after="0" w:line="480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</w:p>
    <w:p w14:paraId="6104405C" w14:textId="77777777" w:rsidR="00663901" w:rsidRDefault="00663901"/>
    <w:sectPr w:rsidR="00663901" w:rsidSect="001E6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96EB2" w14:textId="77777777" w:rsidR="009050F2" w:rsidRDefault="009050F2">
      <w:pPr>
        <w:spacing w:after="0" w:line="240" w:lineRule="auto"/>
      </w:pPr>
      <w:r>
        <w:separator/>
      </w:r>
    </w:p>
  </w:endnote>
  <w:endnote w:type="continuationSeparator" w:id="0">
    <w:p w14:paraId="2EEBC9B4" w14:textId="77777777" w:rsidR="009050F2" w:rsidRDefault="00905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BA4B6" w14:textId="77777777" w:rsidR="00926347" w:rsidRDefault="00926347">
    <w:pPr>
      <w:pStyle w:val="Footer"/>
    </w:pPr>
  </w:p>
  <w:p w14:paraId="7D6AA81D" w14:textId="77777777" w:rsidR="00926347" w:rsidRDefault="009263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023C4" w14:textId="77777777" w:rsidR="009050F2" w:rsidRDefault="009050F2">
      <w:pPr>
        <w:spacing w:after="0" w:line="240" w:lineRule="auto"/>
      </w:pPr>
      <w:r>
        <w:separator/>
      </w:r>
    </w:p>
  </w:footnote>
  <w:footnote w:type="continuationSeparator" w:id="0">
    <w:p w14:paraId="572C898D" w14:textId="77777777" w:rsidR="009050F2" w:rsidRDefault="00905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165B" w14:textId="77777777" w:rsidR="00926347" w:rsidRDefault="00926347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Plaza, Metillo, and Sanguila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14:paraId="564775F4" w14:textId="77777777" w:rsidR="00926347" w:rsidRDefault="00926347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Feeding Niche Analysis in Stream Anurans </w:t>
    </w:r>
  </w:p>
  <w:p w14:paraId="0E84E3C4" w14:textId="77777777" w:rsidR="00926347" w:rsidRDefault="00926347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6879"/>
    <w:multiLevelType w:val="multilevel"/>
    <w:tmpl w:val="6AEE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97C3A"/>
    <w:multiLevelType w:val="hybridMultilevel"/>
    <w:tmpl w:val="122223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95330"/>
    <w:multiLevelType w:val="hybridMultilevel"/>
    <w:tmpl w:val="3AFC3662"/>
    <w:lvl w:ilvl="0" w:tplc="B7F2454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57B2A"/>
    <w:multiLevelType w:val="hybridMultilevel"/>
    <w:tmpl w:val="E87A0F7E"/>
    <w:lvl w:ilvl="0" w:tplc="D52C7264">
      <w:start w:val="1"/>
      <w:numFmt w:val="decimal"/>
      <w:lvlText w:val="%1-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5CB4"/>
    <w:multiLevelType w:val="hybridMultilevel"/>
    <w:tmpl w:val="F802FA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50377"/>
    <w:multiLevelType w:val="multilevel"/>
    <w:tmpl w:val="3F5A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932D28"/>
    <w:multiLevelType w:val="multilevel"/>
    <w:tmpl w:val="1BF6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A53969"/>
    <w:multiLevelType w:val="hybridMultilevel"/>
    <w:tmpl w:val="9124AE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90230"/>
    <w:multiLevelType w:val="multilevel"/>
    <w:tmpl w:val="2E88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4C66B0"/>
    <w:multiLevelType w:val="multilevel"/>
    <w:tmpl w:val="63A4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A557D"/>
    <w:multiLevelType w:val="multilevel"/>
    <w:tmpl w:val="C372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D67A3A"/>
    <w:multiLevelType w:val="multilevel"/>
    <w:tmpl w:val="96E0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653773"/>
    <w:multiLevelType w:val="multilevel"/>
    <w:tmpl w:val="F20A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BE097F"/>
    <w:multiLevelType w:val="hybridMultilevel"/>
    <w:tmpl w:val="B768A630"/>
    <w:lvl w:ilvl="0" w:tplc="CCA220C0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11"/>
  </w:num>
  <w:num w:numId="9">
    <w:abstractNumId w:val="9"/>
  </w:num>
  <w:num w:numId="10">
    <w:abstractNumId w:val="0"/>
  </w:num>
  <w:num w:numId="11">
    <w:abstractNumId w:val="12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8AD"/>
    <w:rsid w:val="00021F83"/>
    <w:rsid w:val="00023E42"/>
    <w:rsid w:val="00054A42"/>
    <w:rsid w:val="000815F8"/>
    <w:rsid w:val="00096903"/>
    <w:rsid w:val="000E01F1"/>
    <w:rsid w:val="00110CB6"/>
    <w:rsid w:val="0011447A"/>
    <w:rsid w:val="00114BEA"/>
    <w:rsid w:val="0013710C"/>
    <w:rsid w:val="001808EE"/>
    <w:rsid w:val="001A46CD"/>
    <w:rsid w:val="001E0BFC"/>
    <w:rsid w:val="001E40BE"/>
    <w:rsid w:val="001E6FC7"/>
    <w:rsid w:val="001E7AD5"/>
    <w:rsid w:val="001F7FB0"/>
    <w:rsid w:val="0021391E"/>
    <w:rsid w:val="00253FB0"/>
    <w:rsid w:val="002D2FB6"/>
    <w:rsid w:val="002F10CA"/>
    <w:rsid w:val="002F3952"/>
    <w:rsid w:val="00301232"/>
    <w:rsid w:val="00315A4B"/>
    <w:rsid w:val="00365207"/>
    <w:rsid w:val="003C6F49"/>
    <w:rsid w:val="00447CF7"/>
    <w:rsid w:val="00460E82"/>
    <w:rsid w:val="00485F30"/>
    <w:rsid w:val="00496A30"/>
    <w:rsid w:val="004D7216"/>
    <w:rsid w:val="005652E8"/>
    <w:rsid w:val="00595BC8"/>
    <w:rsid w:val="005C66EE"/>
    <w:rsid w:val="005E7090"/>
    <w:rsid w:val="005F3F54"/>
    <w:rsid w:val="006359AD"/>
    <w:rsid w:val="006466CA"/>
    <w:rsid w:val="00663901"/>
    <w:rsid w:val="0067428B"/>
    <w:rsid w:val="00674C31"/>
    <w:rsid w:val="006D75C2"/>
    <w:rsid w:val="006E48AD"/>
    <w:rsid w:val="00736B2D"/>
    <w:rsid w:val="00752674"/>
    <w:rsid w:val="0079098C"/>
    <w:rsid w:val="007D5DB6"/>
    <w:rsid w:val="007E667B"/>
    <w:rsid w:val="007E7186"/>
    <w:rsid w:val="007F6302"/>
    <w:rsid w:val="00805B82"/>
    <w:rsid w:val="0085553C"/>
    <w:rsid w:val="008577A7"/>
    <w:rsid w:val="00861E1F"/>
    <w:rsid w:val="00875530"/>
    <w:rsid w:val="00883EBE"/>
    <w:rsid w:val="0089376E"/>
    <w:rsid w:val="008D79BD"/>
    <w:rsid w:val="008F0612"/>
    <w:rsid w:val="008F3076"/>
    <w:rsid w:val="009050F2"/>
    <w:rsid w:val="0091504F"/>
    <w:rsid w:val="00926347"/>
    <w:rsid w:val="009374AC"/>
    <w:rsid w:val="00974F54"/>
    <w:rsid w:val="009C779B"/>
    <w:rsid w:val="009E52D3"/>
    <w:rsid w:val="00A006D8"/>
    <w:rsid w:val="00A372C9"/>
    <w:rsid w:val="00A637BD"/>
    <w:rsid w:val="00A8551B"/>
    <w:rsid w:val="00AC2975"/>
    <w:rsid w:val="00AD78DD"/>
    <w:rsid w:val="00B20392"/>
    <w:rsid w:val="00B537A5"/>
    <w:rsid w:val="00B61494"/>
    <w:rsid w:val="00B679B1"/>
    <w:rsid w:val="00B86109"/>
    <w:rsid w:val="00B90C21"/>
    <w:rsid w:val="00BA70E1"/>
    <w:rsid w:val="00BD3584"/>
    <w:rsid w:val="00BD54D4"/>
    <w:rsid w:val="00BE5B0B"/>
    <w:rsid w:val="00C87C63"/>
    <w:rsid w:val="00D06E01"/>
    <w:rsid w:val="00D17738"/>
    <w:rsid w:val="00D412C1"/>
    <w:rsid w:val="00D64A69"/>
    <w:rsid w:val="00D7565F"/>
    <w:rsid w:val="00D95791"/>
    <w:rsid w:val="00DD79B8"/>
    <w:rsid w:val="00E17E9B"/>
    <w:rsid w:val="00E22E25"/>
    <w:rsid w:val="00E429C1"/>
    <w:rsid w:val="00E536FE"/>
    <w:rsid w:val="00F335AF"/>
    <w:rsid w:val="00F3390F"/>
    <w:rsid w:val="00F8631B"/>
    <w:rsid w:val="00FC0E30"/>
    <w:rsid w:val="00FE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D27E"/>
  <w14:defaultImageDpi w14:val="32767"/>
  <w15:chartTrackingRefBased/>
  <w15:docId w15:val="{E9500070-0938-CD4C-88BE-1EDB4576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48AD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8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E4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8A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E48AD"/>
    <w:rPr>
      <w:rFonts w:ascii="Times New Roman" w:eastAsia="Times New Roman" w:hAnsi="Times New Roman" w:cs="Times New Roman"/>
      <w:b/>
      <w:bCs/>
      <w:sz w:val="36"/>
      <w:szCs w:val="36"/>
      <w:lang w:val="en-PH" w:eastAsia="en-PH"/>
    </w:rPr>
  </w:style>
  <w:style w:type="character" w:styleId="LineNumber">
    <w:name w:val="line number"/>
    <w:basedOn w:val="DefaultParagraphFont"/>
    <w:uiPriority w:val="99"/>
    <w:semiHidden/>
    <w:unhideWhenUsed/>
    <w:rsid w:val="006E48AD"/>
  </w:style>
  <w:style w:type="character" w:customStyle="1" w:styleId="A6">
    <w:name w:val="A6"/>
    <w:uiPriority w:val="99"/>
    <w:rsid w:val="006E48AD"/>
    <w:rPr>
      <w:color w:val="000000"/>
      <w:sz w:val="19"/>
      <w:szCs w:val="19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48AD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48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1">
    <w:name w:val="HTML Preformatted Char1"/>
    <w:basedOn w:val="DefaultParagraphFont"/>
    <w:uiPriority w:val="99"/>
    <w:semiHidden/>
    <w:rsid w:val="006E48AD"/>
    <w:rPr>
      <w:rFonts w:ascii="Consolas" w:hAnsi="Consolas" w:cs="Consolas"/>
      <w:sz w:val="20"/>
      <w:szCs w:val="20"/>
      <w:lang w:val="en-GB"/>
    </w:rPr>
  </w:style>
  <w:style w:type="character" w:customStyle="1" w:styleId="gnkrckgcgsb">
    <w:name w:val="gnkrckgcgsb"/>
    <w:basedOn w:val="DefaultParagraphFont"/>
    <w:rsid w:val="006E48AD"/>
  </w:style>
  <w:style w:type="character" w:styleId="Hyperlink">
    <w:name w:val="Hyperlink"/>
    <w:basedOn w:val="DefaultParagraphFont"/>
    <w:uiPriority w:val="99"/>
    <w:unhideWhenUsed/>
    <w:rsid w:val="006E48A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48AD"/>
    <w:pPr>
      <w:ind w:left="720"/>
      <w:contextualSpacing/>
    </w:pPr>
  </w:style>
  <w:style w:type="paragraph" w:customStyle="1" w:styleId="Default">
    <w:name w:val="Default"/>
    <w:rsid w:val="006E48AD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eGrid">
    <w:name w:val="Table Grid"/>
    <w:basedOn w:val="TableNormal"/>
    <w:uiPriority w:val="39"/>
    <w:rsid w:val="006E48AD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4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AD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E48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8AD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48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8AD"/>
    <w:rPr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E4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AD"/>
    <w:rPr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AD"/>
    <w:rPr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AD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6E48AD"/>
    <w:rPr>
      <w:b/>
      <w:bCs/>
      <w:sz w:val="20"/>
      <w:szCs w:val="20"/>
      <w:lang w:val="en-GB"/>
    </w:rPr>
  </w:style>
  <w:style w:type="paragraph" w:customStyle="1" w:styleId="style1">
    <w:name w:val="style1"/>
    <w:basedOn w:val="Normal"/>
    <w:rsid w:val="006E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E48AD"/>
    <w:rPr>
      <w:i/>
      <w:iCs/>
    </w:rPr>
  </w:style>
  <w:style w:type="character" w:styleId="Strong">
    <w:name w:val="Strong"/>
    <w:basedOn w:val="DefaultParagraphFont"/>
    <w:uiPriority w:val="22"/>
    <w:qFormat/>
    <w:rsid w:val="006E48AD"/>
    <w:rPr>
      <w:b/>
      <w:bCs/>
    </w:rPr>
  </w:style>
  <w:style w:type="paragraph" w:customStyle="1" w:styleId="nova-e-listitem">
    <w:name w:val="nova-e-list__item"/>
    <w:basedOn w:val="Normal"/>
    <w:rsid w:val="006E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customStyle="1" w:styleId="A0">
    <w:name w:val="A0"/>
    <w:uiPriority w:val="99"/>
    <w:rsid w:val="006E48AD"/>
    <w:rPr>
      <w:color w:val="000000"/>
      <w:sz w:val="18"/>
      <w:szCs w:val="18"/>
    </w:rPr>
  </w:style>
  <w:style w:type="character" w:customStyle="1" w:styleId="A1">
    <w:name w:val="A1"/>
    <w:uiPriority w:val="99"/>
    <w:rsid w:val="006E48AD"/>
    <w:rPr>
      <w:color w:val="000000"/>
      <w:sz w:val="10"/>
      <w:szCs w:val="10"/>
    </w:rPr>
  </w:style>
  <w:style w:type="character" w:customStyle="1" w:styleId="A3">
    <w:name w:val="A3"/>
    <w:uiPriority w:val="99"/>
    <w:rsid w:val="006E48AD"/>
    <w:rPr>
      <w:color w:val="000000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unhideWhenUsed/>
    <w:rsid w:val="006E48AD"/>
    <w:rPr>
      <w:color w:val="605E5C"/>
      <w:shd w:val="clear" w:color="auto" w:fill="E1DFDD"/>
    </w:rPr>
  </w:style>
  <w:style w:type="character" w:customStyle="1" w:styleId="A2">
    <w:name w:val="A2"/>
    <w:uiPriority w:val="99"/>
    <w:rsid w:val="006E48AD"/>
    <w:rPr>
      <w:b/>
      <w:bCs/>
      <w:color w:val="000000"/>
      <w:sz w:val="30"/>
      <w:szCs w:val="30"/>
    </w:rPr>
  </w:style>
  <w:style w:type="character" w:customStyle="1" w:styleId="UnresolvedMention2">
    <w:name w:val="Unresolved Mention2"/>
    <w:basedOn w:val="DefaultParagraphFont"/>
    <w:uiPriority w:val="99"/>
    <w:rsid w:val="006E4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2919</Words>
  <Characters>16640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Sanguila</dc:creator>
  <cp:keywords/>
  <dc:description/>
  <cp:lastModifiedBy>Tess Sanguila</cp:lastModifiedBy>
  <cp:revision>3</cp:revision>
  <dcterms:created xsi:type="dcterms:W3CDTF">2021-03-12T15:02:00Z</dcterms:created>
  <dcterms:modified xsi:type="dcterms:W3CDTF">2021-03-12T15:07:00Z</dcterms:modified>
</cp:coreProperties>
</file>