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72ED" w14:textId="77777777" w:rsidR="009276AF" w:rsidRPr="008C325A" w:rsidRDefault="009276AF" w:rsidP="009276AF">
      <w:pPr>
        <w:pStyle w:val="Caption"/>
        <w:keepNext/>
      </w:pPr>
      <w:bookmarkStart w:id="0" w:name="_GoBack"/>
      <w:bookmarkEnd w:id="0"/>
      <w:r>
        <w:t xml:space="preserve">Table </w:t>
      </w:r>
      <w:r>
        <w:rPr>
          <w:noProof/>
        </w:rPr>
        <w:t>S1</w:t>
      </w:r>
      <w:r>
        <w:t xml:space="preserve">. </w:t>
      </w:r>
      <w:r w:rsidRPr="001D47EA">
        <w:t xml:space="preserve">Tree species used for nesting by </w:t>
      </w:r>
      <w:r>
        <w:t>Grey Parrot</w:t>
      </w:r>
      <w:r w:rsidRPr="001D47EA">
        <w:t xml:space="preserve"> according to </w:t>
      </w:r>
      <w:r>
        <w:t xml:space="preserve">available </w:t>
      </w:r>
      <w:r w:rsidRPr="001D47EA">
        <w:t xml:space="preserve">literature </w:t>
      </w:r>
      <w:r>
        <w:t>and</w:t>
      </w:r>
      <w:r w:rsidRPr="001D47EA">
        <w:t xml:space="preserve"> local knowledge</w:t>
      </w:r>
      <w:r>
        <w:t xml:space="preserve"> from </w:t>
      </w:r>
      <w:r w:rsidRPr="00AD0E6F">
        <w:t>Príncipe</w:t>
      </w:r>
      <w:r>
        <w:t>.</w:t>
      </w:r>
      <w:r w:rsidRPr="001D47EA">
        <w:t xml:space="preserve"> </w:t>
      </w:r>
    </w:p>
    <w:tbl>
      <w:tblPr>
        <w:tblW w:w="9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829"/>
        <w:gridCol w:w="1298"/>
        <w:gridCol w:w="1134"/>
        <w:gridCol w:w="1275"/>
        <w:gridCol w:w="1735"/>
      </w:tblGrid>
      <w:tr w:rsidR="009276AF" w:rsidRPr="002A432C" w14:paraId="221803ED" w14:textId="77777777" w:rsidTr="005B550C">
        <w:trPr>
          <w:trHeight w:val="96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D220" w14:textId="77777777" w:rsidR="009276AF" w:rsidRPr="002A432C" w:rsidRDefault="009276AF" w:rsidP="005B550C">
            <w:pPr>
              <w:rPr>
                <w:b/>
              </w:rPr>
            </w:pPr>
            <w:bookmarkStart w:id="1" w:name="_Hlk862444"/>
            <w:r w:rsidRPr="002A432C">
              <w:rPr>
                <w:b/>
              </w:rPr>
              <w:t>Species</w:t>
            </w:r>
          </w:p>
          <w:p w14:paraId="6F3E0245" w14:textId="77777777" w:rsidR="009276AF" w:rsidRPr="002A432C" w:rsidRDefault="009276AF" w:rsidP="005B550C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F971" w14:textId="77777777" w:rsidR="009276AF" w:rsidRPr="002A432C" w:rsidRDefault="009276AF" w:rsidP="005B550C">
            <w:pPr>
              <w:jc w:val="center"/>
              <w:rPr>
                <w:b/>
              </w:rPr>
            </w:pPr>
            <w:r w:rsidRPr="002A432C">
              <w:rPr>
                <w:b/>
              </w:rPr>
              <w:t>Nests</w:t>
            </w:r>
          </w:p>
          <w:p w14:paraId="03133EF1" w14:textId="77777777" w:rsidR="009276AF" w:rsidRPr="002A432C" w:rsidRDefault="009276AF" w:rsidP="005B550C">
            <w:pPr>
              <w:jc w:val="center"/>
              <w:rPr>
                <w:b/>
              </w:rPr>
            </w:pPr>
            <w:r w:rsidRPr="002A432C">
              <w:rPr>
                <w:b/>
              </w:rPr>
              <w:t>(%)</w:t>
            </w:r>
            <w:r>
              <w:rPr>
                <w:rStyle w:val="FootnoteReference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63B1" w14:textId="77777777" w:rsidR="009276AF" w:rsidRPr="002A432C" w:rsidRDefault="009276AF" w:rsidP="005B550C">
            <w:pPr>
              <w:jc w:val="center"/>
              <w:rPr>
                <w:b/>
              </w:rPr>
            </w:pPr>
            <w:r w:rsidRPr="002A432C">
              <w:rPr>
                <w:b/>
              </w:rPr>
              <w:t>Availability</w:t>
            </w:r>
          </w:p>
          <w:p w14:paraId="1D97435D" w14:textId="77777777" w:rsidR="009276AF" w:rsidRPr="002A432C" w:rsidRDefault="009276AF" w:rsidP="005B550C">
            <w:pPr>
              <w:jc w:val="center"/>
              <w:rPr>
                <w:b/>
              </w:rPr>
            </w:pPr>
            <w:r w:rsidRPr="002A432C">
              <w:rPr>
                <w:b/>
              </w:rPr>
              <w:t>(</w:t>
            </w:r>
            <w:proofErr w:type="gramStart"/>
            <w:r w:rsidRPr="002A432C">
              <w:rPr>
                <w:b/>
              </w:rPr>
              <w:t>%)</w:t>
            </w:r>
            <w:r w:rsidRPr="00560934">
              <w:rPr>
                <w:b/>
                <w:vertAlign w:val="superscript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0AE5" w14:textId="77777777" w:rsidR="009276AF" w:rsidRPr="002A432C" w:rsidRDefault="009276AF" w:rsidP="005B550C">
            <w:pPr>
              <w:jc w:val="center"/>
              <w:rPr>
                <w:b/>
              </w:rPr>
            </w:pPr>
            <w:proofErr w:type="spellStart"/>
            <w:r w:rsidRPr="002A432C">
              <w:rPr>
                <w:b/>
              </w:rPr>
              <w:t>Ubiquity</w:t>
            </w:r>
            <w:r w:rsidRPr="00560934"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D14D" w14:textId="77777777" w:rsidR="009276AF" w:rsidRPr="002A432C" w:rsidRDefault="009276AF" w:rsidP="005B550C">
            <w:pPr>
              <w:jc w:val="center"/>
              <w:rPr>
                <w:b/>
              </w:rPr>
            </w:pPr>
            <w:proofErr w:type="spellStart"/>
            <w:r w:rsidRPr="002A432C">
              <w:rPr>
                <w:b/>
              </w:rPr>
              <w:t>Preference</w:t>
            </w:r>
            <w:r w:rsidRPr="00560934">
              <w:rPr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5636" w14:textId="77777777" w:rsidR="009276AF" w:rsidRPr="002A432C" w:rsidRDefault="009276AF" w:rsidP="005B550C">
            <w:pPr>
              <w:jc w:val="center"/>
              <w:rPr>
                <w:b/>
              </w:rPr>
            </w:pPr>
            <w:proofErr w:type="spellStart"/>
            <w:r w:rsidRPr="002A432C">
              <w:rPr>
                <w:b/>
              </w:rPr>
              <w:t>Reference</w:t>
            </w:r>
            <w:r w:rsidRPr="00560934">
              <w:rPr>
                <w:b/>
                <w:vertAlign w:val="superscript"/>
              </w:rPr>
              <w:t>e</w:t>
            </w:r>
            <w:proofErr w:type="spellEnd"/>
          </w:p>
        </w:tc>
      </w:tr>
      <w:tr w:rsidR="009276AF" w:rsidRPr="009528BA" w14:paraId="6474FEEB" w14:textId="77777777" w:rsidTr="005B550C">
        <w:trPr>
          <w:trHeight w:val="330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5852" w14:textId="77777777" w:rsidR="009276AF" w:rsidRPr="002A432C" w:rsidRDefault="009276AF" w:rsidP="005B550C">
            <w:pPr>
              <w:rPr>
                <w:i/>
              </w:rPr>
            </w:pPr>
            <w:r w:rsidRPr="002A432C">
              <w:rPr>
                <w:i/>
              </w:rPr>
              <w:t xml:space="preserve">Erythrina </w:t>
            </w:r>
            <w:proofErr w:type="spellStart"/>
            <w:r w:rsidRPr="002A432C">
              <w:rPr>
                <w:i/>
              </w:rPr>
              <w:t>variegata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E9C3" w14:textId="77777777" w:rsidR="009276AF" w:rsidRPr="002A432C" w:rsidRDefault="009276AF" w:rsidP="005B550C">
            <w:pPr>
              <w:jc w:val="center"/>
            </w:pPr>
            <w:r w:rsidRPr="002A432C">
              <w:t>28 (34)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FC73B" w14:textId="77777777" w:rsidR="009276AF" w:rsidRPr="002A432C" w:rsidRDefault="009276AF" w:rsidP="005B550C">
            <w:pPr>
              <w:jc w:val="center"/>
            </w:pPr>
            <w:r w:rsidRPr="002A432C">
              <w:t>0.36 (12)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D515" w14:textId="77777777" w:rsidR="009276AF" w:rsidRPr="002A432C" w:rsidRDefault="009276AF" w:rsidP="005B550C">
            <w:pPr>
              <w:jc w:val="center"/>
            </w:pPr>
            <w:r w:rsidRPr="002A432C"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14D7EBE" w14:textId="77777777" w:rsidR="009276AF" w:rsidRPr="002A432C" w:rsidRDefault="009276AF" w:rsidP="005B550C">
            <w:pPr>
              <w:jc w:val="center"/>
            </w:pPr>
            <w:r w:rsidRPr="002A432C">
              <w:t>2.8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F904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Juste</w:t>
            </w:r>
            <w:proofErr w:type="spellEnd"/>
            <w:r w:rsidRPr="002A432C">
              <w:t xml:space="preserve"> 1996</w:t>
            </w:r>
          </w:p>
        </w:tc>
      </w:tr>
      <w:tr w:rsidR="009276AF" w:rsidRPr="009528BA" w14:paraId="43620AA3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6FDC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Cleistanthus</w:t>
            </w:r>
            <w:proofErr w:type="spellEnd"/>
            <w:r w:rsidRPr="002A432C">
              <w:rPr>
                <w:i/>
              </w:rPr>
              <w:t xml:space="preserve"> sp.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39BD" w14:textId="77777777" w:rsidR="009276AF" w:rsidRPr="002A432C" w:rsidRDefault="009276AF" w:rsidP="005B550C">
            <w:pPr>
              <w:jc w:val="center"/>
            </w:pPr>
            <w:r w:rsidRPr="002A432C">
              <w:t>14 (17)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FA5F" w14:textId="77777777" w:rsidR="009276AF" w:rsidRPr="002A432C" w:rsidRDefault="009276AF" w:rsidP="005B550C">
            <w:pPr>
              <w:jc w:val="center"/>
            </w:pPr>
            <w:r w:rsidRPr="002A432C">
              <w:t>0.03 (1)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123D" w14:textId="77777777" w:rsidR="009276AF" w:rsidRPr="002A432C" w:rsidRDefault="009276AF" w:rsidP="005B550C">
            <w:pPr>
              <w:jc w:val="center"/>
            </w:pPr>
            <w:r w:rsidRPr="002A432C">
              <w:t>5</w:t>
            </w:r>
          </w:p>
        </w:tc>
        <w:tc>
          <w:tcPr>
            <w:tcW w:w="1275" w:type="dxa"/>
            <w:vAlign w:val="center"/>
          </w:tcPr>
          <w:p w14:paraId="7D116E38" w14:textId="77777777" w:rsidR="009276AF" w:rsidRPr="002A432C" w:rsidRDefault="009276AF" w:rsidP="005B550C">
            <w:pPr>
              <w:jc w:val="center"/>
            </w:pPr>
            <w:r w:rsidRPr="002A432C">
              <w:t>17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662A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Juste</w:t>
            </w:r>
            <w:proofErr w:type="spellEnd"/>
            <w:r w:rsidRPr="002A432C">
              <w:t xml:space="preserve"> 1996</w:t>
            </w:r>
          </w:p>
        </w:tc>
      </w:tr>
      <w:tr w:rsidR="009276AF" w:rsidRPr="009528BA" w14:paraId="673812B8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DD98" w14:textId="77777777" w:rsidR="009276AF" w:rsidRPr="002A432C" w:rsidRDefault="009276AF" w:rsidP="005B550C">
            <w:r w:rsidRPr="002A432C">
              <w:t xml:space="preserve">Pau </w:t>
            </w:r>
            <w:proofErr w:type="spellStart"/>
            <w:r w:rsidRPr="002A432C">
              <w:t>Carteira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7C38C" w14:textId="77777777" w:rsidR="009276AF" w:rsidRPr="002A432C" w:rsidRDefault="009276AF" w:rsidP="005B550C">
            <w:pPr>
              <w:jc w:val="center"/>
            </w:pPr>
            <w:r w:rsidRPr="002A432C">
              <w:t>13 (</w:t>
            </w:r>
            <w:r>
              <w:t>1</w:t>
            </w:r>
            <w:r w:rsidRPr="002A432C">
              <w:t>6)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9598" w14:textId="77777777" w:rsidR="009276AF" w:rsidRPr="002A432C" w:rsidRDefault="009276AF" w:rsidP="005B550C">
            <w:pPr>
              <w:jc w:val="center"/>
            </w:pPr>
            <w:r w:rsidRPr="002A432C">
              <w:t>0.01 (0.3)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C9D9" w14:textId="77777777" w:rsidR="009276AF" w:rsidRPr="002A432C" w:rsidRDefault="009276AF" w:rsidP="005B550C">
            <w:pPr>
              <w:jc w:val="center"/>
            </w:pPr>
            <w:r w:rsidRPr="002A432C">
              <w:t>6</w:t>
            </w:r>
          </w:p>
        </w:tc>
        <w:tc>
          <w:tcPr>
            <w:tcW w:w="1275" w:type="dxa"/>
            <w:vAlign w:val="center"/>
          </w:tcPr>
          <w:p w14:paraId="39147DAC" w14:textId="77777777" w:rsidR="009276AF" w:rsidRPr="002A432C" w:rsidRDefault="009276AF" w:rsidP="005B550C">
            <w:pPr>
              <w:jc w:val="center"/>
            </w:pPr>
            <w:r w:rsidRPr="002A432C">
              <w:t>47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026E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494D1439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1819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Pentaclethra</w:t>
            </w:r>
            <w:proofErr w:type="spellEnd"/>
            <w:r w:rsidRPr="002A432C">
              <w:rPr>
                <w:i/>
              </w:rPr>
              <w:t xml:space="preserve"> macrophylla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6F91" w14:textId="77777777" w:rsidR="009276AF" w:rsidRPr="002A432C" w:rsidRDefault="009276AF" w:rsidP="005B550C">
            <w:pPr>
              <w:jc w:val="center"/>
            </w:pPr>
            <w:r w:rsidRPr="002A432C">
              <w:t>10 (12)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4EA83" w14:textId="77777777" w:rsidR="009276AF" w:rsidRPr="002A432C" w:rsidRDefault="009276AF" w:rsidP="005B550C">
            <w:pPr>
              <w:jc w:val="center"/>
            </w:pPr>
            <w:r w:rsidRPr="002A432C">
              <w:t>0.04 (1)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57F75" w14:textId="77777777" w:rsidR="009276AF" w:rsidRPr="002A432C" w:rsidRDefault="009276AF" w:rsidP="005B550C">
            <w:pPr>
              <w:jc w:val="center"/>
            </w:pPr>
            <w:r w:rsidRPr="002A432C">
              <w:t>16</w:t>
            </w:r>
          </w:p>
        </w:tc>
        <w:tc>
          <w:tcPr>
            <w:tcW w:w="1275" w:type="dxa"/>
            <w:vAlign w:val="center"/>
          </w:tcPr>
          <w:p w14:paraId="69C75324" w14:textId="77777777" w:rsidR="009276AF" w:rsidRPr="002A432C" w:rsidRDefault="009276AF" w:rsidP="005B550C">
            <w:pPr>
              <w:jc w:val="center"/>
            </w:pPr>
            <w:r w:rsidRPr="002A432C">
              <w:t>9.1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694B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2F52D364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AE78" w14:textId="77777777" w:rsidR="009276AF" w:rsidRPr="002A432C" w:rsidRDefault="009276AF" w:rsidP="005B550C">
            <w:proofErr w:type="spellStart"/>
            <w:r w:rsidRPr="002A432C">
              <w:t>Gogo</w:t>
            </w:r>
            <w:proofErr w:type="spellEnd"/>
            <w:r w:rsidRPr="002A432C">
              <w:t xml:space="preserve"> Bravo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EA52" w14:textId="77777777" w:rsidR="009276AF" w:rsidRPr="002A432C" w:rsidRDefault="009276AF" w:rsidP="005B550C">
            <w:pPr>
              <w:jc w:val="center"/>
            </w:pPr>
            <w:r w:rsidRPr="002A432C">
              <w:t>6 (7)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EC28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A65A" w14:textId="77777777" w:rsidR="009276AF" w:rsidRPr="002A432C" w:rsidRDefault="009276AF" w:rsidP="005B550C">
            <w:pPr>
              <w:jc w:val="center"/>
            </w:pPr>
            <w:r w:rsidRPr="002A432C">
              <w:t>4</w:t>
            </w:r>
          </w:p>
        </w:tc>
        <w:tc>
          <w:tcPr>
            <w:tcW w:w="1275" w:type="dxa"/>
            <w:vAlign w:val="center"/>
          </w:tcPr>
          <w:p w14:paraId="6A6DBE9B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4070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660C62E7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480D7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Zanthoxylum</w:t>
            </w:r>
            <w:proofErr w:type="spellEnd"/>
            <w:r w:rsidRPr="002A432C">
              <w:rPr>
                <w:i/>
              </w:rPr>
              <w:t xml:space="preserve"> </w:t>
            </w:r>
            <w:proofErr w:type="spellStart"/>
            <w:r w:rsidRPr="002A432C">
              <w:rPr>
                <w:i/>
              </w:rPr>
              <w:t>gilletii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85F5" w14:textId="77777777" w:rsidR="009276AF" w:rsidRPr="002A432C" w:rsidRDefault="009276AF" w:rsidP="005B550C">
            <w:pPr>
              <w:jc w:val="center"/>
            </w:pPr>
            <w:r>
              <w:t>4 (</w:t>
            </w:r>
            <w:r w:rsidRPr="002A432C">
              <w:t>5)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D746" w14:textId="77777777" w:rsidR="009276AF" w:rsidRPr="002A432C" w:rsidRDefault="009276AF" w:rsidP="005B550C">
            <w:pPr>
              <w:jc w:val="center"/>
            </w:pPr>
            <w:r w:rsidRPr="002A432C">
              <w:t>0.01 (1)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9F61" w14:textId="77777777" w:rsidR="009276AF" w:rsidRPr="002A432C" w:rsidRDefault="009276AF" w:rsidP="005B550C">
            <w:pPr>
              <w:jc w:val="center"/>
            </w:pPr>
            <w:r w:rsidRPr="002A432C">
              <w:t>9</w:t>
            </w:r>
          </w:p>
        </w:tc>
        <w:tc>
          <w:tcPr>
            <w:tcW w:w="1275" w:type="dxa"/>
            <w:vAlign w:val="center"/>
          </w:tcPr>
          <w:p w14:paraId="298404F6" w14:textId="77777777" w:rsidR="009276AF" w:rsidRPr="002A432C" w:rsidRDefault="009276AF" w:rsidP="005B550C">
            <w:pPr>
              <w:jc w:val="center"/>
            </w:pPr>
            <w:r w:rsidRPr="002A432C">
              <w:t>15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F1819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Juste</w:t>
            </w:r>
            <w:proofErr w:type="spellEnd"/>
            <w:r w:rsidRPr="002A432C">
              <w:t xml:space="preserve"> 1996</w:t>
            </w:r>
          </w:p>
        </w:tc>
      </w:tr>
      <w:tr w:rsidR="009276AF" w:rsidRPr="009528BA" w14:paraId="269DC250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B205F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Santiria</w:t>
            </w:r>
            <w:proofErr w:type="spellEnd"/>
            <w:r w:rsidRPr="002A432C">
              <w:rPr>
                <w:i/>
              </w:rPr>
              <w:t xml:space="preserve"> </w:t>
            </w:r>
            <w:proofErr w:type="spellStart"/>
            <w:r w:rsidRPr="002A432C">
              <w:rPr>
                <w:i/>
              </w:rPr>
              <w:t>trimera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597ED" w14:textId="77777777" w:rsidR="009276AF" w:rsidRPr="002A432C" w:rsidRDefault="009276AF" w:rsidP="005B550C">
            <w:pPr>
              <w:jc w:val="center"/>
            </w:pPr>
            <w:r w:rsidRPr="002A432C">
              <w:t>2 (2)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60DF" w14:textId="77777777" w:rsidR="009276AF" w:rsidRPr="002A432C" w:rsidRDefault="009276AF" w:rsidP="005B550C">
            <w:pPr>
              <w:jc w:val="center"/>
            </w:pPr>
            <w:r w:rsidRPr="002A432C">
              <w:t>0.01 (1)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3BEE" w14:textId="77777777" w:rsidR="009276AF" w:rsidRPr="002A432C" w:rsidRDefault="009276AF" w:rsidP="005B550C">
            <w:pPr>
              <w:jc w:val="center"/>
            </w:pPr>
            <w:r w:rsidRPr="002A432C">
              <w:t>6</w:t>
            </w:r>
          </w:p>
        </w:tc>
        <w:tc>
          <w:tcPr>
            <w:tcW w:w="1275" w:type="dxa"/>
            <w:vAlign w:val="center"/>
          </w:tcPr>
          <w:p w14:paraId="2E76E909" w14:textId="77777777" w:rsidR="009276AF" w:rsidRPr="002A432C" w:rsidRDefault="009276AF" w:rsidP="005B550C">
            <w:pPr>
              <w:jc w:val="center"/>
            </w:pPr>
            <w:r w:rsidRPr="002A432C">
              <w:t>7.3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6D45D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61176C24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3854" w14:textId="77777777" w:rsidR="009276AF" w:rsidRPr="002A432C" w:rsidRDefault="009276AF" w:rsidP="005B550C">
            <w:pPr>
              <w:rPr>
                <w:i/>
              </w:rPr>
            </w:pPr>
            <w:r w:rsidRPr="002A432C">
              <w:rPr>
                <w:i/>
              </w:rPr>
              <w:t xml:space="preserve">Dracaena </w:t>
            </w:r>
            <w:proofErr w:type="spellStart"/>
            <w:r w:rsidRPr="002A432C">
              <w:rPr>
                <w:i/>
              </w:rPr>
              <w:t>arborea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AA03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F11B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859B" w14:textId="77777777" w:rsidR="009276AF" w:rsidRPr="002A432C" w:rsidRDefault="009276AF" w:rsidP="005B550C">
            <w:pPr>
              <w:jc w:val="center"/>
            </w:pPr>
            <w:r w:rsidRPr="002A432C">
              <w:t>2</w:t>
            </w:r>
          </w:p>
        </w:tc>
        <w:tc>
          <w:tcPr>
            <w:tcW w:w="1275" w:type="dxa"/>
            <w:vAlign w:val="center"/>
          </w:tcPr>
          <w:p w14:paraId="2EE35B42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0C58C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4501D97A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8A93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Pauridiantha</w:t>
            </w:r>
            <w:proofErr w:type="spellEnd"/>
            <w:r w:rsidRPr="002A432C">
              <w:rPr>
                <w:i/>
              </w:rPr>
              <w:t xml:space="preserve"> floribunda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D2004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0188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B491" w14:textId="77777777" w:rsidR="009276AF" w:rsidRPr="002A432C" w:rsidRDefault="009276AF" w:rsidP="005B550C">
            <w:pPr>
              <w:jc w:val="center"/>
            </w:pPr>
            <w:r w:rsidRPr="002A432C">
              <w:t>18</w:t>
            </w:r>
          </w:p>
        </w:tc>
        <w:tc>
          <w:tcPr>
            <w:tcW w:w="1275" w:type="dxa"/>
            <w:vAlign w:val="center"/>
          </w:tcPr>
          <w:p w14:paraId="53B909AC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F402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6EB3250B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F4C2" w14:textId="77777777" w:rsidR="009276AF" w:rsidRPr="002A432C" w:rsidRDefault="009276AF" w:rsidP="005B550C">
            <w:r w:rsidRPr="002A432C">
              <w:t xml:space="preserve">Pau </w:t>
            </w:r>
            <w:proofErr w:type="spellStart"/>
            <w:r w:rsidRPr="002A432C">
              <w:t>Candeia</w:t>
            </w:r>
            <w:proofErr w:type="spellEnd"/>
            <w:r w:rsidRPr="002A432C">
              <w:t xml:space="preserve"> 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AB5B5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A4B7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D0A8" w14:textId="77777777" w:rsidR="009276AF" w:rsidRPr="002A432C" w:rsidRDefault="009276AF" w:rsidP="005B550C">
            <w:pPr>
              <w:jc w:val="center"/>
            </w:pPr>
            <w:r w:rsidRPr="002A432C">
              <w:t>4</w:t>
            </w:r>
          </w:p>
        </w:tc>
        <w:tc>
          <w:tcPr>
            <w:tcW w:w="1275" w:type="dxa"/>
            <w:vAlign w:val="center"/>
          </w:tcPr>
          <w:p w14:paraId="41A17E25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1255C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7F93D5BC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031E" w14:textId="77777777" w:rsidR="009276AF" w:rsidRPr="002A432C" w:rsidRDefault="009276AF" w:rsidP="005B550C">
            <w:pPr>
              <w:rPr>
                <w:i/>
                <w:color w:val="000000"/>
              </w:rPr>
            </w:pPr>
            <w:proofErr w:type="spellStart"/>
            <w:r w:rsidRPr="002A432C">
              <w:rPr>
                <w:i/>
              </w:rPr>
              <w:t>Polyalthia</w:t>
            </w:r>
            <w:proofErr w:type="spellEnd"/>
            <w:r w:rsidRPr="002A432C">
              <w:rPr>
                <w:i/>
              </w:rPr>
              <w:t xml:space="preserve"> </w:t>
            </w:r>
            <w:proofErr w:type="spellStart"/>
            <w:r w:rsidRPr="002A432C">
              <w:rPr>
                <w:i/>
              </w:rPr>
              <w:t>oliveri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73EF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7018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FB25" w14:textId="77777777" w:rsidR="009276AF" w:rsidRPr="002A432C" w:rsidRDefault="009276AF" w:rsidP="005B550C">
            <w:pPr>
              <w:jc w:val="center"/>
            </w:pPr>
            <w:r w:rsidRPr="002A432C">
              <w:t>2</w:t>
            </w:r>
          </w:p>
        </w:tc>
        <w:tc>
          <w:tcPr>
            <w:tcW w:w="1275" w:type="dxa"/>
            <w:vAlign w:val="center"/>
          </w:tcPr>
          <w:p w14:paraId="07F89DA6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AFA9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125A962B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8A5A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Pseudospondias</w:t>
            </w:r>
            <w:proofErr w:type="spellEnd"/>
            <w:r w:rsidRPr="002A432C">
              <w:rPr>
                <w:i/>
              </w:rPr>
              <w:t xml:space="preserve"> </w:t>
            </w:r>
            <w:proofErr w:type="spellStart"/>
            <w:r w:rsidRPr="002A432C">
              <w:rPr>
                <w:i/>
              </w:rPr>
              <w:t>microcarpa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7EAE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A6D6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4079" w14:textId="77777777" w:rsidR="009276AF" w:rsidRPr="002A432C" w:rsidRDefault="009276AF" w:rsidP="005B550C">
            <w:pPr>
              <w:jc w:val="center"/>
            </w:pPr>
            <w:r w:rsidRPr="002A432C">
              <w:t>4</w:t>
            </w:r>
          </w:p>
        </w:tc>
        <w:tc>
          <w:tcPr>
            <w:tcW w:w="1275" w:type="dxa"/>
            <w:vAlign w:val="center"/>
          </w:tcPr>
          <w:p w14:paraId="0D0A4EE8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D1CD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3514FCF6" w14:textId="77777777" w:rsidTr="005B550C">
        <w:trPr>
          <w:trHeight w:val="33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FAA4A" w14:textId="77777777" w:rsidR="009276AF" w:rsidRPr="002A432C" w:rsidRDefault="009276AF" w:rsidP="005B550C">
            <w:proofErr w:type="spellStart"/>
            <w:r w:rsidRPr="002A432C">
              <w:t>Xili</w:t>
            </w:r>
            <w:proofErr w:type="spellEnd"/>
            <w:r w:rsidRPr="002A432C">
              <w:t xml:space="preserve"> </w:t>
            </w:r>
            <w:proofErr w:type="spellStart"/>
            <w:r>
              <w:t>X</w:t>
            </w:r>
            <w:r w:rsidRPr="002A432C">
              <w:t>ili</w:t>
            </w:r>
            <w:proofErr w:type="spellEnd"/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4BB56" w14:textId="77777777" w:rsidR="009276AF" w:rsidRPr="002A432C" w:rsidRDefault="009276AF" w:rsidP="005B550C">
            <w:pPr>
              <w:jc w:val="center"/>
            </w:pPr>
            <w:r w:rsidRPr="002A432C">
              <w:t>1 (1)</w:t>
            </w:r>
          </w:p>
        </w:tc>
        <w:tc>
          <w:tcPr>
            <w:tcW w:w="12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C603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006A0" w14:textId="77777777" w:rsidR="009276AF" w:rsidRPr="002A432C" w:rsidRDefault="009276AF" w:rsidP="005B550C">
            <w:pPr>
              <w:jc w:val="center"/>
            </w:pPr>
            <w:r w:rsidRPr="002A432C">
              <w:t>14</w:t>
            </w:r>
          </w:p>
        </w:tc>
        <w:tc>
          <w:tcPr>
            <w:tcW w:w="1275" w:type="dxa"/>
            <w:vAlign w:val="center"/>
          </w:tcPr>
          <w:p w14:paraId="6ADB2867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E722" w14:textId="77777777" w:rsidR="009276AF" w:rsidRPr="002A432C" w:rsidRDefault="009276AF" w:rsidP="005B550C">
            <w:pPr>
              <w:jc w:val="center"/>
            </w:pPr>
          </w:p>
        </w:tc>
      </w:tr>
      <w:tr w:rsidR="009276AF" w:rsidRPr="009528BA" w14:paraId="5E31A295" w14:textId="77777777" w:rsidTr="005B550C">
        <w:trPr>
          <w:trHeight w:val="33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3BB8" w14:textId="77777777" w:rsidR="009276AF" w:rsidRPr="002A432C" w:rsidRDefault="009276AF" w:rsidP="005B550C">
            <w:pPr>
              <w:rPr>
                <w:i/>
              </w:rPr>
            </w:pPr>
            <w:proofErr w:type="spellStart"/>
            <w:r w:rsidRPr="002A432C">
              <w:rPr>
                <w:i/>
              </w:rPr>
              <w:t>Milicia</w:t>
            </w:r>
            <w:proofErr w:type="spellEnd"/>
            <w:r w:rsidRPr="002A432C">
              <w:rPr>
                <w:i/>
              </w:rPr>
              <w:t xml:space="preserve"> </w:t>
            </w:r>
            <w:proofErr w:type="spellStart"/>
            <w:r w:rsidRPr="002A432C">
              <w:rPr>
                <w:i/>
              </w:rPr>
              <w:t>excelsa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A6DD" w14:textId="77777777" w:rsidR="009276AF" w:rsidRPr="002A432C" w:rsidRDefault="009276AF" w:rsidP="005B550C">
            <w:pPr>
              <w:jc w:val="center"/>
            </w:pPr>
            <w:r w:rsidRPr="002A432C"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156C" w14:textId="77777777" w:rsidR="009276AF" w:rsidRPr="002A432C" w:rsidRDefault="009276AF" w:rsidP="005B550C">
            <w:pPr>
              <w:jc w:val="center"/>
            </w:pPr>
            <w:r w:rsidRPr="002A432C">
              <w:t>0.02 (0.7)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AADD" w14:textId="77777777" w:rsidR="009276AF" w:rsidRPr="002A432C" w:rsidRDefault="009276AF" w:rsidP="005B550C">
            <w:pPr>
              <w:jc w:val="center"/>
            </w:pPr>
            <w:r w:rsidRPr="002A432C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239B38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n.a.</w:t>
            </w:r>
            <w:proofErr w:type="spellEnd"/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74A6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Juste</w:t>
            </w:r>
            <w:proofErr w:type="spellEnd"/>
            <w:r w:rsidRPr="002A432C">
              <w:t xml:space="preserve"> 1996</w:t>
            </w:r>
          </w:p>
          <w:p w14:paraId="1DB5B01A" w14:textId="77777777" w:rsidR="009276AF" w:rsidRPr="002A432C" w:rsidRDefault="009276AF" w:rsidP="005B550C">
            <w:pPr>
              <w:jc w:val="center"/>
            </w:pPr>
            <w:proofErr w:type="spellStart"/>
            <w:r w:rsidRPr="002A432C">
              <w:t>D</w:t>
            </w:r>
            <w:r>
              <w:t>ä</w:t>
            </w:r>
            <w:r w:rsidRPr="002A432C">
              <w:t>ndliker</w:t>
            </w:r>
            <w:proofErr w:type="spellEnd"/>
            <w:r w:rsidRPr="002A432C">
              <w:t xml:space="preserve"> 1992</w:t>
            </w:r>
          </w:p>
        </w:tc>
      </w:tr>
    </w:tbl>
    <w:bookmarkEnd w:id="1"/>
    <w:p w14:paraId="31371B1D" w14:textId="77777777" w:rsidR="00957EB3" w:rsidRDefault="009276AF" w:rsidP="00957EB3">
      <w:pPr>
        <w:pStyle w:val="EndNoteBibliography"/>
        <w:spacing w:line="240" w:lineRule="auto"/>
      </w:pPr>
      <w:r w:rsidRPr="00560934">
        <w:rPr>
          <w:vertAlign w:val="superscript"/>
        </w:rPr>
        <w:t>a</w:t>
      </w:r>
      <w:r>
        <w:t xml:space="preserve"> N</w:t>
      </w:r>
      <w:r w:rsidRPr="00560934">
        <w:t>umber of nests found in each species (and percentage of total number of nests examined)</w:t>
      </w:r>
      <w:r>
        <w:t>;</w:t>
      </w:r>
      <w:r w:rsidRPr="00560934">
        <w:t xml:space="preserve"> </w:t>
      </w:r>
      <w:r w:rsidRPr="00560934">
        <w:rPr>
          <w:vertAlign w:val="superscript"/>
        </w:rPr>
        <w:t xml:space="preserve">b </w:t>
      </w:r>
      <w:r>
        <w:t>A</w:t>
      </w:r>
      <w:r w:rsidRPr="00560934">
        <w:t xml:space="preserve">vailability’ of each species on Príncipe calculated as mean number of trees suitable for </w:t>
      </w:r>
      <w:r w:rsidRPr="005E7A39">
        <w:t>nesting (DBH≥ lower quartile of DBH of nest-trees for the same tree species) found in random vegetation plots (n = 103) across the island (and percentage of total number of trees measured in the vegetation plots across the whole island; n = 302)</w:t>
      </w:r>
      <w:r>
        <w:t xml:space="preserve">; </w:t>
      </w:r>
      <w:r w:rsidRPr="00CE6BF9">
        <w:rPr>
          <w:vertAlign w:val="superscript"/>
        </w:rPr>
        <w:t xml:space="preserve">c </w:t>
      </w:r>
      <w:r w:rsidRPr="00CE6BF9">
        <w:t>Percentage of vegetation plots in which the species appears; d Ratio of % of nests found in a given tree species to its % availability; e Literature referring previously to use of the species for nesting.</w:t>
      </w:r>
    </w:p>
    <w:p w14:paraId="2A17F5C3" w14:textId="77777777" w:rsidR="00957EB3" w:rsidRPr="00957EB3" w:rsidRDefault="00957EB3" w:rsidP="00957EB3">
      <w:pPr>
        <w:pStyle w:val="Heading2"/>
        <w:rPr>
          <w:lang w:val="en-GB"/>
        </w:rPr>
      </w:pPr>
      <w:r w:rsidRPr="00957EB3">
        <w:rPr>
          <w:lang w:val="en-GB"/>
        </w:rPr>
        <w:t>References</w:t>
      </w:r>
    </w:p>
    <w:p w14:paraId="743C0597" w14:textId="77777777" w:rsidR="00957EB3" w:rsidRDefault="00957EB3" w:rsidP="00957EB3">
      <w:pPr>
        <w:pStyle w:val="EndNoteBibliography"/>
      </w:pPr>
    </w:p>
    <w:p w14:paraId="3DAF6432" w14:textId="77777777" w:rsidR="00957EB3" w:rsidRPr="00957EB3" w:rsidRDefault="009276AF" w:rsidP="00957EB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 w:rsidR="00957EB3" w:rsidRPr="00957EB3">
        <w:t xml:space="preserve">Dändliker, G. (1992) </w:t>
      </w:r>
      <w:r w:rsidR="00957EB3" w:rsidRPr="00957EB3">
        <w:rPr>
          <w:i/>
        </w:rPr>
        <w:t xml:space="preserve">The Grey Parrot in Ghana: A population survey, a contribution to the biology of the species, a study of its commercial exploitation and management recommendations. A report on CITES Project S-30, </w:t>
      </w:r>
      <w:r w:rsidR="00957EB3" w:rsidRPr="00957EB3">
        <w:t>Geneva: CITES Secretariat.</w:t>
      </w:r>
      <w:bookmarkEnd w:id="2"/>
    </w:p>
    <w:p w14:paraId="0CA3B333" w14:textId="77777777" w:rsidR="00957EB3" w:rsidRPr="00957EB3" w:rsidRDefault="00957EB3" w:rsidP="00957EB3">
      <w:pPr>
        <w:pStyle w:val="EndNoteBibliography"/>
        <w:ind w:left="720" w:hanging="720"/>
      </w:pPr>
      <w:bookmarkStart w:id="3" w:name="_ENREF_2"/>
      <w:r w:rsidRPr="00957EB3">
        <w:t xml:space="preserve">Juste, J. 1996. Trade in the gray parrot </w:t>
      </w:r>
      <w:r w:rsidRPr="00957EB3">
        <w:rPr>
          <w:i/>
        </w:rPr>
        <w:t>Psittacus erithacus</w:t>
      </w:r>
      <w:r w:rsidRPr="00957EB3">
        <w:t xml:space="preserve"> on the Island of Principe (São Tomé and Príncipe, Central Africa): initial assessment of the activity and its impact. </w:t>
      </w:r>
      <w:r w:rsidRPr="00957EB3">
        <w:rPr>
          <w:i/>
        </w:rPr>
        <w:t>Biological Conservation,</w:t>
      </w:r>
      <w:r w:rsidRPr="00957EB3">
        <w:t xml:space="preserve"> </w:t>
      </w:r>
      <w:r w:rsidRPr="00957EB3">
        <w:rPr>
          <w:b/>
        </w:rPr>
        <w:t>76:</w:t>
      </w:r>
      <w:r w:rsidRPr="00957EB3">
        <w:t xml:space="preserve"> 101-104.</w:t>
      </w:r>
      <w:bookmarkEnd w:id="3"/>
    </w:p>
    <w:p w14:paraId="7F1E679E" w14:textId="77777777" w:rsidR="009276AF" w:rsidRDefault="009276AF" w:rsidP="009276AF">
      <w:pPr>
        <w:spacing w:line="360" w:lineRule="auto"/>
      </w:pPr>
      <w:r>
        <w:fldChar w:fldCharType="end"/>
      </w:r>
      <w:r w:rsidR="00957EB3">
        <w:fldChar w:fldCharType="begin"/>
      </w:r>
      <w:r w:rsidR="00957EB3">
        <w:instrText xml:space="preserve"> ADDIN EN.CITE &lt;EndNote&gt;&lt;Cite Hidden="1"&gt;&lt;Author&gt;Dändliker&lt;/Author&gt;&lt;Year&gt;1992&lt;/Year&gt;&lt;RecNum&gt;13&lt;/RecNum&gt;&lt;record&gt;&lt;rec-number&gt;13&lt;/rec-number&gt;&lt;foreign-keys&gt;&lt;key app="EN" db-id="tt0pr0w9rr9rxkederpxss5dpwr9vs9f2ttt"&gt;13&lt;/key&gt;&lt;/foreign-keys&gt;&lt;ref-type name="Book"&gt;6&lt;/ref-type&gt;&lt;contributors&gt;&lt;authors&gt;&lt;author&gt;Dändliker, G.&lt;/author&gt;&lt;/authors&gt;&lt;/contributors&gt;&lt;titles&gt;&lt;title&gt;The Grey Parrot in Ghana: A population survey, a contribution to the biology of the species, a study of its commercial exploitation and management recommendations. A report on CITES Project S-30&lt;/title&gt;&lt;/titles&gt;&lt;dates&gt;&lt;year&gt;1992&lt;/year&gt;&lt;/dates&gt;&lt;pub-location&gt;Geneva&lt;/pub-location&gt;&lt;publisher&gt;CITES Secretariat&lt;/publisher&gt;&lt;urls&gt;&lt;/urls&gt;&lt;/record&gt;&lt;/Cite&gt;&lt;/EndNote&gt;</w:instrText>
      </w:r>
      <w:r w:rsidR="00957EB3">
        <w:fldChar w:fldCharType="end"/>
      </w:r>
    </w:p>
    <w:p w14:paraId="4C7A0C2A" w14:textId="77777777" w:rsidR="00957EB3" w:rsidRDefault="00957EB3" w:rsidP="009276AF">
      <w:pPr>
        <w:spacing w:line="360" w:lineRule="auto"/>
      </w:pPr>
    </w:p>
    <w:p w14:paraId="0131732A" w14:textId="77777777" w:rsidR="00957EB3" w:rsidRPr="009276AF" w:rsidRDefault="00957EB3" w:rsidP="009276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EN.CITE &lt;EndNote&gt;&lt;Cite ExcludeAuth="1" ExcludeYear="1" Hidden="1"&gt;&lt;Author&gt;Juste&lt;/Author&gt;&lt;Year&gt;1996&lt;/Year&gt;&lt;RecNum&gt;21&lt;/RecNum&gt;&lt;record&gt;&lt;rec-number&gt;21&lt;/rec-number&gt;&lt;foreign-keys&gt;&lt;key app="EN" db-id="tt0pr0w9rr9rxkederpxss5dpwr9vs9f2ttt"&gt;21&lt;/key&gt;&lt;/foreign-keys&gt;&lt;ref-type name="Journal Article"&gt;17&lt;/ref-type&gt;&lt;contributors&gt;&lt;authors&gt;&lt;author&gt;Juste, JB&lt;/author&gt;&lt;/authors&gt;&lt;/contributors&gt;&lt;titles&gt;&lt;title&gt;&lt;style face="normal" font="default" size="100%"&gt;Trade in the gray parrot &lt;/style&gt;&lt;style face="italic" font="default" size="100%"&gt;Psittacus erithacus&lt;/style&gt;&lt;style face="normal" font="default" size="100%"&gt; on the Island of Principe (São Tomé and Príncipe, Central Africa): initial assessment of the activity and its impact&lt;/style&gt;&lt;/title&gt;&lt;secondary-title&gt;Biological Conservation&lt;/secondary-title&gt;&lt;/titles&gt;&lt;periodical&gt;&lt;full-title&gt;Biological Conservation&lt;/full-title&gt;&lt;/periodical&gt;&lt;pages&gt;101-104&lt;/pages&gt;&lt;volume&gt;76&lt;/volume&gt;&lt;number&gt;2&lt;/number&gt;&lt;dates&gt;&lt;year&gt;1996&lt;/year&gt;&lt;/dates&gt;&lt;isbn&gt;0006-3207&lt;/isbn&gt;&lt;urls&gt;&lt;/urls&gt;&lt;/record&gt;&lt;/Cite&gt;&lt;/EndNote&gt;</w:instrText>
      </w:r>
      <w:r>
        <w:rPr>
          <w:sz w:val="20"/>
          <w:szCs w:val="20"/>
        </w:rPr>
        <w:fldChar w:fldCharType="end"/>
      </w:r>
    </w:p>
    <w:sectPr w:rsidR="00957EB3" w:rsidRPr="009276AF" w:rsidSect="009665E8">
      <w:footerReference w:type="default" r:id="rId6"/>
      <w:pgSz w:w="12240" w:h="15840" w:code="1"/>
      <w:pgMar w:top="1440" w:right="1440" w:bottom="1440" w:left="1440" w:header="709" w:footer="709" w:gutter="0"/>
      <w:lnNumType w:countBy="1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B499" w14:textId="77777777" w:rsidR="00BA4F42" w:rsidRDefault="00BA4F42">
      <w:pPr>
        <w:spacing w:line="240" w:lineRule="auto"/>
      </w:pPr>
      <w:r>
        <w:separator/>
      </w:r>
    </w:p>
  </w:endnote>
  <w:endnote w:type="continuationSeparator" w:id="0">
    <w:p w14:paraId="01A62397" w14:textId="77777777" w:rsidR="00BA4F42" w:rsidRDefault="00BA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60A7" w14:textId="77777777" w:rsidR="001D35DA" w:rsidRDefault="00957E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20BACF" w14:textId="77777777" w:rsidR="001D35DA" w:rsidRDefault="00BA4F42" w:rsidP="00AE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E516" w14:textId="77777777" w:rsidR="00BA4F42" w:rsidRDefault="00BA4F42">
      <w:pPr>
        <w:spacing w:line="240" w:lineRule="auto"/>
      </w:pPr>
      <w:r>
        <w:separator/>
      </w:r>
    </w:p>
  </w:footnote>
  <w:footnote w:type="continuationSeparator" w:id="0">
    <w:p w14:paraId="4180FD2D" w14:textId="77777777" w:rsidR="00BA4F42" w:rsidRDefault="00BA4F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bi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t0pr0w9rr9rxkederpxss5dpwr9vs9f2ttt&quot;&gt;African Grey Parrot PhD&lt;record-ids&gt;&lt;item&gt;13&lt;/item&gt;&lt;item&gt;21&lt;/item&gt;&lt;/record-ids&gt;&lt;/item&gt;&lt;/Libraries&gt;"/>
  </w:docVars>
  <w:rsids>
    <w:rsidRoot w:val="009276AF"/>
    <w:rsid w:val="009276AF"/>
    <w:rsid w:val="00957EB3"/>
    <w:rsid w:val="00BA4F42"/>
    <w:rsid w:val="00C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D6C9"/>
  <w15:chartTrackingRefBased/>
  <w15:docId w15:val="{D740E17E-7295-4797-8835-75717F5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6AF"/>
    <w:pPr>
      <w:spacing w:after="0" w:line="48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EB3"/>
    <w:pPr>
      <w:ind w:left="720" w:hanging="720"/>
      <w:outlineLvl w:val="1"/>
    </w:pPr>
    <w:rPr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276AF"/>
    <w:rPr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6AF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276AF"/>
    <w:rPr>
      <w:rFonts w:ascii="Arial" w:eastAsia="Calibri" w:hAnsi="Arial" w:cs="Times New Roman"/>
      <w:sz w:val="24"/>
      <w:szCs w:val="24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276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AF"/>
    <w:rPr>
      <w:rFonts w:ascii="Segoe UI" w:eastAsia="Calibri" w:hAnsi="Segoe UI" w:cs="Segoe UI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276AF"/>
  </w:style>
  <w:style w:type="paragraph" w:customStyle="1" w:styleId="EndNoteBibliographyTitle">
    <w:name w:val="EndNote Bibliography Title"/>
    <w:basedOn w:val="Normal"/>
    <w:link w:val="EndNoteBibliographyTitleChar"/>
    <w:rsid w:val="00957EB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7EB3"/>
    <w:rPr>
      <w:rFonts w:ascii="Times New Roman" w:eastAsia="Calibri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57EB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57EB3"/>
    <w:rPr>
      <w:rFonts w:ascii="Times New Roman" w:eastAsia="Calibri" w:hAnsi="Times New Roman" w:cs="Times New Roman"/>
      <w:noProof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7EB3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57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Valle</dc:creator>
  <cp:keywords/>
  <dc:description/>
  <cp:lastModifiedBy>Simon Valle</cp:lastModifiedBy>
  <cp:revision>3</cp:revision>
  <dcterms:created xsi:type="dcterms:W3CDTF">2020-01-14T16:22:00Z</dcterms:created>
  <dcterms:modified xsi:type="dcterms:W3CDTF">2020-02-24T13:40:00Z</dcterms:modified>
</cp:coreProperties>
</file>