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EC569" w14:textId="77777777" w:rsidR="001132F2" w:rsidRPr="00051BE5" w:rsidRDefault="001132F2" w:rsidP="001132F2">
      <w:pPr>
        <w:rPr>
          <w:lang w:val="x-none" w:eastAsia="x-none"/>
        </w:rPr>
      </w:pPr>
    </w:p>
    <w:p w14:paraId="19581EE5" w14:textId="77777777" w:rsidR="001132F2" w:rsidRDefault="001132F2" w:rsidP="001132F2">
      <w:pPr>
        <w:keepNext/>
        <w:jc w:val="center"/>
      </w:pPr>
      <w:r>
        <w:rPr>
          <w:noProof/>
          <w:lang w:val="x-none" w:eastAsia="x-none"/>
        </w:rPr>
        <w:drawing>
          <wp:inline distT="0" distB="0" distL="0" distR="0" wp14:anchorId="00BCE269" wp14:editId="69468652">
            <wp:extent cx="3657600" cy="4505325"/>
            <wp:effectExtent l="0" t="0" r="0" b="9525"/>
            <wp:docPr id="1" name="Picture 1" descr="Princip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cipe ma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5F12F" w14:textId="77777777" w:rsidR="001132F2" w:rsidRDefault="001132F2" w:rsidP="001132F2">
      <w:pPr>
        <w:pStyle w:val="Caption"/>
      </w:pPr>
      <w:r w:rsidRPr="00051BE5">
        <w:t xml:space="preserve">FIGURE </w:t>
      </w:r>
      <w:r>
        <w:t>S</w:t>
      </w:r>
      <w:r w:rsidRPr="00051BE5">
        <w:t>1. Orographic map of Príncipe and its position within the Gulf of Guinea.</w:t>
      </w:r>
      <w:r>
        <w:t xml:space="preserve"> Due to their ruggedness many areas in the south are virtually inaccessible.</w:t>
      </w:r>
    </w:p>
    <w:p w14:paraId="4D22888B" w14:textId="77777777" w:rsidR="001132F2" w:rsidRPr="00051BE5" w:rsidRDefault="001132F2" w:rsidP="001132F2"/>
    <w:p w14:paraId="40DD08A0" w14:textId="77777777" w:rsidR="001132F2" w:rsidRPr="00051BE5" w:rsidRDefault="001132F2" w:rsidP="001132F2">
      <w:pPr>
        <w:rPr>
          <w:lang w:val="x-none" w:eastAsia="x-none"/>
        </w:rPr>
      </w:pPr>
    </w:p>
    <w:p w14:paraId="7AA0AA94" w14:textId="77777777" w:rsidR="001132F2" w:rsidRDefault="001132F2" w:rsidP="001132F2">
      <w:pPr>
        <w:pStyle w:val="Caption"/>
        <w:keepNext/>
      </w:pPr>
    </w:p>
    <w:p w14:paraId="3B4B6059" w14:textId="324F6DA9" w:rsidR="001132F2" w:rsidRPr="001132F2" w:rsidRDefault="001132F2" w:rsidP="001132F2">
      <w:bookmarkStart w:id="0" w:name="_GoBack"/>
      <w:bookmarkEnd w:id="0"/>
    </w:p>
    <w:sectPr w:rsidR="001132F2" w:rsidRPr="00113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F2"/>
    <w:rsid w:val="0011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BA1E"/>
  <w15:chartTrackingRefBased/>
  <w15:docId w15:val="{86893DCC-D8A0-4A72-864F-6CAED33F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32F2"/>
    <w:pPr>
      <w:spacing w:after="0" w:line="48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1132F2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Valle</dc:creator>
  <cp:keywords/>
  <dc:description/>
  <cp:lastModifiedBy>Simon Valle</cp:lastModifiedBy>
  <cp:revision>1</cp:revision>
  <dcterms:created xsi:type="dcterms:W3CDTF">2020-02-24T13:38:00Z</dcterms:created>
  <dcterms:modified xsi:type="dcterms:W3CDTF">2020-02-24T13:40:00Z</dcterms:modified>
</cp:coreProperties>
</file>