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20E6" w14:textId="26710421" w:rsidR="00A935AA" w:rsidRDefault="00037B62" w:rsidP="004E7287">
      <w:pPr>
        <w:spacing w:after="0" w:line="276" w:lineRule="auto"/>
        <w:jc w:val="both"/>
        <w:rPr>
          <w:rFonts w:cstheme="minorHAnsi"/>
          <w:lang w:val="en-US"/>
        </w:rPr>
      </w:pPr>
      <w:r w:rsidRPr="004A0B51">
        <w:rPr>
          <w:rFonts w:cstheme="minorHAnsi"/>
          <w:lang w:val="en-US"/>
        </w:rPr>
        <w:t xml:space="preserve">Supplementary </w:t>
      </w:r>
      <w:r w:rsidR="000B70B9">
        <w:rPr>
          <w:rFonts w:cstheme="minorHAnsi"/>
          <w:lang w:val="en-US"/>
        </w:rPr>
        <w:t>table</w:t>
      </w:r>
      <w:r w:rsidR="00B50DAB">
        <w:rPr>
          <w:rFonts w:cstheme="minorHAnsi"/>
          <w:lang w:val="en-US"/>
        </w:rPr>
        <w:t xml:space="preserve"> 1</w:t>
      </w:r>
    </w:p>
    <w:p w14:paraId="71C87AF6" w14:textId="77777777" w:rsidR="00A935AA" w:rsidRDefault="00A935AA" w:rsidP="004E7287">
      <w:pPr>
        <w:spacing w:after="0" w:line="276" w:lineRule="auto"/>
        <w:jc w:val="both"/>
        <w:rPr>
          <w:rFonts w:cstheme="minorHAnsi"/>
          <w:lang w:val="en-US"/>
        </w:rPr>
      </w:pPr>
    </w:p>
    <w:p w14:paraId="11E73348" w14:textId="33223677" w:rsidR="00037B62" w:rsidRDefault="00A935AA" w:rsidP="004E7287">
      <w:p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P</w:t>
      </w:r>
      <w:r w:rsidR="00037B62" w:rsidRPr="004A0B51">
        <w:rPr>
          <w:rFonts w:cstheme="minorHAnsi"/>
          <w:lang w:val="en-US"/>
        </w:rPr>
        <w:t xml:space="preserve">reliminary checklist for COI studies </w:t>
      </w:r>
    </w:p>
    <w:p w14:paraId="4098D982" w14:textId="77777777" w:rsidR="00B50DAB" w:rsidRPr="004A0B51" w:rsidRDefault="00B50DAB" w:rsidP="004E7287">
      <w:pPr>
        <w:spacing w:after="0" w:line="276" w:lineRule="auto"/>
        <w:jc w:val="both"/>
        <w:rPr>
          <w:rFonts w:cstheme="minorHAnsi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37B62" w:rsidRPr="004A0B51" w14:paraId="3E3DEBEF" w14:textId="77777777" w:rsidTr="004A0B51">
        <w:tc>
          <w:tcPr>
            <w:tcW w:w="5000" w:type="pct"/>
            <w:shd w:val="clear" w:color="auto" w:fill="E7E6E6" w:themeFill="background2"/>
          </w:tcPr>
          <w:p w14:paraId="6DA71783" w14:textId="77777777" w:rsidR="00037B62" w:rsidRPr="004A0B51" w:rsidRDefault="00037B62" w:rsidP="004E7287">
            <w:pPr>
              <w:spacing w:line="276" w:lineRule="auto"/>
              <w:rPr>
                <w:rFonts w:cstheme="minorHAnsi"/>
                <w:lang w:val="en-US"/>
              </w:rPr>
            </w:pPr>
            <w:r w:rsidRPr="004A0B51">
              <w:rPr>
                <w:rFonts w:cstheme="minorHAnsi"/>
                <w:lang w:val="en-US"/>
              </w:rPr>
              <w:t>Study characteristics</w:t>
            </w:r>
          </w:p>
        </w:tc>
      </w:tr>
      <w:tr w:rsidR="00037B62" w:rsidRPr="004A0B51" w14:paraId="1EB9959B" w14:textId="77777777" w:rsidTr="004A0B51">
        <w:tc>
          <w:tcPr>
            <w:tcW w:w="5000" w:type="pct"/>
          </w:tcPr>
          <w:p w14:paraId="689106AA" w14:textId="77777777" w:rsidR="00037B62" w:rsidRPr="004A0B51" w:rsidRDefault="00037B62" w:rsidP="004E72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en-US"/>
              </w:rPr>
            </w:pPr>
            <w:r w:rsidRPr="004A0B51">
              <w:rPr>
                <w:rFonts w:cstheme="minorHAnsi"/>
                <w:lang w:val="en-US"/>
              </w:rPr>
              <w:t>Is the study population clearly described?</w:t>
            </w:r>
          </w:p>
        </w:tc>
      </w:tr>
      <w:tr w:rsidR="00037B62" w:rsidRPr="004A0B51" w14:paraId="1BC0B3D0" w14:textId="77777777" w:rsidTr="004A0B51">
        <w:tc>
          <w:tcPr>
            <w:tcW w:w="5000" w:type="pct"/>
          </w:tcPr>
          <w:p w14:paraId="50AD19B9" w14:textId="77777777" w:rsidR="00037B62" w:rsidRPr="004A0B51" w:rsidRDefault="00037B62" w:rsidP="004E72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en-US"/>
              </w:rPr>
            </w:pPr>
            <w:r w:rsidRPr="004A0B51">
              <w:rPr>
                <w:rFonts w:cstheme="minorHAnsi"/>
                <w:lang w:val="en-US"/>
              </w:rPr>
              <w:t>Is a well-defined research question posed in answerable form?</w:t>
            </w:r>
          </w:p>
        </w:tc>
      </w:tr>
      <w:tr w:rsidR="00037B62" w:rsidRPr="004A0B51" w14:paraId="1A4C4B22" w14:textId="77777777" w:rsidTr="004A0B51">
        <w:tc>
          <w:tcPr>
            <w:tcW w:w="5000" w:type="pct"/>
          </w:tcPr>
          <w:p w14:paraId="4ABEF1BA" w14:textId="77777777" w:rsidR="00037B62" w:rsidRPr="004A0B51" w:rsidRDefault="00037B62" w:rsidP="004E72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en-US"/>
              </w:rPr>
            </w:pPr>
            <w:r w:rsidRPr="004A0B51">
              <w:rPr>
                <w:rFonts w:cstheme="minorHAnsi"/>
                <w:lang w:val="en-US"/>
              </w:rPr>
              <w:t>Is the economic study design appropriate to the stated objective?</w:t>
            </w:r>
          </w:p>
        </w:tc>
      </w:tr>
      <w:tr w:rsidR="00037B62" w:rsidRPr="004A0B51" w14:paraId="045E696E" w14:textId="77777777" w:rsidTr="004A0B51">
        <w:tc>
          <w:tcPr>
            <w:tcW w:w="5000" w:type="pct"/>
          </w:tcPr>
          <w:p w14:paraId="7BEB13AA" w14:textId="77777777" w:rsidR="00037B62" w:rsidRPr="004A0B51" w:rsidRDefault="00037B62" w:rsidP="004E72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en-US"/>
              </w:rPr>
            </w:pPr>
            <w:r w:rsidRPr="004A0B51">
              <w:rPr>
                <w:rFonts w:cstheme="minorHAnsi"/>
                <w:lang w:val="en-US"/>
              </w:rPr>
              <w:t xml:space="preserve">Is the chosen time horizon appropriate </w:t>
            </w:r>
            <w:proofErr w:type="gramStart"/>
            <w:r w:rsidRPr="004A0B51">
              <w:rPr>
                <w:rFonts w:cstheme="minorHAnsi"/>
                <w:lang w:val="en-US"/>
              </w:rPr>
              <w:t>in order to</w:t>
            </w:r>
            <w:proofErr w:type="gramEnd"/>
            <w:r w:rsidRPr="004A0B51">
              <w:rPr>
                <w:rFonts w:cstheme="minorHAnsi"/>
                <w:lang w:val="en-US"/>
              </w:rPr>
              <w:t xml:space="preserve"> include relevant costs?</w:t>
            </w:r>
          </w:p>
        </w:tc>
      </w:tr>
      <w:tr w:rsidR="00037B62" w:rsidRPr="004A0B51" w14:paraId="442309AB" w14:textId="77777777" w:rsidTr="004A0B51">
        <w:tc>
          <w:tcPr>
            <w:tcW w:w="5000" w:type="pct"/>
          </w:tcPr>
          <w:p w14:paraId="34FF606D" w14:textId="77777777" w:rsidR="00037B62" w:rsidRPr="004A0B51" w:rsidRDefault="00037B62" w:rsidP="004E72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en-US"/>
              </w:rPr>
            </w:pPr>
            <w:proofErr w:type="gramStart"/>
            <w:r w:rsidRPr="004A0B51">
              <w:rPr>
                <w:rFonts w:cstheme="minorHAnsi"/>
                <w:lang w:val="en-US"/>
              </w:rPr>
              <w:t>Is</w:t>
            </w:r>
            <w:proofErr w:type="gramEnd"/>
            <w:r w:rsidRPr="004A0B51">
              <w:rPr>
                <w:rFonts w:cstheme="minorHAnsi"/>
                <w:lang w:val="en-US"/>
              </w:rPr>
              <w:t xml:space="preserve"> the actual perspective chosen appropriate?</w:t>
            </w:r>
          </w:p>
        </w:tc>
      </w:tr>
      <w:tr w:rsidR="00037B62" w:rsidRPr="004A0B51" w14:paraId="4123823B" w14:textId="77777777" w:rsidTr="004A0B51">
        <w:tc>
          <w:tcPr>
            <w:tcW w:w="5000" w:type="pct"/>
            <w:shd w:val="clear" w:color="auto" w:fill="E7E6E6" w:themeFill="background2"/>
          </w:tcPr>
          <w:p w14:paraId="0F36B752" w14:textId="77777777" w:rsidR="00037B62" w:rsidRPr="004A0B51" w:rsidRDefault="00037B62" w:rsidP="004E7287">
            <w:pPr>
              <w:spacing w:line="276" w:lineRule="auto"/>
              <w:rPr>
                <w:rFonts w:cstheme="minorHAnsi"/>
                <w:lang w:val="en-US"/>
              </w:rPr>
            </w:pPr>
            <w:r w:rsidRPr="004A0B51">
              <w:rPr>
                <w:rFonts w:cstheme="minorHAnsi"/>
                <w:lang w:val="en-US"/>
              </w:rPr>
              <w:t>Methodology and cost analysis</w:t>
            </w:r>
          </w:p>
        </w:tc>
      </w:tr>
      <w:tr w:rsidR="00037B62" w:rsidRPr="004A0B51" w14:paraId="03C931BA" w14:textId="77777777" w:rsidTr="004A0B51">
        <w:tc>
          <w:tcPr>
            <w:tcW w:w="5000" w:type="pct"/>
          </w:tcPr>
          <w:p w14:paraId="0A47E92E" w14:textId="77777777" w:rsidR="00037B62" w:rsidRPr="004A0B51" w:rsidRDefault="00037B62" w:rsidP="004E72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en-US"/>
              </w:rPr>
            </w:pPr>
            <w:r w:rsidRPr="004A0B51">
              <w:rPr>
                <w:rFonts w:cstheme="minorHAnsi"/>
                <w:lang w:val="en-US"/>
              </w:rPr>
              <w:t>Are all important and relevant costs identified?</w:t>
            </w:r>
          </w:p>
        </w:tc>
      </w:tr>
      <w:tr w:rsidR="00037B62" w:rsidRPr="004A0B51" w14:paraId="0FBCBE4B" w14:textId="77777777" w:rsidTr="004A0B51">
        <w:tc>
          <w:tcPr>
            <w:tcW w:w="5000" w:type="pct"/>
          </w:tcPr>
          <w:p w14:paraId="58855FE5" w14:textId="77777777" w:rsidR="00037B62" w:rsidRPr="004A0B51" w:rsidRDefault="00037B62" w:rsidP="004E72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en-US"/>
              </w:rPr>
            </w:pPr>
            <w:r w:rsidRPr="004A0B51">
              <w:rPr>
                <w:rFonts w:cstheme="minorHAnsi"/>
                <w:lang w:val="en-US"/>
              </w:rPr>
              <w:t>Are all costs measured appropriately?</w:t>
            </w:r>
          </w:p>
        </w:tc>
      </w:tr>
      <w:tr w:rsidR="00037B62" w:rsidRPr="004A0B51" w14:paraId="771CDB6D" w14:textId="77777777" w:rsidTr="004A0B51">
        <w:tc>
          <w:tcPr>
            <w:tcW w:w="5000" w:type="pct"/>
          </w:tcPr>
          <w:p w14:paraId="56DCFE83" w14:textId="77777777" w:rsidR="00037B62" w:rsidRPr="004A0B51" w:rsidRDefault="00037B62" w:rsidP="004E72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en-US"/>
              </w:rPr>
            </w:pPr>
            <w:r w:rsidRPr="004A0B51">
              <w:rPr>
                <w:rFonts w:cstheme="minorHAnsi"/>
                <w:lang w:val="en-US"/>
              </w:rPr>
              <w:t>Are costs valued appropriately?</w:t>
            </w:r>
          </w:p>
        </w:tc>
      </w:tr>
      <w:tr w:rsidR="00037B62" w:rsidRPr="004A0B51" w14:paraId="06BA2A61" w14:textId="77777777" w:rsidTr="004A0B51">
        <w:tc>
          <w:tcPr>
            <w:tcW w:w="5000" w:type="pct"/>
          </w:tcPr>
          <w:p w14:paraId="291ADDC2" w14:textId="77777777" w:rsidR="00037B62" w:rsidRPr="004A0B51" w:rsidRDefault="00037B62" w:rsidP="004E72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en-US"/>
              </w:rPr>
            </w:pPr>
            <w:r w:rsidRPr="004A0B51">
              <w:rPr>
                <w:rFonts w:cstheme="minorHAnsi"/>
                <w:lang w:val="en-US"/>
              </w:rPr>
              <w:t>Are all future costs discounted appropriately?</w:t>
            </w:r>
          </w:p>
        </w:tc>
      </w:tr>
      <w:tr w:rsidR="00037B62" w:rsidRPr="004A0B51" w14:paraId="0FABD270" w14:textId="77777777" w:rsidTr="004A0B51">
        <w:tc>
          <w:tcPr>
            <w:tcW w:w="5000" w:type="pct"/>
          </w:tcPr>
          <w:p w14:paraId="2EF888FB" w14:textId="77777777" w:rsidR="00037B62" w:rsidRPr="004A0B51" w:rsidRDefault="00037B62" w:rsidP="004E72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en-US"/>
              </w:rPr>
            </w:pPr>
            <w:r w:rsidRPr="004A0B51">
              <w:rPr>
                <w:rFonts w:cstheme="minorHAnsi"/>
                <w:lang w:val="en-US"/>
              </w:rPr>
              <w:t>Are all important variables, whose values are uncertain, appropriately subjected to sensitivity analysis?</w:t>
            </w:r>
          </w:p>
        </w:tc>
      </w:tr>
      <w:tr w:rsidR="00037B62" w:rsidRPr="004A0B51" w14:paraId="2CB298F4" w14:textId="77777777" w:rsidTr="004A0B51">
        <w:tc>
          <w:tcPr>
            <w:tcW w:w="5000" w:type="pct"/>
            <w:shd w:val="clear" w:color="auto" w:fill="E7E6E6" w:themeFill="background2"/>
          </w:tcPr>
          <w:p w14:paraId="4DB4D094" w14:textId="77777777" w:rsidR="00037B62" w:rsidRPr="004A0B51" w:rsidRDefault="00037B62" w:rsidP="004E7287">
            <w:pPr>
              <w:spacing w:line="276" w:lineRule="auto"/>
              <w:rPr>
                <w:rFonts w:cstheme="minorHAnsi"/>
                <w:lang w:val="en-US"/>
              </w:rPr>
            </w:pPr>
            <w:r w:rsidRPr="004A0B51">
              <w:rPr>
                <w:rFonts w:cstheme="minorHAnsi"/>
                <w:lang w:val="en-US"/>
              </w:rPr>
              <w:t>Results and reporting</w:t>
            </w:r>
          </w:p>
        </w:tc>
      </w:tr>
      <w:tr w:rsidR="00037B62" w:rsidRPr="004A0B51" w14:paraId="2C93769B" w14:textId="77777777" w:rsidTr="004A0B51">
        <w:tc>
          <w:tcPr>
            <w:tcW w:w="5000" w:type="pct"/>
          </w:tcPr>
          <w:p w14:paraId="5AA2A4A7" w14:textId="77777777" w:rsidR="00037B62" w:rsidRPr="004A0B51" w:rsidRDefault="00037B62" w:rsidP="004E72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en-US"/>
              </w:rPr>
            </w:pPr>
            <w:r w:rsidRPr="004A0B51">
              <w:rPr>
                <w:rFonts w:cstheme="minorHAnsi"/>
                <w:lang w:val="en-US"/>
              </w:rPr>
              <w:t>Do the conclusions follow from the data reported?</w:t>
            </w:r>
          </w:p>
        </w:tc>
      </w:tr>
      <w:tr w:rsidR="00037B62" w:rsidRPr="004A0B51" w14:paraId="395095E2" w14:textId="77777777" w:rsidTr="004A0B51">
        <w:tc>
          <w:tcPr>
            <w:tcW w:w="5000" w:type="pct"/>
          </w:tcPr>
          <w:p w14:paraId="3039ED47" w14:textId="77777777" w:rsidR="00037B62" w:rsidRPr="004A0B51" w:rsidRDefault="00037B62" w:rsidP="004E72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en-US"/>
              </w:rPr>
            </w:pPr>
            <w:r w:rsidRPr="004A0B51">
              <w:rPr>
                <w:rFonts w:cstheme="minorHAnsi"/>
                <w:lang w:val="en-US"/>
              </w:rPr>
              <w:t>Does the study discuss the generalizability of the results to other settings and patient/client groups?</w:t>
            </w:r>
          </w:p>
        </w:tc>
      </w:tr>
      <w:tr w:rsidR="00037B62" w:rsidRPr="004A0B51" w14:paraId="136E492A" w14:textId="77777777" w:rsidTr="004A0B51">
        <w:tc>
          <w:tcPr>
            <w:tcW w:w="5000" w:type="pct"/>
          </w:tcPr>
          <w:p w14:paraId="6392D7D1" w14:textId="77777777" w:rsidR="00037B62" w:rsidRPr="004A0B51" w:rsidRDefault="00037B62" w:rsidP="004E72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en-US"/>
              </w:rPr>
            </w:pPr>
            <w:r w:rsidRPr="004A0B51">
              <w:rPr>
                <w:rFonts w:cstheme="minorHAnsi"/>
                <w:lang w:val="en-US"/>
              </w:rPr>
              <w:t>Does the article indicate that there is no potential conflict of interest of study researcher(s) and funder(s)?</w:t>
            </w:r>
          </w:p>
        </w:tc>
      </w:tr>
      <w:tr w:rsidR="00037B62" w:rsidRPr="004A0B51" w14:paraId="6AB20D43" w14:textId="77777777" w:rsidTr="004A0B51">
        <w:tc>
          <w:tcPr>
            <w:tcW w:w="5000" w:type="pct"/>
          </w:tcPr>
          <w:p w14:paraId="08F99ABD" w14:textId="77777777" w:rsidR="00037B62" w:rsidRPr="004A0B51" w:rsidRDefault="00037B62" w:rsidP="004E72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en-US"/>
              </w:rPr>
            </w:pPr>
            <w:r w:rsidRPr="004A0B51">
              <w:rPr>
                <w:rFonts w:cstheme="minorHAnsi"/>
                <w:lang w:val="en-US"/>
              </w:rPr>
              <w:t>Are ethical and distributional issues discussed appropriately?</w:t>
            </w:r>
          </w:p>
        </w:tc>
      </w:tr>
      <w:tr w:rsidR="00037B62" w:rsidRPr="004A0B51" w14:paraId="4A6FDC85" w14:textId="77777777" w:rsidTr="004A0B51">
        <w:tc>
          <w:tcPr>
            <w:tcW w:w="5000" w:type="pct"/>
            <w:tcBorders>
              <w:bottom w:val="single" w:sz="4" w:space="0" w:color="auto"/>
            </w:tcBorders>
          </w:tcPr>
          <w:p w14:paraId="4BB3C3EB" w14:textId="77777777" w:rsidR="00037B62" w:rsidRPr="004A0B51" w:rsidRDefault="00037B62" w:rsidP="004E72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en-US"/>
              </w:rPr>
            </w:pPr>
            <w:r w:rsidRPr="004A0B51">
              <w:rPr>
                <w:rFonts w:cstheme="minorHAnsi"/>
                <w:lang w:val="en-US"/>
              </w:rPr>
              <w:t xml:space="preserve">Does the study discuss any limitations (i.e., cost components, data assumptions, methods)? </w:t>
            </w:r>
          </w:p>
        </w:tc>
      </w:tr>
      <w:tr w:rsidR="00037B62" w:rsidRPr="004A0B51" w14:paraId="01833655" w14:textId="77777777" w:rsidTr="004A0B51">
        <w:tc>
          <w:tcPr>
            <w:tcW w:w="5000" w:type="pct"/>
            <w:tcBorders>
              <w:top w:val="single" w:sz="4" w:space="0" w:color="auto"/>
            </w:tcBorders>
          </w:tcPr>
          <w:p w14:paraId="406BC577" w14:textId="60852A40" w:rsidR="00037B62" w:rsidRPr="004A0B51" w:rsidRDefault="00037B62" w:rsidP="004E7287">
            <w:pPr>
              <w:spacing w:line="276" w:lineRule="auto"/>
              <w:rPr>
                <w:rFonts w:cstheme="minorHAnsi"/>
                <w:i/>
                <w:iCs/>
                <w:lang w:val="en-US"/>
              </w:rPr>
            </w:pPr>
            <w:r w:rsidRPr="004A0B51">
              <w:rPr>
                <w:rFonts w:cstheme="minorHAnsi"/>
                <w:i/>
                <w:iCs/>
                <w:lang w:val="en-US"/>
              </w:rPr>
              <w:t>Question 1-14: based on the CHEC-list</w:t>
            </w:r>
            <w:r w:rsidR="004A0B51" w:rsidRPr="004A0B51">
              <w:rPr>
                <w:rFonts w:cstheme="minorHAnsi"/>
                <w:i/>
                <w:iCs/>
                <w:lang w:val="en-US"/>
              </w:rPr>
              <w:t xml:space="preserve"> (2005)</w:t>
            </w:r>
            <w:r w:rsidR="004A0B51">
              <w:rPr>
                <w:rFonts w:cstheme="minorHAnsi"/>
                <w:i/>
                <w:iCs/>
                <w:lang w:val="en-US"/>
              </w:rPr>
              <w:t xml:space="preserve">; </w:t>
            </w:r>
            <w:r w:rsidRPr="004A0B51">
              <w:rPr>
                <w:rFonts w:cstheme="minorHAnsi"/>
                <w:i/>
                <w:iCs/>
                <w:lang w:val="en-US"/>
              </w:rPr>
              <w:t>Question 15: adopted from Larg &amp; Moss (2011)</w:t>
            </w:r>
          </w:p>
        </w:tc>
      </w:tr>
    </w:tbl>
    <w:p w14:paraId="5C8F2239" w14:textId="77777777" w:rsidR="00162427" w:rsidRPr="004A0B51" w:rsidRDefault="00162427" w:rsidP="004E7287">
      <w:pPr>
        <w:spacing w:line="276" w:lineRule="auto"/>
      </w:pPr>
    </w:p>
    <w:sectPr w:rsidR="00162427" w:rsidRPr="004A0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D378" w14:textId="77777777" w:rsidR="00B50DAB" w:rsidRDefault="00B50DAB" w:rsidP="00B50DAB">
      <w:pPr>
        <w:spacing w:after="0" w:line="240" w:lineRule="auto"/>
      </w:pPr>
      <w:r>
        <w:separator/>
      </w:r>
    </w:p>
  </w:endnote>
  <w:endnote w:type="continuationSeparator" w:id="0">
    <w:p w14:paraId="3965DCE7" w14:textId="77777777" w:rsidR="00B50DAB" w:rsidRDefault="00B50DAB" w:rsidP="00B5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55FF" w14:textId="77777777" w:rsidR="00B50DAB" w:rsidRDefault="00B50DAB" w:rsidP="00B50DAB">
      <w:pPr>
        <w:spacing w:after="0" w:line="240" w:lineRule="auto"/>
      </w:pPr>
      <w:r>
        <w:separator/>
      </w:r>
    </w:p>
  </w:footnote>
  <w:footnote w:type="continuationSeparator" w:id="0">
    <w:p w14:paraId="7E89CB08" w14:textId="77777777" w:rsidR="00B50DAB" w:rsidRDefault="00B50DAB" w:rsidP="00B50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2064"/>
    <w:multiLevelType w:val="hybridMultilevel"/>
    <w:tmpl w:val="3ACC03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28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62"/>
    <w:rsid w:val="00037B62"/>
    <w:rsid w:val="000A72E1"/>
    <w:rsid w:val="000B70B9"/>
    <w:rsid w:val="000E5A12"/>
    <w:rsid w:val="0010505E"/>
    <w:rsid w:val="00162427"/>
    <w:rsid w:val="00196CC1"/>
    <w:rsid w:val="001C4F97"/>
    <w:rsid w:val="002219E5"/>
    <w:rsid w:val="002242D5"/>
    <w:rsid w:val="00274ED0"/>
    <w:rsid w:val="00281EEB"/>
    <w:rsid w:val="002D46F5"/>
    <w:rsid w:val="003666D2"/>
    <w:rsid w:val="00442C19"/>
    <w:rsid w:val="00443DD1"/>
    <w:rsid w:val="004A0B51"/>
    <w:rsid w:val="004E7287"/>
    <w:rsid w:val="00503D8F"/>
    <w:rsid w:val="005451CE"/>
    <w:rsid w:val="005B192A"/>
    <w:rsid w:val="005D46BD"/>
    <w:rsid w:val="005F1542"/>
    <w:rsid w:val="00634E47"/>
    <w:rsid w:val="007333CF"/>
    <w:rsid w:val="00744F79"/>
    <w:rsid w:val="007D0DED"/>
    <w:rsid w:val="00817CBE"/>
    <w:rsid w:val="008A28DE"/>
    <w:rsid w:val="008F512C"/>
    <w:rsid w:val="009D5D39"/>
    <w:rsid w:val="009F4754"/>
    <w:rsid w:val="00A32D37"/>
    <w:rsid w:val="00A47F4E"/>
    <w:rsid w:val="00A935AA"/>
    <w:rsid w:val="00B44796"/>
    <w:rsid w:val="00B50DAB"/>
    <w:rsid w:val="00C550D3"/>
    <w:rsid w:val="00CD230B"/>
    <w:rsid w:val="00CD4E1F"/>
    <w:rsid w:val="00D63BF0"/>
    <w:rsid w:val="00DA24D7"/>
    <w:rsid w:val="00DE07AF"/>
    <w:rsid w:val="00DF0EC2"/>
    <w:rsid w:val="00E41E30"/>
    <w:rsid w:val="00E4547D"/>
    <w:rsid w:val="00EF1DC4"/>
    <w:rsid w:val="00F50D3C"/>
    <w:rsid w:val="00F54ABD"/>
    <w:rsid w:val="00F72D4E"/>
    <w:rsid w:val="00F8518D"/>
    <w:rsid w:val="00FC201A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913D"/>
  <w15:chartTrackingRefBased/>
  <w15:docId w15:val="{A9E3D01F-B90B-4A5A-9FF8-C9CD5237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B62"/>
    <w:pPr>
      <w:ind w:left="720"/>
      <w:contextualSpacing/>
    </w:pPr>
  </w:style>
  <w:style w:type="table" w:styleId="TableGrid">
    <w:name w:val="Table Grid"/>
    <w:basedOn w:val="TableNormal"/>
    <w:uiPriority w:val="39"/>
    <w:rsid w:val="0003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DAB"/>
  </w:style>
  <w:style w:type="paragraph" w:styleId="Footer">
    <w:name w:val="footer"/>
    <w:basedOn w:val="Normal"/>
    <w:link w:val="FooterChar"/>
    <w:uiPriority w:val="99"/>
    <w:unhideWhenUsed/>
    <w:rsid w:val="00B50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>University of Birmingham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Schnitzler (App Hea Re/Uni Maast Joint PhD)</dc:creator>
  <cp:keywords/>
  <dc:description/>
  <cp:lastModifiedBy>Lena Schnitzler (App Hea Re/Uni Maast Joint PhD)</cp:lastModifiedBy>
  <cp:revision>9</cp:revision>
  <dcterms:created xsi:type="dcterms:W3CDTF">2022-10-10T09:07:00Z</dcterms:created>
  <dcterms:modified xsi:type="dcterms:W3CDTF">2023-02-10T11:01:00Z</dcterms:modified>
</cp:coreProperties>
</file>