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B50C" w14:textId="31C1789B" w:rsidR="00A91167" w:rsidRPr="00CA1D9E" w:rsidRDefault="00A91167" w:rsidP="00A91167">
      <w:pPr>
        <w:pStyle w:val="Ttulo2"/>
        <w:rPr>
          <w:rFonts w:ascii="Times New Roman" w:hAnsi="Times New Roman" w:cs="Times New Roman"/>
          <w:sz w:val="24"/>
          <w:szCs w:val="24"/>
          <w:lang w:val="en-US"/>
        </w:rPr>
      </w:pPr>
      <w:r w:rsidRPr="00CA1D9E">
        <w:rPr>
          <w:rFonts w:ascii="Times New Roman" w:hAnsi="Times New Roman" w:cs="Times New Roman"/>
          <w:sz w:val="24"/>
          <w:szCs w:val="24"/>
          <w:lang w:val="en-US"/>
        </w:rPr>
        <w:t>Figures</w:t>
      </w:r>
    </w:p>
    <w:p w14:paraId="18AA7ECC" w14:textId="01876862" w:rsidR="00D56B25" w:rsidRPr="00CA1D9E" w:rsidRDefault="00D56B25" w:rsidP="00D56B25">
      <w:pPr>
        <w:spacing w:line="480" w:lineRule="auto"/>
        <w:jc w:val="center"/>
        <w:rPr>
          <w:rFonts w:ascii="Times New Roman" w:hAnsi="Times New Roman" w:cs="Times New Roman"/>
        </w:rPr>
      </w:pPr>
      <w:r w:rsidRPr="00CA1D9E">
        <w:rPr>
          <w:rFonts w:ascii="Times New Roman" w:hAnsi="Times New Roman" w:cs="Times New Roman"/>
          <w:b/>
          <w:bCs/>
        </w:rPr>
        <w:t xml:space="preserve">Figure </w:t>
      </w:r>
      <w:r w:rsidR="001A4935" w:rsidRPr="00CA1D9E">
        <w:rPr>
          <w:rFonts w:ascii="Times New Roman" w:hAnsi="Times New Roman" w:cs="Times New Roman"/>
          <w:b/>
          <w:bCs/>
        </w:rPr>
        <w:t>S</w:t>
      </w:r>
      <w:r w:rsidRPr="00CA1D9E">
        <w:rPr>
          <w:rFonts w:ascii="Times New Roman" w:hAnsi="Times New Roman" w:cs="Times New Roman"/>
          <w:b/>
          <w:bCs/>
        </w:rPr>
        <w:t>1.</w:t>
      </w:r>
      <w:r w:rsidRPr="00CA1D9E">
        <w:rPr>
          <w:rFonts w:ascii="Times New Roman" w:hAnsi="Times New Roman" w:cs="Times New Roman"/>
        </w:rPr>
        <w:t xml:space="preserve"> Tornado diagram</w:t>
      </w:r>
    </w:p>
    <w:p w14:paraId="5FCF22F6" w14:textId="2693FC81" w:rsidR="00D56B25" w:rsidRPr="00CA1D9E" w:rsidRDefault="00C64CA5" w:rsidP="00D56B25">
      <w:pPr>
        <w:spacing w:line="480" w:lineRule="auto"/>
        <w:jc w:val="both"/>
        <w:rPr>
          <w:rFonts w:ascii="Times New Roman" w:hAnsi="Times New Roman" w:cs="Times New Roman"/>
        </w:rPr>
      </w:pPr>
      <w:r w:rsidRPr="00CA1D9E">
        <w:rPr>
          <w:noProof/>
        </w:rPr>
        <w:drawing>
          <wp:inline distT="0" distB="0" distL="0" distR="0" wp14:anchorId="6073CAC5" wp14:editId="511A7B75">
            <wp:extent cx="5612130" cy="2863850"/>
            <wp:effectExtent l="0" t="0" r="7620" b="0"/>
            <wp:docPr id="8" name="Imagen 8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98C6D" w14:textId="77777777" w:rsidR="00D56B25" w:rsidRPr="00CA1D9E" w:rsidRDefault="00D56B25" w:rsidP="00D81E27"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39B2BA86" w14:textId="77777777" w:rsidR="00D56B25" w:rsidRPr="00CA1D9E" w:rsidRDefault="00D56B25" w:rsidP="00D81E27"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1431C8E1" w14:textId="467FFEF1" w:rsidR="00906BDA" w:rsidRPr="00CA1D9E" w:rsidRDefault="00906BDA" w:rsidP="00D81E27"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CA1D9E">
        <w:rPr>
          <w:rFonts w:ascii="Times New Roman" w:hAnsi="Times New Roman" w:cs="Times New Roman"/>
          <w:b/>
          <w:bCs/>
          <w:sz w:val="22"/>
          <w:szCs w:val="22"/>
          <w:lang w:val="en-US"/>
        </w:rPr>
        <w:t>Figur</w:t>
      </w:r>
      <w:r w:rsidR="000C7606" w:rsidRPr="00CA1D9E">
        <w:rPr>
          <w:rFonts w:ascii="Times New Roman" w:hAnsi="Times New Roman" w:cs="Times New Roman"/>
          <w:b/>
          <w:bCs/>
          <w:sz w:val="22"/>
          <w:szCs w:val="22"/>
          <w:lang w:val="en-US"/>
        </w:rPr>
        <w:t>e</w:t>
      </w:r>
      <w:r w:rsidRPr="00CA1D9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1A4935" w:rsidRPr="00CA1D9E">
        <w:rPr>
          <w:rFonts w:ascii="Times New Roman" w:hAnsi="Times New Roman" w:cs="Times New Roman"/>
          <w:b/>
          <w:bCs/>
          <w:sz w:val="22"/>
          <w:szCs w:val="22"/>
          <w:lang w:val="en-US"/>
        </w:rPr>
        <w:t>S</w:t>
      </w:r>
      <w:r w:rsidR="00D56B25" w:rsidRPr="00CA1D9E">
        <w:rPr>
          <w:rFonts w:ascii="Times New Roman" w:hAnsi="Times New Roman" w:cs="Times New Roman"/>
          <w:b/>
          <w:bCs/>
          <w:sz w:val="22"/>
          <w:szCs w:val="22"/>
          <w:lang w:val="en-US"/>
        </w:rPr>
        <w:t>2</w:t>
      </w:r>
      <w:r w:rsidRPr="00CA1D9E">
        <w:rPr>
          <w:rFonts w:ascii="Times New Roman" w:hAnsi="Times New Roman" w:cs="Times New Roman"/>
          <w:b/>
          <w:bCs/>
          <w:sz w:val="22"/>
          <w:szCs w:val="22"/>
          <w:lang w:val="en-US"/>
        </w:rPr>
        <w:t>.</w:t>
      </w:r>
      <w:r w:rsidRPr="00CA1D9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C7606" w:rsidRPr="00CA1D9E">
        <w:rPr>
          <w:rFonts w:ascii="Times New Roman" w:hAnsi="Times New Roman" w:cs="Times New Roman"/>
          <w:sz w:val="22"/>
          <w:szCs w:val="22"/>
          <w:lang w:val="en-US"/>
        </w:rPr>
        <w:t xml:space="preserve"> One</w:t>
      </w:r>
      <w:r w:rsidR="000C7606" w:rsidRPr="00CA1D9E">
        <w:rPr>
          <w:rFonts w:ascii="Times New Roman" w:hAnsi="Times New Roman" w:cs="Times New Roman"/>
          <w:i/>
          <w:iCs/>
          <w:sz w:val="22"/>
          <w:szCs w:val="22"/>
          <w:lang w:val="en-US"/>
        </w:rPr>
        <w:t>-</w:t>
      </w:r>
      <w:r w:rsidR="000C7606" w:rsidRPr="00CA1D9E">
        <w:rPr>
          <w:rFonts w:ascii="Times New Roman" w:hAnsi="Times New Roman" w:cs="Times New Roman"/>
          <w:sz w:val="22"/>
          <w:szCs w:val="22"/>
          <w:lang w:val="en-US"/>
        </w:rPr>
        <w:t>way sensitivity analysis:</w:t>
      </w:r>
      <w:r w:rsidR="004637F1" w:rsidRPr="00CA1D9E">
        <w:rPr>
          <w:rFonts w:ascii="Times New Roman" w:hAnsi="Times New Roman" w:cs="Times New Roman"/>
          <w:sz w:val="22"/>
          <w:szCs w:val="22"/>
          <w:lang w:val="en-US"/>
        </w:rPr>
        <w:t xml:space="preserve"> cost of</w:t>
      </w:r>
      <w:r w:rsidR="000C7606" w:rsidRPr="00CA1D9E">
        <w:rPr>
          <w:rFonts w:ascii="Times New Roman" w:hAnsi="Times New Roman" w:cs="Times New Roman"/>
          <w:sz w:val="22"/>
          <w:szCs w:val="22"/>
          <w:lang w:val="en-US"/>
        </w:rPr>
        <w:t xml:space="preserve"> conventional therapy (First year)</w:t>
      </w:r>
    </w:p>
    <w:p w14:paraId="0E8FEB01" w14:textId="70A3A359" w:rsidR="00B41068" w:rsidRPr="00CA1D9E" w:rsidRDefault="007441FB" w:rsidP="00D81E27">
      <w:pPr>
        <w:jc w:val="center"/>
        <w:rPr>
          <w:rFonts w:ascii="Times New Roman" w:hAnsi="Times New Roman" w:cs="Times New Roman"/>
        </w:rPr>
      </w:pPr>
      <w:r w:rsidRPr="00CA1D9E">
        <w:rPr>
          <w:rFonts w:ascii="Times New Roman" w:hAnsi="Times New Roman" w:cs="Times New Roman"/>
          <w:noProof/>
        </w:rPr>
        <w:drawing>
          <wp:inline distT="0" distB="0" distL="0" distR="0" wp14:anchorId="49DE969C" wp14:editId="63E55967">
            <wp:extent cx="3724275" cy="18669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3E85C" w14:textId="7A3FC6B7" w:rsidR="00A6226C" w:rsidRPr="00CA1D9E" w:rsidRDefault="00A6226C" w:rsidP="00D81E27">
      <w:pPr>
        <w:jc w:val="center"/>
        <w:rPr>
          <w:rFonts w:ascii="Times New Roman" w:hAnsi="Times New Roman" w:cs="Times New Roman"/>
        </w:rPr>
      </w:pPr>
    </w:p>
    <w:p w14:paraId="24CE8499" w14:textId="1A2127B0" w:rsidR="000C7606" w:rsidRPr="00CA1D9E" w:rsidRDefault="003B58B3" w:rsidP="00D81E27">
      <w:pPr>
        <w:jc w:val="center"/>
        <w:rPr>
          <w:rFonts w:ascii="Times New Roman" w:hAnsi="Times New Roman" w:cs="Times New Roman"/>
        </w:rPr>
      </w:pPr>
      <w:r w:rsidRPr="00CA1D9E">
        <w:rPr>
          <w:rFonts w:ascii="Times New Roman" w:hAnsi="Times New Roman" w:cs="Times New Roman"/>
          <w:b/>
          <w:bCs/>
        </w:rPr>
        <w:t xml:space="preserve">Figure </w:t>
      </w:r>
      <w:r w:rsidR="001A4935" w:rsidRPr="00CA1D9E">
        <w:rPr>
          <w:rFonts w:ascii="Times New Roman" w:hAnsi="Times New Roman" w:cs="Times New Roman"/>
          <w:b/>
          <w:bCs/>
        </w:rPr>
        <w:t>S</w:t>
      </w:r>
      <w:r w:rsidR="00D56B25" w:rsidRPr="00CA1D9E">
        <w:rPr>
          <w:rFonts w:ascii="Times New Roman" w:hAnsi="Times New Roman" w:cs="Times New Roman"/>
          <w:b/>
          <w:bCs/>
        </w:rPr>
        <w:t>3</w:t>
      </w:r>
      <w:r w:rsidRPr="00CA1D9E">
        <w:rPr>
          <w:rFonts w:ascii="Times New Roman" w:hAnsi="Times New Roman" w:cs="Times New Roman"/>
          <w:b/>
          <w:bCs/>
        </w:rPr>
        <w:t>.</w:t>
      </w:r>
      <w:r w:rsidRPr="00CA1D9E">
        <w:rPr>
          <w:rFonts w:ascii="Times New Roman" w:hAnsi="Times New Roman" w:cs="Times New Roman"/>
        </w:rPr>
        <w:t xml:space="preserve"> </w:t>
      </w:r>
      <w:r w:rsidR="000C7606" w:rsidRPr="00CA1D9E">
        <w:rPr>
          <w:rFonts w:ascii="Times New Roman" w:hAnsi="Times New Roman" w:cs="Times New Roman"/>
          <w:color w:val="000000"/>
        </w:rPr>
        <w:t xml:space="preserve"> One</w:t>
      </w:r>
      <w:r w:rsidR="000C7606" w:rsidRPr="00CA1D9E">
        <w:rPr>
          <w:rFonts w:ascii="Times New Roman" w:hAnsi="Times New Roman" w:cs="Times New Roman"/>
          <w:i/>
          <w:iCs/>
          <w:color w:val="000000"/>
        </w:rPr>
        <w:t>-</w:t>
      </w:r>
      <w:r w:rsidR="000C7606" w:rsidRPr="00CA1D9E">
        <w:rPr>
          <w:rFonts w:ascii="Times New Roman" w:hAnsi="Times New Roman" w:cs="Times New Roman"/>
          <w:color w:val="000000"/>
        </w:rPr>
        <w:t>way sensitivity analysis: cost of conventional therapy (Five years)</w:t>
      </w:r>
    </w:p>
    <w:p w14:paraId="2B991EA5" w14:textId="21F2B361" w:rsidR="003B58B3" w:rsidRPr="00CA1D9E" w:rsidRDefault="00432400" w:rsidP="00D81E27">
      <w:pPr>
        <w:jc w:val="center"/>
        <w:rPr>
          <w:rFonts w:ascii="Times New Roman" w:hAnsi="Times New Roman" w:cs="Times New Roman"/>
        </w:rPr>
      </w:pPr>
      <w:r w:rsidRPr="00CA1D9E">
        <w:rPr>
          <w:noProof/>
        </w:rPr>
        <w:lastRenderedPageBreak/>
        <w:drawing>
          <wp:inline distT="0" distB="0" distL="0" distR="0" wp14:anchorId="2C040BCB" wp14:editId="324526EA">
            <wp:extent cx="3867150" cy="2126568"/>
            <wp:effectExtent l="0" t="0" r="0" b="7620"/>
            <wp:docPr id="1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, Gráfico de línea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7" cy="212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DA2C0" w14:textId="77777777" w:rsidR="009F1097" w:rsidRPr="00CA1D9E" w:rsidRDefault="009F1097" w:rsidP="00D81E27">
      <w:pPr>
        <w:jc w:val="center"/>
        <w:rPr>
          <w:rFonts w:ascii="Times New Roman" w:hAnsi="Times New Roman" w:cs="Times New Roman"/>
          <w:b/>
          <w:bCs/>
        </w:rPr>
      </w:pPr>
    </w:p>
    <w:p w14:paraId="3757E96E" w14:textId="77777777" w:rsidR="009F1097" w:rsidRPr="00CA1D9E" w:rsidRDefault="009F1097" w:rsidP="00D81E27">
      <w:pPr>
        <w:jc w:val="center"/>
        <w:rPr>
          <w:rFonts w:ascii="Times New Roman" w:hAnsi="Times New Roman" w:cs="Times New Roman"/>
          <w:b/>
          <w:bCs/>
        </w:rPr>
      </w:pPr>
    </w:p>
    <w:p w14:paraId="1EC1D93E" w14:textId="5CD8093B" w:rsidR="009F1097" w:rsidRPr="00CA1D9E" w:rsidRDefault="009F1097" w:rsidP="009F1097">
      <w:pPr>
        <w:jc w:val="center"/>
        <w:rPr>
          <w:rFonts w:ascii="Times New Roman" w:hAnsi="Times New Roman" w:cs="Times New Roman"/>
        </w:rPr>
      </w:pPr>
      <w:r w:rsidRPr="00CA1D9E">
        <w:rPr>
          <w:rFonts w:ascii="Times New Roman" w:hAnsi="Times New Roman" w:cs="Times New Roman"/>
          <w:b/>
          <w:bCs/>
        </w:rPr>
        <w:t>Figure S4.</w:t>
      </w:r>
      <w:r w:rsidRPr="00CA1D9E">
        <w:rPr>
          <w:rFonts w:ascii="Times New Roman" w:hAnsi="Times New Roman" w:cs="Times New Roman"/>
        </w:rPr>
        <w:t xml:space="preserve"> One-way sensitivity analysis: cost of NSPT (First year)</w:t>
      </w:r>
    </w:p>
    <w:p w14:paraId="0DB7F086" w14:textId="55C0ED4C" w:rsidR="009F1097" w:rsidRPr="00CA1D9E" w:rsidRDefault="00F92973" w:rsidP="009F1097">
      <w:pPr>
        <w:jc w:val="center"/>
        <w:rPr>
          <w:rFonts w:ascii="Times New Roman" w:hAnsi="Times New Roman" w:cs="Times New Roman"/>
        </w:rPr>
      </w:pPr>
      <w:r w:rsidRPr="00CA1D9E">
        <w:rPr>
          <w:rFonts w:ascii="Times New Roman" w:hAnsi="Times New Roman" w:cs="Times New Roman"/>
          <w:noProof/>
        </w:rPr>
        <w:drawing>
          <wp:inline distT="0" distB="0" distL="0" distR="0" wp14:anchorId="0741E1C0" wp14:editId="47CE708F">
            <wp:extent cx="4638675" cy="20955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0E158" w14:textId="77777777" w:rsidR="009F1097" w:rsidRPr="00CA1D9E" w:rsidRDefault="009F1097" w:rsidP="00D81E27">
      <w:pPr>
        <w:jc w:val="center"/>
        <w:rPr>
          <w:rFonts w:ascii="Times New Roman" w:hAnsi="Times New Roman" w:cs="Times New Roman"/>
          <w:b/>
          <w:bCs/>
        </w:rPr>
      </w:pPr>
    </w:p>
    <w:p w14:paraId="7D1D3DDB" w14:textId="47B333E2" w:rsidR="004637F1" w:rsidRPr="00CA1D9E" w:rsidRDefault="004637F1" w:rsidP="00D81E27">
      <w:pPr>
        <w:jc w:val="center"/>
        <w:rPr>
          <w:rFonts w:ascii="Times New Roman" w:hAnsi="Times New Roman" w:cs="Times New Roman"/>
        </w:rPr>
      </w:pPr>
      <w:r w:rsidRPr="00CA1D9E">
        <w:rPr>
          <w:rFonts w:ascii="Times New Roman" w:hAnsi="Times New Roman" w:cs="Times New Roman"/>
          <w:b/>
          <w:bCs/>
        </w:rPr>
        <w:t xml:space="preserve">Figure </w:t>
      </w:r>
      <w:r w:rsidR="001A4935" w:rsidRPr="00CA1D9E">
        <w:rPr>
          <w:rFonts w:ascii="Times New Roman" w:hAnsi="Times New Roman" w:cs="Times New Roman"/>
          <w:b/>
          <w:bCs/>
        </w:rPr>
        <w:t>S</w:t>
      </w:r>
      <w:r w:rsidR="009F1097" w:rsidRPr="00CA1D9E">
        <w:rPr>
          <w:rFonts w:ascii="Times New Roman" w:hAnsi="Times New Roman" w:cs="Times New Roman"/>
          <w:b/>
          <w:bCs/>
        </w:rPr>
        <w:t>5</w:t>
      </w:r>
      <w:r w:rsidRPr="00CA1D9E">
        <w:rPr>
          <w:rFonts w:ascii="Times New Roman" w:hAnsi="Times New Roman" w:cs="Times New Roman"/>
          <w:b/>
          <w:bCs/>
        </w:rPr>
        <w:t>.</w:t>
      </w:r>
      <w:r w:rsidRPr="00CA1D9E">
        <w:rPr>
          <w:rFonts w:ascii="Times New Roman" w:hAnsi="Times New Roman" w:cs="Times New Roman"/>
        </w:rPr>
        <w:t xml:space="preserve"> One-way sensitivity analysis of probability of periodontal stability: conventional therapy</w:t>
      </w:r>
    </w:p>
    <w:p w14:paraId="678601A3" w14:textId="77777777" w:rsidR="00B41068" w:rsidRPr="00CA1D9E" w:rsidRDefault="00B41068" w:rsidP="00D81E27">
      <w:pPr>
        <w:jc w:val="center"/>
        <w:rPr>
          <w:rFonts w:ascii="Times New Roman" w:hAnsi="Times New Roman" w:cs="Times New Roman"/>
        </w:rPr>
      </w:pPr>
    </w:p>
    <w:p w14:paraId="7BCDBB12" w14:textId="47D32AEE" w:rsidR="00B025F1" w:rsidRPr="00CA1D9E" w:rsidRDefault="00BA49E7" w:rsidP="00D81E27">
      <w:pPr>
        <w:jc w:val="center"/>
        <w:rPr>
          <w:rFonts w:ascii="Times New Roman" w:hAnsi="Times New Roman" w:cs="Times New Roman"/>
        </w:rPr>
      </w:pPr>
      <w:r w:rsidRPr="00CA1D9E">
        <w:rPr>
          <w:noProof/>
        </w:rPr>
        <w:drawing>
          <wp:inline distT="0" distB="0" distL="0" distR="0" wp14:anchorId="7953E1A4" wp14:editId="66318568">
            <wp:extent cx="3390900" cy="1884559"/>
            <wp:effectExtent l="0" t="0" r="0" b="1905"/>
            <wp:docPr id="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531" cy="188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2DBCE" w14:textId="39385ACD" w:rsidR="00906BDA" w:rsidRPr="00CA1D9E" w:rsidRDefault="00906BDA" w:rsidP="00D81E27">
      <w:pPr>
        <w:jc w:val="center"/>
        <w:rPr>
          <w:rFonts w:ascii="Times New Roman" w:hAnsi="Times New Roman" w:cs="Times New Roman"/>
        </w:rPr>
      </w:pPr>
      <w:r w:rsidRPr="00CA1D9E">
        <w:rPr>
          <w:rFonts w:ascii="Times New Roman" w:hAnsi="Times New Roman" w:cs="Times New Roman"/>
          <w:b/>
          <w:bCs/>
        </w:rPr>
        <w:lastRenderedPageBreak/>
        <w:t xml:space="preserve">Figure </w:t>
      </w:r>
      <w:r w:rsidR="001A4935" w:rsidRPr="00CA1D9E">
        <w:rPr>
          <w:rFonts w:ascii="Times New Roman" w:hAnsi="Times New Roman" w:cs="Times New Roman"/>
          <w:b/>
          <w:bCs/>
        </w:rPr>
        <w:t>S</w:t>
      </w:r>
      <w:r w:rsidR="00D56B25" w:rsidRPr="00CA1D9E">
        <w:rPr>
          <w:rFonts w:ascii="Times New Roman" w:hAnsi="Times New Roman" w:cs="Times New Roman"/>
          <w:b/>
          <w:bCs/>
        </w:rPr>
        <w:t>6</w:t>
      </w:r>
      <w:r w:rsidRPr="00CA1D9E">
        <w:rPr>
          <w:rFonts w:ascii="Times New Roman" w:hAnsi="Times New Roman" w:cs="Times New Roman"/>
          <w:b/>
          <w:bCs/>
        </w:rPr>
        <w:t>.</w:t>
      </w:r>
      <w:r w:rsidRPr="00CA1D9E">
        <w:rPr>
          <w:rFonts w:ascii="Times New Roman" w:hAnsi="Times New Roman" w:cs="Times New Roman"/>
        </w:rPr>
        <w:t xml:space="preserve"> One-way sensitivity analysis of probability of periodontal stability: </w:t>
      </w:r>
      <w:r w:rsidR="00672D38" w:rsidRPr="00CA1D9E">
        <w:rPr>
          <w:rFonts w:ascii="Times New Roman" w:hAnsi="Times New Roman" w:cs="Times New Roman"/>
        </w:rPr>
        <w:t>NSPT</w:t>
      </w:r>
    </w:p>
    <w:p w14:paraId="25F71D75" w14:textId="304CEA90" w:rsidR="00906BDA" w:rsidRPr="00CA1D9E" w:rsidRDefault="00D56F23" w:rsidP="00D81E27">
      <w:pPr>
        <w:jc w:val="center"/>
        <w:rPr>
          <w:rFonts w:ascii="Times New Roman" w:hAnsi="Times New Roman" w:cs="Times New Roman"/>
        </w:rPr>
      </w:pPr>
      <w:r w:rsidRPr="00CA1D9E">
        <w:rPr>
          <w:rFonts w:ascii="Times New Roman" w:hAnsi="Times New Roman" w:cs="Times New Roman"/>
          <w:noProof/>
        </w:rPr>
        <w:drawing>
          <wp:inline distT="0" distB="0" distL="0" distR="0" wp14:anchorId="4E972AB8" wp14:editId="0DF78DAF">
            <wp:extent cx="4638675" cy="209550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B4422" w14:textId="77777777" w:rsidR="00D56B25" w:rsidRPr="00CA1D9E" w:rsidRDefault="00D56B25" w:rsidP="00D81E27">
      <w:pPr>
        <w:jc w:val="center"/>
        <w:rPr>
          <w:rFonts w:ascii="Times New Roman" w:hAnsi="Times New Roman" w:cs="Times New Roman"/>
        </w:rPr>
      </w:pPr>
    </w:p>
    <w:p w14:paraId="5949CECC" w14:textId="1D7AB78F" w:rsidR="00906BDA" w:rsidRPr="00CA1D9E" w:rsidRDefault="00906BDA" w:rsidP="00D81E27">
      <w:pPr>
        <w:jc w:val="center"/>
        <w:rPr>
          <w:rFonts w:ascii="Times New Roman" w:hAnsi="Times New Roman" w:cs="Times New Roman"/>
        </w:rPr>
      </w:pPr>
      <w:bookmarkStart w:id="0" w:name="_Toc54689400"/>
      <w:r w:rsidRPr="00CA1D9E">
        <w:rPr>
          <w:rFonts w:ascii="Times New Roman" w:hAnsi="Times New Roman" w:cs="Times New Roman"/>
          <w:b/>
          <w:bCs/>
        </w:rPr>
        <w:t>Figur</w:t>
      </w:r>
      <w:r w:rsidR="00F649AB" w:rsidRPr="00CA1D9E">
        <w:rPr>
          <w:rFonts w:ascii="Times New Roman" w:hAnsi="Times New Roman" w:cs="Times New Roman"/>
          <w:b/>
          <w:bCs/>
        </w:rPr>
        <w:t>e</w:t>
      </w:r>
      <w:r w:rsidR="00BD2F40" w:rsidRPr="00CA1D9E">
        <w:rPr>
          <w:rFonts w:ascii="Times New Roman" w:hAnsi="Times New Roman" w:cs="Times New Roman"/>
          <w:b/>
          <w:bCs/>
        </w:rPr>
        <w:t xml:space="preserve"> </w:t>
      </w:r>
      <w:r w:rsidR="001A4935" w:rsidRPr="00CA1D9E">
        <w:rPr>
          <w:rFonts w:ascii="Times New Roman" w:hAnsi="Times New Roman" w:cs="Times New Roman"/>
          <w:b/>
          <w:bCs/>
        </w:rPr>
        <w:t>S</w:t>
      </w:r>
      <w:r w:rsidR="00D56B25" w:rsidRPr="00CA1D9E">
        <w:rPr>
          <w:rFonts w:ascii="Times New Roman" w:hAnsi="Times New Roman" w:cs="Times New Roman"/>
          <w:b/>
          <w:bCs/>
        </w:rPr>
        <w:t>7</w:t>
      </w:r>
      <w:r w:rsidRPr="00CA1D9E">
        <w:rPr>
          <w:rFonts w:ascii="Times New Roman" w:hAnsi="Times New Roman" w:cs="Times New Roman"/>
          <w:b/>
          <w:bCs/>
        </w:rPr>
        <w:t>.</w:t>
      </w:r>
      <w:r w:rsidRPr="00CA1D9E">
        <w:rPr>
          <w:rFonts w:ascii="Times New Roman" w:hAnsi="Times New Roman" w:cs="Times New Roman"/>
        </w:rPr>
        <w:t xml:space="preserve"> Monte Carlo simulation: </w:t>
      </w:r>
      <w:r w:rsidR="004637F1" w:rsidRPr="00CA1D9E">
        <w:rPr>
          <w:rFonts w:ascii="Times New Roman" w:hAnsi="Times New Roman" w:cs="Times New Roman"/>
        </w:rPr>
        <w:t xml:space="preserve"> cost of </w:t>
      </w:r>
      <w:r w:rsidR="00672D38" w:rsidRPr="00CA1D9E">
        <w:rPr>
          <w:rFonts w:ascii="Times New Roman" w:hAnsi="Times New Roman" w:cs="Times New Roman"/>
        </w:rPr>
        <w:t>NSPT</w:t>
      </w:r>
      <w:bookmarkEnd w:id="0"/>
    </w:p>
    <w:p w14:paraId="0B26A610" w14:textId="588F7155" w:rsidR="00BD2F40" w:rsidRPr="00CA1D9E" w:rsidRDefault="00F649AB" w:rsidP="00D81E27">
      <w:pPr>
        <w:jc w:val="center"/>
        <w:rPr>
          <w:rFonts w:ascii="Times New Roman" w:hAnsi="Times New Roman" w:cs="Times New Roman"/>
        </w:rPr>
      </w:pPr>
      <w:r w:rsidRPr="00CA1D9E">
        <w:rPr>
          <w:rFonts w:ascii="Times New Roman" w:hAnsi="Times New Roman" w:cs="Times New Roman"/>
          <w:noProof/>
        </w:rPr>
        <w:drawing>
          <wp:inline distT="0" distB="0" distL="0" distR="0" wp14:anchorId="11FBAA3D" wp14:editId="73E51149">
            <wp:extent cx="2967487" cy="2480423"/>
            <wp:effectExtent l="0" t="0" r="4445" b="0"/>
            <wp:docPr id="21" name="Imagen 21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Gráfico, Histogram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456" cy="248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F4F48" w14:textId="5FB228C9" w:rsidR="00906BDA" w:rsidRPr="00CA1D9E" w:rsidRDefault="00906BDA" w:rsidP="00D81E27">
      <w:pPr>
        <w:jc w:val="center"/>
        <w:rPr>
          <w:rFonts w:ascii="Times New Roman" w:hAnsi="Times New Roman" w:cs="Times New Roman"/>
        </w:rPr>
      </w:pPr>
    </w:p>
    <w:p w14:paraId="50D38FEB" w14:textId="77777777" w:rsidR="00D81E27" w:rsidRPr="00CA1D9E" w:rsidRDefault="00D81E27" w:rsidP="00D81E27">
      <w:pPr>
        <w:jc w:val="center"/>
        <w:rPr>
          <w:rFonts w:ascii="Times New Roman" w:hAnsi="Times New Roman" w:cs="Times New Roman"/>
          <w:b/>
          <w:bCs/>
        </w:rPr>
      </w:pPr>
    </w:p>
    <w:p w14:paraId="4A0D00EE" w14:textId="6991A4E0" w:rsidR="00906BDA" w:rsidRPr="00CA1D9E" w:rsidRDefault="00906BDA" w:rsidP="00D81E27">
      <w:pPr>
        <w:jc w:val="center"/>
        <w:rPr>
          <w:rFonts w:ascii="Times New Roman" w:hAnsi="Times New Roman" w:cs="Times New Roman"/>
        </w:rPr>
      </w:pPr>
      <w:bookmarkStart w:id="1" w:name="_Toc54689401"/>
      <w:r w:rsidRPr="00CA1D9E">
        <w:rPr>
          <w:rFonts w:ascii="Times New Roman" w:hAnsi="Times New Roman" w:cs="Times New Roman"/>
          <w:b/>
          <w:bCs/>
        </w:rPr>
        <w:t>Figur</w:t>
      </w:r>
      <w:r w:rsidR="00F649AB" w:rsidRPr="00CA1D9E">
        <w:rPr>
          <w:rFonts w:ascii="Times New Roman" w:hAnsi="Times New Roman" w:cs="Times New Roman"/>
          <w:b/>
          <w:bCs/>
        </w:rPr>
        <w:t>e</w:t>
      </w:r>
      <w:r w:rsidRPr="00CA1D9E">
        <w:rPr>
          <w:rFonts w:ascii="Times New Roman" w:hAnsi="Times New Roman" w:cs="Times New Roman"/>
          <w:b/>
          <w:bCs/>
        </w:rPr>
        <w:t xml:space="preserve"> </w:t>
      </w:r>
      <w:bookmarkEnd w:id="1"/>
      <w:r w:rsidR="001A4935" w:rsidRPr="00CA1D9E">
        <w:rPr>
          <w:rFonts w:ascii="Times New Roman" w:hAnsi="Times New Roman" w:cs="Times New Roman"/>
          <w:b/>
          <w:bCs/>
        </w:rPr>
        <w:t>S</w:t>
      </w:r>
      <w:r w:rsidR="00D56B25" w:rsidRPr="00CA1D9E">
        <w:rPr>
          <w:rFonts w:ascii="Times New Roman" w:hAnsi="Times New Roman" w:cs="Times New Roman"/>
          <w:b/>
          <w:bCs/>
        </w:rPr>
        <w:t>8.</w:t>
      </w:r>
      <w:r w:rsidRPr="00CA1D9E">
        <w:rPr>
          <w:rFonts w:ascii="Times New Roman" w:hAnsi="Times New Roman" w:cs="Times New Roman"/>
        </w:rPr>
        <w:t xml:space="preserve"> Monte Carlo simulation: </w:t>
      </w:r>
      <w:r w:rsidR="004637F1" w:rsidRPr="00CA1D9E">
        <w:rPr>
          <w:rFonts w:ascii="Times New Roman" w:hAnsi="Times New Roman" w:cs="Times New Roman"/>
        </w:rPr>
        <w:t xml:space="preserve">cost of </w:t>
      </w:r>
      <w:r w:rsidRPr="00CA1D9E">
        <w:rPr>
          <w:rFonts w:ascii="Times New Roman" w:hAnsi="Times New Roman" w:cs="Times New Roman"/>
        </w:rPr>
        <w:t>conventional therapy cost.</w:t>
      </w:r>
    </w:p>
    <w:p w14:paraId="37E181EE" w14:textId="61452443" w:rsidR="00906BDA" w:rsidRPr="00CA1D9E" w:rsidRDefault="00F649AB" w:rsidP="00D81E27">
      <w:pPr>
        <w:jc w:val="center"/>
        <w:rPr>
          <w:rFonts w:ascii="Times New Roman" w:hAnsi="Times New Roman" w:cs="Times New Roman"/>
        </w:rPr>
      </w:pPr>
      <w:r w:rsidRPr="00CA1D9E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48CF63B" wp14:editId="6565D459">
            <wp:extent cx="2325314" cy="2173857"/>
            <wp:effectExtent l="0" t="0" r="0" b="0"/>
            <wp:docPr id="20" name="Imagen 20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Gráfico, Histo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963" cy="2180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82170" w14:textId="507EA084" w:rsidR="00906BDA" w:rsidRPr="00CA1D9E" w:rsidRDefault="00906BDA" w:rsidP="00D81E27">
      <w:pPr>
        <w:jc w:val="center"/>
        <w:rPr>
          <w:rFonts w:ascii="Times New Roman" w:hAnsi="Times New Roman" w:cs="Times New Roman"/>
        </w:rPr>
      </w:pPr>
      <w:bookmarkStart w:id="2" w:name="_Toc54689402"/>
      <w:r w:rsidRPr="00CA1D9E">
        <w:rPr>
          <w:rFonts w:ascii="Times New Roman" w:hAnsi="Times New Roman" w:cs="Times New Roman"/>
          <w:b/>
          <w:bCs/>
        </w:rPr>
        <w:t>Figur</w:t>
      </w:r>
      <w:r w:rsidR="00D56B25" w:rsidRPr="00CA1D9E">
        <w:rPr>
          <w:rFonts w:ascii="Times New Roman" w:hAnsi="Times New Roman" w:cs="Times New Roman"/>
          <w:b/>
          <w:bCs/>
        </w:rPr>
        <w:t>e</w:t>
      </w:r>
      <w:r w:rsidRPr="00CA1D9E">
        <w:rPr>
          <w:rFonts w:ascii="Times New Roman" w:hAnsi="Times New Roman" w:cs="Times New Roman"/>
          <w:b/>
          <w:bCs/>
        </w:rPr>
        <w:t xml:space="preserve"> </w:t>
      </w:r>
      <w:r w:rsidR="001A4935" w:rsidRPr="00CA1D9E">
        <w:rPr>
          <w:rFonts w:ascii="Times New Roman" w:hAnsi="Times New Roman" w:cs="Times New Roman"/>
          <w:b/>
          <w:bCs/>
        </w:rPr>
        <w:t>S</w:t>
      </w:r>
      <w:r w:rsidR="00D56B25" w:rsidRPr="00CA1D9E">
        <w:rPr>
          <w:rFonts w:ascii="Times New Roman" w:hAnsi="Times New Roman" w:cs="Times New Roman"/>
          <w:b/>
          <w:bCs/>
        </w:rPr>
        <w:t>9</w:t>
      </w:r>
      <w:r w:rsidRPr="00CA1D9E">
        <w:rPr>
          <w:rFonts w:ascii="Times New Roman" w:hAnsi="Times New Roman" w:cs="Times New Roman"/>
          <w:b/>
          <w:bCs/>
        </w:rPr>
        <w:t>.</w:t>
      </w:r>
      <w:r w:rsidRPr="00CA1D9E">
        <w:rPr>
          <w:rFonts w:ascii="Times New Roman" w:hAnsi="Times New Roman" w:cs="Times New Roman"/>
        </w:rPr>
        <w:t xml:space="preserve"> </w:t>
      </w:r>
      <w:bookmarkEnd w:id="2"/>
      <w:r w:rsidRPr="00CA1D9E">
        <w:rPr>
          <w:rFonts w:ascii="Times New Roman" w:hAnsi="Times New Roman" w:cs="Times New Roman"/>
        </w:rPr>
        <w:t xml:space="preserve">Monte Carlo simulation: </w:t>
      </w:r>
      <w:r w:rsidR="00672D38" w:rsidRPr="00CA1D9E">
        <w:rPr>
          <w:rFonts w:ascii="Times New Roman" w:hAnsi="Times New Roman" w:cs="Times New Roman"/>
        </w:rPr>
        <w:t>NSPT</w:t>
      </w:r>
      <w:r w:rsidRPr="00CA1D9E">
        <w:rPr>
          <w:rFonts w:ascii="Times New Roman" w:hAnsi="Times New Roman" w:cs="Times New Roman"/>
        </w:rPr>
        <w:t xml:space="preserve"> effectiveness</w:t>
      </w:r>
    </w:p>
    <w:p w14:paraId="47E84336" w14:textId="3DD13073" w:rsidR="00906BDA" w:rsidRPr="00CA1D9E" w:rsidRDefault="00906BDA" w:rsidP="00D81E27">
      <w:pPr>
        <w:jc w:val="center"/>
        <w:rPr>
          <w:rFonts w:ascii="Times New Roman" w:hAnsi="Times New Roman" w:cs="Times New Roman"/>
        </w:rPr>
      </w:pPr>
      <w:r w:rsidRPr="00CA1D9E">
        <w:rPr>
          <w:rFonts w:ascii="Times New Roman" w:hAnsi="Times New Roman" w:cs="Times New Roman"/>
          <w:noProof/>
        </w:rPr>
        <w:drawing>
          <wp:inline distT="0" distB="0" distL="0" distR="0" wp14:anchorId="083A0670" wp14:editId="6AF11576">
            <wp:extent cx="2260600" cy="21209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A951E" w14:textId="77777777" w:rsidR="00906BDA" w:rsidRPr="00CA1D9E" w:rsidRDefault="00906BDA" w:rsidP="00D81E27">
      <w:pPr>
        <w:jc w:val="center"/>
        <w:rPr>
          <w:rFonts w:ascii="Times New Roman" w:hAnsi="Times New Roman" w:cs="Times New Roman"/>
        </w:rPr>
      </w:pPr>
    </w:p>
    <w:p w14:paraId="06AEFC52" w14:textId="0061454E" w:rsidR="00906BDA" w:rsidRPr="00CA1D9E" w:rsidRDefault="00906BDA" w:rsidP="00D81E27">
      <w:pPr>
        <w:jc w:val="center"/>
        <w:rPr>
          <w:rFonts w:ascii="Times New Roman" w:hAnsi="Times New Roman" w:cs="Times New Roman"/>
        </w:rPr>
      </w:pPr>
      <w:bookmarkStart w:id="3" w:name="_Toc54689403"/>
      <w:r w:rsidRPr="00CA1D9E">
        <w:rPr>
          <w:rFonts w:ascii="Times New Roman" w:hAnsi="Times New Roman" w:cs="Times New Roman"/>
          <w:b/>
          <w:bCs/>
        </w:rPr>
        <w:t>Figur</w:t>
      </w:r>
      <w:r w:rsidR="00D81E27" w:rsidRPr="00CA1D9E">
        <w:rPr>
          <w:rFonts w:ascii="Times New Roman" w:hAnsi="Times New Roman" w:cs="Times New Roman"/>
          <w:b/>
          <w:bCs/>
        </w:rPr>
        <w:t xml:space="preserve">e </w:t>
      </w:r>
      <w:r w:rsidR="001A4935" w:rsidRPr="00CA1D9E">
        <w:rPr>
          <w:rFonts w:ascii="Times New Roman" w:hAnsi="Times New Roman" w:cs="Times New Roman"/>
          <w:b/>
          <w:bCs/>
        </w:rPr>
        <w:t>S</w:t>
      </w:r>
      <w:r w:rsidR="00D56B25" w:rsidRPr="00CA1D9E">
        <w:rPr>
          <w:rFonts w:ascii="Times New Roman" w:hAnsi="Times New Roman" w:cs="Times New Roman"/>
          <w:b/>
          <w:bCs/>
        </w:rPr>
        <w:t>10</w:t>
      </w:r>
      <w:r w:rsidRPr="00CA1D9E">
        <w:rPr>
          <w:rFonts w:ascii="Times New Roman" w:hAnsi="Times New Roman" w:cs="Times New Roman"/>
          <w:b/>
          <w:bCs/>
        </w:rPr>
        <w:t>.</w:t>
      </w:r>
      <w:r w:rsidRPr="00CA1D9E">
        <w:rPr>
          <w:rFonts w:ascii="Times New Roman" w:hAnsi="Times New Roman" w:cs="Times New Roman"/>
        </w:rPr>
        <w:t xml:space="preserve"> </w:t>
      </w:r>
      <w:bookmarkEnd w:id="3"/>
      <w:r w:rsidRPr="00CA1D9E">
        <w:rPr>
          <w:rFonts w:ascii="Times New Roman" w:hAnsi="Times New Roman" w:cs="Times New Roman"/>
        </w:rPr>
        <w:t xml:space="preserve">Monte Carlo simulation: </w:t>
      </w:r>
      <w:r w:rsidR="00672D38" w:rsidRPr="00CA1D9E">
        <w:rPr>
          <w:rFonts w:ascii="Times New Roman" w:hAnsi="Times New Roman" w:cs="Times New Roman"/>
        </w:rPr>
        <w:t>C</w:t>
      </w:r>
      <w:r w:rsidR="00E33A12" w:rsidRPr="00CA1D9E">
        <w:rPr>
          <w:rFonts w:ascii="Times New Roman" w:hAnsi="Times New Roman" w:cs="Times New Roman"/>
        </w:rPr>
        <w:t>T</w:t>
      </w:r>
      <w:r w:rsidR="00D56B25" w:rsidRPr="00CA1D9E">
        <w:rPr>
          <w:rFonts w:ascii="Times New Roman" w:hAnsi="Times New Roman" w:cs="Times New Roman"/>
        </w:rPr>
        <w:t xml:space="preserve"> </w:t>
      </w:r>
      <w:r w:rsidRPr="00CA1D9E">
        <w:rPr>
          <w:rFonts w:ascii="Times New Roman" w:hAnsi="Times New Roman" w:cs="Times New Roman"/>
        </w:rPr>
        <w:t>effectiveness</w:t>
      </w:r>
    </w:p>
    <w:p w14:paraId="02128479" w14:textId="5CFF43E6" w:rsidR="00906BDA" w:rsidRPr="00CA1D9E" w:rsidRDefault="00906BDA" w:rsidP="00D81E27">
      <w:pPr>
        <w:jc w:val="center"/>
        <w:rPr>
          <w:rFonts w:ascii="Times New Roman" w:hAnsi="Times New Roman" w:cs="Times New Roman"/>
        </w:rPr>
      </w:pPr>
    </w:p>
    <w:p w14:paraId="1B70CFA8" w14:textId="71EAE1A2" w:rsidR="00906BDA" w:rsidRPr="00CA1D9E" w:rsidRDefault="00906BDA" w:rsidP="00D81E27">
      <w:pPr>
        <w:jc w:val="center"/>
        <w:rPr>
          <w:rFonts w:ascii="Times New Roman" w:hAnsi="Times New Roman" w:cs="Times New Roman"/>
        </w:rPr>
      </w:pPr>
      <w:r w:rsidRPr="00CA1D9E">
        <w:rPr>
          <w:rFonts w:ascii="Times New Roman" w:hAnsi="Times New Roman" w:cs="Times New Roman"/>
          <w:noProof/>
        </w:rPr>
        <w:drawing>
          <wp:inline distT="0" distB="0" distL="0" distR="0" wp14:anchorId="23FA9050" wp14:editId="05DD33AB">
            <wp:extent cx="2425700" cy="21463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B0E43" w14:textId="19A3652C" w:rsidR="00906BDA" w:rsidRPr="00CA1D9E" w:rsidRDefault="00906BDA" w:rsidP="00D81E27">
      <w:pPr>
        <w:jc w:val="center"/>
        <w:rPr>
          <w:rFonts w:ascii="Times New Roman" w:hAnsi="Times New Roman" w:cs="Times New Roman"/>
        </w:rPr>
      </w:pPr>
    </w:p>
    <w:p w14:paraId="2C6D0B73" w14:textId="6E5CF2AC" w:rsidR="00A91167" w:rsidRPr="00CA1D9E" w:rsidRDefault="00A91167" w:rsidP="00D81E27">
      <w:pPr>
        <w:jc w:val="center"/>
        <w:rPr>
          <w:rFonts w:ascii="Times New Roman" w:hAnsi="Times New Roman" w:cs="Times New Roman"/>
        </w:rPr>
      </w:pPr>
    </w:p>
    <w:p w14:paraId="7ED69DA7" w14:textId="0A6B0289" w:rsidR="00A91167" w:rsidRPr="00CA1D9E" w:rsidRDefault="00A91167" w:rsidP="00D81E27">
      <w:pPr>
        <w:jc w:val="center"/>
        <w:rPr>
          <w:rFonts w:ascii="Times New Roman" w:hAnsi="Times New Roman" w:cs="Times New Roman"/>
        </w:rPr>
      </w:pPr>
    </w:p>
    <w:p w14:paraId="464D06C7" w14:textId="1409E54D" w:rsidR="00A91167" w:rsidRPr="00CA1D9E" w:rsidRDefault="00A91167" w:rsidP="00D81E27">
      <w:pPr>
        <w:jc w:val="center"/>
        <w:rPr>
          <w:rFonts w:ascii="Times New Roman" w:hAnsi="Times New Roman" w:cs="Times New Roman"/>
        </w:rPr>
      </w:pPr>
    </w:p>
    <w:p w14:paraId="5AAE68C1" w14:textId="6FF58D46" w:rsidR="00A91167" w:rsidRPr="00CA1D9E" w:rsidRDefault="00A91167" w:rsidP="00D81E27">
      <w:pPr>
        <w:jc w:val="center"/>
        <w:rPr>
          <w:rFonts w:ascii="Times New Roman" w:hAnsi="Times New Roman" w:cs="Times New Roman"/>
        </w:rPr>
      </w:pPr>
    </w:p>
    <w:p w14:paraId="3A39BC7A" w14:textId="54006C83" w:rsidR="00A91167" w:rsidRPr="00CA1D9E" w:rsidRDefault="00A91167" w:rsidP="00D81E27">
      <w:pPr>
        <w:jc w:val="center"/>
        <w:rPr>
          <w:rFonts w:ascii="Times New Roman" w:hAnsi="Times New Roman" w:cs="Times New Roman"/>
        </w:rPr>
      </w:pPr>
    </w:p>
    <w:p w14:paraId="2F4FAF6A" w14:textId="1F093679" w:rsidR="00A91167" w:rsidRPr="00CA1D9E" w:rsidRDefault="00A91167" w:rsidP="00D81E27">
      <w:pPr>
        <w:jc w:val="center"/>
        <w:rPr>
          <w:rFonts w:ascii="Times New Roman" w:hAnsi="Times New Roman" w:cs="Times New Roman"/>
        </w:rPr>
      </w:pPr>
    </w:p>
    <w:p w14:paraId="3F7B85F1" w14:textId="00CE3B0F" w:rsidR="00A91167" w:rsidRPr="00CA1D9E" w:rsidRDefault="00A91167" w:rsidP="00D81E27">
      <w:pPr>
        <w:jc w:val="center"/>
        <w:rPr>
          <w:rFonts w:ascii="Times New Roman" w:hAnsi="Times New Roman" w:cs="Times New Roman"/>
        </w:rPr>
      </w:pPr>
    </w:p>
    <w:p w14:paraId="02BC4D06" w14:textId="0CE396DB" w:rsidR="00A91167" w:rsidRPr="00CA1D9E" w:rsidRDefault="00A91167" w:rsidP="00D81E27">
      <w:pPr>
        <w:jc w:val="center"/>
        <w:rPr>
          <w:rFonts w:ascii="Times New Roman" w:hAnsi="Times New Roman" w:cs="Times New Roman"/>
        </w:rPr>
      </w:pPr>
    </w:p>
    <w:p w14:paraId="121F0CF7" w14:textId="4C4109D0" w:rsidR="00A91167" w:rsidRPr="00CA1D9E" w:rsidRDefault="00A91167" w:rsidP="00D81E27">
      <w:pPr>
        <w:jc w:val="center"/>
        <w:rPr>
          <w:rFonts w:ascii="Times New Roman" w:hAnsi="Times New Roman" w:cs="Times New Roman"/>
        </w:rPr>
      </w:pPr>
    </w:p>
    <w:p w14:paraId="76224621" w14:textId="2360B84D" w:rsidR="00672D38" w:rsidRPr="00CA1D9E" w:rsidRDefault="00672D38">
      <w:pPr>
        <w:rPr>
          <w:rFonts w:ascii="Times New Roman" w:hAnsi="Times New Roman" w:cs="Times New Roman"/>
        </w:rPr>
      </w:pPr>
      <w:r w:rsidRPr="00CA1D9E">
        <w:rPr>
          <w:rFonts w:ascii="Times New Roman" w:hAnsi="Times New Roman" w:cs="Times New Roman"/>
        </w:rPr>
        <w:br w:type="page"/>
      </w:r>
    </w:p>
    <w:p w14:paraId="4A322C70" w14:textId="17A21CC0" w:rsidR="00A91167" w:rsidRPr="00CA1D9E" w:rsidRDefault="00A91167" w:rsidP="00A91167">
      <w:pPr>
        <w:pStyle w:val="Ttulo2"/>
        <w:rPr>
          <w:rFonts w:ascii="Times New Roman" w:hAnsi="Times New Roman" w:cs="Times New Roman"/>
          <w:sz w:val="24"/>
          <w:szCs w:val="24"/>
          <w:lang w:val="en-US"/>
        </w:rPr>
      </w:pPr>
      <w:r w:rsidRPr="00CA1D9E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Tables</w:t>
      </w:r>
    </w:p>
    <w:p w14:paraId="281AAEDB" w14:textId="77777777" w:rsidR="00184DEC" w:rsidRPr="00CA1D9E" w:rsidRDefault="00184DEC" w:rsidP="00184DEC">
      <w:r w:rsidRPr="00CA1D9E">
        <w:rPr>
          <w:b/>
          <w:bCs/>
        </w:rPr>
        <w:t>Table S1.</w:t>
      </w:r>
      <w:r w:rsidRPr="00CA1D9E">
        <w:t xml:space="preserve"> Characteristics of expert panel members</w:t>
      </w:r>
    </w:p>
    <w:tbl>
      <w:tblPr>
        <w:tblStyle w:val="Tablanormal2"/>
        <w:tblpPr w:leftFromText="141" w:rightFromText="141" w:vertAnchor="page" w:horzAnchor="margin" w:tblpY="2492"/>
        <w:tblW w:w="5000" w:type="pct"/>
        <w:tblLook w:val="04A0" w:firstRow="1" w:lastRow="0" w:firstColumn="1" w:lastColumn="0" w:noHBand="0" w:noVBand="1"/>
      </w:tblPr>
      <w:tblGrid>
        <w:gridCol w:w="1837"/>
        <w:gridCol w:w="1647"/>
        <w:gridCol w:w="1647"/>
        <w:gridCol w:w="1902"/>
        <w:gridCol w:w="1805"/>
      </w:tblGrid>
      <w:tr w:rsidR="00D63372" w:rsidRPr="00CA1D9E" w14:paraId="5D819517" w14:textId="77777777" w:rsidTr="00D63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hideMark/>
          </w:tcPr>
          <w:p w14:paraId="0E68398D" w14:textId="77777777" w:rsidR="00D63372" w:rsidRPr="00CA1D9E" w:rsidRDefault="00D63372" w:rsidP="00184DEC">
            <w:pPr>
              <w:rPr>
                <w:rFonts w:ascii="Times New Roman" w:eastAsia="Times New Roman" w:hAnsi="Times New Roman" w:cs="Times New Roman"/>
                <w:bCs w:val="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bCs w:val="0"/>
                <w:lang w:val="en-US" w:eastAsia="es-CO"/>
              </w:rPr>
              <w:t>Nº</w:t>
            </w:r>
          </w:p>
        </w:tc>
        <w:tc>
          <w:tcPr>
            <w:tcW w:w="932" w:type="pct"/>
          </w:tcPr>
          <w:p w14:paraId="64AB9E6A" w14:textId="04FD42EC" w:rsidR="00D63372" w:rsidRPr="00CA1D9E" w:rsidRDefault="00CA1D9E" w:rsidP="00184D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bCs w:val="0"/>
                <w:lang w:val="en-US" w:eastAsia="es-CO"/>
              </w:rPr>
              <w:t>Sex</w:t>
            </w:r>
          </w:p>
        </w:tc>
        <w:tc>
          <w:tcPr>
            <w:tcW w:w="932" w:type="pct"/>
            <w:hideMark/>
          </w:tcPr>
          <w:p w14:paraId="4F748427" w14:textId="2EF413E2" w:rsidR="00D63372" w:rsidRPr="00CA1D9E" w:rsidRDefault="00D63372" w:rsidP="00184D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bCs w:val="0"/>
                <w:lang w:val="en-US" w:eastAsia="es-CO"/>
              </w:rPr>
              <w:t>City</w:t>
            </w:r>
          </w:p>
        </w:tc>
        <w:tc>
          <w:tcPr>
            <w:tcW w:w="1076" w:type="pct"/>
            <w:hideMark/>
          </w:tcPr>
          <w:p w14:paraId="43FEB345" w14:textId="77777777" w:rsidR="00D63372" w:rsidRPr="00CA1D9E" w:rsidRDefault="00D63372" w:rsidP="00184D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bCs w:val="0"/>
                <w:lang w:val="en-US" w:eastAsia="es-CO"/>
              </w:rPr>
              <w:t xml:space="preserve">Experience (years) </w:t>
            </w:r>
          </w:p>
        </w:tc>
        <w:tc>
          <w:tcPr>
            <w:tcW w:w="1021" w:type="pct"/>
            <w:hideMark/>
          </w:tcPr>
          <w:p w14:paraId="1D303583" w14:textId="77777777" w:rsidR="00D63372" w:rsidRPr="00CA1D9E" w:rsidRDefault="00D63372" w:rsidP="00184D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bCs w:val="0"/>
                <w:lang w:val="en-US" w:eastAsia="es-CO"/>
              </w:rPr>
              <w:t>Institution</w:t>
            </w:r>
          </w:p>
        </w:tc>
      </w:tr>
      <w:tr w:rsidR="00D63372" w:rsidRPr="00CA1D9E" w14:paraId="3BE4F8F6" w14:textId="77777777" w:rsidTr="00D6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hideMark/>
          </w:tcPr>
          <w:p w14:paraId="4F417D87" w14:textId="2AA26875" w:rsidR="00D63372" w:rsidRPr="00CA1D9E" w:rsidRDefault="00D63372" w:rsidP="00184DEC">
            <w:pPr>
              <w:rPr>
                <w:rFonts w:ascii="Times New Roman" w:eastAsia="Times New Roman" w:hAnsi="Times New Roman" w:cs="Times New Roman"/>
                <w:bCs w:val="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bCs w:val="0"/>
                <w:lang w:val="en-US" w:eastAsia="es-CO"/>
              </w:rPr>
              <w:t>1</w:t>
            </w:r>
          </w:p>
        </w:tc>
        <w:tc>
          <w:tcPr>
            <w:tcW w:w="932" w:type="pct"/>
          </w:tcPr>
          <w:p w14:paraId="5BCE5FDC" w14:textId="3ADE98FA" w:rsidR="00D63372" w:rsidRPr="00CA1D9E" w:rsidRDefault="00D63372" w:rsidP="0018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Female</w:t>
            </w:r>
          </w:p>
        </w:tc>
        <w:tc>
          <w:tcPr>
            <w:tcW w:w="932" w:type="pct"/>
            <w:hideMark/>
          </w:tcPr>
          <w:p w14:paraId="1E798CA5" w14:textId="26E93621" w:rsidR="00D63372" w:rsidRPr="00CA1D9E" w:rsidRDefault="00D63372" w:rsidP="0018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Bogotá</w:t>
            </w:r>
          </w:p>
        </w:tc>
        <w:tc>
          <w:tcPr>
            <w:tcW w:w="1076" w:type="pct"/>
            <w:hideMark/>
          </w:tcPr>
          <w:p w14:paraId="38155F4C" w14:textId="77777777" w:rsidR="00D63372" w:rsidRPr="00CA1D9E" w:rsidRDefault="00D63372" w:rsidP="00184D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3</w:t>
            </w:r>
          </w:p>
        </w:tc>
        <w:tc>
          <w:tcPr>
            <w:tcW w:w="1021" w:type="pct"/>
            <w:hideMark/>
          </w:tcPr>
          <w:p w14:paraId="26F5B9C8" w14:textId="7F997154" w:rsidR="00D63372" w:rsidRPr="00CA1D9E" w:rsidRDefault="00CA1D9E" w:rsidP="0018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Health Promotion Entities</w:t>
            </w:r>
          </w:p>
        </w:tc>
      </w:tr>
      <w:tr w:rsidR="00D63372" w:rsidRPr="00CA1D9E" w14:paraId="4B162977" w14:textId="77777777" w:rsidTr="00D6337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hideMark/>
          </w:tcPr>
          <w:p w14:paraId="5A2FBDE6" w14:textId="6FBC067C" w:rsidR="00D63372" w:rsidRPr="00CA1D9E" w:rsidRDefault="00D63372" w:rsidP="00184DEC">
            <w:pPr>
              <w:rPr>
                <w:rFonts w:ascii="Times New Roman" w:eastAsia="Times New Roman" w:hAnsi="Times New Roman" w:cs="Times New Roman"/>
                <w:bCs w:val="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bCs w:val="0"/>
                <w:lang w:val="en-US" w:eastAsia="es-CO"/>
              </w:rPr>
              <w:t>2</w:t>
            </w:r>
            <w:r w:rsidRPr="00CA1D9E">
              <w:rPr>
                <w:rFonts w:ascii="Times New Roman" w:eastAsia="Times New Roman" w:hAnsi="Times New Roman" w:cs="Times New Roman"/>
                <w:bCs w:val="0"/>
                <w:lang w:val="en-US" w:eastAsia="es-CO"/>
              </w:rPr>
              <w:t xml:space="preserve"> </w:t>
            </w:r>
          </w:p>
        </w:tc>
        <w:tc>
          <w:tcPr>
            <w:tcW w:w="932" w:type="pct"/>
          </w:tcPr>
          <w:p w14:paraId="1D9E24DF" w14:textId="3274DFCE" w:rsidR="00D63372" w:rsidRPr="00CA1D9E" w:rsidRDefault="00D63372" w:rsidP="00184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Female</w:t>
            </w:r>
          </w:p>
        </w:tc>
        <w:tc>
          <w:tcPr>
            <w:tcW w:w="932" w:type="pct"/>
            <w:hideMark/>
          </w:tcPr>
          <w:p w14:paraId="7494F3CC" w14:textId="17406CE4" w:rsidR="00D63372" w:rsidRPr="00CA1D9E" w:rsidRDefault="00D63372" w:rsidP="00184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Santa Marta</w:t>
            </w:r>
          </w:p>
        </w:tc>
        <w:tc>
          <w:tcPr>
            <w:tcW w:w="1076" w:type="pct"/>
            <w:hideMark/>
          </w:tcPr>
          <w:p w14:paraId="1159D1BF" w14:textId="77777777" w:rsidR="00D63372" w:rsidRPr="00CA1D9E" w:rsidRDefault="00D63372" w:rsidP="00184D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11</w:t>
            </w:r>
          </w:p>
        </w:tc>
        <w:tc>
          <w:tcPr>
            <w:tcW w:w="1021" w:type="pct"/>
            <w:hideMark/>
          </w:tcPr>
          <w:p w14:paraId="3DD050F2" w14:textId="77777777" w:rsidR="00D63372" w:rsidRPr="00CA1D9E" w:rsidRDefault="00D63372" w:rsidP="00184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Independent Dental Clinic/</w:t>
            </w:r>
          </w:p>
          <w:p w14:paraId="7BBE3578" w14:textId="77777777" w:rsidR="00D63372" w:rsidRPr="00CA1D9E" w:rsidRDefault="00D63372" w:rsidP="00184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Private Dentist Practice</w:t>
            </w:r>
          </w:p>
        </w:tc>
      </w:tr>
      <w:tr w:rsidR="00D63372" w:rsidRPr="00CA1D9E" w14:paraId="75E312F6" w14:textId="77777777" w:rsidTr="00D6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hideMark/>
          </w:tcPr>
          <w:p w14:paraId="2C419139" w14:textId="2701EAEF" w:rsidR="00D63372" w:rsidRPr="00CA1D9E" w:rsidRDefault="00D63372" w:rsidP="00184DEC">
            <w:pPr>
              <w:rPr>
                <w:rFonts w:ascii="Times New Roman" w:eastAsia="Times New Roman" w:hAnsi="Times New Roman" w:cs="Times New Roman"/>
                <w:bCs w:val="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bCs w:val="0"/>
                <w:lang w:val="en-US" w:eastAsia="es-CO"/>
              </w:rPr>
              <w:t>3</w:t>
            </w:r>
          </w:p>
        </w:tc>
        <w:tc>
          <w:tcPr>
            <w:tcW w:w="932" w:type="pct"/>
          </w:tcPr>
          <w:p w14:paraId="335D1CB3" w14:textId="2794A3DB" w:rsidR="00D63372" w:rsidRPr="00CA1D9E" w:rsidRDefault="00D63372" w:rsidP="0018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Male</w:t>
            </w:r>
          </w:p>
        </w:tc>
        <w:tc>
          <w:tcPr>
            <w:tcW w:w="932" w:type="pct"/>
            <w:hideMark/>
          </w:tcPr>
          <w:p w14:paraId="6A6D0D1F" w14:textId="56F941C6" w:rsidR="00D63372" w:rsidRPr="00CA1D9E" w:rsidRDefault="00D63372" w:rsidP="0018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Bogotá</w:t>
            </w:r>
          </w:p>
        </w:tc>
        <w:tc>
          <w:tcPr>
            <w:tcW w:w="1076" w:type="pct"/>
            <w:hideMark/>
          </w:tcPr>
          <w:p w14:paraId="749D6129" w14:textId="77777777" w:rsidR="00D63372" w:rsidRPr="00CA1D9E" w:rsidRDefault="00D63372" w:rsidP="00184D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25</w:t>
            </w:r>
          </w:p>
        </w:tc>
        <w:tc>
          <w:tcPr>
            <w:tcW w:w="1021" w:type="pct"/>
            <w:hideMark/>
          </w:tcPr>
          <w:p w14:paraId="54A5483F" w14:textId="77777777" w:rsidR="00D63372" w:rsidRPr="00CA1D9E" w:rsidRDefault="00D63372" w:rsidP="0018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Independent Dental Clinic/</w:t>
            </w:r>
          </w:p>
          <w:p w14:paraId="63D17785" w14:textId="77777777" w:rsidR="00D63372" w:rsidRPr="00CA1D9E" w:rsidRDefault="00D63372" w:rsidP="0018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Private Dentist Practice</w:t>
            </w:r>
          </w:p>
        </w:tc>
      </w:tr>
      <w:tr w:rsidR="00D63372" w:rsidRPr="00CA1D9E" w14:paraId="1E120F1D" w14:textId="77777777" w:rsidTr="00D63372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hideMark/>
          </w:tcPr>
          <w:p w14:paraId="235B6BEB" w14:textId="545E726C" w:rsidR="00D63372" w:rsidRPr="00CA1D9E" w:rsidRDefault="00D63372" w:rsidP="00184DEC">
            <w:pPr>
              <w:rPr>
                <w:rFonts w:ascii="Times New Roman" w:eastAsia="Times New Roman" w:hAnsi="Times New Roman" w:cs="Times New Roman"/>
                <w:bCs w:val="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bCs w:val="0"/>
                <w:lang w:val="en-US" w:eastAsia="es-CO"/>
              </w:rPr>
              <w:t>4</w:t>
            </w:r>
          </w:p>
        </w:tc>
        <w:tc>
          <w:tcPr>
            <w:tcW w:w="932" w:type="pct"/>
          </w:tcPr>
          <w:p w14:paraId="5253C968" w14:textId="48BAB142" w:rsidR="00D63372" w:rsidRPr="00CA1D9E" w:rsidRDefault="00D63372" w:rsidP="00184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Female</w:t>
            </w:r>
          </w:p>
        </w:tc>
        <w:tc>
          <w:tcPr>
            <w:tcW w:w="932" w:type="pct"/>
            <w:hideMark/>
          </w:tcPr>
          <w:p w14:paraId="0547D64A" w14:textId="1622DBB7" w:rsidR="00D63372" w:rsidRPr="00CA1D9E" w:rsidRDefault="00D63372" w:rsidP="00184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Bogotá</w:t>
            </w:r>
          </w:p>
        </w:tc>
        <w:tc>
          <w:tcPr>
            <w:tcW w:w="1076" w:type="pct"/>
            <w:hideMark/>
          </w:tcPr>
          <w:p w14:paraId="2FF48609" w14:textId="77777777" w:rsidR="00D63372" w:rsidRPr="00CA1D9E" w:rsidRDefault="00D63372" w:rsidP="00184D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5</w:t>
            </w:r>
          </w:p>
        </w:tc>
        <w:tc>
          <w:tcPr>
            <w:tcW w:w="1021" w:type="pct"/>
            <w:hideMark/>
          </w:tcPr>
          <w:p w14:paraId="52C6E71A" w14:textId="77777777" w:rsidR="00D63372" w:rsidRPr="00CA1D9E" w:rsidRDefault="00D63372" w:rsidP="00184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Independent Dental Clinic/</w:t>
            </w:r>
          </w:p>
          <w:p w14:paraId="339CB680" w14:textId="77777777" w:rsidR="00D63372" w:rsidRPr="00CA1D9E" w:rsidRDefault="00D63372" w:rsidP="00184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Private Dentist Practice</w:t>
            </w:r>
          </w:p>
        </w:tc>
      </w:tr>
      <w:tr w:rsidR="00D63372" w:rsidRPr="00CA1D9E" w14:paraId="0ED1C6DD" w14:textId="77777777" w:rsidTr="00D6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hideMark/>
          </w:tcPr>
          <w:p w14:paraId="35DA915F" w14:textId="4AF2C9AF" w:rsidR="00D63372" w:rsidRPr="00CA1D9E" w:rsidRDefault="00D63372" w:rsidP="00184DEC">
            <w:pPr>
              <w:rPr>
                <w:rFonts w:ascii="Times New Roman" w:eastAsia="Times New Roman" w:hAnsi="Times New Roman" w:cs="Times New Roman"/>
                <w:bCs w:val="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bCs w:val="0"/>
                <w:lang w:val="en-US" w:eastAsia="es-CO"/>
              </w:rPr>
              <w:t>5</w:t>
            </w:r>
          </w:p>
        </w:tc>
        <w:tc>
          <w:tcPr>
            <w:tcW w:w="932" w:type="pct"/>
          </w:tcPr>
          <w:p w14:paraId="2296CFA5" w14:textId="318909D4" w:rsidR="00D63372" w:rsidRPr="00CA1D9E" w:rsidRDefault="00D63372" w:rsidP="0018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Male</w:t>
            </w:r>
          </w:p>
        </w:tc>
        <w:tc>
          <w:tcPr>
            <w:tcW w:w="932" w:type="pct"/>
            <w:hideMark/>
          </w:tcPr>
          <w:p w14:paraId="1D07A814" w14:textId="73627105" w:rsidR="00D63372" w:rsidRPr="00CA1D9E" w:rsidRDefault="00D63372" w:rsidP="0018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Medellín</w:t>
            </w:r>
          </w:p>
        </w:tc>
        <w:tc>
          <w:tcPr>
            <w:tcW w:w="1076" w:type="pct"/>
            <w:hideMark/>
          </w:tcPr>
          <w:p w14:paraId="49C7D471" w14:textId="77777777" w:rsidR="00D63372" w:rsidRPr="00CA1D9E" w:rsidRDefault="00D63372" w:rsidP="00184D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18</w:t>
            </w:r>
          </w:p>
        </w:tc>
        <w:tc>
          <w:tcPr>
            <w:tcW w:w="1021" w:type="pct"/>
            <w:hideMark/>
          </w:tcPr>
          <w:p w14:paraId="122DD057" w14:textId="77777777" w:rsidR="00D63372" w:rsidRPr="00CA1D9E" w:rsidRDefault="00D63372" w:rsidP="0018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Independent Dental Clinic/</w:t>
            </w:r>
          </w:p>
          <w:p w14:paraId="029E528E" w14:textId="77777777" w:rsidR="00D63372" w:rsidRPr="00CA1D9E" w:rsidRDefault="00D63372" w:rsidP="0018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Private Dentist Practice</w:t>
            </w:r>
          </w:p>
        </w:tc>
      </w:tr>
      <w:tr w:rsidR="00D63372" w:rsidRPr="00CA1D9E" w14:paraId="2C909C4D" w14:textId="77777777" w:rsidTr="00D63372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hideMark/>
          </w:tcPr>
          <w:p w14:paraId="20C6C563" w14:textId="55A66F57" w:rsidR="00D63372" w:rsidRPr="00CA1D9E" w:rsidRDefault="00D63372" w:rsidP="00D63372">
            <w:pPr>
              <w:rPr>
                <w:rFonts w:ascii="Times New Roman" w:eastAsia="Times New Roman" w:hAnsi="Times New Roman" w:cs="Times New Roman"/>
                <w:bCs w:val="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bCs w:val="0"/>
                <w:lang w:val="en-US" w:eastAsia="es-CO"/>
              </w:rPr>
              <w:t>6</w:t>
            </w:r>
            <w:r w:rsidRPr="00CA1D9E">
              <w:rPr>
                <w:rFonts w:ascii="Times New Roman" w:eastAsia="Times New Roman" w:hAnsi="Times New Roman" w:cs="Times New Roman"/>
                <w:bCs w:val="0"/>
                <w:lang w:val="en-US" w:eastAsia="es-CO"/>
              </w:rPr>
              <w:t xml:space="preserve"> </w:t>
            </w:r>
          </w:p>
        </w:tc>
        <w:tc>
          <w:tcPr>
            <w:tcW w:w="932" w:type="pct"/>
          </w:tcPr>
          <w:p w14:paraId="76F970B6" w14:textId="65694C49" w:rsidR="00D63372" w:rsidRPr="00CA1D9E" w:rsidRDefault="00D63372" w:rsidP="00D6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Male</w:t>
            </w:r>
          </w:p>
        </w:tc>
        <w:tc>
          <w:tcPr>
            <w:tcW w:w="932" w:type="pct"/>
            <w:hideMark/>
          </w:tcPr>
          <w:p w14:paraId="048F1AD2" w14:textId="0EA8A61D" w:rsidR="00D63372" w:rsidRPr="00CA1D9E" w:rsidRDefault="00D63372" w:rsidP="00D6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Cali</w:t>
            </w:r>
          </w:p>
        </w:tc>
        <w:tc>
          <w:tcPr>
            <w:tcW w:w="1076" w:type="pct"/>
            <w:hideMark/>
          </w:tcPr>
          <w:p w14:paraId="01049215" w14:textId="77777777" w:rsidR="00D63372" w:rsidRPr="00CA1D9E" w:rsidRDefault="00D63372" w:rsidP="00D633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39</w:t>
            </w:r>
          </w:p>
        </w:tc>
        <w:tc>
          <w:tcPr>
            <w:tcW w:w="1021" w:type="pct"/>
            <w:hideMark/>
          </w:tcPr>
          <w:p w14:paraId="2764CE0D" w14:textId="77777777" w:rsidR="00D63372" w:rsidRPr="00CA1D9E" w:rsidRDefault="00D63372" w:rsidP="00D6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Independent Dental Clinic/</w:t>
            </w:r>
          </w:p>
          <w:p w14:paraId="614198D2" w14:textId="77777777" w:rsidR="00D63372" w:rsidRPr="00CA1D9E" w:rsidRDefault="00D63372" w:rsidP="00D6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Private Dentist Practice</w:t>
            </w:r>
          </w:p>
        </w:tc>
      </w:tr>
      <w:tr w:rsidR="00D63372" w:rsidRPr="00CA1D9E" w14:paraId="78453978" w14:textId="77777777" w:rsidTr="00D6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hideMark/>
          </w:tcPr>
          <w:p w14:paraId="42C8F643" w14:textId="3C0862E3" w:rsidR="00D63372" w:rsidRPr="00CA1D9E" w:rsidRDefault="00D63372" w:rsidP="00D63372">
            <w:pPr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7</w:t>
            </w:r>
          </w:p>
        </w:tc>
        <w:tc>
          <w:tcPr>
            <w:tcW w:w="932" w:type="pct"/>
          </w:tcPr>
          <w:p w14:paraId="13A4C52E" w14:textId="3D2F1F7F" w:rsidR="00D63372" w:rsidRPr="00CA1D9E" w:rsidRDefault="00D63372" w:rsidP="00D6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Female</w:t>
            </w:r>
          </w:p>
        </w:tc>
        <w:tc>
          <w:tcPr>
            <w:tcW w:w="932" w:type="pct"/>
            <w:hideMark/>
          </w:tcPr>
          <w:p w14:paraId="329C3C56" w14:textId="5A65EF93" w:rsidR="00D63372" w:rsidRPr="00CA1D9E" w:rsidRDefault="00D63372" w:rsidP="00D6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Armenia</w:t>
            </w:r>
          </w:p>
        </w:tc>
        <w:tc>
          <w:tcPr>
            <w:tcW w:w="1076" w:type="pct"/>
            <w:hideMark/>
          </w:tcPr>
          <w:p w14:paraId="2EC37A79" w14:textId="77777777" w:rsidR="00D63372" w:rsidRPr="00CA1D9E" w:rsidRDefault="00D63372" w:rsidP="00D63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20</w:t>
            </w:r>
          </w:p>
        </w:tc>
        <w:tc>
          <w:tcPr>
            <w:tcW w:w="1021" w:type="pct"/>
            <w:hideMark/>
          </w:tcPr>
          <w:p w14:paraId="1C3E3586" w14:textId="77777777" w:rsidR="00D63372" w:rsidRPr="00CA1D9E" w:rsidRDefault="00D63372" w:rsidP="00D6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P</w:t>
            </w:r>
            <w:r w:rsidRPr="00CA1D9E">
              <w:rPr>
                <w:lang w:val="en-US"/>
              </w:rPr>
              <w:t xml:space="preserve"> </w:t>
            </w: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Independent Dental Clinic/</w:t>
            </w:r>
          </w:p>
          <w:p w14:paraId="199806AF" w14:textId="77777777" w:rsidR="00D63372" w:rsidRPr="00CA1D9E" w:rsidRDefault="00D63372" w:rsidP="00D6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Private Dentist Practice</w:t>
            </w:r>
          </w:p>
        </w:tc>
      </w:tr>
      <w:tr w:rsidR="00D63372" w:rsidRPr="00CA1D9E" w14:paraId="2D36FB3A" w14:textId="77777777" w:rsidTr="00D6337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hideMark/>
          </w:tcPr>
          <w:p w14:paraId="12BA9EE4" w14:textId="61F38F25" w:rsidR="00D63372" w:rsidRPr="00CA1D9E" w:rsidRDefault="00D63372" w:rsidP="00D63372">
            <w:pPr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8</w:t>
            </w:r>
          </w:p>
        </w:tc>
        <w:tc>
          <w:tcPr>
            <w:tcW w:w="932" w:type="pct"/>
          </w:tcPr>
          <w:p w14:paraId="65A352D7" w14:textId="611D66E9" w:rsidR="00D63372" w:rsidRPr="00CA1D9E" w:rsidRDefault="00D63372" w:rsidP="00D6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Male</w:t>
            </w:r>
          </w:p>
        </w:tc>
        <w:tc>
          <w:tcPr>
            <w:tcW w:w="932" w:type="pct"/>
            <w:hideMark/>
          </w:tcPr>
          <w:p w14:paraId="1C6E52B1" w14:textId="332D22F8" w:rsidR="00D63372" w:rsidRPr="00CA1D9E" w:rsidRDefault="00D63372" w:rsidP="00D6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Bogotá</w:t>
            </w:r>
          </w:p>
        </w:tc>
        <w:tc>
          <w:tcPr>
            <w:tcW w:w="1076" w:type="pct"/>
            <w:hideMark/>
          </w:tcPr>
          <w:p w14:paraId="4F671D2D" w14:textId="77777777" w:rsidR="00D63372" w:rsidRPr="00CA1D9E" w:rsidRDefault="00D63372" w:rsidP="00D633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19</w:t>
            </w:r>
          </w:p>
        </w:tc>
        <w:tc>
          <w:tcPr>
            <w:tcW w:w="1021" w:type="pct"/>
            <w:hideMark/>
          </w:tcPr>
          <w:p w14:paraId="41D72F20" w14:textId="77777777" w:rsidR="00D63372" w:rsidRPr="00CA1D9E" w:rsidRDefault="00D63372" w:rsidP="00D6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Independent Dental Clinic/</w:t>
            </w:r>
          </w:p>
          <w:p w14:paraId="7737A80D" w14:textId="77777777" w:rsidR="00D63372" w:rsidRPr="00CA1D9E" w:rsidRDefault="00D63372" w:rsidP="00D6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Private Dentist Practice</w:t>
            </w:r>
          </w:p>
        </w:tc>
      </w:tr>
      <w:tr w:rsidR="00D63372" w:rsidRPr="00CA1D9E" w14:paraId="1E32C6CF" w14:textId="77777777" w:rsidTr="00D6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hideMark/>
          </w:tcPr>
          <w:p w14:paraId="3150A754" w14:textId="155ED629" w:rsidR="00D63372" w:rsidRPr="00CA1D9E" w:rsidRDefault="00D63372" w:rsidP="00D63372">
            <w:pPr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9</w:t>
            </w:r>
          </w:p>
        </w:tc>
        <w:tc>
          <w:tcPr>
            <w:tcW w:w="932" w:type="pct"/>
          </w:tcPr>
          <w:p w14:paraId="3F0E88B5" w14:textId="53D821E7" w:rsidR="00D63372" w:rsidRPr="00CA1D9E" w:rsidRDefault="00D63372" w:rsidP="00D6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Female</w:t>
            </w:r>
          </w:p>
        </w:tc>
        <w:tc>
          <w:tcPr>
            <w:tcW w:w="932" w:type="pct"/>
            <w:hideMark/>
          </w:tcPr>
          <w:p w14:paraId="7E301163" w14:textId="45ADFEA3" w:rsidR="00D63372" w:rsidRPr="00CA1D9E" w:rsidRDefault="00D63372" w:rsidP="00D6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Cali</w:t>
            </w:r>
          </w:p>
        </w:tc>
        <w:tc>
          <w:tcPr>
            <w:tcW w:w="1076" w:type="pct"/>
            <w:hideMark/>
          </w:tcPr>
          <w:p w14:paraId="1517F4EF" w14:textId="77777777" w:rsidR="00D63372" w:rsidRPr="00CA1D9E" w:rsidRDefault="00D63372" w:rsidP="00D63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3</w:t>
            </w:r>
          </w:p>
        </w:tc>
        <w:tc>
          <w:tcPr>
            <w:tcW w:w="1021" w:type="pct"/>
            <w:hideMark/>
          </w:tcPr>
          <w:p w14:paraId="531C32F0" w14:textId="77777777" w:rsidR="00D63372" w:rsidRPr="00CA1D9E" w:rsidRDefault="00D63372" w:rsidP="00D6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Independent Dental Clinic/</w:t>
            </w:r>
          </w:p>
          <w:p w14:paraId="7BDB1147" w14:textId="77777777" w:rsidR="00D63372" w:rsidRPr="00CA1D9E" w:rsidRDefault="00D63372" w:rsidP="00D6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Private Dentist Practice</w:t>
            </w:r>
          </w:p>
        </w:tc>
      </w:tr>
      <w:tr w:rsidR="00D63372" w:rsidRPr="00CA1D9E" w14:paraId="0082012D" w14:textId="77777777" w:rsidTr="00D63372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hideMark/>
          </w:tcPr>
          <w:p w14:paraId="1D01A9F9" w14:textId="744934FC" w:rsidR="00D63372" w:rsidRPr="00CA1D9E" w:rsidRDefault="00D63372" w:rsidP="00D63372">
            <w:pPr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10</w:t>
            </w:r>
          </w:p>
        </w:tc>
        <w:tc>
          <w:tcPr>
            <w:tcW w:w="932" w:type="pct"/>
          </w:tcPr>
          <w:p w14:paraId="1DE2A536" w14:textId="259981CC" w:rsidR="00D63372" w:rsidRPr="00CA1D9E" w:rsidRDefault="00D63372" w:rsidP="00D6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Female</w:t>
            </w:r>
          </w:p>
        </w:tc>
        <w:tc>
          <w:tcPr>
            <w:tcW w:w="932" w:type="pct"/>
            <w:hideMark/>
          </w:tcPr>
          <w:p w14:paraId="63E286D4" w14:textId="2B9F6B43" w:rsidR="00D63372" w:rsidRPr="00CA1D9E" w:rsidRDefault="00D63372" w:rsidP="00D6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Bogotá</w:t>
            </w:r>
          </w:p>
        </w:tc>
        <w:tc>
          <w:tcPr>
            <w:tcW w:w="1076" w:type="pct"/>
            <w:hideMark/>
          </w:tcPr>
          <w:p w14:paraId="045B56E6" w14:textId="77777777" w:rsidR="00D63372" w:rsidRPr="00CA1D9E" w:rsidRDefault="00D63372" w:rsidP="00D633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5</w:t>
            </w:r>
          </w:p>
        </w:tc>
        <w:tc>
          <w:tcPr>
            <w:tcW w:w="1021" w:type="pct"/>
            <w:hideMark/>
          </w:tcPr>
          <w:p w14:paraId="3F216DE7" w14:textId="6E1AC107" w:rsidR="00D63372" w:rsidRPr="00CA1D9E" w:rsidRDefault="00D63372" w:rsidP="00D6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Health Promotion Entities</w:t>
            </w:r>
          </w:p>
        </w:tc>
      </w:tr>
      <w:tr w:rsidR="00D63372" w:rsidRPr="00CA1D9E" w14:paraId="4C138238" w14:textId="77777777" w:rsidTr="00D6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hideMark/>
          </w:tcPr>
          <w:p w14:paraId="1673CF0D" w14:textId="7D0CDAD7" w:rsidR="00D63372" w:rsidRPr="00CA1D9E" w:rsidRDefault="00D63372" w:rsidP="00D63372">
            <w:pPr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11</w:t>
            </w:r>
          </w:p>
        </w:tc>
        <w:tc>
          <w:tcPr>
            <w:tcW w:w="932" w:type="pct"/>
          </w:tcPr>
          <w:p w14:paraId="6E454DB9" w14:textId="0D1531A6" w:rsidR="00D63372" w:rsidRPr="00CA1D9E" w:rsidRDefault="00D63372" w:rsidP="00D6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Female</w:t>
            </w:r>
          </w:p>
        </w:tc>
        <w:tc>
          <w:tcPr>
            <w:tcW w:w="932" w:type="pct"/>
            <w:hideMark/>
          </w:tcPr>
          <w:p w14:paraId="73DAE5EF" w14:textId="1AE8C11E" w:rsidR="00D63372" w:rsidRPr="00CA1D9E" w:rsidRDefault="00D63372" w:rsidP="00D6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Bogotá</w:t>
            </w:r>
          </w:p>
        </w:tc>
        <w:tc>
          <w:tcPr>
            <w:tcW w:w="1076" w:type="pct"/>
            <w:hideMark/>
          </w:tcPr>
          <w:p w14:paraId="2FB400B7" w14:textId="77777777" w:rsidR="00D63372" w:rsidRPr="00CA1D9E" w:rsidRDefault="00D63372" w:rsidP="00D63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7</w:t>
            </w:r>
          </w:p>
        </w:tc>
        <w:tc>
          <w:tcPr>
            <w:tcW w:w="1021" w:type="pct"/>
            <w:hideMark/>
          </w:tcPr>
          <w:p w14:paraId="278C4A84" w14:textId="1453E6B7" w:rsidR="00D63372" w:rsidRPr="00CA1D9E" w:rsidRDefault="00D63372" w:rsidP="00D6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Health Promotion Entities</w:t>
            </w:r>
          </w:p>
        </w:tc>
      </w:tr>
      <w:tr w:rsidR="00D63372" w:rsidRPr="00CA1D9E" w14:paraId="4ECC8F0D" w14:textId="77777777" w:rsidTr="00D6337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hideMark/>
          </w:tcPr>
          <w:p w14:paraId="23777723" w14:textId="3AC4A540" w:rsidR="00D63372" w:rsidRPr="00CA1D9E" w:rsidRDefault="00D63372" w:rsidP="00D63372">
            <w:pPr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12</w:t>
            </w: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 xml:space="preserve"> </w:t>
            </w:r>
          </w:p>
        </w:tc>
        <w:tc>
          <w:tcPr>
            <w:tcW w:w="932" w:type="pct"/>
          </w:tcPr>
          <w:p w14:paraId="346CA5A8" w14:textId="086BC9DD" w:rsidR="00D63372" w:rsidRPr="00CA1D9E" w:rsidRDefault="00D63372" w:rsidP="00D6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Male</w:t>
            </w:r>
          </w:p>
        </w:tc>
        <w:tc>
          <w:tcPr>
            <w:tcW w:w="932" w:type="pct"/>
            <w:hideMark/>
          </w:tcPr>
          <w:p w14:paraId="3922368F" w14:textId="73C3AA64" w:rsidR="00D63372" w:rsidRPr="00CA1D9E" w:rsidRDefault="00D63372" w:rsidP="00D6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Valledupar</w:t>
            </w:r>
          </w:p>
        </w:tc>
        <w:tc>
          <w:tcPr>
            <w:tcW w:w="1076" w:type="pct"/>
            <w:hideMark/>
          </w:tcPr>
          <w:p w14:paraId="7093D24E" w14:textId="77777777" w:rsidR="00D63372" w:rsidRPr="00CA1D9E" w:rsidRDefault="00D63372" w:rsidP="00D633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3</w:t>
            </w:r>
          </w:p>
        </w:tc>
        <w:tc>
          <w:tcPr>
            <w:tcW w:w="1021" w:type="pct"/>
            <w:hideMark/>
          </w:tcPr>
          <w:p w14:paraId="71F7E9AD" w14:textId="28F7280C" w:rsidR="00D63372" w:rsidRPr="00CA1D9E" w:rsidRDefault="00D63372" w:rsidP="00D6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Health Promotion Entities</w:t>
            </w:r>
          </w:p>
        </w:tc>
      </w:tr>
      <w:tr w:rsidR="00D63372" w:rsidRPr="00CA1D9E" w14:paraId="547D1A26" w14:textId="77777777" w:rsidTr="00D6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hideMark/>
          </w:tcPr>
          <w:p w14:paraId="1898D3A5" w14:textId="34AB8A0F" w:rsidR="00D63372" w:rsidRPr="00CA1D9E" w:rsidRDefault="00D63372" w:rsidP="00D63372">
            <w:pPr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13</w:t>
            </w:r>
          </w:p>
        </w:tc>
        <w:tc>
          <w:tcPr>
            <w:tcW w:w="932" w:type="pct"/>
          </w:tcPr>
          <w:p w14:paraId="140A19D4" w14:textId="4A3E19BE" w:rsidR="00D63372" w:rsidRPr="00CA1D9E" w:rsidRDefault="00D63372" w:rsidP="00D6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Male</w:t>
            </w:r>
          </w:p>
        </w:tc>
        <w:tc>
          <w:tcPr>
            <w:tcW w:w="932" w:type="pct"/>
            <w:hideMark/>
          </w:tcPr>
          <w:p w14:paraId="39FC2653" w14:textId="471BE417" w:rsidR="00D63372" w:rsidRPr="00CA1D9E" w:rsidRDefault="00D63372" w:rsidP="00D6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Bogotá</w:t>
            </w:r>
          </w:p>
        </w:tc>
        <w:tc>
          <w:tcPr>
            <w:tcW w:w="1076" w:type="pct"/>
            <w:hideMark/>
          </w:tcPr>
          <w:p w14:paraId="19571FA3" w14:textId="77777777" w:rsidR="00D63372" w:rsidRPr="00CA1D9E" w:rsidRDefault="00D63372" w:rsidP="00D63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4</w:t>
            </w:r>
          </w:p>
        </w:tc>
        <w:tc>
          <w:tcPr>
            <w:tcW w:w="1021" w:type="pct"/>
            <w:hideMark/>
          </w:tcPr>
          <w:p w14:paraId="3E656FC1" w14:textId="77777777" w:rsidR="00D63372" w:rsidRPr="00CA1D9E" w:rsidRDefault="00D63372" w:rsidP="00D6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 ADRES</w:t>
            </w:r>
          </w:p>
        </w:tc>
      </w:tr>
      <w:tr w:rsidR="00D63372" w:rsidRPr="00CA1D9E" w14:paraId="63BB6D79" w14:textId="77777777" w:rsidTr="00D6337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hideMark/>
          </w:tcPr>
          <w:p w14:paraId="5E61183E" w14:textId="69FCC8DA" w:rsidR="00D63372" w:rsidRPr="00CA1D9E" w:rsidRDefault="00D63372" w:rsidP="00D63372">
            <w:pPr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lastRenderedPageBreak/>
              <w:t>14</w:t>
            </w: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 xml:space="preserve"> </w:t>
            </w:r>
          </w:p>
        </w:tc>
        <w:tc>
          <w:tcPr>
            <w:tcW w:w="932" w:type="pct"/>
          </w:tcPr>
          <w:p w14:paraId="6D79956C" w14:textId="4A01DC7E" w:rsidR="00D63372" w:rsidRPr="00CA1D9E" w:rsidRDefault="00D63372" w:rsidP="00D6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Male</w:t>
            </w:r>
          </w:p>
        </w:tc>
        <w:tc>
          <w:tcPr>
            <w:tcW w:w="932" w:type="pct"/>
            <w:hideMark/>
          </w:tcPr>
          <w:p w14:paraId="4DEBE6B4" w14:textId="628D9AD4" w:rsidR="00D63372" w:rsidRPr="00CA1D9E" w:rsidRDefault="00D63372" w:rsidP="00D6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Bogotá</w:t>
            </w:r>
          </w:p>
        </w:tc>
        <w:tc>
          <w:tcPr>
            <w:tcW w:w="1076" w:type="pct"/>
            <w:hideMark/>
          </w:tcPr>
          <w:p w14:paraId="6DFE5B9C" w14:textId="77777777" w:rsidR="00D63372" w:rsidRPr="00CA1D9E" w:rsidRDefault="00D63372" w:rsidP="00D633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7</w:t>
            </w:r>
          </w:p>
        </w:tc>
        <w:tc>
          <w:tcPr>
            <w:tcW w:w="1021" w:type="pct"/>
            <w:hideMark/>
          </w:tcPr>
          <w:p w14:paraId="520D4FCE" w14:textId="0FE3E4DA" w:rsidR="00D63372" w:rsidRPr="00CA1D9E" w:rsidRDefault="00D63372" w:rsidP="00D6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 xml:space="preserve">Prepaid </w:t>
            </w:r>
            <w:r w:rsidR="00CA1D9E" w:rsidRPr="00CA1D9E">
              <w:rPr>
                <w:rFonts w:ascii="Times New Roman" w:eastAsia="Times New Roman" w:hAnsi="Times New Roman" w:cs="Times New Roman"/>
                <w:lang w:val="en-US" w:eastAsia="es-CO"/>
              </w:rPr>
              <w:t>medicine; Health</w:t>
            </w:r>
            <w:r w:rsidR="00CA1D9E" w:rsidRPr="00CA1D9E">
              <w:rPr>
                <w:rFonts w:ascii="Times New Roman" w:eastAsia="Times New Roman" w:hAnsi="Times New Roman" w:cs="Times New Roman"/>
                <w:lang w:val="en-US" w:eastAsia="es-CO"/>
              </w:rPr>
              <w:t xml:space="preserve"> Promotion Entities</w:t>
            </w:r>
          </w:p>
        </w:tc>
      </w:tr>
      <w:tr w:rsidR="00D63372" w:rsidRPr="00CA1D9E" w14:paraId="3B1DF5EC" w14:textId="77777777" w:rsidTr="00D6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hideMark/>
          </w:tcPr>
          <w:p w14:paraId="28639A6B" w14:textId="7AA7D15B" w:rsidR="00D63372" w:rsidRPr="00CA1D9E" w:rsidRDefault="00D63372" w:rsidP="00D63372">
            <w:pPr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15</w:t>
            </w:r>
          </w:p>
        </w:tc>
        <w:tc>
          <w:tcPr>
            <w:tcW w:w="932" w:type="pct"/>
          </w:tcPr>
          <w:p w14:paraId="2B65333B" w14:textId="45CD1010" w:rsidR="00D63372" w:rsidRPr="00CA1D9E" w:rsidRDefault="00D63372" w:rsidP="00D6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Male</w:t>
            </w:r>
          </w:p>
        </w:tc>
        <w:tc>
          <w:tcPr>
            <w:tcW w:w="932" w:type="pct"/>
            <w:hideMark/>
          </w:tcPr>
          <w:p w14:paraId="1027BE16" w14:textId="6C664B57" w:rsidR="00D63372" w:rsidRPr="00CA1D9E" w:rsidRDefault="00D63372" w:rsidP="00D6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Bogotá</w:t>
            </w:r>
          </w:p>
        </w:tc>
        <w:tc>
          <w:tcPr>
            <w:tcW w:w="1076" w:type="pct"/>
            <w:hideMark/>
          </w:tcPr>
          <w:p w14:paraId="5FB402D8" w14:textId="77777777" w:rsidR="00D63372" w:rsidRPr="00CA1D9E" w:rsidRDefault="00D63372" w:rsidP="00D633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18</w:t>
            </w:r>
          </w:p>
        </w:tc>
        <w:tc>
          <w:tcPr>
            <w:tcW w:w="1021" w:type="pct"/>
            <w:hideMark/>
          </w:tcPr>
          <w:p w14:paraId="6F0597CF" w14:textId="77777777" w:rsidR="00D63372" w:rsidRPr="00CA1D9E" w:rsidRDefault="00D63372" w:rsidP="00D6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Independent Dental Clinic/</w:t>
            </w:r>
          </w:p>
          <w:p w14:paraId="17DE02CB" w14:textId="449DD191" w:rsidR="00D63372" w:rsidRPr="00CA1D9E" w:rsidRDefault="00D63372" w:rsidP="00D6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Private Dentist Practice; Health Promotion Entities</w:t>
            </w:r>
          </w:p>
        </w:tc>
      </w:tr>
    </w:tbl>
    <w:p w14:paraId="4135B137" w14:textId="2A83727E" w:rsidR="00DE7C3C" w:rsidRPr="00CA1D9E" w:rsidRDefault="00CA1D9E" w:rsidP="00DE7C3C">
      <w:r w:rsidRPr="00CA1D9E">
        <w:t xml:space="preserve">ADRES: </w:t>
      </w:r>
      <w:r w:rsidRPr="00CA1D9E">
        <w:t>Administrator of Resources of the General System of Social Security in Health</w:t>
      </w:r>
    </w:p>
    <w:p w14:paraId="2DA0C58A" w14:textId="0BC70365" w:rsidR="00184DEC" w:rsidRPr="00CA1D9E" w:rsidRDefault="00184DEC" w:rsidP="00DE7C3C"/>
    <w:p w14:paraId="6CD9FF5F" w14:textId="77777777" w:rsidR="00184DEC" w:rsidRPr="00CA1D9E" w:rsidRDefault="00184DEC" w:rsidP="00DE7C3C"/>
    <w:p w14:paraId="60299041" w14:textId="0EA661D4" w:rsidR="00DE7C3C" w:rsidRPr="00CA1D9E" w:rsidRDefault="00DE7C3C" w:rsidP="00DE7C3C">
      <w:r w:rsidRPr="00CA1D9E">
        <w:rPr>
          <w:b/>
          <w:bCs/>
        </w:rPr>
        <w:t>Table S</w:t>
      </w:r>
      <w:r w:rsidR="00CA1D9E" w:rsidRPr="00CA1D9E">
        <w:rPr>
          <w:b/>
          <w:bCs/>
        </w:rPr>
        <w:t>2</w:t>
      </w:r>
      <w:r w:rsidRPr="00CA1D9E">
        <w:rPr>
          <w:b/>
          <w:bCs/>
        </w:rPr>
        <w:t>.</w:t>
      </w:r>
      <w:r w:rsidRPr="00CA1D9E">
        <w:t xml:space="preserve"> Expert panel information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1240"/>
        <w:gridCol w:w="1200"/>
        <w:gridCol w:w="1820"/>
      </w:tblGrid>
      <w:tr w:rsidR="00FA5FB7" w:rsidRPr="00CA1D9E" w14:paraId="2D42267E" w14:textId="77777777" w:rsidTr="00FA5FB7">
        <w:trPr>
          <w:trHeight w:val="315"/>
        </w:trPr>
        <w:tc>
          <w:tcPr>
            <w:tcW w:w="444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hideMark/>
          </w:tcPr>
          <w:p w14:paraId="62B5D95A" w14:textId="77777777" w:rsidR="00FA5FB7" w:rsidRPr="00CA1D9E" w:rsidRDefault="00FA5FB7" w:rsidP="00FA5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A1D9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756034E6" w14:textId="77777777" w:rsidR="00FA5FB7" w:rsidRPr="00CA1D9E" w:rsidRDefault="00FA5FB7" w:rsidP="00FA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Mean</w:t>
            </w:r>
          </w:p>
        </w:tc>
        <w:tc>
          <w:tcPr>
            <w:tcW w:w="12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06DA4848" w14:textId="77777777" w:rsidR="00FA5FB7" w:rsidRPr="00CA1D9E" w:rsidRDefault="00FA5FB7" w:rsidP="00FA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Min</w:t>
            </w:r>
          </w:p>
        </w:tc>
        <w:tc>
          <w:tcPr>
            <w:tcW w:w="182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7F1394D8" w14:textId="77777777" w:rsidR="00FA5FB7" w:rsidRPr="00CA1D9E" w:rsidRDefault="00FA5FB7" w:rsidP="00FA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 xml:space="preserve">Max </w:t>
            </w:r>
          </w:p>
        </w:tc>
      </w:tr>
      <w:tr w:rsidR="00FA5FB7" w:rsidRPr="00CA1D9E" w14:paraId="0B956136" w14:textId="77777777" w:rsidTr="00FA5FB7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5DCB8BB5" w14:textId="77777777" w:rsidR="00FA5FB7" w:rsidRPr="00CA1D9E" w:rsidRDefault="00FA5FB7" w:rsidP="00FA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Dental consultation by dentist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64BB9A15" w14:textId="002E0DB9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5,19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0C131716" w14:textId="4CE4FBAC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2,80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53695958" w14:textId="68A802E6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6,03</w:t>
            </w:r>
          </w:p>
        </w:tc>
      </w:tr>
      <w:tr w:rsidR="00FA5FB7" w:rsidRPr="00CA1D9E" w14:paraId="4305858A" w14:textId="77777777" w:rsidTr="00FA5FB7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EF8BB" w14:textId="77777777" w:rsidR="00FA5FB7" w:rsidRPr="00CA1D9E" w:rsidRDefault="00FA5FB7" w:rsidP="00FA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Periodontal consultation by periodontist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45590CE7" w14:textId="37901284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6,53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0450D436" w14:textId="379EF014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4,13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2BE9CA60" w14:textId="59150FBE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13,33</w:t>
            </w:r>
          </w:p>
        </w:tc>
      </w:tr>
      <w:tr w:rsidR="00FA5FB7" w:rsidRPr="00CA1D9E" w14:paraId="5B4877DB" w14:textId="77777777" w:rsidTr="00FA5FB7">
        <w:trPr>
          <w:trHeight w:val="585"/>
        </w:trPr>
        <w:tc>
          <w:tcPr>
            <w:tcW w:w="444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45E0CF9B" w14:textId="77777777" w:rsidR="00FA5FB7" w:rsidRPr="00CA1D9E" w:rsidRDefault="00FA5FB7" w:rsidP="00FA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Oral Hygiene Instructions and dental plaque control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5C894A4B" w14:textId="4D56DA29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2,63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19F4090C" w14:textId="3F87BDBF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1,41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420BD71E" w14:textId="3CC2D689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4,13</w:t>
            </w:r>
          </w:p>
        </w:tc>
      </w:tr>
      <w:tr w:rsidR="00FA5FB7" w:rsidRPr="00CA1D9E" w14:paraId="49DC46D5" w14:textId="77777777" w:rsidTr="00FA5FB7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B0439" w14:textId="77777777" w:rsidR="00FA5FB7" w:rsidRPr="00CA1D9E" w:rsidRDefault="00FA5FB7" w:rsidP="00FA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 xml:space="preserve"> Scaling and root planing (Per Quadrant)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3B4DB541" w14:textId="20AB4078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22,48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2F2F6172" w14:textId="5931C835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10,89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47BA1C4B" w14:textId="0B864E7A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40,27</w:t>
            </w:r>
          </w:p>
        </w:tc>
      </w:tr>
      <w:tr w:rsidR="00FA5FB7" w:rsidRPr="00CA1D9E" w14:paraId="527D096F" w14:textId="77777777" w:rsidTr="00FA5FB7">
        <w:trPr>
          <w:trHeight w:val="315"/>
        </w:trPr>
        <w:tc>
          <w:tcPr>
            <w:tcW w:w="444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22962E33" w14:textId="77777777" w:rsidR="00FA5FB7" w:rsidRPr="00CA1D9E" w:rsidRDefault="00FA5FB7" w:rsidP="00FA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Supragingival scaling (Per Quadrant)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767725AD" w14:textId="74A0D1D0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16,49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53ED652B" w14:textId="4348B30A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3,79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554EFE42" w14:textId="1B2ED181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40,27</w:t>
            </w:r>
          </w:p>
        </w:tc>
      </w:tr>
      <w:tr w:rsidR="00FA5FB7" w:rsidRPr="00CA1D9E" w14:paraId="68E99379" w14:textId="77777777" w:rsidTr="00FA5FB7">
        <w:trPr>
          <w:trHeight w:val="58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FD0E6" w14:textId="7AB07186" w:rsidR="00FA5FB7" w:rsidRPr="00CA1D9E" w:rsidRDefault="00FA5FB7" w:rsidP="00FA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 xml:space="preserve">  </w:t>
            </w: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s-CO"/>
              </w:rPr>
              <w:t>S</w:t>
            </w: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caling with root planing and modified Widman flap (Per quadrant)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225DDEC6" w14:textId="12994721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37,97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063815E5" w14:textId="4ADDA182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30AC9C01" w14:textId="4821B54C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66,67</w:t>
            </w:r>
          </w:p>
        </w:tc>
      </w:tr>
      <w:tr w:rsidR="00FA5FB7" w:rsidRPr="00CA1D9E" w14:paraId="03AC5206" w14:textId="77777777" w:rsidTr="00FA5FB7">
        <w:trPr>
          <w:trHeight w:val="315"/>
        </w:trPr>
        <w:tc>
          <w:tcPr>
            <w:tcW w:w="444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63CB833D" w14:textId="77777777" w:rsidR="00FA5FB7" w:rsidRPr="00CA1D9E" w:rsidRDefault="00FA5FB7" w:rsidP="00FA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Gingivoplasty ( Per Sextant)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1176A5C9" w14:textId="1CFE08D9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30,67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0FC2D5B5" w14:textId="793ABC78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6,67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408D3162" w14:textId="5F3367DF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93,33</w:t>
            </w:r>
          </w:p>
        </w:tc>
      </w:tr>
      <w:tr w:rsidR="00FA5FB7" w:rsidRPr="00CA1D9E" w14:paraId="159F8C24" w14:textId="77777777" w:rsidTr="00FA5FB7">
        <w:trPr>
          <w:trHeight w:val="58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3665B" w14:textId="1102F60A" w:rsidR="00FA5FB7" w:rsidRPr="00CA1D9E" w:rsidRDefault="00FA5FB7" w:rsidP="00FA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 xml:space="preserve">Simple Tooth Extraction </w:t>
            </w:r>
            <w:r w:rsidR="00C701BB"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–</w:t>
            </w: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 xml:space="preserve"> Single</w:t>
            </w:r>
            <w:r w:rsidR="00C701BB"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 xml:space="preserve"> </w:t>
            </w: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rooted tooth (Per Tooth)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3D0A710C" w14:textId="669A576C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5,28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549FB7D8" w14:textId="324C312F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3,67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0E5CB52F" w14:textId="2E223F25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8,00</w:t>
            </w:r>
          </w:p>
        </w:tc>
      </w:tr>
      <w:tr w:rsidR="00FA5FB7" w:rsidRPr="00CA1D9E" w14:paraId="05A27ED3" w14:textId="77777777" w:rsidTr="00FA5FB7">
        <w:trPr>
          <w:trHeight w:val="585"/>
        </w:trPr>
        <w:tc>
          <w:tcPr>
            <w:tcW w:w="444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24D0002B" w14:textId="77777777" w:rsidR="00FA5FB7" w:rsidRPr="00CA1D9E" w:rsidRDefault="00FA5FB7" w:rsidP="00FA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Simple Tooth Extraction - Multirooted tooth  (Per Tooth)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5AA34936" w14:textId="2AC98AC2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7,13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453C836B" w14:textId="079877D9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4,41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3D8A81CE" w14:textId="014C6507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10,67</w:t>
            </w:r>
          </w:p>
        </w:tc>
      </w:tr>
      <w:tr w:rsidR="00FA5FB7" w:rsidRPr="00CA1D9E" w14:paraId="618EBB92" w14:textId="77777777" w:rsidTr="00FA5FB7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826F7" w14:textId="39A5A6FD" w:rsidR="00FA5FB7" w:rsidRPr="00CA1D9E" w:rsidRDefault="00FA5FB7" w:rsidP="00FA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Gum grafting (Per Tooth)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762BA20D" w14:textId="4263041B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37,61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02F4C224" w14:textId="2A20EE26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12,21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02C88479" w14:textId="23719284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93,33</w:t>
            </w:r>
          </w:p>
        </w:tc>
      </w:tr>
      <w:tr w:rsidR="00FA5FB7" w:rsidRPr="00CA1D9E" w14:paraId="5ADF84DB" w14:textId="77777777" w:rsidTr="00FA5FB7">
        <w:trPr>
          <w:trHeight w:val="315"/>
        </w:trPr>
        <w:tc>
          <w:tcPr>
            <w:tcW w:w="444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3BBEC7EC" w14:textId="77777777" w:rsidR="00FA5FB7" w:rsidRPr="00CA1D9E" w:rsidRDefault="00FA5FB7" w:rsidP="00FA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Gingivectomy (Per Tooth)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21086C8C" w14:textId="67B0AA20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34,65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5B38F918" w14:textId="3E64F912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3,38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33B8FD70" w14:textId="10C21F9A" w:rsidR="00FA5FB7" w:rsidRPr="00CA1D9E" w:rsidRDefault="00FB22CC" w:rsidP="00FA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USD </w:t>
            </w:r>
            <w:r w:rsidR="00FA5FB7"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101,33</w:t>
            </w:r>
          </w:p>
        </w:tc>
      </w:tr>
      <w:tr w:rsidR="00FA5FB7" w:rsidRPr="00CA1D9E" w14:paraId="70498B30" w14:textId="77777777" w:rsidTr="00FA5FB7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B739" w14:textId="77777777" w:rsidR="00FA5FB7" w:rsidRPr="00CA1D9E" w:rsidRDefault="00FA5FB7" w:rsidP="00FA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Periodontal session-duration</w:t>
            </w:r>
          </w:p>
        </w:tc>
        <w:tc>
          <w:tcPr>
            <w:tcW w:w="4260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1F99F49A" w14:textId="77777777" w:rsidR="00FA5FB7" w:rsidRPr="00CA1D9E" w:rsidRDefault="00FA5FB7" w:rsidP="00FA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60 minutes</w:t>
            </w:r>
          </w:p>
        </w:tc>
      </w:tr>
      <w:tr w:rsidR="00FA5FB7" w:rsidRPr="00CA1D9E" w14:paraId="73F74A6C" w14:textId="77777777" w:rsidTr="00FA5FB7">
        <w:trPr>
          <w:trHeight w:val="315"/>
        </w:trPr>
        <w:tc>
          <w:tcPr>
            <w:tcW w:w="444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506DA912" w14:textId="77777777" w:rsidR="00FA5FB7" w:rsidRPr="00CA1D9E" w:rsidRDefault="00FA5FB7" w:rsidP="00FA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Number of sessions in the first year</w:t>
            </w:r>
          </w:p>
        </w:tc>
        <w:tc>
          <w:tcPr>
            <w:tcW w:w="4260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19FC0277" w14:textId="77777777" w:rsidR="00FA5FB7" w:rsidRPr="00CA1D9E" w:rsidRDefault="00FA5FB7" w:rsidP="00FA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</w:t>
            </w:r>
          </w:p>
        </w:tc>
      </w:tr>
      <w:tr w:rsidR="00FA5FB7" w:rsidRPr="00CA1D9E" w14:paraId="110515F8" w14:textId="77777777" w:rsidTr="00FA5FB7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EFE1A" w14:textId="7CE66C5A" w:rsidR="00FA5FB7" w:rsidRPr="00CA1D9E" w:rsidRDefault="00FA5FB7" w:rsidP="00FA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 xml:space="preserve">Number of </w:t>
            </w:r>
            <w:r w:rsidR="00C701BB"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sessions</w:t>
            </w: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 xml:space="preserve"> from year 2 to onwards </w:t>
            </w:r>
          </w:p>
        </w:tc>
        <w:tc>
          <w:tcPr>
            <w:tcW w:w="4260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1B9728CE" w14:textId="77777777" w:rsidR="00FA5FB7" w:rsidRPr="00CA1D9E" w:rsidRDefault="00FA5FB7" w:rsidP="00FA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</w:tr>
      <w:tr w:rsidR="00FA5FB7" w:rsidRPr="00CA1D9E" w14:paraId="587B1367" w14:textId="77777777" w:rsidTr="00FA5FB7">
        <w:trPr>
          <w:trHeight w:val="2205"/>
        </w:trPr>
        <w:tc>
          <w:tcPr>
            <w:tcW w:w="444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0B28883D" w14:textId="77777777" w:rsidR="00FA5FB7" w:rsidRPr="00CA1D9E" w:rsidRDefault="00FA5FB7" w:rsidP="00FA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Describe your treatment plan for a patient with the following characteristics: A. Probing depth ≤ 4 mm, CAL 1-2 B. Probing depth ≤ 5 mm, CAL 3-4 mm C. Probing depth 6-7 mm, CAL ≤ 5mm</w:t>
            </w:r>
          </w:p>
        </w:tc>
        <w:tc>
          <w:tcPr>
            <w:tcW w:w="4260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2CFF4808" w14:textId="77777777" w:rsidR="00FA5FB7" w:rsidRPr="00CA1D9E" w:rsidRDefault="00FA5FB7" w:rsidP="00FA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A and B. P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eriodontal evaluation, with medicine monitoring, plaque control, education and instruction in oral hygiene and scaling and root planing.</w:t>
            </w: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 xml:space="preserve"> C. 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The same previous activities plus scaling with root planing and modified Widman flap</w:t>
            </w:r>
          </w:p>
        </w:tc>
      </w:tr>
      <w:tr w:rsidR="00FA5FB7" w:rsidRPr="00CA1D9E" w14:paraId="0390111B" w14:textId="77777777" w:rsidTr="00FA5FB7">
        <w:trPr>
          <w:trHeight w:val="300"/>
        </w:trPr>
        <w:tc>
          <w:tcPr>
            <w:tcW w:w="4440" w:type="dxa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04A42E9D" w14:textId="77777777" w:rsidR="00FA5FB7" w:rsidRPr="00CA1D9E" w:rsidRDefault="00FA5FB7" w:rsidP="00FA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lastRenderedPageBreak/>
              <w:t xml:space="preserve">During the first year, sessions should be planned according to the following patient's characteristics: </w:t>
            </w: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br/>
              <w:t xml:space="preserve">A. Probing depth ≤ 4 mm, CAL 1-2 </w:t>
            </w: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br/>
              <w:t xml:space="preserve">B. Probing depth ≤ 5 mm, CAL 3-4 mm </w:t>
            </w: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br/>
              <w:t>C. Probing depth 6-7 mm, CAL ≤ 5mm</w:t>
            </w:r>
          </w:p>
        </w:tc>
        <w:tc>
          <w:tcPr>
            <w:tcW w:w="4260" w:type="dxa"/>
            <w:gridSpan w:val="3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CE87F" w14:textId="77777777" w:rsidR="00FA5FB7" w:rsidRPr="00CA1D9E" w:rsidRDefault="00FA5FB7" w:rsidP="00FA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A. Every 6 months</w:t>
            </w:r>
          </w:p>
        </w:tc>
      </w:tr>
      <w:tr w:rsidR="00FA5FB7" w:rsidRPr="00CA1D9E" w14:paraId="12DF5A2B" w14:textId="77777777" w:rsidTr="00FA5FB7">
        <w:trPr>
          <w:trHeight w:val="315"/>
        </w:trPr>
        <w:tc>
          <w:tcPr>
            <w:tcW w:w="4440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48ECD86E" w14:textId="77777777" w:rsidR="00FA5FB7" w:rsidRPr="00CA1D9E" w:rsidRDefault="00FA5FB7" w:rsidP="00FA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4137C077" w14:textId="77777777" w:rsidR="00FA5FB7" w:rsidRPr="00CA1D9E" w:rsidRDefault="00FA5FB7" w:rsidP="00FA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B and C. Every 3 months</w:t>
            </w:r>
          </w:p>
        </w:tc>
      </w:tr>
      <w:tr w:rsidR="00FA5FB7" w:rsidRPr="00CA1D9E" w14:paraId="0EFB0E62" w14:textId="77777777" w:rsidTr="00FA5FB7">
        <w:trPr>
          <w:trHeight w:val="1725"/>
        </w:trPr>
        <w:tc>
          <w:tcPr>
            <w:tcW w:w="444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1D92DB4C" w14:textId="6A1F00F3" w:rsidR="00FA5FB7" w:rsidRPr="00CA1D9E" w:rsidRDefault="00FA5FB7" w:rsidP="00FA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 xml:space="preserve">After the second year, sessions should be planned according to the following </w:t>
            </w:r>
            <w:r w:rsidR="00C701BB"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patient’s</w:t>
            </w: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 xml:space="preserve"> characteristics: </w:t>
            </w: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br/>
              <w:t xml:space="preserve">A. Probing depth ≤ 4 mm, CAL 1-2 </w:t>
            </w: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br/>
              <w:t xml:space="preserve">B. Probing depth ≤ 5 mm, CAL 3-4 mm </w:t>
            </w: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br/>
              <w:t>C. Probing depth 6-7 mm, CAL ≤ 5mm</w:t>
            </w:r>
          </w:p>
        </w:tc>
        <w:tc>
          <w:tcPr>
            <w:tcW w:w="4260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25F3A483" w14:textId="77777777" w:rsidR="00FA5FB7" w:rsidRPr="00CA1D9E" w:rsidRDefault="00FA5FB7" w:rsidP="00FA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Every 6 months</w:t>
            </w:r>
          </w:p>
        </w:tc>
      </w:tr>
      <w:tr w:rsidR="00FA5FB7" w:rsidRPr="00CA1D9E" w14:paraId="76A015E8" w14:textId="77777777" w:rsidTr="00FA5FB7">
        <w:trPr>
          <w:trHeight w:val="87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38271" w14:textId="77777777" w:rsidR="00FA5FB7" w:rsidRPr="00CA1D9E" w:rsidRDefault="00FA5FB7" w:rsidP="00FA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In the case of periodontally stabilized/controlled patients, how would this change?</w:t>
            </w:r>
          </w:p>
        </w:tc>
        <w:tc>
          <w:tcPr>
            <w:tcW w:w="4260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149015C6" w14:textId="77777777" w:rsidR="00FA5FB7" w:rsidRPr="00CA1D9E" w:rsidRDefault="00FA5FB7" w:rsidP="00FA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The sessions take place every six months and last 30 minutes each.</w:t>
            </w:r>
          </w:p>
        </w:tc>
      </w:tr>
      <w:tr w:rsidR="00FA5FB7" w:rsidRPr="00CA1D9E" w14:paraId="0FE747C6" w14:textId="77777777" w:rsidTr="00FA5FB7">
        <w:trPr>
          <w:trHeight w:val="585"/>
        </w:trPr>
        <w:tc>
          <w:tcPr>
            <w:tcW w:w="444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76756255" w14:textId="77777777" w:rsidR="00FA5FB7" w:rsidRPr="00CA1D9E" w:rsidRDefault="00FA5FB7" w:rsidP="00FA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In the case of periodontally worsening patients, how would this change?</w:t>
            </w:r>
          </w:p>
        </w:tc>
        <w:tc>
          <w:tcPr>
            <w:tcW w:w="4260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104A5D3B" w14:textId="77777777" w:rsidR="00FA5FB7" w:rsidRPr="00CA1D9E" w:rsidRDefault="00FA5FB7" w:rsidP="00FA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The sessions are now held every three months and are longer.</w:t>
            </w:r>
          </w:p>
        </w:tc>
      </w:tr>
    </w:tbl>
    <w:p w14:paraId="69C92584" w14:textId="64B11A35" w:rsidR="00926C6A" w:rsidRPr="00CA1D9E" w:rsidRDefault="00926C6A" w:rsidP="00926C6A"/>
    <w:p w14:paraId="79475A9D" w14:textId="77777777" w:rsidR="00926C6A" w:rsidRPr="00CA1D9E" w:rsidRDefault="00926C6A" w:rsidP="00926C6A"/>
    <w:p w14:paraId="49FAB99D" w14:textId="77777777" w:rsidR="0001282A" w:rsidRPr="00CA1D9E" w:rsidRDefault="0001282A" w:rsidP="0001282A">
      <w:pPr>
        <w:pStyle w:val="Descripcin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CA1D9E">
        <w:rPr>
          <w:rFonts w:ascii="Times New Roman" w:eastAsia="Barlow" w:hAnsi="Times New Roman" w:cs="Times New Roman"/>
          <w:b/>
          <w:i w:val="0"/>
          <w:iCs w:val="0"/>
          <w:color w:val="auto"/>
          <w:sz w:val="24"/>
          <w:szCs w:val="24"/>
        </w:rPr>
        <w:t>Search strategies</w:t>
      </w:r>
    </w:p>
    <w:p w14:paraId="32AFA2C3" w14:textId="35BD3FF4" w:rsidR="0001282A" w:rsidRPr="00CA1D9E" w:rsidRDefault="0001282A" w:rsidP="0001282A">
      <w:pPr>
        <w:pStyle w:val="Descripcin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A1D9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Table S</w:t>
      </w:r>
      <w:r w:rsidR="00E14CC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3</w:t>
      </w:r>
      <w:r w:rsidRPr="00CA1D9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Pr="00CA1D9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PUBMED and Epistemonikos:  January 15, 2020</w:t>
      </w:r>
    </w:p>
    <w:tbl>
      <w:tblPr>
        <w:tblStyle w:val="Tablaconcuadrcula"/>
        <w:tblW w:w="8685" w:type="dxa"/>
        <w:tblLayout w:type="fixed"/>
        <w:tblLook w:val="04A0" w:firstRow="1" w:lastRow="0" w:firstColumn="1" w:lastColumn="0" w:noHBand="0" w:noVBand="1"/>
      </w:tblPr>
      <w:tblGrid>
        <w:gridCol w:w="1497"/>
        <w:gridCol w:w="7188"/>
      </w:tblGrid>
      <w:tr w:rsidR="0001282A" w:rsidRPr="00CA1D9E" w14:paraId="3F980BDA" w14:textId="77777777" w:rsidTr="008D47EF">
        <w:trPr>
          <w:trHeight w:val="693"/>
        </w:trPr>
        <w:tc>
          <w:tcPr>
            <w:tcW w:w="1497" w:type="dxa"/>
            <w:hideMark/>
          </w:tcPr>
          <w:p w14:paraId="1703EDCE" w14:textId="77777777" w:rsidR="0001282A" w:rsidRPr="00CA1D9E" w:rsidRDefault="0001282A" w:rsidP="008D47EF">
            <w:pPr>
              <w:textAlignment w:val="baseline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Intervention/Exposition</w:t>
            </w:r>
          </w:p>
        </w:tc>
        <w:tc>
          <w:tcPr>
            <w:tcW w:w="7188" w:type="dxa"/>
            <w:hideMark/>
          </w:tcPr>
          <w:p w14:paraId="0CC6BEF2" w14:textId="77777777" w:rsidR="0001282A" w:rsidRPr="00CA1D9E" w:rsidRDefault="0001282A" w:rsidP="008D47EF">
            <w:pPr>
              <w:textAlignment w:val="baseline"/>
              <w:rPr>
                <w:rFonts w:ascii="Times New Roman" w:hAnsi="Times New Roman"/>
                <w:lang w:val="en-US"/>
              </w:rPr>
            </w:pPr>
            <w:r w:rsidRPr="00CA1D9E">
              <w:rPr>
                <w:rFonts w:ascii="Times New Roman" w:hAnsi="Times New Roman"/>
                <w:lang w:val="en-US"/>
              </w:rPr>
              <w:t xml:space="preserve"> ( ( ("periodontal therapy" OR "supragingival" OR (dental* AND scaling*) OR OR "root planning" OR (mechanical* AND debridement*) OR "periodontal debridement" OR "dental prophylaxis" OR "dental cleaning" OR "dental cleaning procedure" OR "periodontal cleaning" OR "periodontal prophylaxis" OR "teeth cleaning" OR " " OR "tooth cleaning" OR "tooth prophylaxis" OR "supragingival" OR (non surgical* AND periodontal*and therapy*) OR "non-surgical periodontal therapy" OR (periodontal* AND curettage*) OR "subgingival curettage" OR (periodontal* AND treatment*) OR "supragingival" OR "periodontal intervention" OR "periodontal maintenance")))) </w:t>
            </w:r>
            <w:r w:rsidRPr="00CA1D9E">
              <w:rPr>
                <w:rStyle w:val="normaltextrun"/>
                <w:rFonts w:ascii="Times New Roman" w:hAnsi="Times New Roman"/>
                <w:shd w:val="clear" w:color="auto" w:fill="FFFFFF"/>
                <w:lang w:val="en-US"/>
              </w:rPr>
              <w:t xml:space="preserve">AND </w:t>
            </w:r>
            <w:r w:rsidRPr="00CA1D9E">
              <w:rPr>
                <w:rStyle w:val="contextualspellingandgrammarerror"/>
                <w:rFonts w:ascii="Times New Roman" w:hAnsi="Times New Roman"/>
                <w:shd w:val="clear" w:color="auto" w:fill="FFFFFF"/>
                <w:lang w:val="en-US"/>
              </w:rPr>
              <w:t>(</w:t>
            </w:r>
            <w:r w:rsidRPr="00CA1D9E">
              <w:rPr>
                <w:rStyle w:val="normaltextrun"/>
                <w:rFonts w:ascii="Times New Roman" w:hAnsi="Times New Roman"/>
                <w:shd w:val="clear" w:color="auto" w:fill="FFFFFF"/>
                <w:lang w:val="en-US"/>
              </w:rPr>
              <w:t xml:space="preserve"> ("patient </w:t>
            </w:r>
            <w:r w:rsidRPr="00CA1D9E">
              <w:rPr>
                <w:rStyle w:val="spellingerror"/>
                <w:rFonts w:ascii="Times New Roman" w:hAnsi="Times New Roman"/>
                <w:shd w:val="clear" w:color="auto" w:fill="FFFFFF"/>
                <w:lang w:val="en-US"/>
              </w:rPr>
              <w:t>compliance" OR</w:t>
            </w:r>
            <w:r w:rsidRPr="00CA1D9E">
              <w:rPr>
                <w:rStyle w:val="normaltextrun"/>
                <w:rFonts w:ascii="Times New Roman" w:hAnsi="Times New Roman"/>
                <w:shd w:val="clear" w:color="auto" w:fill="FFFFFF"/>
                <w:lang w:val="en-US"/>
              </w:rPr>
              <w:t> </w:t>
            </w:r>
            <w:r w:rsidRPr="00CA1D9E">
              <w:rPr>
                <w:rStyle w:val="spellingerror"/>
                <w:rFonts w:ascii="Times New Roman" w:hAnsi="Times New Roman"/>
                <w:shd w:val="clear" w:color="auto" w:fill="FFFFFF"/>
                <w:lang w:val="en-US"/>
              </w:rPr>
              <w:t>complia</w:t>
            </w:r>
            <w:r w:rsidRPr="00CA1D9E">
              <w:rPr>
                <w:rStyle w:val="normaltextrun"/>
                <w:rFonts w:ascii="Times New Roman" w:hAnsi="Times New Roman"/>
                <w:shd w:val="clear" w:color="auto" w:fill="FFFFFF"/>
                <w:lang w:val="en-US"/>
              </w:rPr>
              <w:t>* OR complier* OR </w:t>
            </w:r>
            <w:r w:rsidRPr="00CA1D9E">
              <w:rPr>
                <w:rStyle w:val="spellingerror"/>
                <w:rFonts w:ascii="Times New Roman" w:hAnsi="Times New Roman"/>
                <w:shd w:val="clear" w:color="auto" w:fill="FFFFFF"/>
                <w:lang w:val="en-US"/>
              </w:rPr>
              <w:t>noncompli</w:t>
            </w:r>
            <w:r w:rsidRPr="00CA1D9E">
              <w:rPr>
                <w:rStyle w:val="normaltextrun"/>
                <w:rFonts w:ascii="Times New Roman" w:hAnsi="Times New Roman"/>
                <w:shd w:val="clear" w:color="auto" w:fill="FFFFFF"/>
                <w:lang w:val="en-US"/>
              </w:rPr>
              <w:t>* )))</w:t>
            </w:r>
          </w:p>
        </w:tc>
      </w:tr>
      <w:tr w:rsidR="0001282A" w:rsidRPr="00CA1D9E" w14:paraId="580FC5B0" w14:textId="77777777" w:rsidTr="008D47EF">
        <w:trPr>
          <w:trHeight w:val="253"/>
        </w:trPr>
        <w:tc>
          <w:tcPr>
            <w:tcW w:w="1497" w:type="dxa"/>
            <w:vMerge w:val="restart"/>
          </w:tcPr>
          <w:p w14:paraId="470B7E0A" w14:textId="77777777" w:rsidR="0001282A" w:rsidRPr="00CA1D9E" w:rsidRDefault="0001282A" w:rsidP="008D47EF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Population</w:t>
            </w:r>
          </w:p>
        </w:tc>
        <w:tc>
          <w:tcPr>
            <w:tcW w:w="7188" w:type="dxa"/>
            <w:vMerge w:val="restart"/>
            <w:hideMark/>
          </w:tcPr>
          <w:p w14:paraId="1EEF294A" w14:textId="77777777" w:rsidR="0001282A" w:rsidRPr="00CA1D9E" w:rsidRDefault="0001282A" w:rsidP="008D47EF">
            <w:pPr>
              <w:textAlignment w:val="baseline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Style w:val="normaltextrun"/>
                <w:rFonts w:ascii="Times New Roman" w:hAnsi="Times New Roman" w:cs="Times New Roman"/>
                <w:shd w:val="clear" w:color="auto" w:fill="FFFFFF"/>
                <w:lang w:val="en-US"/>
              </w:rPr>
              <w:t>"periodontitis"</w:t>
            </w:r>
          </w:p>
        </w:tc>
      </w:tr>
      <w:tr w:rsidR="0001282A" w:rsidRPr="00CA1D9E" w14:paraId="7F24E4E5" w14:textId="77777777" w:rsidTr="008D47EF">
        <w:trPr>
          <w:trHeight w:val="450"/>
        </w:trPr>
        <w:tc>
          <w:tcPr>
            <w:tcW w:w="1497" w:type="dxa"/>
            <w:vMerge/>
            <w:hideMark/>
          </w:tcPr>
          <w:p w14:paraId="701FC78D" w14:textId="77777777" w:rsidR="0001282A" w:rsidRPr="00CA1D9E" w:rsidRDefault="0001282A" w:rsidP="008D47EF">
            <w:pPr>
              <w:rPr>
                <w:rFonts w:ascii="Times New Roman" w:eastAsia="Times New Roman" w:hAnsi="Times New Roman" w:cs="Times New Roman"/>
                <w:b/>
                <w:bCs/>
                <w:lang w:val="en-US" w:eastAsia="es-CO"/>
              </w:rPr>
            </w:pPr>
          </w:p>
        </w:tc>
        <w:tc>
          <w:tcPr>
            <w:tcW w:w="7188" w:type="dxa"/>
            <w:vMerge/>
            <w:hideMark/>
          </w:tcPr>
          <w:p w14:paraId="0E376B87" w14:textId="77777777" w:rsidR="0001282A" w:rsidRPr="00CA1D9E" w:rsidRDefault="0001282A" w:rsidP="008D47EF">
            <w:pPr>
              <w:rPr>
                <w:rFonts w:ascii="Times New Roman" w:eastAsia="Times New Roman" w:hAnsi="Times New Roman" w:cs="Times New Roman"/>
                <w:lang w:val="en-US" w:eastAsia="es-CO"/>
              </w:rPr>
            </w:pPr>
          </w:p>
        </w:tc>
      </w:tr>
    </w:tbl>
    <w:p w14:paraId="456E10A3" w14:textId="77777777" w:rsidR="0001282A" w:rsidRPr="00CA1D9E" w:rsidRDefault="0001282A" w:rsidP="0001282A">
      <w:pPr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2A812957" w14:textId="39E5B081" w:rsidR="0001282A" w:rsidRPr="00CA1D9E" w:rsidRDefault="0001282A" w:rsidP="0001282A">
      <w:pPr>
        <w:pStyle w:val="Descripcin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4" w:name="_Toc50220509"/>
      <w:bookmarkStart w:id="5" w:name="_Toc56757601"/>
      <w:r w:rsidRPr="00CA1D9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Table S</w:t>
      </w:r>
      <w:r w:rsidR="00E14CC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4</w:t>
      </w:r>
      <w:r w:rsidRPr="00CA1D9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Pr="00CA1D9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EMBASE: </w:t>
      </w:r>
      <w:bookmarkEnd w:id="4"/>
      <w:bookmarkEnd w:id="5"/>
      <w:r w:rsidRPr="00CA1D9E">
        <w:rPr>
          <w:rFonts w:ascii="Times New Roman" w:hAnsi="Times New Roman" w:cs="Times New Roman"/>
          <w:i w:val="0"/>
          <w:color w:val="auto"/>
          <w:sz w:val="24"/>
          <w:szCs w:val="24"/>
        </w:rPr>
        <w:t>January 15, 2020</w:t>
      </w:r>
    </w:p>
    <w:tbl>
      <w:tblPr>
        <w:tblStyle w:val="Tablaconcuadrcula"/>
        <w:tblW w:w="8505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6242"/>
      </w:tblGrid>
      <w:tr w:rsidR="0001282A" w:rsidRPr="00CA1D9E" w14:paraId="4E0C0929" w14:textId="77777777" w:rsidTr="008D47EF">
        <w:trPr>
          <w:trHeight w:val="300"/>
        </w:trPr>
        <w:tc>
          <w:tcPr>
            <w:tcW w:w="704" w:type="dxa"/>
            <w:hideMark/>
          </w:tcPr>
          <w:p w14:paraId="381BA634" w14:textId="77777777" w:rsidR="0001282A" w:rsidRPr="00CA1D9E" w:rsidRDefault="0001282A" w:rsidP="008D47EF">
            <w:pPr>
              <w:jc w:val="center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#2</w:t>
            </w:r>
          </w:p>
        </w:tc>
        <w:tc>
          <w:tcPr>
            <w:tcW w:w="1559" w:type="dxa"/>
            <w:hideMark/>
          </w:tcPr>
          <w:p w14:paraId="17C3EA31" w14:textId="77777777" w:rsidR="0001282A" w:rsidRPr="00CA1D9E" w:rsidRDefault="0001282A" w:rsidP="008D47EF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bCs/>
                <w:lang w:val="en-US" w:eastAsia="es-CO"/>
              </w:rPr>
              <w:t>Population</w:t>
            </w:r>
          </w:p>
        </w:tc>
        <w:tc>
          <w:tcPr>
            <w:tcW w:w="6242" w:type="dxa"/>
            <w:hideMark/>
          </w:tcPr>
          <w:p w14:paraId="51FC1059" w14:textId="77777777" w:rsidR="0001282A" w:rsidRPr="00CA1D9E" w:rsidRDefault="0001282A" w:rsidP="008D47EF">
            <w:pPr>
              <w:rPr>
                <w:rFonts w:ascii="Times New Roman" w:hAnsi="Times New Roman"/>
                <w:lang w:val="en-US"/>
              </w:rPr>
            </w:pPr>
            <w:r w:rsidRPr="00CA1D9E">
              <w:rPr>
                <w:rFonts w:ascii="Times New Roman" w:hAnsi="Times New Roman"/>
                <w:lang w:val="en-US"/>
              </w:rPr>
              <w:t xml:space="preserve"> (periodontitis* OR (chronic* AND periodontitis)</w:t>
            </w:r>
          </w:p>
        </w:tc>
      </w:tr>
      <w:tr w:rsidR="0001282A" w:rsidRPr="00CA1D9E" w14:paraId="03171AE7" w14:textId="77777777" w:rsidTr="008D47EF">
        <w:trPr>
          <w:trHeight w:val="1854"/>
        </w:trPr>
        <w:tc>
          <w:tcPr>
            <w:tcW w:w="704" w:type="dxa"/>
            <w:hideMark/>
          </w:tcPr>
          <w:p w14:paraId="3EC85A23" w14:textId="77777777" w:rsidR="0001282A" w:rsidRPr="00CA1D9E" w:rsidRDefault="0001282A" w:rsidP="008D47EF">
            <w:pPr>
              <w:jc w:val="center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lastRenderedPageBreak/>
              <w:t>#1</w:t>
            </w:r>
          </w:p>
        </w:tc>
        <w:tc>
          <w:tcPr>
            <w:tcW w:w="1559" w:type="dxa"/>
            <w:hideMark/>
          </w:tcPr>
          <w:p w14:paraId="2736CE4D" w14:textId="77777777" w:rsidR="0001282A" w:rsidRPr="00CA1D9E" w:rsidRDefault="0001282A" w:rsidP="008D47EF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Intervention/Exposition</w:t>
            </w:r>
          </w:p>
        </w:tc>
        <w:tc>
          <w:tcPr>
            <w:tcW w:w="6242" w:type="dxa"/>
            <w:hideMark/>
          </w:tcPr>
          <w:p w14:paraId="7C9534CA" w14:textId="77777777" w:rsidR="0001282A" w:rsidRPr="00CA1D9E" w:rsidRDefault="0001282A" w:rsidP="008D47EF">
            <w:pPr>
              <w:jc w:val="center"/>
              <w:rPr>
                <w:rFonts w:ascii="Times New Roman" w:hAnsi="Times New Roman"/>
                <w:lang w:val="en-US"/>
              </w:rPr>
            </w:pPr>
            <w:r w:rsidRPr="00CA1D9E">
              <w:rPr>
                <w:rFonts w:ascii="Times New Roman" w:hAnsi="Times New Roman"/>
                <w:lang w:val="en-US"/>
              </w:rPr>
              <w:t xml:space="preserve"> ('periodontal therapy' OR 'dental scaling' OR 'root planing' OR 'root planning' OR (mechanical* AND debridement*) OR 'periodontal debridement' OR 'dental prophylaxis' OR 'dental cleaning' OR 'dental cleaning procedure' OR 'periodontal cleaning' OR 'periodontal prophylaxis' OR 'teeth cleaning' OR ' ' OR 'tooth cleaning' OR 'tooth prophylaxis' OR 'supragingival' OR (non AND surgical* AND periodontal*and AND therapy*) OR 'non-surgical periodontal therapy' OR (periodontal* AND curettage*) OR 'subgingival curettage' OR (periodontal* AND treatment*) OR 'periodontal intervention' OR 'periodontal maintenance') A</w:t>
            </w:r>
            <w:r w:rsidRPr="00CA1D9E">
              <w:rPr>
                <w:rStyle w:val="normaltextrun"/>
                <w:rFonts w:ascii="Times New Roman" w:hAnsi="Times New Roman"/>
                <w:shd w:val="clear" w:color="auto" w:fill="FFFFFF"/>
                <w:lang w:val="en-US"/>
              </w:rPr>
              <w:t xml:space="preserve">ND </w:t>
            </w:r>
            <w:r w:rsidRPr="00CA1D9E">
              <w:rPr>
                <w:rStyle w:val="contextualspellingandgrammarerror"/>
                <w:rFonts w:ascii="Times New Roman" w:hAnsi="Times New Roman"/>
                <w:shd w:val="clear" w:color="auto" w:fill="FFFFFF"/>
                <w:lang w:val="en-US"/>
              </w:rPr>
              <w:t>(</w:t>
            </w:r>
            <w:r w:rsidRPr="00CA1D9E">
              <w:rPr>
                <w:rStyle w:val="normaltextrun"/>
                <w:rFonts w:ascii="Times New Roman" w:hAnsi="Times New Roman"/>
                <w:shd w:val="clear" w:color="auto" w:fill="FFFFFF"/>
                <w:lang w:val="en-US"/>
              </w:rPr>
              <w:t xml:space="preserve"> (</w:t>
            </w:r>
            <w:r w:rsidRPr="00CA1D9E">
              <w:rPr>
                <w:rFonts w:ascii="Times New Roman" w:hAnsi="Times New Roman"/>
                <w:lang w:val="en-US"/>
              </w:rPr>
              <w:t>'</w:t>
            </w:r>
            <w:r w:rsidRPr="00CA1D9E">
              <w:rPr>
                <w:rStyle w:val="normaltextrun"/>
                <w:rFonts w:ascii="Times New Roman" w:hAnsi="Times New Roman"/>
                <w:shd w:val="clear" w:color="auto" w:fill="FFFFFF"/>
                <w:lang w:val="en-US"/>
              </w:rPr>
              <w:t>patient </w:t>
            </w:r>
            <w:r w:rsidRPr="00CA1D9E">
              <w:rPr>
                <w:rStyle w:val="spellingerror"/>
                <w:rFonts w:ascii="Times New Roman" w:hAnsi="Times New Roman"/>
                <w:shd w:val="clear" w:color="auto" w:fill="FFFFFF"/>
                <w:lang w:val="en-US"/>
              </w:rPr>
              <w:t>compliance</w:t>
            </w:r>
            <w:r w:rsidRPr="00CA1D9E">
              <w:rPr>
                <w:rFonts w:ascii="Times New Roman" w:hAnsi="Times New Roman"/>
                <w:lang w:val="en-US"/>
              </w:rPr>
              <w:t xml:space="preserve">' </w:t>
            </w:r>
            <w:r w:rsidRPr="00CA1D9E">
              <w:rPr>
                <w:rStyle w:val="spellingerror"/>
                <w:rFonts w:ascii="Times New Roman" w:hAnsi="Times New Roman"/>
                <w:shd w:val="clear" w:color="auto" w:fill="FFFFFF"/>
                <w:lang w:val="en-US"/>
              </w:rPr>
              <w:t>OR</w:t>
            </w:r>
            <w:r w:rsidRPr="00CA1D9E">
              <w:rPr>
                <w:rStyle w:val="normaltextrun"/>
                <w:rFonts w:ascii="Times New Roman" w:hAnsi="Times New Roman"/>
                <w:shd w:val="clear" w:color="auto" w:fill="FFFFFF"/>
                <w:lang w:val="en-US"/>
              </w:rPr>
              <w:t> </w:t>
            </w:r>
            <w:r w:rsidRPr="00CA1D9E">
              <w:rPr>
                <w:rStyle w:val="spellingerror"/>
                <w:rFonts w:ascii="Times New Roman" w:hAnsi="Times New Roman"/>
                <w:shd w:val="clear" w:color="auto" w:fill="FFFFFF"/>
                <w:lang w:val="en-US"/>
              </w:rPr>
              <w:t>complia</w:t>
            </w:r>
            <w:r w:rsidRPr="00CA1D9E">
              <w:rPr>
                <w:rStyle w:val="normaltextrun"/>
                <w:rFonts w:ascii="Times New Roman" w:hAnsi="Times New Roman"/>
                <w:shd w:val="clear" w:color="auto" w:fill="FFFFFF"/>
                <w:lang w:val="en-US"/>
              </w:rPr>
              <w:t>* OR complier* OR </w:t>
            </w:r>
            <w:r w:rsidRPr="00CA1D9E">
              <w:rPr>
                <w:rStyle w:val="spellingerror"/>
                <w:rFonts w:ascii="Times New Roman" w:hAnsi="Times New Roman"/>
                <w:shd w:val="clear" w:color="auto" w:fill="FFFFFF"/>
                <w:lang w:val="en-US"/>
              </w:rPr>
              <w:t>noncompli</w:t>
            </w:r>
            <w:r w:rsidRPr="00CA1D9E">
              <w:rPr>
                <w:rStyle w:val="normaltextrun"/>
                <w:rFonts w:ascii="Times New Roman" w:hAnsi="Times New Roman"/>
                <w:shd w:val="clear" w:color="auto" w:fill="FFFFFF"/>
                <w:lang w:val="en-US"/>
              </w:rPr>
              <w:t>* )))</w:t>
            </w:r>
          </w:p>
        </w:tc>
      </w:tr>
    </w:tbl>
    <w:p w14:paraId="286FCA97" w14:textId="77777777" w:rsidR="0001282A" w:rsidRPr="00CA1D9E" w:rsidRDefault="0001282A" w:rsidP="0001282A">
      <w:pPr>
        <w:rPr>
          <w:rFonts w:ascii="Times New Roman" w:hAnsi="Times New Roman"/>
          <w:b/>
        </w:rPr>
      </w:pPr>
      <w:bookmarkStart w:id="6" w:name="_Toc50220510"/>
    </w:p>
    <w:p w14:paraId="63BBBEF3" w14:textId="1632C2B6" w:rsidR="0001282A" w:rsidRPr="00CA1D9E" w:rsidRDefault="0001282A" w:rsidP="0001282A">
      <w:pPr>
        <w:pStyle w:val="Descripcin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7" w:name="_Toc50220511"/>
      <w:bookmarkStart w:id="8" w:name="_Toc56757604"/>
      <w:bookmarkEnd w:id="6"/>
      <w:r w:rsidRPr="00CA1D9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Tabla S</w:t>
      </w:r>
      <w:r w:rsidR="00E14CC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5</w:t>
      </w:r>
      <w:r w:rsidRPr="00CA1D9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Pr="00CA1D9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bookmarkEnd w:id="7"/>
      <w:bookmarkEnd w:id="8"/>
      <w:r w:rsidRPr="00CA1D9E">
        <w:rPr>
          <w:rFonts w:ascii="Times New Roman" w:hAnsi="Times New Roman" w:cs="Times New Roman"/>
          <w:i w:val="0"/>
          <w:color w:val="auto"/>
          <w:sz w:val="24"/>
          <w:szCs w:val="24"/>
        </w:rPr>
        <w:t>LILACS: January 15, 2020</w:t>
      </w:r>
    </w:p>
    <w:tbl>
      <w:tblPr>
        <w:tblStyle w:val="Tablaconcuadrcula"/>
        <w:tblW w:w="8075" w:type="dxa"/>
        <w:tblLook w:val="04A0" w:firstRow="1" w:lastRow="0" w:firstColumn="1" w:lastColumn="0" w:noHBand="0" w:noVBand="1"/>
      </w:tblPr>
      <w:tblGrid>
        <w:gridCol w:w="2306"/>
        <w:gridCol w:w="5769"/>
      </w:tblGrid>
      <w:tr w:rsidR="0001282A" w:rsidRPr="00CA1D9E" w14:paraId="6D123702" w14:textId="77777777" w:rsidTr="008D47EF">
        <w:trPr>
          <w:trHeight w:val="489"/>
        </w:trPr>
        <w:tc>
          <w:tcPr>
            <w:tcW w:w="2306" w:type="dxa"/>
            <w:hideMark/>
          </w:tcPr>
          <w:p w14:paraId="349954AF" w14:textId="77777777" w:rsidR="0001282A" w:rsidRPr="00CA1D9E" w:rsidRDefault="0001282A" w:rsidP="008D47EF">
            <w:pPr>
              <w:jc w:val="center"/>
              <w:rPr>
                <w:rFonts w:ascii="Times New Roman" w:hAnsi="Times New Roman" w:cs="Times New Roman"/>
                <w:b/>
                <w:bCs/>
                <w:lang w:val="en-US" w:eastAsia="es-CO"/>
              </w:rPr>
            </w:pPr>
            <w:r w:rsidRPr="00CA1D9E">
              <w:rPr>
                <w:rFonts w:ascii="Times New Roman" w:hAnsi="Times New Roman" w:cs="Times New Roman"/>
                <w:lang w:val="en-US" w:eastAsia="es-CO"/>
              </w:rPr>
              <w:t>Population</w:t>
            </w:r>
          </w:p>
        </w:tc>
        <w:tc>
          <w:tcPr>
            <w:tcW w:w="5769" w:type="dxa"/>
            <w:hideMark/>
          </w:tcPr>
          <w:p w14:paraId="79528055" w14:textId="77777777" w:rsidR="0001282A" w:rsidRPr="00CA1D9E" w:rsidRDefault="0001282A" w:rsidP="008D47EF">
            <w:pPr>
              <w:jc w:val="center"/>
              <w:rPr>
                <w:rFonts w:ascii="Times New Roman" w:hAnsi="Times New Roman"/>
                <w:lang w:val="en-US"/>
              </w:rPr>
            </w:pPr>
            <w:r w:rsidRPr="00CA1D9E">
              <w:rPr>
                <w:rFonts w:ascii="Times New Roman" w:hAnsi="Times New Roman"/>
                <w:shd w:val="clear" w:color="auto" w:fill="FFFFFF"/>
                <w:lang w:val="en-US"/>
              </w:rPr>
              <w:t xml:space="preserve"> (tw: ("periodontitis" OR "periodontitis cronica"))</w:t>
            </w:r>
          </w:p>
        </w:tc>
      </w:tr>
      <w:tr w:rsidR="0001282A" w:rsidRPr="00CA1D9E" w14:paraId="03E96520" w14:textId="77777777" w:rsidTr="008D47EF">
        <w:trPr>
          <w:trHeight w:val="874"/>
        </w:trPr>
        <w:tc>
          <w:tcPr>
            <w:tcW w:w="2306" w:type="dxa"/>
            <w:hideMark/>
          </w:tcPr>
          <w:p w14:paraId="6ED54AEC" w14:textId="77777777" w:rsidR="0001282A" w:rsidRPr="00CA1D9E" w:rsidRDefault="0001282A" w:rsidP="008D47EF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Intervention/Exposition</w:t>
            </w:r>
          </w:p>
        </w:tc>
        <w:tc>
          <w:tcPr>
            <w:tcW w:w="5769" w:type="dxa"/>
          </w:tcPr>
          <w:p w14:paraId="07A8420A" w14:textId="77777777" w:rsidR="0001282A" w:rsidRPr="00CA1D9E" w:rsidRDefault="0001282A" w:rsidP="008D47EF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A1D9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(tw: ("tratamiento periodontal" OR "raspaje y alisado radicular" OR "supragingival" OR "profilaxis dental" OR "detartraje" OR "curetaje" )) AND (“adherencia” OR “cumplimiento”)</w:t>
            </w:r>
          </w:p>
          <w:p w14:paraId="5CFA2850" w14:textId="77777777" w:rsidR="0001282A" w:rsidRPr="00CA1D9E" w:rsidRDefault="0001282A" w:rsidP="008D47EF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</w:tr>
    </w:tbl>
    <w:p w14:paraId="2BD92ADB" w14:textId="77777777" w:rsidR="0001282A" w:rsidRPr="00CA1D9E" w:rsidRDefault="0001282A" w:rsidP="0001282A">
      <w:pPr>
        <w:widowControl w:val="0"/>
        <w:autoSpaceDE w:val="0"/>
        <w:autoSpaceDN w:val="0"/>
        <w:adjustRightInd w:val="0"/>
        <w:spacing w:line="240" w:lineRule="auto"/>
        <w:ind w:left="640" w:hanging="640"/>
      </w:pPr>
    </w:p>
    <w:p w14:paraId="454DF02C" w14:textId="77777777" w:rsidR="0001282A" w:rsidRPr="00CA1D9E" w:rsidRDefault="0001282A" w:rsidP="0001282A">
      <w:pPr>
        <w:widowControl w:val="0"/>
        <w:autoSpaceDE w:val="0"/>
        <w:autoSpaceDN w:val="0"/>
        <w:adjustRightInd w:val="0"/>
        <w:spacing w:line="240" w:lineRule="auto"/>
        <w:ind w:left="640" w:hanging="640"/>
      </w:pPr>
    </w:p>
    <w:p w14:paraId="58F294FF" w14:textId="77777777" w:rsidR="0001282A" w:rsidRPr="00CA1D9E" w:rsidRDefault="0001282A" w:rsidP="0001282A"/>
    <w:p w14:paraId="28F6C532" w14:textId="74959209" w:rsidR="000D7BAC" w:rsidRPr="00CA1D9E" w:rsidRDefault="000D7BAC" w:rsidP="000D7BAC"/>
    <w:p w14:paraId="738B98DF" w14:textId="0D123BA0" w:rsidR="000D7BAC" w:rsidRPr="00CA1D9E" w:rsidRDefault="000D7BAC" w:rsidP="000D7B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D9E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E14CC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A1D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1D9E">
        <w:rPr>
          <w:rFonts w:ascii="Times New Roman" w:hAnsi="Times New Roman" w:cs="Times New Roman"/>
          <w:sz w:val="24"/>
          <w:szCs w:val="24"/>
        </w:rPr>
        <w:t xml:space="preserve"> Cost</w:t>
      </w:r>
      <w:r w:rsidRPr="00CA1D9E">
        <w:rPr>
          <w:rFonts w:ascii="Times New Roman" w:eastAsia="Times New Roman" w:hAnsi="Times New Roman" w:cs="Times New Roman"/>
          <w:sz w:val="24"/>
          <w:szCs w:val="24"/>
        </w:rPr>
        <w:t>-effectiveness report for one and five years.</w:t>
      </w:r>
    </w:p>
    <w:tbl>
      <w:tblPr>
        <w:tblStyle w:val="Tablanormal2"/>
        <w:tblW w:w="10610" w:type="dxa"/>
        <w:tblInd w:w="-876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1779"/>
        <w:gridCol w:w="1797"/>
        <w:gridCol w:w="1288"/>
        <w:gridCol w:w="900"/>
        <w:gridCol w:w="822"/>
        <w:gridCol w:w="848"/>
        <w:gridCol w:w="1056"/>
        <w:gridCol w:w="1133"/>
      </w:tblGrid>
      <w:tr w:rsidR="000D7BAC" w:rsidRPr="00CA1D9E" w14:paraId="2B9BE9AA" w14:textId="77777777" w:rsidTr="00537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4D74A589" w14:textId="77777777" w:rsidR="000D7BAC" w:rsidRPr="00CA1D9E" w:rsidRDefault="000D7BAC" w:rsidP="00537F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en-US" w:eastAsia="es-CO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FF62CC" w14:textId="77777777" w:rsidR="000D7BAC" w:rsidRPr="00CA1D9E" w:rsidRDefault="000D7BAC" w:rsidP="00537F6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Dominance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7DE068" w14:textId="77777777" w:rsidR="000D7BAC" w:rsidRPr="00CA1D9E" w:rsidRDefault="000D7BAC" w:rsidP="00537F6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Strategy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16EDBE" w14:textId="77777777" w:rsidR="000D7BAC" w:rsidRPr="00CA1D9E" w:rsidRDefault="000D7BAC" w:rsidP="00537F6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Cost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AB6485" w14:textId="77777777" w:rsidR="000D7BAC" w:rsidRPr="00CA1D9E" w:rsidRDefault="000D7BAC" w:rsidP="00537F6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Incr Cost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3C1BA1" w14:textId="77777777" w:rsidR="000D7BAC" w:rsidRPr="00CA1D9E" w:rsidRDefault="000D7BAC" w:rsidP="00537F6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Eff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FCDD1D" w14:textId="77777777" w:rsidR="000D7BAC" w:rsidRPr="00CA1D9E" w:rsidRDefault="000D7BAC" w:rsidP="00537F6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Incr Eff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BB4B1F" w14:textId="77777777" w:rsidR="000D7BAC" w:rsidRPr="00CA1D9E" w:rsidRDefault="000D7BAC" w:rsidP="00537F6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ICER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3DB6D6" w14:textId="77777777" w:rsidR="000D7BAC" w:rsidRPr="00CA1D9E" w:rsidRDefault="000D7BAC" w:rsidP="00537F6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NMB</w:t>
            </w:r>
          </w:p>
        </w:tc>
      </w:tr>
      <w:tr w:rsidR="000D7BAC" w:rsidRPr="00CA1D9E" w14:paraId="23C8A59C" w14:textId="77777777" w:rsidTr="00537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 w:val="restart"/>
            <w:tcBorders>
              <w:top w:val="single" w:sz="4" w:space="0" w:color="auto"/>
              <w:bottom w:val="none" w:sz="0" w:space="0" w:color="auto"/>
            </w:tcBorders>
          </w:tcPr>
          <w:p w14:paraId="175FE1E5" w14:textId="77777777" w:rsidR="000D7BAC" w:rsidRPr="00CA1D9E" w:rsidRDefault="000D7BAC" w:rsidP="00537F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1 years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69DE70" w14:textId="77777777" w:rsidR="000D7BAC" w:rsidRPr="00CA1D9E" w:rsidRDefault="000D7BAC" w:rsidP="00537F6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875D21" w14:textId="77777777" w:rsidR="000D7BAC" w:rsidRPr="00CA1D9E" w:rsidRDefault="000D7BAC" w:rsidP="00537F6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NSPT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0CB126" w14:textId="23F5624E" w:rsidR="000D7BAC" w:rsidRPr="00CA1D9E" w:rsidRDefault="00CD6BE0" w:rsidP="00537F6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USD </w:t>
            </w:r>
            <w:r w:rsidR="000D7BAC"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443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F4E9E1" w14:textId="77777777" w:rsidR="000D7BAC" w:rsidRPr="00CA1D9E" w:rsidRDefault="000D7BAC" w:rsidP="00537F6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BD25F2" w14:textId="77777777" w:rsidR="000D7BAC" w:rsidRPr="00CA1D9E" w:rsidRDefault="000D7BAC" w:rsidP="00537F6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0.69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657A26" w14:textId="77777777" w:rsidR="000D7BAC" w:rsidRPr="00CA1D9E" w:rsidRDefault="000D7BAC" w:rsidP="00537F6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0BD759" w14:textId="77777777" w:rsidR="000D7BAC" w:rsidRPr="00CA1D9E" w:rsidRDefault="000D7BAC" w:rsidP="00537F6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515F7A" w14:textId="151C9A40" w:rsidR="000D7BAC" w:rsidRPr="00CA1D9E" w:rsidRDefault="00CD6BE0" w:rsidP="00537F6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USD -</w:t>
            </w:r>
            <w:r w:rsidR="000D7BAC"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443 </w:t>
            </w:r>
          </w:p>
        </w:tc>
      </w:tr>
      <w:tr w:rsidR="000D7BAC" w:rsidRPr="00CA1D9E" w14:paraId="5F1D952E" w14:textId="77777777" w:rsidTr="00537F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tcBorders>
              <w:bottom w:val="single" w:sz="4" w:space="0" w:color="auto"/>
            </w:tcBorders>
          </w:tcPr>
          <w:p w14:paraId="638626CA" w14:textId="77777777" w:rsidR="000D7BAC" w:rsidRPr="00CA1D9E" w:rsidRDefault="000D7BAC" w:rsidP="00537F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8AFA69" w14:textId="77777777" w:rsidR="000D7BAC" w:rsidRPr="00CA1D9E" w:rsidRDefault="000D7BAC" w:rsidP="00537F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Dominated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B55E9E" w14:textId="77777777" w:rsidR="000D7BAC" w:rsidRPr="00CA1D9E" w:rsidRDefault="000D7BAC" w:rsidP="00537F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SC</w:t>
            </w:r>
          </w:p>
          <w:p w14:paraId="4AFBB062" w14:textId="77777777" w:rsidR="000D7BAC" w:rsidRPr="00CA1D9E" w:rsidRDefault="000D7BAC" w:rsidP="00537F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AA8967" w14:textId="193E9261" w:rsidR="000D7BAC" w:rsidRPr="00CA1D9E" w:rsidRDefault="00CD6BE0" w:rsidP="00537F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USD </w:t>
            </w:r>
            <w:r w:rsidR="000D7BAC"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530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65FA2E" w14:textId="705E51F8" w:rsidR="000D7BAC" w:rsidRPr="00CA1D9E" w:rsidRDefault="00CD6BE0" w:rsidP="00537F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USD </w:t>
            </w:r>
            <w:r w:rsidR="000D7BAC"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87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3B6E4F" w14:textId="77777777" w:rsidR="000D7BAC" w:rsidRPr="00CA1D9E" w:rsidRDefault="000D7BAC" w:rsidP="00537F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0.32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039DFF" w14:textId="77777777" w:rsidR="000D7BAC" w:rsidRPr="00CA1D9E" w:rsidRDefault="000D7BAC" w:rsidP="00537F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-0.37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D11C8C" w14:textId="77777777" w:rsidR="000D7BAC" w:rsidRPr="00CA1D9E" w:rsidRDefault="000D7BAC" w:rsidP="00537F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-234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4109B1" w14:textId="58AF39E1" w:rsidR="000D7BAC" w:rsidRPr="00CA1D9E" w:rsidRDefault="00CD6BE0" w:rsidP="00537F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USD -</w:t>
            </w:r>
            <w:r w:rsidR="000D7BAC"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530 </w:t>
            </w:r>
          </w:p>
        </w:tc>
      </w:tr>
      <w:tr w:rsidR="000D7BAC" w:rsidRPr="00CA1D9E" w14:paraId="2F34244C" w14:textId="77777777" w:rsidTr="00537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CF0E34D" w14:textId="77777777" w:rsidR="000D7BAC" w:rsidRPr="00CA1D9E" w:rsidRDefault="000D7BAC" w:rsidP="00537F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5 years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4CAF6E" w14:textId="77777777" w:rsidR="000D7BAC" w:rsidRPr="00CA1D9E" w:rsidRDefault="000D7BAC" w:rsidP="00537F6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F2DA1D" w14:textId="77777777" w:rsidR="000D7BAC" w:rsidRPr="00CA1D9E" w:rsidRDefault="000D7BAC" w:rsidP="00537F6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NSPT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A66B7E" w14:textId="38627C0D" w:rsidR="000D7BAC" w:rsidRPr="00CA1D9E" w:rsidRDefault="00CD6BE0" w:rsidP="00537F6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USD </w:t>
            </w:r>
            <w:r w:rsidR="000D7BAC"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12,358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769C43" w14:textId="77777777" w:rsidR="000D7BAC" w:rsidRPr="00CA1D9E" w:rsidRDefault="000D7BAC" w:rsidP="00537F6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5587DD" w14:textId="77777777" w:rsidR="000D7BAC" w:rsidRPr="00CA1D9E" w:rsidRDefault="000D7BAC" w:rsidP="00537F6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0.69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49F4BD" w14:textId="77777777" w:rsidR="000D7BAC" w:rsidRPr="00CA1D9E" w:rsidRDefault="000D7BAC" w:rsidP="00537F6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3ECD21" w14:textId="77777777" w:rsidR="000D7BAC" w:rsidRPr="00CA1D9E" w:rsidRDefault="000D7BAC" w:rsidP="00537F6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5035FD" w14:textId="6B5BE081" w:rsidR="000D7BAC" w:rsidRPr="00CA1D9E" w:rsidRDefault="00CD6BE0" w:rsidP="00537F6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USD -</w:t>
            </w:r>
            <w:r w:rsidR="000D7BAC"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1,236 </w:t>
            </w:r>
          </w:p>
        </w:tc>
      </w:tr>
      <w:tr w:rsidR="000D7BAC" w:rsidRPr="00CA1D9E" w14:paraId="0083BC02" w14:textId="77777777" w:rsidTr="00537F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6134F9" w14:textId="77777777" w:rsidR="000D7BAC" w:rsidRPr="00CA1D9E" w:rsidRDefault="000D7BAC" w:rsidP="00537F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23A2B97" w14:textId="77777777" w:rsidR="000D7BAC" w:rsidRPr="00CA1D9E" w:rsidRDefault="000D7BAC" w:rsidP="00537F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Dominated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A738DD" w14:textId="77777777" w:rsidR="000D7BAC" w:rsidRPr="00CA1D9E" w:rsidRDefault="000D7BAC" w:rsidP="00537F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SC</w:t>
            </w:r>
          </w:p>
          <w:p w14:paraId="763D5D9C" w14:textId="77777777" w:rsidR="000D7BAC" w:rsidRPr="00CA1D9E" w:rsidRDefault="000D7BAC" w:rsidP="00537F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3D1605" w14:textId="1F50ED81" w:rsidR="000D7BAC" w:rsidRPr="00CA1D9E" w:rsidRDefault="00CD6BE0" w:rsidP="00537F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USD </w:t>
            </w:r>
            <w:r w:rsidR="000D7BAC"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16,356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828A77" w14:textId="647D5E14" w:rsidR="000D7BAC" w:rsidRPr="00CA1D9E" w:rsidRDefault="00CD6BE0" w:rsidP="00537F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USD </w:t>
            </w:r>
            <w:r w:rsidR="000D7BAC"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400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06F076" w14:textId="77777777" w:rsidR="000D7BAC" w:rsidRPr="00CA1D9E" w:rsidRDefault="000D7BAC" w:rsidP="00537F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0.32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43DB05" w14:textId="77777777" w:rsidR="000D7BAC" w:rsidRPr="00CA1D9E" w:rsidRDefault="000D7BAC" w:rsidP="00537F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-0.37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364E31" w14:textId="77777777" w:rsidR="000D7BAC" w:rsidRPr="00CA1D9E" w:rsidRDefault="000D7BAC" w:rsidP="00537F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-1074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62A5E9" w14:textId="7D9990D7" w:rsidR="000D7BAC" w:rsidRPr="00CA1D9E" w:rsidRDefault="00CD6BE0" w:rsidP="00537F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>USD -</w:t>
            </w:r>
            <w:r w:rsidR="000D7BAC" w:rsidRPr="00CA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O"/>
              </w:rPr>
              <w:t xml:space="preserve">1,636 </w:t>
            </w:r>
          </w:p>
        </w:tc>
      </w:tr>
    </w:tbl>
    <w:p w14:paraId="58D03C77" w14:textId="77777777" w:rsidR="000D7BAC" w:rsidRPr="00CA1D9E" w:rsidRDefault="000D7BAC" w:rsidP="000D7B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9760F" w14:textId="53E661AB" w:rsidR="00AB4776" w:rsidRPr="00CA1D9E" w:rsidRDefault="000D7BAC" w:rsidP="00672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9E">
        <w:rPr>
          <w:rFonts w:ascii="Times New Roman" w:hAnsi="Times New Roman" w:cs="Times New Roman"/>
          <w:sz w:val="24"/>
          <w:szCs w:val="24"/>
        </w:rPr>
        <w:lastRenderedPageBreak/>
        <w:t xml:space="preserve">Incr Cost: Incremental Cost; Eff: Effectiveness; Incr Eff: Incremental effectiveness; ICER: incremental cost-effectiveness ratio; NMB: Net Monetary Benefits; NSPT: </w:t>
      </w:r>
      <w:r w:rsidR="00672D38" w:rsidRPr="00CA1D9E">
        <w:rPr>
          <w:rFonts w:ascii="Times New Roman" w:hAnsi="Times New Roman" w:cs="Times New Roman"/>
          <w:sz w:val="24"/>
          <w:szCs w:val="24"/>
        </w:rPr>
        <w:t>NSPT</w:t>
      </w:r>
      <w:r w:rsidRPr="00CA1D9E">
        <w:rPr>
          <w:rFonts w:ascii="Times New Roman" w:hAnsi="Times New Roman" w:cs="Times New Roman"/>
          <w:sz w:val="24"/>
          <w:szCs w:val="24"/>
        </w:rPr>
        <w:t xml:space="preserve">; SC: </w:t>
      </w:r>
      <w:r w:rsidR="00672D38" w:rsidRPr="00CA1D9E">
        <w:rPr>
          <w:rFonts w:ascii="Times New Roman" w:hAnsi="Times New Roman" w:cs="Times New Roman"/>
          <w:sz w:val="24"/>
          <w:szCs w:val="24"/>
        </w:rPr>
        <w:t>SC</w:t>
      </w:r>
      <w:r w:rsidRPr="00CA1D9E">
        <w:rPr>
          <w:rFonts w:ascii="Times New Roman" w:hAnsi="Times New Roman" w:cs="Times New Roman"/>
          <w:sz w:val="24"/>
          <w:szCs w:val="24"/>
        </w:rPr>
        <w:t>/Conventional therapy * Dominance Report: The strategy "SC" is dominated by " NSPT ".</w:t>
      </w:r>
    </w:p>
    <w:p w14:paraId="36B329DC" w14:textId="77777777" w:rsidR="00AB4776" w:rsidRPr="00CA1D9E" w:rsidRDefault="00AB4776" w:rsidP="00A9116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8F3A4" w14:textId="29909443" w:rsidR="00A91167" w:rsidRPr="00CA1D9E" w:rsidRDefault="00A91167" w:rsidP="00A9116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D9E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1A4935" w:rsidRPr="00CA1D9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14CC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A1D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1D9E">
        <w:rPr>
          <w:rFonts w:ascii="Times New Roman" w:hAnsi="Times New Roman" w:cs="Times New Roman"/>
          <w:sz w:val="24"/>
          <w:szCs w:val="24"/>
        </w:rPr>
        <w:t xml:space="preserve"> Discount rate</w:t>
      </w:r>
      <w:r w:rsidR="000700A9" w:rsidRPr="00CA1D9E">
        <w:rPr>
          <w:rFonts w:ascii="Times New Roman" w:hAnsi="Times New Roman" w:cs="Times New Roman"/>
          <w:sz w:val="24"/>
          <w:szCs w:val="24"/>
        </w:rPr>
        <w:t>. Costs in US dollars 2019</w:t>
      </w:r>
    </w:p>
    <w:tbl>
      <w:tblPr>
        <w:tblStyle w:val="Tablanormal2"/>
        <w:tblW w:w="9104" w:type="dxa"/>
        <w:jc w:val="center"/>
        <w:tblLook w:val="04A0" w:firstRow="1" w:lastRow="0" w:firstColumn="1" w:lastColumn="0" w:noHBand="0" w:noVBand="1"/>
      </w:tblPr>
      <w:tblGrid>
        <w:gridCol w:w="1985"/>
        <w:gridCol w:w="2587"/>
        <w:gridCol w:w="1098"/>
        <w:gridCol w:w="1263"/>
        <w:gridCol w:w="1231"/>
        <w:gridCol w:w="940"/>
      </w:tblGrid>
      <w:tr w:rsidR="00A91167" w:rsidRPr="00CA1D9E" w14:paraId="4CD860EC" w14:textId="77777777" w:rsidTr="00672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747E4E6" w14:textId="77777777" w:rsidR="00A91167" w:rsidRPr="00CA1D9E" w:rsidRDefault="00A91167" w:rsidP="00045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87" w:type="dxa"/>
            <w:noWrap/>
            <w:hideMark/>
          </w:tcPr>
          <w:p w14:paraId="6C250B04" w14:textId="77777777" w:rsidR="00A91167" w:rsidRPr="00CA1D9E" w:rsidRDefault="00A91167" w:rsidP="00045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8" w:type="dxa"/>
            <w:noWrap/>
            <w:hideMark/>
          </w:tcPr>
          <w:p w14:paraId="642492E2" w14:textId="77777777" w:rsidR="00A91167" w:rsidRPr="00CA1D9E" w:rsidRDefault="00A91167" w:rsidP="00045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1263" w:type="dxa"/>
            <w:noWrap/>
            <w:hideMark/>
          </w:tcPr>
          <w:p w14:paraId="6A23E0CF" w14:textId="77777777" w:rsidR="00A91167" w:rsidRPr="00CA1D9E" w:rsidRDefault="00A91167" w:rsidP="00045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31" w:type="dxa"/>
            <w:noWrap/>
            <w:hideMark/>
          </w:tcPr>
          <w:p w14:paraId="7D7456F0" w14:textId="77777777" w:rsidR="00A91167" w:rsidRPr="00CA1D9E" w:rsidRDefault="00A91167" w:rsidP="00045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40" w:type="dxa"/>
            <w:noWrap/>
            <w:hideMark/>
          </w:tcPr>
          <w:p w14:paraId="73382B0C" w14:textId="77777777" w:rsidR="00A91167" w:rsidRPr="00CA1D9E" w:rsidRDefault="00A91167" w:rsidP="00045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A91167" w:rsidRPr="00CA1D9E" w14:paraId="7DD22775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240B176D" w14:textId="49B7A2F6" w:rsidR="00A91167" w:rsidRPr="00CA1D9E" w:rsidRDefault="00672D38" w:rsidP="00045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</w:t>
            </w:r>
          </w:p>
        </w:tc>
        <w:tc>
          <w:tcPr>
            <w:tcW w:w="2587" w:type="dxa"/>
            <w:noWrap/>
            <w:hideMark/>
          </w:tcPr>
          <w:p w14:paraId="588E7455" w14:textId="47DB6925" w:rsidR="00A91167" w:rsidRPr="00CA1D9E" w:rsidRDefault="00CD6BE0" w:rsidP="0004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USD </w:t>
            </w:r>
            <w:r w:rsidR="00A91167"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1,236</w:t>
            </w:r>
          </w:p>
        </w:tc>
        <w:tc>
          <w:tcPr>
            <w:tcW w:w="1098" w:type="dxa"/>
            <w:noWrap/>
            <w:hideMark/>
          </w:tcPr>
          <w:p w14:paraId="6C11C282" w14:textId="6977EA5F" w:rsidR="00A91167" w:rsidRPr="00CA1D9E" w:rsidRDefault="00CD6BE0" w:rsidP="0004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USD </w:t>
            </w:r>
            <w:r w:rsidR="00A91167"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1,176</w:t>
            </w:r>
          </w:p>
        </w:tc>
        <w:tc>
          <w:tcPr>
            <w:tcW w:w="1263" w:type="dxa"/>
            <w:noWrap/>
            <w:hideMark/>
          </w:tcPr>
          <w:p w14:paraId="005FE912" w14:textId="6876CB56" w:rsidR="00A91167" w:rsidRPr="00CA1D9E" w:rsidRDefault="00CD6BE0" w:rsidP="0004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USD </w:t>
            </w:r>
            <w:r w:rsidR="00A91167"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1,152</w:t>
            </w:r>
          </w:p>
        </w:tc>
        <w:tc>
          <w:tcPr>
            <w:tcW w:w="1231" w:type="dxa"/>
            <w:noWrap/>
            <w:hideMark/>
          </w:tcPr>
          <w:p w14:paraId="7A7D041E" w14:textId="76B27FBC" w:rsidR="00A91167" w:rsidRPr="00CA1D9E" w:rsidRDefault="00CD6BE0" w:rsidP="0004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USD </w:t>
            </w:r>
            <w:r w:rsidR="00A91167"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1,121</w:t>
            </w:r>
          </w:p>
        </w:tc>
        <w:tc>
          <w:tcPr>
            <w:tcW w:w="940" w:type="dxa"/>
            <w:noWrap/>
            <w:hideMark/>
          </w:tcPr>
          <w:p w14:paraId="2913F607" w14:textId="4D5837C5" w:rsidR="00A91167" w:rsidRPr="00CA1D9E" w:rsidRDefault="00CD6BE0" w:rsidP="0004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USD </w:t>
            </w:r>
            <w:r w:rsidR="00A91167"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1,048</w:t>
            </w:r>
          </w:p>
        </w:tc>
      </w:tr>
      <w:tr w:rsidR="00A91167" w:rsidRPr="00CA1D9E" w14:paraId="68C24B68" w14:textId="77777777" w:rsidTr="00672D38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240A733" w14:textId="1C2EB75A" w:rsidR="00A91167" w:rsidRPr="00CA1D9E" w:rsidRDefault="00672D38" w:rsidP="00045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NSPT</w:t>
            </w:r>
          </w:p>
        </w:tc>
        <w:tc>
          <w:tcPr>
            <w:tcW w:w="2587" w:type="dxa"/>
            <w:noWrap/>
            <w:hideMark/>
          </w:tcPr>
          <w:p w14:paraId="055AEE07" w14:textId="29B51FB8" w:rsidR="00A91167" w:rsidRPr="00CA1D9E" w:rsidRDefault="00CD6BE0" w:rsidP="0004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USD </w:t>
            </w:r>
            <w:r w:rsidR="00A91167"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1,636</w:t>
            </w:r>
          </w:p>
        </w:tc>
        <w:tc>
          <w:tcPr>
            <w:tcW w:w="1098" w:type="dxa"/>
            <w:noWrap/>
            <w:hideMark/>
          </w:tcPr>
          <w:p w14:paraId="0C6A3341" w14:textId="0EBA97FC" w:rsidR="00A91167" w:rsidRPr="00CA1D9E" w:rsidRDefault="00CD6BE0" w:rsidP="0004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USD </w:t>
            </w:r>
            <w:r w:rsidR="00A91167"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1,535</w:t>
            </w:r>
          </w:p>
        </w:tc>
        <w:tc>
          <w:tcPr>
            <w:tcW w:w="1263" w:type="dxa"/>
            <w:noWrap/>
            <w:hideMark/>
          </w:tcPr>
          <w:p w14:paraId="613CEB44" w14:textId="772209AA" w:rsidR="00A91167" w:rsidRPr="00CA1D9E" w:rsidRDefault="00CD6BE0" w:rsidP="0004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USD </w:t>
            </w:r>
            <w:r w:rsidR="00A91167"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1,494</w:t>
            </w:r>
          </w:p>
        </w:tc>
        <w:tc>
          <w:tcPr>
            <w:tcW w:w="1231" w:type="dxa"/>
            <w:noWrap/>
            <w:hideMark/>
          </w:tcPr>
          <w:p w14:paraId="791A7628" w14:textId="0EED1BA3" w:rsidR="00A91167" w:rsidRPr="00CA1D9E" w:rsidRDefault="00CD6BE0" w:rsidP="0004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USD </w:t>
            </w:r>
            <w:r w:rsidR="00A91167"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1,441</w:t>
            </w:r>
          </w:p>
        </w:tc>
        <w:tc>
          <w:tcPr>
            <w:tcW w:w="940" w:type="dxa"/>
            <w:noWrap/>
            <w:hideMark/>
          </w:tcPr>
          <w:p w14:paraId="0733C968" w14:textId="672F0BEF" w:rsidR="00A91167" w:rsidRPr="00CA1D9E" w:rsidRDefault="00CD6BE0" w:rsidP="00045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USD </w:t>
            </w:r>
            <w:r w:rsidR="00A91167"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1,318</w:t>
            </w:r>
          </w:p>
        </w:tc>
      </w:tr>
      <w:tr w:rsidR="00A91167" w:rsidRPr="00CA1D9E" w14:paraId="6F521AA2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0D3D091" w14:textId="77777777" w:rsidR="00A91167" w:rsidRPr="00CA1D9E" w:rsidRDefault="00A91167" w:rsidP="00045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Incremental cost</w:t>
            </w:r>
          </w:p>
        </w:tc>
        <w:tc>
          <w:tcPr>
            <w:tcW w:w="2587" w:type="dxa"/>
            <w:noWrap/>
            <w:hideMark/>
          </w:tcPr>
          <w:p w14:paraId="58F500D9" w14:textId="5FA5F602" w:rsidR="00A91167" w:rsidRPr="00CA1D9E" w:rsidRDefault="00CD6BE0" w:rsidP="0004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USD -</w:t>
            </w:r>
            <w:r w:rsidR="00A91167"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098" w:type="dxa"/>
            <w:noWrap/>
            <w:hideMark/>
          </w:tcPr>
          <w:p w14:paraId="4A2E6B2F" w14:textId="1144E921" w:rsidR="00A91167" w:rsidRPr="00CA1D9E" w:rsidRDefault="00CD6BE0" w:rsidP="0004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USD -</w:t>
            </w:r>
            <w:r w:rsidR="00A91167"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359</w:t>
            </w:r>
          </w:p>
        </w:tc>
        <w:tc>
          <w:tcPr>
            <w:tcW w:w="1263" w:type="dxa"/>
            <w:noWrap/>
            <w:hideMark/>
          </w:tcPr>
          <w:p w14:paraId="71D2D405" w14:textId="55D7C0E2" w:rsidR="00A91167" w:rsidRPr="00CA1D9E" w:rsidRDefault="00CD6BE0" w:rsidP="0004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USD -</w:t>
            </w:r>
            <w:r w:rsidR="00A91167"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342</w:t>
            </w:r>
          </w:p>
        </w:tc>
        <w:tc>
          <w:tcPr>
            <w:tcW w:w="1231" w:type="dxa"/>
            <w:noWrap/>
            <w:hideMark/>
          </w:tcPr>
          <w:p w14:paraId="401CBDE0" w14:textId="5B5C147F" w:rsidR="00A91167" w:rsidRPr="00CA1D9E" w:rsidRDefault="00CD6BE0" w:rsidP="0004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USD -</w:t>
            </w:r>
            <w:r w:rsidR="00A91167"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940" w:type="dxa"/>
            <w:noWrap/>
            <w:hideMark/>
          </w:tcPr>
          <w:p w14:paraId="29AD102B" w14:textId="52E67D5F" w:rsidR="00A91167" w:rsidRPr="00CA1D9E" w:rsidRDefault="00CD6BE0" w:rsidP="00045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USD -</w:t>
            </w:r>
            <w:r w:rsidR="00A91167" w:rsidRPr="00CA1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</w:tr>
    </w:tbl>
    <w:p w14:paraId="5FDA6F0D" w14:textId="618972A6" w:rsidR="00A91167" w:rsidRPr="00CA1D9E" w:rsidRDefault="00672D38" w:rsidP="00D81E2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1D9E">
        <w:rPr>
          <w:rFonts w:ascii="Times New Roman" w:hAnsi="Times New Roman" w:cs="Times New Roman"/>
          <w:sz w:val="24"/>
          <w:szCs w:val="24"/>
        </w:rPr>
        <w:t>NSPT: NSPT; SC: SC/Conventional therapy</w:t>
      </w:r>
    </w:p>
    <w:p w14:paraId="71002291" w14:textId="483DB264" w:rsidR="00672D38" w:rsidRPr="00CA1D9E" w:rsidRDefault="00672D38" w:rsidP="00D81E27">
      <w:pPr>
        <w:jc w:val="center"/>
        <w:rPr>
          <w:rFonts w:ascii="Times New Roman" w:hAnsi="Times New Roman" w:cs="Times New Roman"/>
        </w:rPr>
      </w:pPr>
    </w:p>
    <w:p w14:paraId="01F174EF" w14:textId="271F96B2" w:rsidR="00672D38" w:rsidRPr="00CA1D9E" w:rsidRDefault="00672D38" w:rsidP="00D81E27">
      <w:pPr>
        <w:jc w:val="center"/>
        <w:rPr>
          <w:rFonts w:ascii="Times New Roman" w:hAnsi="Times New Roman" w:cs="Times New Roman"/>
        </w:rPr>
      </w:pPr>
    </w:p>
    <w:p w14:paraId="01E4E20B" w14:textId="44C06D07" w:rsidR="00672D38" w:rsidRPr="00CA1D9E" w:rsidRDefault="00672D38" w:rsidP="00D81E27">
      <w:pPr>
        <w:jc w:val="center"/>
        <w:rPr>
          <w:rFonts w:ascii="Times New Roman" w:hAnsi="Times New Roman" w:cs="Times New Roman"/>
        </w:rPr>
      </w:pPr>
    </w:p>
    <w:p w14:paraId="252385C1" w14:textId="433FB854" w:rsidR="00672D38" w:rsidRPr="00CA1D9E" w:rsidRDefault="00672D38" w:rsidP="00D81E27">
      <w:pPr>
        <w:jc w:val="center"/>
        <w:rPr>
          <w:rFonts w:ascii="Times New Roman" w:hAnsi="Times New Roman" w:cs="Times New Roman"/>
        </w:rPr>
      </w:pPr>
    </w:p>
    <w:p w14:paraId="7E8F3D43" w14:textId="77777777" w:rsidR="00672D38" w:rsidRPr="00CA1D9E" w:rsidRDefault="00672D38" w:rsidP="00D81E27">
      <w:pPr>
        <w:jc w:val="center"/>
        <w:rPr>
          <w:rFonts w:ascii="Times New Roman" w:hAnsi="Times New Roman" w:cs="Times New Roman"/>
        </w:rPr>
      </w:pPr>
    </w:p>
    <w:p w14:paraId="48B08BD2" w14:textId="37F0E62F" w:rsidR="00672D38" w:rsidRPr="00CA1D9E" w:rsidRDefault="00672D38" w:rsidP="00D81E27">
      <w:pPr>
        <w:jc w:val="center"/>
        <w:rPr>
          <w:rFonts w:ascii="Times New Roman" w:hAnsi="Times New Roman" w:cs="Times New Roman"/>
        </w:rPr>
      </w:pPr>
    </w:p>
    <w:p w14:paraId="33756156" w14:textId="21BD38A3" w:rsidR="00D81E27" w:rsidRPr="00CA1D9E" w:rsidRDefault="00D81E27" w:rsidP="00D81E27">
      <w:pPr>
        <w:spacing w:line="480" w:lineRule="auto"/>
        <w:jc w:val="center"/>
        <w:rPr>
          <w:rFonts w:ascii="Times New Roman" w:hAnsi="Times New Roman" w:cs="Times New Roman"/>
        </w:rPr>
      </w:pPr>
      <w:r w:rsidRPr="00CA1D9E">
        <w:rPr>
          <w:rFonts w:ascii="Times New Roman" w:hAnsi="Times New Roman" w:cs="Times New Roman"/>
          <w:b/>
          <w:bCs/>
        </w:rPr>
        <w:t xml:space="preserve">Table </w:t>
      </w:r>
      <w:r w:rsidR="001A4935" w:rsidRPr="00CA1D9E">
        <w:rPr>
          <w:rFonts w:ascii="Times New Roman" w:hAnsi="Times New Roman" w:cs="Times New Roman"/>
          <w:b/>
          <w:bCs/>
        </w:rPr>
        <w:t>S</w:t>
      </w:r>
      <w:r w:rsidR="00E14CC5">
        <w:rPr>
          <w:rFonts w:ascii="Times New Roman" w:hAnsi="Times New Roman" w:cs="Times New Roman"/>
          <w:b/>
          <w:bCs/>
        </w:rPr>
        <w:t>8</w:t>
      </w:r>
      <w:r w:rsidRPr="00CA1D9E">
        <w:rPr>
          <w:rFonts w:ascii="Times New Roman" w:hAnsi="Times New Roman" w:cs="Times New Roman"/>
          <w:b/>
          <w:bCs/>
        </w:rPr>
        <w:t xml:space="preserve">. </w:t>
      </w:r>
      <w:r w:rsidRPr="00CA1D9E">
        <w:rPr>
          <w:rFonts w:ascii="Times New Roman" w:eastAsia="Times New Roman" w:hAnsi="Times New Roman" w:cs="Times New Roman"/>
        </w:rPr>
        <w:t>Monte Carlo Summary Text Report (1 year)</w:t>
      </w:r>
    </w:p>
    <w:tbl>
      <w:tblPr>
        <w:tblStyle w:val="Tablanormal2"/>
        <w:tblW w:w="8788" w:type="dxa"/>
        <w:tblLayout w:type="fixed"/>
        <w:tblLook w:val="04A0" w:firstRow="1" w:lastRow="0" w:firstColumn="1" w:lastColumn="0" w:noHBand="0" w:noVBand="1"/>
      </w:tblPr>
      <w:tblGrid>
        <w:gridCol w:w="1276"/>
        <w:gridCol w:w="1114"/>
        <w:gridCol w:w="1012"/>
        <w:gridCol w:w="1276"/>
        <w:gridCol w:w="1417"/>
        <w:gridCol w:w="1134"/>
        <w:gridCol w:w="1559"/>
      </w:tblGrid>
      <w:tr w:rsidR="00D81E27" w:rsidRPr="00CA1D9E" w14:paraId="123D5EFF" w14:textId="77777777" w:rsidTr="00CD6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3923EDF2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Attribute name</w:t>
            </w:r>
          </w:p>
        </w:tc>
        <w:tc>
          <w:tcPr>
            <w:tcW w:w="1114" w:type="dxa"/>
            <w:hideMark/>
          </w:tcPr>
          <w:p w14:paraId="326C1E41" w14:textId="77777777" w:rsidR="00D81E27" w:rsidRPr="00CA1D9E" w:rsidRDefault="00D81E27" w:rsidP="00D81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Statistic</w:t>
            </w:r>
          </w:p>
        </w:tc>
        <w:tc>
          <w:tcPr>
            <w:tcW w:w="1012" w:type="dxa"/>
            <w:hideMark/>
          </w:tcPr>
          <w:p w14:paraId="78D16612" w14:textId="77777777" w:rsidR="00D81E27" w:rsidRPr="00CA1D9E" w:rsidRDefault="00D81E27" w:rsidP="00D81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Strategy</w:t>
            </w:r>
          </w:p>
        </w:tc>
        <w:tc>
          <w:tcPr>
            <w:tcW w:w="1276" w:type="dxa"/>
            <w:hideMark/>
          </w:tcPr>
          <w:p w14:paraId="1445C52A" w14:textId="77777777" w:rsidR="00D81E27" w:rsidRPr="00CA1D9E" w:rsidRDefault="00D81E27" w:rsidP="00D81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Value</w:t>
            </w:r>
          </w:p>
        </w:tc>
        <w:tc>
          <w:tcPr>
            <w:tcW w:w="1417" w:type="dxa"/>
            <w:hideMark/>
          </w:tcPr>
          <w:p w14:paraId="53A9A337" w14:textId="77777777" w:rsidR="00D81E27" w:rsidRPr="00CA1D9E" w:rsidRDefault="00D81E27" w:rsidP="00D81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Statistic index</w:t>
            </w:r>
          </w:p>
        </w:tc>
        <w:tc>
          <w:tcPr>
            <w:tcW w:w="1134" w:type="dxa"/>
            <w:hideMark/>
          </w:tcPr>
          <w:p w14:paraId="2DE74F58" w14:textId="77777777" w:rsidR="00D81E27" w:rsidRPr="00CA1D9E" w:rsidRDefault="00D81E27" w:rsidP="00D81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Strategy index</w:t>
            </w:r>
          </w:p>
        </w:tc>
        <w:tc>
          <w:tcPr>
            <w:tcW w:w="1559" w:type="dxa"/>
            <w:hideMark/>
          </w:tcPr>
          <w:p w14:paraId="1DDBBF0F" w14:textId="77777777" w:rsidR="00D81E27" w:rsidRPr="00CA1D9E" w:rsidRDefault="00D81E27" w:rsidP="00D81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lang w:val="en-US" w:eastAsia="es-CO"/>
              </w:rPr>
              <w:t>Attribute index</w:t>
            </w:r>
          </w:p>
        </w:tc>
      </w:tr>
      <w:tr w:rsidR="00D81E27" w:rsidRPr="00CA1D9E" w14:paraId="3D6B6416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5772071F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Cost</w:t>
            </w:r>
          </w:p>
        </w:tc>
        <w:tc>
          <w:tcPr>
            <w:tcW w:w="1114" w:type="dxa"/>
            <w:hideMark/>
          </w:tcPr>
          <w:p w14:paraId="4C8809BA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Mean</w:t>
            </w:r>
          </w:p>
        </w:tc>
        <w:tc>
          <w:tcPr>
            <w:tcW w:w="1012" w:type="dxa"/>
            <w:hideMark/>
          </w:tcPr>
          <w:p w14:paraId="19E9F9C4" w14:textId="02E25CD1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401F9BD6" w14:textId="2A4F62B9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442</w:t>
            </w:r>
          </w:p>
        </w:tc>
        <w:tc>
          <w:tcPr>
            <w:tcW w:w="1417" w:type="dxa"/>
            <w:noWrap/>
            <w:hideMark/>
          </w:tcPr>
          <w:p w14:paraId="17AA2D19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690CF14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2C65188B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</w:tr>
      <w:tr w:rsidR="00D81E27" w:rsidRPr="00CA1D9E" w14:paraId="607FCD04" w14:textId="77777777" w:rsidTr="00CD6BE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5BEB86CB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Cost</w:t>
            </w:r>
          </w:p>
        </w:tc>
        <w:tc>
          <w:tcPr>
            <w:tcW w:w="1114" w:type="dxa"/>
            <w:hideMark/>
          </w:tcPr>
          <w:p w14:paraId="759EFBAD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Std Deviation</w:t>
            </w:r>
          </w:p>
        </w:tc>
        <w:tc>
          <w:tcPr>
            <w:tcW w:w="1012" w:type="dxa"/>
            <w:hideMark/>
          </w:tcPr>
          <w:p w14:paraId="6F2A0532" w14:textId="075BFB28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3A1637FD" w14:textId="6E019169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8</w:t>
            </w:r>
            <w:r w:rsidR="00194BCF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016EC340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14515AA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225CE311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</w:tr>
      <w:tr w:rsidR="00D81E27" w:rsidRPr="00CA1D9E" w14:paraId="37355CA2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21E8FFBD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Cost</w:t>
            </w:r>
          </w:p>
        </w:tc>
        <w:tc>
          <w:tcPr>
            <w:tcW w:w="1114" w:type="dxa"/>
            <w:hideMark/>
          </w:tcPr>
          <w:p w14:paraId="02A7B966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Minimum</w:t>
            </w:r>
          </w:p>
        </w:tc>
        <w:tc>
          <w:tcPr>
            <w:tcW w:w="1012" w:type="dxa"/>
            <w:hideMark/>
          </w:tcPr>
          <w:p w14:paraId="77803952" w14:textId="2E4EBE6E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0D23F2A2" w14:textId="6E2A938B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396</w:t>
            </w:r>
          </w:p>
        </w:tc>
        <w:tc>
          <w:tcPr>
            <w:tcW w:w="1417" w:type="dxa"/>
            <w:noWrap/>
            <w:hideMark/>
          </w:tcPr>
          <w:p w14:paraId="371FF45D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5FEE6083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56F95B6E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</w:tr>
      <w:tr w:rsidR="00D81E27" w:rsidRPr="00CA1D9E" w14:paraId="32634963" w14:textId="77777777" w:rsidTr="00CD6BE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152F8C3E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Cost</w:t>
            </w:r>
          </w:p>
        </w:tc>
        <w:tc>
          <w:tcPr>
            <w:tcW w:w="1114" w:type="dxa"/>
            <w:hideMark/>
          </w:tcPr>
          <w:p w14:paraId="5C23F4BF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2.5%</w:t>
            </w:r>
          </w:p>
        </w:tc>
        <w:tc>
          <w:tcPr>
            <w:tcW w:w="1012" w:type="dxa"/>
            <w:hideMark/>
          </w:tcPr>
          <w:p w14:paraId="6A713580" w14:textId="0F231DCE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141E61D8" w14:textId="143A9218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396</w:t>
            </w:r>
          </w:p>
        </w:tc>
        <w:tc>
          <w:tcPr>
            <w:tcW w:w="1417" w:type="dxa"/>
            <w:noWrap/>
            <w:hideMark/>
          </w:tcPr>
          <w:p w14:paraId="6C9C55FC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449B9F6E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2140149B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</w:tr>
      <w:tr w:rsidR="00D81E27" w:rsidRPr="00CA1D9E" w14:paraId="709E6E26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260334F5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Cost</w:t>
            </w:r>
          </w:p>
        </w:tc>
        <w:tc>
          <w:tcPr>
            <w:tcW w:w="1114" w:type="dxa"/>
            <w:hideMark/>
          </w:tcPr>
          <w:p w14:paraId="6413543F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10%</w:t>
            </w:r>
          </w:p>
        </w:tc>
        <w:tc>
          <w:tcPr>
            <w:tcW w:w="1012" w:type="dxa"/>
            <w:hideMark/>
          </w:tcPr>
          <w:p w14:paraId="5493EC65" w14:textId="62BEE74D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49E0D407" w14:textId="6A677E51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396</w:t>
            </w:r>
          </w:p>
        </w:tc>
        <w:tc>
          <w:tcPr>
            <w:tcW w:w="1417" w:type="dxa"/>
            <w:noWrap/>
            <w:hideMark/>
          </w:tcPr>
          <w:p w14:paraId="5132FB9D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2BEBA588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0A3A10AD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</w:tr>
      <w:tr w:rsidR="00D81E27" w:rsidRPr="00CA1D9E" w14:paraId="1F6BFC93" w14:textId="77777777" w:rsidTr="00CD6BE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08F49594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lastRenderedPageBreak/>
              <w:t>Cost</w:t>
            </w:r>
          </w:p>
        </w:tc>
        <w:tc>
          <w:tcPr>
            <w:tcW w:w="1114" w:type="dxa"/>
            <w:hideMark/>
          </w:tcPr>
          <w:p w14:paraId="2A1B064A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Median</w:t>
            </w:r>
          </w:p>
        </w:tc>
        <w:tc>
          <w:tcPr>
            <w:tcW w:w="1012" w:type="dxa"/>
            <w:hideMark/>
          </w:tcPr>
          <w:p w14:paraId="69CD0F36" w14:textId="688C1528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7ACD6BA5" w14:textId="1E9092E9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396</w:t>
            </w:r>
          </w:p>
        </w:tc>
        <w:tc>
          <w:tcPr>
            <w:tcW w:w="1417" w:type="dxa"/>
            <w:noWrap/>
            <w:hideMark/>
          </w:tcPr>
          <w:p w14:paraId="35A7A1C3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7AF58363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37BE6D18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</w:tr>
      <w:tr w:rsidR="00D81E27" w:rsidRPr="00CA1D9E" w14:paraId="27E229CB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0CC5587D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Cost</w:t>
            </w:r>
          </w:p>
        </w:tc>
        <w:tc>
          <w:tcPr>
            <w:tcW w:w="1114" w:type="dxa"/>
            <w:hideMark/>
          </w:tcPr>
          <w:p w14:paraId="09E07906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90%</w:t>
            </w:r>
          </w:p>
        </w:tc>
        <w:tc>
          <w:tcPr>
            <w:tcW w:w="1012" w:type="dxa"/>
            <w:hideMark/>
          </w:tcPr>
          <w:p w14:paraId="038F84D8" w14:textId="6BF3A6FD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33E805A5" w14:textId="39AAD611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58</w:t>
            </w:r>
            <w:r w:rsidR="00194BCF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  <w:tc>
          <w:tcPr>
            <w:tcW w:w="1417" w:type="dxa"/>
            <w:noWrap/>
            <w:hideMark/>
          </w:tcPr>
          <w:p w14:paraId="672D671A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53D93A51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4F9F2884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</w:tr>
      <w:tr w:rsidR="00D81E27" w:rsidRPr="00CA1D9E" w14:paraId="731D5517" w14:textId="77777777" w:rsidTr="00CD6BE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2A6A226B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Cost</w:t>
            </w:r>
          </w:p>
        </w:tc>
        <w:tc>
          <w:tcPr>
            <w:tcW w:w="1114" w:type="dxa"/>
            <w:hideMark/>
          </w:tcPr>
          <w:p w14:paraId="44B73C43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97.5%</w:t>
            </w:r>
          </w:p>
        </w:tc>
        <w:tc>
          <w:tcPr>
            <w:tcW w:w="1012" w:type="dxa"/>
            <w:hideMark/>
          </w:tcPr>
          <w:p w14:paraId="448FA491" w14:textId="06AF1EBD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55A91A6D" w14:textId="4A28BC48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58</w:t>
            </w:r>
            <w:r w:rsidR="00194BCF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  <w:tc>
          <w:tcPr>
            <w:tcW w:w="1417" w:type="dxa"/>
            <w:noWrap/>
            <w:hideMark/>
          </w:tcPr>
          <w:p w14:paraId="5367B9F0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4D550D12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52E3400F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</w:tr>
      <w:tr w:rsidR="00D81E27" w:rsidRPr="00CA1D9E" w14:paraId="39679798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475644CC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Cost</w:t>
            </w:r>
          </w:p>
        </w:tc>
        <w:tc>
          <w:tcPr>
            <w:tcW w:w="1114" w:type="dxa"/>
            <w:hideMark/>
          </w:tcPr>
          <w:p w14:paraId="539A203F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Maximum</w:t>
            </w:r>
          </w:p>
        </w:tc>
        <w:tc>
          <w:tcPr>
            <w:tcW w:w="1012" w:type="dxa"/>
            <w:hideMark/>
          </w:tcPr>
          <w:p w14:paraId="5AD3FE6E" w14:textId="79625951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11D4B13C" w14:textId="039AF425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58</w:t>
            </w:r>
            <w:r w:rsidR="00194BCF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  <w:tc>
          <w:tcPr>
            <w:tcW w:w="1417" w:type="dxa"/>
            <w:noWrap/>
            <w:hideMark/>
          </w:tcPr>
          <w:p w14:paraId="279FF429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3E668690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7E450897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</w:tr>
      <w:tr w:rsidR="00D81E27" w:rsidRPr="00CA1D9E" w14:paraId="26669822" w14:textId="77777777" w:rsidTr="00CD6BE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562F7D1B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Cost</w:t>
            </w:r>
          </w:p>
        </w:tc>
        <w:tc>
          <w:tcPr>
            <w:tcW w:w="1114" w:type="dxa"/>
            <w:hideMark/>
          </w:tcPr>
          <w:p w14:paraId="76DF5B4F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Sum</w:t>
            </w:r>
          </w:p>
        </w:tc>
        <w:tc>
          <w:tcPr>
            <w:tcW w:w="1012" w:type="dxa"/>
            <w:hideMark/>
          </w:tcPr>
          <w:p w14:paraId="71BED21E" w14:textId="7DD8DC14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408FC2CF" w14:textId="6A98FCA6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>4</w:t>
            </w:r>
            <w:r w:rsidR="000700A9" w:rsidRPr="00C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>422</w:t>
            </w:r>
            <w:r w:rsidR="000700A9" w:rsidRPr="00C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>74</w:t>
            </w:r>
            <w:r w:rsidR="000700A9" w:rsidRPr="00C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6631470E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0B7FC559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3FC291F7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</w:tr>
      <w:tr w:rsidR="00D81E27" w:rsidRPr="00CA1D9E" w14:paraId="2DE393A7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48E71D4D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Cost</w:t>
            </w:r>
          </w:p>
        </w:tc>
        <w:tc>
          <w:tcPr>
            <w:tcW w:w="1114" w:type="dxa"/>
            <w:hideMark/>
          </w:tcPr>
          <w:p w14:paraId="655C01B7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Size (n)</w:t>
            </w:r>
          </w:p>
        </w:tc>
        <w:tc>
          <w:tcPr>
            <w:tcW w:w="1012" w:type="dxa"/>
            <w:hideMark/>
          </w:tcPr>
          <w:p w14:paraId="15BAB528" w14:textId="5D708CA7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36C473AF" w14:textId="0EBF3759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10</w:t>
            </w:r>
            <w:r w:rsidR="00194BCF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,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000</w:t>
            </w:r>
          </w:p>
        </w:tc>
        <w:tc>
          <w:tcPr>
            <w:tcW w:w="1417" w:type="dxa"/>
            <w:noWrap/>
            <w:hideMark/>
          </w:tcPr>
          <w:p w14:paraId="2996C43C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17F30C76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6231DC76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</w:tr>
      <w:tr w:rsidR="00D81E27" w:rsidRPr="00CA1D9E" w14:paraId="00615C81" w14:textId="77777777" w:rsidTr="00CD6BE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0EA44004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Cost</w:t>
            </w:r>
          </w:p>
        </w:tc>
        <w:tc>
          <w:tcPr>
            <w:tcW w:w="1114" w:type="dxa"/>
            <w:hideMark/>
          </w:tcPr>
          <w:p w14:paraId="4E38A4D5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Variance</w:t>
            </w:r>
          </w:p>
        </w:tc>
        <w:tc>
          <w:tcPr>
            <w:tcW w:w="1012" w:type="dxa"/>
            <w:hideMark/>
          </w:tcPr>
          <w:p w14:paraId="6E184EE0" w14:textId="01A5A457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3596DCDD" w14:textId="3B083A0B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24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315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48</w:t>
            </w:r>
            <w:r w:rsidR="00194BCF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77A3DCEE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645F7DB6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3E6694A5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</w:tr>
      <w:tr w:rsidR="00D81E27" w:rsidRPr="00CA1D9E" w14:paraId="5C0314E9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32267D2F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Cost</w:t>
            </w:r>
          </w:p>
        </w:tc>
        <w:tc>
          <w:tcPr>
            <w:tcW w:w="1114" w:type="dxa"/>
            <w:hideMark/>
          </w:tcPr>
          <w:p w14:paraId="099D3006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Variance/Size</w:t>
            </w:r>
          </w:p>
        </w:tc>
        <w:tc>
          <w:tcPr>
            <w:tcW w:w="1012" w:type="dxa"/>
            <w:hideMark/>
          </w:tcPr>
          <w:p w14:paraId="6E47FDAA" w14:textId="36124A62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5ADB5865" w14:textId="4778DD16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2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43</w:t>
            </w:r>
            <w:r w:rsidR="00194BCF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2BDAFB6D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0AEC4B2F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260D0199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</w:tr>
      <w:tr w:rsidR="00D81E27" w:rsidRPr="00CA1D9E" w14:paraId="2D31904B" w14:textId="77777777" w:rsidTr="00CD6BE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7D460FAC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Cost</w:t>
            </w:r>
          </w:p>
        </w:tc>
        <w:tc>
          <w:tcPr>
            <w:tcW w:w="1114" w:type="dxa"/>
            <w:hideMark/>
          </w:tcPr>
          <w:p w14:paraId="03D4424F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SQRT[Variance/Size]</w:t>
            </w:r>
          </w:p>
        </w:tc>
        <w:tc>
          <w:tcPr>
            <w:tcW w:w="1012" w:type="dxa"/>
            <w:hideMark/>
          </w:tcPr>
          <w:p w14:paraId="010077E4" w14:textId="31A14BB2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0A04193C" w14:textId="148D90E9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0</w:t>
            </w:r>
            <w:r w:rsidR="000700A9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.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8</w:t>
            </w:r>
          </w:p>
        </w:tc>
        <w:tc>
          <w:tcPr>
            <w:tcW w:w="1417" w:type="dxa"/>
            <w:noWrap/>
            <w:hideMark/>
          </w:tcPr>
          <w:p w14:paraId="5A48B723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32A6A2BA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3DBD9608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</w:tr>
      <w:tr w:rsidR="00D81E27" w:rsidRPr="00CA1D9E" w14:paraId="0F859B97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6179497D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Cost</w:t>
            </w:r>
          </w:p>
        </w:tc>
        <w:tc>
          <w:tcPr>
            <w:tcW w:w="1114" w:type="dxa"/>
            <w:hideMark/>
          </w:tcPr>
          <w:p w14:paraId="05051BC0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Mean</w:t>
            </w:r>
          </w:p>
        </w:tc>
        <w:tc>
          <w:tcPr>
            <w:tcW w:w="1012" w:type="dxa"/>
            <w:hideMark/>
          </w:tcPr>
          <w:p w14:paraId="30065856" w14:textId="12752D7E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7E77AEEF" w14:textId="26E59A4C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53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507F02E8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339F5054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01D97C63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</w:tr>
      <w:tr w:rsidR="00D81E27" w:rsidRPr="00CA1D9E" w14:paraId="72122354" w14:textId="77777777" w:rsidTr="00CD6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13AE9720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Cost</w:t>
            </w:r>
          </w:p>
        </w:tc>
        <w:tc>
          <w:tcPr>
            <w:tcW w:w="1114" w:type="dxa"/>
            <w:hideMark/>
          </w:tcPr>
          <w:p w14:paraId="2BE851A3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Std Deviation</w:t>
            </w:r>
          </w:p>
        </w:tc>
        <w:tc>
          <w:tcPr>
            <w:tcW w:w="1012" w:type="dxa"/>
            <w:hideMark/>
          </w:tcPr>
          <w:p w14:paraId="0A9097BC" w14:textId="39EF5306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6819BFA4" w14:textId="7A20F7ED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279</w:t>
            </w:r>
          </w:p>
        </w:tc>
        <w:tc>
          <w:tcPr>
            <w:tcW w:w="1417" w:type="dxa"/>
            <w:noWrap/>
            <w:hideMark/>
          </w:tcPr>
          <w:p w14:paraId="3ED9E732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4887433A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082AEEA7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</w:tr>
      <w:tr w:rsidR="00D81E27" w:rsidRPr="00CA1D9E" w14:paraId="744AD49F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3CE2433A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Cost</w:t>
            </w:r>
          </w:p>
        </w:tc>
        <w:tc>
          <w:tcPr>
            <w:tcW w:w="1114" w:type="dxa"/>
            <w:hideMark/>
          </w:tcPr>
          <w:p w14:paraId="4F39EFB2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Minimum</w:t>
            </w:r>
          </w:p>
        </w:tc>
        <w:tc>
          <w:tcPr>
            <w:tcW w:w="1012" w:type="dxa"/>
            <w:hideMark/>
          </w:tcPr>
          <w:p w14:paraId="7CAD6184" w14:textId="1456B582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22830DB3" w14:textId="32F799DC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14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8</w:t>
            </w:r>
          </w:p>
        </w:tc>
        <w:tc>
          <w:tcPr>
            <w:tcW w:w="1417" w:type="dxa"/>
            <w:noWrap/>
            <w:hideMark/>
          </w:tcPr>
          <w:p w14:paraId="18B1528A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65B828AF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64FDB663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</w:tr>
      <w:tr w:rsidR="00D81E27" w:rsidRPr="00CA1D9E" w14:paraId="01EFFEEB" w14:textId="77777777" w:rsidTr="00CD6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75CBBDBC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Cost</w:t>
            </w:r>
          </w:p>
        </w:tc>
        <w:tc>
          <w:tcPr>
            <w:tcW w:w="1114" w:type="dxa"/>
            <w:hideMark/>
          </w:tcPr>
          <w:p w14:paraId="243ADDBE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2.5%</w:t>
            </w:r>
          </w:p>
        </w:tc>
        <w:tc>
          <w:tcPr>
            <w:tcW w:w="1012" w:type="dxa"/>
            <w:hideMark/>
          </w:tcPr>
          <w:p w14:paraId="01599306" w14:textId="447591A6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646A0E37" w14:textId="3F45379B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14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8</w:t>
            </w:r>
          </w:p>
        </w:tc>
        <w:tc>
          <w:tcPr>
            <w:tcW w:w="1417" w:type="dxa"/>
            <w:noWrap/>
            <w:hideMark/>
          </w:tcPr>
          <w:p w14:paraId="53B0474C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2CAC0275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5DE6FFCB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</w:tr>
      <w:tr w:rsidR="00D81E27" w:rsidRPr="00CA1D9E" w14:paraId="471656CA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6F132D9F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Cost</w:t>
            </w:r>
          </w:p>
        </w:tc>
        <w:tc>
          <w:tcPr>
            <w:tcW w:w="1114" w:type="dxa"/>
            <w:hideMark/>
          </w:tcPr>
          <w:p w14:paraId="4DCA2C11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10%</w:t>
            </w:r>
          </w:p>
        </w:tc>
        <w:tc>
          <w:tcPr>
            <w:tcW w:w="1012" w:type="dxa"/>
            <w:hideMark/>
          </w:tcPr>
          <w:p w14:paraId="600969F5" w14:textId="4AE19D95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6432B76A" w14:textId="2374C6D5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14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8</w:t>
            </w:r>
          </w:p>
        </w:tc>
        <w:tc>
          <w:tcPr>
            <w:tcW w:w="1417" w:type="dxa"/>
            <w:noWrap/>
            <w:hideMark/>
          </w:tcPr>
          <w:p w14:paraId="08B34E6E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61D47B2B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2F861D14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</w:tr>
      <w:tr w:rsidR="00D81E27" w:rsidRPr="00CA1D9E" w14:paraId="078273AE" w14:textId="77777777" w:rsidTr="00CD6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3F0C6B02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Cost</w:t>
            </w:r>
          </w:p>
        </w:tc>
        <w:tc>
          <w:tcPr>
            <w:tcW w:w="1114" w:type="dxa"/>
            <w:hideMark/>
          </w:tcPr>
          <w:p w14:paraId="5A720D95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Median</w:t>
            </w:r>
          </w:p>
        </w:tc>
        <w:tc>
          <w:tcPr>
            <w:tcW w:w="1012" w:type="dxa"/>
            <w:hideMark/>
          </w:tcPr>
          <w:p w14:paraId="647FEF82" w14:textId="2DAC25AA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1B143B06" w14:textId="60A61FE0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736</w:t>
            </w:r>
          </w:p>
        </w:tc>
        <w:tc>
          <w:tcPr>
            <w:tcW w:w="1417" w:type="dxa"/>
            <w:noWrap/>
            <w:hideMark/>
          </w:tcPr>
          <w:p w14:paraId="72292520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2F823590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314D8F62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</w:tr>
      <w:tr w:rsidR="00D81E27" w:rsidRPr="00CA1D9E" w14:paraId="0FEE5926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329C7BDB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Cost</w:t>
            </w:r>
          </w:p>
        </w:tc>
        <w:tc>
          <w:tcPr>
            <w:tcW w:w="1114" w:type="dxa"/>
            <w:hideMark/>
          </w:tcPr>
          <w:p w14:paraId="38484964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90%</w:t>
            </w:r>
          </w:p>
        </w:tc>
        <w:tc>
          <w:tcPr>
            <w:tcW w:w="1012" w:type="dxa"/>
            <w:hideMark/>
          </w:tcPr>
          <w:p w14:paraId="48344A15" w14:textId="361E3BCA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190AEFC8" w14:textId="0A2A82DE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736</w:t>
            </w:r>
          </w:p>
        </w:tc>
        <w:tc>
          <w:tcPr>
            <w:tcW w:w="1417" w:type="dxa"/>
            <w:noWrap/>
            <w:hideMark/>
          </w:tcPr>
          <w:p w14:paraId="539D9190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5EE62D35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3F6139AC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</w:tr>
      <w:tr w:rsidR="00D81E27" w:rsidRPr="00CA1D9E" w14:paraId="0A8FA735" w14:textId="77777777" w:rsidTr="00CD6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45DEBC3B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Cost</w:t>
            </w:r>
          </w:p>
        </w:tc>
        <w:tc>
          <w:tcPr>
            <w:tcW w:w="1114" w:type="dxa"/>
            <w:hideMark/>
          </w:tcPr>
          <w:p w14:paraId="0CE7EA78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97.5%</w:t>
            </w:r>
          </w:p>
        </w:tc>
        <w:tc>
          <w:tcPr>
            <w:tcW w:w="1012" w:type="dxa"/>
            <w:hideMark/>
          </w:tcPr>
          <w:p w14:paraId="381AB890" w14:textId="3517ED35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74274447" w14:textId="2975E138" w:rsidR="00D81E27" w:rsidRPr="00CA1D9E" w:rsidRDefault="00CD6BE0" w:rsidP="00CD6BE0">
            <w:pPr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736</w:t>
            </w:r>
          </w:p>
        </w:tc>
        <w:tc>
          <w:tcPr>
            <w:tcW w:w="1417" w:type="dxa"/>
            <w:noWrap/>
            <w:hideMark/>
          </w:tcPr>
          <w:p w14:paraId="21733B13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5CAE154D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1D741D2A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</w:tr>
      <w:tr w:rsidR="00D81E27" w:rsidRPr="00CA1D9E" w14:paraId="199AC4C0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440E52A7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Cost</w:t>
            </w:r>
          </w:p>
        </w:tc>
        <w:tc>
          <w:tcPr>
            <w:tcW w:w="1114" w:type="dxa"/>
            <w:hideMark/>
          </w:tcPr>
          <w:p w14:paraId="7485A58F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Maximum</w:t>
            </w:r>
          </w:p>
        </w:tc>
        <w:tc>
          <w:tcPr>
            <w:tcW w:w="1012" w:type="dxa"/>
            <w:hideMark/>
          </w:tcPr>
          <w:p w14:paraId="462D576F" w14:textId="32BC12D3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54801A29" w14:textId="0C50EFC2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736</w:t>
            </w:r>
          </w:p>
        </w:tc>
        <w:tc>
          <w:tcPr>
            <w:tcW w:w="1417" w:type="dxa"/>
            <w:noWrap/>
            <w:hideMark/>
          </w:tcPr>
          <w:p w14:paraId="517872C2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14D74A7B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22510789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</w:tr>
      <w:tr w:rsidR="00D81E27" w:rsidRPr="00CA1D9E" w14:paraId="454BA617" w14:textId="77777777" w:rsidTr="00CD6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617AB325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Cost</w:t>
            </w:r>
          </w:p>
        </w:tc>
        <w:tc>
          <w:tcPr>
            <w:tcW w:w="1114" w:type="dxa"/>
            <w:hideMark/>
          </w:tcPr>
          <w:p w14:paraId="3B377187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Sum</w:t>
            </w:r>
          </w:p>
        </w:tc>
        <w:tc>
          <w:tcPr>
            <w:tcW w:w="1012" w:type="dxa"/>
            <w:hideMark/>
          </w:tcPr>
          <w:p w14:paraId="590B0EC6" w14:textId="30D1F008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1842ADC1" w14:textId="6B6F253B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5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348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24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  <w:tc>
          <w:tcPr>
            <w:tcW w:w="1417" w:type="dxa"/>
            <w:noWrap/>
            <w:hideMark/>
          </w:tcPr>
          <w:p w14:paraId="51108733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021F9150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10165F1D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</w:tr>
      <w:tr w:rsidR="00D81E27" w:rsidRPr="00CA1D9E" w14:paraId="2204ACEC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022FA6F0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Cost</w:t>
            </w:r>
          </w:p>
        </w:tc>
        <w:tc>
          <w:tcPr>
            <w:tcW w:w="1114" w:type="dxa"/>
            <w:hideMark/>
          </w:tcPr>
          <w:p w14:paraId="7923EBD9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Size (n)</w:t>
            </w:r>
          </w:p>
        </w:tc>
        <w:tc>
          <w:tcPr>
            <w:tcW w:w="1012" w:type="dxa"/>
            <w:hideMark/>
          </w:tcPr>
          <w:p w14:paraId="721BD98B" w14:textId="68E033BF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3175A80D" w14:textId="3093E96B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9BCCC9F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2B02B7B2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224DE987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</w:tr>
      <w:tr w:rsidR="00D81E27" w:rsidRPr="00CA1D9E" w14:paraId="56A51088" w14:textId="77777777" w:rsidTr="00CD6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286A9B26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Cost</w:t>
            </w:r>
          </w:p>
        </w:tc>
        <w:tc>
          <w:tcPr>
            <w:tcW w:w="1114" w:type="dxa"/>
            <w:hideMark/>
          </w:tcPr>
          <w:p w14:paraId="1CCECA3D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Variance</w:t>
            </w:r>
          </w:p>
        </w:tc>
        <w:tc>
          <w:tcPr>
            <w:tcW w:w="1012" w:type="dxa"/>
            <w:hideMark/>
          </w:tcPr>
          <w:p w14:paraId="443139F0" w14:textId="0D413D66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2F88735F" w14:textId="6A7358A5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291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941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02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7</w:t>
            </w:r>
          </w:p>
        </w:tc>
        <w:tc>
          <w:tcPr>
            <w:tcW w:w="1417" w:type="dxa"/>
            <w:noWrap/>
            <w:hideMark/>
          </w:tcPr>
          <w:p w14:paraId="20BECC6B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52B4F498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03184F41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</w:tr>
      <w:tr w:rsidR="00D81E27" w:rsidRPr="00CA1D9E" w14:paraId="5C3CD149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157819C9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Cost</w:t>
            </w:r>
          </w:p>
        </w:tc>
        <w:tc>
          <w:tcPr>
            <w:tcW w:w="1114" w:type="dxa"/>
            <w:hideMark/>
          </w:tcPr>
          <w:p w14:paraId="3B81FF79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Variance/Size</w:t>
            </w:r>
          </w:p>
        </w:tc>
        <w:tc>
          <w:tcPr>
            <w:tcW w:w="1012" w:type="dxa"/>
            <w:hideMark/>
          </w:tcPr>
          <w:p w14:paraId="05329B6E" w14:textId="2FE7703C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01816F9B" w14:textId="70FD1FE2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29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194</w:t>
            </w:r>
          </w:p>
        </w:tc>
        <w:tc>
          <w:tcPr>
            <w:tcW w:w="1417" w:type="dxa"/>
            <w:noWrap/>
            <w:hideMark/>
          </w:tcPr>
          <w:p w14:paraId="5DA339F7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59F39C76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71C6371A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</w:tr>
      <w:tr w:rsidR="00D81E27" w:rsidRPr="00CA1D9E" w14:paraId="1551721E" w14:textId="77777777" w:rsidTr="00CD6BE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2435CCA4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Cost</w:t>
            </w:r>
          </w:p>
        </w:tc>
        <w:tc>
          <w:tcPr>
            <w:tcW w:w="1114" w:type="dxa"/>
            <w:hideMark/>
          </w:tcPr>
          <w:p w14:paraId="3EF8715E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SQRT[Variance/Size]</w:t>
            </w:r>
          </w:p>
        </w:tc>
        <w:tc>
          <w:tcPr>
            <w:tcW w:w="1012" w:type="dxa"/>
            <w:hideMark/>
          </w:tcPr>
          <w:p w14:paraId="5C21E90E" w14:textId="3AE3C432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1BF6A9FC" w14:textId="288B1576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0E3F19A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23B87E9C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77DDDC18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</w:tr>
      <w:tr w:rsidR="00D81E27" w:rsidRPr="00CA1D9E" w14:paraId="1CDA8AC7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7093A3DD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Eff</w:t>
            </w:r>
          </w:p>
        </w:tc>
        <w:tc>
          <w:tcPr>
            <w:tcW w:w="1114" w:type="dxa"/>
            <w:hideMark/>
          </w:tcPr>
          <w:p w14:paraId="6B02539D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Mean</w:t>
            </w:r>
          </w:p>
        </w:tc>
        <w:tc>
          <w:tcPr>
            <w:tcW w:w="1012" w:type="dxa"/>
            <w:hideMark/>
          </w:tcPr>
          <w:p w14:paraId="534E9177" w14:textId="5499D79B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082F5D92" w14:textId="4F6C96D9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</w:t>
            </w:r>
            <w:r w:rsidR="000700A9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.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6961</w:t>
            </w:r>
          </w:p>
        </w:tc>
        <w:tc>
          <w:tcPr>
            <w:tcW w:w="1417" w:type="dxa"/>
            <w:noWrap/>
            <w:hideMark/>
          </w:tcPr>
          <w:p w14:paraId="1C256DA0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62EB66D1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7BD45C01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</w:tr>
      <w:tr w:rsidR="00D81E27" w:rsidRPr="00CA1D9E" w14:paraId="67E69B90" w14:textId="77777777" w:rsidTr="00CD6BE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070AA3E0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Eff</w:t>
            </w:r>
          </w:p>
        </w:tc>
        <w:tc>
          <w:tcPr>
            <w:tcW w:w="1114" w:type="dxa"/>
            <w:hideMark/>
          </w:tcPr>
          <w:p w14:paraId="3E3D88F7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Std Deviation</w:t>
            </w:r>
          </w:p>
        </w:tc>
        <w:tc>
          <w:tcPr>
            <w:tcW w:w="1012" w:type="dxa"/>
            <w:hideMark/>
          </w:tcPr>
          <w:p w14:paraId="59BC353C" w14:textId="3F482CD5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24531FE8" w14:textId="262E3453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</w:t>
            </w:r>
            <w:r w:rsidR="000700A9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.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4599</w:t>
            </w:r>
          </w:p>
        </w:tc>
        <w:tc>
          <w:tcPr>
            <w:tcW w:w="1417" w:type="dxa"/>
            <w:noWrap/>
            <w:hideMark/>
          </w:tcPr>
          <w:p w14:paraId="23FBCA58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D8E5B41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294F7274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</w:tr>
      <w:tr w:rsidR="00D81E27" w:rsidRPr="00CA1D9E" w14:paraId="2F3D9346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14EAD1D6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lastRenderedPageBreak/>
              <w:t>Eff</w:t>
            </w:r>
          </w:p>
        </w:tc>
        <w:tc>
          <w:tcPr>
            <w:tcW w:w="1114" w:type="dxa"/>
            <w:hideMark/>
          </w:tcPr>
          <w:p w14:paraId="0F80AF26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Minimum</w:t>
            </w:r>
          </w:p>
        </w:tc>
        <w:tc>
          <w:tcPr>
            <w:tcW w:w="1012" w:type="dxa"/>
            <w:hideMark/>
          </w:tcPr>
          <w:p w14:paraId="56CC0551" w14:textId="6E07B8A1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6BF4DD53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2BDB9E62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2357D85D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7C143B8D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</w:tr>
      <w:tr w:rsidR="00D81E27" w:rsidRPr="00CA1D9E" w14:paraId="5C3F4462" w14:textId="77777777" w:rsidTr="00CD6BE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6847B26E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Eff</w:t>
            </w:r>
          </w:p>
        </w:tc>
        <w:tc>
          <w:tcPr>
            <w:tcW w:w="1114" w:type="dxa"/>
            <w:hideMark/>
          </w:tcPr>
          <w:p w14:paraId="2195032D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2.5%</w:t>
            </w:r>
          </w:p>
        </w:tc>
        <w:tc>
          <w:tcPr>
            <w:tcW w:w="1012" w:type="dxa"/>
            <w:hideMark/>
          </w:tcPr>
          <w:p w14:paraId="6CA78753" w14:textId="59B8AB22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71FF5AE8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6C4F7BE0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40503B7C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6106C84E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</w:tr>
      <w:tr w:rsidR="00D81E27" w:rsidRPr="00CA1D9E" w14:paraId="3BD791C0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022F3A99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Eff</w:t>
            </w:r>
          </w:p>
        </w:tc>
        <w:tc>
          <w:tcPr>
            <w:tcW w:w="1114" w:type="dxa"/>
            <w:hideMark/>
          </w:tcPr>
          <w:p w14:paraId="68E7AEA3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10%</w:t>
            </w:r>
          </w:p>
        </w:tc>
        <w:tc>
          <w:tcPr>
            <w:tcW w:w="1012" w:type="dxa"/>
            <w:hideMark/>
          </w:tcPr>
          <w:p w14:paraId="1B237FC2" w14:textId="7843B0A6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3BE8E61B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70D06F39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0747E09C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6B8080BC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</w:tr>
      <w:tr w:rsidR="00D81E27" w:rsidRPr="00CA1D9E" w14:paraId="293A4C85" w14:textId="77777777" w:rsidTr="00CD6BE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57FF4A7D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Eff</w:t>
            </w:r>
          </w:p>
        </w:tc>
        <w:tc>
          <w:tcPr>
            <w:tcW w:w="1114" w:type="dxa"/>
            <w:hideMark/>
          </w:tcPr>
          <w:p w14:paraId="77D99225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Median</w:t>
            </w:r>
          </w:p>
        </w:tc>
        <w:tc>
          <w:tcPr>
            <w:tcW w:w="1012" w:type="dxa"/>
            <w:hideMark/>
          </w:tcPr>
          <w:p w14:paraId="70C8957E" w14:textId="4E1AF2D5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5A1BECF2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7C5DE896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39B0B92E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4BBCE8C3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</w:tr>
      <w:tr w:rsidR="00D81E27" w:rsidRPr="00CA1D9E" w14:paraId="3AC9CB6F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3C964F53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Eff</w:t>
            </w:r>
          </w:p>
        </w:tc>
        <w:tc>
          <w:tcPr>
            <w:tcW w:w="1114" w:type="dxa"/>
            <w:hideMark/>
          </w:tcPr>
          <w:p w14:paraId="6D6E0827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90%</w:t>
            </w:r>
          </w:p>
        </w:tc>
        <w:tc>
          <w:tcPr>
            <w:tcW w:w="1012" w:type="dxa"/>
            <w:hideMark/>
          </w:tcPr>
          <w:p w14:paraId="313BBAAD" w14:textId="64A271F0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5B755816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3FC12AA5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708DCFEF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0B6EF56B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</w:tr>
      <w:tr w:rsidR="00D81E27" w:rsidRPr="00CA1D9E" w14:paraId="1DD7B365" w14:textId="77777777" w:rsidTr="00CD6BE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6A8E38B0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Eff</w:t>
            </w:r>
          </w:p>
        </w:tc>
        <w:tc>
          <w:tcPr>
            <w:tcW w:w="1114" w:type="dxa"/>
            <w:hideMark/>
          </w:tcPr>
          <w:p w14:paraId="6D21B032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97.5%</w:t>
            </w:r>
          </w:p>
        </w:tc>
        <w:tc>
          <w:tcPr>
            <w:tcW w:w="1012" w:type="dxa"/>
            <w:hideMark/>
          </w:tcPr>
          <w:p w14:paraId="40715C75" w14:textId="7D17A992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57F4DCBA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67C4BECF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01D8F2FB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7AEE2A3F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</w:tr>
      <w:tr w:rsidR="00D81E27" w:rsidRPr="00CA1D9E" w14:paraId="17EBCEEC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7709E183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Eff</w:t>
            </w:r>
          </w:p>
        </w:tc>
        <w:tc>
          <w:tcPr>
            <w:tcW w:w="1114" w:type="dxa"/>
            <w:hideMark/>
          </w:tcPr>
          <w:p w14:paraId="511D44CB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Maximum</w:t>
            </w:r>
          </w:p>
        </w:tc>
        <w:tc>
          <w:tcPr>
            <w:tcW w:w="1012" w:type="dxa"/>
            <w:hideMark/>
          </w:tcPr>
          <w:p w14:paraId="6AE4F04B" w14:textId="69B19394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6BE35133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0AAEF75C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75543233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3A16CE0E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</w:tr>
      <w:tr w:rsidR="00D81E27" w:rsidRPr="00CA1D9E" w14:paraId="1548E94E" w14:textId="77777777" w:rsidTr="00CD6BE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4C6DF36C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Eff</w:t>
            </w:r>
          </w:p>
        </w:tc>
        <w:tc>
          <w:tcPr>
            <w:tcW w:w="1114" w:type="dxa"/>
            <w:hideMark/>
          </w:tcPr>
          <w:p w14:paraId="31205F36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Sum</w:t>
            </w:r>
          </w:p>
        </w:tc>
        <w:tc>
          <w:tcPr>
            <w:tcW w:w="1012" w:type="dxa"/>
            <w:hideMark/>
          </w:tcPr>
          <w:p w14:paraId="41F16073" w14:textId="720DE61A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640E00B4" w14:textId="4A9E0E99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6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,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961</w:t>
            </w:r>
          </w:p>
        </w:tc>
        <w:tc>
          <w:tcPr>
            <w:tcW w:w="1417" w:type="dxa"/>
            <w:noWrap/>
            <w:hideMark/>
          </w:tcPr>
          <w:p w14:paraId="083DECEF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4AB743BF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73AED5B1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</w:tr>
      <w:tr w:rsidR="00D81E27" w:rsidRPr="00CA1D9E" w14:paraId="097843FF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292B0E82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Eff</w:t>
            </w:r>
          </w:p>
        </w:tc>
        <w:tc>
          <w:tcPr>
            <w:tcW w:w="1114" w:type="dxa"/>
            <w:hideMark/>
          </w:tcPr>
          <w:p w14:paraId="73D85B67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Size (n)</w:t>
            </w:r>
          </w:p>
        </w:tc>
        <w:tc>
          <w:tcPr>
            <w:tcW w:w="1012" w:type="dxa"/>
            <w:hideMark/>
          </w:tcPr>
          <w:p w14:paraId="4E3777E0" w14:textId="57B18A82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40FEB726" w14:textId="2CA2D9C0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10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,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000</w:t>
            </w:r>
          </w:p>
        </w:tc>
        <w:tc>
          <w:tcPr>
            <w:tcW w:w="1417" w:type="dxa"/>
            <w:noWrap/>
            <w:hideMark/>
          </w:tcPr>
          <w:p w14:paraId="06C5006E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4EAE2459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09B54081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</w:tr>
      <w:tr w:rsidR="00D81E27" w:rsidRPr="00CA1D9E" w14:paraId="0D38EB12" w14:textId="77777777" w:rsidTr="00CD6BE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65D54AC7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Eff</w:t>
            </w:r>
          </w:p>
        </w:tc>
        <w:tc>
          <w:tcPr>
            <w:tcW w:w="1114" w:type="dxa"/>
            <w:hideMark/>
          </w:tcPr>
          <w:p w14:paraId="42A29686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Variance</w:t>
            </w:r>
          </w:p>
        </w:tc>
        <w:tc>
          <w:tcPr>
            <w:tcW w:w="1012" w:type="dxa"/>
            <w:hideMark/>
          </w:tcPr>
          <w:p w14:paraId="72757189" w14:textId="2674302F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1E919353" w14:textId="06337FF1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.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2115</w:t>
            </w:r>
          </w:p>
        </w:tc>
        <w:tc>
          <w:tcPr>
            <w:tcW w:w="1417" w:type="dxa"/>
            <w:noWrap/>
            <w:hideMark/>
          </w:tcPr>
          <w:p w14:paraId="51CDA90C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59DB1FA7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465A31E5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</w:tr>
      <w:tr w:rsidR="00D81E27" w:rsidRPr="00CA1D9E" w14:paraId="12C70DCE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5B9ED2F3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Eff</w:t>
            </w:r>
          </w:p>
        </w:tc>
        <w:tc>
          <w:tcPr>
            <w:tcW w:w="1114" w:type="dxa"/>
            <w:hideMark/>
          </w:tcPr>
          <w:p w14:paraId="770FA411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Variance/Size</w:t>
            </w:r>
          </w:p>
        </w:tc>
        <w:tc>
          <w:tcPr>
            <w:tcW w:w="1012" w:type="dxa"/>
            <w:hideMark/>
          </w:tcPr>
          <w:p w14:paraId="2E1620AE" w14:textId="1C8754F3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21F07A78" w14:textId="1E6A57A5" w:rsidR="00D81E27" w:rsidRPr="00CA1D9E" w:rsidRDefault="00844D03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0.0000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21971D78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3D525032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19DB7292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</w:tr>
      <w:tr w:rsidR="00D81E27" w:rsidRPr="00CA1D9E" w14:paraId="4E41971A" w14:textId="77777777" w:rsidTr="00CD6BE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7969453D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Eff</w:t>
            </w:r>
          </w:p>
        </w:tc>
        <w:tc>
          <w:tcPr>
            <w:tcW w:w="1114" w:type="dxa"/>
            <w:hideMark/>
          </w:tcPr>
          <w:p w14:paraId="56923835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SQRT[Variance/Size]</w:t>
            </w:r>
          </w:p>
        </w:tc>
        <w:tc>
          <w:tcPr>
            <w:tcW w:w="1012" w:type="dxa"/>
            <w:hideMark/>
          </w:tcPr>
          <w:p w14:paraId="42833D9E" w14:textId="46096771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3FDFB39C" w14:textId="465B8EB6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.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00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03FA4004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327692D9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09EC6DEB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</w:tr>
      <w:tr w:rsidR="00D81E27" w:rsidRPr="00CA1D9E" w14:paraId="05D25176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454EAC44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Eff</w:t>
            </w:r>
          </w:p>
        </w:tc>
        <w:tc>
          <w:tcPr>
            <w:tcW w:w="1114" w:type="dxa"/>
            <w:hideMark/>
          </w:tcPr>
          <w:p w14:paraId="76339526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Mean</w:t>
            </w:r>
          </w:p>
        </w:tc>
        <w:tc>
          <w:tcPr>
            <w:tcW w:w="1012" w:type="dxa"/>
            <w:hideMark/>
          </w:tcPr>
          <w:p w14:paraId="33EDDAF3" w14:textId="188B02B5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46F577C4" w14:textId="358484C3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.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3098</w:t>
            </w:r>
          </w:p>
        </w:tc>
        <w:tc>
          <w:tcPr>
            <w:tcW w:w="1417" w:type="dxa"/>
            <w:noWrap/>
            <w:hideMark/>
          </w:tcPr>
          <w:p w14:paraId="52006BB9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5318A05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0888DEA7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</w:tr>
      <w:tr w:rsidR="00D81E27" w:rsidRPr="00CA1D9E" w14:paraId="25111E65" w14:textId="77777777" w:rsidTr="00CD6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708BD675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Eff</w:t>
            </w:r>
          </w:p>
        </w:tc>
        <w:tc>
          <w:tcPr>
            <w:tcW w:w="1114" w:type="dxa"/>
            <w:hideMark/>
          </w:tcPr>
          <w:p w14:paraId="3FAF485B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Std Deviation</w:t>
            </w:r>
          </w:p>
        </w:tc>
        <w:tc>
          <w:tcPr>
            <w:tcW w:w="1012" w:type="dxa"/>
            <w:hideMark/>
          </w:tcPr>
          <w:p w14:paraId="42779CA8" w14:textId="48E7BACA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01C1AB75" w14:textId="133907D4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.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4624</w:t>
            </w:r>
          </w:p>
        </w:tc>
        <w:tc>
          <w:tcPr>
            <w:tcW w:w="1417" w:type="dxa"/>
            <w:noWrap/>
            <w:hideMark/>
          </w:tcPr>
          <w:p w14:paraId="7DDB537C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621EADCA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4DFE04F6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</w:tr>
      <w:tr w:rsidR="00D81E27" w:rsidRPr="00CA1D9E" w14:paraId="64AB2953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1CC7D80B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Eff</w:t>
            </w:r>
          </w:p>
        </w:tc>
        <w:tc>
          <w:tcPr>
            <w:tcW w:w="1114" w:type="dxa"/>
            <w:hideMark/>
          </w:tcPr>
          <w:p w14:paraId="39B7DF2F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Minimum</w:t>
            </w:r>
          </w:p>
        </w:tc>
        <w:tc>
          <w:tcPr>
            <w:tcW w:w="1012" w:type="dxa"/>
            <w:hideMark/>
          </w:tcPr>
          <w:p w14:paraId="5DF9E8F6" w14:textId="7A855364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576B0BDE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40B33012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3547F603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24B591E8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</w:tr>
      <w:tr w:rsidR="00D81E27" w:rsidRPr="00CA1D9E" w14:paraId="3845541A" w14:textId="77777777" w:rsidTr="00CD6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155D5043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Eff</w:t>
            </w:r>
          </w:p>
        </w:tc>
        <w:tc>
          <w:tcPr>
            <w:tcW w:w="1114" w:type="dxa"/>
            <w:hideMark/>
          </w:tcPr>
          <w:p w14:paraId="37DCDE87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2.5%</w:t>
            </w:r>
          </w:p>
        </w:tc>
        <w:tc>
          <w:tcPr>
            <w:tcW w:w="1012" w:type="dxa"/>
            <w:hideMark/>
          </w:tcPr>
          <w:p w14:paraId="2F519FC2" w14:textId="28167C43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696AB096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3D0565E6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1323089E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420E43A1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</w:tr>
      <w:tr w:rsidR="00D81E27" w:rsidRPr="00CA1D9E" w14:paraId="4C86B803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56B83067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Eff</w:t>
            </w:r>
          </w:p>
        </w:tc>
        <w:tc>
          <w:tcPr>
            <w:tcW w:w="1114" w:type="dxa"/>
            <w:hideMark/>
          </w:tcPr>
          <w:p w14:paraId="7325B9C7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10%</w:t>
            </w:r>
          </w:p>
        </w:tc>
        <w:tc>
          <w:tcPr>
            <w:tcW w:w="1012" w:type="dxa"/>
            <w:hideMark/>
          </w:tcPr>
          <w:p w14:paraId="095509BF" w14:textId="6AE3BAC2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1E63A102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6F247B2D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6596690D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564913BA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</w:tr>
      <w:tr w:rsidR="00D81E27" w:rsidRPr="00CA1D9E" w14:paraId="1BDE00DA" w14:textId="77777777" w:rsidTr="00CD6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674E2514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Eff</w:t>
            </w:r>
          </w:p>
        </w:tc>
        <w:tc>
          <w:tcPr>
            <w:tcW w:w="1114" w:type="dxa"/>
            <w:hideMark/>
          </w:tcPr>
          <w:p w14:paraId="3BF14FE0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Median</w:t>
            </w:r>
          </w:p>
        </w:tc>
        <w:tc>
          <w:tcPr>
            <w:tcW w:w="1012" w:type="dxa"/>
            <w:hideMark/>
          </w:tcPr>
          <w:p w14:paraId="33921586" w14:textId="085205EC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065084A8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59FDE5BD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7C637326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0E4583CD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</w:tr>
      <w:tr w:rsidR="00D81E27" w:rsidRPr="00CA1D9E" w14:paraId="04FDB32A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2ED37992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Eff</w:t>
            </w:r>
          </w:p>
        </w:tc>
        <w:tc>
          <w:tcPr>
            <w:tcW w:w="1114" w:type="dxa"/>
            <w:hideMark/>
          </w:tcPr>
          <w:p w14:paraId="01EBAFBB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90%</w:t>
            </w:r>
          </w:p>
        </w:tc>
        <w:tc>
          <w:tcPr>
            <w:tcW w:w="1012" w:type="dxa"/>
            <w:hideMark/>
          </w:tcPr>
          <w:p w14:paraId="49C15CAB" w14:textId="6DE8F1A4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1A0CEDC2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7D09E997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005335F4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13497AEE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</w:tr>
      <w:tr w:rsidR="00D81E27" w:rsidRPr="00CA1D9E" w14:paraId="64A2E425" w14:textId="77777777" w:rsidTr="00CD6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13CF04AB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Eff</w:t>
            </w:r>
          </w:p>
        </w:tc>
        <w:tc>
          <w:tcPr>
            <w:tcW w:w="1114" w:type="dxa"/>
            <w:hideMark/>
          </w:tcPr>
          <w:p w14:paraId="07F2D8D1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97.5%</w:t>
            </w:r>
          </w:p>
        </w:tc>
        <w:tc>
          <w:tcPr>
            <w:tcW w:w="1012" w:type="dxa"/>
            <w:hideMark/>
          </w:tcPr>
          <w:p w14:paraId="0A74748B" w14:textId="1FF4104D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30A7C162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2EB2A42D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16511AA8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40785D5F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</w:tr>
      <w:tr w:rsidR="00D81E27" w:rsidRPr="00CA1D9E" w14:paraId="4A286B4D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58174917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Eff</w:t>
            </w:r>
          </w:p>
        </w:tc>
        <w:tc>
          <w:tcPr>
            <w:tcW w:w="1114" w:type="dxa"/>
            <w:hideMark/>
          </w:tcPr>
          <w:p w14:paraId="105BD58B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Maximum</w:t>
            </w:r>
          </w:p>
        </w:tc>
        <w:tc>
          <w:tcPr>
            <w:tcW w:w="1012" w:type="dxa"/>
            <w:hideMark/>
          </w:tcPr>
          <w:p w14:paraId="2E1BF556" w14:textId="437BDA2A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019FB4CB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66E78D56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5C2601EB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39248C55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</w:tr>
      <w:tr w:rsidR="00D81E27" w:rsidRPr="00CA1D9E" w14:paraId="76F22386" w14:textId="77777777" w:rsidTr="00CD6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0BA93B53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Eff</w:t>
            </w:r>
          </w:p>
        </w:tc>
        <w:tc>
          <w:tcPr>
            <w:tcW w:w="1114" w:type="dxa"/>
            <w:hideMark/>
          </w:tcPr>
          <w:p w14:paraId="7655842A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Sum</w:t>
            </w:r>
          </w:p>
        </w:tc>
        <w:tc>
          <w:tcPr>
            <w:tcW w:w="1012" w:type="dxa"/>
            <w:hideMark/>
          </w:tcPr>
          <w:p w14:paraId="49BC351F" w14:textId="5976F9FA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544EB576" w14:textId="7E6AB18E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3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,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098</w:t>
            </w:r>
          </w:p>
        </w:tc>
        <w:tc>
          <w:tcPr>
            <w:tcW w:w="1417" w:type="dxa"/>
            <w:noWrap/>
            <w:hideMark/>
          </w:tcPr>
          <w:p w14:paraId="6A94497B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55D3D6D0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3AE4CF51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</w:tr>
      <w:tr w:rsidR="00D81E27" w:rsidRPr="00CA1D9E" w14:paraId="6B07E58F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4249C85C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Eff</w:t>
            </w:r>
          </w:p>
        </w:tc>
        <w:tc>
          <w:tcPr>
            <w:tcW w:w="1114" w:type="dxa"/>
            <w:hideMark/>
          </w:tcPr>
          <w:p w14:paraId="239854DB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Size (n)</w:t>
            </w:r>
          </w:p>
        </w:tc>
        <w:tc>
          <w:tcPr>
            <w:tcW w:w="1012" w:type="dxa"/>
            <w:hideMark/>
          </w:tcPr>
          <w:p w14:paraId="25FC0A76" w14:textId="542C0C3F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512A0D7C" w14:textId="0DEDFF60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10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,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000</w:t>
            </w:r>
          </w:p>
        </w:tc>
        <w:tc>
          <w:tcPr>
            <w:tcW w:w="1417" w:type="dxa"/>
            <w:noWrap/>
            <w:hideMark/>
          </w:tcPr>
          <w:p w14:paraId="555425DD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183D64A2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064A4A0F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</w:tr>
      <w:tr w:rsidR="00D81E27" w:rsidRPr="00CA1D9E" w14:paraId="7204E906" w14:textId="77777777" w:rsidTr="00CD6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28FE7D10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Eff</w:t>
            </w:r>
          </w:p>
        </w:tc>
        <w:tc>
          <w:tcPr>
            <w:tcW w:w="1114" w:type="dxa"/>
            <w:hideMark/>
          </w:tcPr>
          <w:p w14:paraId="461087AF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Variance</w:t>
            </w:r>
          </w:p>
        </w:tc>
        <w:tc>
          <w:tcPr>
            <w:tcW w:w="1012" w:type="dxa"/>
            <w:hideMark/>
          </w:tcPr>
          <w:p w14:paraId="0332193F" w14:textId="53AE7CB6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33FF431B" w14:textId="62436B5C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.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2138</w:t>
            </w:r>
          </w:p>
        </w:tc>
        <w:tc>
          <w:tcPr>
            <w:tcW w:w="1417" w:type="dxa"/>
            <w:noWrap/>
            <w:hideMark/>
          </w:tcPr>
          <w:p w14:paraId="62BE25A5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33B71CAF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12D43514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</w:tr>
      <w:tr w:rsidR="00D81E27" w:rsidRPr="00CA1D9E" w14:paraId="7C5070B8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416C8430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Eff</w:t>
            </w:r>
          </w:p>
        </w:tc>
        <w:tc>
          <w:tcPr>
            <w:tcW w:w="1114" w:type="dxa"/>
            <w:hideMark/>
          </w:tcPr>
          <w:p w14:paraId="7B180CC3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Variance/Size</w:t>
            </w:r>
          </w:p>
        </w:tc>
        <w:tc>
          <w:tcPr>
            <w:tcW w:w="1012" w:type="dxa"/>
            <w:hideMark/>
          </w:tcPr>
          <w:p w14:paraId="64AE812F" w14:textId="78AD735E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159EDB18" w14:textId="49361617" w:rsidR="00D81E27" w:rsidRPr="00CA1D9E" w:rsidRDefault="00844D03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0.0000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0A47D43B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00A58ADE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69CD194C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</w:tr>
      <w:tr w:rsidR="00D81E27" w:rsidRPr="00CA1D9E" w14:paraId="4674B6AA" w14:textId="77777777" w:rsidTr="00CD6BE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35012EAB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Eff</w:t>
            </w:r>
          </w:p>
        </w:tc>
        <w:tc>
          <w:tcPr>
            <w:tcW w:w="1114" w:type="dxa"/>
            <w:hideMark/>
          </w:tcPr>
          <w:p w14:paraId="09681849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SQRT[Variance/Size]</w:t>
            </w:r>
          </w:p>
        </w:tc>
        <w:tc>
          <w:tcPr>
            <w:tcW w:w="1012" w:type="dxa"/>
            <w:hideMark/>
          </w:tcPr>
          <w:p w14:paraId="79786AE7" w14:textId="1500AF5F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1BAA1D93" w14:textId="173CF915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.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00462</w:t>
            </w:r>
          </w:p>
        </w:tc>
        <w:tc>
          <w:tcPr>
            <w:tcW w:w="1417" w:type="dxa"/>
            <w:noWrap/>
            <w:hideMark/>
          </w:tcPr>
          <w:p w14:paraId="683D5B67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14E877CE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3548D734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</w:tr>
      <w:tr w:rsidR="00D81E27" w:rsidRPr="00CA1D9E" w14:paraId="0EF85ADD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06906A42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lastRenderedPageBreak/>
              <w:t>NMB</w:t>
            </w:r>
          </w:p>
        </w:tc>
        <w:tc>
          <w:tcPr>
            <w:tcW w:w="1114" w:type="dxa"/>
            <w:hideMark/>
          </w:tcPr>
          <w:p w14:paraId="6D4918ED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Mean</w:t>
            </w:r>
          </w:p>
        </w:tc>
        <w:tc>
          <w:tcPr>
            <w:tcW w:w="1012" w:type="dxa"/>
            <w:hideMark/>
          </w:tcPr>
          <w:p w14:paraId="284E29B8" w14:textId="2A148CDF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59A347CA" w14:textId="4B1C5B52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442</w:t>
            </w:r>
          </w:p>
        </w:tc>
        <w:tc>
          <w:tcPr>
            <w:tcW w:w="1417" w:type="dxa"/>
            <w:noWrap/>
            <w:hideMark/>
          </w:tcPr>
          <w:p w14:paraId="68060951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AA048B5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02123142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</w:tr>
      <w:tr w:rsidR="00D81E27" w:rsidRPr="00CA1D9E" w14:paraId="50C75ABF" w14:textId="77777777" w:rsidTr="00CD6BE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68C2985E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NMB</w:t>
            </w:r>
          </w:p>
        </w:tc>
        <w:tc>
          <w:tcPr>
            <w:tcW w:w="1114" w:type="dxa"/>
            <w:hideMark/>
          </w:tcPr>
          <w:p w14:paraId="0C5C34F4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Std Deviation</w:t>
            </w:r>
          </w:p>
        </w:tc>
        <w:tc>
          <w:tcPr>
            <w:tcW w:w="1012" w:type="dxa"/>
            <w:hideMark/>
          </w:tcPr>
          <w:p w14:paraId="48683035" w14:textId="7DEC1268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600E4A9A" w14:textId="2816251D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8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1F50DE9F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C794A15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541BFD0A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</w:tr>
      <w:tr w:rsidR="00D81E27" w:rsidRPr="00CA1D9E" w14:paraId="74159805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0AF143BB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NMB</w:t>
            </w:r>
          </w:p>
        </w:tc>
        <w:tc>
          <w:tcPr>
            <w:tcW w:w="1114" w:type="dxa"/>
            <w:hideMark/>
          </w:tcPr>
          <w:p w14:paraId="64C01773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Minimum</w:t>
            </w:r>
          </w:p>
        </w:tc>
        <w:tc>
          <w:tcPr>
            <w:tcW w:w="1012" w:type="dxa"/>
            <w:hideMark/>
          </w:tcPr>
          <w:p w14:paraId="385091A9" w14:textId="453D7BFD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05F0D60B" w14:textId="482EEF7E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58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  <w:tc>
          <w:tcPr>
            <w:tcW w:w="1417" w:type="dxa"/>
            <w:noWrap/>
            <w:hideMark/>
          </w:tcPr>
          <w:p w14:paraId="035008B7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306B081B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1522D36C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</w:tr>
      <w:tr w:rsidR="00D81E27" w:rsidRPr="00CA1D9E" w14:paraId="00C58DE8" w14:textId="77777777" w:rsidTr="00CD6BE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7B75E416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NMB</w:t>
            </w:r>
          </w:p>
        </w:tc>
        <w:tc>
          <w:tcPr>
            <w:tcW w:w="1114" w:type="dxa"/>
            <w:hideMark/>
          </w:tcPr>
          <w:p w14:paraId="74BC0BF6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2.5%</w:t>
            </w:r>
          </w:p>
        </w:tc>
        <w:tc>
          <w:tcPr>
            <w:tcW w:w="1012" w:type="dxa"/>
            <w:hideMark/>
          </w:tcPr>
          <w:p w14:paraId="6D23D2D4" w14:textId="0A95AD74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125BEF9A" w14:textId="4E585E9D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58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  <w:tc>
          <w:tcPr>
            <w:tcW w:w="1417" w:type="dxa"/>
            <w:noWrap/>
            <w:hideMark/>
          </w:tcPr>
          <w:p w14:paraId="6C039FAA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621129DA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477F7C04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</w:tr>
      <w:tr w:rsidR="00D81E27" w:rsidRPr="00CA1D9E" w14:paraId="379B21DB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35E1B8B3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NMB</w:t>
            </w:r>
          </w:p>
        </w:tc>
        <w:tc>
          <w:tcPr>
            <w:tcW w:w="1114" w:type="dxa"/>
            <w:hideMark/>
          </w:tcPr>
          <w:p w14:paraId="2F778671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10%</w:t>
            </w:r>
          </w:p>
        </w:tc>
        <w:tc>
          <w:tcPr>
            <w:tcW w:w="1012" w:type="dxa"/>
            <w:hideMark/>
          </w:tcPr>
          <w:p w14:paraId="176D7312" w14:textId="4F4E567E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5CE44118" w14:textId="419523BA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58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  <w:tc>
          <w:tcPr>
            <w:tcW w:w="1417" w:type="dxa"/>
            <w:noWrap/>
            <w:hideMark/>
          </w:tcPr>
          <w:p w14:paraId="3BA22177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55EAB3B6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27FD3305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</w:tr>
      <w:tr w:rsidR="00D81E27" w:rsidRPr="00CA1D9E" w14:paraId="05D0E326" w14:textId="77777777" w:rsidTr="00CD6BE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556E9CA2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NMB</w:t>
            </w:r>
          </w:p>
        </w:tc>
        <w:tc>
          <w:tcPr>
            <w:tcW w:w="1114" w:type="dxa"/>
            <w:hideMark/>
          </w:tcPr>
          <w:p w14:paraId="0F7BD709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Median</w:t>
            </w:r>
          </w:p>
        </w:tc>
        <w:tc>
          <w:tcPr>
            <w:tcW w:w="1012" w:type="dxa"/>
            <w:hideMark/>
          </w:tcPr>
          <w:p w14:paraId="1CF52221" w14:textId="7066E274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032B05C3" w14:textId="39DD22DC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396</w:t>
            </w:r>
          </w:p>
        </w:tc>
        <w:tc>
          <w:tcPr>
            <w:tcW w:w="1417" w:type="dxa"/>
            <w:noWrap/>
            <w:hideMark/>
          </w:tcPr>
          <w:p w14:paraId="2488BF0A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2D15BB20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35B898F6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</w:tr>
      <w:tr w:rsidR="00D81E27" w:rsidRPr="00CA1D9E" w14:paraId="2246674F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39A6CABF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NMB</w:t>
            </w:r>
          </w:p>
        </w:tc>
        <w:tc>
          <w:tcPr>
            <w:tcW w:w="1114" w:type="dxa"/>
            <w:hideMark/>
          </w:tcPr>
          <w:p w14:paraId="4EBCE617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90%</w:t>
            </w:r>
          </w:p>
        </w:tc>
        <w:tc>
          <w:tcPr>
            <w:tcW w:w="1012" w:type="dxa"/>
            <w:hideMark/>
          </w:tcPr>
          <w:p w14:paraId="3FD3DEFE" w14:textId="4943054F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3E1E798F" w14:textId="57943DBE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396</w:t>
            </w:r>
          </w:p>
        </w:tc>
        <w:tc>
          <w:tcPr>
            <w:tcW w:w="1417" w:type="dxa"/>
            <w:noWrap/>
            <w:hideMark/>
          </w:tcPr>
          <w:p w14:paraId="322A4123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1A119B8E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30896723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</w:tr>
      <w:tr w:rsidR="00D81E27" w:rsidRPr="00CA1D9E" w14:paraId="7BD52D3A" w14:textId="77777777" w:rsidTr="00CD6BE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01F60105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NMB</w:t>
            </w:r>
          </w:p>
        </w:tc>
        <w:tc>
          <w:tcPr>
            <w:tcW w:w="1114" w:type="dxa"/>
            <w:hideMark/>
          </w:tcPr>
          <w:p w14:paraId="5591BC96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97.5%</w:t>
            </w:r>
          </w:p>
        </w:tc>
        <w:tc>
          <w:tcPr>
            <w:tcW w:w="1012" w:type="dxa"/>
            <w:hideMark/>
          </w:tcPr>
          <w:p w14:paraId="52FCA0EF" w14:textId="56811436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40B6C485" w14:textId="5405D0BB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396</w:t>
            </w:r>
          </w:p>
        </w:tc>
        <w:tc>
          <w:tcPr>
            <w:tcW w:w="1417" w:type="dxa"/>
            <w:noWrap/>
            <w:hideMark/>
          </w:tcPr>
          <w:p w14:paraId="3E9DF809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4D414351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5BC0504B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</w:tr>
      <w:tr w:rsidR="00D81E27" w:rsidRPr="00CA1D9E" w14:paraId="367A84AF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3C34FE0F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NMB</w:t>
            </w:r>
          </w:p>
        </w:tc>
        <w:tc>
          <w:tcPr>
            <w:tcW w:w="1114" w:type="dxa"/>
            <w:hideMark/>
          </w:tcPr>
          <w:p w14:paraId="5803662E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Maximum</w:t>
            </w:r>
          </w:p>
        </w:tc>
        <w:tc>
          <w:tcPr>
            <w:tcW w:w="1012" w:type="dxa"/>
            <w:hideMark/>
          </w:tcPr>
          <w:p w14:paraId="1573DFA9" w14:textId="3317DE99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19580DEB" w14:textId="7E3AC538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396</w:t>
            </w:r>
          </w:p>
        </w:tc>
        <w:tc>
          <w:tcPr>
            <w:tcW w:w="1417" w:type="dxa"/>
            <w:noWrap/>
            <w:hideMark/>
          </w:tcPr>
          <w:p w14:paraId="621ABAB3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3679460F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65818FE7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</w:tr>
      <w:tr w:rsidR="00D81E27" w:rsidRPr="00CA1D9E" w14:paraId="115DDD39" w14:textId="77777777" w:rsidTr="00CD6BE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1540F968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NMB</w:t>
            </w:r>
          </w:p>
        </w:tc>
        <w:tc>
          <w:tcPr>
            <w:tcW w:w="1114" w:type="dxa"/>
            <w:hideMark/>
          </w:tcPr>
          <w:p w14:paraId="78ACB75C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Sum</w:t>
            </w:r>
          </w:p>
        </w:tc>
        <w:tc>
          <w:tcPr>
            <w:tcW w:w="1012" w:type="dxa"/>
            <w:hideMark/>
          </w:tcPr>
          <w:p w14:paraId="1503478D" w14:textId="20F6EBB3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39DC9AE7" w14:textId="16AE6C21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,4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22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74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5F2F6FF9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39E79E6A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05B52520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</w:tr>
      <w:tr w:rsidR="00D81E27" w:rsidRPr="00CA1D9E" w14:paraId="439E8FBE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58FC87B5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NMB</w:t>
            </w:r>
          </w:p>
        </w:tc>
        <w:tc>
          <w:tcPr>
            <w:tcW w:w="1114" w:type="dxa"/>
            <w:hideMark/>
          </w:tcPr>
          <w:p w14:paraId="6AEF06D7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Size (n)</w:t>
            </w:r>
          </w:p>
        </w:tc>
        <w:tc>
          <w:tcPr>
            <w:tcW w:w="1012" w:type="dxa"/>
            <w:hideMark/>
          </w:tcPr>
          <w:p w14:paraId="6EE64902" w14:textId="5ABA20A5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138BC8F1" w14:textId="120A4780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10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,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000</w:t>
            </w:r>
          </w:p>
        </w:tc>
        <w:tc>
          <w:tcPr>
            <w:tcW w:w="1417" w:type="dxa"/>
            <w:noWrap/>
            <w:hideMark/>
          </w:tcPr>
          <w:p w14:paraId="74A878B9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7E2C53BB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059516F6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</w:tr>
      <w:tr w:rsidR="00D81E27" w:rsidRPr="00CA1D9E" w14:paraId="0F4873A0" w14:textId="77777777" w:rsidTr="00CD6BE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34FD4497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NMB</w:t>
            </w:r>
          </w:p>
        </w:tc>
        <w:tc>
          <w:tcPr>
            <w:tcW w:w="1114" w:type="dxa"/>
            <w:hideMark/>
          </w:tcPr>
          <w:p w14:paraId="733D2327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Variance</w:t>
            </w:r>
          </w:p>
        </w:tc>
        <w:tc>
          <w:tcPr>
            <w:tcW w:w="1012" w:type="dxa"/>
            <w:hideMark/>
          </w:tcPr>
          <w:p w14:paraId="0B7A8841" w14:textId="1140F303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76C9ED77" w14:textId="6A273ACE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24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315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48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3BA7F5DA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358F7D58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5CC867F1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</w:tr>
      <w:tr w:rsidR="00D81E27" w:rsidRPr="00CA1D9E" w14:paraId="551BCB04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69888A41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NMB</w:t>
            </w:r>
          </w:p>
        </w:tc>
        <w:tc>
          <w:tcPr>
            <w:tcW w:w="1114" w:type="dxa"/>
            <w:hideMark/>
          </w:tcPr>
          <w:p w14:paraId="362CC43E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Variance/Size</w:t>
            </w:r>
          </w:p>
        </w:tc>
        <w:tc>
          <w:tcPr>
            <w:tcW w:w="1012" w:type="dxa"/>
            <w:hideMark/>
          </w:tcPr>
          <w:p w14:paraId="6E715630" w14:textId="31296BDF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0D045D36" w14:textId="0FC8748D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2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43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7B789823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5C716768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0598E1D1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</w:tr>
      <w:tr w:rsidR="00D81E27" w:rsidRPr="00CA1D9E" w14:paraId="611129F3" w14:textId="77777777" w:rsidTr="00CD6BE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26484C38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NMB</w:t>
            </w:r>
          </w:p>
        </w:tc>
        <w:tc>
          <w:tcPr>
            <w:tcW w:w="1114" w:type="dxa"/>
            <w:hideMark/>
          </w:tcPr>
          <w:p w14:paraId="3EA0CC2C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SQRT[Variance/Size]</w:t>
            </w:r>
          </w:p>
        </w:tc>
        <w:tc>
          <w:tcPr>
            <w:tcW w:w="1012" w:type="dxa"/>
            <w:hideMark/>
          </w:tcPr>
          <w:p w14:paraId="39C586EE" w14:textId="5A985F60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NSPT</w:t>
            </w:r>
          </w:p>
        </w:tc>
        <w:tc>
          <w:tcPr>
            <w:tcW w:w="1276" w:type="dxa"/>
            <w:noWrap/>
            <w:hideMark/>
          </w:tcPr>
          <w:p w14:paraId="69D63538" w14:textId="6CA29DA9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0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.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8</w:t>
            </w:r>
          </w:p>
        </w:tc>
        <w:tc>
          <w:tcPr>
            <w:tcW w:w="1417" w:type="dxa"/>
            <w:noWrap/>
            <w:hideMark/>
          </w:tcPr>
          <w:p w14:paraId="59C4A099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67520611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50BF9703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</w:tr>
      <w:tr w:rsidR="00D81E27" w:rsidRPr="00CA1D9E" w14:paraId="390FEDB9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6A8343A4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NMB</w:t>
            </w:r>
          </w:p>
        </w:tc>
        <w:tc>
          <w:tcPr>
            <w:tcW w:w="1114" w:type="dxa"/>
            <w:hideMark/>
          </w:tcPr>
          <w:p w14:paraId="48C6C7CA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Mean</w:t>
            </w:r>
          </w:p>
        </w:tc>
        <w:tc>
          <w:tcPr>
            <w:tcW w:w="1012" w:type="dxa"/>
            <w:hideMark/>
          </w:tcPr>
          <w:p w14:paraId="0CEB68BA" w14:textId="068D6EEB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3E1D60F7" w14:textId="3AB3E15F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53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081DC2D1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8C792A8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1B5222DB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</w:tr>
      <w:tr w:rsidR="00D81E27" w:rsidRPr="00CA1D9E" w14:paraId="7D769175" w14:textId="77777777" w:rsidTr="00CD6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331F9498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NMB</w:t>
            </w:r>
          </w:p>
        </w:tc>
        <w:tc>
          <w:tcPr>
            <w:tcW w:w="1114" w:type="dxa"/>
            <w:hideMark/>
          </w:tcPr>
          <w:p w14:paraId="5D946282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Std Deviation</w:t>
            </w:r>
          </w:p>
        </w:tc>
        <w:tc>
          <w:tcPr>
            <w:tcW w:w="1012" w:type="dxa"/>
            <w:hideMark/>
          </w:tcPr>
          <w:p w14:paraId="20940685" w14:textId="38D21F2B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69CAE85E" w14:textId="20691FD6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279</w:t>
            </w:r>
          </w:p>
        </w:tc>
        <w:tc>
          <w:tcPr>
            <w:tcW w:w="1417" w:type="dxa"/>
            <w:noWrap/>
            <w:hideMark/>
          </w:tcPr>
          <w:p w14:paraId="28414600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6B273E65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5B91A512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</w:tr>
      <w:tr w:rsidR="00D81E27" w:rsidRPr="00CA1D9E" w14:paraId="1C7C888F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48B72140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NMB</w:t>
            </w:r>
          </w:p>
        </w:tc>
        <w:tc>
          <w:tcPr>
            <w:tcW w:w="1114" w:type="dxa"/>
            <w:hideMark/>
          </w:tcPr>
          <w:p w14:paraId="348375E2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Minimum</w:t>
            </w:r>
          </w:p>
        </w:tc>
        <w:tc>
          <w:tcPr>
            <w:tcW w:w="1012" w:type="dxa"/>
            <w:hideMark/>
          </w:tcPr>
          <w:p w14:paraId="324E2C94" w14:textId="2E340A20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7C10FC8F" w14:textId="3E514110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736</w:t>
            </w:r>
          </w:p>
        </w:tc>
        <w:tc>
          <w:tcPr>
            <w:tcW w:w="1417" w:type="dxa"/>
            <w:noWrap/>
            <w:hideMark/>
          </w:tcPr>
          <w:p w14:paraId="32B5EF23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08A3EEDB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140EF292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</w:tr>
      <w:tr w:rsidR="00D81E27" w:rsidRPr="00CA1D9E" w14:paraId="64004154" w14:textId="77777777" w:rsidTr="00CD6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708F8E4B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NMB</w:t>
            </w:r>
          </w:p>
        </w:tc>
        <w:tc>
          <w:tcPr>
            <w:tcW w:w="1114" w:type="dxa"/>
            <w:hideMark/>
          </w:tcPr>
          <w:p w14:paraId="4E52C3DD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2.5%</w:t>
            </w:r>
          </w:p>
        </w:tc>
        <w:tc>
          <w:tcPr>
            <w:tcW w:w="1012" w:type="dxa"/>
            <w:hideMark/>
          </w:tcPr>
          <w:p w14:paraId="5830CF6C" w14:textId="356C071D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63924FC7" w14:textId="1D87DC32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736</w:t>
            </w:r>
          </w:p>
        </w:tc>
        <w:tc>
          <w:tcPr>
            <w:tcW w:w="1417" w:type="dxa"/>
            <w:noWrap/>
            <w:hideMark/>
          </w:tcPr>
          <w:p w14:paraId="7F0B748F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75838809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5206A54C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</w:tr>
      <w:tr w:rsidR="00D81E27" w:rsidRPr="00CA1D9E" w14:paraId="56CD523A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78D722DB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NMB</w:t>
            </w:r>
          </w:p>
        </w:tc>
        <w:tc>
          <w:tcPr>
            <w:tcW w:w="1114" w:type="dxa"/>
            <w:hideMark/>
          </w:tcPr>
          <w:p w14:paraId="7061289C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10%</w:t>
            </w:r>
          </w:p>
        </w:tc>
        <w:tc>
          <w:tcPr>
            <w:tcW w:w="1012" w:type="dxa"/>
            <w:hideMark/>
          </w:tcPr>
          <w:p w14:paraId="5A5FEF04" w14:textId="677E37AB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2D616085" w14:textId="131DBFA4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736</w:t>
            </w:r>
          </w:p>
        </w:tc>
        <w:tc>
          <w:tcPr>
            <w:tcW w:w="1417" w:type="dxa"/>
            <w:noWrap/>
            <w:hideMark/>
          </w:tcPr>
          <w:p w14:paraId="0BC08FA8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7553E27D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2E24DA09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</w:tr>
      <w:tr w:rsidR="00D81E27" w:rsidRPr="00CA1D9E" w14:paraId="3E5D99C3" w14:textId="77777777" w:rsidTr="00CD6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1DD85570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NMB</w:t>
            </w:r>
          </w:p>
        </w:tc>
        <w:tc>
          <w:tcPr>
            <w:tcW w:w="1114" w:type="dxa"/>
            <w:hideMark/>
          </w:tcPr>
          <w:p w14:paraId="0F525F6A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Median</w:t>
            </w:r>
          </w:p>
        </w:tc>
        <w:tc>
          <w:tcPr>
            <w:tcW w:w="1012" w:type="dxa"/>
            <w:hideMark/>
          </w:tcPr>
          <w:p w14:paraId="6623220C" w14:textId="2BC9A585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6CDE1D91" w14:textId="78A4645E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736</w:t>
            </w:r>
          </w:p>
        </w:tc>
        <w:tc>
          <w:tcPr>
            <w:tcW w:w="1417" w:type="dxa"/>
            <w:noWrap/>
            <w:hideMark/>
          </w:tcPr>
          <w:p w14:paraId="20214381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37278135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0194A3D3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</w:tr>
      <w:tr w:rsidR="00D81E27" w:rsidRPr="00CA1D9E" w14:paraId="74A1D04B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27E0ABF4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NMB</w:t>
            </w:r>
          </w:p>
        </w:tc>
        <w:tc>
          <w:tcPr>
            <w:tcW w:w="1114" w:type="dxa"/>
            <w:hideMark/>
          </w:tcPr>
          <w:p w14:paraId="713173F9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90%</w:t>
            </w:r>
          </w:p>
        </w:tc>
        <w:tc>
          <w:tcPr>
            <w:tcW w:w="1012" w:type="dxa"/>
            <w:hideMark/>
          </w:tcPr>
          <w:p w14:paraId="113B0A7A" w14:textId="2A17BB86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210D96E8" w14:textId="2CC848AF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14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8</w:t>
            </w:r>
          </w:p>
        </w:tc>
        <w:tc>
          <w:tcPr>
            <w:tcW w:w="1417" w:type="dxa"/>
            <w:noWrap/>
            <w:hideMark/>
          </w:tcPr>
          <w:p w14:paraId="2162F8AE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6CEB001A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0E6FDDEF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</w:tr>
      <w:tr w:rsidR="00D81E27" w:rsidRPr="00CA1D9E" w14:paraId="0CDE84FB" w14:textId="77777777" w:rsidTr="00CD6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7EC0CF78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NMB</w:t>
            </w:r>
          </w:p>
        </w:tc>
        <w:tc>
          <w:tcPr>
            <w:tcW w:w="1114" w:type="dxa"/>
            <w:hideMark/>
          </w:tcPr>
          <w:p w14:paraId="45E4231B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97.5%</w:t>
            </w:r>
          </w:p>
        </w:tc>
        <w:tc>
          <w:tcPr>
            <w:tcW w:w="1012" w:type="dxa"/>
            <w:hideMark/>
          </w:tcPr>
          <w:p w14:paraId="5C23AE08" w14:textId="6AFD43F5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5FD83FF9" w14:textId="5E1A46DA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14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8</w:t>
            </w:r>
          </w:p>
        </w:tc>
        <w:tc>
          <w:tcPr>
            <w:tcW w:w="1417" w:type="dxa"/>
            <w:noWrap/>
            <w:hideMark/>
          </w:tcPr>
          <w:p w14:paraId="061B0FD9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573BA9E2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26F129D5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</w:tr>
      <w:tr w:rsidR="00D81E27" w:rsidRPr="00CA1D9E" w14:paraId="7D175A02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4FA0584A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NMB</w:t>
            </w:r>
          </w:p>
        </w:tc>
        <w:tc>
          <w:tcPr>
            <w:tcW w:w="1114" w:type="dxa"/>
            <w:hideMark/>
          </w:tcPr>
          <w:p w14:paraId="5567F72F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Maximum</w:t>
            </w:r>
          </w:p>
        </w:tc>
        <w:tc>
          <w:tcPr>
            <w:tcW w:w="1012" w:type="dxa"/>
            <w:hideMark/>
          </w:tcPr>
          <w:p w14:paraId="108299EC" w14:textId="557C5A8D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7D57B006" w14:textId="423968B0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14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8</w:t>
            </w:r>
          </w:p>
        </w:tc>
        <w:tc>
          <w:tcPr>
            <w:tcW w:w="1417" w:type="dxa"/>
            <w:noWrap/>
            <w:hideMark/>
          </w:tcPr>
          <w:p w14:paraId="2808C659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73AE1B05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794F9516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</w:tr>
      <w:tr w:rsidR="00D81E27" w:rsidRPr="00CA1D9E" w14:paraId="4B8C2193" w14:textId="77777777" w:rsidTr="00CD6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03E50A06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NMB</w:t>
            </w:r>
          </w:p>
        </w:tc>
        <w:tc>
          <w:tcPr>
            <w:tcW w:w="1114" w:type="dxa"/>
            <w:hideMark/>
          </w:tcPr>
          <w:p w14:paraId="04BE2F12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Sum</w:t>
            </w:r>
          </w:p>
        </w:tc>
        <w:tc>
          <w:tcPr>
            <w:tcW w:w="1012" w:type="dxa"/>
            <w:hideMark/>
          </w:tcPr>
          <w:p w14:paraId="0F20836F" w14:textId="17619218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6D5EEE25" w14:textId="421FF375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5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348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24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  <w:tc>
          <w:tcPr>
            <w:tcW w:w="1417" w:type="dxa"/>
            <w:noWrap/>
            <w:hideMark/>
          </w:tcPr>
          <w:p w14:paraId="6DE303D0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391644DD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265CA755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</w:tr>
      <w:tr w:rsidR="00D81E27" w:rsidRPr="00CA1D9E" w14:paraId="0444ABC5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59F0D8FF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NMB</w:t>
            </w:r>
          </w:p>
        </w:tc>
        <w:tc>
          <w:tcPr>
            <w:tcW w:w="1114" w:type="dxa"/>
            <w:hideMark/>
          </w:tcPr>
          <w:p w14:paraId="07C18B40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Size (n)</w:t>
            </w:r>
          </w:p>
        </w:tc>
        <w:tc>
          <w:tcPr>
            <w:tcW w:w="1012" w:type="dxa"/>
            <w:hideMark/>
          </w:tcPr>
          <w:p w14:paraId="2707DD35" w14:textId="31F4BC90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73BE149D" w14:textId="678FF5A1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10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,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000</w:t>
            </w:r>
          </w:p>
        </w:tc>
        <w:tc>
          <w:tcPr>
            <w:tcW w:w="1417" w:type="dxa"/>
            <w:noWrap/>
            <w:hideMark/>
          </w:tcPr>
          <w:p w14:paraId="5E29CD7C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04BCF108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5F77715B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</w:tr>
      <w:tr w:rsidR="00D81E27" w:rsidRPr="00CA1D9E" w14:paraId="407B4AB1" w14:textId="77777777" w:rsidTr="00CD6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597E53C5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lastRenderedPageBreak/>
              <w:t>NMB</w:t>
            </w:r>
          </w:p>
        </w:tc>
        <w:tc>
          <w:tcPr>
            <w:tcW w:w="1114" w:type="dxa"/>
            <w:hideMark/>
          </w:tcPr>
          <w:p w14:paraId="5E60970A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Variance</w:t>
            </w:r>
          </w:p>
        </w:tc>
        <w:tc>
          <w:tcPr>
            <w:tcW w:w="1012" w:type="dxa"/>
            <w:hideMark/>
          </w:tcPr>
          <w:p w14:paraId="3A8F38BE" w14:textId="3F3557D5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2380B042" w14:textId="5383CA28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291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941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027</w:t>
            </w:r>
          </w:p>
        </w:tc>
        <w:tc>
          <w:tcPr>
            <w:tcW w:w="1417" w:type="dxa"/>
            <w:noWrap/>
            <w:hideMark/>
          </w:tcPr>
          <w:p w14:paraId="1AF6A8A6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03B0A586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2ACAC884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</w:tr>
      <w:tr w:rsidR="00D81E27" w:rsidRPr="00CA1D9E" w14:paraId="62C53AAB" w14:textId="77777777" w:rsidTr="00CD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54ED40DD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NMB</w:t>
            </w:r>
          </w:p>
        </w:tc>
        <w:tc>
          <w:tcPr>
            <w:tcW w:w="1114" w:type="dxa"/>
            <w:hideMark/>
          </w:tcPr>
          <w:p w14:paraId="2CDE52F3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Variance/Size</w:t>
            </w:r>
          </w:p>
        </w:tc>
        <w:tc>
          <w:tcPr>
            <w:tcW w:w="1012" w:type="dxa"/>
            <w:hideMark/>
          </w:tcPr>
          <w:p w14:paraId="682106FF" w14:textId="08BC0CA7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561652DB" w14:textId="5120A5E0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29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194</w:t>
            </w:r>
          </w:p>
        </w:tc>
        <w:tc>
          <w:tcPr>
            <w:tcW w:w="1417" w:type="dxa"/>
            <w:noWrap/>
            <w:hideMark/>
          </w:tcPr>
          <w:p w14:paraId="31757CD1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03422EED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1D0EFB23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</w:tr>
      <w:tr w:rsidR="00D81E27" w:rsidRPr="00CA1D9E" w14:paraId="383C8EE5" w14:textId="77777777" w:rsidTr="00CD6BE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43689181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NMB</w:t>
            </w:r>
          </w:p>
        </w:tc>
        <w:tc>
          <w:tcPr>
            <w:tcW w:w="1114" w:type="dxa"/>
            <w:hideMark/>
          </w:tcPr>
          <w:p w14:paraId="1DA2E479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SQRT[Variance/Size]</w:t>
            </w:r>
          </w:p>
        </w:tc>
        <w:tc>
          <w:tcPr>
            <w:tcW w:w="1012" w:type="dxa"/>
            <w:hideMark/>
          </w:tcPr>
          <w:p w14:paraId="0D23AAEF" w14:textId="34ADE915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SC</w:t>
            </w:r>
          </w:p>
        </w:tc>
        <w:tc>
          <w:tcPr>
            <w:tcW w:w="1276" w:type="dxa"/>
            <w:noWrap/>
            <w:hideMark/>
          </w:tcPr>
          <w:p w14:paraId="2C615669" w14:textId="44A2E589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 xml:space="preserve"> 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D3CCDD7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10B186D4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058E1EB4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  <w:t>4</w:t>
            </w:r>
          </w:p>
        </w:tc>
      </w:tr>
    </w:tbl>
    <w:p w14:paraId="0642C72E" w14:textId="357E773F" w:rsidR="00D81E27" w:rsidRPr="00CA1D9E" w:rsidRDefault="00D81E27" w:rsidP="00D81E27">
      <w:pPr>
        <w:spacing w:line="480" w:lineRule="auto"/>
        <w:jc w:val="center"/>
        <w:rPr>
          <w:rFonts w:ascii="Times New Roman" w:hAnsi="Times New Roman" w:cs="Times New Roman"/>
        </w:rPr>
      </w:pPr>
      <w:r w:rsidRPr="00CA1D9E">
        <w:rPr>
          <w:rFonts w:ascii="Times New Roman" w:hAnsi="Times New Roman" w:cs="Times New Roman"/>
        </w:rPr>
        <w:t>Eff: Effectiveness; NMB:</w:t>
      </w:r>
      <w:r w:rsidR="006861DA" w:rsidRPr="00CA1D9E">
        <w:rPr>
          <w:rFonts w:ascii="Times New Roman" w:hAnsi="Times New Roman" w:cs="Times New Roman"/>
        </w:rPr>
        <w:t xml:space="preserve"> </w:t>
      </w:r>
      <w:r w:rsidRPr="00CA1D9E">
        <w:rPr>
          <w:rFonts w:ascii="Times New Roman" w:hAnsi="Times New Roman" w:cs="Times New Roman"/>
        </w:rPr>
        <w:t>Net Monetary Benefits</w:t>
      </w:r>
      <w:r w:rsidR="00672D38" w:rsidRPr="00CA1D9E">
        <w:rPr>
          <w:rFonts w:ascii="Times New Roman" w:hAnsi="Times New Roman" w:cs="Times New Roman"/>
        </w:rPr>
        <w:t xml:space="preserve">; </w:t>
      </w:r>
      <w:r w:rsidR="00672D38" w:rsidRPr="00CA1D9E">
        <w:rPr>
          <w:rFonts w:ascii="Times New Roman" w:hAnsi="Times New Roman" w:cs="Times New Roman"/>
          <w:sz w:val="24"/>
          <w:szCs w:val="24"/>
        </w:rPr>
        <w:t>NSPT: NSPT; SC: SC/Conventional therapy</w:t>
      </w:r>
    </w:p>
    <w:p w14:paraId="4ADFD6F9" w14:textId="76DEDB55" w:rsidR="00D81E27" w:rsidRPr="00CA1D9E" w:rsidRDefault="00D81E27" w:rsidP="00D81E27">
      <w:pPr>
        <w:spacing w:line="480" w:lineRule="auto"/>
        <w:jc w:val="center"/>
        <w:rPr>
          <w:rFonts w:ascii="Times New Roman" w:hAnsi="Times New Roman" w:cs="Times New Roman"/>
        </w:rPr>
      </w:pPr>
      <w:r w:rsidRPr="00CA1D9E">
        <w:rPr>
          <w:rFonts w:ascii="Times New Roman" w:eastAsia="Times New Roman" w:hAnsi="Times New Roman" w:cs="Times New Roman"/>
          <w:b/>
          <w:bCs/>
        </w:rPr>
        <w:t xml:space="preserve">Table </w:t>
      </w:r>
      <w:r w:rsidR="00AB4776" w:rsidRPr="00CA1D9E">
        <w:rPr>
          <w:rFonts w:ascii="Times New Roman" w:eastAsia="Times New Roman" w:hAnsi="Times New Roman" w:cs="Times New Roman"/>
          <w:b/>
          <w:bCs/>
        </w:rPr>
        <w:t>S</w:t>
      </w:r>
      <w:r w:rsidR="00E14CC5">
        <w:rPr>
          <w:rFonts w:ascii="Times New Roman" w:eastAsia="Times New Roman" w:hAnsi="Times New Roman" w:cs="Times New Roman"/>
          <w:b/>
          <w:bCs/>
        </w:rPr>
        <w:t>9</w:t>
      </w:r>
      <w:r w:rsidR="00DE7C3C" w:rsidRPr="00CA1D9E">
        <w:rPr>
          <w:rFonts w:ascii="Times New Roman" w:eastAsia="Times New Roman" w:hAnsi="Times New Roman" w:cs="Times New Roman"/>
          <w:b/>
          <w:bCs/>
        </w:rPr>
        <w:t>.</w:t>
      </w:r>
      <w:r w:rsidRPr="00CA1D9E">
        <w:rPr>
          <w:rFonts w:ascii="Times New Roman" w:eastAsia="Times New Roman" w:hAnsi="Times New Roman" w:cs="Times New Roman"/>
          <w:b/>
          <w:bCs/>
        </w:rPr>
        <w:t xml:space="preserve"> Monte Carlo Summary Text Report (5 years)</w:t>
      </w:r>
    </w:p>
    <w:tbl>
      <w:tblPr>
        <w:tblStyle w:val="Tablanormal2"/>
        <w:tblW w:w="8931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135"/>
        <w:gridCol w:w="1133"/>
        <w:gridCol w:w="1157"/>
        <w:gridCol w:w="1111"/>
      </w:tblGrid>
      <w:tr w:rsidR="00D81E27" w:rsidRPr="00CA1D9E" w14:paraId="3512D491" w14:textId="77777777" w:rsidTr="00672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14:paraId="0846EF31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lang w:val="en-US"/>
              </w:rPr>
              <w:t>Attribute name</w:t>
            </w:r>
          </w:p>
        </w:tc>
        <w:tc>
          <w:tcPr>
            <w:tcW w:w="1559" w:type="dxa"/>
            <w:hideMark/>
          </w:tcPr>
          <w:p w14:paraId="2452F163" w14:textId="77777777" w:rsidR="00D81E27" w:rsidRPr="00CA1D9E" w:rsidRDefault="00D81E27" w:rsidP="00D81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lang w:val="en-US"/>
              </w:rPr>
              <w:t>Statistic</w:t>
            </w:r>
          </w:p>
        </w:tc>
        <w:tc>
          <w:tcPr>
            <w:tcW w:w="1418" w:type="dxa"/>
            <w:hideMark/>
          </w:tcPr>
          <w:p w14:paraId="1D031A7D" w14:textId="77777777" w:rsidR="00D81E27" w:rsidRPr="00CA1D9E" w:rsidRDefault="00D81E27" w:rsidP="00D81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lang w:val="en-US"/>
              </w:rPr>
              <w:t>Strategy</w:t>
            </w:r>
          </w:p>
        </w:tc>
        <w:tc>
          <w:tcPr>
            <w:tcW w:w="1135" w:type="dxa"/>
            <w:hideMark/>
          </w:tcPr>
          <w:p w14:paraId="1B1BF7BE" w14:textId="77777777" w:rsidR="00D81E27" w:rsidRPr="00CA1D9E" w:rsidRDefault="00D81E27" w:rsidP="00D81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lang w:val="en-US"/>
              </w:rPr>
              <w:t>Value (USD)</w:t>
            </w:r>
          </w:p>
        </w:tc>
        <w:tc>
          <w:tcPr>
            <w:tcW w:w="1133" w:type="dxa"/>
            <w:hideMark/>
          </w:tcPr>
          <w:p w14:paraId="1AFBEEB2" w14:textId="77777777" w:rsidR="00D81E27" w:rsidRPr="00CA1D9E" w:rsidRDefault="00D81E27" w:rsidP="00D81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lang w:val="en-US"/>
              </w:rPr>
              <w:t>Statistic index</w:t>
            </w:r>
          </w:p>
        </w:tc>
        <w:tc>
          <w:tcPr>
            <w:tcW w:w="1157" w:type="dxa"/>
            <w:hideMark/>
          </w:tcPr>
          <w:p w14:paraId="4E00DEC2" w14:textId="77777777" w:rsidR="00D81E27" w:rsidRPr="00CA1D9E" w:rsidRDefault="00D81E27" w:rsidP="00D81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lang w:val="en-US"/>
              </w:rPr>
              <w:t>Strategy index</w:t>
            </w:r>
          </w:p>
        </w:tc>
        <w:tc>
          <w:tcPr>
            <w:tcW w:w="1111" w:type="dxa"/>
            <w:hideMark/>
          </w:tcPr>
          <w:p w14:paraId="126E85E1" w14:textId="77777777" w:rsidR="00D81E27" w:rsidRPr="00CA1D9E" w:rsidRDefault="00D81E27" w:rsidP="00D81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lang w:val="en-US"/>
              </w:rPr>
              <w:t>Attribute index</w:t>
            </w:r>
          </w:p>
        </w:tc>
      </w:tr>
      <w:tr w:rsidR="00D81E27" w:rsidRPr="00CA1D9E" w14:paraId="23B04763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E71919F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Cost</w:t>
            </w:r>
          </w:p>
        </w:tc>
        <w:tc>
          <w:tcPr>
            <w:tcW w:w="1559" w:type="dxa"/>
            <w:noWrap/>
            <w:hideMark/>
          </w:tcPr>
          <w:p w14:paraId="55EC5D86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Mean</w:t>
            </w:r>
          </w:p>
        </w:tc>
        <w:tc>
          <w:tcPr>
            <w:tcW w:w="1418" w:type="dxa"/>
            <w:noWrap/>
            <w:hideMark/>
          </w:tcPr>
          <w:p w14:paraId="67CCB292" w14:textId="02993ED6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vAlign w:val="bottom"/>
            <w:hideMark/>
          </w:tcPr>
          <w:p w14:paraId="32EB8386" w14:textId="6F251F5F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hAnsi="Times New Roman" w:cs="Times New Roman"/>
                <w:color w:val="000000"/>
                <w:lang w:val="en-US"/>
              </w:rPr>
              <w:t xml:space="preserve"> 1</w:t>
            </w:r>
            <w:r w:rsidR="00844D03" w:rsidRPr="00CA1D9E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hAnsi="Times New Roman" w:cs="Times New Roman"/>
                <w:color w:val="000000"/>
                <w:lang w:val="en-US"/>
              </w:rPr>
              <w:t>236</w:t>
            </w:r>
          </w:p>
        </w:tc>
        <w:tc>
          <w:tcPr>
            <w:tcW w:w="1133" w:type="dxa"/>
            <w:noWrap/>
            <w:hideMark/>
          </w:tcPr>
          <w:p w14:paraId="10218885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57" w:type="dxa"/>
            <w:noWrap/>
            <w:hideMark/>
          </w:tcPr>
          <w:p w14:paraId="717F0BD0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31F51EED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81E27" w:rsidRPr="00CA1D9E" w14:paraId="285C28EF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CAF59E9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Cost</w:t>
            </w:r>
          </w:p>
        </w:tc>
        <w:tc>
          <w:tcPr>
            <w:tcW w:w="1559" w:type="dxa"/>
            <w:noWrap/>
            <w:hideMark/>
          </w:tcPr>
          <w:p w14:paraId="2E191B49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Std Deviation</w:t>
            </w:r>
          </w:p>
        </w:tc>
        <w:tc>
          <w:tcPr>
            <w:tcW w:w="1418" w:type="dxa"/>
            <w:noWrap/>
            <w:hideMark/>
          </w:tcPr>
          <w:p w14:paraId="1438789E" w14:textId="1010051D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vAlign w:val="bottom"/>
            <w:hideMark/>
          </w:tcPr>
          <w:p w14:paraId="5578089C" w14:textId="4B902624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hAnsi="Times New Roman" w:cs="Times New Roman"/>
                <w:color w:val="000000"/>
                <w:lang w:val="en-US"/>
              </w:rPr>
              <w:t xml:space="preserve"> 81</w:t>
            </w:r>
          </w:p>
        </w:tc>
        <w:tc>
          <w:tcPr>
            <w:tcW w:w="1133" w:type="dxa"/>
            <w:noWrap/>
            <w:hideMark/>
          </w:tcPr>
          <w:p w14:paraId="78EF1FE3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57" w:type="dxa"/>
            <w:noWrap/>
            <w:hideMark/>
          </w:tcPr>
          <w:p w14:paraId="08A731CB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112DE2A2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81E27" w:rsidRPr="00CA1D9E" w14:paraId="6A1947A7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29B289F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Cost</w:t>
            </w:r>
          </w:p>
        </w:tc>
        <w:tc>
          <w:tcPr>
            <w:tcW w:w="1559" w:type="dxa"/>
            <w:noWrap/>
            <w:hideMark/>
          </w:tcPr>
          <w:p w14:paraId="457246C2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Minimum</w:t>
            </w:r>
          </w:p>
        </w:tc>
        <w:tc>
          <w:tcPr>
            <w:tcW w:w="1418" w:type="dxa"/>
            <w:noWrap/>
            <w:hideMark/>
          </w:tcPr>
          <w:p w14:paraId="4C116900" w14:textId="257374EF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vAlign w:val="bottom"/>
            <w:hideMark/>
          </w:tcPr>
          <w:p w14:paraId="52F60DC0" w14:textId="41B6143B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hAnsi="Times New Roman" w:cs="Times New Roman"/>
                <w:color w:val="000000"/>
                <w:lang w:val="en-US"/>
              </w:rPr>
              <w:t xml:space="preserve"> 1</w:t>
            </w:r>
            <w:r w:rsidR="00844D03" w:rsidRPr="00CA1D9E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hAnsi="Times New Roman" w:cs="Times New Roman"/>
                <w:color w:val="000000"/>
                <w:lang w:val="en-US"/>
              </w:rPr>
              <w:t>189</w:t>
            </w:r>
          </w:p>
        </w:tc>
        <w:tc>
          <w:tcPr>
            <w:tcW w:w="1133" w:type="dxa"/>
            <w:noWrap/>
            <w:hideMark/>
          </w:tcPr>
          <w:p w14:paraId="447A560B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57" w:type="dxa"/>
            <w:noWrap/>
            <w:hideMark/>
          </w:tcPr>
          <w:p w14:paraId="2443AEED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539A8626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81E27" w:rsidRPr="00CA1D9E" w14:paraId="41C41963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6DEC86D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Cost</w:t>
            </w:r>
          </w:p>
        </w:tc>
        <w:tc>
          <w:tcPr>
            <w:tcW w:w="1559" w:type="dxa"/>
            <w:noWrap/>
            <w:hideMark/>
          </w:tcPr>
          <w:p w14:paraId="0BBBF9FB" w14:textId="6730FF50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5%</w:t>
            </w:r>
          </w:p>
        </w:tc>
        <w:tc>
          <w:tcPr>
            <w:tcW w:w="1418" w:type="dxa"/>
            <w:noWrap/>
            <w:hideMark/>
          </w:tcPr>
          <w:p w14:paraId="4571D9BD" w14:textId="61B10B97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vAlign w:val="bottom"/>
            <w:hideMark/>
          </w:tcPr>
          <w:p w14:paraId="3BBB1368" w14:textId="1B1ACE8D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hAnsi="Times New Roman" w:cs="Times New Roman"/>
                <w:color w:val="000000"/>
                <w:lang w:val="en-US"/>
              </w:rPr>
              <w:t xml:space="preserve"> 1</w:t>
            </w:r>
            <w:r w:rsidR="00844D03" w:rsidRPr="00CA1D9E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hAnsi="Times New Roman" w:cs="Times New Roman"/>
                <w:color w:val="000000"/>
                <w:lang w:val="en-US"/>
              </w:rPr>
              <w:t>189</w:t>
            </w:r>
          </w:p>
        </w:tc>
        <w:tc>
          <w:tcPr>
            <w:tcW w:w="1133" w:type="dxa"/>
            <w:noWrap/>
            <w:hideMark/>
          </w:tcPr>
          <w:p w14:paraId="12E45E44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57" w:type="dxa"/>
            <w:noWrap/>
            <w:hideMark/>
          </w:tcPr>
          <w:p w14:paraId="5E01163E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6ABF238F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81E27" w:rsidRPr="00CA1D9E" w14:paraId="7C551BB0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B0ECF26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Cost</w:t>
            </w:r>
          </w:p>
        </w:tc>
        <w:tc>
          <w:tcPr>
            <w:tcW w:w="1559" w:type="dxa"/>
            <w:noWrap/>
            <w:hideMark/>
          </w:tcPr>
          <w:p w14:paraId="222D92AA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10%</w:t>
            </w:r>
          </w:p>
        </w:tc>
        <w:tc>
          <w:tcPr>
            <w:tcW w:w="1418" w:type="dxa"/>
            <w:noWrap/>
            <w:hideMark/>
          </w:tcPr>
          <w:p w14:paraId="49603D87" w14:textId="5952F2D1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vAlign w:val="bottom"/>
            <w:hideMark/>
          </w:tcPr>
          <w:p w14:paraId="0C253F9C" w14:textId="441083E7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hAnsi="Times New Roman" w:cs="Times New Roman"/>
                <w:color w:val="000000"/>
                <w:lang w:val="en-US"/>
              </w:rPr>
              <w:t xml:space="preserve"> 1</w:t>
            </w:r>
            <w:r w:rsidR="00844D03" w:rsidRPr="00CA1D9E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hAnsi="Times New Roman" w:cs="Times New Roman"/>
                <w:color w:val="000000"/>
                <w:lang w:val="en-US"/>
              </w:rPr>
              <w:t>189</w:t>
            </w:r>
          </w:p>
        </w:tc>
        <w:tc>
          <w:tcPr>
            <w:tcW w:w="1133" w:type="dxa"/>
            <w:noWrap/>
            <w:hideMark/>
          </w:tcPr>
          <w:p w14:paraId="0C05F5CD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57" w:type="dxa"/>
            <w:noWrap/>
            <w:hideMark/>
          </w:tcPr>
          <w:p w14:paraId="5BB380CE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106135AE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81E27" w:rsidRPr="00CA1D9E" w14:paraId="1AB65A12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8143A14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Cost</w:t>
            </w:r>
          </w:p>
        </w:tc>
        <w:tc>
          <w:tcPr>
            <w:tcW w:w="1559" w:type="dxa"/>
            <w:noWrap/>
            <w:hideMark/>
          </w:tcPr>
          <w:p w14:paraId="6B04F6F1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Median</w:t>
            </w:r>
          </w:p>
        </w:tc>
        <w:tc>
          <w:tcPr>
            <w:tcW w:w="1418" w:type="dxa"/>
            <w:noWrap/>
            <w:hideMark/>
          </w:tcPr>
          <w:p w14:paraId="3882680C" w14:textId="7897ECE2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vAlign w:val="bottom"/>
            <w:hideMark/>
          </w:tcPr>
          <w:p w14:paraId="7DDE6ECB" w14:textId="65417FD6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hAnsi="Times New Roman" w:cs="Times New Roman"/>
                <w:color w:val="000000"/>
                <w:lang w:val="en-US"/>
              </w:rPr>
              <w:t xml:space="preserve"> 1</w:t>
            </w:r>
            <w:r w:rsidR="00844D03" w:rsidRPr="00CA1D9E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hAnsi="Times New Roman" w:cs="Times New Roman"/>
                <w:color w:val="000000"/>
                <w:lang w:val="en-US"/>
              </w:rPr>
              <w:t>189</w:t>
            </w:r>
          </w:p>
        </w:tc>
        <w:tc>
          <w:tcPr>
            <w:tcW w:w="1133" w:type="dxa"/>
            <w:noWrap/>
            <w:hideMark/>
          </w:tcPr>
          <w:p w14:paraId="594D6B2A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57" w:type="dxa"/>
            <w:noWrap/>
            <w:hideMark/>
          </w:tcPr>
          <w:p w14:paraId="0A150932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640E7BF5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81E27" w:rsidRPr="00CA1D9E" w14:paraId="2875C157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0AA25E0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Cost</w:t>
            </w:r>
          </w:p>
        </w:tc>
        <w:tc>
          <w:tcPr>
            <w:tcW w:w="1559" w:type="dxa"/>
            <w:noWrap/>
            <w:hideMark/>
          </w:tcPr>
          <w:p w14:paraId="7A7BEB32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90%</w:t>
            </w:r>
          </w:p>
        </w:tc>
        <w:tc>
          <w:tcPr>
            <w:tcW w:w="1418" w:type="dxa"/>
            <w:noWrap/>
            <w:hideMark/>
          </w:tcPr>
          <w:p w14:paraId="7EFAE1C9" w14:textId="5E1E627E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vAlign w:val="bottom"/>
            <w:hideMark/>
          </w:tcPr>
          <w:p w14:paraId="79B4C956" w14:textId="45A24C78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hAnsi="Times New Roman" w:cs="Times New Roman"/>
                <w:color w:val="000000"/>
                <w:lang w:val="en-US"/>
              </w:rPr>
              <w:t xml:space="preserve"> 1</w:t>
            </w:r>
            <w:r w:rsidR="00844D03" w:rsidRPr="00CA1D9E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hAnsi="Times New Roman" w:cs="Times New Roman"/>
                <w:color w:val="000000"/>
                <w:lang w:val="en-US"/>
              </w:rPr>
              <w:t>376</w:t>
            </w:r>
          </w:p>
        </w:tc>
        <w:tc>
          <w:tcPr>
            <w:tcW w:w="1133" w:type="dxa"/>
            <w:noWrap/>
            <w:hideMark/>
          </w:tcPr>
          <w:p w14:paraId="279CE90C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57" w:type="dxa"/>
            <w:noWrap/>
            <w:hideMark/>
          </w:tcPr>
          <w:p w14:paraId="49A52E20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60E76760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81E27" w:rsidRPr="00CA1D9E" w14:paraId="3687541C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886FCEC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Cost</w:t>
            </w:r>
          </w:p>
        </w:tc>
        <w:tc>
          <w:tcPr>
            <w:tcW w:w="1559" w:type="dxa"/>
            <w:noWrap/>
            <w:hideMark/>
          </w:tcPr>
          <w:p w14:paraId="7DA1CD29" w14:textId="3E456B46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5%</w:t>
            </w:r>
          </w:p>
        </w:tc>
        <w:tc>
          <w:tcPr>
            <w:tcW w:w="1418" w:type="dxa"/>
            <w:noWrap/>
            <w:hideMark/>
          </w:tcPr>
          <w:p w14:paraId="43489F85" w14:textId="20DE1477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vAlign w:val="bottom"/>
            <w:hideMark/>
          </w:tcPr>
          <w:p w14:paraId="541C9472" w14:textId="399596B9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hAnsi="Times New Roman" w:cs="Times New Roman"/>
                <w:color w:val="000000"/>
                <w:lang w:val="en-US"/>
              </w:rPr>
              <w:t xml:space="preserve"> 1</w:t>
            </w:r>
            <w:r w:rsidR="00844D03" w:rsidRPr="00CA1D9E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hAnsi="Times New Roman" w:cs="Times New Roman"/>
                <w:color w:val="000000"/>
                <w:lang w:val="en-US"/>
              </w:rPr>
              <w:t>376</w:t>
            </w:r>
          </w:p>
        </w:tc>
        <w:tc>
          <w:tcPr>
            <w:tcW w:w="1133" w:type="dxa"/>
            <w:noWrap/>
            <w:hideMark/>
          </w:tcPr>
          <w:p w14:paraId="6777BF2A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157" w:type="dxa"/>
            <w:noWrap/>
            <w:hideMark/>
          </w:tcPr>
          <w:p w14:paraId="77EDA1B8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72620C86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81E27" w:rsidRPr="00CA1D9E" w14:paraId="52E12492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0B29183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Cost</w:t>
            </w:r>
          </w:p>
        </w:tc>
        <w:tc>
          <w:tcPr>
            <w:tcW w:w="1559" w:type="dxa"/>
            <w:noWrap/>
            <w:hideMark/>
          </w:tcPr>
          <w:p w14:paraId="5D85122C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Maximum</w:t>
            </w:r>
          </w:p>
        </w:tc>
        <w:tc>
          <w:tcPr>
            <w:tcW w:w="1418" w:type="dxa"/>
            <w:noWrap/>
            <w:hideMark/>
          </w:tcPr>
          <w:p w14:paraId="55171C0B" w14:textId="2CDBCA11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vAlign w:val="bottom"/>
            <w:hideMark/>
          </w:tcPr>
          <w:p w14:paraId="729BB32D" w14:textId="0F084873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hAnsi="Times New Roman" w:cs="Times New Roman"/>
                <w:color w:val="000000"/>
                <w:lang w:val="en-US"/>
              </w:rPr>
              <w:t xml:space="preserve"> 1</w:t>
            </w:r>
            <w:r w:rsidR="00844D03" w:rsidRPr="00CA1D9E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hAnsi="Times New Roman" w:cs="Times New Roman"/>
                <w:color w:val="000000"/>
                <w:lang w:val="en-US"/>
              </w:rPr>
              <w:t>376</w:t>
            </w:r>
          </w:p>
        </w:tc>
        <w:tc>
          <w:tcPr>
            <w:tcW w:w="1133" w:type="dxa"/>
            <w:noWrap/>
            <w:hideMark/>
          </w:tcPr>
          <w:p w14:paraId="5A35B5BD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157" w:type="dxa"/>
            <w:noWrap/>
            <w:hideMark/>
          </w:tcPr>
          <w:p w14:paraId="5989FF2E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1E0F7AA7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81E27" w:rsidRPr="00CA1D9E" w14:paraId="29FC41CA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244CEF5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Cost</w:t>
            </w:r>
          </w:p>
        </w:tc>
        <w:tc>
          <w:tcPr>
            <w:tcW w:w="1559" w:type="dxa"/>
            <w:noWrap/>
            <w:hideMark/>
          </w:tcPr>
          <w:p w14:paraId="44C43F48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Sum</w:t>
            </w:r>
          </w:p>
        </w:tc>
        <w:tc>
          <w:tcPr>
            <w:tcW w:w="1418" w:type="dxa"/>
            <w:noWrap/>
            <w:hideMark/>
          </w:tcPr>
          <w:p w14:paraId="37BC826D" w14:textId="66DCDF68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vAlign w:val="bottom"/>
            <w:hideMark/>
          </w:tcPr>
          <w:p w14:paraId="55E45E32" w14:textId="082D34E5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  <w:r w:rsidR="00844D03" w:rsidRPr="00CA1D9E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hAnsi="Times New Roman" w:cs="Times New Roman"/>
                <w:color w:val="000000"/>
                <w:lang w:val="en-US"/>
              </w:rPr>
              <w:t>360</w:t>
            </w:r>
            <w:r w:rsidR="00844D03" w:rsidRPr="00CA1D9E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hAnsi="Times New Roman" w:cs="Times New Roman"/>
                <w:color w:val="000000"/>
                <w:lang w:val="en-US"/>
              </w:rPr>
              <w:t>850</w:t>
            </w:r>
          </w:p>
        </w:tc>
        <w:tc>
          <w:tcPr>
            <w:tcW w:w="1133" w:type="dxa"/>
            <w:noWrap/>
            <w:hideMark/>
          </w:tcPr>
          <w:p w14:paraId="34FE92C2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157" w:type="dxa"/>
            <w:noWrap/>
            <w:hideMark/>
          </w:tcPr>
          <w:p w14:paraId="2550FA37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2E9BCC60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81E27" w:rsidRPr="00CA1D9E" w14:paraId="222D4961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D749DBA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Cost</w:t>
            </w:r>
          </w:p>
        </w:tc>
        <w:tc>
          <w:tcPr>
            <w:tcW w:w="1559" w:type="dxa"/>
            <w:noWrap/>
            <w:hideMark/>
          </w:tcPr>
          <w:p w14:paraId="0DD3BD05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Size (n)</w:t>
            </w:r>
          </w:p>
        </w:tc>
        <w:tc>
          <w:tcPr>
            <w:tcW w:w="1418" w:type="dxa"/>
            <w:noWrap/>
            <w:hideMark/>
          </w:tcPr>
          <w:p w14:paraId="0F071122" w14:textId="67CF2C92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1D28EE31" w14:textId="200AB3CF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</w:t>
            </w:r>
          </w:p>
        </w:tc>
        <w:tc>
          <w:tcPr>
            <w:tcW w:w="1133" w:type="dxa"/>
            <w:noWrap/>
            <w:hideMark/>
          </w:tcPr>
          <w:p w14:paraId="4646810D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157" w:type="dxa"/>
            <w:noWrap/>
            <w:hideMark/>
          </w:tcPr>
          <w:p w14:paraId="19D1B2DB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1CC73AF3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81E27" w:rsidRPr="00CA1D9E" w14:paraId="13AC6FE0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E64E48E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Cost</w:t>
            </w:r>
          </w:p>
        </w:tc>
        <w:tc>
          <w:tcPr>
            <w:tcW w:w="1559" w:type="dxa"/>
            <w:noWrap/>
            <w:hideMark/>
          </w:tcPr>
          <w:p w14:paraId="3FA0FF04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Variance</w:t>
            </w:r>
          </w:p>
        </w:tc>
        <w:tc>
          <w:tcPr>
            <w:tcW w:w="1418" w:type="dxa"/>
            <w:noWrap/>
            <w:hideMark/>
          </w:tcPr>
          <w:p w14:paraId="1E6417B8" w14:textId="6A25A989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00EEAA77" w14:textId="0B89C73F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24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744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33" w:type="dxa"/>
            <w:noWrap/>
            <w:hideMark/>
          </w:tcPr>
          <w:p w14:paraId="5F0E48AE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157" w:type="dxa"/>
            <w:noWrap/>
            <w:hideMark/>
          </w:tcPr>
          <w:p w14:paraId="420736EB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29D2B668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81E27" w:rsidRPr="00CA1D9E" w14:paraId="20E5770E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94CB1C6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Cost</w:t>
            </w:r>
          </w:p>
        </w:tc>
        <w:tc>
          <w:tcPr>
            <w:tcW w:w="1559" w:type="dxa"/>
            <w:noWrap/>
            <w:hideMark/>
          </w:tcPr>
          <w:p w14:paraId="6E4CEB1E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Variance/Size</w:t>
            </w:r>
          </w:p>
        </w:tc>
        <w:tc>
          <w:tcPr>
            <w:tcW w:w="1418" w:type="dxa"/>
            <w:noWrap/>
            <w:hideMark/>
          </w:tcPr>
          <w:p w14:paraId="17E4D736" w14:textId="2800F4D6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4120E917" w14:textId="7C81C9D9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474</w:t>
            </w:r>
          </w:p>
        </w:tc>
        <w:tc>
          <w:tcPr>
            <w:tcW w:w="1133" w:type="dxa"/>
            <w:noWrap/>
            <w:hideMark/>
          </w:tcPr>
          <w:p w14:paraId="269AF338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157" w:type="dxa"/>
            <w:noWrap/>
            <w:hideMark/>
          </w:tcPr>
          <w:p w14:paraId="21717959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1949022F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81E27" w:rsidRPr="00CA1D9E" w14:paraId="5427A916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E150D7C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Cost</w:t>
            </w:r>
          </w:p>
        </w:tc>
        <w:tc>
          <w:tcPr>
            <w:tcW w:w="1559" w:type="dxa"/>
            <w:noWrap/>
            <w:hideMark/>
          </w:tcPr>
          <w:p w14:paraId="28B306C5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SQRT[Variance/Size]</w:t>
            </w:r>
          </w:p>
        </w:tc>
        <w:tc>
          <w:tcPr>
            <w:tcW w:w="1418" w:type="dxa"/>
            <w:noWrap/>
            <w:hideMark/>
          </w:tcPr>
          <w:p w14:paraId="77177A4C" w14:textId="4AEFDEB1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5ABBA16E" w14:textId="47A9C11E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133" w:type="dxa"/>
            <w:noWrap/>
            <w:hideMark/>
          </w:tcPr>
          <w:p w14:paraId="6B2CE17C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157" w:type="dxa"/>
            <w:noWrap/>
            <w:hideMark/>
          </w:tcPr>
          <w:p w14:paraId="33D33ACC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49837B8D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81E27" w:rsidRPr="00CA1D9E" w14:paraId="25528D31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08E9B2B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Cost</w:t>
            </w:r>
          </w:p>
        </w:tc>
        <w:tc>
          <w:tcPr>
            <w:tcW w:w="1559" w:type="dxa"/>
            <w:noWrap/>
            <w:hideMark/>
          </w:tcPr>
          <w:p w14:paraId="49E382DC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Mean</w:t>
            </w:r>
          </w:p>
        </w:tc>
        <w:tc>
          <w:tcPr>
            <w:tcW w:w="1418" w:type="dxa"/>
            <w:noWrap/>
            <w:hideMark/>
          </w:tcPr>
          <w:p w14:paraId="381FFB47" w14:textId="731B675C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3DF7A5F7" w14:textId="1BF23253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645</w:t>
            </w:r>
          </w:p>
        </w:tc>
        <w:tc>
          <w:tcPr>
            <w:tcW w:w="1133" w:type="dxa"/>
            <w:noWrap/>
            <w:hideMark/>
          </w:tcPr>
          <w:p w14:paraId="60A6C008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57" w:type="dxa"/>
            <w:noWrap/>
            <w:hideMark/>
          </w:tcPr>
          <w:p w14:paraId="7821E1CC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46E048B8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81E27" w:rsidRPr="00CA1D9E" w14:paraId="3A616D9B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AFF5C2D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Cost</w:t>
            </w:r>
          </w:p>
        </w:tc>
        <w:tc>
          <w:tcPr>
            <w:tcW w:w="1559" w:type="dxa"/>
            <w:noWrap/>
            <w:hideMark/>
          </w:tcPr>
          <w:p w14:paraId="61802035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Std Deviation</w:t>
            </w:r>
          </w:p>
        </w:tc>
        <w:tc>
          <w:tcPr>
            <w:tcW w:w="1418" w:type="dxa"/>
            <w:noWrap/>
            <w:hideMark/>
          </w:tcPr>
          <w:p w14:paraId="0B6086D2" w14:textId="61C075D2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1120D98B" w14:textId="3DAE3E19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655</w:t>
            </w:r>
          </w:p>
        </w:tc>
        <w:tc>
          <w:tcPr>
            <w:tcW w:w="1133" w:type="dxa"/>
            <w:noWrap/>
            <w:hideMark/>
          </w:tcPr>
          <w:p w14:paraId="34466644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57" w:type="dxa"/>
            <w:noWrap/>
            <w:hideMark/>
          </w:tcPr>
          <w:p w14:paraId="0BCDFE19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7899ABD1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81E27" w:rsidRPr="00CA1D9E" w14:paraId="3737516C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6B6B6BD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Cost</w:t>
            </w:r>
          </w:p>
        </w:tc>
        <w:tc>
          <w:tcPr>
            <w:tcW w:w="1559" w:type="dxa"/>
            <w:noWrap/>
            <w:hideMark/>
          </w:tcPr>
          <w:p w14:paraId="6A8D4BEC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Minimum</w:t>
            </w:r>
          </w:p>
        </w:tc>
        <w:tc>
          <w:tcPr>
            <w:tcW w:w="1418" w:type="dxa"/>
            <w:noWrap/>
            <w:hideMark/>
          </w:tcPr>
          <w:p w14:paraId="49A67FB7" w14:textId="307B2329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137E674D" w14:textId="3B282C3A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73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133" w:type="dxa"/>
            <w:noWrap/>
            <w:hideMark/>
          </w:tcPr>
          <w:p w14:paraId="734DA3F3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57" w:type="dxa"/>
            <w:noWrap/>
            <w:hideMark/>
          </w:tcPr>
          <w:p w14:paraId="04979D36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4776E4E0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81E27" w:rsidRPr="00CA1D9E" w14:paraId="086D0EF7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03B7339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Cost</w:t>
            </w:r>
          </w:p>
        </w:tc>
        <w:tc>
          <w:tcPr>
            <w:tcW w:w="1559" w:type="dxa"/>
            <w:noWrap/>
            <w:hideMark/>
          </w:tcPr>
          <w:p w14:paraId="63C04D7D" w14:textId="1F59DA81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5%</w:t>
            </w:r>
          </w:p>
        </w:tc>
        <w:tc>
          <w:tcPr>
            <w:tcW w:w="1418" w:type="dxa"/>
            <w:noWrap/>
            <w:hideMark/>
          </w:tcPr>
          <w:p w14:paraId="636990F2" w14:textId="57E44F01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63EA7A44" w14:textId="0FD9749C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73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133" w:type="dxa"/>
            <w:noWrap/>
            <w:hideMark/>
          </w:tcPr>
          <w:p w14:paraId="35616130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57" w:type="dxa"/>
            <w:noWrap/>
            <w:hideMark/>
          </w:tcPr>
          <w:p w14:paraId="73DA4A26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185B7A3C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81E27" w:rsidRPr="00CA1D9E" w14:paraId="0DBD1806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AE3D1ED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Cost</w:t>
            </w:r>
          </w:p>
        </w:tc>
        <w:tc>
          <w:tcPr>
            <w:tcW w:w="1559" w:type="dxa"/>
            <w:noWrap/>
            <w:hideMark/>
          </w:tcPr>
          <w:p w14:paraId="70F953C7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10%</w:t>
            </w:r>
          </w:p>
        </w:tc>
        <w:tc>
          <w:tcPr>
            <w:tcW w:w="1418" w:type="dxa"/>
            <w:noWrap/>
            <w:hideMark/>
          </w:tcPr>
          <w:p w14:paraId="280FDB9A" w14:textId="602E8EDE" w:rsidR="00D81E27" w:rsidRPr="00CA1D9E" w:rsidRDefault="00672D38" w:rsidP="00D81E27">
            <w:pPr>
              <w:ind w:left="708" w:hanging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  <w:p w14:paraId="0368626A" w14:textId="77777777" w:rsidR="00D81E27" w:rsidRPr="00CA1D9E" w:rsidRDefault="00D81E27" w:rsidP="00D81E27">
            <w:pPr>
              <w:ind w:left="708" w:hanging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5" w:type="dxa"/>
            <w:noWrap/>
            <w:hideMark/>
          </w:tcPr>
          <w:p w14:paraId="56942A37" w14:textId="5B2F73D8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3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133" w:type="dxa"/>
            <w:noWrap/>
            <w:hideMark/>
          </w:tcPr>
          <w:p w14:paraId="0D24522E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57" w:type="dxa"/>
            <w:noWrap/>
            <w:hideMark/>
          </w:tcPr>
          <w:p w14:paraId="45716C27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2B4EEBE9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81E27" w:rsidRPr="00CA1D9E" w14:paraId="791DFEBE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A4F5182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Cost</w:t>
            </w:r>
          </w:p>
        </w:tc>
        <w:tc>
          <w:tcPr>
            <w:tcW w:w="1559" w:type="dxa"/>
            <w:noWrap/>
            <w:hideMark/>
          </w:tcPr>
          <w:p w14:paraId="3FF6ABF6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Median</w:t>
            </w:r>
          </w:p>
        </w:tc>
        <w:tc>
          <w:tcPr>
            <w:tcW w:w="1418" w:type="dxa"/>
            <w:noWrap/>
            <w:hideMark/>
          </w:tcPr>
          <w:p w14:paraId="752FDDFF" w14:textId="2D583BCD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4864737A" w14:textId="21BB804F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1133" w:type="dxa"/>
            <w:noWrap/>
            <w:hideMark/>
          </w:tcPr>
          <w:p w14:paraId="50AEE244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57" w:type="dxa"/>
            <w:noWrap/>
            <w:hideMark/>
          </w:tcPr>
          <w:p w14:paraId="602B2776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7295D51F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81E27" w:rsidRPr="00CA1D9E" w14:paraId="4574883E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EC2C23A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Cost</w:t>
            </w:r>
          </w:p>
        </w:tc>
        <w:tc>
          <w:tcPr>
            <w:tcW w:w="1559" w:type="dxa"/>
            <w:noWrap/>
            <w:hideMark/>
          </w:tcPr>
          <w:p w14:paraId="60A1E0A4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90%</w:t>
            </w:r>
          </w:p>
        </w:tc>
        <w:tc>
          <w:tcPr>
            <w:tcW w:w="1418" w:type="dxa"/>
            <w:noWrap/>
            <w:hideMark/>
          </w:tcPr>
          <w:p w14:paraId="3D33EEE9" w14:textId="32E73D53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0C6139BD" w14:textId="027043AB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1133" w:type="dxa"/>
            <w:noWrap/>
            <w:hideMark/>
          </w:tcPr>
          <w:p w14:paraId="08F0BA04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57" w:type="dxa"/>
            <w:noWrap/>
            <w:hideMark/>
          </w:tcPr>
          <w:p w14:paraId="161CE154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6CFD1DFE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81E27" w:rsidRPr="00CA1D9E" w14:paraId="0D7A11FB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29B8CD0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Cost</w:t>
            </w:r>
          </w:p>
        </w:tc>
        <w:tc>
          <w:tcPr>
            <w:tcW w:w="1559" w:type="dxa"/>
            <w:noWrap/>
            <w:hideMark/>
          </w:tcPr>
          <w:p w14:paraId="4475DCAE" w14:textId="776A9AC9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5%</w:t>
            </w:r>
          </w:p>
        </w:tc>
        <w:tc>
          <w:tcPr>
            <w:tcW w:w="1418" w:type="dxa"/>
            <w:noWrap/>
            <w:hideMark/>
          </w:tcPr>
          <w:p w14:paraId="789FE63C" w14:textId="64802696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295082A3" w14:textId="715C5CFC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1133" w:type="dxa"/>
            <w:noWrap/>
            <w:hideMark/>
          </w:tcPr>
          <w:p w14:paraId="10B05DFE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157" w:type="dxa"/>
            <w:noWrap/>
            <w:hideMark/>
          </w:tcPr>
          <w:p w14:paraId="59128448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3669A209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81E27" w:rsidRPr="00CA1D9E" w14:paraId="052EFBE5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F109471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Cost</w:t>
            </w:r>
          </w:p>
        </w:tc>
        <w:tc>
          <w:tcPr>
            <w:tcW w:w="1559" w:type="dxa"/>
            <w:noWrap/>
            <w:hideMark/>
          </w:tcPr>
          <w:p w14:paraId="5A1B66C0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Maximum</w:t>
            </w:r>
          </w:p>
        </w:tc>
        <w:tc>
          <w:tcPr>
            <w:tcW w:w="1418" w:type="dxa"/>
            <w:noWrap/>
            <w:hideMark/>
          </w:tcPr>
          <w:p w14:paraId="6841BA53" w14:textId="14BF60CB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3C95F58B" w14:textId="5B3BE7A6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1133" w:type="dxa"/>
            <w:noWrap/>
            <w:hideMark/>
          </w:tcPr>
          <w:p w14:paraId="5FF9A4D8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157" w:type="dxa"/>
            <w:noWrap/>
            <w:hideMark/>
          </w:tcPr>
          <w:p w14:paraId="0735DA06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37F9CCB5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81E27" w:rsidRPr="00CA1D9E" w14:paraId="47AD118B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682463F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Cost</w:t>
            </w:r>
          </w:p>
        </w:tc>
        <w:tc>
          <w:tcPr>
            <w:tcW w:w="1559" w:type="dxa"/>
            <w:noWrap/>
            <w:hideMark/>
          </w:tcPr>
          <w:p w14:paraId="7ECDD8B7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Sum</w:t>
            </w:r>
          </w:p>
        </w:tc>
        <w:tc>
          <w:tcPr>
            <w:tcW w:w="1418" w:type="dxa"/>
            <w:noWrap/>
            <w:hideMark/>
          </w:tcPr>
          <w:p w14:paraId="39FFF22C" w14:textId="179B1B6E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2AFA480B" w14:textId="4A9C5892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16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453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164</w:t>
            </w:r>
          </w:p>
        </w:tc>
        <w:tc>
          <w:tcPr>
            <w:tcW w:w="1133" w:type="dxa"/>
            <w:noWrap/>
            <w:hideMark/>
          </w:tcPr>
          <w:p w14:paraId="5EAAA177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157" w:type="dxa"/>
            <w:noWrap/>
            <w:hideMark/>
          </w:tcPr>
          <w:p w14:paraId="53013968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71042930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81E27" w:rsidRPr="00CA1D9E" w14:paraId="1A67043D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586EC1E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Cost</w:t>
            </w:r>
          </w:p>
        </w:tc>
        <w:tc>
          <w:tcPr>
            <w:tcW w:w="1559" w:type="dxa"/>
            <w:noWrap/>
            <w:hideMark/>
          </w:tcPr>
          <w:p w14:paraId="341D26F2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Size (n)</w:t>
            </w:r>
          </w:p>
        </w:tc>
        <w:tc>
          <w:tcPr>
            <w:tcW w:w="1418" w:type="dxa"/>
            <w:noWrap/>
            <w:hideMark/>
          </w:tcPr>
          <w:p w14:paraId="5D6BE8E8" w14:textId="7B20D814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0FD2E1B4" w14:textId="500E4DFC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</w:t>
            </w:r>
          </w:p>
        </w:tc>
        <w:tc>
          <w:tcPr>
            <w:tcW w:w="1133" w:type="dxa"/>
            <w:noWrap/>
            <w:hideMark/>
          </w:tcPr>
          <w:p w14:paraId="28296C91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157" w:type="dxa"/>
            <w:noWrap/>
            <w:hideMark/>
          </w:tcPr>
          <w:p w14:paraId="5836B6AA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460A763E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81E27" w:rsidRPr="00CA1D9E" w14:paraId="72394121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D1A5838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Cost</w:t>
            </w:r>
          </w:p>
        </w:tc>
        <w:tc>
          <w:tcPr>
            <w:tcW w:w="1559" w:type="dxa"/>
            <w:noWrap/>
            <w:hideMark/>
          </w:tcPr>
          <w:p w14:paraId="76B76828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Variance</w:t>
            </w:r>
          </w:p>
        </w:tc>
        <w:tc>
          <w:tcPr>
            <w:tcW w:w="1418" w:type="dxa"/>
            <w:noWrap/>
            <w:hideMark/>
          </w:tcPr>
          <w:p w14:paraId="7523C4A2" w14:textId="64B0C0D6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783B6FA9" w14:textId="4B181145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610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806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343</w:t>
            </w:r>
          </w:p>
        </w:tc>
        <w:tc>
          <w:tcPr>
            <w:tcW w:w="1133" w:type="dxa"/>
            <w:noWrap/>
            <w:hideMark/>
          </w:tcPr>
          <w:p w14:paraId="1B37AD7E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157" w:type="dxa"/>
            <w:noWrap/>
            <w:hideMark/>
          </w:tcPr>
          <w:p w14:paraId="4207816E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34FD3DD1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81E27" w:rsidRPr="00CA1D9E" w14:paraId="68B22487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98496C3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Cost</w:t>
            </w:r>
          </w:p>
        </w:tc>
        <w:tc>
          <w:tcPr>
            <w:tcW w:w="1559" w:type="dxa"/>
            <w:noWrap/>
            <w:hideMark/>
          </w:tcPr>
          <w:p w14:paraId="0E986F6A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Variance/Size</w:t>
            </w:r>
          </w:p>
        </w:tc>
        <w:tc>
          <w:tcPr>
            <w:tcW w:w="1418" w:type="dxa"/>
            <w:noWrap/>
            <w:hideMark/>
          </w:tcPr>
          <w:p w14:paraId="08F6EE4F" w14:textId="7743E698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0420F40A" w14:textId="4B11F744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161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080,63</w:t>
            </w:r>
          </w:p>
        </w:tc>
        <w:tc>
          <w:tcPr>
            <w:tcW w:w="1133" w:type="dxa"/>
            <w:noWrap/>
            <w:hideMark/>
          </w:tcPr>
          <w:p w14:paraId="7F3EE4F7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157" w:type="dxa"/>
            <w:noWrap/>
            <w:hideMark/>
          </w:tcPr>
          <w:p w14:paraId="2AE2E6EC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5DC1A3B4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81E27" w:rsidRPr="00CA1D9E" w14:paraId="2027E5F0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5303DB7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Cost</w:t>
            </w:r>
          </w:p>
        </w:tc>
        <w:tc>
          <w:tcPr>
            <w:tcW w:w="1559" w:type="dxa"/>
            <w:noWrap/>
            <w:hideMark/>
          </w:tcPr>
          <w:p w14:paraId="76BC53D1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SQRT[Variance/Size]</w:t>
            </w:r>
          </w:p>
        </w:tc>
        <w:tc>
          <w:tcPr>
            <w:tcW w:w="1418" w:type="dxa"/>
            <w:noWrap/>
            <w:hideMark/>
          </w:tcPr>
          <w:p w14:paraId="31E87DED" w14:textId="21DB8EFD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3F33B075" w14:textId="5C862AC0" w:rsidR="00844D03" w:rsidRPr="00CA1D9E" w:rsidRDefault="00CD6BE0" w:rsidP="008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133" w:type="dxa"/>
            <w:noWrap/>
            <w:hideMark/>
          </w:tcPr>
          <w:p w14:paraId="3D055DA8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157" w:type="dxa"/>
            <w:noWrap/>
            <w:hideMark/>
          </w:tcPr>
          <w:p w14:paraId="11E6D81E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5FFDA175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81E27" w:rsidRPr="00CA1D9E" w14:paraId="7C6988EB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5ACF943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Eff</w:t>
            </w:r>
          </w:p>
        </w:tc>
        <w:tc>
          <w:tcPr>
            <w:tcW w:w="1559" w:type="dxa"/>
            <w:noWrap/>
            <w:hideMark/>
          </w:tcPr>
          <w:p w14:paraId="47E34759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Mean</w:t>
            </w:r>
          </w:p>
        </w:tc>
        <w:tc>
          <w:tcPr>
            <w:tcW w:w="1418" w:type="dxa"/>
            <w:noWrap/>
            <w:hideMark/>
          </w:tcPr>
          <w:p w14:paraId="7534EA29" w14:textId="6284A619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0A081604" w14:textId="47726C3E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1133" w:type="dxa"/>
            <w:noWrap/>
            <w:hideMark/>
          </w:tcPr>
          <w:p w14:paraId="73415950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57" w:type="dxa"/>
            <w:noWrap/>
            <w:hideMark/>
          </w:tcPr>
          <w:p w14:paraId="2D0C454E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4ACB82E6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D81E27" w:rsidRPr="00CA1D9E" w14:paraId="0AA70AAE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7B697A1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Eff</w:t>
            </w:r>
          </w:p>
        </w:tc>
        <w:tc>
          <w:tcPr>
            <w:tcW w:w="1559" w:type="dxa"/>
            <w:noWrap/>
            <w:hideMark/>
          </w:tcPr>
          <w:p w14:paraId="32E3E9DC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Std Deviation</w:t>
            </w:r>
          </w:p>
        </w:tc>
        <w:tc>
          <w:tcPr>
            <w:tcW w:w="1418" w:type="dxa"/>
            <w:noWrap/>
            <w:hideMark/>
          </w:tcPr>
          <w:p w14:paraId="6C8F65D3" w14:textId="0C899A3C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544245BD" w14:textId="710C0DAE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1133" w:type="dxa"/>
            <w:noWrap/>
            <w:hideMark/>
          </w:tcPr>
          <w:p w14:paraId="0D7A47B1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57" w:type="dxa"/>
            <w:noWrap/>
            <w:hideMark/>
          </w:tcPr>
          <w:p w14:paraId="271D1796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221E9782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D81E27" w:rsidRPr="00CA1D9E" w14:paraId="799369FF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5516E62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Eff</w:t>
            </w:r>
          </w:p>
        </w:tc>
        <w:tc>
          <w:tcPr>
            <w:tcW w:w="1559" w:type="dxa"/>
            <w:noWrap/>
            <w:hideMark/>
          </w:tcPr>
          <w:p w14:paraId="60046FC7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Minimum</w:t>
            </w:r>
          </w:p>
        </w:tc>
        <w:tc>
          <w:tcPr>
            <w:tcW w:w="1418" w:type="dxa"/>
            <w:noWrap/>
            <w:hideMark/>
          </w:tcPr>
          <w:p w14:paraId="25411EC1" w14:textId="7DA7555C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4E459673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3" w:type="dxa"/>
            <w:noWrap/>
            <w:hideMark/>
          </w:tcPr>
          <w:p w14:paraId="5EA9866D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57" w:type="dxa"/>
            <w:noWrap/>
            <w:hideMark/>
          </w:tcPr>
          <w:p w14:paraId="2896FCD5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436E4D2C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D81E27" w:rsidRPr="00CA1D9E" w14:paraId="6554DB80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75653C0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Eff</w:t>
            </w:r>
          </w:p>
        </w:tc>
        <w:tc>
          <w:tcPr>
            <w:tcW w:w="1559" w:type="dxa"/>
            <w:noWrap/>
            <w:hideMark/>
          </w:tcPr>
          <w:p w14:paraId="35D7A6D2" w14:textId="457FBD30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5%</w:t>
            </w:r>
          </w:p>
        </w:tc>
        <w:tc>
          <w:tcPr>
            <w:tcW w:w="1418" w:type="dxa"/>
            <w:noWrap/>
            <w:hideMark/>
          </w:tcPr>
          <w:p w14:paraId="2D27975D" w14:textId="08EA241F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62E692CA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3" w:type="dxa"/>
            <w:noWrap/>
            <w:hideMark/>
          </w:tcPr>
          <w:p w14:paraId="429A3E94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57" w:type="dxa"/>
            <w:noWrap/>
            <w:hideMark/>
          </w:tcPr>
          <w:p w14:paraId="325F7C86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1438E278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D81E27" w:rsidRPr="00CA1D9E" w14:paraId="308B3B03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375A967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Eff</w:t>
            </w:r>
          </w:p>
        </w:tc>
        <w:tc>
          <w:tcPr>
            <w:tcW w:w="1559" w:type="dxa"/>
            <w:noWrap/>
            <w:hideMark/>
          </w:tcPr>
          <w:p w14:paraId="53F0771C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10%</w:t>
            </w:r>
          </w:p>
        </w:tc>
        <w:tc>
          <w:tcPr>
            <w:tcW w:w="1418" w:type="dxa"/>
            <w:noWrap/>
            <w:hideMark/>
          </w:tcPr>
          <w:p w14:paraId="4B164AD5" w14:textId="39E817BE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3141A92B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3" w:type="dxa"/>
            <w:noWrap/>
            <w:hideMark/>
          </w:tcPr>
          <w:p w14:paraId="3F039DA7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57" w:type="dxa"/>
            <w:noWrap/>
            <w:hideMark/>
          </w:tcPr>
          <w:p w14:paraId="08C3F101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600164F7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D81E27" w:rsidRPr="00CA1D9E" w14:paraId="4EE61BA4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863AF6A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Eff</w:t>
            </w:r>
          </w:p>
        </w:tc>
        <w:tc>
          <w:tcPr>
            <w:tcW w:w="1559" w:type="dxa"/>
            <w:noWrap/>
            <w:hideMark/>
          </w:tcPr>
          <w:p w14:paraId="534D60BB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Median</w:t>
            </w:r>
          </w:p>
        </w:tc>
        <w:tc>
          <w:tcPr>
            <w:tcW w:w="1418" w:type="dxa"/>
            <w:noWrap/>
            <w:hideMark/>
          </w:tcPr>
          <w:p w14:paraId="5A84BD00" w14:textId="114D4E98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31538563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33" w:type="dxa"/>
            <w:noWrap/>
            <w:hideMark/>
          </w:tcPr>
          <w:p w14:paraId="6C30FF61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57" w:type="dxa"/>
            <w:noWrap/>
            <w:hideMark/>
          </w:tcPr>
          <w:p w14:paraId="2EC212F7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665E68C4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D81E27" w:rsidRPr="00CA1D9E" w14:paraId="7B021BA9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CBF46C1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Eff</w:t>
            </w:r>
          </w:p>
        </w:tc>
        <w:tc>
          <w:tcPr>
            <w:tcW w:w="1559" w:type="dxa"/>
            <w:noWrap/>
            <w:hideMark/>
          </w:tcPr>
          <w:p w14:paraId="010A54B3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90%</w:t>
            </w:r>
          </w:p>
        </w:tc>
        <w:tc>
          <w:tcPr>
            <w:tcW w:w="1418" w:type="dxa"/>
            <w:noWrap/>
            <w:hideMark/>
          </w:tcPr>
          <w:p w14:paraId="046010CD" w14:textId="16DC1DEA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74713DAC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33" w:type="dxa"/>
            <w:noWrap/>
            <w:hideMark/>
          </w:tcPr>
          <w:p w14:paraId="3757D379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57" w:type="dxa"/>
            <w:noWrap/>
            <w:hideMark/>
          </w:tcPr>
          <w:p w14:paraId="3F589768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44B55170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D81E27" w:rsidRPr="00CA1D9E" w14:paraId="1AF75E19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AEC2AC4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Eff</w:t>
            </w:r>
          </w:p>
        </w:tc>
        <w:tc>
          <w:tcPr>
            <w:tcW w:w="1559" w:type="dxa"/>
            <w:noWrap/>
            <w:hideMark/>
          </w:tcPr>
          <w:p w14:paraId="71316B28" w14:textId="4E6592FF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5%</w:t>
            </w:r>
          </w:p>
        </w:tc>
        <w:tc>
          <w:tcPr>
            <w:tcW w:w="1418" w:type="dxa"/>
            <w:noWrap/>
            <w:hideMark/>
          </w:tcPr>
          <w:p w14:paraId="0FE8C217" w14:textId="2BCA28D4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6F6A96D6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33" w:type="dxa"/>
            <w:noWrap/>
            <w:hideMark/>
          </w:tcPr>
          <w:p w14:paraId="67298F91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157" w:type="dxa"/>
            <w:noWrap/>
            <w:hideMark/>
          </w:tcPr>
          <w:p w14:paraId="4075A962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7CEFEA2B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D81E27" w:rsidRPr="00CA1D9E" w14:paraId="3092FFAD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EE19CE8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Eff</w:t>
            </w:r>
          </w:p>
        </w:tc>
        <w:tc>
          <w:tcPr>
            <w:tcW w:w="1559" w:type="dxa"/>
            <w:noWrap/>
            <w:hideMark/>
          </w:tcPr>
          <w:p w14:paraId="504D301F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Maximum</w:t>
            </w:r>
          </w:p>
        </w:tc>
        <w:tc>
          <w:tcPr>
            <w:tcW w:w="1418" w:type="dxa"/>
            <w:noWrap/>
            <w:hideMark/>
          </w:tcPr>
          <w:p w14:paraId="3C3BE5CF" w14:textId="12F312EA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60EC1A27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33" w:type="dxa"/>
            <w:noWrap/>
            <w:hideMark/>
          </w:tcPr>
          <w:p w14:paraId="5CB42FD8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157" w:type="dxa"/>
            <w:noWrap/>
            <w:hideMark/>
          </w:tcPr>
          <w:p w14:paraId="079C5DF8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14CDA72C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D81E27" w:rsidRPr="00CA1D9E" w14:paraId="2813BDC5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2676EA3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Eff</w:t>
            </w:r>
          </w:p>
        </w:tc>
        <w:tc>
          <w:tcPr>
            <w:tcW w:w="1559" w:type="dxa"/>
            <w:noWrap/>
            <w:hideMark/>
          </w:tcPr>
          <w:p w14:paraId="250C0E13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Sum</w:t>
            </w:r>
          </w:p>
        </w:tc>
        <w:tc>
          <w:tcPr>
            <w:tcW w:w="1418" w:type="dxa"/>
            <w:noWrap/>
            <w:hideMark/>
          </w:tcPr>
          <w:p w14:paraId="5A84C4D8" w14:textId="57EB033E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3280796C" w14:textId="2101A6BE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6874</w:t>
            </w:r>
          </w:p>
        </w:tc>
        <w:tc>
          <w:tcPr>
            <w:tcW w:w="1133" w:type="dxa"/>
            <w:noWrap/>
            <w:hideMark/>
          </w:tcPr>
          <w:p w14:paraId="05BEEDBE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157" w:type="dxa"/>
            <w:noWrap/>
            <w:hideMark/>
          </w:tcPr>
          <w:p w14:paraId="08B34CC5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6194E4A0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D81E27" w:rsidRPr="00CA1D9E" w14:paraId="25DE6FD3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863FAC5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Eff</w:t>
            </w:r>
          </w:p>
        </w:tc>
        <w:tc>
          <w:tcPr>
            <w:tcW w:w="1559" w:type="dxa"/>
            <w:noWrap/>
            <w:hideMark/>
          </w:tcPr>
          <w:p w14:paraId="4E9826FD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Size (n)</w:t>
            </w:r>
          </w:p>
        </w:tc>
        <w:tc>
          <w:tcPr>
            <w:tcW w:w="1418" w:type="dxa"/>
            <w:noWrap/>
            <w:hideMark/>
          </w:tcPr>
          <w:p w14:paraId="3E1CA66E" w14:textId="003A5BF9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6C29A0BA" w14:textId="4022AB11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</w:t>
            </w:r>
          </w:p>
        </w:tc>
        <w:tc>
          <w:tcPr>
            <w:tcW w:w="1133" w:type="dxa"/>
            <w:noWrap/>
            <w:hideMark/>
          </w:tcPr>
          <w:p w14:paraId="1407E673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157" w:type="dxa"/>
            <w:noWrap/>
            <w:hideMark/>
          </w:tcPr>
          <w:p w14:paraId="0E208C64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11B69E2A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D81E27" w:rsidRPr="00CA1D9E" w14:paraId="1F846C85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174BED4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Eff</w:t>
            </w:r>
          </w:p>
        </w:tc>
        <w:tc>
          <w:tcPr>
            <w:tcW w:w="1559" w:type="dxa"/>
            <w:noWrap/>
            <w:hideMark/>
          </w:tcPr>
          <w:p w14:paraId="56C9A84D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Variance</w:t>
            </w:r>
          </w:p>
        </w:tc>
        <w:tc>
          <w:tcPr>
            <w:tcW w:w="1418" w:type="dxa"/>
            <w:noWrap/>
            <w:hideMark/>
          </w:tcPr>
          <w:p w14:paraId="114A7149" w14:textId="0E390A3F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6FE8B2CA" w14:textId="3E07C13E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133" w:type="dxa"/>
            <w:noWrap/>
            <w:hideMark/>
          </w:tcPr>
          <w:p w14:paraId="4D1FF534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157" w:type="dxa"/>
            <w:noWrap/>
            <w:hideMark/>
          </w:tcPr>
          <w:p w14:paraId="5E0EB59D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755A2D2F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D81E27" w:rsidRPr="00CA1D9E" w14:paraId="2D9327C3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643FB51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Eff</w:t>
            </w:r>
          </w:p>
        </w:tc>
        <w:tc>
          <w:tcPr>
            <w:tcW w:w="1559" w:type="dxa"/>
            <w:noWrap/>
            <w:hideMark/>
          </w:tcPr>
          <w:p w14:paraId="690D1376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Variance/Size</w:t>
            </w:r>
          </w:p>
        </w:tc>
        <w:tc>
          <w:tcPr>
            <w:tcW w:w="1418" w:type="dxa"/>
            <w:noWrap/>
            <w:hideMark/>
          </w:tcPr>
          <w:p w14:paraId="35B0892F" w14:textId="79102ACC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508B9874" w14:textId="27060A7C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3" w:type="dxa"/>
            <w:noWrap/>
            <w:hideMark/>
          </w:tcPr>
          <w:p w14:paraId="166485D1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157" w:type="dxa"/>
            <w:noWrap/>
            <w:hideMark/>
          </w:tcPr>
          <w:p w14:paraId="296E5714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090F5DEE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D81E27" w:rsidRPr="00CA1D9E" w14:paraId="5BFF5898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1693571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Eff</w:t>
            </w:r>
          </w:p>
        </w:tc>
        <w:tc>
          <w:tcPr>
            <w:tcW w:w="1559" w:type="dxa"/>
            <w:noWrap/>
            <w:hideMark/>
          </w:tcPr>
          <w:p w14:paraId="3C33DC1C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SQRT[Variance/Size]</w:t>
            </w:r>
          </w:p>
        </w:tc>
        <w:tc>
          <w:tcPr>
            <w:tcW w:w="1418" w:type="dxa"/>
            <w:noWrap/>
            <w:hideMark/>
          </w:tcPr>
          <w:p w14:paraId="2C8FF085" w14:textId="44FE0ACB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290AF529" w14:textId="2EEE0790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3" w:type="dxa"/>
            <w:noWrap/>
            <w:hideMark/>
          </w:tcPr>
          <w:p w14:paraId="246BED61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157" w:type="dxa"/>
            <w:noWrap/>
            <w:hideMark/>
          </w:tcPr>
          <w:p w14:paraId="5B7E60A7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1A4ECC46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D81E27" w:rsidRPr="00CA1D9E" w14:paraId="28282DC6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DF69DC7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Eff</w:t>
            </w:r>
          </w:p>
        </w:tc>
        <w:tc>
          <w:tcPr>
            <w:tcW w:w="1559" w:type="dxa"/>
            <w:noWrap/>
            <w:hideMark/>
          </w:tcPr>
          <w:p w14:paraId="290FBDFA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Mean</w:t>
            </w:r>
          </w:p>
        </w:tc>
        <w:tc>
          <w:tcPr>
            <w:tcW w:w="1418" w:type="dxa"/>
            <w:noWrap/>
            <w:hideMark/>
          </w:tcPr>
          <w:p w14:paraId="5BF7DBD6" w14:textId="2232C10B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4EB98D8A" w14:textId="5D834B0E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133" w:type="dxa"/>
            <w:noWrap/>
            <w:hideMark/>
          </w:tcPr>
          <w:p w14:paraId="3F77B715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57" w:type="dxa"/>
            <w:noWrap/>
            <w:hideMark/>
          </w:tcPr>
          <w:p w14:paraId="6EB77333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0ECB4BD0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D81E27" w:rsidRPr="00CA1D9E" w14:paraId="2C4C9A42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870DC26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Eff</w:t>
            </w:r>
          </w:p>
        </w:tc>
        <w:tc>
          <w:tcPr>
            <w:tcW w:w="1559" w:type="dxa"/>
            <w:noWrap/>
            <w:hideMark/>
          </w:tcPr>
          <w:p w14:paraId="0CBA61C5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Std Deviation</w:t>
            </w:r>
          </w:p>
        </w:tc>
        <w:tc>
          <w:tcPr>
            <w:tcW w:w="1418" w:type="dxa"/>
            <w:noWrap/>
            <w:hideMark/>
          </w:tcPr>
          <w:p w14:paraId="65456C60" w14:textId="63E73A59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335B865A" w14:textId="7A187F13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1133" w:type="dxa"/>
            <w:noWrap/>
            <w:hideMark/>
          </w:tcPr>
          <w:p w14:paraId="593DFE9D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57" w:type="dxa"/>
            <w:noWrap/>
            <w:hideMark/>
          </w:tcPr>
          <w:p w14:paraId="3A5DB7A9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385B9414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D81E27" w:rsidRPr="00CA1D9E" w14:paraId="34613E17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1C6AB66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Eff</w:t>
            </w:r>
          </w:p>
        </w:tc>
        <w:tc>
          <w:tcPr>
            <w:tcW w:w="1559" w:type="dxa"/>
            <w:noWrap/>
            <w:hideMark/>
          </w:tcPr>
          <w:p w14:paraId="0DAA1E3B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Minimum</w:t>
            </w:r>
          </w:p>
        </w:tc>
        <w:tc>
          <w:tcPr>
            <w:tcW w:w="1418" w:type="dxa"/>
            <w:noWrap/>
            <w:hideMark/>
          </w:tcPr>
          <w:p w14:paraId="52567D6C" w14:textId="46D57876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5B1676B8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3" w:type="dxa"/>
            <w:noWrap/>
            <w:hideMark/>
          </w:tcPr>
          <w:p w14:paraId="07D54C8F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57" w:type="dxa"/>
            <w:noWrap/>
            <w:hideMark/>
          </w:tcPr>
          <w:p w14:paraId="1CE6CA04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5CE0BA8B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D81E27" w:rsidRPr="00CA1D9E" w14:paraId="0B26F7D3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197B8CC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Eff</w:t>
            </w:r>
          </w:p>
        </w:tc>
        <w:tc>
          <w:tcPr>
            <w:tcW w:w="1559" w:type="dxa"/>
            <w:noWrap/>
            <w:hideMark/>
          </w:tcPr>
          <w:p w14:paraId="049925AE" w14:textId="0D21E321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5%</w:t>
            </w:r>
          </w:p>
        </w:tc>
        <w:tc>
          <w:tcPr>
            <w:tcW w:w="1418" w:type="dxa"/>
            <w:noWrap/>
            <w:hideMark/>
          </w:tcPr>
          <w:p w14:paraId="02474733" w14:textId="3D438A2F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038331D8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3" w:type="dxa"/>
            <w:noWrap/>
            <w:hideMark/>
          </w:tcPr>
          <w:p w14:paraId="5B1BD56E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57" w:type="dxa"/>
            <w:noWrap/>
            <w:hideMark/>
          </w:tcPr>
          <w:p w14:paraId="55D7C301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5160D70D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D81E27" w:rsidRPr="00CA1D9E" w14:paraId="6D7F35ED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0FE14EB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Eff</w:t>
            </w:r>
          </w:p>
        </w:tc>
        <w:tc>
          <w:tcPr>
            <w:tcW w:w="1559" w:type="dxa"/>
            <w:noWrap/>
            <w:hideMark/>
          </w:tcPr>
          <w:p w14:paraId="5E756F35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10%</w:t>
            </w:r>
          </w:p>
        </w:tc>
        <w:tc>
          <w:tcPr>
            <w:tcW w:w="1418" w:type="dxa"/>
            <w:noWrap/>
            <w:hideMark/>
          </w:tcPr>
          <w:p w14:paraId="5A383D90" w14:textId="5202D27D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3A9E9A13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3" w:type="dxa"/>
            <w:noWrap/>
            <w:hideMark/>
          </w:tcPr>
          <w:p w14:paraId="71899FCB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57" w:type="dxa"/>
            <w:noWrap/>
            <w:hideMark/>
          </w:tcPr>
          <w:p w14:paraId="47C4273B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4B21DF45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D81E27" w:rsidRPr="00CA1D9E" w14:paraId="4F6205E5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444B976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Eff</w:t>
            </w:r>
          </w:p>
        </w:tc>
        <w:tc>
          <w:tcPr>
            <w:tcW w:w="1559" w:type="dxa"/>
            <w:noWrap/>
            <w:hideMark/>
          </w:tcPr>
          <w:p w14:paraId="1B8BC128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Median</w:t>
            </w:r>
          </w:p>
        </w:tc>
        <w:tc>
          <w:tcPr>
            <w:tcW w:w="1418" w:type="dxa"/>
            <w:noWrap/>
            <w:hideMark/>
          </w:tcPr>
          <w:p w14:paraId="5B7DD47A" w14:textId="4FC2CB55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054D27F6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33" w:type="dxa"/>
            <w:noWrap/>
            <w:hideMark/>
          </w:tcPr>
          <w:p w14:paraId="7C02C176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57" w:type="dxa"/>
            <w:noWrap/>
            <w:hideMark/>
          </w:tcPr>
          <w:p w14:paraId="10C4B572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65718757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D81E27" w:rsidRPr="00CA1D9E" w14:paraId="10763E06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E89149A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Eff</w:t>
            </w:r>
          </w:p>
        </w:tc>
        <w:tc>
          <w:tcPr>
            <w:tcW w:w="1559" w:type="dxa"/>
            <w:noWrap/>
            <w:hideMark/>
          </w:tcPr>
          <w:p w14:paraId="6BE86628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90%</w:t>
            </w:r>
          </w:p>
        </w:tc>
        <w:tc>
          <w:tcPr>
            <w:tcW w:w="1418" w:type="dxa"/>
            <w:noWrap/>
            <w:hideMark/>
          </w:tcPr>
          <w:p w14:paraId="4DA40371" w14:textId="240F8AF3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2824EA15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33" w:type="dxa"/>
            <w:noWrap/>
            <w:hideMark/>
          </w:tcPr>
          <w:p w14:paraId="2B34EDEA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57" w:type="dxa"/>
            <w:noWrap/>
            <w:hideMark/>
          </w:tcPr>
          <w:p w14:paraId="2897EC05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674656A1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D81E27" w:rsidRPr="00CA1D9E" w14:paraId="04B349E4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336365C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Eff</w:t>
            </w:r>
          </w:p>
        </w:tc>
        <w:tc>
          <w:tcPr>
            <w:tcW w:w="1559" w:type="dxa"/>
            <w:noWrap/>
            <w:hideMark/>
          </w:tcPr>
          <w:p w14:paraId="71D03A84" w14:textId="4077100F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5%</w:t>
            </w:r>
          </w:p>
        </w:tc>
        <w:tc>
          <w:tcPr>
            <w:tcW w:w="1418" w:type="dxa"/>
            <w:noWrap/>
            <w:hideMark/>
          </w:tcPr>
          <w:p w14:paraId="5C61C4A6" w14:textId="08447FAE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2DC20752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33" w:type="dxa"/>
            <w:noWrap/>
            <w:hideMark/>
          </w:tcPr>
          <w:p w14:paraId="079FA7AA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157" w:type="dxa"/>
            <w:noWrap/>
            <w:hideMark/>
          </w:tcPr>
          <w:p w14:paraId="12EFD431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15AC0E75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D81E27" w:rsidRPr="00CA1D9E" w14:paraId="206293AB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D2669D2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Eff</w:t>
            </w:r>
          </w:p>
        </w:tc>
        <w:tc>
          <w:tcPr>
            <w:tcW w:w="1559" w:type="dxa"/>
            <w:noWrap/>
            <w:hideMark/>
          </w:tcPr>
          <w:p w14:paraId="75B68DC1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Maximum</w:t>
            </w:r>
          </w:p>
        </w:tc>
        <w:tc>
          <w:tcPr>
            <w:tcW w:w="1418" w:type="dxa"/>
            <w:noWrap/>
            <w:hideMark/>
          </w:tcPr>
          <w:p w14:paraId="776917AD" w14:textId="0CFA8D46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15BE3DB6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33" w:type="dxa"/>
            <w:noWrap/>
            <w:hideMark/>
          </w:tcPr>
          <w:p w14:paraId="3E523E51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157" w:type="dxa"/>
            <w:noWrap/>
            <w:hideMark/>
          </w:tcPr>
          <w:p w14:paraId="742D830A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1108F9C4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D81E27" w:rsidRPr="00CA1D9E" w14:paraId="12B48DD8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0C7DB32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Eff</w:t>
            </w:r>
          </w:p>
        </w:tc>
        <w:tc>
          <w:tcPr>
            <w:tcW w:w="1559" w:type="dxa"/>
            <w:noWrap/>
            <w:hideMark/>
          </w:tcPr>
          <w:p w14:paraId="0E30B900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Sum</w:t>
            </w:r>
          </w:p>
        </w:tc>
        <w:tc>
          <w:tcPr>
            <w:tcW w:w="1418" w:type="dxa"/>
            <w:noWrap/>
            <w:hideMark/>
          </w:tcPr>
          <w:p w14:paraId="7E35F270" w14:textId="446AB9FA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76A2BC4A" w14:textId="18CFE2C8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1133" w:type="dxa"/>
            <w:noWrap/>
            <w:hideMark/>
          </w:tcPr>
          <w:p w14:paraId="5C1E6661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157" w:type="dxa"/>
            <w:noWrap/>
            <w:hideMark/>
          </w:tcPr>
          <w:p w14:paraId="154A8F0D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685EAA34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D81E27" w:rsidRPr="00CA1D9E" w14:paraId="719CBAA5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3B26219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Eff</w:t>
            </w:r>
          </w:p>
        </w:tc>
        <w:tc>
          <w:tcPr>
            <w:tcW w:w="1559" w:type="dxa"/>
            <w:noWrap/>
            <w:hideMark/>
          </w:tcPr>
          <w:p w14:paraId="5D6A2F9F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Size (n)</w:t>
            </w:r>
          </w:p>
        </w:tc>
        <w:tc>
          <w:tcPr>
            <w:tcW w:w="1418" w:type="dxa"/>
            <w:noWrap/>
            <w:hideMark/>
          </w:tcPr>
          <w:p w14:paraId="4DB1DF19" w14:textId="7B5A87D6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3BC890FB" w14:textId="7A3BD544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</w:t>
            </w:r>
          </w:p>
        </w:tc>
        <w:tc>
          <w:tcPr>
            <w:tcW w:w="1133" w:type="dxa"/>
            <w:noWrap/>
            <w:hideMark/>
          </w:tcPr>
          <w:p w14:paraId="186ED14A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157" w:type="dxa"/>
            <w:noWrap/>
            <w:hideMark/>
          </w:tcPr>
          <w:p w14:paraId="6E5FD122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6CE6E99A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D81E27" w:rsidRPr="00CA1D9E" w14:paraId="436FA682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4B135F8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Eff</w:t>
            </w:r>
          </w:p>
        </w:tc>
        <w:tc>
          <w:tcPr>
            <w:tcW w:w="1559" w:type="dxa"/>
            <w:noWrap/>
            <w:hideMark/>
          </w:tcPr>
          <w:p w14:paraId="3D701F78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Variance</w:t>
            </w:r>
          </w:p>
        </w:tc>
        <w:tc>
          <w:tcPr>
            <w:tcW w:w="1418" w:type="dxa"/>
            <w:noWrap/>
            <w:hideMark/>
          </w:tcPr>
          <w:p w14:paraId="1174172A" w14:textId="13C40271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2DA94E32" w14:textId="70F7C57B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133" w:type="dxa"/>
            <w:noWrap/>
            <w:hideMark/>
          </w:tcPr>
          <w:p w14:paraId="5329A6E2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157" w:type="dxa"/>
            <w:noWrap/>
            <w:hideMark/>
          </w:tcPr>
          <w:p w14:paraId="7FF41A51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52A29D0C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D81E27" w:rsidRPr="00CA1D9E" w14:paraId="1EBDDAF4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D539834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Eff</w:t>
            </w:r>
          </w:p>
        </w:tc>
        <w:tc>
          <w:tcPr>
            <w:tcW w:w="1559" w:type="dxa"/>
            <w:noWrap/>
            <w:hideMark/>
          </w:tcPr>
          <w:p w14:paraId="7B02C799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Variance/Size</w:t>
            </w:r>
          </w:p>
        </w:tc>
        <w:tc>
          <w:tcPr>
            <w:tcW w:w="1418" w:type="dxa"/>
            <w:noWrap/>
            <w:hideMark/>
          </w:tcPr>
          <w:p w14:paraId="34B02814" w14:textId="123F6501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64FE4587" w14:textId="3802AF25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00002</w:t>
            </w:r>
          </w:p>
        </w:tc>
        <w:tc>
          <w:tcPr>
            <w:tcW w:w="1133" w:type="dxa"/>
            <w:noWrap/>
            <w:hideMark/>
          </w:tcPr>
          <w:p w14:paraId="09BE4A13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157" w:type="dxa"/>
            <w:noWrap/>
            <w:hideMark/>
          </w:tcPr>
          <w:p w14:paraId="642C824F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1A8FEE83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D81E27" w:rsidRPr="00CA1D9E" w14:paraId="040121E8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485816D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Eff</w:t>
            </w:r>
          </w:p>
        </w:tc>
        <w:tc>
          <w:tcPr>
            <w:tcW w:w="1559" w:type="dxa"/>
            <w:noWrap/>
            <w:hideMark/>
          </w:tcPr>
          <w:p w14:paraId="40C33B0B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SQRT[Variance/Size]</w:t>
            </w:r>
          </w:p>
        </w:tc>
        <w:tc>
          <w:tcPr>
            <w:tcW w:w="1418" w:type="dxa"/>
            <w:noWrap/>
            <w:hideMark/>
          </w:tcPr>
          <w:p w14:paraId="1CBCE5FF" w14:textId="5481BEF9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15D028AD" w14:textId="2F3E546B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0046</w:t>
            </w:r>
          </w:p>
        </w:tc>
        <w:tc>
          <w:tcPr>
            <w:tcW w:w="1133" w:type="dxa"/>
            <w:noWrap/>
            <w:hideMark/>
          </w:tcPr>
          <w:p w14:paraId="6DB541CC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157" w:type="dxa"/>
            <w:noWrap/>
            <w:hideMark/>
          </w:tcPr>
          <w:p w14:paraId="5DAA1DDA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62482004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D81E27" w:rsidRPr="00CA1D9E" w14:paraId="221BA310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A7E7CB3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NMB</w:t>
            </w:r>
          </w:p>
        </w:tc>
        <w:tc>
          <w:tcPr>
            <w:tcW w:w="1559" w:type="dxa"/>
            <w:noWrap/>
            <w:hideMark/>
          </w:tcPr>
          <w:p w14:paraId="2182BA71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Mean</w:t>
            </w:r>
          </w:p>
        </w:tc>
        <w:tc>
          <w:tcPr>
            <w:tcW w:w="1418" w:type="dxa"/>
            <w:noWrap/>
            <w:hideMark/>
          </w:tcPr>
          <w:p w14:paraId="2F374B9B" w14:textId="12229780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775C48E1" w14:textId="7EACE365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236</w:t>
            </w:r>
          </w:p>
        </w:tc>
        <w:tc>
          <w:tcPr>
            <w:tcW w:w="1133" w:type="dxa"/>
            <w:noWrap/>
            <w:hideMark/>
          </w:tcPr>
          <w:p w14:paraId="2A64DC32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57" w:type="dxa"/>
            <w:noWrap/>
            <w:hideMark/>
          </w:tcPr>
          <w:p w14:paraId="7A6038C3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586E7F6F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D81E27" w:rsidRPr="00CA1D9E" w14:paraId="0E2DFB54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94B5935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NMB</w:t>
            </w:r>
          </w:p>
        </w:tc>
        <w:tc>
          <w:tcPr>
            <w:tcW w:w="1559" w:type="dxa"/>
            <w:noWrap/>
            <w:hideMark/>
          </w:tcPr>
          <w:p w14:paraId="7AAA0929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Std Deviation</w:t>
            </w:r>
          </w:p>
        </w:tc>
        <w:tc>
          <w:tcPr>
            <w:tcW w:w="1418" w:type="dxa"/>
            <w:noWrap/>
            <w:hideMark/>
          </w:tcPr>
          <w:p w14:paraId="682E71F6" w14:textId="1FEA9ED7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58D6E52C" w14:textId="3317C2C8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81</w:t>
            </w:r>
          </w:p>
        </w:tc>
        <w:tc>
          <w:tcPr>
            <w:tcW w:w="1133" w:type="dxa"/>
            <w:noWrap/>
            <w:hideMark/>
          </w:tcPr>
          <w:p w14:paraId="4722BE06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57" w:type="dxa"/>
            <w:noWrap/>
            <w:hideMark/>
          </w:tcPr>
          <w:p w14:paraId="1AE0BB62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3A8151DA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D81E27" w:rsidRPr="00CA1D9E" w14:paraId="2647E304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50F84E8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NMB</w:t>
            </w:r>
          </w:p>
        </w:tc>
        <w:tc>
          <w:tcPr>
            <w:tcW w:w="1559" w:type="dxa"/>
            <w:noWrap/>
            <w:hideMark/>
          </w:tcPr>
          <w:p w14:paraId="0F6A8563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Minimum</w:t>
            </w:r>
          </w:p>
        </w:tc>
        <w:tc>
          <w:tcPr>
            <w:tcW w:w="1418" w:type="dxa"/>
            <w:noWrap/>
            <w:hideMark/>
          </w:tcPr>
          <w:p w14:paraId="048BD6EC" w14:textId="508B2C43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03C0D8CE" w14:textId="1A079E13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376</w:t>
            </w:r>
          </w:p>
        </w:tc>
        <w:tc>
          <w:tcPr>
            <w:tcW w:w="1133" w:type="dxa"/>
            <w:noWrap/>
            <w:hideMark/>
          </w:tcPr>
          <w:p w14:paraId="184A0BBD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57" w:type="dxa"/>
            <w:noWrap/>
            <w:hideMark/>
          </w:tcPr>
          <w:p w14:paraId="6BB10E46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027D919D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D81E27" w:rsidRPr="00CA1D9E" w14:paraId="62750AD2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EDCE606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NMB</w:t>
            </w:r>
          </w:p>
        </w:tc>
        <w:tc>
          <w:tcPr>
            <w:tcW w:w="1559" w:type="dxa"/>
            <w:noWrap/>
            <w:hideMark/>
          </w:tcPr>
          <w:p w14:paraId="6B714F4A" w14:textId="0723187B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5%</w:t>
            </w:r>
          </w:p>
        </w:tc>
        <w:tc>
          <w:tcPr>
            <w:tcW w:w="1418" w:type="dxa"/>
            <w:noWrap/>
            <w:hideMark/>
          </w:tcPr>
          <w:p w14:paraId="74FBC549" w14:textId="28DB97F0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79CC8803" w14:textId="341B3785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376</w:t>
            </w:r>
          </w:p>
        </w:tc>
        <w:tc>
          <w:tcPr>
            <w:tcW w:w="1133" w:type="dxa"/>
            <w:noWrap/>
            <w:hideMark/>
          </w:tcPr>
          <w:p w14:paraId="368ADD17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57" w:type="dxa"/>
            <w:noWrap/>
            <w:hideMark/>
          </w:tcPr>
          <w:p w14:paraId="08509AE5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1752E703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D81E27" w:rsidRPr="00CA1D9E" w14:paraId="3A3D5ED0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F2D04FD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NMB</w:t>
            </w:r>
          </w:p>
        </w:tc>
        <w:tc>
          <w:tcPr>
            <w:tcW w:w="1559" w:type="dxa"/>
            <w:noWrap/>
            <w:hideMark/>
          </w:tcPr>
          <w:p w14:paraId="3D252A90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10%</w:t>
            </w:r>
          </w:p>
        </w:tc>
        <w:tc>
          <w:tcPr>
            <w:tcW w:w="1418" w:type="dxa"/>
            <w:noWrap/>
            <w:hideMark/>
          </w:tcPr>
          <w:p w14:paraId="55DEA92F" w14:textId="128CCA12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5A0D45DE" w14:textId="5985B6AA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376</w:t>
            </w:r>
          </w:p>
        </w:tc>
        <w:tc>
          <w:tcPr>
            <w:tcW w:w="1133" w:type="dxa"/>
            <w:noWrap/>
            <w:hideMark/>
          </w:tcPr>
          <w:p w14:paraId="4A3E2EAA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57" w:type="dxa"/>
            <w:noWrap/>
            <w:hideMark/>
          </w:tcPr>
          <w:p w14:paraId="4E910181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2BF39239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D81E27" w:rsidRPr="00CA1D9E" w14:paraId="4DB73921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F6B1DB0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NMB</w:t>
            </w:r>
          </w:p>
        </w:tc>
        <w:tc>
          <w:tcPr>
            <w:tcW w:w="1559" w:type="dxa"/>
            <w:noWrap/>
            <w:hideMark/>
          </w:tcPr>
          <w:p w14:paraId="2B5ED7C2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Median</w:t>
            </w:r>
          </w:p>
        </w:tc>
        <w:tc>
          <w:tcPr>
            <w:tcW w:w="1418" w:type="dxa"/>
            <w:noWrap/>
            <w:hideMark/>
          </w:tcPr>
          <w:p w14:paraId="7087F9C0" w14:textId="6EEF24B6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2B853782" w14:textId="761A50F7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133" w:type="dxa"/>
            <w:noWrap/>
            <w:hideMark/>
          </w:tcPr>
          <w:p w14:paraId="30AF3A56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57" w:type="dxa"/>
            <w:noWrap/>
            <w:hideMark/>
          </w:tcPr>
          <w:p w14:paraId="4D5DD35A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238202EE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D81E27" w:rsidRPr="00CA1D9E" w14:paraId="4F665B78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9178A92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NMB</w:t>
            </w:r>
          </w:p>
        </w:tc>
        <w:tc>
          <w:tcPr>
            <w:tcW w:w="1559" w:type="dxa"/>
            <w:noWrap/>
            <w:hideMark/>
          </w:tcPr>
          <w:p w14:paraId="672BC5DF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90%</w:t>
            </w:r>
          </w:p>
        </w:tc>
        <w:tc>
          <w:tcPr>
            <w:tcW w:w="1418" w:type="dxa"/>
            <w:noWrap/>
            <w:hideMark/>
          </w:tcPr>
          <w:p w14:paraId="1552FD1E" w14:textId="7425A82D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438725BF" w14:textId="3CA3F651" w:rsidR="00D81E27" w:rsidRPr="00CA1D9E" w:rsidRDefault="00CD6BE0" w:rsidP="008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USD -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189</w:t>
            </w:r>
          </w:p>
        </w:tc>
        <w:tc>
          <w:tcPr>
            <w:tcW w:w="1133" w:type="dxa"/>
            <w:noWrap/>
            <w:hideMark/>
          </w:tcPr>
          <w:p w14:paraId="32BFE31C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57" w:type="dxa"/>
            <w:noWrap/>
            <w:hideMark/>
          </w:tcPr>
          <w:p w14:paraId="06787108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5594FACD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D81E27" w:rsidRPr="00CA1D9E" w14:paraId="17116E99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4CFF1FF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NMB</w:t>
            </w:r>
          </w:p>
        </w:tc>
        <w:tc>
          <w:tcPr>
            <w:tcW w:w="1559" w:type="dxa"/>
            <w:noWrap/>
            <w:hideMark/>
          </w:tcPr>
          <w:p w14:paraId="58839096" w14:textId="6B7C5AFF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5%</w:t>
            </w:r>
          </w:p>
        </w:tc>
        <w:tc>
          <w:tcPr>
            <w:tcW w:w="1418" w:type="dxa"/>
            <w:noWrap/>
            <w:hideMark/>
          </w:tcPr>
          <w:p w14:paraId="4A4EB93C" w14:textId="3212EF53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49251E78" w14:textId="5E045B00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189</w:t>
            </w:r>
          </w:p>
        </w:tc>
        <w:tc>
          <w:tcPr>
            <w:tcW w:w="1133" w:type="dxa"/>
            <w:noWrap/>
            <w:hideMark/>
          </w:tcPr>
          <w:p w14:paraId="300EBC1C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157" w:type="dxa"/>
            <w:noWrap/>
            <w:hideMark/>
          </w:tcPr>
          <w:p w14:paraId="405341D5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5511630B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D81E27" w:rsidRPr="00CA1D9E" w14:paraId="60590D57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2CC8FA5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NMB</w:t>
            </w:r>
          </w:p>
        </w:tc>
        <w:tc>
          <w:tcPr>
            <w:tcW w:w="1559" w:type="dxa"/>
            <w:noWrap/>
            <w:hideMark/>
          </w:tcPr>
          <w:p w14:paraId="4CAF58ED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Maximum</w:t>
            </w:r>
          </w:p>
        </w:tc>
        <w:tc>
          <w:tcPr>
            <w:tcW w:w="1418" w:type="dxa"/>
            <w:noWrap/>
            <w:hideMark/>
          </w:tcPr>
          <w:p w14:paraId="7DF34779" w14:textId="4DF6CB8F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7909E2D1" w14:textId="46FE36E1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189</w:t>
            </w:r>
          </w:p>
        </w:tc>
        <w:tc>
          <w:tcPr>
            <w:tcW w:w="1133" w:type="dxa"/>
            <w:noWrap/>
            <w:hideMark/>
          </w:tcPr>
          <w:p w14:paraId="0B4F617E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157" w:type="dxa"/>
            <w:noWrap/>
            <w:hideMark/>
          </w:tcPr>
          <w:p w14:paraId="7F5BD219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0097F32F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D81E27" w:rsidRPr="00CA1D9E" w14:paraId="18DF6CB5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361B672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NMB</w:t>
            </w:r>
          </w:p>
        </w:tc>
        <w:tc>
          <w:tcPr>
            <w:tcW w:w="1559" w:type="dxa"/>
            <w:noWrap/>
            <w:hideMark/>
          </w:tcPr>
          <w:p w14:paraId="66A111AC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Sum</w:t>
            </w:r>
          </w:p>
        </w:tc>
        <w:tc>
          <w:tcPr>
            <w:tcW w:w="1418" w:type="dxa"/>
            <w:noWrap/>
            <w:hideMark/>
          </w:tcPr>
          <w:p w14:paraId="4C2FE0A8" w14:textId="702E7E20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63CA5975" w14:textId="17FEE9FA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12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360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850</w:t>
            </w:r>
          </w:p>
        </w:tc>
        <w:tc>
          <w:tcPr>
            <w:tcW w:w="1133" w:type="dxa"/>
            <w:noWrap/>
            <w:hideMark/>
          </w:tcPr>
          <w:p w14:paraId="64D6C1D5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157" w:type="dxa"/>
            <w:noWrap/>
            <w:hideMark/>
          </w:tcPr>
          <w:p w14:paraId="1DD6EA8A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58F061A9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D81E27" w:rsidRPr="00CA1D9E" w14:paraId="71A5AB01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E5A2D33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NMB</w:t>
            </w:r>
          </w:p>
        </w:tc>
        <w:tc>
          <w:tcPr>
            <w:tcW w:w="1559" w:type="dxa"/>
            <w:noWrap/>
            <w:hideMark/>
          </w:tcPr>
          <w:p w14:paraId="7484E85F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Size (n)</w:t>
            </w:r>
          </w:p>
        </w:tc>
        <w:tc>
          <w:tcPr>
            <w:tcW w:w="1418" w:type="dxa"/>
            <w:noWrap/>
            <w:hideMark/>
          </w:tcPr>
          <w:p w14:paraId="29D38577" w14:textId="7C4F7ABA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32B3F0EF" w14:textId="343F87AF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</w:t>
            </w:r>
          </w:p>
        </w:tc>
        <w:tc>
          <w:tcPr>
            <w:tcW w:w="1133" w:type="dxa"/>
            <w:noWrap/>
            <w:hideMark/>
          </w:tcPr>
          <w:p w14:paraId="3C2EDE56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157" w:type="dxa"/>
            <w:noWrap/>
            <w:hideMark/>
          </w:tcPr>
          <w:p w14:paraId="6D145717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405E02FE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D81E27" w:rsidRPr="00CA1D9E" w14:paraId="4157A2A6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B9E324E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NMB</w:t>
            </w:r>
          </w:p>
        </w:tc>
        <w:tc>
          <w:tcPr>
            <w:tcW w:w="1559" w:type="dxa"/>
            <w:noWrap/>
            <w:hideMark/>
          </w:tcPr>
          <w:p w14:paraId="7EFCDEBB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Variance</w:t>
            </w:r>
          </w:p>
        </w:tc>
        <w:tc>
          <w:tcPr>
            <w:tcW w:w="1418" w:type="dxa"/>
            <w:noWrap/>
            <w:hideMark/>
          </w:tcPr>
          <w:p w14:paraId="45F9AAA3" w14:textId="53F014C8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16140F0D" w14:textId="39B301B5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24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744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33" w:type="dxa"/>
            <w:noWrap/>
            <w:hideMark/>
          </w:tcPr>
          <w:p w14:paraId="1A92256A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157" w:type="dxa"/>
            <w:noWrap/>
            <w:hideMark/>
          </w:tcPr>
          <w:p w14:paraId="73B2161E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12076919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D81E27" w:rsidRPr="00CA1D9E" w14:paraId="056D9771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A07877B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NMB</w:t>
            </w:r>
          </w:p>
        </w:tc>
        <w:tc>
          <w:tcPr>
            <w:tcW w:w="1559" w:type="dxa"/>
            <w:noWrap/>
            <w:hideMark/>
          </w:tcPr>
          <w:p w14:paraId="6DE556F8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Variance/Size</w:t>
            </w:r>
          </w:p>
        </w:tc>
        <w:tc>
          <w:tcPr>
            <w:tcW w:w="1418" w:type="dxa"/>
            <w:noWrap/>
            <w:hideMark/>
          </w:tcPr>
          <w:p w14:paraId="12464768" w14:textId="68A1E659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2D2E160F" w14:textId="1B2A1F6E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474</w:t>
            </w:r>
          </w:p>
        </w:tc>
        <w:tc>
          <w:tcPr>
            <w:tcW w:w="1133" w:type="dxa"/>
            <w:noWrap/>
            <w:hideMark/>
          </w:tcPr>
          <w:p w14:paraId="5C10F68B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157" w:type="dxa"/>
            <w:noWrap/>
            <w:hideMark/>
          </w:tcPr>
          <w:p w14:paraId="11CF1C13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5174B5C1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D81E27" w:rsidRPr="00CA1D9E" w14:paraId="2873FF67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85773DC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NMB</w:t>
            </w:r>
          </w:p>
        </w:tc>
        <w:tc>
          <w:tcPr>
            <w:tcW w:w="1559" w:type="dxa"/>
            <w:noWrap/>
            <w:hideMark/>
          </w:tcPr>
          <w:p w14:paraId="2E04A666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SQRT[Variance/Size]</w:t>
            </w:r>
          </w:p>
        </w:tc>
        <w:tc>
          <w:tcPr>
            <w:tcW w:w="1418" w:type="dxa"/>
            <w:noWrap/>
            <w:hideMark/>
          </w:tcPr>
          <w:p w14:paraId="03706AFA" w14:textId="1909099B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NSPT</w:t>
            </w:r>
          </w:p>
        </w:tc>
        <w:tc>
          <w:tcPr>
            <w:tcW w:w="1135" w:type="dxa"/>
            <w:noWrap/>
            <w:hideMark/>
          </w:tcPr>
          <w:p w14:paraId="0AC4BD15" w14:textId="5819FF2F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133" w:type="dxa"/>
            <w:noWrap/>
            <w:hideMark/>
          </w:tcPr>
          <w:p w14:paraId="38969450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157" w:type="dxa"/>
            <w:noWrap/>
            <w:hideMark/>
          </w:tcPr>
          <w:p w14:paraId="03C4980F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1" w:type="dxa"/>
            <w:noWrap/>
            <w:hideMark/>
          </w:tcPr>
          <w:p w14:paraId="280A2682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D81E27" w:rsidRPr="00CA1D9E" w14:paraId="5325328D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519D269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NMB</w:t>
            </w:r>
          </w:p>
        </w:tc>
        <w:tc>
          <w:tcPr>
            <w:tcW w:w="1559" w:type="dxa"/>
            <w:noWrap/>
            <w:hideMark/>
          </w:tcPr>
          <w:p w14:paraId="4AA9BE44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Mean</w:t>
            </w:r>
          </w:p>
        </w:tc>
        <w:tc>
          <w:tcPr>
            <w:tcW w:w="1418" w:type="dxa"/>
            <w:noWrap/>
            <w:hideMark/>
          </w:tcPr>
          <w:p w14:paraId="6CF5126A" w14:textId="55B9EDDF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10D052F0" w14:textId="51D0C496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645</w:t>
            </w:r>
          </w:p>
        </w:tc>
        <w:tc>
          <w:tcPr>
            <w:tcW w:w="1133" w:type="dxa"/>
            <w:noWrap/>
            <w:hideMark/>
          </w:tcPr>
          <w:p w14:paraId="230A805B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57" w:type="dxa"/>
            <w:noWrap/>
            <w:hideMark/>
          </w:tcPr>
          <w:p w14:paraId="64EADB41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20EA2F4C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D81E27" w:rsidRPr="00CA1D9E" w14:paraId="20943B6B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511310D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NMB</w:t>
            </w:r>
          </w:p>
        </w:tc>
        <w:tc>
          <w:tcPr>
            <w:tcW w:w="1559" w:type="dxa"/>
            <w:noWrap/>
            <w:hideMark/>
          </w:tcPr>
          <w:p w14:paraId="0F9393CC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Std Deviation</w:t>
            </w:r>
          </w:p>
        </w:tc>
        <w:tc>
          <w:tcPr>
            <w:tcW w:w="1418" w:type="dxa"/>
            <w:noWrap/>
            <w:hideMark/>
          </w:tcPr>
          <w:p w14:paraId="2B99A4F2" w14:textId="422A41C9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4059955B" w14:textId="07E77FE7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655</w:t>
            </w:r>
          </w:p>
        </w:tc>
        <w:tc>
          <w:tcPr>
            <w:tcW w:w="1133" w:type="dxa"/>
            <w:noWrap/>
            <w:hideMark/>
          </w:tcPr>
          <w:p w14:paraId="47C39BCD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57" w:type="dxa"/>
            <w:noWrap/>
            <w:hideMark/>
          </w:tcPr>
          <w:p w14:paraId="363CD5D9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56E4BF85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D81E27" w:rsidRPr="00CA1D9E" w14:paraId="06AF98EE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1B83323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NMB</w:t>
            </w:r>
          </w:p>
        </w:tc>
        <w:tc>
          <w:tcPr>
            <w:tcW w:w="1559" w:type="dxa"/>
            <w:noWrap/>
            <w:hideMark/>
          </w:tcPr>
          <w:p w14:paraId="428EB98E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Minimum</w:t>
            </w:r>
          </w:p>
        </w:tc>
        <w:tc>
          <w:tcPr>
            <w:tcW w:w="1418" w:type="dxa"/>
            <w:noWrap/>
            <w:hideMark/>
          </w:tcPr>
          <w:p w14:paraId="78714F87" w14:textId="7EDDC96D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2E04F12B" w14:textId="50F9200C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1133" w:type="dxa"/>
            <w:noWrap/>
            <w:hideMark/>
          </w:tcPr>
          <w:p w14:paraId="0EA4D3AB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57" w:type="dxa"/>
            <w:noWrap/>
            <w:hideMark/>
          </w:tcPr>
          <w:p w14:paraId="645900D0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45812685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D81E27" w:rsidRPr="00CA1D9E" w14:paraId="61200178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98AA96C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NMB</w:t>
            </w:r>
          </w:p>
        </w:tc>
        <w:tc>
          <w:tcPr>
            <w:tcW w:w="1559" w:type="dxa"/>
            <w:noWrap/>
            <w:hideMark/>
          </w:tcPr>
          <w:p w14:paraId="7792483B" w14:textId="56C4BF3E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5%</w:t>
            </w:r>
          </w:p>
        </w:tc>
        <w:tc>
          <w:tcPr>
            <w:tcW w:w="1418" w:type="dxa"/>
            <w:noWrap/>
            <w:hideMark/>
          </w:tcPr>
          <w:p w14:paraId="41EA01E2" w14:textId="2018DAE0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49571E15" w14:textId="7DF9D08A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133" w:type="dxa"/>
            <w:noWrap/>
            <w:hideMark/>
          </w:tcPr>
          <w:p w14:paraId="2E29E372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57" w:type="dxa"/>
            <w:noWrap/>
            <w:hideMark/>
          </w:tcPr>
          <w:p w14:paraId="180761C3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6E3E250B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D81E27" w:rsidRPr="00CA1D9E" w14:paraId="44CBBB7C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3E536C8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NMB</w:t>
            </w:r>
          </w:p>
        </w:tc>
        <w:tc>
          <w:tcPr>
            <w:tcW w:w="1559" w:type="dxa"/>
            <w:noWrap/>
            <w:hideMark/>
          </w:tcPr>
          <w:p w14:paraId="2B73567F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10%</w:t>
            </w:r>
          </w:p>
        </w:tc>
        <w:tc>
          <w:tcPr>
            <w:tcW w:w="1418" w:type="dxa"/>
            <w:noWrap/>
            <w:hideMark/>
          </w:tcPr>
          <w:p w14:paraId="02CA16B0" w14:textId="0C836F9F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1DD51B88" w14:textId="7BEA1FE0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1133" w:type="dxa"/>
            <w:noWrap/>
            <w:hideMark/>
          </w:tcPr>
          <w:p w14:paraId="138DEFBA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57" w:type="dxa"/>
            <w:noWrap/>
            <w:hideMark/>
          </w:tcPr>
          <w:p w14:paraId="47326958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74002657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D81E27" w:rsidRPr="00CA1D9E" w14:paraId="1A2F82F4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6E462D5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NMB</w:t>
            </w:r>
          </w:p>
        </w:tc>
        <w:tc>
          <w:tcPr>
            <w:tcW w:w="1559" w:type="dxa"/>
            <w:noWrap/>
            <w:hideMark/>
          </w:tcPr>
          <w:p w14:paraId="12B0569B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Median</w:t>
            </w:r>
          </w:p>
        </w:tc>
        <w:tc>
          <w:tcPr>
            <w:tcW w:w="1418" w:type="dxa"/>
            <w:noWrap/>
            <w:hideMark/>
          </w:tcPr>
          <w:p w14:paraId="11F727E4" w14:textId="0E7EFF5F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51C2166A" w14:textId="27C7D4D8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1133" w:type="dxa"/>
            <w:noWrap/>
            <w:hideMark/>
          </w:tcPr>
          <w:p w14:paraId="1DE2D061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57" w:type="dxa"/>
            <w:noWrap/>
            <w:hideMark/>
          </w:tcPr>
          <w:p w14:paraId="2160D3FC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1AB12D9C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D81E27" w:rsidRPr="00CA1D9E" w14:paraId="2E6687DC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BBF96D8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NMB</w:t>
            </w:r>
          </w:p>
        </w:tc>
        <w:tc>
          <w:tcPr>
            <w:tcW w:w="1559" w:type="dxa"/>
            <w:noWrap/>
            <w:hideMark/>
          </w:tcPr>
          <w:p w14:paraId="700AABE4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90%</w:t>
            </w:r>
          </w:p>
        </w:tc>
        <w:tc>
          <w:tcPr>
            <w:tcW w:w="1418" w:type="dxa"/>
            <w:noWrap/>
            <w:hideMark/>
          </w:tcPr>
          <w:p w14:paraId="64713858" w14:textId="5B8821E3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668B852C" w14:textId="1DBE7137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73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133" w:type="dxa"/>
            <w:noWrap/>
            <w:hideMark/>
          </w:tcPr>
          <w:p w14:paraId="1180D6D5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57" w:type="dxa"/>
            <w:noWrap/>
            <w:hideMark/>
          </w:tcPr>
          <w:p w14:paraId="16BE67CC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21A0BC5A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D81E27" w:rsidRPr="00CA1D9E" w14:paraId="6D2C048E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E76E17C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NMB</w:t>
            </w:r>
          </w:p>
        </w:tc>
        <w:tc>
          <w:tcPr>
            <w:tcW w:w="1559" w:type="dxa"/>
            <w:noWrap/>
            <w:hideMark/>
          </w:tcPr>
          <w:p w14:paraId="21B50E5E" w14:textId="7B92B131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5%</w:t>
            </w:r>
          </w:p>
        </w:tc>
        <w:tc>
          <w:tcPr>
            <w:tcW w:w="1418" w:type="dxa"/>
            <w:noWrap/>
            <w:hideMark/>
          </w:tcPr>
          <w:p w14:paraId="39F4E817" w14:textId="6F463A81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0378A030" w14:textId="502043ED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73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133" w:type="dxa"/>
            <w:noWrap/>
            <w:hideMark/>
          </w:tcPr>
          <w:p w14:paraId="45A5FF25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157" w:type="dxa"/>
            <w:noWrap/>
            <w:hideMark/>
          </w:tcPr>
          <w:p w14:paraId="0C3A00A4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28375105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D81E27" w:rsidRPr="00CA1D9E" w14:paraId="30C1120D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CB7B053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NMB</w:t>
            </w:r>
          </w:p>
        </w:tc>
        <w:tc>
          <w:tcPr>
            <w:tcW w:w="1559" w:type="dxa"/>
            <w:noWrap/>
            <w:hideMark/>
          </w:tcPr>
          <w:p w14:paraId="3DF439FE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Maximum</w:t>
            </w:r>
          </w:p>
        </w:tc>
        <w:tc>
          <w:tcPr>
            <w:tcW w:w="1418" w:type="dxa"/>
            <w:noWrap/>
            <w:hideMark/>
          </w:tcPr>
          <w:p w14:paraId="5D6196F2" w14:textId="3B56F77B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03E89B4F" w14:textId="61F48601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73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133" w:type="dxa"/>
            <w:noWrap/>
            <w:hideMark/>
          </w:tcPr>
          <w:p w14:paraId="0D9ACD91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157" w:type="dxa"/>
            <w:noWrap/>
            <w:hideMark/>
          </w:tcPr>
          <w:p w14:paraId="06CCD912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7BB02D26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D81E27" w:rsidRPr="00CA1D9E" w14:paraId="479A6E9A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9DE5150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NMB</w:t>
            </w:r>
          </w:p>
        </w:tc>
        <w:tc>
          <w:tcPr>
            <w:tcW w:w="1559" w:type="dxa"/>
            <w:noWrap/>
            <w:hideMark/>
          </w:tcPr>
          <w:p w14:paraId="60E26D09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Sum</w:t>
            </w:r>
          </w:p>
        </w:tc>
        <w:tc>
          <w:tcPr>
            <w:tcW w:w="1418" w:type="dxa"/>
            <w:noWrap/>
            <w:hideMark/>
          </w:tcPr>
          <w:p w14:paraId="697DDF96" w14:textId="2DEB07B3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1CF77E39" w14:textId="486AEA80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USD -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16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453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164</w:t>
            </w:r>
          </w:p>
        </w:tc>
        <w:tc>
          <w:tcPr>
            <w:tcW w:w="1133" w:type="dxa"/>
            <w:noWrap/>
            <w:hideMark/>
          </w:tcPr>
          <w:p w14:paraId="5DB2066E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157" w:type="dxa"/>
            <w:noWrap/>
            <w:hideMark/>
          </w:tcPr>
          <w:p w14:paraId="11AD8CDF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4A01F17F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D81E27" w:rsidRPr="00CA1D9E" w14:paraId="6357FF18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A91DF24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NMB</w:t>
            </w:r>
          </w:p>
        </w:tc>
        <w:tc>
          <w:tcPr>
            <w:tcW w:w="1559" w:type="dxa"/>
            <w:noWrap/>
            <w:hideMark/>
          </w:tcPr>
          <w:p w14:paraId="192A2FB6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Size (n)</w:t>
            </w:r>
          </w:p>
        </w:tc>
        <w:tc>
          <w:tcPr>
            <w:tcW w:w="1418" w:type="dxa"/>
            <w:noWrap/>
            <w:hideMark/>
          </w:tcPr>
          <w:p w14:paraId="02752579" w14:textId="246BECFF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632B49F4" w14:textId="3336E445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</w:t>
            </w:r>
          </w:p>
        </w:tc>
        <w:tc>
          <w:tcPr>
            <w:tcW w:w="1133" w:type="dxa"/>
            <w:noWrap/>
            <w:hideMark/>
          </w:tcPr>
          <w:p w14:paraId="0EC0FBEC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157" w:type="dxa"/>
            <w:noWrap/>
            <w:hideMark/>
          </w:tcPr>
          <w:p w14:paraId="1C8D54E5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74FE8598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D81E27" w:rsidRPr="00CA1D9E" w14:paraId="6F0185AD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1E224B2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NMB</w:t>
            </w:r>
          </w:p>
        </w:tc>
        <w:tc>
          <w:tcPr>
            <w:tcW w:w="1559" w:type="dxa"/>
            <w:noWrap/>
            <w:hideMark/>
          </w:tcPr>
          <w:p w14:paraId="1BA68680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Variance</w:t>
            </w:r>
          </w:p>
        </w:tc>
        <w:tc>
          <w:tcPr>
            <w:tcW w:w="1418" w:type="dxa"/>
            <w:noWrap/>
            <w:hideMark/>
          </w:tcPr>
          <w:p w14:paraId="5E829B10" w14:textId="6AE1B78B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5383A85A" w14:textId="5F9E9AF3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610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806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343</w:t>
            </w:r>
          </w:p>
        </w:tc>
        <w:tc>
          <w:tcPr>
            <w:tcW w:w="1133" w:type="dxa"/>
            <w:noWrap/>
            <w:hideMark/>
          </w:tcPr>
          <w:p w14:paraId="7CDE61FA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157" w:type="dxa"/>
            <w:noWrap/>
            <w:hideMark/>
          </w:tcPr>
          <w:p w14:paraId="7A61B97D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1215F26A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D81E27" w:rsidRPr="00CA1D9E" w14:paraId="399EEB0E" w14:textId="77777777" w:rsidTr="0067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8722E64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NMB</w:t>
            </w:r>
          </w:p>
        </w:tc>
        <w:tc>
          <w:tcPr>
            <w:tcW w:w="1559" w:type="dxa"/>
            <w:noWrap/>
            <w:hideMark/>
          </w:tcPr>
          <w:p w14:paraId="3F6A8593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Variance/Size</w:t>
            </w:r>
          </w:p>
        </w:tc>
        <w:tc>
          <w:tcPr>
            <w:tcW w:w="1418" w:type="dxa"/>
            <w:noWrap/>
            <w:hideMark/>
          </w:tcPr>
          <w:p w14:paraId="74932AAC" w14:textId="1015C7A1" w:rsidR="00D81E27" w:rsidRPr="00CA1D9E" w:rsidRDefault="00672D38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4CD8F342" w14:textId="5E112584" w:rsidR="00D81E27" w:rsidRPr="00CA1D9E" w:rsidRDefault="00CD6BE0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161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080</w:t>
            </w:r>
          </w:p>
        </w:tc>
        <w:tc>
          <w:tcPr>
            <w:tcW w:w="1133" w:type="dxa"/>
            <w:noWrap/>
            <w:hideMark/>
          </w:tcPr>
          <w:p w14:paraId="39F8FEAC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157" w:type="dxa"/>
            <w:noWrap/>
            <w:hideMark/>
          </w:tcPr>
          <w:p w14:paraId="204EE234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0D48B6F1" w14:textId="77777777" w:rsidR="00D81E27" w:rsidRPr="00CA1D9E" w:rsidRDefault="00D81E27" w:rsidP="00D81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D81E27" w:rsidRPr="00CA1D9E" w14:paraId="2BE06C8B" w14:textId="77777777" w:rsidTr="00672D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0AC5812" w14:textId="77777777" w:rsidR="00D81E27" w:rsidRPr="00CA1D9E" w:rsidRDefault="00D81E27" w:rsidP="00D81E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NMB</w:t>
            </w:r>
          </w:p>
        </w:tc>
        <w:tc>
          <w:tcPr>
            <w:tcW w:w="1559" w:type="dxa"/>
            <w:noWrap/>
            <w:hideMark/>
          </w:tcPr>
          <w:p w14:paraId="0EBB782B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SQRT[Variance/Size]</w:t>
            </w:r>
          </w:p>
        </w:tc>
        <w:tc>
          <w:tcPr>
            <w:tcW w:w="1418" w:type="dxa"/>
            <w:noWrap/>
            <w:hideMark/>
          </w:tcPr>
          <w:p w14:paraId="48FDC3FD" w14:textId="7923C7B4" w:rsidR="00D81E27" w:rsidRPr="00CA1D9E" w:rsidRDefault="00672D38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</w:t>
            </w:r>
          </w:p>
        </w:tc>
        <w:tc>
          <w:tcPr>
            <w:tcW w:w="1135" w:type="dxa"/>
            <w:noWrap/>
            <w:hideMark/>
          </w:tcPr>
          <w:p w14:paraId="4A54ADDB" w14:textId="6F64A861" w:rsidR="00D81E27" w:rsidRPr="00CA1D9E" w:rsidRDefault="00CD6BE0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USD </w:t>
            </w:r>
            <w:r w:rsidR="00D81E27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844D03"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133" w:type="dxa"/>
            <w:noWrap/>
            <w:hideMark/>
          </w:tcPr>
          <w:p w14:paraId="2D9E8872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157" w:type="dxa"/>
            <w:noWrap/>
            <w:hideMark/>
          </w:tcPr>
          <w:p w14:paraId="35E547BE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11" w:type="dxa"/>
            <w:noWrap/>
            <w:hideMark/>
          </w:tcPr>
          <w:p w14:paraId="37FE250E" w14:textId="77777777" w:rsidR="00D81E27" w:rsidRPr="00CA1D9E" w:rsidRDefault="00D81E27" w:rsidP="00D81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D9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</w:tbl>
    <w:p w14:paraId="5BB0DDE5" w14:textId="57E691E5" w:rsidR="00D81E27" w:rsidRPr="00CA1D9E" w:rsidRDefault="00D81E27" w:rsidP="00D81E27">
      <w:pPr>
        <w:spacing w:line="480" w:lineRule="auto"/>
        <w:jc w:val="center"/>
        <w:rPr>
          <w:rFonts w:ascii="Times New Roman" w:hAnsi="Times New Roman" w:cs="Times New Roman"/>
        </w:rPr>
      </w:pPr>
      <w:r w:rsidRPr="00CA1D9E">
        <w:rPr>
          <w:rFonts w:ascii="Times New Roman" w:hAnsi="Times New Roman" w:cs="Times New Roman"/>
        </w:rPr>
        <w:t>Eff: Effectiveness; NMB:Net Monetary Benefits</w:t>
      </w:r>
      <w:r w:rsidR="00672D38" w:rsidRPr="00CA1D9E">
        <w:rPr>
          <w:rFonts w:ascii="Times New Roman" w:hAnsi="Times New Roman" w:cs="Times New Roman"/>
        </w:rPr>
        <w:t xml:space="preserve">; </w:t>
      </w:r>
      <w:r w:rsidR="00672D38" w:rsidRPr="00CA1D9E">
        <w:rPr>
          <w:rFonts w:ascii="Times New Roman" w:hAnsi="Times New Roman" w:cs="Times New Roman"/>
          <w:sz w:val="24"/>
          <w:szCs w:val="24"/>
        </w:rPr>
        <w:t>NSPT: NSPT; SC: SC/Conventional therapy</w:t>
      </w:r>
    </w:p>
    <w:p w14:paraId="56280B64" w14:textId="64BFA2F4" w:rsidR="00906BDA" w:rsidRPr="00CA1D9E" w:rsidRDefault="00906BDA" w:rsidP="00D81E27">
      <w:pPr>
        <w:jc w:val="center"/>
        <w:rPr>
          <w:rFonts w:ascii="Times New Roman" w:hAnsi="Times New Roman" w:cs="Times New Roman"/>
        </w:rPr>
      </w:pPr>
    </w:p>
    <w:sectPr w:rsidR="00906BDA" w:rsidRPr="00CA1D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DA"/>
    <w:rsid w:val="0001282A"/>
    <w:rsid w:val="00047BF2"/>
    <w:rsid w:val="000700A9"/>
    <w:rsid w:val="000C7606"/>
    <w:rsid w:val="000D7BAC"/>
    <w:rsid w:val="0012063B"/>
    <w:rsid w:val="00184DEC"/>
    <w:rsid w:val="00194BCF"/>
    <w:rsid w:val="001A4935"/>
    <w:rsid w:val="001B06F7"/>
    <w:rsid w:val="001F0C8D"/>
    <w:rsid w:val="002D3B69"/>
    <w:rsid w:val="002D3F26"/>
    <w:rsid w:val="00320DEE"/>
    <w:rsid w:val="003A0275"/>
    <w:rsid w:val="003B58B3"/>
    <w:rsid w:val="00432400"/>
    <w:rsid w:val="004637F1"/>
    <w:rsid w:val="00564CAE"/>
    <w:rsid w:val="005A6948"/>
    <w:rsid w:val="00672D38"/>
    <w:rsid w:val="006861DA"/>
    <w:rsid w:val="006A70EC"/>
    <w:rsid w:val="0070105E"/>
    <w:rsid w:val="00735373"/>
    <w:rsid w:val="007441FB"/>
    <w:rsid w:val="007749B1"/>
    <w:rsid w:val="00784D9E"/>
    <w:rsid w:val="007E3860"/>
    <w:rsid w:val="00844D03"/>
    <w:rsid w:val="00906BDA"/>
    <w:rsid w:val="00926C6A"/>
    <w:rsid w:val="00935BE8"/>
    <w:rsid w:val="009925A4"/>
    <w:rsid w:val="00997694"/>
    <w:rsid w:val="009C276D"/>
    <w:rsid w:val="009F1097"/>
    <w:rsid w:val="00A00420"/>
    <w:rsid w:val="00A6226C"/>
    <w:rsid w:val="00A91167"/>
    <w:rsid w:val="00AB0C87"/>
    <w:rsid w:val="00AB4776"/>
    <w:rsid w:val="00AD53AC"/>
    <w:rsid w:val="00AE5C83"/>
    <w:rsid w:val="00B025F1"/>
    <w:rsid w:val="00B41068"/>
    <w:rsid w:val="00B666EB"/>
    <w:rsid w:val="00BA49E7"/>
    <w:rsid w:val="00BD2F40"/>
    <w:rsid w:val="00BD5013"/>
    <w:rsid w:val="00C16192"/>
    <w:rsid w:val="00C64CA5"/>
    <w:rsid w:val="00C701BB"/>
    <w:rsid w:val="00CA1D9E"/>
    <w:rsid w:val="00CA574A"/>
    <w:rsid w:val="00CD6BE0"/>
    <w:rsid w:val="00CF645F"/>
    <w:rsid w:val="00CF7E06"/>
    <w:rsid w:val="00D27BDF"/>
    <w:rsid w:val="00D56B25"/>
    <w:rsid w:val="00D56F23"/>
    <w:rsid w:val="00D63372"/>
    <w:rsid w:val="00D67B70"/>
    <w:rsid w:val="00D81E27"/>
    <w:rsid w:val="00DE6E90"/>
    <w:rsid w:val="00DE7C3C"/>
    <w:rsid w:val="00E14CC5"/>
    <w:rsid w:val="00E33A12"/>
    <w:rsid w:val="00EC2430"/>
    <w:rsid w:val="00F02E2D"/>
    <w:rsid w:val="00F504A2"/>
    <w:rsid w:val="00F649AB"/>
    <w:rsid w:val="00F92973"/>
    <w:rsid w:val="00FA5FB7"/>
    <w:rsid w:val="00FB22CC"/>
    <w:rsid w:val="00F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CEFD"/>
  <w15:chartTrackingRefBased/>
  <w15:docId w15:val="{B6F762DC-32A3-42FF-8FFB-B031455D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81E2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1E2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1E2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1E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C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81E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  <w:lang w:val="es-C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81E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  <w:lang w:val="es-CO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81E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  <w:lang w:val="es-CO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81E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  <w:lang w:val="es-CO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81E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906BDA"/>
    <w:rPr>
      <w:i/>
      <w:iCs/>
    </w:rPr>
  </w:style>
  <w:style w:type="paragraph" w:styleId="Descripcin">
    <w:name w:val="caption"/>
    <w:basedOn w:val="Normal"/>
    <w:next w:val="Normal"/>
    <w:uiPriority w:val="35"/>
    <w:unhideWhenUsed/>
    <w:qFormat/>
    <w:rsid w:val="00906B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906B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table" w:styleId="Tablanormal2">
    <w:name w:val="Plain Table 2"/>
    <w:basedOn w:val="Tablanormal"/>
    <w:uiPriority w:val="42"/>
    <w:rsid w:val="003A0275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uxgbd">
    <w:name w:val="muxgbd"/>
    <w:basedOn w:val="Fuentedeprrafopredeter"/>
    <w:rsid w:val="000C7606"/>
  </w:style>
  <w:style w:type="character" w:customStyle="1" w:styleId="Ttulo1Car">
    <w:name w:val="Título 1 Car"/>
    <w:basedOn w:val="Fuentedeprrafopredeter"/>
    <w:link w:val="Ttulo1"/>
    <w:uiPriority w:val="9"/>
    <w:rsid w:val="00D81E27"/>
    <w:rPr>
      <w:rFonts w:asciiTheme="majorHAnsi" w:eastAsiaTheme="majorEastAsia" w:hAnsiTheme="majorHAnsi" w:cstheme="majorBidi"/>
      <w:color w:val="1F3864" w:themeColor="accent1" w:themeShade="80"/>
      <w:sz w:val="36"/>
      <w:szCs w:val="36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D81E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81E27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81E2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81E27"/>
    <w:rPr>
      <w:rFonts w:asciiTheme="majorHAnsi" w:eastAsiaTheme="majorEastAsia" w:hAnsiTheme="majorHAnsi" w:cstheme="majorBidi"/>
      <w:caps/>
      <w:color w:val="2F5496" w:themeColor="accent1" w:themeShade="BF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81E27"/>
    <w:rPr>
      <w:rFonts w:asciiTheme="majorHAnsi" w:eastAsiaTheme="majorEastAsia" w:hAnsiTheme="majorHAnsi" w:cstheme="majorBidi"/>
      <w:i/>
      <w:iCs/>
      <w:caps/>
      <w:color w:val="1F3864" w:themeColor="accent1" w:themeShade="80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81E27"/>
    <w:rPr>
      <w:rFonts w:asciiTheme="majorHAnsi" w:eastAsiaTheme="majorEastAsia" w:hAnsiTheme="majorHAnsi" w:cstheme="majorBidi"/>
      <w:b/>
      <w:bCs/>
      <w:color w:val="1F3864" w:themeColor="accent1" w:themeShade="80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81E27"/>
    <w:rPr>
      <w:rFonts w:asciiTheme="majorHAnsi" w:eastAsiaTheme="majorEastAsia" w:hAnsiTheme="majorHAnsi" w:cstheme="majorBidi"/>
      <w:b/>
      <w:bCs/>
      <w:i/>
      <w:iCs/>
      <w:color w:val="1F3864" w:themeColor="accent1" w:themeShade="80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81E27"/>
    <w:rPr>
      <w:rFonts w:asciiTheme="majorHAnsi" w:eastAsiaTheme="majorEastAsia" w:hAnsiTheme="majorHAnsi" w:cstheme="majorBidi"/>
      <w:i/>
      <w:iCs/>
      <w:color w:val="1F3864" w:themeColor="accent1" w:themeShade="80"/>
      <w:lang w:val="es-CO"/>
    </w:rPr>
  </w:style>
  <w:style w:type="character" w:styleId="Hipervnculo">
    <w:name w:val="Hyperlink"/>
    <w:basedOn w:val="Fuentedeprrafopredeter"/>
    <w:uiPriority w:val="99"/>
    <w:unhideWhenUsed/>
    <w:rsid w:val="00D81E2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81E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E27"/>
    <w:pPr>
      <w:spacing w:line="240" w:lineRule="auto"/>
    </w:pPr>
    <w:rPr>
      <w:rFonts w:eastAsiaTheme="minorEastAsia"/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E27"/>
    <w:rPr>
      <w:rFonts w:eastAsiaTheme="minorEastAsia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E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E27"/>
    <w:rPr>
      <w:rFonts w:eastAsiaTheme="minorEastAsia"/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E27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E27"/>
    <w:rPr>
      <w:rFonts w:ascii="Times New Roman" w:eastAsiaTheme="minorEastAsia" w:hAnsi="Times New Roman" w:cs="Times New Roman"/>
      <w:sz w:val="18"/>
      <w:szCs w:val="18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D81E2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val="es-CO"/>
    </w:rPr>
  </w:style>
  <w:style w:type="character" w:customStyle="1" w:styleId="TtuloCar">
    <w:name w:val="Título Car"/>
    <w:basedOn w:val="Fuentedeprrafopredeter"/>
    <w:link w:val="Ttulo"/>
    <w:uiPriority w:val="10"/>
    <w:rsid w:val="00D81E2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val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D81E2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  <w:lang w:val="es-CO"/>
    </w:rPr>
  </w:style>
  <w:style w:type="character" w:customStyle="1" w:styleId="SubttuloCar">
    <w:name w:val="Subtítulo Car"/>
    <w:basedOn w:val="Fuentedeprrafopredeter"/>
    <w:link w:val="Subttulo"/>
    <w:uiPriority w:val="11"/>
    <w:rsid w:val="00D81E27"/>
    <w:rPr>
      <w:rFonts w:asciiTheme="majorHAnsi" w:eastAsiaTheme="majorEastAsia" w:hAnsiTheme="majorHAnsi" w:cstheme="majorBidi"/>
      <w:color w:val="4472C4" w:themeColor="accent1"/>
      <w:sz w:val="28"/>
      <w:szCs w:val="28"/>
      <w:lang w:val="es-CO"/>
    </w:rPr>
  </w:style>
  <w:style w:type="character" w:styleId="Textoennegrita">
    <w:name w:val="Strong"/>
    <w:basedOn w:val="Fuentedeprrafopredeter"/>
    <w:uiPriority w:val="22"/>
    <w:qFormat/>
    <w:rsid w:val="00D81E27"/>
    <w:rPr>
      <w:b/>
      <w:bCs/>
    </w:rPr>
  </w:style>
  <w:style w:type="paragraph" w:styleId="Sinespaciado">
    <w:name w:val="No Spacing"/>
    <w:uiPriority w:val="1"/>
    <w:qFormat/>
    <w:rsid w:val="00D81E27"/>
    <w:pPr>
      <w:spacing w:after="0" w:line="240" w:lineRule="auto"/>
    </w:pPr>
    <w:rPr>
      <w:rFonts w:eastAsiaTheme="minorEastAsia"/>
      <w:lang w:val="es-CO"/>
    </w:rPr>
  </w:style>
  <w:style w:type="paragraph" w:styleId="Cita">
    <w:name w:val="Quote"/>
    <w:basedOn w:val="Normal"/>
    <w:next w:val="Normal"/>
    <w:link w:val="CitaCar"/>
    <w:uiPriority w:val="29"/>
    <w:qFormat/>
    <w:rsid w:val="00D81E27"/>
    <w:pPr>
      <w:spacing w:before="120" w:after="120"/>
      <w:ind w:left="720"/>
    </w:pPr>
    <w:rPr>
      <w:rFonts w:eastAsiaTheme="minorEastAsia"/>
      <w:color w:val="44546A" w:themeColor="text2"/>
      <w:sz w:val="24"/>
      <w:szCs w:val="24"/>
      <w:lang w:val="es-CO"/>
    </w:rPr>
  </w:style>
  <w:style w:type="character" w:customStyle="1" w:styleId="CitaCar">
    <w:name w:val="Cita Car"/>
    <w:basedOn w:val="Fuentedeprrafopredeter"/>
    <w:link w:val="Cita"/>
    <w:uiPriority w:val="29"/>
    <w:rsid w:val="00D81E27"/>
    <w:rPr>
      <w:rFonts w:eastAsiaTheme="minorEastAsia"/>
      <w:color w:val="44546A" w:themeColor="text2"/>
      <w:sz w:val="24"/>
      <w:szCs w:val="24"/>
      <w:lang w:val="es-CO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81E2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val="es-CO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81E2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val="es-CO"/>
    </w:rPr>
  </w:style>
  <w:style w:type="character" w:styleId="nfasissutil">
    <w:name w:val="Subtle Emphasis"/>
    <w:basedOn w:val="Fuentedeprrafopredeter"/>
    <w:uiPriority w:val="19"/>
    <w:qFormat/>
    <w:rsid w:val="00D81E2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D81E2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81E2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D81E27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D81E27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81E27"/>
    <w:pPr>
      <w:outlineLvl w:val="9"/>
    </w:pPr>
  </w:style>
  <w:style w:type="table" w:styleId="Tabladelista7concolores-nfasis3">
    <w:name w:val="List Table 7 Colorful Accent 3"/>
    <w:basedOn w:val="Tablanormal"/>
    <w:uiPriority w:val="52"/>
    <w:rsid w:val="00D81E27"/>
    <w:pPr>
      <w:spacing w:after="0" w:line="240" w:lineRule="auto"/>
    </w:pPr>
    <w:rPr>
      <w:rFonts w:eastAsiaTheme="minorEastAsia"/>
      <w:color w:val="7B7B7B" w:themeColor="accent3" w:themeShade="BF"/>
      <w:lang w:val="es-C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81E27"/>
    <w:pPr>
      <w:spacing w:after="0" w:line="240" w:lineRule="auto"/>
    </w:pPr>
    <w:rPr>
      <w:rFonts w:eastAsiaTheme="minorEastAsia"/>
      <w:lang w:val="es-CO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Fuentedeprrafopredeter"/>
    <w:rsid w:val="0001282A"/>
  </w:style>
  <w:style w:type="character" w:customStyle="1" w:styleId="spellingerror">
    <w:name w:val="spellingerror"/>
    <w:basedOn w:val="Fuentedeprrafopredeter"/>
    <w:rsid w:val="0001282A"/>
  </w:style>
  <w:style w:type="character" w:customStyle="1" w:styleId="contextualspellingandgrammarerror">
    <w:name w:val="contextualspellingandgrammarerror"/>
    <w:basedOn w:val="Fuentedeprrafopredeter"/>
    <w:rsid w:val="0001282A"/>
  </w:style>
  <w:style w:type="table" w:styleId="Tablaconcuadrcula">
    <w:name w:val="Table Grid"/>
    <w:basedOn w:val="Tablanormal"/>
    <w:uiPriority w:val="39"/>
    <w:rsid w:val="0001282A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1967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Sanz Ramirez</dc:creator>
  <cp:keywords/>
  <dc:description/>
  <cp:lastModifiedBy>ANA MARIA ROJAS GOMEZ</cp:lastModifiedBy>
  <cp:revision>3</cp:revision>
  <cp:lastPrinted>2022-06-06T01:30:00Z</cp:lastPrinted>
  <dcterms:created xsi:type="dcterms:W3CDTF">2022-07-20T02:07:00Z</dcterms:created>
  <dcterms:modified xsi:type="dcterms:W3CDTF">2022-07-20T02:08:00Z</dcterms:modified>
</cp:coreProperties>
</file>