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A6C59" w14:textId="77777777" w:rsidR="003D6834" w:rsidRPr="008A42A9" w:rsidRDefault="003D6834" w:rsidP="003D683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42A9">
        <w:rPr>
          <w:rFonts w:ascii="Times New Roman" w:hAnsi="Times New Roman" w:cs="Times New Roman"/>
          <w:b/>
          <w:sz w:val="24"/>
          <w:szCs w:val="24"/>
        </w:rPr>
        <w:t>Supplementary Table: Comparison of criteria between EVIDEM and Advance Value Framework</w:t>
      </w:r>
    </w:p>
    <w:tbl>
      <w:tblPr>
        <w:tblW w:w="10830" w:type="dxa"/>
        <w:tblInd w:w="-8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0"/>
        <w:gridCol w:w="6660"/>
      </w:tblGrid>
      <w:tr w:rsidR="003D6834" w:rsidRPr="008A42A9" w14:paraId="15DF5234" w14:textId="77777777" w:rsidTr="0064462B">
        <w:trPr>
          <w:trHeight w:val="638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00FB6788" w14:textId="77777777" w:rsidR="003D6834" w:rsidRPr="008A42A9" w:rsidRDefault="003D6834" w:rsidP="006446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42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Advance Value Framework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47BF6DAD" w14:textId="77777777" w:rsidR="003D6834" w:rsidRPr="008A42A9" w:rsidRDefault="003D6834" w:rsidP="006446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42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EVIDEM Framework</w:t>
            </w:r>
          </w:p>
        </w:tc>
      </w:tr>
      <w:tr w:rsidR="003D6834" w:rsidRPr="008A42A9" w14:paraId="226CC49C" w14:textId="77777777" w:rsidTr="0064462B">
        <w:trPr>
          <w:trHeight w:val="555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3361575A" w14:textId="77777777" w:rsidR="003D6834" w:rsidRPr="008A42A9" w:rsidRDefault="003D6834" w:rsidP="00644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Burden of disease </w:t>
            </w:r>
          </w:p>
          <w:p w14:paraId="3860F5F5" w14:textId="77777777" w:rsidR="003D6834" w:rsidRPr="008A42A9" w:rsidRDefault="003D6834" w:rsidP="0064462B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2A9">
              <w:rPr>
                <w:rFonts w:ascii="Times New Roman" w:hAnsi="Times New Roman" w:cs="Times New Roman"/>
                <w:bCs/>
                <w:sz w:val="24"/>
                <w:szCs w:val="24"/>
              </w:rPr>
              <w:t>Unmet need &amp; disease severity</w:t>
            </w:r>
          </w:p>
          <w:p w14:paraId="7AC87ECF" w14:textId="77777777" w:rsidR="003D6834" w:rsidRPr="008A42A9" w:rsidRDefault="003D6834" w:rsidP="00644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2A9">
              <w:rPr>
                <w:rFonts w:ascii="Times New Roman" w:hAnsi="Times New Roman" w:cs="Times New Roman"/>
                <w:bCs/>
                <w:sz w:val="24"/>
                <w:szCs w:val="24"/>
              </w:rPr>
              <w:t>Therapeutic impact</w:t>
            </w:r>
          </w:p>
          <w:p w14:paraId="78B5BDFC" w14:textId="77777777" w:rsidR="003D6834" w:rsidRPr="008A42A9" w:rsidRDefault="003D6834" w:rsidP="0064462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2A9">
              <w:rPr>
                <w:rFonts w:ascii="Times New Roman" w:hAnsi="Times New Roman" w:cs="Times New Roman"/>
                <w:bCs/>
                <w:sz w:val="24"/>
                <w:szCs w:val="24"/>
              </w:rPr>
              <w:t>Direct/meaningful endpoints</w:t>
            </w:r>
          </w:p>
          <w:p w14:paraId="6F46773D" w14:textId="77777777" w:rsidR="003D6834" w:rsidRPr="008A42A9" w:rsidRDefault="003D6834" w:rsidP="0064462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2A9">
              <w:rPr>
                <w:rFonts w:ascii="Times New Roman" w:hAnsi="Times New Roman" w:cs="Times New Roman"/>
                <w:bCs/>
                <w:sz w:val="24"/>
                <w:szCs w:val="24"/>
              </w:rPr>
              <w:t>Indirect surrogate endpoints</w:t>
            </w:r>
          </w:p>
          <w:p w14:paraId="7D594163" w14:textId="77777777" w:rsidR="003D6834" w:rsidRPr="008A42A9" w:rsidRDefault="003D6834" w:rsidP="00644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Safety profile </w:t>
            </w:r>
          </w:p>
          <w:p w14:paraId="642E7843" w14:textId="77777777" w:rsidR="003D6834" w:rsidRPr="008A42A9" w:rsidRDefault="003D6834" w:rsidP="0064462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Safety &amp; tolerability </w:t>
            </w:r>
          </w:p>
          <w:p w14:paraId="65C88192" w14:textId="77777777" w:rsidR="003D6834" w:rsidRPr="008A42A9" w:rsidRDefault="003D6834" w:rsidP="0064462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Contraindications &amp; warnings </w:t>
            </w:r>
          </w:p>
          <w:p w14:paraId="581FB912" w14:textId="77777777" w:rsidR="003D6834" w:rsidRPr="008A42A9" w:rsidRDefault="003D6834" w:rsidP="00644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Innovation level </w:t>
            </w:r>
          </w:p>
          <w:p w14:paraId="540BCB1E" w14:textId="77777777" w:rsidR="003D6834" w:rsidRPr="008A42A9" w:rsidRDefault="003D6834" w:rsidP="0064462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2A9">
              <w:rPr>
                <w:rFonts w:ascii="Times New Roman" w:hAnsi="Times New Roman" w:cs="Times New Roman"/>
                <w:bCs/>
                <w:sz w:val="24"/>
                <w:szCs w:val="24"/>
              </w:rPr>
              <w:t>Spill-over effect</w:t>
            </w:r>
          </w:p>
          <w:p w14:paraId="637C2719" w14:textId="77777777" w:rsidR="003D6834" w:rsidRPr="008A42A9" w:rsidRDefault="003D6834" w:rsidP="0064462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2A9">
              <w:rPr>
                <w:rFonts w:ascii="Times New Roman" w:hAnsi="Times New Roman" w:cs="Times New Roman"/>
                <w:bCs/>
                <w:sz w:val="24"/>
                <w:szCs w:val="24"/>
              </w:rPr>
              <w:t>Mechanism of action</w:t>
            </w:r>
          </w:p>
          <w:p w14:paraId="2CF4C4D2" w14:textId="77777777" w:rsidR="003D6834" w:rsidRPr="008A42A9" w:rsidRDefault="003D6834" w:rsidP="0064462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2A9">
              <w:rPr>
                <w:rFonts w:ascii="Times New Roman" w:hAnsi="Times New Roman" w:cs="Times New Roman"/>
                <w:bCs/>
                <w:sz w:val="24"/>
                <w:szCs w:val="24"/>
              </w:rPr>
              <w:t>Patient convenience</w:t>
            </w:r>
          </w:p>
          <w:p w14:paraId="452F84DB" w14:textId="77777777" w:rsidR="003D6834" w:rsidRPr="008A42A9" w:rsidRDefault="003D6834" w:rsidP="00644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Socioeconomic impact </w:t>
            </w:r>
          </w:p>
          <w:p w14:paraId="4B0893DC" w14:textId="77777777" w:rsidR="003D6834" w:rsidRPr="008A42A9" w:rsidRDefault="003D6834" w:rsidP="0064462B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2A9">
              <w:rPr>
                <w:rFonts w:ascii="Times New Roman" w:hAnsi="Times New Roman" w:cs="Times New Roman"/>
                <w:bCs/>
                <w:sz w:val="24"/>
                <w:szCs w:val="24"/>
              </w:rPr>
              <w:t>Public health</w:t>
            </w:r>
          </w:p>
          <w:p w14:paraId="231D31A5" w14:textId="77777777" w:rsidR="003D6834" w:rsidRPr="008A42A9" w:rsidRDefault="003D6834" w:rsidP="0064462B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2A9">
              <w:rPr>
                <w:rFonts w:ascii="Times New Roman" w:hAnsi="Times New Roman" w:cs="Times New Roman"/>
                <w:bCs/>
                <w:sz w:val="24"/>
                <w:szCs w:val="24"/>
              </w:rPr>
              <w:t>Direct costs</w:t>
            </w:r>
          </w:p>
          <w:p w14:paraId="32064ECC" w14:textId="77777777" w:rsidR="003D6834" w:rsidRPr="008A42A9" w:rsidRDefault="003D6834" w:rsidP="0064462B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2A9">
              <w:rPr>
                <w:rFonts w:ascii="Times New Roman" w:hAnsi="Times New Roman" w:cs="Times New Roman"/>
                <w:bCs/>
                <w:sz w:val="24"/>
                <w:szCs w:val="24"/>
              </w:rPr>
              <w:t>Indirect costs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3709C95E" w14:textId="77777777" w:rsidR="003D6834" w:rsidRPr="008A42A9" w:rsidRDefault="003D6834" w:rsidP="00644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2A9">
              <w:rPr>
                <w:rFonts w:ascii="Times New Roman" w:hAnsi="Times New Roman" w:cs="Times New Roman"/>
                <w:bCs/>
                <w:sz w:val="24"/>
                <w:szCs w:val="24"/>
              </w:rPr>
              <w:t>Need for intervention</w:t>
            </w:r>
          </w:p>
          <w:p w14:paraId="0D7EEC26" w14:textId="77777777" w:rsidR="003D6834" w:rsidRPr="008A42A9" w:rsidRDefault="003D6834" w:rsidP="0064462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2A9">
              <w:rPr>
                <w:rFonts w:ascii="Times New Roman" w:hAnsi="Times New Roman" w:cs="Times New Roman"/>
                <w:bCs/>
                <w:sz w:val="24"/>
                <w:szCs w:val="24"/>
              </w:rPr>
              <w:t>Disease severity</w:t>
            </w:r>
          </w:p>
          <w:p w14:paraId="59362ED7" w14:textId="77777777" w:rsidR="003D6834" w:rsidRPr="008A42A9" w:rsidRDefault="003D6834" w:rsidP="0064462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2A9">
              <w:rPr>
                <w:rFonts w:ascii="Times New Roman" w:hAnsi="Times New Roman" w:cs="Times New Roman"/>
                <w:bCs/>
                <w:sz w:val="24"/>
                <w:szCs w:val="24"/>
              </w:rPr>
              <w:t>Size affected population</w:t>
            </w:r>
          </w:p>
          <w:p w14:paraId="0EAFE16C" w14:textId="77777777" w:rsidR="003D6834" w:rsidRPr="008A42A9" w:rsidRDefault="003D6834" w:rsidP="0064462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2A9">
              <w:rPr>
                <w:rFonts w:ascii="Times New Roman" w:hAnsi="Times New Roman" w:cs="Times New Roman"/>
                <w:bCs/>
                <w:sz w:val="24"/>
                <w:szCs w:val="24"/>
              </w:rPr>
              <w:t>Unmet needs/current limitations</w:t>
            </w:r>
          </w:p>
          <w:p w14:paraId="0C67B49E" w14:textId="77777777" w:rsidR="003D6834" w:rsidRPr="008A42A9" w:rsidRDefault="003D6834" w:rsidP="00644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2A9">
              <w:rPr>
                <w:rFonts w:ascii="Times New Roman" w:hAnsi="Times New Roman" w:cs="Times New Roman"/>
                <w:bCs/>
                <w:sz w:val="24"/>
                <w:szCs w:val="24"/>
              </w:rPr>
              <w:t>Comparative outcomes of interventions</w:t>
            </w:r>
          </w:p>
          <w:p w14:paraId="0188D6B6" w14:textId="77777777" w:rsidR="003D6834" w:rsidRPr="008A42A9" w:rsidRDefault="003D6834" w:rsidP="0064462B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2A9">
              <w:rPr>
                <w:rFonts w:ascii="Times New Roman" w:hAnsi="Times New Roman" w:cs="Times New Roman"/>
                <w:bCs/>
                <w:sz w:val="24"/>
                <w:szCs w:val="24"/>
              </w:rPr>
              <w:t>Comparative efficacy/effectiveness</w:t>
            </w:r>
          </w:p>
          <w:p w14:paraId="79A1B844" w14:textId="77777777" w:rsidR="003D6834" w:rsidRPr="008A42A9" w:rsidRDefault="003D6834" w:rsidP="0064462B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2A9">
              <w:rPr>
                <w:rFonts w:ascii="Times New Roman" w:hAnsi="Times New Roman" w:cs="Times New Roman"/>
                <w:bCs/>
                <w:sz w:val="24"/>
                <w:szCs w:val="24"/>
              </w:rPr>
              <w:t>Comparative safety/tolerability</w:t>
            </w:r>
          </w:p>
          <w:p w14:paraId="4C26F2BA" w14:textId="77777777" w:rsidR="003D6834" w:rsidRPr="008A42A9" w:rsidRDefault="003D6834" w:rsidP="0064462B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2A9">
              <w:rPr>
                <w:rFonts w:ascii="Times New Roman" w:hAnsi="Times New Roman" w:cs="Times New Roman"/>
                <w:bCs/>
                <w:sz w:val="24"/>
                <w:szCs w:val="24"/>
              </w:rPr>
              <w:t>Comparative patient-perceived health/ PROs</w:t>
            </w:r>
          </w:p>
          <w:p w14:paraId="0D3AAFDA" w14:textId="77777777" w:rsidR="003D6834" w:rsidRPr="008A42A9" w:rsidRDefault="003D6834" w:rsidP="00644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2A9">
              <w:rPr>
                <w:rFonts w:ascii="Times New Roman" w:hAnsi="Times New Roman" w:cs="Times New Roman"/>
                <w:bCs/>
                <w:sz w:val="24"/>
                <w:szCs w:val="24"/>
              </w:rPr>
              <w:t>Type of benefit of interventions</w:t>
            </w:r>
          </w:p>
          <w:p w14:paraId="1F78EF5A" w14:textId="77777777" w:rsidR="003D6834" w:rsidRPr="008A42A9" w:rsidRDefault="003D6834" w:rsidP="0064462B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2A9">
              <w:rPr>
                <w:rFonts w:ascii="Times New Roman" w:hAnsi="Times New Roman" w:cs="Times New Roman"/>
                <w:bCs/>
                <w:sz w:val="24"/>
                <w:szCs w:val="24"/>
              </w:rPr>
              <w:t>Preventive benefit</w:t>
            </w:r>
          </w:p>
          <w:p w14:paraId="7D830929" w14:textId="77777777" w:rsidR="003D6834" w:rsidRPr="008A42A9" w:rsidRDefault="003D6834" w:rsidP="0064462B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2A9">
              <w:rPr>
                <w:rFonts w:ascii="Times New Roman" w:hAnsi="Times New Roman" w:cs="Times New Roman"/>
                <w:bCs/>
                <w:sz w:val="24"/>
                <w:szCs w:val="24"/>
              </w:rPr>
              <w:t>Therapeutic benefit</w:t>
            </w:r>
          </w:p>
          <w:p w14:paraId="27037650" w14:textId="77777777" w:rsidR="003D6834" w:rsidRPr="008A42A9" w:rsidRDefault="003D6834" w:rsidP="00644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2A9">
              <w:rPr>
                <w:rFonts w:ascii="Times New Roman" w:hAnsi="Times New Roman" w:cs="Times New Roman"/>
                <w:bCs/>
                <w:sz w:val="24"/>
                <w:szCs w:val="24"/>
              </w:rPr>
              <w:t>Economic consequences of interventions</w:t>
            </w:r>
          </w:p>
          <w:p w14:paraId="4ADE9DD3" w14:textId="77777777" w:rsidR="003D6834" w:rsidRPr="008A42A9" w:rsidRDefault="003D6834" w:rsidP="0064462B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2A9">
              <w:rPr>
                <w:rFonts w:ascii="Times New Roman" w:hAnsi="Times New Roman" w:cs="Times New Roman"/>
                <w:bCs/>
                <w:sz w:val="24"/>
                <w:szCs w:val="24"/>
              </w:rPr>
              <w:t>Comparative cost consequences-cost of intervention</w:t>
            </w:r>
          </w:p>
          <w:p w14:paraId="59597B6C" w14:textId="77777777" w:rsidR="003D6834" w:rsidRPr="008A42A9" w:rsidRDefault="003D6834" w:rsidP="0064462B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2A9">
              <w:rPr>
                <w:rFonts w:ascii="Times New Roman" w:hAnsi="Times New Roman" w:cs="Times New Roman"/>
                <w:bCs/>
                <w:sz w:val="24"/>
                <w:szCs w:val="24"/>
              </w:rPr>
              <w:t>Comparative cost consequences-other medical costs</w:t>
            </w:r>
          </w:p>
          <w:p w14:paraId="58E0BAEB" w14:textId="77777777" w:rsidR="003D6834" w:rsidRPr="008A42A9" w:rsidRDefault="003D6834" w:rsidP="0064462B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2A9">
              <w:rPr>
                <w:rFonts w:ascii="Times New Roman" w:hAnsi="Times New Roman" w:cs="Times New Roman"/>
                <w:bCs/>
                <w:sz w:val="24"/>
                <w:szCs w:val="24"/>
              </w:rPr>
              <w:t>Comparative cost consequences-other nonmedical costs</w:t>
            </w:r>
          </w:p>
          <w:p w14:paraId="406FBDA9" w14:textId="77777777" w:rsidR="003D6834" w:rsidRPr="008A42A9" w:rsidRDefault="003D6834" w:rsidP="00644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2A9">
              <w:rPr>
                <w:rFonts w:ascii="Times New Roman" w:hAnsi="Times New Roman" w:cs="Times New Roman"/>
                <w:bCs/>
                <w:sz w:val="24"/>
                <w:szCs w:val="24"/>
              </w:rPr>
              <w:t>Knowledge about interventions:</w:t>
            </w:r>
          </w:p>
          <w:p w14:paraId="19CBD2A4" w14:textId="77777777" w:rsidR="003D6834" w:rsidRPr="008A42A9" w:rsidRDefault="003D6834" w:rsidP="0064462B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2A9">
              <w:rPr>
                <w:rFonts w:ascii="Times New Roman" w:hAnsi="Times New Roman" w:cs="Times New Roman"/>
                <w:bCs/>
                <w:sz w:val="24"/>
                <w:szCs w:val="24"/>
              </w:rPr>
              <w:t>Quality of evidence</w:t>
            </w:r>
          </w:p>
          <w:p w14:paraId="3B5C93AD" w14:textId="77777777" w:rsidR="003D6834" w:rsidRPr="008A42A9" w:rsidRDefault="003D6834" w:rsidP="0064462B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2A9">
              <w:rPr>
                <w:rFonts w:ascii="Times New Roman" w:hAnsi="Times New Roman" w:cs="Times New Roman"/>
                <w:bCs/>
                <w:sz w:val="24"/>
                <w:szCs w:val="24"/>
              </w:rPr>
              <w:t>Expert consensus/clinical practice guidelines</w:t>
            </w:r>
          </w:p>
          <w:p w14:paraId="699A333B" w14:textId="77777777" w:rsidR="003D6834" w:rsidRPr="008A42A9" w:rsidRDefault="003D6834" w:rsidP="00644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2A9">
              <w:rPr>
                <w:rFonts w:ascii="Times New Roman" w:hAnsi="Times New Roman" w:cs="Times New Roman"/>
                <w:bCs/>
                <w:sz w:val="24"/>
                <w:szCs w:val="24"/>
              </w:rPr>
              <w:t>Context-specific normative criteria</w:t>
            </w:r>
          </w:p>
          <w:p w14:paraId="5BAC410A" w14:textId="77777777" w:rsidR="003D6834" w:rsidRPr="008A42A9" w:rsidRDefault="003D6834" w:rsidP="0064462B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2A9">
              <w:rPr>
                <w:rFonts w:ascii="Times New Roman" w:hAnsi="Times New Roman" w:cs="Times New Roman"/>
                <w:bCs/>
                <w:sz w:val="24"/>
                <w:szCs w:val="24"/>
              </w:rPr>
              <w:t>Alignment with mandate and scope of the healthcare system</w:t>
            </w:r>
          </w:p>
          <w:p w14:paraId="7A47F7F8" w14:textId="77777777" w:rsidR="003D6834" w:rsidRPr="008A42A9" w:rsidRDefault="003D6834" w:rsidP="0064462B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Alignment with common goals rather than special interests </w:t>
            </w:r>
          </w:p>
          <w:p w14:paraId="3600CF0B" w14:textId="77777777" w:rsidR="003D6834" w:rsidRPr="008A42A9" w:rsidRDefault="003D6834" w:rsidP="0064462B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2A9">
              <w:rPr>
                <w:rFonts w:ascii="Times New Roman" w:hAnsi="Times New Roman" w:cs="Times New Roman"/>
                <w:bCs/>
                <w:sz w:val="24"/>
                <w:szCs w:val="24"/>
              </w:rPr>
              <w:t>Environmental sustainability</w:t>
            </w:r>
          </w:p>
          <w:p w14:paraId="5813ACD7" w14:textId="77777777" w:rsidR="003D6834" w:rsidRPr="008A42A9" w:rsidRDefault="003D6834" w:rsidP="0064462B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2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Population priorities (e.g. rare disease, other priorities)</w:t>
            </w:r>
          </w:p>
          <w:p w14:paraId="05DA97C4" w14:textId="77777777" w:rsidR="003D6834" w:rsidRPr="008A42A9" w:rsidRDefault="003D6834" w:rsidP="00644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2A9">
              <w:rPr>
                <w:rFonts w:ascii="Times New Roman" w:hAnsi="Times New Roman" w:cs="Times New Roman"/>
                <w:bCs/>
                <w:sz w:val="24"/>
                <w:szCs w:val="24"/>
              </w:rPr>
              <w:t>Context-specific feasibility criteria</w:t>
            </w:r>
          </w:p>
          <w:p w14:paraId="2DFCDDA5" w14:textId="77777777" w:rsidR="003D6834" w:rsidRPr="008A42A9" w:rsidRDefault="003D6834" w:rsidP="0064462B">
            <w:pPr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2A9">
              <w:rPr>
                <w:rFonts w:ascii="Times New Roman" w:hAnsi="Times New Roman" w:cs="Times New Roman"/>
                <w:bCs/>
                <w:sz w:val="24"/>
                <w:szCs w:val="24"/>
              </w:rPr>
              <w:t>Affordability and opportunity costs</w:t>
            </w:r>
          </w:p>
          <w:p w14:paraId="58CFD98F" w14:textId="77777777" w:rsidR="003D6834" w:rsidRPr="008A42A9" w:rsidRDefault="003D6834" w:rsidP="0064462B">
            <w:pPr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2A9">
              <w:rPr>
                <w:rFonts w:ascii="Times New Roman" w:hAnsi="Times New Roman" w:cs="Times New Roman"/>
                <w:bCs/>
                <w:sz w:val="24"/>
                <w:szCs w:val="24"/>
              </w:rPr>
              <w:t>System capacity and appropriate use</w:t>
            </w:r>
          </w:p>
          <w:p w14:paraId="38DA1BE4" w14:textId="77777777" w:rsidR="003D6834" w:rsidRPr="008A42A9" w:rsidRDefault="003D6834" w:rsidP="0064462B">
            <w:pPr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2A9">
              <w:rPr>
                <w:rFonts w:ascii="Times New Roman" w:hAnsi="Times New Roman" w:cs="Times New Roman"/>
                <w:bCs/>
                <w:sz w:val="24"/>
                <w:szCs w:val="24"/>
              </w:rPr>
              <w:t>Political, historical and cultural context</w:t>
            </w:r>
          </w:p>
        </w:tc>
      </w:tr>
    </w:tbl>
    <w:p w14:paraId="41BF52CA" w14:textId="77777777" w:rsidR="003D6834" w:rsidRPr="008A42A9" w:rsidRDefault="003D6834" w:rsidP="003D6834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8368C78" w14:textId="77777777" w:rsidR="0011107A" w:rsidRPr="00A054D3" w:rsidRDefault="0011107A" w:rsidP="0011107A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sectPr w:rsidR="0011107A" w:rsidRPr="00A05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494F6" w16cex:dateUtc="2021-02-27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58FF35" w16cid:durableId="23E494F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8DD"/>
    <w:multiLevelType w:val="hybridMultilevel"/>
    <w:tmpl w:val="CAB8925C"/>
    <w:lvl w:ilvl="0" w:tplc="49026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DE48C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6D24F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9A4A8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8E66F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96E76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EF032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9C89C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20480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84C6AC3"/>
    <w:multiLevelType w:val="hybridMultilevel"/>
    <w:tmpl w:val="0A8274D6"/>
    <w:lvl w:ilvl="0" w:tplc="BBB0D3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906DF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38CE4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210DB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D2A52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FA219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73E9D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968BD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AEEB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086D5CEA"/>
    <w:multiLevelType w:val="hybridMultilevel"/>
    <w:tmpl w:val="76BEB27E"/>
    <w:lvl w:ilvl="0" w:tplc="406CBE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86403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EF87A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6F0FD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63A84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E32A7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4201A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C8689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B2048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08FD0042"/>
    <w:multiLevelType w:val="hybridMultilevel"/>
    <w:tmpl w:val="2C2C1960"/>
    <w:lvl w:ilvl="0" w:tplc="C35C57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2A5B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76D3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BE93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047E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C6E0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1EF4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2260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22EF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A6E1A6F"/>
    <w:multiLevelType w:val="hybridMultilevel"/>
    <w:tmpl w:val="90382C1A"/>
    <w:lvl w:ilvl="0" w:tplc="302C7F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EE9B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018A9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478C1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1E473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EF8A1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8A6ED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344A1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91263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31CC2E61"/>
    <w:multiLevelType w:val="hybridMultilevel"/>
    <w:tmpl w:val="07EA15D4"/>
    <w:lvl w:ilvl="0" w:tplc="D75ECF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F1A46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F50E4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38E84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7B832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DCCD1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F1ACE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CC4B2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110C8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403A2084"/>
    <w:multiLevelType w:val="hybridMultilevel"/>
    <w:tmpl w:val="60BC744A"/>
    <w:lvl w:ilvl="0" w:tplc="A1748D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547D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62FB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4E17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D2C4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14A7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AE23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90B5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18A6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6032F39"/>
    <w:multiLevelType w:val="hybridMultilevel"/>
    <w:tmpl w:val="AC747998"/>
    <w:lvl w:ilvl="0" w:tplc="5F9408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A5CD0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EC23F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75EC4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31C90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8C851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ADC39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B2AA3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8601C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4D1D2444"/>
    <w:multiLevelType w:val="hybridMultilevel"/>
    <w:tmpl w:val="E2B837FC"/>
    <w:lvl w:ilvl="0" w:tplc="127C96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C5AA3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0107A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4DEE9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914E6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4A40B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FCC86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64430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394E3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58545705"/>
    <w:multiLevelType w:val="hybridMultilevel"/>
    <w:tmpl w:val="6B70422C"/>
    <w:lvl w:ilvl="0" w:tplc="1D42C0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07CA2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89EC5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FD87E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646F4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E806F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CFC7B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2E848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8169E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 w15:restartNumberingAfterBreak="0">
    <w:nsid w:val="60474BA6"/>
    <w:multiLevelType w:val="hybridMultilevel"/>
    <w:tmpl w:val="D86C66E8"/>
    <w:lvl w:ilvl="0" w:tplc="730273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9CCD1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6DC52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E42CA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74C12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54CEF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30682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C7030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F4EB3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 w15:restartNumberingAfterBreak="0">
    <w:nsid w:val="6B6C6BFA"/>
    <w:multiLevelType w:val="hybridMultilevel"/>
    <w:tmpl w:val="35742124"/>
    <w:lvl w:ilvl="0" w:tplc="E182C4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2D84C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B9809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704C7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C4259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B66BB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3FC3F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24253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9BA8B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3"/>
  </w:num>
  <w:num w:numId="6">
    <w:abstractNumId w:val="9"/>
  </w:num>
  <w:num w:numId="7">
    <w:abstractNumId w:val="11"/>
  </w:num>
  <w:num w:numId="8">
    <w:abstractNumId w:val="5"/>
  </w:num>
  <w:num w:numId="9">
    <w:abstractNumId w:val="4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7A"/>
    <w:rsid w:val="0009541C"/>
    <w:rsid w:val="0011107A"/>
    <w:rsid w:val="002512B4"/>
    <w:rsid w:val="002A143B"/>
    <w:rsid w:val="00392A5E"/>
    <w:rsid w:val="003C620F"/>
    <w:rsid w:val="003D2DF2"/>
    <w:rsid w:val="003D6834"/>
    <w:rsid w:val="00442161"/>
    <w:rsid w:val="00444EA0"/>
    <w:rsid w:val="004709EA"/>
    <w:rsid w:val="005C10DE"/>
    <w:rsid w:val="006362F3"/>
    <w:rsid w:val="007A46BF"/>
    <w:rsid w:val="009F5B75"/>
    <w:rsid w:val="00A054D3"/>
    <w:rsid w:val="00B82A26"/>
    <w:rsid w:val="00C10538"/>
    <w:rsid w:val="00E4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B9E11"/>
  <w15:chartTrackingRefBased/>
  <w15:docId w15:val="{A282FA19-D504-498D-B466-3FFA7CBF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11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0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07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A5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6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Aderian, Sandrine</dc:creator>
  <cp:keywords/>
  <dc:description/>
  <cp:lastModifiedBy>Soumana Nasser</cp:lastModifiedBy>
  <cp:revision>7</cp:revision>
  <dcterms:created xsi:type="dcterms:W3CDTF">2021-02-27T16:21:00Z</dcterms:created>
  <dcterms:modified xsi:type="dcterms:W3CDTF">2021-05-03T13:39:00Z</dcterms:modified>
</cp:coreProperties>
</file>