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CF" w:rsidRPr="00522739" w:rsidRDefault="00010B2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Supplementary </w:t>
      </w:r>
      <w:r w:rsidR="006C3BCF" w:rsidRPr="00522739">
        <w:rPr>
          <w:rFonts w:ascii="Arial Narrow" w:hAnsi="Arial Narrow"/>
          <w:b/>
          <w:sz w:val="28"/>
          <w:szCs w:val="28"/>
        </w:rPr>
        <w:t>HTA agencies site list:</w:t>
      </w:r>
    </w:p>
    <w:p w:rsidR="006C3BCF" w:rsidRPr="006C3BCF" w:rsidRDefault="006C3BCF">
      <w:pPr>
        <w:rPr>
          <w:rFonts w:ascii="Arial Narrow" w:hAnsi="Arial Narrow"/>
          <w:b/>
        </w:rPr>
      </w:pPr>
    </w:p>
    <w:tbl>
      <w:tblPr>
        <w:tblW w:w="1264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276"/>
        <w:gridCol w:w="3119"/>
        <w:gridCol w:w="1417"/>
        <w:gridCol w:w="1418"/>
        <w:gridCol w:w="1417"/>
      </w:tblGrid>
      <w:tr w:rsidR="008521D0" w:rsidRPr="00671671" w:rsidTr="000C07F6">
        <w:trPr>
          <w:trHeight w:val="280"/>
        </w:trPr>
        <w:tc>
          <w:tcPr>
            <w:tcW w:w="3994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671671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Acronym and Name of HTA Agency </w:t>
            </w:r>
          </w:p>
        </w:tc>
        <w:tc>
          <w:tcPr>
            <w:tcW w:w="1276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671671">
              <w:rPr>
                <w:rFonts w:ascii="Arial Narrow" w:hAnsi="Arial Narrow" w:cs="Calibri"/>
                <w:b/>
                <w:color w:val="000000"/>
                <w:lang w:val="en-US"/>
              </w:rPr>
              <w:t>Country</w:t>
            </w:r>
          </w:p>
        </w:tc>
        <w:tc>
          <w:tcPr>
            <w:tcW w:w="3119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 w:rsidRPr="00671671">
              <w:rPr>
                <w:rFonts w:ascii="Arial Narrow" w:hAnsi="Arial Narrow" w:cs="Calibri"/>
                <w:b/>
                <w:color w:val="000000"/>
                <w:lang w:val="fr-FR"/>
              </w:rPr>
              <w:t>Parent Site</w:t>
            </w:r>
          </w:p>
        </w:tc>
        <w:tc>
          <w:tcPr>
            <w:tcW w:w="1417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671671">
              <w:rPr>
                <w:rFonts w:ascii="Arial Narrow" w:hAnsi="Arial Narrow" w:cs="Calibri"/>
                <w:b/>
                <w:color w:val="000000"/>
                <w:lang w:val="en-US"/>
              </w:rPr>
              <w:t>Number of PDF documents containing the word ‘ethic’</w:t>
            </w:r>
          </w:p>
        </w:tc>
        <w:tc>
          <w:tcPr>
            <w:tcW w:w="1418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 w:rsidRPr="003256EA">
              <w:rPr>
                <w:rFonts w:ascii="Arial Narrow" w:hAnsi="Arial Narrow" w:cs="Calibri"/>
                <w:b/>
                <w:color w:val="000000"/>
              </w:rPr>
              <w:t>Number</w:t>
            </w:r>
            <w:r w:rsidRPr="00671671">
              <w:rPr>
                <w:rFonts w:ascii="Arial Narrow" w:hAnsi="Arial Narrow" w:cs="Calibri"/>
                <w:b/>
                <w:color w:val="000000"/>
                <w:lang w:val="fr-FR"/>
              </w:rPr>
              <w:t xml:space="preserve"> of HTA documents</w:t>
            </w:r>
          </w:p>
        </w:tc>
        <w:tc>
          <w:tcPr>
            <w:tcW w:w="1417" w:type="dxa"/>
          </w:tcPr>
          <w:p w:rsidR="00067F7A" w:rsidRPr="00671671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671671">
              <w:rPr>
                <w:rFonts w:ascii="Arial Narrow" w:hAnsi="Arial Narrow" w:cs="Calibri"/>
                <w:b/>
                <w:color w:val="000000"/>
                <w:lang w:val="en-US"/>
              </w:rPr>
              <w:t>Number of HTA documents with a section on ethics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CHUS - Centre Hospitalier universitaire de Sherbrooke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  <w:lang w:val="fr-CA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http://www.chus.qc.ca/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fr-CA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KCE - Belgian Health Care Knowledge Centre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Belgium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</w:t>
            </w:r>
            <w:bookmarkStart w:id="0" w:name="_GoBack"/>
            <w:bookmarkEnd w:id="0"/>
            <w:r w:rsidRPr="000C07F6">
              <w:rPr>
                <w:rFonts w:ascii="Arial Narrow" w:hAnsi="Arial Narrow" w:cs="Calibri"/>
                <w:color w:val="000000"/>
                <w:lang w:val="fr-FR"/>
              </w:rPr>
              <w:t>://kce.fgov.be/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2</w:t>
            </w:r>
            <w:r w:rsidR="00067F7A" w:rsidRPr="000C07F6">
              <w:rPr>
                <w:rFonts w:ascii="Arial Narrow" w:hAnsi="Arial Narrow" w:cs="Calibri"/>
                <w:color w:val="000000"/>
                <w:lang w:val="fr-FR"/>
              </w:rPr>
              <w:t>9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INESSS - Institut national d'excellence en santé et en services sociaux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https://www.inesss.qc.ca/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12</w:t>
            </w:r>
            <w:r w:rsidR="00B62897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8</w:t>
            </w:r>
            <w:r w:rsidR="00B94563">
              <w:rPr>
                <w:rFonts w:ascii="Arial Narrow" w:hAnsi="Arial Narrow" w:cs="Calibri"/>
                <w:color w:val="000000"/>
                <w:lang w:val="fr-FR"/>
              </w:rPr>
              <w:t>8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CEDIT - Comité d'Évaluation et de Diffusion des Innovations Technologiques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France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http://www.aphp.fr/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067F7A"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HAS - Haute Autorité de Santé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France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https://www.has-sante.fr/portail/jcms/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4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Scottish Health Technologies Group (SHTG); Healthcare Improvement Scotland (HIS)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http://www.healthcareimprovementscotland.org/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NIHR-HSC - National Institute for Health Research - Horizon Scanning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Reasearch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and Intelligence Centre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http://www.io.nihr.ac.uk/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King's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Technology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Evaluation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Centre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http://www.kitec.co.uk/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Liverpool Reviews and Implementation Group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https://www.liverpool.ac.uk/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NICE - National Institute for Health and Clinical Excellence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https://www.nice.org.uk/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</w:tcPr>
          <w:p w:rsidR="00067F7A" w:rsidRPr="000C07F6" w:rsidRDefault="00B62897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10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Southampton Health Technology Assessments Centre (SHTAC)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https://www.southampton.ac.uk/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>CRD - Centre for Reviews and Dissemination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Kingdom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https://www.york.ac.uk/crd/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CMTP - Center for Medical Technology Policy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http://www.cmtpnet.org/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University of Pennsylvania Health System; Center for Evidence-Based Practice (CEBP)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http://www.uphs.upenn.edu/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Georgia State University; Public Management and Policy; Georgia Health Policy Center (GHPC)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https://ghpc.gsu.edu/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California Technology Assessment Forum (CTAF); Institute for Clinical and Economic Review (ICER)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https://icer-review.org/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  <w:r w:rsidR="00B62897">
              <w:rPr>
                <w:rFonts w:ascii="Arial Narrow" w:hAnsi="Arial Narrow" w:cs="Calibri"/>
                <w:color w:val="000000"/>
                <w:lang w:val="fr-FR"/>
              </w:rPr>
              <w:t>6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  <w:r>
              <w:rPr>
                <w:rFonts w:ascii="Arial Narrow" w:hAnsi="Arial Narrow" w:cs="Calibri"/>
                <w:color w:val="000000"/>
                <w:lang w:val="fr-FR"/>
              </w:rPr>
              <w:t>3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The Center for Health Research; Kaiser Permanente Northwest (KPCHR)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https://research.kpchr.org/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AHRQ - Agency for Healthcare Research and Quality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https://www.ahrq.gov/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Institute for Clinical Systems Improvement (ICSI)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https://www.icsi.org/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PCORI - Patient Centered Outcomes Research Institute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United States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https://www.pcori.org/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B62897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MSAC - Medical Services Advisory Committee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http://www.msac.gov.au/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7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3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Menzies Centre for Health Policy; University of Sydney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http://sydney.edu.au/medicine/public-health/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PBAC - Pharmaceutical Benefits Advisory Committee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http://www.pbs.gov.au/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AHTA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Adelaide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HTA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https://www.adelaide.edu.au/ahta/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NHMRC CTC - NHMRC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Clinical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Trials Centre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https://www.ctc.usyd.edu.au/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ASERNIP-S - Australian Safety and Efficacy Register of New Interventional Procedures - Surgical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Australia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https://www.surgeons.org/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>HSAC - Health Services Assessment Collaboration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</w:rPr>
            </w:pPr>
            <w:r w:rsidRPr="000C07F6">
              <w:rPr>
                <w:rFonts w:ascii="Arial Narrow" w:hAnsi="Arial Narrow"/>
              </w:rPr>
              <w:t>New Zealand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http://www.healthsac.net/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NHC - New Zealand National Health Committee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New Zealand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https://www.health.govt.nz/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6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4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Toronto Health Economics and Technology Assessment Collaborative (THETA)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http://theta.utoronto.ca/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McGill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Technology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Assessment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Unit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https://muhc.ca/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CADTH - Canadian Agency for Drugs and Technologies in Health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https://www.cadth.ca/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54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  <w:r w:rsidR="00B94563">
              <w:rPr>
                <w:rFonts w:ascii="Arial Narrow" w:hAnsi="Arial Narrow" w:cs="Calibri"/>
                <w:color w:val="000000"/>
                <w:lang w:val="fr-FR"/>
              </w:rPr>
              <w:t>6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EDS - Evidence Development and Standards; Health Quality Ontario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https://www.hqontario.ca/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57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20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IHE - Institute of Health Economics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Canada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https://www.ihe.ca/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FIMEA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Finnish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Medicines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Agency 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Finland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https://www.fimea.fi/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HIQA - Health Information and Quality Authority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Ireland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https://www.hiqa.ie/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4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4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Health Products Regulatory Authority (HPRA) 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Ireland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https://www.hpra.ie/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MTU-SFOPH - Medical Technology Unit - Swiss Federal Office of Public Health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Switzerland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https://www.bag.admin.ch/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AAZ - Agency for Quality and Accreditation in Health Care and Social Welfare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Croatia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http://www.aaz.hr/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National Institute for Health Development; Dept. Epidemiology and Biostatistics (TAI)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Estonia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http://tai.ee/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DE3CEF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UTA - Tartu University; Institute of Family Medicine and Public Health; HTA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Estonia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https://tervis.ut.ee/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Health Economics and Technology Assessment Research Centre (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HunHTA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>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Hungary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http://hecon.uni-corvinus.hu/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VASPVT - State Health Care Accreditation Agency under the Ministry of Health of the Republic of Lithuania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Lithuania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http://www.vaspvt.gov.lt/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RedETSA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Secretariat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International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http://redetsa.org/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EUNetHTA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Secretariat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International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https://www.eunethta.eu/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16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16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>General Directorate of Health Research; Department of HTA (GDHR)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Turkey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http://hta.gov.tr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Egyptian Drug Authority; Pharmacoeconomic Unit (EDA)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Egypt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http://www.eda.mohp.gov.eg/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Advanced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Pediatric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Centre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India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http://acebch.org/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HCT-NHSRC - Division of Healthcare Technology; National Health Systems Resource Center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India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http://nhsrcindia.org/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MaHTAS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- HTA Section; Medical Development Division; Ministry of Health Malaysia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Malaysia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http://www.moh.gov.my/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NECA - National Evidence-based healthcare Collaboration Agency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South Korea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https://www.neca.re.kr/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IHPP - International Health Policy Program; Ministry of Public Health of Thailand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Thailand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http://ihppthaigov.net/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HITAP - Health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Intervenion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and Technology Assessment Program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Thailand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http://www.hitap.net/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AQuAS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Agencia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Qualitat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i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Avaluacio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Sanitaries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Catalunya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http://aquas.gencat.cat/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Red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Espanola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Agencias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Evaluacion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Tecnologias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Sanitarias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y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Prestaciones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del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Sistema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Nacional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(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RedETS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>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http://www.aetsa.org/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5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UETS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Unidad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Evaluacion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Tecnologias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Sanitarias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FF0000"/>
              </w:rPr>
            </w:pPr>
            <w:r w:rsidRPr="00DE3CEF">
              <w:rPr>
                <w:rFonts w:ascii="Arial Narrow" w:hAnsi="Arial Narrow"/>
                <w:color w:val="000000" w:themeColor="text1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http://www.comunidad.madrid/servicios/salud/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Dept of Health; Basque Government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http://www.osakidetza.euskadi.eus/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AVALIA-T - Galician Agency for Health Technology Assessment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https://avalia-t.sergas.gal/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4</w:t>
            </w:r>
          </w:p>
        </w:tc>
        <w:tc>
          <w:tcPr>
            <w:tcW w:w="1417" w:type="dxa"/>
          </w:tcPr>
          <w:p w:rsidR="00067F7A" w:rsidRPr="000C07F6" w:rsidRDefault="008C0BE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Agencia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Espanola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Medicamentos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y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Productos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Sanitarios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(AEMPS)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https://www.aemps.gob.es/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AETSA - Andalusian Agency for HTA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https://www.juntadeandalucia.es/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>SESCS - Evaluation and Planning Unit - Directorate of the Canary Islands Health Service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https://www3.gobiernodecanarias.org/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UFIS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Unidad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Financiamiento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Internacional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Argentina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http://www.ufisalud.gov.ar/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UCEETS - The National Coordination Unit of Health Technology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Assessement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and Implementation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Argentina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https://www.argentina.gob.ar/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IECS - Institute for Clinical Effectiveness and Health Policy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Argentina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https://www.iecs.org.ar/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ISPCH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Instituto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gram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Publica;</w:t>
            </w:r>
            <w:proofErr w:type="gram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Unidad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gestion de la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qualitad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Chile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http://www.ispch.cl/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ETESA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Evaluacion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Tecnologias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Sanitarias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Departamento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Economia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la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</w:rPr>
            </w:pPr>
            <w:r w:rsidRPr="000C07F6">
              <w:rPr>
                <w:rFonts w:ascii="Arial Narrow" w:hAnsi="Arial Narrow"/>
              </w:rPr>
              <w:t>Chile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http://desal.minsal.cl/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IETS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Instituto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Evaluacion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Tecnologica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en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Columbia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http://www.iets.org.co/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INS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Instituto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Nacional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proofErr w:type="gram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>;</w:t>
            </w:r>
            <w:proofErr w:type="gram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Ministerio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Salud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Peru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http://www.essalud.gob.pe/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FNR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Fondo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Nacional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de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Recursos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Uruguay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http://www.fnr.gub.uy/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ASSR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Agenzia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Sanitaria e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Sociale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Regionale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(Regional Agency for Health and Social Care)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Italy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http://assr.regione.emilia-romagna.it/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67F7A" w:rsidRPr="000C07F6" w:rsidRDefault="00B62897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3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proofErr w:type="gram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Age.Na.S</w:t>
            </w:r>
            <w:proofErr w:type="spellEnd"/>
            <w:proofErr w:type="gram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- The Agency for Regional Healthcare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Italy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http://www.agenas.it/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proofErr w:type="gram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CRUF;</w:t>
            </w:r>
            <w:proofErr w:type="gram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Azienda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Ospedaliera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Universitaria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Integrata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Verona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Italy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https://www.aovr.veneto.it/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CONITEC - National Committee for Technology Incorporation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Brazil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http://conitec.gov.br/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3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CCATES/UFMG SUS Collaborating Centre for Technology Assessment and Health Excellence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Brazil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http://www.ccates.org.br/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 xml:space="preserve">LBI-HTA - Ludwig Boltzmann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Institut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for Health Technology Assessment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http://eprints.hta.lbg.ac.at/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18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GOG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Gesunheit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Osterreich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GmbH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https://goeg.at/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Institute of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Technology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Assessment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Austria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0C07F6">
              <w:rPr>
                <w:rFonts w:ascii="Arial Narrow" w:hAnsi="Arial Narrow" w:cs="Calibri"/>
                <w:color w:val="000000"/>
              </w:rPr>
              <w:t>https://www.oeaw.ac.at/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Buro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fur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Technikfolgen-Abschatzung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beim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Deutschen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Bundestag (TAB)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Germany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http://www.tab-beim-bundestag.de/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DAHTA - DIMDI - German Agency for HTA - German Institute for Medical Documentation and Information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Germany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https://portal.dimdi.de/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G-BA - The German Health Care System and the Federal Joint Committee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Germany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https://www.g-ba.de/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IQWiG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Institut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fur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Qualitat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und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Wirtschaftlichkeit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im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Gesundheitswesen</w:t>
            </w:r>
            <w:proofErr w:type="spellEnd"/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Germany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https://www.iqwig.de/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Interdisciplinary Centre for Health Technology Assessment (HTA) and Public Health (IZPH); University of Erlangen-Nurnberg 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Germany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https://www.izph.fau.eu/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GR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Gezondheidsraad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>; Health Council of the Netherlands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Netherlands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https://www.gezondheidsraad.nl/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Institute for Medical technology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Assesment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>; Erasmus University (IMTA)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Netherlands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https://www.imta.nl/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Netherlands institute for health services research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Netherlands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https://www.nivel.nl/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National Institute for Public Health and the Environment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Netherlands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https://www.rivm.nl/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  <w:r w:rsidR="00B62897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ZIN -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Zorginstituut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Nederland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Netherlands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https://www.zorginstituutnederland.nl/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The National system for introduction of new methods in Specialist Health Care (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NMth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>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Norway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https://nyemetoder.no/</w:t>
            </w:r>
          </w:p>
        </w:tc>
        <w:tc>
          <w:tcPr>
            <w:tcW w:w="1417" w:type="dxa"/>
          </w:tcPr>
          <w:p w:rsidR="00067F7A" w:rsidRPr="000C07F6" w:rsidRDefault="00B62897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15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Norwegian Institute of Public Health (NIPH)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Norway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https://www.fhi.no/</w:t>
            </w:r>
          </w:p>
        </w:tc>
        <w:tc>
          <w:tcPr>
            <w:tcW w:w="1417" w:type="dxa"/>
          </w:tcPr>
          <w:p w:rsidR="00067F7A" w:rsidRPr="000C07F6" w:rsidRDefault="00B62897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19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The Norwegian Medicines Agency (NOMA)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Norway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https://www.legemiddelsok.no/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SBU - Swedish Council on HTA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Sweden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https://www.sbu.se/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12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2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lastRenderedPageBreak/>
              <w:t>Methodradet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Stockolms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lans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lansting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en-US"/>
              </w:rPr>
              <w:t>och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en-US"/>
              </w:rPr>
              <w:t xml:space="preserve"> Gotland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Sweden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https://www.vardgivarguiden.se/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HTA-HSR/DHTA - HTA and Health Services Research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Denmark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http://www.defactum.dk/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DACEHTA - Danish Centre for HTA</w:t>
            </w:r>
          </w:p>
        </w:tc>
        <w:tc>
          <w:tcPr>
            <w:tcW w:w="1276" w:type="dxa"/>
          </w:tcPr>
          <w:p w:rsidR="00067F7A" w:rsidRPr="000C07F6" w:rsidRDefault="00067F7A" w:rsidP="000C07F6">
            <w:pPr>
              <w:rPr>
                <w:rFonts w:ascii="Arial Narrow" w:hAnsi="Arial Narrow"/>
                <w:color w:val="000000"/>
              </w:rPr>
            </w:pPr>
            <w:r w:rsidRPr="000C07F6">
              <w:rPr>
                <w:rFonts w:ascii="Arial Narrow" w:hAnsi="Arial Narrow"/>
                <w:color w:val="000000"/>
              </w:rPr>
              <w:t>Denmark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https://www.sst.dk/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0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World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Health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0C07F6">
              <w:rPr>
                <w:rFonts w:ascii="Arial Narrow" w:hAnsi="Arial Narrow" w:cs="Calibri"/>
                <w:color w:val="000000"/>
                <w:lang w:val="fr-FR"/>
              </w:rPr>
              <w:t>Organization</w:t>
            </w:r>
            <w:proofErr w:type="spellEnd"/>
            <w:r w:rsidRPr="000C07F6">
              <w:rPr>
                <w:rFonts w:ascii="Arial Narrow" w:hAnsi="Arial Narrow" w:cs="Calibri"/>
                <w:color w:val="000000"/>
                <w:lang w:val="fr-FR"/>
              </w:rPr>
              <w:t xml:space="preserve"> (WHO)</w:t>
            </w:r>
          </w:p>
        </w:tc>
        <w:tc>
          <w:tcPr>
            <w:tcW w:w="1276" w:type="dxa"/>
          </w:tcPr>
          <w:p w:rsidR="00067F7A" w:rsidRPr="000C07F6" w:rsidRDefault="00966B8D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International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https://www.who.int/</w:t>
            </w:r>
          </w:p>
        </w:tc>
        <w:tc>
          <w:tcPr>
            <w:tcW w:w="1417" w:type="dxa"/>
          </w:tcPr>
          <w:p w:rsidR="00067F7A" w:rsidRPr="000C07F6" w:rsidRDefault="00DE3CEF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3</w:t>
            </w:r>
          </w:p>
        </w:tc>
        <w:tc>
          <w:tcPr>
            <w:tcW w:w="1417" w:type="dxa"/>
          </w:tcPr>
          <w:p w:rsidR="00067F7A" w:rsidRPr="000C07F6" w:rsidRDefault="00B94563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 w:rsidRPr="000C07F6">
              <w:rPr>
                <w:rFonts w:ascii="Arial Narrow" w:hAnsi="Arial Narrow" w:cs="Calibri"/>
                <w:color w:val="000000"/>
                <w:lang w:val="en-US"/>
              </w:rPr>
              <w:t>International Network for Agencies for Health Technology Assessment (INAHTA)</w:t>
            </w:r>
          </w:p>
        </w:tc>
        <w:tc>
          <w:tcPr>
            <w:tcW w:w="1276" w:type="dxa"/>
          </w:tcPr>
          <w:p w:rsidR="00067F7A" w:rsidRPr="000C07F6" w:rsidRDefault="00966B8D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International</w:t>
            </w: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http://www.inahta.org/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7F6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  <w:r w:rsidRPr="000C07F6">
              <w:rPr>
                <w:rFonts w:ascii="Arial Narrow" w:hAnsi="Arial Narrow" w:cs="Calibri"/>
                <w:color w:val="000000"/>
                <w:lang w:val="fr-FR"/>
              </w:rPr>
              <w:t>1</w:t>
            </w:r>
          </w:p>
        </w:tc>
      </w:tr>
      <w:tr w:rsidR="00067F7A" w:rsidRPr="000C07F6" w:rsidTr="000C07F6">
        <w:trPr>
          <w:trHeight w:val="280"/>
        </w:trPr>
        <w:tc>
          <w:tcPr>
            <w:tcW w:w="3994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  <w:tc>
          <w:tcPr>
            <w:tcW w:w="1276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  <w:tc>
          <w:tcPr>
            <w:tcW w:w="3119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  <w:tc>
          <w:tcPr>
            <w:tcW w:w="1418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  <w:tc>
          <w:tcPr>
            <w:tcW w:w="1417" w:type="dxa"/>
          </w:tcPr>
          <w:p w:rsidR="00067F7A" w:rsidRPr="000C07F6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lang w:val="fr-FR"/>
              </w:rPr>
            </w:pPr>
          </w:p>
        </w:tc>
      </w:tr>
      <w:tr w:rsidR="00067F7A" w:rsidRPr="00B62897" w:rsidTr="000C07F6">
        <w:trPr>
          <w:trHeight w:val="280"/>
        </w:trPr>
        <w:tc>
          <w:tcPr>
            <w:tcW w:w="3994" w:type="dxa"/>
          </w:tcPr>
          <w:p w:rsidR="00067F7A" w:rsidRPr="00B62897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 w:rsidRPr="00B62897">
              <w:rPr>
                <w:rFonts w:ascii="Arial Narrow" w:hAnsi="Arial Narrow" w:cs="Calibri"/>
                <w:b/>
                <w:color w:val="000000"/>
                <w:lang w:val="fr-FR"/>
              </w:rPr>
              <w:t>Total</w:t>
            </w:r>
          </w:p>
        </w:tc>
        <w:tc>
          <w:tcPr>
            <w:tcW w:w="1276" w:type="dxa"/>
          </w:tcPr>
          <w:p w:rsidR="00067F7A" w:rsidRPr="00B62897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</w:p>
        </w:tc>
        <w:tc>
          <w:tcPr>
            <w:tcW w:w="3119" w:type="dxa"/>
          </w:tcPr>
          <w:p w:rsidR="00067F7A" w:rsidRPr="00B62897" w:rsidRDefault="00067F7A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</w:p>
        </w:tc>
        <w:tc>
          <w:tcPr>
            <w:tcW w:w="1417" w:type="dxa"/>
          </w:tcPr>
          <w:p w:rsidR="00067F7A" w:rsidRPr="00B62897" w:rsidRDefault="00B62897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 w:rsidRPr="00B62897">
              <w:rPr>
                <w:rFonts w:ascii="Arial Narrow" w:hAnsi="Arial Narrow" w:cs="Calibri"/>
                <w:b/>
                <w:color w:val="000000"/>
                <w:lang w:val="fr-FR"/>
              </w:rPr>
              <w:t>3</w:t>
            </w:r>
            <w:r>
              <w:rPr>
                <w:rFonts w:ascii="Arial Narrow" w:hAnsi="Arial Narrow" w:cs="Calibri"/>
                <w:b/>
                <w:color w:val="000000"/>
                <w:lang w:val="fr-FR"/>
              </w:rPr>
              <w:t>226</w:t>
            </w:r>
          </w:p>
        </w:tc>
        <w:tc>
          <w:tcPr>
            <w:tcW w:w="1418" w:type="dxa"/>
          </w:tcPr>
          <w:p w:rsidR="00067F7A" w:rsidRPr="00B62897" w:rsidRDefault="00B62897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>
              <w:rPr>
                <w:rFonts w:ascii="Arial Narrow" w:hAnsi="Arial Narrow" w:cs="Calibri"/>
                <w:b/>
                <w:color w:val="000000"/>
                <w:lang w:val="fr-FR"/>
              </w:rPr>
              <w:t>432</w:t>
            </w:r>
          </w:p>
        </w:tc>
        <w:tc>
          <w:tcPr>
            <w:tcW w:w="1417" w:type="dxa"/>
          </w:tcPr>
          <w:p w:rsidR="00067F7A" w:rsidRPr="00B62897" w:rsidRDefault="00DB32F6" w:rsidP="000C07F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lang w:val="fr-FR"/>
              </w:rPr>
            </w:pPr>
            <w:r>
              <w:rPr>
                <w:rFonts w:ascii="Arial Narrow" w:hAnsi="Arial Narrow" w:cs="Calibri"/>
                <w:b/>
                <w:color w:val="000000"/>
                <w:lang w:val="fr-FR"/>
              </w:rPr>
              <w:t>188</w:t>
            </w:r>
          </w:p>
        </w:tc>
      </w:tr>
    </w:tbl>
    <w:p w:rsidR="006C3BCF" w:rsidRDefault="006C3BCF"/>
    <w:sectPr w:rsidR="006C3BCF" w:rsidSect="008521D0">
      <w:pgSz w:w="15840" w:h="12240" w:orient="landscape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CF"/>
    <w:rsid w:val="00010B20"/>
    <w:rsid w:val="00067F7A"/>
    <w:rsid w:val="00093E7F"/>
    <w:rsid w:val="000C07F6"/>
    <w:rsid w:val="003256EA"/>
    <w:rsid w:val="00497597"/>
    <w:rsid w:val="004C0960"/>
    <w:rsid w:val="00522739"/>
    <w:rsid w:val="005554DE"/>
    <w:rsid w:val="00671671"/>
    <w:rsid w:val="006C3BCF"/>
    <w:rsid w:val="007846B2"/>
    <w:rsid w:val="007A1D2B"/>
    <w:rsid w:val="008521D0"/>
    <w:rsid w:val="008C0BEA"/>
    <w:rsid w:val="008C2892"/>
    <w:rsid w:val="00966B8D"/>
    <w:rsid w:val="00B62897"/>
    <w:rsid w:val="00B94563"/>
    <w:rsid w:val="00C334D8"/>
    <w:rsid w:val="00D25B93"/>
    <w:rsid w:val="00DB32F6"/>
    <w:rsid w:val="00DE3CEF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9C6F699-3E25-324A-B8DF-3B81FF9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B8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B8D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Gagnon</dc:creator>
  <cp:keywords/>
  <dc:description/>
  <cp:lastModifiedBy>Hubert Gagnon</cp:lastModifiedBy>
  <cp:revision>2</cp:revision>
  <dcterms:created xsi:type="dcterms:W3CDTF">2020-07-22T19:18:00Z</dcterms:created>
  <dcterms:modified xsi:type="dcterms:W3CDTF">2020-07-22T19:18:00Z</dcterms:modified>
</cp:coreProperties>
</file>