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3CC9" w14:textId="564A3DCA" w:rsidR="00142799" w:rsidRPr="00B34171" w:rsidRDefault="00BF19AE" w:rsidP="00F61584">
      <w:pPr>
        <w:rPr>
          <w:rFonts w:ascii="Arial" w:eastAsia="Arial" w:hAnsi="Arial" w:cs="Arial"/>
          <w:b/>
        </w:rPr>
      </w:pPr>
      <w:bookmarkStart w:id="0" w:name="_GoBack"/>
      <w:bookmarkEnd w:id="0"/>
      <w:r w:rsidRPr="00B34171">
        <w:rPr>
          <w:rFonts w:ascii="Arial" w:eastAsia="Arial" w:hAnsi="Arial" w:cs="Arial"/>
          <w:b/>
        </w:rPr>
        <w:t>Supplementary T</w:t>
      </w:r>
      <w:r w:rsidR="00142799" w:rsidRPr="00B34171">
        <w:rPr>
          <w:rFonts w:ascii="Arial" w:eastAsia="Arial" w:hAnsi="Arial" w:cs="Arial"/>
          <w:b/>
        </w:rPr>
        <w:t>able 1</w:t>
      </w:r>
    </w:p>
    <w:p w14:paraId="00000001" w14:textId="77DC6FC9" w:rsidR="00ED43D1" w:rsidRPr="00B34171" w:rsidRDefault="009A42A9" w:rsidP="00F61584">
      <w:pPr>
        <w:rPr>
          <w:rFonts w:ascii="Arial" w:eastAsia="Arial" w:hAnsi="Arial" w:cs="Arial"/>
          <w:b/>
        </w:rPr>
      </w:pPr>
      <w:r w:rsidRPr="00B34171">
        <w:rPr>
          <w:rFonts w:ascii="Arial" w:eastAsia="Arial" w:hAnsi="Arial" w:cs="Arial"/>
          <w:b/>
        </w:rPr>
        <w:t>S</w:t>
      </w:r>
      <w:r w:rsidR="00BA6FFC" w:rsidRPr="00B34171">
        <w:rPr>
          <w:rFonts w:ascii="Arial" w:eastAsia="Arial" w:hAnsi="Arial" w:cs="Arial"/>
          <w:b/>
        </w:rPr>
        <w:t xml:space="preserve">earches to identify studies for the </w:t>
      </w:r>
      <w:proofErr w:type="spellStart"/>
      <w:r w:rsidR="00BA6FFC" w:rsidRPr="00B34171">
        <w:rPr>
          <w:rFonts w:ascii="Arial" w:eastAsia="Arial" w:hAnsi="Arial" w:cs="Arial"/>
          <w:b/>
        </w:rPr>
        <w:t>SuRe</w:t>
      </w:r>
      <w:proofErr w:type="spellEnd"/>
      <w:r w:rsidR="00BA6FFC" w:rsidRPr="00B34171">
        <w:rPr>
          <w:rFonts w:ascii="Arial" w:eastAsia="Arial" w:hAnsi="Arial" w:cs="Arial"/>
          <w:b/>
        </w:rPr>
        <w:t xml:space="preserve"> Info chapter </w:t>
      </w:r>
      <w:r w:rsidR="00BA6FFC" w:rsidRPr="00B34171">
        <w:rPr>
          <w:rFonts w:ascii="Arial" w:eastAsia="Arial" w:hAnsi="Arial" w:cs="Arial"/>
          <w:b/>
          <w:i/>
        </w:rPr>
        <w:t>Peer reviewing search strategies</w:t>
      </w:r>
      <w:r w:rsidR="00BA6FFC" w:rsidRPr="00B34171">
        <w:rPr>
          <w:rFonts w:ascii="Arial" w:eastAsia="Arial" w:hAnsi="Arial" w:cs="Arial"/>
          <w:b/>
        </w:rPr>
        <w:t xml:space="preserve"> (</w:t>
      </w:r>
      <w:sdt>
        <w:sdtPr>
          <w:tag w:val="goog_rdk_0"/>
          <w:id w:val="781307897"/>
        </w:sdtPr>
        <w:sdtEndPr/>
        <w:sdtContent/>
      </w:sdt>
      <w:r w:rsidR="00BA6FFC" w:rsidRPr="00B34171">
        <w:rPr>
          <w:rFonts w:ascii="Arial" w:eastAsia="Arial" w:hAnsi="Arial" w:cs="Arial"/>
          <w:b/>
        </w:rPr>
        <w:t>as at October 20</w:t>
      </w:r>
      <w:r w:rsidR="00142799" w:rsidRPr="00B34171">
        <w:rPr>
          <w:rFonts w:ascii="Arial" w:eastAsia="Arial" w:hAnsi="Arial" w:cs="Arial"/>
          <w:b/>
        </w:rPr>
        <w:t>20</w:t>
      </w:r>
      <w:r w:rsidR="00BA6FFC" w:rsidRPr="00B34171">
        <w:rPr>
          <w:rFonts w:ascii="Arial" w:eastAsia="Arial" w:hAnsi="Arial" w:cs="Arial"/>
          <w:b/>
        </w:rPr>
        <w:t>)</w:t>
      </w:r>
    </w:p>
    <w:p w14:paraId="00000002" w14:textId="77777777" w:rsidR="00ED43D1" w:rsidRPr="00B34171" w:rsidRDefault="00BA6FFC" w:rsidP="00F61584">
      <w:pPr>
        <w:rPr>
          <w:rFonts w:ascii="Arial" w:eastAsia="Arial" w:hAnsi="Arial" w:cs="Arial"/>
          <w:b/>
        </w:rPr>
      </w:pPr>
      <w:r w:rsidRPr="00B34171">
        <w:rPr>
          <w:rFonts w:ascii="Arial" w:eastAsia="Arial" w:hAnsi="Arial" w:cs="Arial"/>
          <w:b/>
        </w:rPr>
        <w:t>Search results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668"/>
        <w:gridCol w:w="3518"/>
      </w:tblGrid>
      <w:tr w:rsidR="00ED43D1" w:rsidRPr="00B34171" w14:paraId="26327E7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  <w:b/>
              </w:rPr>
            </w:pPr>
            <w:r w:rsidRPr="00B34171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4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  <w:b/>
              </w:rPr>
            </w:pPr>
            <w:r w:rsidRPr="00B34171">
              <w:rPr>
                <w:rFonts w:ascii="Arial" w:eastAsia="Arial" w:hAnsi="Arial" w:cs="Arial"/>
                <w:b/>
              </w:rPr>
              <w:t>Records retrieved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  <w:b/>
              </w:rPr>
            </w:pPr>
            <w:r w:rsidRPr="00B34171">
              <w:rPr>
                <w:rFonts w:ascii="Arial" w:eastAsia="Arial" w:hAnsi="Arial" w:cs="Arial"/>
                <w:b/>
              </w:rPr>
              <w:t>Total records retrieved</w:t>
            </w:r>
          </w:p>
        </w:tc>
      </w:tr>
      <w:tr w:rsidR="00ED43D1" w:rsidRPr="00B34171" w14:paraId="7A2B093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January 2013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3597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3597</w:t>
            </w:r>
          </w:p>
        </w:tc>
      </w:tr>
      <w:tr w:rsidR="00ED43D1" w:rsidRPr="00B34171" w14:paraId="600CE588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February 2014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475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4072</w:t>
            </w:r>
          </w:p>
        </w:tc>
      </w:tr>
      <w:tr w:rsidR="00ED43D1" w:rsidRPr="00B34171" w14:paraId="69CE83E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March 2015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750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4822</w:t>
            </w:r>
          </w:p>
        </w:tc>
      </w:tr>
      <w:tr w:rsidR="00ED43D1" w:rsidRPr="00B34171" w14:paraId="32A7D5B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September 2016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1318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6140</w:t>
            </w:r>
          </w:p>
        </w:tc>
      </w:tr>
      <w:tr w:rsidR="00ED43D1" w:rsidRPr="00B34171" w14:paraId="6BBDC2C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October 2017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1601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7741</w:t>
            </w:r>
          </w:p>
        </w:tc>
      </w:tr>
      <w:tr w:rsidR="00ED43D1" w:rsidRPr="00B34171" w14:paraId="69E690E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March 2018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503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8244</w:t>
            </w:r>
          </w:p>
        </w:tc>
      </w:tr>
      <w:tr w:rsidR="00ED43D1" w:rsidRPr="00B34171" w14:paraId="4D51DFB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October 2018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574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8818</w:t>
            </w:r>
          </w:p>
        </w:tc>
      </w:tr>
      <w:tr w:rsidR="00ED43D1" w:rsidRPr="00B34171" w14:paraId="590105C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March 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529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9347</w:t>
            </w:r>
          </w:p>
        </w:tc>
      </w:tr>
      <w:tr w:rsidR="00ED43D1" w:rsidRPr="00B34171" w14:paraId="1746FB3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October 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853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10208</w:t>
            </w:r>
          </w:p>
        </w:tc>
      </w:tr>
      <w:tr w:rsidR="00E70F8E" w:rsidRPr="00B34171" w14:paraId="55F38A5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5B16" w14:textId="5F0F6F44" w:rsidR="00E70F8E" w:rsidRPr="00B34171" w:rsidRDefault="00E70F8E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March 2020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E0E" w14:textId="62A5FA20" w:rsidR="00E70F8E" w:rsidRPr="00B34171" w:rsidRDefault="000344CF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554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85F" w14:textId="3C15D6C3" w:rsidR="00E70F8E" w:rsidRPr="00B34171" w:rsidRDefault="00C86B6D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10762</w:t>
            </w:r>
          </w:p>
        </w:tc>
      </w:tr>
      <w:tr w:rsidR="00E70F8E" w:rsidRPr="00B34171" w14:paraId="349FF74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314" w14:textId="10D28414" w:rsidR="00E70F8E" w:rsidRPr="00B34171" w:rsidRDefault="00E70F8E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October 2020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732E" w14:textId="7BAEE8BD" w:rsidR="00E70F8E" w:rsidRPr="00B34171" w:rsidRDefault="000344CF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1088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9F67" w14:textId="7CA4EF90" w:rsidR="00E70F8E" w:rsidRPr="00B34171" w:rsidRDefault="00C86B6D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11850</w:t>
            </w:r>
          </w:p>
        </w:tc>
      </w:tr>
      <w:tr w:rsidR="00ED43D1" w:rsidRPr="00B34171" w14:paraId="191FF34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proofErr w:type="spellStart"/>
            <w:r w:rsidRPr="00B34171">
              <w:rPr>
                <w:rFonts w:ascii="Arial" w:eastAsia="Arial" w:hAnsi="Arial" w:cs="Arial"/>
              </w:rPr>
              <w:t>Handsearch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ED43D1" w:rsidRPr="00B34171" w:rsidRDefault="00BA6FFC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329E07D1" w:rsidR="00ED43D1" w:rsidRPr="00B34171" w:rsidRDefault="00C86B6D" w:rsidP="00F61584">
            <w:pPr>
              <w:spacing w:line="480" w:lineRule="auto"/>
              <w:rPr>
                <w:rFonts w:ascii="Arial" w:eastAsia="Arial" w:hAnsi="Arial" w:cs="Arial"/>
              </w:rPr>
            </w:pPr>
            <w:r w:rsidRPr="00B34171">
              <w:rPr>
                <w:rFonts w:ascii="Arial" w:eastAsia="Arial" w:hAnsi="Arial" w:cs="Arial"/>
              </w:rPr>
              <w:t>11858</w:t>
            </w:r>
          </w:p>
        </w:tc>
      </w:tr>
    </w:tbl>
    <w:p w14:paraId="00000024" w14:textId="77777777" w:rsidR="00ED43D1" w:rsidRPr="00B34171" w:rsidRDefault="00ED43D1" w:rsidP="00F61584">
      <w:pPr>
        <w:rPr>
          <w:rFonts w:ascii="Arial" w:eastAsia="Arial" w:hAnsi="Arial" w:cs="Arial"/>
        </w:rPr>
      </w:pPr>
    </w:p>
    <w:p w14:paraId="00000026" w14:textId="68DB6718" w:rsidR="00ED43D1" w:rsidRPr="00B34171" w:rsidRDefault="00BA6FFC" w:rsidP="00F61584">
      <w:pPr>
        <w:rPr>
          <w:rFonts w:ascii="Arial" w:eastAsia="Arial" w:hAnsi="Arial" w:cs="Arial"/>
          <w:b/>
        </w:rPr>
      </w:pPr>
      <w:r w:rsidRPr="00B34171">
        <w:rPr>
          <w:rFonts w:ascii="Arial" w:eastAsia="Arial" w:hAnsi="Arial" w:cs="Arial"/>
          <w:b/>
        </w:rPr>
        <w:t xml:space="preserve">Ovid MEDLINE and </w:t>
      </w:r>
      <w:proofErr w:type="spellStart"/>
      <w:r w:rsidRPr="00B34171">
        <w:rPr>
          <w:rFonts w:ascii="Arial" w:eastAsia="Arial" w:hAnsi="Arial" w:cs="Arial"/>
          <w:b/>
        </w:rPr>
        <w:t>Epub</w:t>
      </w:r>
      <w:proofErr w:type="spellEnd"/>
      <w:r w:rsidRPr="00B34171">
        <w:rPr>
          <w:rFonts w:ascii="Arial" w:eastAsia="Arial" w:hAnsi="Arial" w:cs="Arial"/>
          <w:b/>
        </w:rPr>
        <w:t xml:space="preserve"> Ahead of Print, In-Process &amp; Other Non-Indexed Citations and Daily 1946 to October </w:t>
      </w:r>
      <w:r w:rsidR="00604EEC" w:rsidRPr="00B34171">
        <w:rPr>
          <w:rFonts w:ascii="Arial" w:eastAsia="Arial" w:hAnsi="Arial" w:cs="Arial"/>
          <w:b/>
        </w:rPr>
        <w:t>2</w:t>
      </w:r>
      <w:r w:rsidRPr="00B34171">
        <w:rPr>
          <w:rFonts w:ascii="Arial" w:eastAsia="Arial" w:hAnsi="Arial" w:cs="Arial"/>
          <w:b/>
        </w:rPr>
        <w:t>0, 20</w:t>
      </w:r>
      <w:r w:rsidR="00604EEC" w:rsidRPr="00B34171">
        <w:rPr>
          <w:rFonts w:ascii="Arial" w:eastAsia="Arial" w:hAnsi="Arial" w:cs="Arial"/>
          <w:b/>
        </w:rPr>
        <w:t>20</w:t>
      </w:r>
    </w:p>
    <w:p w14:paraId="31C8F1BE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     "peer review"/ (7495)</w:t>
      </w:r>
    </w:p>
    <w:p w14:paraId="04EED022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     peer review, research/ (6870)</w:t>
      </w:r>
    </w:p>
    <w:p w14:paraId="58B34E1D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3     (peer$ adj5 (review$ or assess$)).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(37287)</w:t>
      </w:r>
    </w:p>
    <w:p w14:paraId="71C89D5A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4     (colleague$ adj5 (review$ or assess$)).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(802)</w:t>
      </w:r>
    </w:p>
    <w:p w14:paraId="38497856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5     or/1-4 (47299)</w:t>
      </w:r>
    </w:p>
    <w:p w14:paraId="759A51C8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lastRenderedPageBreak/>
        <w:t>6     "Information Storage and Retrieval"/ or exp Databases, Bibliographic/ (30926)</w:t>
      </w:r>
    </w:p>
    <w:p w14:paraId="3C405DFE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7     (search$ adj3 </w:t>
      </w:r>
      <w:proofErr w:type="spellStart"/>
      <w:r w:rsidRPr="00B34171">
        <w:rPr>
          <w:sz w:val="24"/>
          <w:szCs w:val="24"/>
        </w:rPr>
        <w:t>strateg</w:t>
      </w:r>
      <w:proofErr w:type="spellEnd"/>
      <w:r w:rsidRPr="00B34171">
        <w:rPr>
          <w:sz w:val="24"/>
          <w:szCs w:val="24"/>
        </w:rPr>
        <w:t>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(22350)</w:t>
      </w:r>
    </w:p>
    <w:p w14:paraId="0C62A854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8     (literature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(64647)</w:t>
      </w:r>
    </w:p>
    <w:p w14:paraId="3FE043D5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9     (database$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(65053)</w:t>
      </w:r>
    </w:p>
    <w:p w14:paraId="19970764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10     (systematic$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(40444)</w:t>
      </w:r>
    </w:p>
    <w:p w14:paraId="520345F8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11     (electronic$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(24346)</w:t>
      </w:r>
    </w:p>
    <w:p w14:paraId="62A00F3D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12     (comprehensive$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(12158)</w:t>
      </w:r>
    </w:p>
    <w:p w14:paraId="31757053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13     or/6-12 (201073)</w:t>
      </w:r>
    </w:p>
    <w:p w14:paraId="0162FFD7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14     5 and 13 (7626)</w:t>
      </w:r>
    </w:p>
    <w:p w14:paraId="4DFD8CDB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15     Peer Review of Electronic Search </w:t>
      </w:r>
      <w:proofErr w:type="spellStart"/>
      <w:r w:rsidRPr="00B34171">
        <w:rPr>
          <w:sz w:val="24"/>
          <w:szCs w:val="24"/>
        </w:rPr>
        <w:t>Strateg</w:t>
      </w:r>
      <w:proofErr w:type="spellEnd"/>
      <w:r w:rsidRPr="00B34171">
        <w:rPr>
          <w:sz w:val="24"/>
          <w:szCs w:val="24"/>
        </w:rPr>
        <w:t>$.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(21)</w:t>
      </w:r>
    </w:p>
    <w:p w14:paraId="13119EC8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16     (PRESS adj3 (checklist$ or instrument$ or tool$ or review$ or </w:t>
      </w:r>
      <w:proofErr w:type="spellStart"/>
      <w:r w:rsidRPr="00B34171">
        <w:rPr>
          <w:sz w:val="24"/>
          <w:szCs w:val="24"/>
        </w:rPr>
        <w:t>ebc</w:t>
      </w:r>
      <w:proofErr w:type="spellEnd"/>
      <w:r w:rsidRPr="00B34171">
        <w:rPr>
          <w:sz w:val="24"/>
          <w:szCs w:val="24"/>
        </w:rPr>
        <w:t>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(219)</w:t>
      </w:r>
    </w:p>
    <w:p w14:paraId="260508D8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17     or/14-16 (7834)</w:t>
      </w:r>
    </w:p>
    <w:p w14:paraId="2A310410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18     animals/ not humans/ (4712801)</w:t>
      </w:r>
    </w:p>
    <w:p w14:paraId="35759921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19     17 not 18 (7753)</w:t>
      </w:r>
    </w:p>
    <w:p w14:paraId="7B804D1E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20     (202003$ or 202004$ or 202005$ or 202006$ or 202007$ or 202008$ or 202009$ or 202010$).</w:t>
      </w:r>
      <w:proofErr w:type="spellStart"/>
      <w:r w:rsidRPr="00B34171">
        <w:rPr>
          <w:sz w:val="24"/>
          <w:szCs w:val="24"/>
        </w:rPr>
        <w:t>ed</w:t>
      </w:r>
      <w:proofErr w:type="gramStart"/>
      <w:r w:rsidRPr="00B34171">
        <w:rPr>
          <w:sz w:val="24"/>
          <w:szCs w:val="24"/>
        </w:rPr>
        <w:t>,dt</w:t>
      </w:r>
      <w:proofErr w:type="spellEnd"/>
      <w:proofErr w:type="gramEnd"/>
      <w:r w:rsidRPr="00B34171">
        <w:rPr>
          <w:sz w:val="24"/>
          <w:szCs w:val="24"/>
        </w:rPr>
        <w:t>. (1444981)</w:t>
      </w:r>
    </w:p>
    <w:p w14:paraId="041B78B4" w14:textId="77777777" w:rsidR="00130400" w:rsidRPr="00B34171" w:rsidRDefault="00130400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21     19 and 20 (1492)</w:t>
      </w:r>
    </w:p>
    <w:p w14:paraId="28E34146" w14:textId="77777777" w:rsidR="006B37FB" w:rsidRPr="00B34171" w:rsidRDefault="006B37FB" w:rsidP="00F61584">
      <w:pPr>
        <w:pStyle w:val="NoSpacing"/>
        <w:spacing w:line="480" w:lineRule="auto"/>
        <w:rPr>
          <w:b/>
          <w:sz w:val="24"/>
          <w:szCs w:val="24"/>
        </w:rPr>
      </w:pPr>
      <w:r w:rsidRPr="00B34171">
        <w:rPr>
          <w:b/>
          <w:sz w:val="24"/>
          <w:szCs w:val="24"/>
        </w:rPr>
        <w:t>PubMed (NLM): up to 21 October 2020</w:t>
      </w:r>
    </w:p>
    <w:p w14:paraId="0566C248" w14:textId="2364C7A1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22</w:t>
      </w:r>
      <w:r w:rsidRPr="00B34171">
        <w:rPr>
          <w:bCs/>
          <w:sz w:val="24"/>
          <w:szCs w:val="24"/>
        </w:rPr>
        <w:tab/>
        <w:t>#20 and #21</w:t>
      </w:r>
      <w:r w:rsidRPr="00B34171">
        <w:rPr>
          <w:bCs/>
          <w:sz w:val="24"/>
          <w:szCs w:val="24"/>
        </w:rPr>
        <w:tab/>
        <w:t>(628)</w:t>
      </w:r>
    </w:p>
    <w:p w14:paraId="5237F36F" w14:textId="5EC23B72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21</w:t>
      </w:r>
      <w:r w:rsidRPr="00B34171">
        <w:rPr>
          <w:bCs/>
          <w:sz w:val="24"/>
          <w:szCs w:val="24"/>
        </w:rPr>
        <w:tab/>
      </w:r>
      <w:proofErr w:type="spellStart"/>
      <w:r w:rsidRPr="00B34171">
        <w:rPr>
          <w:bCs/>
          <w:sz w:val="24"/>
          <w:szCs w:val="24"/>
        </w:rPr>
        <w:t>pubstatusaheadofprint</w:t>
      </w:r>
      <w:proofErr w:type="spellEnd"/>
      <w:r w:rsidRPr="00B34171">
        <w:rPr>
          <w:bCs/>
          <w:sz w:val="24"/>
          <w:szCs w:val="24"/>
        </w:rPr>
        <w:t xml:space="preserve"> OR publisher[</w:t>
      </w:r>
      <w:proofErr w:type="spellStart"/>
      <w:r w:rsidRPr="00B34171">
        <w:rPr>
          <w:bCs/>
          <w:sz w:val="24"/>
          <w:szCs w:val="24"/>
        </w:rPr>
        <w:t>sb</w:t>
      </w:r>
      <w:proofErr w:type="spellEnd"/>
      <w:r w:rsidRPr="00B34171">
        <w:rPr>
          <w:bCs/>
          <w:sz w:val="24"/>
          <w:szCs w:val="24"/>
        </w:rPr>
        <w:t xml:space="preserve">] OR </w:t>
      </w:r>
      <w:proofErr w:type="spellStart"/>
      <w:r w:rsidRPr="00B34171">
        <w:rPr>
          <w:bCs/>
          <w:sz w:val="24"/>
          <w:szCs w:val="24"/>
        </w:rPr>
        <w:t>pubmednotmedline</w:t>
      </w:r>
      <w:proofErr w:type="spellEnd"/>
      <w:r w:rsidRPr="00B34171">
        <w:rPr>
          <w:bCs/>
          <w:sz w:val="24"/>
          <w:szCs w:val="24"/>
        </w:rPr>
        <w:t>[</w:t>
      </w:r>
      <w:proofErr w:type="spellStart"/>
      <w:r w:rsidRPr="00B34171">
        <w:rPr>
          <w:bCs/>
          <w:sz w:val="24"/>
          <w:szCs w:val="24"/>
        </w:rPr>
        <w:t>sb</w:t>
      </w:r>
      <w:proofErr w:type="spellEnd"/>
      <w:r w:rsidRPr="00B34171">
        <w:rPr>
          <w:bCs/>
          <w:sz w:val="24"/>
          <w:szCs w:val="24"/>
        </w:rPr>
        <w:t>]</w:t>
      </w:r>
      <w:r w:rsidRPr="00B34171">
        <w:rPr>
          <w:bCs/>
          <w:sz w:val="24"/>
          <w:szCs w:val="24"/>
        </w:rPr>
        <w:tab/>
      </w:r>
      <w:r w:rsidR="00BD5AC2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3,894,961</w:t>
      </w:r>
      <w:r w:rsidR="00BD5AC2" w:rsidRPr="00B34171">
        <w:rPr>
          <w:bCs/>
          <w:sz w:val="24"/>
          <w:szCs w:val="24"/>
        </w:rPr>
        <w:t>)</w:t>
      </w:r>
    </w:p>
    <w:p w14:paraId="4782DAC4" w14:textId="064D7B25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20</w:t>
      </w:r>
      <w:r w:rsidRPr="00B34171">
        <w:rPr>
          <w:bCs/>
          <w:sz w:val="24"/>
          <w:szCs w:val="24"/>
        </w:rPr>
        <w:tab/>
        <w:t>#18 NOT #19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5,426</w:t>
      </w:r>
      <w:r w:rsidR="00D71AB6" w:rsidRPr="00B34171">
        <w:rPr>
          <w:bCs/>
          <w:sz w:val="24"/>
          <w:szCs w:val="24"/>
        </w:rPr>
        <w:t>)</w:t>
      </w:r>
    </w:p>
    <w:p w14:paraId="020F6B32" w14:textId="2222C7CF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19</w:t>
      </w:r>
      <w:r w:rsidRPr="00B34171">
        <w:rPr>
          <w:bCs/>
          <w:sz w:val="24"/>
          <w:szCs w:val="24"/>
        </w:rPr>
        <w:tab/>
        <w:t>animals [</w:t>
      </w:r>
      <w:proofErr w:type="spellStart"/>
      <w:r w:rsidRPr="00B34171">
        <w:rPr>
          <w:bCs/>
          <w:sz w:val="24"/>
          <w:szCs w:val="24"/>
        </w:rPr>
        <w:t>mh</w:t>
      </w:r>
      <w:proofErr w:type="spellEnd"/>
      <w:r w:rsidRPr="00B34171">
        <w:rPr>
          <w:bCs/>
          <w:sz w:val="24"/>
          <w:szCs w:val="24"/>
        </w:rPr>
        <w:t>] NOT humans [</w:t>
      </w:r>
      <w:proofErr w:type="spellStart"/>
      <w:r w:rsidRPr="00B34171">
        <w:rPr>
          <w:bCs/>
          <w:sz w:val="24"/>
          <w:szCs w:val="24"/>
        </w:rPr>
        <w:t>mh</w:t>
      </w:r>
      <w:proofErr w:type="spellEnd"/>
      <w:r w:rsidRPr="00B34171">
        <w:rPr>
          <w:bCs/>
          <w:sz w:val="24"/>
          <w:szCs w:val="24"/>
        </w:rPr>
        <w:t>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4,747,154</w:t>
      </w:r>
      <w:r w:rsidR="00D71AB6" w:rsidRPr="00B34171">
        <w:rPr>
          <w:bCs/>
          <w:sz w:val="24"/>
          <w:szCs w:val="24"/>
        </w:rPr>
        <w:t>)</w:t>
      </w:r>
    </w:p>
    <w:p w14:paraId="24901669" w14:textId="6F01426F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18</w:t>
      </w:r>
      <w:r w:rsidRPr="00B34171">
        <w:rPr>
          <w:bCs/>
          <w:sz w:val="24"/>
          <w:szCs w:val="24"/>
        </w:rPr>
        <w:tab/>
        <w:t>#15 OR #16 OR #17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5,501</w:t>
      </w:r>
      <w:r w:rsidR="00D71AB6" w:rsidRPr="00B34171">
        <w:rPr>
          <w:bCs/>
          <w:sz w:val="24"/>
          <w:szCs w:val="24"/>
        </w:rPr>
        <w:t>)</w:t>
      </w:r>
    </w:p>
    <w:p w14:paraId="46B88B4B" w14:textId="2C1B3613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17</w:t>
      </w:r>
      <w:r w:rsidRPr="00B34171">
        <w:rPr>
          <w:bCs/>
          <w:sz w:val="24"/>
          <w:szCs w:val="24"/>
        </w:rPr>
        <w:tab/>
        <w:t xml:space="preserve">"PRESS checklist"[TIAB] OR "PRESS checklists"[TIAB] OR "PRESS instrument"[TIAB] OR "PRESS instruments"[TIAB] OR "PRESS tool"[TIAB] OR "PRESS tools"[TIAB] OR "PRESS review"[TIAB] OR "PRESS reviews"[TIAB] OR "PRESS reviewing"[TIAB] OR "PRESS reviewed"[TIAB] OR "PRESS </w:t>
      </w:r>
      <w:proofErr w:type="spellStart"/>
      <w:r w:rsidRPr="00B34171">
        <w:rPr>
          <w:bCs/>
          <w:sz w:val="24"/>
          <w:szCs w:val="24"/>
        </w:rPr>
        <w:t>ebc</w:t>
      </w:r>
      <w:proofErr w:type="spellEnd"/>
      <w:r w:rsidRPr="00B34171">
        <w:rPr>
          <w:bCs/>
          <w:sz w:val="24"/>
          <w:szCs w:val="24"/>
        </w:rPr>
        <w:t>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28</w:t>
      </w:r>
      <w:r w:rsidR="00D71AB6" w:rsidRPr="00B34171">
        <w:rPr>
          <w:bCs/>
          <w:sz w:val="24"/>
          <w:szCs w:val="24"/>
        </w:rPr>
        <w:t>)</w:t>
      </w:r>
    </w:p>
    <w:p w14:paraId="30C4A23A" w14:textId="42E9A436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16</w:t>
      </w:r>
      <w:r w:rsidRPr="00B34171">
        <w:rPr>
          <w:bCs/>
          <w:sz w:val="24"/>
          <w:szCs w:val="24"/>
        </w:rPr>
        <w:tab/>
        <w:t>"Peer Review"[TIAB] AND "Electronic Search Strategies"[TIAB]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22</w:t>
      </w:r>
      <w:r w:rsidR="00D71AB6" w:rsidRPr="00B34171">
        <w:rPr>
          <w:bCs/>
          <w:sz w:val="24"/>
          <w:szCs w:val="24"/>
        </w:rPr>
        <w:t>)</w:t>
      </w:r>
    </w:p>
    <w:p w14:paraId="029046B8" w14:textId="6DFAAE38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15</w:t>
      </w:r>
      <w:r w:rsidRPr="00B34171">
        <w:rPr>
          <w:bCs/>
          <w:sz w:val="24"/>
          <w:szCs w:val="24"/>
        </w:rPr>
        <w:tab/>
        <w:t>#6 AND #14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5,475</w:t>
      </w:r>
      <w:r w:rsidR="00D71AB6" w:rsidRPr="00B34171">
        <w:rPr>
          <w:bCs/>
          <w:sz w:val="24"/>
          <w:szCs w:val="24"/>
        </w:rPr>
        <w:t>)</w:t>
      </w:r>
    </w:p>
    <w:p w14:paraId="73F5A46F" w14:textId="5D9A5815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14</w:t>
      </w:r>
      <w:r w:rsidRPr="00B34171">
        <w:rPr>
          <w:bCs/>
          <w:sz w:val="24"/>
          <w:szCs w:val="24"/>
        </w:rPr>
        <w:tab/>
        <w:t>#7 OR #8 OR #9 OR #10 OR #11 OR #12 OR #13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288,408</w:t>
      </w:r>
      <w:r w:rsidR="00D71AB6" w:rsidRPr="00B34171">
        <w:rPr>
          <w:bCs/>
          <w:sz w:val="24"/>
          <w:szCs w:val="24"/>
        </w:rPr>
        <w:t>)</w:t>
      </w:r>
    </w:p>
    <w:p w14:paraId="31B21AE2" w14:textId="6DF46E74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13</w:t>
      </w:r>
      <w:r w:rsidRPr="00B34171">
        <w:rPr>
          <w:bCs/>
          <w:sz w:val="24"/>
          <w:szCs w:val="24"/>
        </w:rPr>
        <w:tab/>
        <w:t>("comprehensive search"[TIAB] OR "comprehensive searches"[TIAB] OR "comprehensive searching"[TIAB] OR "comprehensive searcher"[TIAB] OR "comprehensive searchers"[TIAB] OR "comprehensively search"[TIAB] OR "comprehensively searches"[TIAB] OR "comprehensively searching"[TIAB] OR "comprehensively searcher"[TIAB] OR "comprehensively searchers"[TIAB])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5,725</w:t>
      </w:r>
      <w:r w:rsidR="00D71AB6" w:rsidRPr="00B34171">
        <w:rPr>
          <w:bCs/>
          <w:sz w:val="24"/>
          <w:szCs w:val="24"/>
        </w:rPr>
        <w:t>)</w:t>
      </w:r>
    </w:p>
    <w:p w14:paraId="18BE1184" w14:textId="53A4DB94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12</w:t>
      </w:r>
      <w:r w:rsidRPr="00B34171">
        <w:rPr>
          <w:bCs/>
          <w:sz w:val="24"/>
          <w:szCs w:val="24"/>
        </w:rPr>
        <w:tab/>
        <w:t>"electronic search"[TIAB] OR "electronic searches"[TIAB] OR "electronic searching"[TIAB] OR "electronic searcher"[TIAB] OR "electronic searchers"[TIAB] OR "electronically search"[TIAB] OR "electronically searches"[TIAB] OR "electronically searching"[TIAB] OR "electronically searcher"[TIAB] OR "electronically searchers"[TIAB]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7,439</w:t>
      </w:r>
      <w:r w:rsidR="00D71AB6" w:rsidRPr="00B34171">
        <w:rPr>
          <w:bCs/>
          <w:sz w:val="24"/>
          <w:szCs w:val="24"/>
        </w:rPr>
        <w:t>)</w:t>
      </w:r>
    </w:p>
    <w:p w14:paraId="4EB2BE62" w14:textId="74790246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11</w:t>
      </w:r>
      <w:r w:rsidRPr="00B34171">
        <w:rPr>
          <w:bCs/>
          <w:sz w:val="24"/>
          <w:szCs w:val="24"/>
        </w:rPr>
        <w:tab/>
        <w:t>"systematic search"[TIAB] OR "systematic searches"[TIAB] OR "systematic searching"[TIAB] OR "systematic searcher"[TIAB] OR "systematic searchers"[TIAB] OR "systematically search"[TIAB] OR "systematically searches"[TIAB] OR "systematically searching"[TIAB] OR "systematically searcher"[TIAB] OR "systematically searchers"[TIAB]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18,032</w:t>
      </w:r>
      <w:r w:rsidR="00D71AB6" w:rsidRPr="00B34171">
        <w:rPr>
          <w:bCs/>
          <w:sz w:val="24"/>
          <w:szCs w:val="24"/>
        </w:rPr>
        <w:t>)</w:t>
      </w:r>
    </w:p>
    <w:p w14:paraId="3A3E8FBE" w14:textId="36C952D3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10</w:t>
      </w:r>
      <w:r w:rsidRPr="00B34171">
        <w:rPr>
          <w:bCs/>
          <w:sz w:val="24"/>
          <w:szCs w:val="24"/>
        </w:rPr>
        <w:tab/>
        <w:t>"database search"[TIAB] OR "database searches"[TIAB] OR "database searching"[TIAB] OR "database searcher"[TIAB] OR "database searchers"[TIAB] OR "databases search"[TIAB] OR "databases searches"[TIAB] OR "databases searching"[TIAB] OR "databases searcher"[TIAB] OR "databases searchers"[TIAB]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12,438</w:t>
      </w:r>
      <w:r w:rsidR="00D71AB6" w:rsidRPr="00B34171">
        <w:rPr>
          <w:bCs/>
          <w:sz w:val="24"/>
          <w:szCs w:val="24"/>
        </w:rPr>
        <w:t>)</w:t>
      </w:r>
    </w:p>
    <w:p w14:paraId="0D1D3335" w14:textId="64F82CDF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9</w:t>
      </w:r>
      <w:r w:rsidRPr="00B34171">
        <w:rPr>
          <w:bCs/>
          <w:sz w:val="24"/>
          <w:szCs w:val="24"/>
        </w:rPr>
        <w:tab/>
        <w:t>"literature search"[TIAB] OR "literature searches"[TIAB] OR "literature searching"[TIAB] OR "literature searcher"[TIAB]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50,102</w:t>
      </w:r>
      <w:r w:rsidR="00D71AB6" w:rsidRPr="00B34171">
        <w:rPr>
          <w:bCs/>
          <w:sz w:val="24"/>
          <w:szCs w:val="24"/>
        </w:rPr>
        <w:t>)</w:t>
      </w:r>
    </w:p>
    <w:p w14:paraId="34424129" w14:textId="2CF1D6CA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8</w:t>
      </w:r>
      <w:r w:rsidRPr="00B34171">
        <w:rPr>
          <w:bCs/>
          <w:sz w:val="24"/>
          <w:szCs w:val="24"/>
        </w:rPr>
        <w:tab/>
        <w:t>"search strategy"[TIAB] OR "search strategies"[TIAB] OR "searching strategy"[TIAB] OR "searching strategies"[TIAB] OR "searcher strategy"[TIAB] OR "searcher strategies"[TIAB] OR "searchers strategy"[TIAB] OR "searchers strategies"[TIAB]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20,615</w:t>
      </w:r>
      <w:r w:rsidR="00D71AB6" w:rsidRPr="00B34171">
        <w:rPr>
          <w:bCs/>
          <w:sz w:val="24"/>
          <w:szCs w:val="24"/>
        </w:rPr>
        <w:t>)</w:t>
      </w:r>
    </w:p>
    <w:p w14:paraId="6CCA919E" w14:textId="5EDF8963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7</w:t>
      </w:r>
      <w:r w:rsidRPr="00B34171">
        <w:rPr>
          <w:bCs/>
          <w:sz w:val="24"/>
          <w:szCs w:val="24"/>
        </w:rPr>
        <w:tab/>
        <w:t>((("Information Storage and Retrieval"[Mesh]) OR "Databases, Bibliographic"[Mesh]))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185,861</w:t>
      </w:r>
      <w:r w:rsidR="00D71AB6" w:rsidRPr="00B34171">
        <w:rPr>
          <w:bCs/>
          <w:sz w:val="24"/>
          <w:szCs w:val="24"/>
        </w:rPr>
        <w:t>)</w:t>
      </w:r>
    </w:p>
    <w:p w14:paraId="32413E6E" w14:textId="4EB05F6D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6</w:t>
      </w:r>
      <w:r w:rsidRPr="00B34171">
        <w:rPr>
          <w:bCs/>
          <w:sz w:val="24"/>
          <w:szCs w:val="24"/>
        </w:rPr>
        <w:tab/>
        <w:t>#1 OR #2 OR #3 OR #4 OR #5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45,400</w:t>
      </w:r>
      <w:r w:rsidR="00D71AB6" w:rsidRPr="00B34171">
        <w:rPr>
          <w:bCs/>
          <w:sz w:val="24"/>
          <w:szCs w:val="24"/>
        </w:rPr>
        <w:t>)</w:t>
      </w:r>
    </w:p>
    <w:p w14:paraId="0C04C852" w14:textId="2C0F84AD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5</w:t>
      </w:r>
      <w:r w:rsidRPr="00B34171">
        <w:rPr>
          <w:bCs/>
          <w:sz w:val="24"/>
          <w:szCs w:val="24"/>
        </w:rPr>
        <w:tab/>
        <w:t>("colleague review"[TIAB] OR "colleague reviews"[TIAB] OR "colleague reviewed"[TIAB] OR "colleague reviewing"[TIAB] OR "colleagues review"[TIAB] OR "colleagues reviews"[TIAB] OR "colleagues reviewed"[TIAB] OR "colleagues reviewing"[TIAB])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116</w:t>
      </w:r>
      <w:r w:rsidR="00D71AB6" w:rsidRPr="00B34171">
        <w:rPr>
          <w:bCs/>
          <w:sz w:val="24"/>
          <w:szCs w:val="24"/>
        </w:rPr>
        <w:t>)</w:t>
      </w:r>
    </w:p>
    <w:p w14:paraId="2E85BAC5" w14:textId="405DF977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4</w:t>
      </w:r>
      <w:r w:rsidRPr="00B34171">
        <w:rPr>
          <w:bCs/>
          <w:sz w:val="24"/>
          <w:szCs w:val="24"/>
        </w:rPr>
        <w:tab/>
        <w:t>"peer assess"[TIAB] OR "peer assesses"[TIAB] OR "peer assessed"[TIAB] or "peer assessment"[TIAB] OR "peer assessing"[TIAB] OR "peers assess"[TIAB] OR "peers assesses"[TIAB] OR "peers assessed"[TIAB] or "peers assessment"[TIAB] OR "peers assessing"[TIAB]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659</w:t>
      </w:r>
      <w:r w:rsidR="00D71AB6" w:rsidRPr="00B34171">
        <w:rPr>
          <w:bCs/>
          <w:sz w:val="24"/>
          <w:szCs w:val="24"/>
        </w:rPr>
        <w:t>)</w:t>
      </w:r>
    </w:p>
    <w:p w14:paraId="5B5AEE42" w14:textId="359E6EC5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3</w:t>
      </w:r>
      <w:r w:rsidRPr="00B34171">
        <w:rPr>
          <w:bCs/>
          <w:sz w:val="24"/>
          <w:szCs w:val="24"/>
        </w:rPr>
        <w:tab/>
        <w:t>("peer review"[TIAB] OR "peer reviews"[TIAB] OR "peer reviewed"[TIAB] OR "peers review"[TIAB] OR "peers reviews"[TIAB] OR "peers reviewed"[TIAB]) AND ("peer review"[TIAB] OR "peer reviews"[TIAB] OR "peer reviewed"[TIAB] OR "peers review"[TIAB] OR "peers reviews"[TIAB] OR "peers reviewed"[TIAB])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34,409</w:t>
      </w:r>
      <w:r w:rsidR="00D71AB6" w:rsidRPr="00B34171">
        <w:rPr>
          <w:bCs/>
          <w:sz w:val="24"/>
          <w:szCs w:val="24"/>
        </w:rPr>
        <w:t>)</w:t>
      </w:r>
    </w:p>
    <w:p w14:paraId="4A7339E2" w14:textId="670FBE9F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2</w:t>
      </w:r>
      <w:r w:rsidRPr="00B34171">
        <w:rPr>
          <w:bCs/>
          <w:sz w:val="24"/>
          <w:szCs w:val="24"/>
        </w:rPr>
        <w:tab/>
        <w:t>"Peer Review, Research"[Mesh]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6,871</w:t>
      </w:r>
      <w:r w:rsidR="00D71AB6" w:rsidRPr="00B34171">
        <w:rPr>
          <w:bCs/>
          <w:sz w:val="24"/>
          <w:szCs w:val="24"/>
        </w:rPr>
        <w:t>)</w:t>
      </w:r>
    </w:p>
    <w:p w14:paraId="4180801F" w14:textId="3A83F60B" w:rsidR="006B37FB" w:rsidRPr="00B34171" w:rsidRDefault="006B37FB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1</w:t>
      </w:r>
      <w:r w:rsidRPr="00B34171">
        <w:rPr>
          <w:bCs/>
          <w:sz w:val="24"/>
          <w:szCs w:val="24"/>
        </w:rPr>
        <w:tab/>
        <w:t>"Peer Review"[Mesh]</w:t>
      </w:r>
      <w:r w:rsidRPr="00B34171">
        <w:rPr>
          <w:bCs/>
          <w:sz w:val="24"/>
          <w:szCs w:val="24"/>
        </w:rPr>
        <w:tab/>
      </w:r>
      <w:r w:rsidR="00D71AB6" w:rsidRPr="00B34171">
        <w:rPr>
          <w:bCs/>
          <w:sz w:val="24"/>
          <w:szCs w:val="24"/>
        </w:rPr>
        <w:t>(</w:t>
      </w:r>
      <w:r w:rsidRPr="00B34171">
        <w:rPr>
          <w:bCs/>
          <w:sz w:val="24"/>
          <w:szCs w:val="24"/>
        </w:rPr>
        <w:t>15,709</w:t>
      </w:r>
      <w:r w:rsidR="00D71AB6" w:rsidRPr="00B34171">
        <w:rPr>
          <w:bCs/>
          <w:sz w:val="24"/>
          <w:szCs w:val="24"/>
        </w:rPr>
        <w:t>)</w:t>
      </w:r>
    </w:p>
    <w:p w14:paraId="79C00A1D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</w:p>
    <w:p w14:paraId="5750E71B" w14:textId="77777777" w:rsidR="006B37FB" w:rsidRPr="00B34171" w:rsidRDefault="006B37FB" w:rsidP="00F61584">
      <w:pPr>
        <w:pStyle w:val="NoSpacing"/>
        <w:spacing w:line="480" w:lineRule="auto"/>
        <w:rPr>
          <w:b/>
          <w:sz w:val="24"/>
          <w:szCs w:val="24"/>
        </w:rPr>
      </w:pPr>
      <w:r w:rsidRPr="00B34171">
        <w:rPr>
          <w:b/>
          <w:sz w:val="24"/>
          <w:szCs w:val="24"/>
        </w:rPr>
        <w:t>Embase (Ovid): 1974 to 2020 week 42</w:t>
      </w:r>
    </w:p>
    <w:p w14:paraId="62991E0E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     "peer review"/ (32023)</w:t>
      </w:r>
    </w:p>
    <w:p w14:paraId="2722F387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     (peer$ adj5 (review$ or assess$)).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(43918)</w:t>
      </w:r>
    </w:p>
    <w:p w14:paraId="02E53FDD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3     (colleague$ adj5 (review$ or assess$)).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(1127)</w:t>
      </w:r>
    </w:p>
    <w:p w14:paraId="2FCFAF25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4     or/1-3 (65086)</w:t>
      </w:r>
    </w:p>
    <w:p w14:paraId="4D7ED837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5     information retrieval/ (38761)</w:t>
      </w:r>
    </w:p>
    <w:p w14:paraId="1639822F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6     (search$ adj3 </w:t>
      </w:r>
      <w:proofErr w:type="spellStart"/>
      <w:r w:rsidRPr="00B34171">
        <w:rPr>
          <w:sz w:val="24"/>
          <w:szCs w:val="24"/>
        </w:rPr>
        <w:t>strateg</w:t>
      </w:r>
      <w:proofErr w:type="spellEnd"/>
      <w:r w:rsidRPr="00B34171">
        <w:rPr>
          <w:sz w:val="24"/>
          <w:szCs w:val="24"/>
        </w:rPr>
        <w:t>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(25550)</w:t>
      </w:r>
    </w:p>
    <w:p w14:paraId="37441480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7     (literature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(82537)</w:t>
      </w:r>
    </w:p>
    <w:p w14:paraId="49D33AA8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8     (database$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(82083)</w:t>
      </w:r>
    </w:p>
    <w:p w14:paraId="477E15CC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9     (systematic$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(50186)</w:t>
      </w:r>
    </w:p>
    <w:p w14:paraId="4B1719FC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10     (electronic$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(30490)</w:t>
      </w:r>
    </w:p>
    <w:p w14:paraId="504CC172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11     (comprehensive$ adj3 search$).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(15400)</w:t>
      </w:r>
    </w:p>
    <w:p w14:paraId="2BA617A5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12     or/5-11 (252536)</w:t>
      </w:r>
    </w:p>
    <w:p w14:paraId="1DE5D7A1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13     4 and 12 (8584)</w:t>
      </w:r>
    </w:p>
    <w:p w14:paraId="158E084B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14     Peer Review of Electronic Search </w:t>
      </w:r>
      <w:proofErr w:type="spellStart"/>
      <w:r w:rsidRPr="00B34171">
        <w:rPr>
          <w:sz w:val="24"/>
          <w:szCs w:val="24"/>
        </w:rPr>
        <w:t>Strateg</w:t>
      </w:r>
      <w:proofErr w:type="spellEnd"/>
      <w:r w:rsidRPr="00B34171">
        <w:rPr>
          <w:sz w:val="24"/>
          <w:szCs w:val="24"/>
        </w:rPr>
        <w:t>$.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(25)</w:t>
      </w:r>
    </w:p>
    <w:p w14:paraId="04E0DFB2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15     (PRESS adj3 (checklist$ or instrument$ or tool$ or review$ or </w:t>
      </w:r>
      <w:proofErr w:type="spellStart"/>
      <w:r w:rsidRPr="00B34171">
        <w:rPr>
          <w:sz w:val="24"/>
          <w:szCs w:val="24"/>
        </w:rPr>
        <w:t>ebc</w:t>
      </w:r>
      <w:proofErr w:type="spellEnd"/>
      <w:r w:rsidRPr="00B34171">
        <w:rPr>
          <w:sz w:val="24"/>
          <w:szCs w:val="24"/>
        </w:rPr>
        <w:t>)).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(352)</w:t>
      </w:r>
    </w:p>
    <w:p w14:paraId="41F256DA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16     or/13-15 (8926)</w:t>
      </w:r>
    </w:p>
    <w:p w14:paraId="08FAC2F7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17     Animal/ or Animal Experiment/ or Nonhuman/ (8157015)</w:t>
      </w:r>
    </w:p>
    <w:p w14:paraId="17162213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18     (rat or rats or mouse or mice or murine or rodent or rodents or hamster or hamsters or pig or pigs or porcine or minipig$ or rabbit or rabbits or dogs or dog or cats or cow or bovine or sheep or ovine or monkey or monkeys).</w:t>
      </w:r>
      <w:proofErr w:type="spellStart"/>
      <w:r w:rsidRPr="00B34171">
        <w:rPr>
          <w:sz w:val="24"/>
          <w:szCs w:val="24"/>
        </w:rPr>
        <w:t>ti</w:t>
      </w:r>
      <w:proofErr w:type="gramStart"/>
      <w:r w:rsidRPr="00B34171">
        <w:rPr>
          <w:sz w:val="24"/>
          <w:szCs w:val="24"/>
        </w:rPr>
        <w:t>,ab</w:t>
      </w:r>
      <w:proofErr w:type="spellEnd"/>
      <w:proofErr w:type="gramEnd"/>
      <w:r w:rsidRPr="00B34171">
        <w:rPr>
          <w:sz w:val="24"/>
          <w:szCs w:val="24"/>
        </w:rPr>
        <w:t>. (4270128)</w:t>
      </w:r>
    </w:p>
    <w:p w14:paraId="4725EA0D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19     17 or 18 (8953173)</w:t>
      </w:r>
    </w:p>
    <w:p w14:paraId="1490C293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20     exp Human/ or Human Experiment/ (21512600)</w:t>
      </w:r>
    </w:p>
    <w:p w14:paraId="108550AE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21     19 not (19 and 20) (6567643)</w:t>
      </w:r>
    </w:p>
    <w:p w14:paraId="6574DD6E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22     16 not 21 (8777)</w:t>
      </w:r>
    </w:p>
    <w:p w14:paraId="4F5FA3F8" w14:textId="77777777" w:rsidR="006B37FB" w:rsidRPr="00B34171" w:rsidRDefault="006B37FB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23     ("202010" or "202011" or "202012" or "202013" or "202014" or "202015" or "202016" or "202017" or "202018" or "202019" or "202020" or "202021" or "202022" or "202023" or "202024" or "202025" or "202026" or "202027" or "202028" or "202029" or "202030" or "202031" or "202032" or "202033" or "202034" or "202035" or "202036" or "202037" or "202038" or "202039" or "202040" or "202041" or "202042").</w:t>
      </w:r>
      <w:proofErr w:type="spellStart"/>
      <w:r w:rsidRPr="00B34171">
        <w:rPr>
          <w:sz w:val="24"/>
          <w:szCs w:val="24"/>
        </w:rPr>
        <w:t>em</w:t>
      </w:r>
      <w:proofErr w:type="spellEnd"/>
      <w:r w:rsidRPr="00B34171">
        <w:rPr>
          <w:sz w:val="24"/>
          <w:szCs w:val="24"/>
        </w:rPr>
        <w:t>. (1981300)</w:t>
      </w:r>
    </w:p>
    <w:p w14:paraId="00000073" w14:textId="23224739" w:rsidR="00ED43D1" w:rsidRPr="00B34171" w:rsidRDefault="006B37FB" w:rsidP="00F61584">
      <w:pPr>
        <w:rPr>
          <w:rFonts w:ascii="Arial" w:eastAsia="Arial" w:hAnsi="Arial" w:cs="Arial"/>
        </w:rPr>
      </w:pPr>
      <w:r w:rsidRPr="00B34171">
        <w:rPr>
          <w:sz w:val="24"/>
          <w:szCs w:val="24"/>
        </w:rPr>
        <w:t>24     22 and 23 (1290)</w:t>
      </w:r>
    </w:p>
    <w:p w14:paraId="00000074" w14:textId="77777777" w:rsidR="00ED43D1" w:rsidRPr="00B34171" w:rsidRDefault="00BA6FFC" w:rsidP="00F61584">
      <w:pPr>
        <w:rPr>
          <w:rFonts w:ascii="Arial" w:eastAsia="Arial" w:hAnsi="Arial" w:cs="Arial"/>
          <w:b/>
        </w:rPr>
      </w:pPr>
      <w:r w:rsidRPr="00B34171">
        <w:rPr>
          <w:rFonts w:ascii="Arial" w:eastAsia="Arial" w:hAnsi="Arial" w:cs="Arial"/>
          <w:b/>
        </w:rPr>
        <w:t>Citation searches</w:t>
      </w:r>
    </w:p>
    <w:p w14:paraId="00000075" w14:textId="70D58F2F" w:rsidR="00ED43D1" w:rsidRPr="00B34171" w:rsidRDefault="00BA6FFC" w:rsidP="00F61584">
      <w:pPr>
        <w:rPr>
          <w:rFonts w:ascii="Arial" w:eastAsia="Arial" w:hAnsi="Arial" w:cs="Arial"/>
        </w:rPr>
      </w:pPr>
      <w:r w:rsidRPr="00B34171">
        <w:rPr>
          <w:rFonts w:ascii="Arial" w:eastAsia="Arial" w:hAnsi="Arial" w:cs="Arial"/>
        </w:rPr>
        <w:t>(</w:t>
      </w:r>
      <w:r w:rsidR="009C0324" w:rsidRPr="00B34171">
        <w:rPr>
          <w:rFonts w:ascii="Arial" w:eastAsia="Arial" w:hAnsi="Arial" w:cs="Arial"/>
        </w:rPr>
        <w:t>21</w:t>
      </w:r>
      <w:r w:rsidRPr="00B34171">
        <w:rPr>
          <w:rFonts w:ascii="Arial" w:eastAsia="Arial" w:hAnsi="Arial" w:cs="Arial"/>
        </w:rPr>
        <w:t xml:space="preserve"> October 20</w:t>
      </w:r>
      <w:r w:rsidR="009C0324" w:rsidRPr="00B34171">
        <w:rPr>
          <w:rFonts w:ascii="Arial" w:eastAsia="Arial" w:hAnsi="Arial" w:cs="Arial"/>
        </w:rPr>
        <w:t>20</w:t>
      </w:r>
      <w:r w:rsidRPr="00B34171">
        <w:rPr>
          <w:rFonts w:ascii="Arial" w:eastAsia="Arial" w:hAnsi="Arial" w:cs="Arial"/>
        </w:rPr>
        <w:t>)</w:t>
      </w:r>
    </w:p>
    <w:p w14:paraId="4E17FDE5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McGowan J, Sampson M, </w:t>
      </w:r>
      <w:proofErr w:type="spellStart"/>
      <w:r w:rsidRPr="00B34171">
        <w:rPr>
          <w:sz w:val="24"/>
          <w:szCs w:val="24"/>
        </w:rPr>
        <w:t>Salzwedel</w:t>
      </w:r>
      <w:proofErr w:type="spellEnd"/>
      <w:r w:rsidRPr="00B34171">
        <w:rPr>
          <w:sz w:val="24"/>
          <w:szCs w:val="24"/>
        </w:rPr>
        <w:t xml:space="preserve"> DM, </w:t>
      </w:r>
      <w:proofErr w:type="spellStart"/>
      <w:r w:rsidRPr="00B34171">
        <w:rPr>
          <w:sz w:val="24"/>
          <w:szCs w:val="24"/>
        </w:rPr>
        <w:t>Cogo</w:t>
      </w:r>
      <w:proofErr w:type="spellEnd"/>
      <w:r w:rsidRPr="00B34171">
        <w:rPr>
          <w:sz w:val="24"/>
          <w:szCs w:val="24"/>
        </w:rPr>
        <w:t xml:space="preserve"> E, Foerster V, Lefebvre C. PRESS Peer Review of Electronic Search Strategies: 2015 Guideline Statement. Journal of Clinical Epidemiology 2016</w:t>
      </w:r>
      <w:proofErr w:type="gramStart"/>
      <w:r w:rsidRPr="00B34171">
        <w:rPr>
          <w:sz w:val="24"/>
          <w:szCs w:val="24"/>
        </w:rPr>
        <w:t>;75:40</w:t>
      </w:r>
      <w:proofErr w:type="gramEnd"/>
      <w:r w:rsidRPr="00B34171">
        <w:rPr>
          <w:sz w:val="24"/>
          <w:szCs w:val="24"/>
        </w:rPr>
        <w:t>-6.</w:t>
      </w:r>
    </w:p>
    <w:p w14:paraId="09742112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754 (Since 2020 – 279: potentially relevant 14)</w:t>
      </w:r>
    </w:p>
    <w:p w14:paraId="47257213" w14:textId="77777777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sz w:val="24"/>
          <w:szCs w:val="24"/>
        </w:rPr>
        <w:t>Cited by PubMed 344 (</w:t>
      </w:r>
      <w:r w:rsidRPr="00B34171">
        <w:rPr>
          <w:bCs/>
          <w:sz w:val="24"/>
          <w:szCs w:val="24"/>
        </w:rPr>
        <w:t>Filters activated: Publication date: 2020/3/6 - 2020/10/21</w:t>
      </w:r>
    </w:p>
    <w:p w14:paraId="02962822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– 95: potentially relevant 1)</w:t>
      </w:r>
    </w:p>
    <w:p w14:paraId="558E6309" w14:textId="77777777" w:rsidR="00F61584" w:rsidRPr="00B34171" w:rsidRDefault="00F61584" w:rsidP="00F61584">
      <w:pPr>
        <w:pStyle w:val="NoSpacing"/>
        <w:spacing w:line="480" w:lineRule="auto"/>
        <w:rPr>
          <w:b/>
          <w:sz w:val="24"/>
          <w:szCs w:val="24"/>
        </w:rPr>
      </w:pPr>
    </w:p>
    <w:p w14:paraId="527A437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McGowan J, Sampson M, </w:t>
      </w:r>
      <w:proofErr w:type="spellStart"/>
      <w:r w:rsidRPr="00B34171">
        <w:rPr>
          <w:sz w:val="24"/>
          <w:szCs w:val="24"/>
        </w:rPr>
        <w:t>Salzwedel</w:t>
      </w:r>
      <w:proofErr w:type="spellEnd"/>
      <w:r w:rsidRPr="00B34171">
        <w:rPr>
          <w:sz w:val="24"/>
          <w:szCs w:val="24"/>
        </w:rPr>
        <w:t xml:space="preserve"> DM, </w:t>
      </w:r>
      <w:proofErr w:type="spellStart"/>
      <w:r w:rsidRPr="00B34171">
        <w:rPr>
          <w:sz w:val="24"/>
          <w:szCs w:val="24"/>
        </w:rPr>
        <w:t>Cogo</w:t>
      </w:r>
      <w:proofErr w:type="spellEnd"/>
      <w:r w:rsidRPr="00B34171">
        <w:rPr>
          <w:sz w:val="24"/>
          <w:szCs w:val="24"/>
        </w:rPr>
        <w:t xml:space="preserve"> E, Foerster V, Lefebvre C.</w:t>
      </w:r>
    </w:p>
    <w:p w14:paraId="3779F12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PRESS – Peer Review of Electronic Search Strategies: 2015 Guideline Explanation and Elaboration (PRESS E&amp;E). Ottawa: CADTH; 2016 Jan; 2016.</w:t>
      </w:r>
    </w:p>
    <w:p w14:paraId="5C24903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3 (Since 2020 – 1: potentially relevant 0)</w:t>
      </w:r>
    </w:p>
    <w:p w14:paraId="01BCCF1F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Not in PubMed</w:t>
      </w:r>
    </w:p>
    <w:p w14:paraId="43627C8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34501D9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Sampson M, McGowan J, </w:t>
      </w:r>
      <w:proofErr w:type="spellStart"/>
      <w:r w:rsidRPr="00B34171">
        <w:rPr>
          <w:sz w:val="24"/>
          <w:szCs w:val="24"/>
        </w:rPr>
        <w:t>Cogo</w:t>
      </w:r>
      <w:proofErr w:type="spellEnd"/>
      <w:r w:rsidRPr="00B34171">
        <w:rPr>
          <w:sz w:val="24"/>
          <w:szCs w:val="24"/>
        </w:rPr>
        <w:t xml:space="preserve"> E, </w:t>
      </w:r>
      <w:proofErr w:type="spellStart"/>
      <w:r w:rsidRPr="00B34171">
        <w:rPr>
          <w:sz w:val="24"/>
          <w:szCs w:val="24"/>
        </w:rPr>
        <w:t>Grimshaw</w:t>
      </w:r>
      <w:proofErr w:type="spellEnd"/>
      <w:r w:rsidRPr="00B34171">
        <w:rPr>
          <w:sz w:val="24"/>
          <w:szCs w:val="24"/>
        </w:rPr>
        <w:t xml:space="preserve"> J, Moher D, Lefebvre C. An evidence-based practice guideline for the peer review of electronic search strategies. Journal of Clinical Epidemiology 2009;62(9):944-52.</w:t>
      </w:r>
    </w:p>
    <w:p w14:paraId="008BEC79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472 (Since 2020 – 31: potentially relevant 0)</w:t>
      </w:r>
    </w:p>
    <w:p w14:paraId="12FB7D6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Cited by PubMed 201</w:t>
      </w:r>
      <w:r w:rsidRPr="00B34171">
        <w:rPr>
          <w:sz w:val="24"/>
          <w:szCs w:val="24"/>
        </w:rPr>
        <w:tab/>
        <w:t>(</w:t>
      </w:r>
      <w:r w:rsidRPr="00B34171">
        <w:rPr>
          <w:bCs/>
          <w:sz w:val="24"/>
          <w:szCs w:val="24"/>
        </w:rPr>
        <w:t xml:space="preserve">Filters activated: Publication date Publication date: 2020/3/6 - </w:t>
      </w:r>
      <w:r w:rsidRPr="00B34171">
        <w:rPr>
          <w:sz w:val="24"/>
          <w:szCs w:val="24"/>
        </w:rPr>
        <w:t>2020/10/21 – 5: potentially relevant 0)</w:t>
      </w:r>
    </w:p>
    <w:p w14:paraId="5507A38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1194AB9" w14:textId="05C2ADCE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bookmarkStart w:id="1" w:name="_Hlk58844065"/>
      <w:r w:rsidRPr="00B34171">
        <w:rPr>
          <w:sz w:val="24"/>
          <w:szCs w:val="24"/>
        </w:rPr>
        <w:t>Sampson M, McGowan J, Lefebvre C, Moher D, Grimshaw JM. PRESS: Peer Review of Electronic Search Strategies. Ott</w:t>
      </w:r>
      <w:r w:rsidR="00595A31" w:rsidRPr="00B34171">
        <w:rPr>
          <w:sz w:val="24"/>
          <w:szCs w:val="24"/>
        </w:rPr>
        <w:t>a</w:t>
      </w:r>
      <w:r w:rsidRPr="00B34171">
        <w:rPr>
          <w:sz w:val="24"/>
          <w:szCs w:val="24"/>
        </w:rPr>
        <w:t>wa: Canadian Agency for Drugs and Technologies in Health; 2008.</w:t>
      </w:r>
    </w:p>
    <w:p w14:paraId="625460BD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http://www.cadth.ca/media/pdf/477_PRESS-Peer-Review-Electronic-Search-Strategies_tr_e.pdf</w:t>
      </w:r>
    </w:p>
    <w:p w14:paraId="5A102214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123 (Since 2020 – 3: potentially relevant 0)</w:t>
      </w:r>
    </w:p>
    <w:p w14:paraId="37F836ED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Not in PubMed</w:t>
      </w:r>
    </w:p>
    <w:bookmarkEnd w:id="1"/>
    <w:p w14:paraId="485FFDE2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59BB48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 xml:space="preserve"> R, Paynter R. Peer Review of Search Strategies. Methods Research Report. (Prepared by the Oregon Evidence-based Practice </w:t>
      </w:r>
      <w:proofErr w:type="spellStart"/>
      <w:r w:rsidRPr="00B34171">
        <w:rPr>
          <w:sz w:val="24"/>
          <w:szCs w:val="24"/>
        </w:rPr>
        <w:t>Center</w:t>
      </w:r>
      <w:proofErr w:type="spellEnd"/>
      <w:r w:rsidRPr="00B34171">
        <w:rPr>
          <w:sz w:val="24"/>
          <w:szCs w:val="24"/>
        </w:rPr>
        <w:t xml:space="preserve"> under Contract No. 290-2007-100572.) AHRQ Publication No. 12-EHC068-EF. Rockville, MD: Agency for Healthcare Research and Quality. June 2012. www.effectivehealthcare.ahrq.gov/reports/final.cfm.</w:t>
      </w:r>
    </w:p>
    <w:p w14:paraId="61684D7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17 (Since 2020 – 0)</w:t>
      </w:r>
    </w:p>
    <w:p w14:paraId="7970CC8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Cited by PubMed (</w:t>
      </w:r>
      <w:r w:rsidRPr="00B34171">
        <w:rPr>
          <w:i/>
          <w:iCs/>
          <w:sz w:val="24"/>
          <w:szCs w:val="24"/>
        </w:rPr>
        <w:t>PMID: 22787681</w:t>
      </w:r>
      <w:r w:rsidRPr="00B34171">
        <w:rPr>
          <w:sz w:val="24"/>
          <w:szCs w:val="24"/>
        </w:rPr>
        <w:t>) 0</w:t>
      </w:r>
    </w:p>
    <w:p w14:paraId="77646D3A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62BF3DD5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Crumley E, Bhatnagar N, Stobart K. Peer reviewing comprehensive search strategies in </w:t>
      </w:r>
      <w:proofErr w:type="spellStart"/>
      <w:r w:rsidRPr="00B34171">
        <w:rPr>
          <w:sz w:val="24"/>
          <w:szCs w:val="24"/>
        </w:rPr>
        <w:t>hemophilia</w:t>
      </w:r>
      <w:proofErr w:type="spellEnd"/>
      <w:r w:rsidRPr="00B34171">
        <w:rPr>
          <w:sz w:val="24"/>
          <w:szCs w:val="24"/>
        </w:rPr>
        <w:t xml:space="preserve"> and von </w:t>
      </w:r>
      <w:proofErr w:type="spellStart"/>
      <w:r w:rsidRPr="00B34171">
        <w:rPr>
          <w:sz w:val="24"/>
          <w:szCs w:val="24"/>
        </w:rPr>
        <w:t>Willebrand</w:t>
      </w:r>
      <w:proofErr w:type="spellEnd"/>
      <w:r w:rsidRPr="00B34171">
        <w:rPr>
          <w:sz w:val="24"/>
          <w:szCs w:val="24"/>
        </w:rPr>
        <w:t xml:space="preserve"> disease. J Can Health Lib Assoc 2004;25(4):113-6.</w:t>
      </w:r>
    </w:p>
    <w:p w14:paraId="5DB406A5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4 (Since 2020 – 0: potentially relevant 0)</w:t>
      </w:r>
    </w:p>
    <w:p w14:paraId="5E6FC1DB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Not in PubMed</w:t>
      </w:r>
    </w:p>
    <w:p w14:paraId="006CC734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6822C4CB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McGowan J, Sampson M, Lefebvre C. An evidence based checklist for the peer review of electronic search strategies (PRESS EBC). Evidence Based Library and Information Practice 2010;5(1):149-54.</w:t>
      </w:r>
    </w:p>
    <w:p w14:paraId="18E494B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167 (Since 2020 – 14: potentially relevant 0)</w:t>
      </w:r>
    </w:p>
    <w:p w14:paraId="1429DDD1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Not in PubMed</w:t>
      </w:r>
    </w:p>
    <w:p w14:paraId="252F4A4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2417E34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McGowan J, Sampson M, Lefebvre C. Can the quality of literature searches be measured and improved? The EHTAS Project [abstract]. Third International Evidence-based Librarianship Conference; 2005 Oct 16-19; Brisbane, Australia:41-2.</w:t>
      </w:r>
    </w:p>
    <w:p w14:paraId="459366C2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3 (Since 2020 – 0)</w:t>
      </w:r>
    </w:p>
    <w:p w14:paraId="42DA0076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Not in PubMed</w:t>
      </w:r>
    </w:p>
    <w:p w14:paraId="40507C7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6AC4CE81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 xml:space="preserve"> HK, Batten J, </w:t>
      </w:r>
      <w:proofErr w:type="spellStart"/>
      <w:r w:rsidRPr="00B34171">
        <w:rPr>
          <w:sz w:val="24"/>
          <w:szCs w:val="24"/>
        </w:rPr>
        <w:t>Funaro</w:t>
      </w:r>
      <w:proofErr w:type="spellEnd"/>
      <w:r w:rsidRPr="00B34171">
        <w:rPr>
          <w:sz w:val="24"/>
          <w:szCs w:val="24"/>
        </w:rPr>
        <w:t xml:space="preserve"> MC, Garcia-</w:t>
      </w:r>
      <w:proofErr w:type="spellStart"/>
      <w:r w:rsidRPr="00B34171">
        <w:rPr>
          <w:sz w:val="24"/>
          <w:szCs w:val="24"/>
        </w:rPr>
        <w:t>Milian</w:t>
      </w:r>
      <w:proofErr w:type="spellEnd"/>
      <w:r w:rsidRPr="00B34171">
        <w:rPr>
          <w:sz w:val="24"/>
          <w:szCs w:val="24"/>
        </w:rPr>
        <w:t xml:space="preserve"> R, </w:t>
      </w:r>
      <w:proofErr w:type="spellStart"/>
      <w:r w:rsidRPr="00B34171">
        <w:rPr>
          <w:sz w:val="24"/>
          <w:szCs w:val="24"/>
        </w:rPr>
        <w:t>Nyhan</w:t>
      </w:r>
      <w:proofErr w:type="spellEnd"/>
      <w:r w:rsidRPr="00B34171">
        <w:rPr>
          <w:sz w:val="24"/>
          <w:szCs w:val="24"/>
        </w:rPr>
        <w:t xml:space="preserve"> K, </w:t>
      </w:r>
      <w:proofErr w:type="spellStart"/>
      <w:r w:rsidRPr="00B34171">
        <w:rPr>
          <w:sz w:val="24"/>
          <w:szCs w:val="24"/>
        </w:rPr>
        <w:t>Spak</w:t>
      </w:r>
      <w:proofErr w:type="spellEnd"/>
      <w:r w:rsidRPr="00B34171">
        <w:rPr>
          <w:sz w:val="24"/>
          <w:szCs w:val="24"/>
        </w:rPr>
        <w:t xml:space="preserve"> JM, et al. Librarians as methodological peer reviewers for systematic reviews: results of an online survey.</w:t>
      </w:r>
      <w:r w:rsidRPr="00B34171">
        <w:t xml:space="preserve"> </w:t>
      </w:r>
      <w:r w:rsidRPr="00B34171">
        <w:rPr>
          <w:sz w:val="24"/>
          <w:szCs w:val="24"/>
        </w:rPr>
        <w:t xml:space="preserve">Res </w:t>
      </w:r>
      <w:proofErr w:type="spellStart"/>
      <w:r w:rsidRPr="00B34171">
        <w:rPr>
          <w:sz w:val="24"/>
          <w:szCs w:val="24"/>
        </w:rPr>
        <w:t>Integr</w:t>
      </w:r>
      <w:proofErr w:type="spellEnd"/>
      <w:r w:rsidRPr="00B34171">
        <w:rPr>
          <w:sz w:val="24"/>
          <w:szCs w:val="24"/>
        </w:rPr>
        <w:t xml:space="preserve"> Peer Rev 2019</w:t>
      </w:r>
      <w:proofErr w:type="gramStart"/>
      <w:r w:rsidRPr="00B34171">
        <w:rPr>
          <w:sz w:val="24"/>
          <w:szCs w:val="24"/>
        </w:rPr>
        <w:t>;4:23</w:t>
      </w:r>
      <w:proofErr w:type="gramEnd"/>
      <w:r w:rsidRPr="00B34171">
        <w:rPr>
          <w:sz w:val="24"/>
          <w:szCs w:val="24"/>
        </w:rPr>
        <w:t>.</w:t>
      </w:r>
    </w:p>
    <w:p w14:paraId="1B3317D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Google Scholar 5 (Since 2020 – 2: potentially relevant 1)</w:t>
      </w:r>
    </w:p>
    <w:p w14:paraId="12253E3D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Cited by PubMed 0</w:t>
      </w:r>
    </w:p>
    <w:p w14:paraId="39D15C1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FC5AA9B" w14:textId="77777777" w:rsidR="00F61584" w:rsidRPr="00B34171" w:rsidRDefault="00F61584" w:rsidP="00F61584">
      <w:pPr>
        <w:pStyle w:val="NoSpacing"/>
        <w:spacing w:line="480" w:lineRule="auto"/>
        <w:rPr>
          <w:b/>
          <w:sz w:val="24"/>
          <w:szCs w:val="24"/>
        </w:rPr>
      </w:pPr>
      <w:r w:rsidRPr="00B34171">
        <w:rPr>
          <w:b/>
          <w:sz w:val="24"/>
          <w:szCs w:val="24"/>
        </w:rPr>
        <w:t xml:space="preserve">Author searches: </w:t>
      </w:r>
    </w:p>
    <w:p w14:paraId="2FB95AEA" w14:textId="4477BDDF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(21 October 2020)</w:t>
      </w:r>
    </w:p>
    <w:p w14:paraId="3DB69FC6" w14:textId="77777777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</w:p>
    <w:p w14:paraId="4D2EB926" w14:textId="4434EEB6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Embase (Ovid): 1974-2020 week 42</w:t>
      </w:r>
    </w:p>
    <w:p w14:paraId="539CAB06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3C59DBDF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(McGowan$ and Sampson$ and Lefebvre$).au </w:t>
      </w:r>
    </w:p>
    <w:p w14:paraId="5E54D9EB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Retrieved 2 records (Both PRESS J </w:t>
      </w:r>
      <w:proofErr w:type="spellStart"/>
      <w:r w:rsidRPr="00B34171">
        <w:rPr>
          <w:sz w:val="24"/>
          <w:szCs w:val="24"/>
        </w:rPr>
        <w:t>Clin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Epid</w:t>
      </w:r>
      <w:proofErr w:type="spellEnd"/>
      <w:r w:rsidRPr="00B34171">
        <w:rPr>
          <w:sz w:val="24"/>
          <w:szCs w:val="24"/>
        </w:rPr>
        <w:t>)</w:t>
      </w:r>
    </w:p>
    <w:p w14:paraId="7838F96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3CC4562F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(Spry$ and </w:t>
      </w:r>
      <w:proofErr w:type="spellStart"/>
      <w:r w:rsidRPr="00B34171">
        <w:rPr>
          <w:sz w:val="24"/>
          <w:szCs w:val="24"/>
        </w:rPr>
        <w:t>Mierzwinski</w:t>
      </w:r>
      <w:proofErr w:type="spellEnd"/>
      <w:r w:rsidRPr="00B34171">
        <w:rPr>
          <w:sz w:val="24"/>
          <w:szCs w:val="24"/>
        </w:rPr>
        <w:t>$).au</w:t>
      </w:r>
    </w:p>
    <w:p w14:paraId="532B0F6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1 record (Spry, Res Synth Meth 2018)</w:t>
      </w:r>
    </w:p>
    <w:p w14:paraId="35FBDE4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1A8C2D0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(</w:t>
      </w: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>$ and Paynter$).au</w:t>
      </w:r>
    </w:p>
    <w:p w14:paraId="0EA84574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0 records</w:t>
      </w:r>
    </w:p>
    <w:p w14:paraId="687D39CC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71F2BF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(</w:t>
      </w: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>$ and Batten$).au</w:t>
      </w:r>
    </w:p>
    <w:p w14:paraId="71E668F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0 records</w:t>
      </w:r>
    </w:p>
    <w:p w14:paraId="2F54A09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5CA1C627" w14:textId="77777777" w:rsidR="00F61584" w:rsidRPr="00B34171" w:rsidRDefault="00F61584" w:rsidP="00F61584">
      <w:pPr>
        <w:pStyle w:val="NoSpacing"/>
        <w:spacing w:line="480" w:lineRule="auto"/>
        <w:rPr>
          <w:b/>
          <w:sz w:val="24"/>
          <w:szCs w:val="24"/>
        </w:rPr>
      </w:pPr>
    </w:p>
    <w:p w14:paraId="453BA554" w14:textId="77777777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 xml:space="preserve">Ovid MEDLINE and </w:t>
      </w:r>
      <w:proofErr w:type="spellStart"/>
      <w:r w:rsidRPr="00B34171">
        <w:rPr>
          <w:bCs/>
          <w:sz w:val="24"/>
          <w:szCs w:val="24"/>
        </w:rPr>
        <w:t>Epub</w:t>
      </w:r>
      <w:proofErr w:type="spellEnd"/>
      <w:r w:rsidRPr="00B34171">
        <w:rPr>
          <w:bCs/>
          <w:sz w:val="24"/>
          <w:szCs w:val="24"/>
        </w:rPr>
        <w:t xml:space="preserve"> Ahead of Print, In-Process &amp; Other Non-Indexed Citations and Daily 1946 to October 20, 2020</w:t>
      </w:r>
    </w:p>
    <w:p w14:paraId="37CC06AF" w14:textId="40BBF80B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9292A0A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(McGowan$ and Sampson$ and Lefebvre$).au </w:t>
      </w:r>
    </w:p>
    <w:p w14:paraId="2B3E798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Retrieved 2 records (Both PRESS J </w:t>
      </w:r>
      <w:proofErr w:type="spellStart"/>
      <w:r w:rsidRPr="00B34171">
        <w:rPr>
          <w:sz w:val="24"/>
          <w:szCs w:val="24"/>
        </w:rPr>
        <w:t>Clin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Epid</w:t>
      </w:r>
      <w:proofErr w:type="spellEnd"/>
      <w:r w:rsidRPr="00B34171">
        <w:rPr>
          <w:sz w:val="24"/>
          <w:szCs w:val="24"/>
        </w:rPr>
        <w:t>)</w:t>
      </w:r>
    </w:p>
    <w:p w14:paraId="16C91D37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3C72936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(Spry$ and </w:t>
      </w:r>
      <w:proofErr w:type="spellStart"/>
      <w:r w:rsidRPr="00B34171">
        <w:rPr>
          <w:sz w:val="24"/>
          <w:szCs w:val="24"/>
        </w:rPr>
        <w:t>Mierzwinski</w:t>
      </w:r>
      <w:proofErr w:type="spellEnd"/>
      <w:r w:rsidRPr="00B34171">
        <w:rPr>
          <w:sz w:val="24"/>
          <w:szCs w:val="24"/>
        </w:rPr>
        <w:t>$).au</w:t>
      </w:r>
    </w:p>
    <w:p w14:paraId="128DE11D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1 record (Spry, Res Synth Meth 2018)</w:t>
      </w:r>
    </w:p>
    <w:p w14:paraId="6801D15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28C85B69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(</w:t>
      </w: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>$ and Paynter$).au</w:t>
      </w:r>
    </w:p>
    <w:p w14:paraId="2967811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Retrieved 2 records (the </w:t>
      </w: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 xml:space="preserve"> 2012 AHRQ Report, and an AHRQ Lung Cancer Report, 2018)</w:t>
      </w:r>
    </w:p>
    <w:p w14:paraId="02D0472B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0B47011C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(</w:t>
      </w: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>$ AND Batten$).au</w:t>
      </w:r>
    </w:p>
    <w:p w14:paraId="3E024366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1 record (</w:t>
      </w: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 xml:space="preserve">, Res </w:t>
      </w:r>
      <w:proofErr w:type="spellStart"/>
      <w:r w:rsidRPr="00B34171">
        <w:rPr>
          <w:sz w:val="24"/>
          <w:szCs w:val="24"/>
        </w:rPr>
        <w:t>Integr</w:t>
      </w:r>
      <w:proofErr w:type="spellEnd"/>
      <w:r w:rsidRPr="00B34171">
        <w:rPr>
          <w:sz w:val="24"/>
          <w:szCs w:val="24"/>
        </w:rPr>
        <w:t xml:space="preserve"> Peer Rev 2019)</w:t>
      </w:r>
    </w:p>
    <w:p w14:paraId="77E081AC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7ADBAE66" w14:textId="77777777" w:rsidR="00F61584" w:rsidRPr="00B34171" w:rsidRDefault="00F61584" w:rsidP="00F61584">
      <w:pPr>
        <w:pStyle w:val="NoSpacing"/>
        <w:spacing w:line="480" w:lineRule="auto"/>
        <w:rPr>
          <w:b/>
          <w:sz w:val="24"/>
          <w:szCs w:val="24"/>
        </w:rPr>
      </w:pPr>
    </w:p>
    <w:p w14:paraId="58BE7644" w14:textId="77777777" w:rsidR="00F61584" w:rsidRPr="00B34171" w:rsidRDefault="00F61584" w:rsidP="00F61584">
      <w:pPr>
        <w:pStyle w:val="NoSpacing"/>
        <w:spacing w:line="480" w:lineRule="auto"/>
        <w:rPr>
          <w:bCs/>
          <w:sz w:val="24"/>
          <w:szCs w:val="24"/>
        </w:rPr>
      </w:pPr>
      <w:r w:rsidRPr="00B34171">
        <w:rPr>
          <w:bCs/>
          <w:sz w:val="24"/>
          <w:szCs w:val="24"/>
        </w:rPr>
        <w:t>PubMed</w:t>
      </w:r>
    </w:p>
    <w:p w14:paraId="32996EB0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4338197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McGowan[au] and Sampson[au] AND Lefebvre[au]</w:t>
      </w:r>
    </w:p>
    <w:p w14:paraId="5A351D81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Retrieved 2 records (Both PRESS J </w:t>
      </w:r>
      <w:proofErr w:type="spellStart"/>
      <w:r w:rsidRPr="00B34171">
        <w:rPr>
          <w:sz w:val="24"/>
          <w:szCs w:val="24"/>
        </w:rPr>
        <w:t>Clin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Epid</w:t>
      </w:r>
      <w:proofErr w:type="spellEnd"/>
      <w:r w:rsidRPr="00B34171">
        <w:rPr>
          <w:sz w:val="24"/>
          <w:szCs w:val="24"/>
        </w:rPr>
        <w:t>)</w:t>
      </w:r>
    </w:p>
    <w:p w14:paraId="42B9B7B4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69C9460F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Spry[au] and </w:t>
      </w:r>
      <w:proofErr w:type="spellStart"/>
      <w:r w:rsidRPr="00B34171">
        <w:rPr>
          <w:sz w:val="24"/>
          <w:szCs w:val="24"/>
        </w:rPr>
        <w:t>Mierzwinski</w:t>
      </w:r>
      <w:proofErr w:type="spellEnd"/>
      <w:r w:rsidRPr="00B34171">
        <w:rPr>
          <w:sz w:val="24"/>
          <w:szCs w:val="24"/>
        </w:rPr>
        <w:t>[au]</w:t>
      </w:r>
    </w:p>
    <w:p w14:paraId="6991AD33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>Retrieved 1 record (Spry, Res Synth Meth 2018)</w:t>
      </w:r>
    </w:p>
    <w:p w14:paraId="14AE721E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035CB4A8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>[au] and Paynter[au]</w:t>
      </w:r>
    </w:p>
    <w:p w14:paraId="168B36A6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r w:rsidRPr="00B34171">
        <w:rPr>
          <w:sz w:val="24"/>
          <w:szCs w:val="24"/>
        </w:rPr>
        <w:t xml:space="preserve">Retrieved 2 records (the </w:t>
      </w:r>
      <w:proofErr w:type="spellStart"/>
      <w:r w:rsidRPr="00B34171">
        <w:rPr>
          <w:sz w:val="24"/>
          <w:szCs w:val="24"/>
        </w:rPr>
        <w:t>Relevo</w:t>
      </w:r>
      <w:proofErr w:type="spellEnd"/>
      <w:r w:rsidRPr="00B34171">
        <w:rPr>
          <w:sz w:val="24"/>
          <w:szCs w:val="24"/>
        </w:rPr>
        <w:t xml:space="preserve"> 2012 AHRQ Report, and an AHRQ Lung Cancer Report, 2018)</w:t>
      </w:r>
    </w:p>
    <w:p w14:paraId="75BC38D2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</w:p>
    <w:p w14:paraId="50DCCB2C" w14:textId="77777777" w:rsidR="00F61584" w:rsidRPr="00B34171" w:rsidRDefault="00F61584" w:rsidP="00F61584">
      <w:pPr>
        <w:pStyle w:val="NoSpacing"/>
        <w:spacing w:line="480" w:lineRule="auto"/>
        <w:rPr>
          <w:sz w:val="24"/>
          <w:szCs w:val="24"/>
        </w:rPr>
      </w:pP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>[au] AND Batten[au]</w:t>
      </w:r>
    </w:p>
    <w:p w14:paraId="000000CE" w14:textId="147A345A" w:rsidR="00ED43D1" w:rsidRDefault="00F61584" w:rsidP="00367FEA">
      <w:pPr>
        <w:pStyle w:val="NoSpacing"/>
        <w:spacing w:line="480" w:lineRule="auto"/>
        <w:rPr>
          <w:rFonts w:ascii="Arial" w:eastAsia="Arial" w:hAnsi="Arial" w:cs="Arial"/>
        </w:rPr>
      </w:pPr>
      <w:r w:rsidRPr="00B34171">
        <w:rPr>
          <w:sz w:val="24"/>
          <w:szCs w:val="24"/>
        </w:rPr>
        <w:t>Retrieved 1 record (</w:t>
      </w:r>
      <w:proofErr w:type="spellStart"/>
      <w:r w:rsidRPr="00B34171">
        <w:rPr>
          <w:sz w:val="24"/>
          <w:szCs w:val="24"/>
        </w:rPr>
        <w:t>Grossetta</w:t>
      </w:r>
      <w:proofErr w:type="spellEnd"/>
      <w:r w:rsidRPr="00B34171">
        <w:rPr>
          <w:sz w:val="24"/>
          <w:szCs w:val="24"/>
        </w:rPr>
        <w:t xml:space="preserve"> </w:t>
      </w:r>
      <w:proofErr w:type="spellStart"/>
      <w:r w:rsidRPr="00B34171">
        <w:rPr>
          <w:sz w:val="24"/>
          <w:szCs w:val="24"/>
        </w:rPr>
        <w:t>Nardini</w:t>
      </w:r>
      <w:proofErr w:type="spellEnd"/>
      <w:r w:rsidRPr="00B34171">
        <w:rPr>
          <w:sz w:val="24"/>
          <w:szCs w:val="24"/>
        </w:rPr>
        <w:t xml:space="preserve">, Res </w:t>
      </w:r>
      <w:proofErr w:type="spellStart"/>
      <w:r w:rsidRPr="00B34171">
        <w:rPr>
          <w:sz w:val="24"/>
          <w:szCs w:val="24"/>
        </w:rPr>
        <w:t>Integr</w:t>
      </w:r>
      <w:proofErr w:type="spellEnd"/>
      <w:r w:rsidRPr="00B34171">
        <w:rPr>
          <w:sz w:val="24"/>
          <w:szCs w:val="24"/>
        </w:rPr>
        <w:t xml:space="preserve"> Peer Rev 2019)</w:t>
      </w:r>
    </w:p>
    <w:sectPr w:rsidR="00ED43D1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1"/>
    <w:rsid w:val="000344CF"/>
    <w:rsid w:val="000E26FB"/>
    <w:rsid w:val="00130400"/>
    <w:rsid w:val="00142799"/>
    <w:rsid w:val="002C7B22"/>
    <w:rsid w:val="00367FEA"/>
    <w:rsid w:val="00483C78"/>
    <w:rsid w:val="00595A31"/>
    <w:rsid w:val="00604EEC"/>
    <w:rsid w:val="00683ACC"/>
    <w:rsid w:val="006B37FB"/>
    <w:rsid w:val="00847C4B"/>
    <w:rsid w:val="009A42A9"/>
    <w:rsid w:val="009C0324"/>
    <w:rsid w:val="009C6FFA"/>
    <w:rsid w:val="00AD7924"/>
    <w:rsid w:val="00B34171"/>
    <w:rsid w:val="00B957FA"/>
    <w:rsid w:val="00BA6FFC"/>
    <w:rsid w:val="00BD5AC2"/>
    <w:rsid w:val="00BF19AE"/>
    <w:rsid w:val="00C86B6D"/>
    <w:rsid w:val="00D71AB6"/>
    <w:rsid w:val="00E70F8E"/>
    <w:rsid w:val="00E75022"/>
    <w:rsid w:val="00ED43D1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E439"/>
  <w15:docId w15:val="{42F64D6C-E758-460B-9D4A-A20CA5C5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0EDF"/>
    <w:pPr>
      <w:spacing w:after="0" w:line="240" w:lineRule="auto"/>
    </w:pPr>
  </w:style>
  <w:style w:type="table" w:styleId="TableGrid">
    <w:name w:val="Table Grid"/>
    <w:basedOn w:val="TableNormal"/>
    <w:uiPriority w:val="39"/>
    <w:rsid w:val="00C20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8+0OZBILluLxIqvcd2PvKsSfA==">AMUW2mUM10a3lhfdhr0XPYNHpoDZFujEU/fKgbVqR3ZZird8NwTkVMEn7XdpxwOR9NHRV3GlJHyocVWu/S232X1cZibdjxM/ZZXqL3i6sMclLIQbeYkbY5pNY+w/uZEqSS9zUSeEoxNPh8FtoPiBblvvbCvQnfy3AkDmFm5cu6N+Yc7PSR5M7bdk5OwVlrI7WFvpRfCggsS+rXKxJL8+mIWjNnmh0lOSiPdrzwZLNTRqimrXY17muIPEJRxCfJMjKqyZCLfLwNITrDaGKPKE1d+6c/akjgjhirH5iFYAd6B1XBaBynxgSc+uA9Gq+hKTD5MR8BLoXH1uaOlz5Grsl9WJrjuULApyEpYlJY/kvBdlpGZBmoG0QFiVGTe/422DJr8R0cyIKP6R4r31qOrhENUz9ZxfAxNvYCYjtdVE+KruCgp1+r2WikSwXTPh84n27jhm74bk8HMbMCAyke9lhNWK1I8bxy4NiJAoYjCakPB/tfkIA43kypmTkruP1HZaT/CVujr+Chg3rHV3Qy4xwaFk/r+rHzRFQYKn8By6e5CMyNNT1WaMG0Syb65nI9EegPtCDHh6icTFg7nm+vPD/4C+hLE6lRWhlViAO9Ri5+B3MDNNkSg7JgLAzo8otENFVcK5qRlQn/7RclsI6DqrKrd3qoJnvGy+uBHsdXZRnIZWcGxOheBcntsHSfbWqVyVIHiHRC4b+JQpS0nKHQzj4UYJPqyRnnMNcxokg9txqFO9H7xoD+uycH0gix+Lqfc9AWSbQwxP/gnR7hQ1mNkr5CS7Xr5zY56loaD6E4L4UpVvHL2esR/PMIppiTGookpzJITIRXDX/Q8uPD61Gadk9ZTN51WQU16Nom6H+H3UZw7YLemkv8BP3vzY6SKsJ8lUDWxJXJ0DneYPbQkkRP5tPkP2bHceHajXEJh3EHEu/2/yqhbLL47tBOBX/mbCfmz4fDnv6bTGGvBb9C4NHTfthNJ/+xTNBnNqfPAfu1TbPLpD6fv64BVGvcaMUYTIiCxM5VmEavf8NfExXu80IIZKdx2RvH3CyOP9RslUJwMOpo2F8eEVKdErrM+yDLOLVHvkfGHVpfzTXwo7ahfKKMNLhgER//gfcqjrX6vvHPj6Fgp1HFFZnyfxw7NkM7rjdM0kBZ5ZUJ5EvPqqsHOksh3GeG7dtlDDkDT7q98+AMtJXQnowYGL7XuPAvkLfzUDNXtzr++jPzX00AXjpMAxbIxtOYz5PiEvot1EVEKYPv+0o61bK9D7I9HdSzUBZpsFeyng0eyQh0lM+HXweDX9YQ7zZOZejBLp838qRcr67oN9TaYiz4P5HQnfwVFUve8FEa+3UMSfcHONhiVFKRfxwLMPTlAfh2ccCNEeJcy6ve3GNwE8KnmhrBHrZzqIbIuhNlugP6paBOuy7NREHVgvEVB4RHjA9iR5SsapOzQbEfAGw0kdXT5lIWPJIH6PVUrZ1iBkoMSdbqa2dnbV1gLZzDWtlLklf+CxXgbjxFo1CpFkh5+W2kMPe/3w7p3V27lbCZy+SV8GRDFaPl7L1hkYmrHTaKYlXRkxAXIzekjimUcXa72tAYkNFpSnF+fiOmGpT1AprT729B6G2T5XXIwIfb19LyORYvGKta6wHyxHqfd629TC7k4+Fqf2inXhYvdftiIOE9oFci0Twqa35HklRHgVe51zBBWl92kgNh51xCHqcJ9RSuQGMD7jhlNHFtm/3AZiZca+evb/JVVqL7/+ZfYE0lqQkThj2OxwKNUuY1J1/NEkcQkqQVAv9Xqov1BPdPnn99jZVXmTpkGqThR1A/mZxle/c7ki8FxX7ZXvhBzyIKRJ82uox9tLPlvWS0nWHJ6FGBuqXm9cFiFkJa2K8E4h4nPoft/Q4wT4OZUNrHqlCFIuHBOcfAIhzqHvRpoo8Ns02EvVPRyGKf2KYAaEhtyHlpbsSl+jHOnTrMnu7WoDPpyTntS9shwCWeAZ95ixnNrt8EcR7LmyCCkRJsVByNYfH8pNeQdbF5iiEnKuS4cd3ITDUN7wSDzI2qVwtrGiw0zQ2Da/YwuF7ijp08CUaK8S4EOOKudAwvYIN1lYWG+dPnAC17Wx2y7ZvJHmG6FcfkPCvA2/nZP8PXsFbf5Mx52isadr6ZxnBNkCkYqsmaOxSn542LsiXMIBhVuNPcYo96cbn3BDrvetmPo1JaGN/EC9/GDAZp8WQOdg1mMf93zggx5Og4/Q3CjaDjojUSgbnE6lKJzzWSxKmX9A/ljgn/rRJLoeQE7sG7JZTU4j9eEiJhwvBI1Mi+hYkB0JnlB5LYZw15FyoBZHZvJV2mQHrK6zlc6VqqAOJWq0tVePI8GchCCHJuvCf2PUFp4J5a3tgTrLsmoCHnQUaRceraGBDLtNQw+KUmYIeKTOAwYCPgu6/xvADJ19bPY/5u/M17KFY6LPmNvpqaYA1QmOq/J7uHL1AAtpkojV/CgTTLEAqDp7zC/UWgchWXKn+8Mzj7pDaVjT6JEvRkoEO+1wKh6frILhIKlPf93dCwWMNLKr2HalAGNObHZYnZTMiJPZip1jw3+F6xFjrqbl92M5SOlb5TwcwQA1c4A7f5jd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Duffy</dc:creator>
  <cp:lastModifiedBy>Vijayalakshmi K.</cp:lastModifiedBy>
  <cp:revision>2</cp:revision>
  <dcterms:created xsi:type="dcterms:W3CDTF">2021-03-19T07:19:00Z</dcterms:created>
  <dcterms:modified xsi:type="dcterms:W3CDTF">2021-03-19T07:19:00Z</dcterms:modified>
</cp:coreProperties>
</file>