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ABF" w:rsidRDefault="00EE4A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</w:t>
      </w:r>
    </w:p>
    <w:p w:rsidR="00EE4ABF" w:rsidRDefault="00EE4ABF">
      <w:pPr>
        <w:rPr>
          <w:rFonts w:ascii="Arial" w:hAnsi="Arial" w:cs="Arial"/>
          <w:b/>
          <w:bCs/>
        </w:rPr>
      </w:pPr>
    </w:p>
    <w:p w:rsidR="006F239F" w:rsidRDefault="00EE4ABF">
      <w:pPr>
        <w:rPr>
          <w:rFonts w:ascii="Arial" w:hAnsi="Arial" w:cs="Arial"/>
        </w:rPr>
      </w:pPr>
      <w:r w:rsidRPr="00EE4ABF">
        <w:rPr>
          <w:rFonts w:ascii="Arial" w:hAnsi="Arial" w:cs="Arial"/>
          <w:b/>
          <w:bCs/>
        </w:rPr>
        <w:t>Table 3</w:t>
      </w:r>
      <w:r w:rsidRPr="00EE4ABF">
        <w:rPr>
          <w:rFonts w:ascii="Arial" w:hAnsi="Arial" w:cs="Arial"/>
        </w:rPr>
        <w:t>.  Conditional/restricted (i.e. LWC/LWCMEA) drug-indication pairs included in our analysis and the links to their respective final HTA recommendation reports</w:t>
      </w:r>
    </w:p>
    <w:p w:rsidR="00EE4ABF" w:rsidRDefault="00EE4ABF">
      <w:pPr>
        <w:rPr>
          <w:rFonts w:ascii="Arial" w:hAnsi="Arial" w:cs="Arial"/>
        </w:rPr>
      </w:pPr>
    </w:p>
    <w:p w:rsidR="00EE4ABF" w:rsidRDefault="00EE4ABF">
      <w:pPr>
        <w:rPr>
          <w:rFonts w:ascii="Arial" w:hAnsi="Arial" w:cs="Arial"/>
        </w:rPr>
      </w:pPr>
    </w:p>
    <w:tbl>
      <w:tblPr>
        <w:tblpPr w:leftFromText="181" w:rightFromText="181" w:vertAnchor="text" w:tblpX="-146" w:tblpY="1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4"/>
        <w:gridCol w:w="1456"/>
        <w:gridCol w:w="10030"/>
      </w:tblGrid>
      <w:tr w:rsidR="00EE4ABF" w:rsidRPr="00493FE6" w:rsidTr="009E5A53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HTA Agency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Molecule name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Type of restricted recommendation decision (LWC/LWCMEA)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Source</w:t>
            </w:r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Pixantrone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https://www.nice.org.uk/guidance/ta306/chapter/1-Guidance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Ipilimumab-2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https://www.scottishmedicines.org.uk/medicines-advice/ipilimumab-yervoy-fullsubmission-99714/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Ipilimumab-2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https://www.nice.org.uk/guidance/ta319/chapter/1-Guidance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Osimertinib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https://www.pbs.gov.au/industry/listing/elements/pbac-meetings/psd/2018-11/files/osimertinib-psd-november-2018.pdf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Osimertinib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https://www.scottishmedicines.org.uk/medicines-advice/osimertinib-tagrisso-fullsubmission-121417/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Osimertinib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https://www.tlv.se/beslut/beslut-lakemedel/generell-subvention/arkiv/2017-10-03-tagrisso-ingar-i-hogkostnadsskyddet.html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Osimertinib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https://www.nice.org.uk/guidance/ta416/chapter/1-Recommendations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Afatinib-1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http://www.pbs.gov.au/info/industry/listing/elements/pbac-meetings/psd/2013-07/afatinib-first-line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Afatinib-1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https://www.scottishmedicines.org.uk/medicines-advice/afatinib-giotrif-fullsubmission-92013/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Afatinib-1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https://www.tlv.se/beslut/beslut-lakemedel/generell-subventiorkiv/2014-04-29-giotrif-ingar-i-hogkostnadsskyddet.html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Afatinib-1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https://www.nice.org.uk/guidance/ta310/chapter/1-Guidance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http://www.pbs.gov.au/info/industry/listing/elements/pbac-meetings/psd/2017-12/cabozantinib-psd-december-2017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https://www.tlv.se/beslut/beslut-lakemedel/begransad-subvention/arkiv/2015-02-06-cometriq-ingar-i-hogkostnadsskyddet-med-begransning.html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https://www.nice.org.uk/guidance/ta516/chapter/1-Recommendations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Olaratumab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https://www.scottishmedicines.org.uk/medicines-advice/olaratumab-lartruvo-fullsubmission-127317/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Olaratumab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https://www.nice.org.uk/guidance/ta465/chapter/1-Recommendations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Bevacizumab-1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http://www.pbs.gov.au/info/industry/listing/elements/pbac-meetings/psd/2014-03/Bevacizumab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Bevacizumab-1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https://www.scottishmedicines.org.uk/medicines-advice/bevacizumab-avastin-resubmission-80612/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https://www.scottishmedicines.org.uk/medicines-advice/pembrolizumab-keytruda-fullsubmission-120417/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https://www.nice.org.uk/guidance/ta428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Daratumumab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https://www.scottishmedicines.org.uk/medicines-advice/daratumumab-darzalex-resubmission-120517/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Daratumumab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https://www.nice.org.uk/guidance/ta510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Alectinib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http://www.pbs.gov.au/info/industry/listing/elements/pbac-meetings/psd/2017-07/alectinib-psd-july-2017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Bortezomib-1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http://www.pbs.gov.au/info/industry/listing/elements/pbac-meetings/psd/2012-03/bortezomib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Bortezomib-1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https://www.scottishmedicines.org.uk/medicines-advice/bortezomib-velcade-fullsubmission-92713/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Idelalisib-1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https://www.pbs.gov.au/industry/listing/elements/pbac-meetings/psd/2016-07/files/idelalisib-cll-psd-july-2016.pdf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Idelalisib-1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https://www.scottishmedicines.org.uk/medicines-advice/idelalisib-zydelig-fullsubmission-102615/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Idelalisib-1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https://www.tlv.se/beslut/beslut-lakemedel/generell-subventiorkiv/2015-03-09-zydelig-ingar-i-hogkostnadsskyddet.html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Idelalisib-1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https://www.nice.org.uk/guidance/ta359/chapter/1-Guidance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Olaparib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https://www.pbs.gov.au/industry/listing/elements/pbac-meetings/psd/2018-03/files/olaparib-psd-march-2018.pdf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Olaparib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https://www.scottishmedicines.org.uk/medicines-advice/olaparib-lynparza-resubmission-104715/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Olaparib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https://www.nice.org.uk/guidance/ta381/chapter/1-Recommendations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Eribulin-1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http://www.pbs.gov.au/info/industry/listing/elements/pbac-meetings/psd/2013-11/eribulin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Eribulin-1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https://www.nice.org.uk/guidance/ta423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Palbociclib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http://www.pbs.gov.au/info/industry/listing/elements/pbac-meetings/psd/2017-11/palbociclib-psd-november-2017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Palbociclib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3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https://www.scottishmedicines.org.uk/medicines-advice/palbociclib-ibrance-fullsubmission-127617/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Palbociclib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https://www.tlv.se/beslut/beslut-lakemedel/begransad-subventiorkiv/2017-06-19-ibrance-ingar-i-hogkostnadsskyddet-med-begransning.html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Palbociclib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https://www.nice.org.uk/guidance/ta495/chapter/1-Recommendations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Nintedanib-2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https://www.scottishmedicines.org.uk/medicines-advice/nintedanib-vargatef-fullsubmission-102715/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Nintedanib-2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https://www.nice.org.uk/guidance/ta347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Lenvatinib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http://www.pbs.gov.au/info/industry/listing/elements/pbac-meetings/psd/2016-07/lenvatinib-psd-july-2016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Lenvatinib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https://www.scottishmedicines.org.uk/medicines-advice/lenvatinib-lenvima-fullsubmission-117916/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Lenvatinib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https://www.nice.org.uk/guidance/ta535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http://www.pbs.gov.au/info/industry/listing/elements/pbac-meetings/psd/2016-11/ceritinib-psd-november-2016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https://www.scottishmedicines.org.uk/medicines-advice/ceritinib-zykadia-fullsubmission-109715/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4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https://www.tlv.se/beslut/beslut-lakemedel/generell-subventiorkiv/2015-12-14-zykadia-ingar-i-hogkostnadsskyddet.html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https://www.nice.org.uk/guidance/ta395/chapter/4-Committee-discussion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Trametinib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http://www.pbs.gov.au/info/industry/listing/elements/pbac-meetings/psd/2014-11/trametinib-psd-11-2014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Trametinib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https://www.scottishmedicines.org.uk/medicines-advice/trametinib-mekinist-fullsubmission-116116/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Trametinib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https://www.tlv.se/beslut/beslut-lakemedel/begransad-subventiorkiv/2016-06-22-mekinist-ingar-i-hogkostnadsskyddet-med-begransning.html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Trametinib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https://www.nice.org.uk/guidance/ta396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Ponatinib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http://www.pbs.gov.au/info/industry/listing/elements/pbac-meetings/psd/2015-07/ponatinib-psd-july-2015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Ponatinib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https://www.nice.org.uk/guidance/ta451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Dabrafenib-1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http://www.pbs.gov.au/info/industry/listing/elements/pbac-meetings/psd/2013-07/dabrafenib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Dabrafenib-1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https://www.scottishmedicines.org.uk/medicines-advice/dabrafenib-tafinlar-fullsubmission-102315/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Dabrafenib-1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5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https://www.nice.org.uk/guidance/ta321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Axitinib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http://www.pbs.gov.au/info/industry/listing/elements/pbac-meetings/psd/2014-11/axitinib-psd-11-2014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Axitinib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https://www.scottishmedicines.org.uk/medicines-advice/axitinib-inlyta-resubmission-85513/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Axitinib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https://www.nice.org.uk/guidance/ta333/chapter/1-Guidance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Crizotinib-1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http://www.pbs.gov.au/info/industry/listing/elements/pbac-meetings/psd/2014-11/crizotinib-psd-11-2014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Crizotinib-1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https://www.scottishmedicines.org.uk/medicines-advice/crizotinib-xalkori-resubmission-86513/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Crizotinib-1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https://www.tlv.se/beslut/beslut-lakemedel/begransad-subventiorkiv/2014-03-05-xalkori-ingar-i-hogkostnadsskyddet-med-begransning.html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Crizotinib-1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https://www.nice.org.uk/guidance/ta422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Crizotinib-2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https://www.scottishmedicines.org.uk/medicines-advice/crizotinib-xalkori-fullsubmission-115216/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Crizotinib-2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https://www.nice.org.uk/guidance/ta406/chapter/4-Committee-discussion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Blinatumomab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http://www.pbs.gov.au/info/industry/listing/elements/pbac-meetings/psd/2016-07/blinatumomab-psd-july-2016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Blinatumomab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https://www.scottishmedicines.org.uk/medicines-advice/blinatumomab-blincyto-fullsubmission-114516/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Blinatumomab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https://www.nice.org.uk/guidance/ta450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http://www.pbs.gov.au/info/industry/listing/elements/pbac-meetings/psd/2018-07/Pembrolizumab-Keytruda-psd-july-2018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https://www.scottishmedicines.org.uk/medicines-advice/pembrolizumab-keytruda-fullsubmission-123917/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https://www.nice.org.uk/guidance/ta531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http://www.pbs.gov.au/info/industry/listing/elements/pbac-meetings/psd/2015-03/pembrolizumab-keytruda-psd-03-2015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https://www.scottishmedicines.org.uk/medicines-advice/pembrolizumab-keytruda-fullsubmission-108615/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Pembrolizumab-1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https://www.nice.org.uk/guidance/ta366/chapter/3-The-companys-submission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http://www.pbs.gov.au/pbs/industry/listing/elements/pbac-meetings/psd/2017-03/nivolumab-rcc-psd-march-2017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7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https://www.scottishmedicines.org.uk/medicines-advice/nivolumab-opdivo-resubmission-118816/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https://www.nice.org.uk/guidance/ta417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http://www.pbs.gov.au/info/industry/listing/elements/pbac-meetings/psd/2015-11/nivolumab-opdivo-psd-11-2015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https://www.scottishmedicines.org.uk/medicines-advice/nivolumab-opdivo-resubmission-112016/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 xml:space="preserve">http://www.pbs.gov.au/info/industry/listing/elements/pbac-meetings/psd/2018-07/Nivolumab-psd-july-2018 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https://www.scottishmedicines.org.uk/medicines-advice/nivolumab-opdivo-fullsubmission-118716/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https://www.nice.org.uk/guidance/ta400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Obinutuzumab-1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http://www.pbs.gov.au/pbs/industry/listing/elements/pbac-meetings/psd/2015-03/obinutuzumab-gazyva-psd-03-2015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Obinutuzumab-1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https://www.nice.org.uk/guidance/ta343/chapter/3-The-companys-submission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Trastuzumab emtansine-1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https://www.pbs.gov.au/industry/listing/elements/pbac-meetings/psd/2014-11/files/pertuzumab-trastuzumab-psd-11-2014.pdf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Trastuzumab emtansine-1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https://www.scottishmedicines.org.uk/medicines-advice/trastuzumab-emtansine-kadcyla-resubmission-99014/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Trastuzumab emtansine-1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https://www.nice.org.uk/guidance/ta458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http://www.pbs.gov.au/info/industry/listing/elements/pbac-meetings/psd/2014-07/brentuximab-vedotin-psd-07-2014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https://www.tlv.se/beslut/beslut-lakemedel/begransad-subventiorkiv/2013-06-21-adcetris-ingar-i-hogkostnadsskyddet-med-begransning.html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https://www.nice.org.uk/guidance/ta478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http://www.pbs.gov.au/info/industry/listing/elements/pbac-meetings/psd/2016-11/brentuximab-post-asct-naive-psd-november-2016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https://www.tlv.se/beslut/beslut-lakemedel/begransad-subventiorkiv/2013-06-21-adcetris-ingar-i-hogkostnadsskyddet-med-begransning.html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https://www.nice.org.uk/guidance/ta524/chapter/1-Recommendations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Ofatumumab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http://www.pbs.gov.au/info/industry/listing/elements/pbac-meetings/psd/2014-11/ofatumumab-psd-11-2014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Ofatumumab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https://www.scottishmedicines.org.uk/medicines-advice/ofatumumab-arzerra-fullsubmission-103715/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Ofatumumab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https://www.tlv.se/beslut/beslut-lakemedel/begransad-subvention/arkiv/2015-01-30-arzerra-ingar-i-hogkostnadsskyddet-med-begransning.html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Ofatumumab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https://www.nice.org.uk/guidance/ta344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Carfilzomib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https://www.nice.org.uk/guidance/ta457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carfilzomib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https://www.scottishmedicines.org.uk/medicines-advice/carfilzomib-kyprolis-fullsubmission-124217/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Pazopanib-1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https://www.scottishmedicines.org.uk/media/2121/pazopanib_votrient_final_february_2011doc_for_website.pdf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Pazopanib-1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https://www.nice.org.uk/guidance/ta215/resources/pazopanib-for-the-firstline-treatment-of-advanced-renal-cell-carcinoma-pdf-82600251340741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Pazopanib-1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http://www.pbs.gov.au/info/industry/listing/elements/pbac-meetings/psd/2012-03/pazopanib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Pazopanib-1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https://www.tlv.se/download/18.467926b615d084471ac32495/1510316371588/bes-101210-votrient.pdf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Trifluridine–</w:t>
            </w: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tipiracil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https://www.scottishmedicines.org.uk/media/2441/trifluridine_tipiracil_lonsurf_final_jan_2017_for_website.pdf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Trifluridine–</w:t>
            </w: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tipiracil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https://www.nice.org.uk/guidance/ta405/chapter/2-The-technology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Vismodegib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http://www.pbs.gov.au/industry/listing/elements/pbac-meetings/psd/2016-03/files/vismodegib-psd-march-2016.pdf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Paclitaxel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https://www.nice.org.uk/guidance/ta476/resources/paclitaxel-as-albuminbound-nanoparticles-with-gemcitabine-for-untreated-metastatic-pancreatic-cancer-pdf-82604969382085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Paclitaxel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http://www.pbs.gov.au/pbs/industry/listing/elements/pbac-meetings/psd/2014-03/paclitaxel-nanoparticle-albumin-bound-psd-03-2014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Cabazitaxel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https://www.scottishmedicines.org.uk/medicines-advice/cabazitaxel-jevtana-resubmission-73511/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Cabazitaxel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https://www.nice.org.uk/guidance/ta391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Rituximab-1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https://www.scottishmedicines.org.uk/media/2253/rituximab_subcutaneous_inj_mabthera_final_june_2014_for_website.pdf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Rituximab-1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https://www.nice.org.uk/guidance/ta243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Rituximab-1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u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/industry/listing/elements/pbac-meetings/psd/2014-11/files/rituximab-psd-11-2014.pdf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Ipilimumab-1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https://www.scottishmedicines.org.uk/media/1869/ipilimumab_yervoy_resubmission_final_march_2013_for_website.pdf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Ipilimumab-1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https://www.nice.org.uk/guidance/ta268/resources/ipilimumab-for-previously-treated-advanced-unresectable-or-metastatic-melanoma-pdf-82600558710469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Ipilimumab-1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 xml:space="preserve">https://www.pbs.gov.au/industry/listing/elements/pbac-meetings/psd/2012-11/ipilimumab.pdf 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https://www.scottishmedicines.org.uk/media/1363/dad_brentuximab_vedotin__adcetris__final_sept_2014_amended_numbering_for_website.pdf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https://www.nice.org.uk/guidance/ta524/resources/brentuximab-vedotin-for-treating-cd30positive-hodgkin-lymphoma-pdf-82606840474309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 xml:space="preserve">https://www.pbs.gov.au/industry/listing/elements/pbac-meetings/psd/2016-11/files/brentuximab-post-asct-psd-november-2016.pdf    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Brentuximab Vedotin-1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https://www.tlv.se/download/18.467926b615d084471ac33505/1510316391626/bes130620-adcetris.pdf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Pertuzumab-2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https://www.scottishmedicines.org.uk/medicines-advice/pertuzumab-perjeta-resubmission-112116/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Pertuzumab-2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https://www.nice.org.uk/guidance/ta424</w:t>
              </w:r>
            </w:hyperlink>
          </w:p>
        </w:tc>
      </w:tr>
      <w:tr w:rsidR="00EE4ABF" w:rsidRPr="00493FE6" w:rsidTr="009E5A53">
        <w:trPr>
          <w:trHeight w:val="3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Pertuzumab-2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 xml:space="preserve">https://www.pbs.gov.au/industry/listing/elements/pbac-meetings/psd/2014-11/files/pertuzumab-trastuzumab-psd-11-2014.pdf 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Cobimetinib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http://www.pbs.gov.au/industry/listing/elements/pbac-meetings/psd/2016-03/files/cobimetinib-vemurafenib-psd-march-2016.pdf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Ribociclib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https://www.scottishmedicines.org.uk/medicines-advice/ribociclib-kisqali-fullsubmission-129518/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Ribociclib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https://www.nice.org.uk/guidance/ta496/resources/ribociclib-with-an-aromatase-inhibitor-for-previously-untreated-hormone-receptorpositive-her2negative-locally-advanced-or-metastatic-breast-cancer-pdf-82605090314437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Ribociclib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https://www.tlv.se/download/18.5843e621161763dd35abaf67/1518427542090/bes180125_%20kisqali.pdf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Obinutuzumab-2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https://www.scottishmedicines.org.uk/media/2057/obinutuzumab_gazyvaro_final_feb_2017_updated_130217_for_website.pdf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Obinutuzumab-2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https://www.nice.org.uk/guidance/ta472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https://www.scottishmedicines.org.uk/media/2052/nivolumab_opdivo_final_sept_2016_final_amended_150916_for_website.pdf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https://www.nice.org.uk/guidance/ta484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http://www.pbs.gov.au/industry/listing/elements/pbac-meetings/psd/2017-03/files/nivolumab-psd-march-2017.pdf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br/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https://www.scottishmedicines.org.uk/media/2050/nivolumab_opdivo_final_august_2017_for_website.pdf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https://www.nice.org.uk/guidance/ta490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Nivolumab-4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http://www.pbs.gov.au/industry/listing/elements/pbac-meetings/psd/2017-11/files/nivolumab-scchn-psd-november-2017.pdf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br/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Ramucirumab-1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http://www.pbs.gov.au/industry/listing/elements/pbac-meetings/psd/2018-03/files/ramucirumab-psd-march-2018.pdf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Everolimus-3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https://www.scottishmedicines.org.uk/media/1696/everolimus_afinitor_2nd_resub_final_march_2016_for_website.pdf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Everolimus-3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Everolimus-3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http://www.pbs.gov.au/industry/listing/elements/pbac-meetings/psd/2013-07/everolimus-psd-07-2013.pdf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Everolimus-4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http://www.pbs.gov.au/pbs/industry/listing/elements/pbac-meetings/psd/2013-04/everolimus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Everolimus-4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https://www.tlv.se/download/18.467926b615d084471ac2fff1/1510316383255/bes120427-votubia.pdf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Bosutinib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https://www.scottishmedicines.org.uk/media/1353/bosutinib__bosulif__resubmission_final_jan_2015_for_website.pdf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Bosutinib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https://www.nice.org.uk/guidance/ta401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Bosutinib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https://www.tlv.se/beslut/beslut-lakemedel/generell-subvention/arkiv/2013-10-08-bosulif-ingar-i-hogkostnadsskyddet.html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Vemurafenib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https://www.scottishmedicines.org.uk/media/2474/vemurafenib__zelboraf__resubmission_final_nov_2013_for_website.pdf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Vemurafenib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https://www.nice.org.uk/guidance/ta269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Vemurafenib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https://www.pbs.gov.au/industry/listing/elements/pbac-meetings/psd/2013-03/vemurafenib-psd-03-2013.pdf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br/>
                <w:t>http://www.pbs.gov.au/industry/listing/elements/pbac-meetings/pbac-outcomes/2017-04/positive%20recommendations-04-2017.pdf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br/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Vemurafenib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https://www.tlv.se/download/18.467926b615d084471ac329fc/1510316394590/bes150331-zeloboraf.pdf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Ruxolitinib-1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https://www.scottishmedicines.org.uk/medicines-advice/ruxolitinib-jakavi-fullsubmission-86713/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Ruxolitinib-1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https://www.nice.org.uk/guidance/ta386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Ruxolitinib-1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http://www.pbs.gov.au/industry/listing/elements/pbac-meetings/psd/2015-03/Files/ruxolitinib-psd-march-2015.pdf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Ruxolitinib-1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https://www.tlv.se/beslut/beslut-lakemedel/begransad-subvention/arkiv/2014-04-10-jakavi-ingar-i-hogkostnadsskyddet-med-begransning.html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Regorafenib-1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https://www.scottishmedicines.org.uk/medicines-advice/regorafenib-stivarga-fullsubmission-103115/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Regorafenib-1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https://www.nice.org.uk/guidance/ta488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Regorafenib-1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https://www.tlv.se/download/18.467926b615d084471ac335b1/1510316392284/bes160204_stivarga.pdf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https://www.scottishmedicines.org.uk/medicines-advice/cabozantinib-cabometyx-fullsubmission-123417/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https://www.nice.org.uk/guidance/ta463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http://www.pbs.gov.au/industry/listing/elements/pbac-meetings/psd/2017-12/files/cabozantinib-psd-12-2017.pdf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Cabozantinib-1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https://www.tlv.se/download/18.513bc0a61625c3aed9e5ae49/1522246130614/bes180322_cabometyx.pdf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Ibrutinib-1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https://www.scottishmedicines.org.uk/medicines-advice/ibrutinib-imbruvica-cll-fullsubmission-115116/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Ibrutinib-1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https://www.nice.org.uk/guidance/ta429/resources/ibrutinib-for-previously-treated-chronic-lymphocytic-leukaemia-and-untreated-chronic-lymphocytic-leukaemia-with-17p-deletion-or-tp53-mutation-pdf-82604672090053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Ibrutinib-1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https://www.pbs.gov.au/industry/listing/elements/pbac-meetings/psd/2016-11/files/ibrutinib-cll-sll-psd-november-2016.pdf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Ibrutinib-2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https://www.scottishmedicines.org.uk/medicines-advice/ibrutinib-imbruvica-mcl-fullsubmission-115016/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Ibrutinib-2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https://www.nice.org.uk/guidance/ta502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Ibrutinib-3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https://www.nice.org.uk/guidance/ta491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Aflibercept-5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https://www.scottishmedicines.org.uk/media/1218/aflibercept_zaltrap_resubmission_final_february_2014_for_website.pdf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Idelalisib-2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https://www.scottishmedicines.org.uk/media/1813/idelalisib_zydelig_final_april_2015_for_website.pdf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Idelalisib-2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https://www.pbs.gov.au/industry/listing/elements/pbac-meetings/psd/2016-07/files/idelalisib-fl-psd-july-2016.pdf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Talimogene</w:t>
            </w:r>
            <w:proofErr w:type="spellEnd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laherparepvec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https://www.nice.org.uk/guidance/ta410/resources/talimogene-laherparepvec-for-treating-unresectable-metastatic-melanoma-pdf-82604596507333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Venetoclax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https://www.tlv.se/download/18.577a4290162f616250872b1a/1525249405685/bes180420_venclyxto.pdf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https://www.scottishmedicines.org.uk/media/1629/enzalutamide_xtandi_final_october_2013_amended_081113.pdf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https://www.nice.org.uk/guidance/ta316/resources/enzalutamide-for-metastatic-hormonerelapsed-prostate-cancer-previously-treated-with-a-docetaxelcontaining-regimen-pdf-82602429802693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http://www.pbs.gov.au/industry/listing/elements/pbac-meetings/psd/2014-07/enzalutamide-psd-07-2014.pdf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https://www.tlv.se/download/18.467926b615d084471ac3037d/1510316357231/Bes150612-xtandi.pdf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https://www.scottishmedicines.org.uk/medicines-advice/enzalutamide-xtandi-irp-106615/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https://www.nice.org.uk/guidance/ta377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0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https://www.pbs.gov.au/industry/listing/elements/pb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a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c-meetings/psd/2014-07/enzalutamide-psd-07-2014.pdf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TLV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Enzalutamide-2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1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https://www.tlv.se/beslut/beslut-lakemedel/generell-subvention/arkiv/2015-06-15-xtandi-ingar-i-hogkostnadssk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y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ddet.html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Abiraterone Acetate-2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2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https://www.scottishmedicines.org.uk/medicines-advice/abiraterone-zytiga-irp-87313/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Abiraterone Acetate-2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3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https://www.nice.org.uk/guidance/ta387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Abiraterone Acetate-1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4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https://www.scottishmedicines.org.uk/medicines-advice/abiraterone-zytiga-resubmission-76412/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Abiraterone Acetate-1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5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https://www.nice.org.uk/guidance/ta259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Abiraterone Acetate-1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6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http://www.pbs.gov.au/info/industry/listing/elements/pbac-meetings/psd/2012-11/abiraterone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Pomalidomide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7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https://www.scottishmedicines.org.uk/medicines-advice/pomalidomide-imnovid-r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e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submission-97214/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Pomalidomide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8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https://www.nice.org.uk/guidance/ta427</w:t>
              </w:r>
            </w:hyperlink>
          </w:p>
        </w:tc>
      </w:tr>
      <w:tr w:rsidR="00EE4ABF" w:rsidRPr="00493FE6" w:rsidTr="009E5A53">
        <w:trPr>
          <w:trHeight w:val="28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PBAC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Pomalidomide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93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LWCMEA</w:t>
            </w:r>
          </w:p>
        </w:tc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EE4ABF" w:rsidRPr="00493FE6" w:rsidRDefault="00EE4ABF" w:rsidP="009E5A53">
            <w:pPr>
              <w:snapToGrid w:val="0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9" w:history="1"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http://www.pbs.go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v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.au/industry/listing/elemen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t</w:t>
              </w:r>
              <w:r w:rsidRPr="00493FE6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GB"/>
                </w:rPr>
                <w:t>s/pbac-meetings/psd/2014-07/pomalidomide-psd-07-2014.pdf</w:t>
              </w:r>
            </w:hyperlink>
          </w:p>
        </w:tc>
      </w:tr>
    </w:tbl>
    <w:p w:rsidR="00EE4ABF" w:rsidRPr="00EE4ABF" w:rsidRDefault="00EE4ABF">
      <w:pPr>
        <w:rPr>
          <w:rFonts w:ascii="Arial" w:hAnsi="Arial" w:cs="Arial"/>
        </w:rPr>
      </w:pPr>
    </w:p>
    <w:sectPr w:rsidR="00EE4ABF" w:rsidRPr="00EE4ABF" w:rsidSect="00EE4A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F"/>
    <w:rsid w:val="006F239F"/>
    <w:rsid w:val="00972721"/>
    <w:rsid w:val="00B17560"/>
    <w:rsid w:val="00E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88A9"/>
  <w15:chartTrackingRefBased/>
  <w15:docId w15:val="{3CF3110E-4F7C-5447-8876-F2ADE0B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ottishmedicines.org.uk/media/1869/ipilimumab_yervoy_resubmission_final_march_2013_for_website.pdf" TargetMode="External"/><Relationship Id="rId21" Type="http://schemas.openxmlformats.org/officeDocument/2006/relationships/hyperlink" Target="https://www.scottishmedicines.org.uk/medicines-advice/bevacizumab-avastin-resubmission-80612/" TargetMode="External"/><Relationship Id="rId42" Type="http://schemas.openxmlformats.org/officeDocument/2006/relationships/hyperlink" Target="https://www.scottishmedicines.org.uk/medicines-advice/nintedanib-vargatef-fullsubmission-102715/" TargetMode="External"/><Relationship Id="rId63" Type="http://schemas.openxmlformats.org/officeDocument/2006/relationships/hyperlink" Target="http://www.pbs.gov.au/info/industry/listing/elements/pbac-meetings/psd/2014-11/crizotinib-psd-11-2014" TargetMode="External"/><Relationship Id="rId84" Type="http://schemas.openxmlformats.org/officeDocument/2006/relationships/hyperlink" Target="https://www.scottishmedicines.org.uk/medicines-advice/nivolumab-opdivo-fullsubmission-118716/" TargetMode="External"/><Relationship Id="rId138" Type="http://schemas.openxmlformats.org/officeDocument/2006/relationships/hyperlink" Target="http://www.pbs.gov.au/industry/listing/elements/pbac-meetings/psd/2017-11/files/nivolumab-scchn-psd-november-2017.pdf" TargetMode="External"/><Relationship Id="rId159" Type="http://schemas.openxmlformats.org/officeDocument/2006/relationships/hyperlink" Target="https://www.scottishmedicines.org.uk/medicines-advice/cabozantinib-cabometyx-fullsubmission-123417/" TargetMode="External"/><Relationship Id="rId170" Type="http://schemas.openxmlformats.org/officeDocument/2006/relationships/hyperlink" Target="https://www.scottishmedicines.org.uk/media/1813/idelalisib_zydelig_final_april_2015_for_website.pdf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scottishmedicines.org.uk/media/2441/trifluridine_tipiracil_lonsurf_final_jan_2017_for_website.pdf" TargetMode="External"/><Relationship Id="rId11" Type="http://schemas.openxmlformats.org/officeDocument/2006/relationships/hyperlink" Target="http://www.pbs.gov.au/info/industry/listing/elements/pbac-meetings/psd/2013-07/afatinib-first-line" TargetMode="External"/><Relationship Id="rId32" Type="http://schemas.openxmlformats.org/officeDocument/2006/relationships/hyperlink" Target="https://www.nice.org.uk/guidance/ta359/chapter/1-Guidance" TargetMode="External"/><Relationship Id="rId53" Type="http://schemas.openxmlformats.org/officeDocument/2006/relationships/hyperlink" Target="https://www.tlv.se/beslut/beslut-lakemedel/begransad-subventiorkiv/2016-06-22-mekinist-ingar-i-hogkostnadsskyddet-med-begransning.html" TargetMode="External"/><Relationship Id="rId74" Type="http://schemas.openxmlformats.org/officeDocument/2006/relationships/hyperlink" Target="https://www.nice.org.uk/guidance/ta531" TargetMode="External"/><Relationship Id="rId128" Type="http://schemas.openxmlformats.org/officeDocument/2006/relationships/hyperlink" Target="https://www.scottishmedicines.org.uk/medicines-advice/ribociclib-kisqali-fullsubmission-129518/" TargetMode="External"/><Relationship Id="rId149" Type="http://schemas.openxmlformats.org/officeDocument/2006/relationships/hyperlink" Target="https://www.nice.org.uk/guidance/ta269" TargetMode="External"/><Relationship Id="rId5" Type="http://schemas.openxmlformats.org/officeDocument/2006/relationships/hyperlink" Target="https://www.scottishmedicines.org.uk/medicines-advice/ipilimumab-yervoy-fullsubmission-99714/" TargetMode="External"/><Relationship Id="rId95" Type="http://schemas.openxmlformats.org/officeDocument/2006/relationships/hyperlink" Target="https://www.tlv.se/beslut/beslut-lakemedel/begransad-subventiorkiv/2013-06-21-adcetris-ingar-i-hogkostnadsskyddet-med-begransning.html" TargetMode="External"/><Relationship Id="rId160" Type="http://schemas.openxmlformats.org/officeDocument/2006/relationships/hyperlink" Target="https://www.nice.org.uk/guidance/ta463" TargetMode="External"/><Relationship Id="rId181" Type="http://schemas.openxmlformats.org/officeDocument/2006/relationships/hyperlink" Target="https://www.tlv.se/beslut/beslut-lakemedel/generell-subvention/arkiv/2015-06-15-xtandi-ingar-i-hogkostnadsskyddet.html" TargetMode="External"/><Relationship Id="rId22" Type="http://schemas.openxmlformats.org/officeDocument/2006/relationships/hyperlink" Target="https://www.scottishmedicines.org.uk/medicines-advice/pembrolizumab-keytruda-fullsubmission-120417/" TargetMode="External"/><Relationship Id="rId43" Type="http://schemas.openxmlformats.org/officeDocument/2006/relationships/hyperlink" Target="https://www.nice.org.uk/guidance/ta347" TargetMode="External"/><Relationship Id="rId64" Type="http://schemas.openxmlformats.org/officeDocument/2006/relationships/hyperlink" Target="https://www.scottishmedicines.org.uk/medicines-advice/crizotinib-xalkori-resubmission-86513/" TargetMode="External"/><Relationship Id="rId118" Type="http://schemas.openxmlformats.org/officeDocument/2006/relationships/hyperlink" Target="https://www.nice.org.uk/guidance/ta268/resources/ipilimumab-for-previously-treated-advanced-unresectable-or-metastatic-melanoma-pdf-82600558710469" TargetMode="External"/><Relationship Id="rId139" Type="http://schemas.openxmlformats.org/officeDocument/2006/relationships/hyperlink" Target="http://www.pbs.gov.au/industry/listing/elements/pbac-meetings/psd/2018-03/files/ramucirumab-psd-march-2018.pdf" TargetMode="External"/><Relationship Id="rId85" Type="http://schemas.openxmlformats.org/officeDocument/2006/relationships/hyperlink" Target="https://www.nice.org.uk/guidance/ta400" TargetMode="External"/><Relationship Id="rId150" Type="http://schemas.openxmlformats.org/officeDocument/2006/relationships/hyperlink" Target="https://www.pbs.gov.au/industry/listing/elements/pbac-meetings/psd/2013-03/vemurafenib-psd-03-2013.pdf" TargetMode="External"/><Relationship Id="rId171" Type="http://schemas.openxmlformats.org/officeDocument/2006/relationships/hyperlink" Target="https://www.pbs.gov.au/industry/listing/elements/pbac-meetings/psd/2016-07/files/idelalisib-fl-psd-july-2016.pdf" TargetMode="External"/><Relationship Id="rId12" Type="http://schemas.openxmlformats.org/officeDocument/2006/relationships/hyperlink" Target="https://www.scottishmedicines.org.uk/medicines-advice/afatinib-giotrif-fullsubmission-92013/" TargetMode="External"/><Relationship Id="rId33" Type="http://schemas.openxmlformats.org/officeDocument/2006/relationships/hyperlink" Target="https://www.pbs.gov.au/industry/listing/elements/pbac-meetings/psd/2018-03/files/olaparib-psd-march-2018.pdf" TargetMode="External"/><Relationship Id="rId108" Type="http://schemas.openxmlformats.org/officeDocument/2006/relationships/hyperlink" Target="https://www.nice.org.uk/guidance/ta405/chapter/2-The-technology" TargetMode="External"/><Relationship Id="rId129" Type="http://schemas.openxmlformats.org/officeDocument/2006/relationships/hyperlink" Target="https://www.nice.org.uk/guidance/ta496/resources/ribociclib-with-an-aromatase-inhibitor-for-previously-untreated-hormone-receptorpositive-her2negative-locally-advanced-or-metastatic-breast-cancer-pdf-82605090314437" TargetMode="External"/><Relationship Id="rId54" Type="http://schemas.openxmlformats.org/officeDocument/2006/relationships/hyperlink" Target="https://www.nice.org.uk/guidance/ta396" TargetMode="External"/><Relationship Id="rId75" Type="http://schemas.openxmlformats.org/officeDocument/2006/relationships/hyperlink" Target="http://www.pbs.gov.au/info/industry/listing/elements/pbac-meetings/psd/2015-03/pembrolizumab-keytruda-psd-03-2015" TargetMode="External"/><Relationship Id="rId96" Type="http://schemas.openxmlformats.org/officeDocument/2006/relationships/hyperlink" Target="https://www.nice.org.uk/guidance/ta524/chapter/1-Recommendations" TargetMode="External"/><Relationship Id="rId140" Type="http://schemas.openxmlformats.org/officeDocument/2006/relationships/hyperlink" Target="https://www.scottishmedicines.org.uk/media/1696/everolimus_afinitor_2nd_resub_final_march_2016_for_website.pdf" TargetMode="External"/><Relationship Id="rId161" Type="http://schemas.openxmlformats.org/officeDocument/2006/relationships/hyperlink" Target="http://www.pbs.gov.au/industry/listing/elements/pbac-meetings/psd/2017-12/files/cabozantinib-psd-12-2017.pdf" TargetMode="External"/><Relationship Id="rId182" Type="http://schemas.openxmlformats.org/officeDocument/2006/relationships/hyperlink" Target="https://www.scottishmedicines.org.uk/medicines-advice/abiraterone-zytiga-irp-87313/" TargetMode="External"/><Relationship Id="rId6" Type="http://schemas.openxmlformats.org/officeDocument/2006/relationships/hyperlink" Target="https://www.nice.org.uk/guidance/ta319/chapter/1-Guidance" TargetMode="External"/><Relationship Id="rId23" Type="http://schemas.openxmlformats.org/officeDocument/2006/relationships/hyperlink" Target="https://www.nice.org.uk/guidance/ta428" TargetMode="External"/><Relationship Id="rId119" Type="http://schemas.openxmlformats.org/officeDocument/2006/relationships/hyperlink" Target="https://www.pbs.gov.au/industry/listing/elements/pbac-meetings/psd/2012-11/ipilimumab.pdf" TargetMode="External"/><Relationship Id="rId44" Type="http://schemas.openxmlformats.org/officeDocument/2006/relationships/hyperlink" Target="http://www.pbs.gov.au/info/industry/listing/elements/pbac-meetings/psd/2016-07/lenvatinib-psd-july-2016" TargetMode="External"/><Relationship Id="rId65" Type="http://schemas.openxmlformats.org/officeDocument/2006/relationships/hyperlink" Target="https://www.tlv.se/beslut/beslut-lakemedel/begransad-subventiorkiv/2014-03-05-xalkori-ingar-i-hogkostnadsskyddet-med-begransning.html" TargetMode="External"/><Relationship Id="rId86" Type="http://schemas.openxmlformats.org/officeDocument/2006/relationships/hyperlink" Target="http://www.pbs.gov.au/pbs/industry/listing/elements/pbac-meetings/psd/2015-03/obinutuzumab-gazyva-psd-03-2015" TargetMode="External"/><Relationship Id="rId130" Type="http://schemas.openxmlformats.org/officeDocument/2006/relationships/hyperlink" Target="https://www.tlv.se/download/18.5843e621161763dd35abaf67/1518427542090/bes180125_%20kisqali.pdf" TargetMode="External"/><Relationship Id="rId151" Type="http://schemas.openxmlformats.org/officeDocument/2006/relationships/hyperlink" Target="https://www.tlv.se/download/18.467926b615d084471ac329fc/1510316394590/bes150331-zeloboraf.pdf" TargetMode="External"/><Relationship Id="rId172" Type="http://schemas.openxmlformats.org/officeDocument/2006/relationships/hyperlink" Target="https://www.nice.org.uk/guidance/ta410/resources/talimogene-laherparepvec-for-treating-unresectable-metastatic-melanoma-pdf-82604596507333" TargetMode="External"/><Relationship Id="rId13" Type="http://schemas.openxmlformats.org/officeDocument/2006/relationships/hyperlink" Target="https://www.tlv.se/beslut/beslut-lakemedel/generell-subventiorkiv/2014-04-29-giotrif-ingar-i-hogkostnadsskyddet.html" TargetMode="External"/><Relationship Id="rId18" Type="http://schemas.openxmlformats.org/officeDocument/2006/relationships/hyperlink" Target="https://www.scottishmedicines.org.uk/medicines-advice/olaratumab-lartruvo-fullsubmission-127317/" TargetMode="External"/><Relationship Id="rId39" Type="http://schemas.openxmlformats.org/officeDocument/2006/relationships/hyperlink" Target="https://www.scottishmedicines.org.uk/medicines-advice/palbociclib-ibrance-fullsubmission-127617/" TargetMode="External"/><Relationship Id="rId109" Type="http://schemas.openxmlformats.org/officeDocument/2006/relationships/hyperlink" Target="http://www.pbs.gov.au/industry/listing/elements/pbac-meetings/psd/2016-03/files/vismodegib-psd-march-2016.pdf" TargetMode="External"/><Relationship Id="rId34" Type="http://schemas.openxmlformats.org/officeDocument/2006/relationships/hyperlink" Target="https://www.scottishmedicines.org.uk/medicines-advice/olaparib-lynparza-resubmission-104715/" TargetMode="External"/><Relationship Id="rId50" Type="http://schemas.openxmlformats.org/officeDocument/2006/relationships/hyperlink" Target="https://www.nice.org.uk/guidance/ta395/chapter/4-Committee-discussion" TargetMode="External"/><Relationship Id="rId55" Type="http://schemas.openxmlformats.org/officeDocument/2006/relationships/hyperlink" Target="http://www.pbs.gov.au/info/industry/listing/elements/pbac-meetings/psd/2015-07/ponatinib-psd-july-2015" TargetMode="External"/><Relationship Id="rId76" Type="http://schemas.openxmlformats.org/officeDocument/2006/relationships/hyperlink" Target="https://www.scottishmedicines.org.uk/medicines-advice/pembrolizumab-keytruda-fullsubmission-108615/" TargetMode="External"/><Relationship Id="rId97" Type="http://schemas.openxmlformats.org/officeDocument/2006/relationships/hyperlink" Target="http://www.pbs.gov.au/info/industry/listing/elements/pbac-meetings/psd/2014-11/ofatumumab-psd-11-2014" TargetMode="External"/><Relationship Id="rId104" Type="http://schemas.openxmlformats.org/officeDocument/2006/relationships/hyperlink" Target="https://www.nice.org.uk/guidance/ta215/resources/pazopanib-for-the-firstline-treatment-of-advanced-renal-cell-carcinoma-pdf-82600251340741" TargetMode="External"/><Relationship Id="rId120" Type="http://schemas.openxmlformats.org/officeDocument/2006/relationships/hyperlink" Target="https://www.scottishmedicines.org.uk/media/1363/dad_brentuximab_vedotin__adcetris__final_sept_2014_amended_numbering_for_website.pdf" TargetMode="External"/><Relationship Id="rId125" Type="http://schemas.openxmlformats.org/officeDocument/2006/relationships/hyperlink" Target="https://www.nice.org.uk/guidance/ta424" TargetMode="External"/><Relationship Id="rId141" Type="http://schemas.openxmlformats.org/officeDocument/2006/relationships/hyperlink" Target="https://www.nice.org.uk/guidance/ta421" TargetMode="External"/><Relationship Id="rId146" Type="http://schemas.openxmlformats.org/officeDocument/2006/relationships/hyperlink" Target="https://www.nice.org.uk/guidance/ta401" TargetMode="External"/><Relationship Id="rId167" Type="http://schemas.openxmlformats.org/officeDocument/2006/relationships/hyperlink" Target="https://www.nice.org.uk/guidance/ta502" TargetMode="External"/><Relationship Id="rId188" Type="http://schemas.openxmlformats.org/officeDocument/2006/relationships/hyperlink" Target="https://www.nice.org.uk/guidance/ta427" TargetMode="External"/><Relationship Id="rId7" Type="http://schemas.openxmlformats.org/officeDocument/2006/relationships/hyperlink" Target="https://www.pbs.gov.au/industry/listing/elements/pbac-meetings/psd/2018-11/files/osimertinib-psd-november-2018.pdf" TargetMode="External"/><Relationship Id="rId71" Type="http://schemas.openxmlformats.org/officeDocument/2006/relationships/hyperlink" Target="https://www.nice.org.uk/guidance/ta450" TargetMode="External"/><Relationship Id="rId92" Type="http://schemas.openxmlformats.org/officeDocument/2006/relationships/hyperlink" Target="https://www.tlv.se/beslut/beslut-lakemedel/begransad-subventiorkiv/2013-06-21-adcetris-ingar-i-hogkostnadsskyddet-med-begransning.html" TargetMode="External"/><Relationship Id="rId162" Type="http://schemas.openxmlformats.org/officeDocument/2006/relationships/hyperlink" Target="https://www.tlv.se/download/18.513bc0a61625c3aed9e5ae49/1522246130614/bes180322_cabometyx.pdf" TargetMode="External"/><Relationship Id="rId183" Type="http://schemas.openxmlformats.org/officeDocument/2006/relationships/hyperlink" Target="https://www.nice.org.uk/guidance/ta3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bs.gov.au/industry/listing/elements/pbac-meetings/psd/2016-07/files/idelalisib-cll-psd-july-2016.pdf" TargetMode="External"/><Relationship Id="rId24" Type="http://schemas.openxmlformats.org/officeDocument/2006/relationships/hyperlink" Target="https://www.scottishmedicines.org.uk/medicines-advice/daratumumab-darzalex-resubmission-120517/" TargetMode="External"/><Relationship Id="rId40" Type="http://schemas.openxmlformats.org/officeDocument/2006/relationships/hyperlink" Target="https://www.tlv.se/beslut/beslut-lakemedel/begransad-subventiorkiv/2017-06-19-ibrance-ingar-i-hogkostnadsskyddet-med-begransning.html" TargetMode="External"/><Relationship Id="rId45" Type="http://schemas.openxmlformats.org/officeDocument/2006/relationships/hyperlink" Target="https://www.scottishmedicines.org.uk/medicines-advice/lenvatinib-lenvima-fullsubmission-117916/" TargetMode="External"/><Relationship Id="rId66" Type="http://schemas.openxmlformats.org/officeDocument/2006/relationships/hyperlink" Target="https://www.nice.org.uk/guidance/ta422" TargetMode="External"/><Relationship Id="rId87" Type="http://schemas.openxmlformats.org/officeDocument/2006/relationships/hyperlink" Target="https://www.nice.org.uk/guidance/ta343/chapter/3-The-companys-submission" TargetMode="External"/><Relationship Id="rId110" Type="http://schemas.openxmlformats.org/officeDocument/2006/relationships/hyperlink" Target="https://www.nice.org.uk/guidance/ta476/resources/paclitaxel-as-albuminbound-nanoparticles-with-gemcitabine-for-untreated-metastatic-pancreatic-cancer-pdf-82604969382085" TargetMode="External"/><Relationship Id="rId115" Type="http://schemas.openxmlformats.org/officeDocument/2006/relationships/hyperlink" Target="https://www.nice.org.uk/guidance/ta243" TargetMode="External"/><Relationship Id="rId131" Type="http://schemas.openxmlformats.org/officeDocument/2006/relationships/hyperlink" Target="https://www.scottishmedicines.org.uk/media/2057/obinutuzumab_gazyvaro_final_feb_2017_updated_130217_for_website.pdf" TargetMode="External"/><Relationship Id="rId136" Type="http://schemas.openxmlformats.org/officeDocument/2006/relationships/hyperlink" Target="https://www.scottishmedicines.org.uk/media/2050/nivolumab_opdivo_final_august_2017_for_website.pdf" TargetMode="External"/><Relationship Id="rId157" Type="http://schemas.openxmlformats.org/officeDocument/2006/relationships/hyperlink" Target="https://www.nice.org.uk/guidance/ta488" TargetMode="External"/><Relationship Id="rId178" Type="http://schemas.openxmlformats.org/officeDocument/2006/relationships/hyperlink" Target="https://www.scottishmedicines.org.uk/medicines-advice/enzalutamide-xtandi-irp-106615/" TargetMode="External"/><Relationship Id="rId61" Type="http://schemas.openxmlformats.org/officeDocument/2006/relationships/hyperlink" Target="https://www.scottishmedicines.org.uk/medicines-advice/axitinib-inlyta-resubmission-85513/" TargetMode="External"/><Relationship Id="rId82" Type="http://schemas.openxmlformats.org/officeDocument/2006/relationships/hyperlink" Target="https://www.scottishmedicines.org.uk/medicines-advice/nivolumab-opdivo-resubmission-112016/" TargetMode="External"/><Relationship Id="rId152" Type="http://schemas.openxmlformats.org/officeDocument/2006/relationships/hyperlink" Target="https://www.scottishmedicines.org.uk/medicines-advice/ruxolitinib-jakavi-fullsubmission-86713/" TargetMode="External"/><Relationship Id="rId173" Type="http://schemas.openxmlformats.org/officeDocument/2006/relationships/hyperlink" Target="https://www.tlv.se/download/18.577a4290162f616250872b1a/1525249405685/bes180420_venclyxto.pdf" TargetMode="External"/><Relationship Id="rId19" Type="http://schemas.openxmlformats.org/officeDocument/2006/relationships/hyperlink" Target="https://www.nice.org.uk/guidance/ta465/chapter/1-Recommendations" TargetMode="External"/><Relationship Id="rId14" Type="http://schemas.openxmlformats.org/officeDocument/2006/relationships/hyperlink" Target="https://www.nice.org.uk/guidance/ta310/chapter/1-Guidance" TargetMode="External"/><Relationship Id="rId30" Type="http://schemas.openxmlformats.org/officeDocument/2006/relationships/hyperlink" Target="https://www.scottishmedicines.org.uk/medicines-advice/idelalisib-zydelig-fullsubmission-102615/" TargetMode="External"/><Relationship Id="rId35" Type="http://schemas.openxmlformats.org/officeDocument/2006/relationships/hyperlink" Target="https://www.nice.org.uk/guidance/ta381/chapter/1-Recommendations" TargetMode="External"/><Relationship Id="rId56" Type="http://schemas.openxmlformats.org/officeDocument/2006/relationships/hyperlink" Target="https://www.nice.org.uk/guidance/ta451" TargetMode="External"/><Relationship Id="rId77" Type="http://schemas.openxmlformats.org/officeDocument/2006/relationships/hyperlink" Target="https://www.nice.org.uk/guidance/ta366/chapter/3-The-companys-submission" TargetMode="External"/><Relationship Id="rId100" Type="http://schemas.openxmlformats.org/officeDocument/2006/relationships/hyperlink" Target="https://www.nice.org.uk/guidance/ta344" TargetMode="External"/><Relationship Id="rId105" Type="http://schemas.openxmlformats.org/officeDocument/2006/relationships/hyperlink" Target="http://www.pbs.gov.au/info/industry/listing/elements/pbac-meetings/psd/2012-03/pazopanib" TargetMode="External"/><Relationship Id="rId126" Type="http://schemas.openxmlformats.org/officeDocument/2006/relationships/hyperlink" Target="https://www.pbs.gov.au/industry/listing/elements/pbac-meetings/psd/2014-11/files/pertuzumab-trastuzumab-psd-11-2014.pdf" TargetMode="External"/><Relationship Id="rId147" Type="http://schemas.openxmlformats.org/officeDocument/2006/relationships/hyperlink" Target="https://www.tlv.se/beslut/beslut-lakemedel/generell-subvention/arkiv/2013-10-08-bosulif-ingar-i-hogkostnadsskyddet.html" TargetMode="External"/><Relationship Id="rId168" Type="http://schemas.openxmlformats.org/officeDocument/2006/relationships/hyperlink" Target="https://www.nice.org.uk/guidance/ta491" TargetMode="External"/><Relationship Id="rId8" Type="http://schemas.openxmlformats.org/officeDocument/2006/relationships/hyperlink" Target="https://www.scottishmedicines.org.uk/medicines-advice/osimertinib-tagrisso-fullsubmission-121417/" TargetMode="External"/><Relationship Id="rId51" Type="http://schemas.openxmlformats.org/officeDocument/2006/relationships/hyperlink" Target="http://www.pbs.gov.au/info/industry/listing/elements/pbac-meetings/psd/2014-11/trametinib-psd-11-2014" TargetMode="External"/><Relationship Id="rId72" Type="http://schemas.openxmlformats.org/officeDocument/2006/relationships/hyperlink" Target="http://www.pbs.gov.au/info/industry/listing/elements/pbac-meetings/psd/2018-07/Pembrolizumab-Keytruda-psd-july-2018" TargetMode="External"/><Relationship Id="rId93" Type="http://schemas.openxmlformats.org/officeDocument/2006/relationships/hyperlink" Target="https://www.nice.org.uk/guidance/ta478" TargetMode="External"/><Relationship Id="rId98" Type="http://schemas.openxmlformats.org/officeDocument/2006/relationships/hyperlink" Target="https://www.scottishmedicines.org.uk/medicines-advice/ofatumumab-arzerra-fullsubmission-103715/" TargetMode="External"/><Relationship Id="rId121" Type="http://schemas.openxmlformats.org/officeDocument/2006/relationships/hyperlink" Target="https://www.nice.org.uk/guidance/ta524/resources/brentuximab-vedotin-for-treating-cd30positive-hodgkin-lymphoma-pdf-82606840474309" TargetMode="External"/><Relationship Id="rId142" Type="http://schemas.openxmlformats.org/officeDocument/2006/relationships/hyperlink" Target="http://www.pbs.gov.au/industry/listing/elements/pbac-meetings/psd/2013-07/everolimus-psd-07-2013.pdf" TargetMode="External"/><Relationship Id="rId163" Type="http://schemas.openxmlformats.org/officeDocument/2006/relationships/hyperlink" Target="https://www.scottishmedicines.org.uk/medicines-advice/ibrutinib-imbruvica-cll-fullsubmission-115116/" TargetMode="External"/><Relationship Id="rId184" Type="http://schemas.openxmlformats.org/officeDocument/2006/relationships/hyperlink" Target="https://www.scottishmedicines.org.uk/medicines-advice/abiraterone-zytiga-resubmission-76412/" TargetMode="External"/><Relationship Id="rId189" Type="http://schemas.openxmlformats.org/officeDocument/2006/relationships/hyperlink" Target="http://www.pbs.gov.au/industry/listing/elements/pbac-meetings/psd/2014-07/pomalidomide-psd-07-2014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ice.org.uk/guidance/ta510" TargetMode="External"/><Relationship Id="rId46" Type="http://schemas.openxmlformats.org/officeDocument/2006/relationships/hyperlink" Target="https://www.nice.org.uk/guidance/ta535" TargetMode="External"/><Relationship Id="rId67" Type="http://schemas.openxmlformats.org/officeDocument/2006/relationships/hyperlink" Target="https://www.scottishmedicines.org.uk/medicines-advice/crizotinib-xalkori-fullsubmission-115216/" TargetMode="External"/><Relationship Id="rId116" Type="http://schemas.openxmlformats.org/officeDocument/2006/relationships/hyperlink" Target="http://www.pbs.gov.au/industry/listing/elements/pbac-meetings/psd/2014-11/files/rituximab-psd-11-2014.pdf" TargetMode="External"/><Relationship Id="rId137" Type="http://schemas.openxmlformats.org/officeDocument/2006/relationships/hyperlink" Target="https://www.nice.org.uk/guidance/ta490" TargetMode="External"/><Relationship Id="rId158" Type="http://schemas.openxmlformats.org/officeDocument/2006/relationships/hyperlink" Target="https://www.tlv.se/download/18.467926b615d084471ac335b1/1510316392284/bes160204_stivarga.pdf" TargetMode="External"/><Relationship Id="rId20" Type="http://schemas.openxmlformats.org/officeDocument/2006/relationships/hyperlink" Target="http://www.pbs.gov.au/info/industry/listing/elements/pbac-meetings/psd/2014-03/Bevacizumab" TargetMode="External"/><Relationship Id="rId41" Type="http://schemas.openxmlformats.org/officeDocument/2006/relationships/hyperlink" Target="https://www.nice.org.uk/guidance/ta495/chapter/1-Recommendations" TargetMode="External"/><Relationship Id="rId62" Type="http://schemas.openxmlformats.org/officeDocument/2006/relationships/hyperlink" Target="https://www.nice.org.uk/guidance/ta333/chapter/1-Guidance" TargetMode="External"/><Relationship Id="rId83" Type="http://schemas.openxmlformats.org/officeDocument/2006/relationships/hyperlink" Target="http://www.pbs.gov.au/info/industry/listing/elements/pbac-meetings/psd/2018-07/Nivolumab-psd-july-2018" TargetMode="External"/><Relationship Id="rId88" Type="http://schemas.openxmlformats.org/officeDocument/2006/relationships/hyperlink" Target="https://www.pbs.gov.au/industry/listing/elements/pbac-meetings/psd/2014-11/files/pertuzumab-trastuzumab-psd-11-2014.pdf" TargetMode="External"/><Relationship Id="rId111" Type="http://schemas.openxmlformats.org/officeDocument/2006/relationships/hyperlink" Target="http://www.pbs.gov.au/pbs/industry/listing/elements/pbac-meetings/psd/2014-03/paclitaxel-nanoparticle-albumin-bound-psd-03-2014" TargetMode="External"/><Relationship Id="rId132" Type="http://schemas.openxmlformats.org/officeDocument/2006/relationships/hyperlink" Target="https://www.nice.org.uk/guidance/ta472" TargetMode="External"/><Relationship Id="rId153" Type="http://schemas.openxmlformats.org/officeDocument/2006/relationships/hyperlink" Target="https://www.nice.org.uk/guidance/ta386" TargetMode="External"/><Relationship Id="rId174" Type="http://schemas.openxmlformats.org/officeDocument/2006/relationships/hyperlink" Target="https://www.scottishmedicines.org.uk/media/1629/enzalutamide_xtandi_final_october_2013_amended_081113.pdf" TargetMode="External"/><Relationship Id="rId179" Type="http://schemas.openxmlformats.org/officeDocument/2006/relationships/hyperlink" Target="https://www.nice.org.uk/guidance/ta377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pbs.gov.au/info/industry/listing/elements/pbac-meetings/psd/2017-12/cabozantinib-psd-december-2017" TargetMode="External"/><Relationship Id="rId36" Type="http://schemas.openxmlformats.org/officeDocument/2006/relationships/hyperlink" Target="http://www.pbs.gov.au/info/industry/listing/elements/pbac-meetings/psd/2013-11/eribulin" TargetMode="External"/><Relationship Id="rId57" Type="http://schemas.openxmlformats.org/officeDocument/2006/relationships/hyperlink" Target="http://www.pbs.gov.au/info/industry/listing/elements/pbac-meetings/psd/2013-07/dabrafenib" TargetMode="External"/><Relationship Id="rId106" Type="http://schemas.openxmlformats.org/officeDocument/2006/relationships/hyperlink" Target="https://www.tlv.se/download/18.467926b615d084471ac32495/1510316371588/bes-101210-votrient.pdf" TargetMode="External"/><Relationship Id="rId127" Type="http://schemas.openxmlformats.org/officeDocument/2006/relationships/hyperlink" Target="http://www.pbs.gov.au/industry/listing/elements/pbac-meetings/psd/2016-03/files/cobimetinib-vemurafenib-psd-march-2016.pdf" TargetMode="External"/><Relationship Id="rId10" Type="http://schemas.openxmlformats.org/officeDocument/2006/relationships/hyperlink" Target="https://www.nice.org.uk/guidance/ta416/chapter/1-Recommendations" TargetMode="External"/><Relationship Id="rId31" Type="http://schemas.openxmlformats.org/officeDocument/2006/relationships/hyperlink" Target="https://www.tlv.se/beslut/beslut-lakemedel/generell-subventiorkiv/2015-03-09-zydelig-ingar-i-hogkostnadsskyddet.html" TargetMode="External"/><Relationship Id="rId52" Type="http://schemas.openxmlformats.org/officeDocument/2006/relationships/hyperlink" Target="https://www.scottishmedicines.org.uk/medicines-advice/trametinib-mekinist-fullsubmission-116116/" TargetMode="External"/><Relationship Id="rId73" Type="http://schemas.openxmlformats.org/officeDocument/2006/relationships/hyperlink" Target="https://www.scottishmedicines.org.uk/medicines-advice/pembrolizumab-keytruda-fullsubmission-123917/" TargetMode="External"/><Relationship Id="rId78" Type="http://schemas.openxmlformats.org/officeDocument/2006/relationships/hyperlink" Target="http://www.pbs.gov.au/pbs/industry/listing/elements/pbac-meetings/psd/2017-03/nivolumab-rcc-psd-march-2017" TargetMode="External"/><Relationship Id="rId94" Type="http://schemas.openxmlformats.org/officeDocument/2006/relationships/hyperlink" Target="http://www.pbs.gov.au/info/industry/listing/elements/pbac-meetings/psd/2016-11/brentuximab-post-asct-naive-psd-november-2016" TargetMode="External"/><Relationship Id="rId99" Type="http://schemas.openxmlformats.org/officeDocument/2006/relationships/hyperlink" Target="https://www.tlv.se/beslut/beslut-lakemedel/begransad-subvention/arkiv/2015-01-30-arzerra-ingar-i-hogkostnadsskyddet-med-begransning.html" TargetMode="External"/><Relationship Id="rId101" Type="http://schemas.openxmlformats.org/officeDocument/2006/relationships/hyperlink" Target="https://www.nice.org.uk/guidance/ta457" TargetMode="External"/><Relationship Id="rId122" Type="http://schemas.openxmlformats.org/officeDocument/2006/relationships/hyperlink" Target="https://www.pbs.gov.au/industry/listing/elements/pbac-meetings/psd/2016-11/files/brentuximab-post-asct-psd-november-2016.pdf" TargetMode="External"/><Relationship Id="rId143" Type="http://schemas.openxmlformats.org/officeDocument/2006/relationships/hyperlink" Target="http://www.pbs.gov.au/pbs/industry/listing/elements/pbac-meetings/psd/2013-04/everolimus" TargetMode="External"/><Relationship Id="rId148" Type="http://schemas.openxmlformats.org/officeDocument/2006/relationships/hyperlink" Target="https://www.scottishmedicines.org.uk/media/2474/vemurafenib__zelboraf__resubmission_final_nov_2013_for_website.pdf" TargetMode="External"/><Relationship Id="rId164" Type="http://schemas.openxmlformats.org/officeDocument/2006/relationships/hyperlink" Target="https://www.nice.org.uk/guidance/ta429/resources/ibrutinib-for-previously-treated-chronic-lymphocytic-leukaemia-and-untreated-chronic-lymphocytic-leukaemia-with-17p-deletion-or-tp53-mutation-pdf-82604672090053" TargetMode="External"/><Relationship Id="rId169" Type="http://schemas.openxmlformats.org/officeDocument/2006/relationships/hyperlink" Target="https://www.scottishmedicines.org.uk/media/1218/aflibercept_zaltrap_resubmission_final_february_2014_for_website.pdf" TargetMode="External"/><Relationship Id="rId185" Type="http://schemas.openxmlformats.org/officeDocument/2006/relationships/hyperlink" Target="https://www.nice.org.uk/guidance/ta259" TargetMode="External"/><Relationship Id="rId4" Type="http://schemas.openxmlformats.org/officeDocument/2006/relationships/hyperlink" Target="https://www.nice.org.uk/guidance/ta306/chapter/1-Guidance" TargetMode="External"/><Relationship Id="rId9" Type="http://schemas.openxmlformats.org/officeDocument/2006/relationships/hyperlink" Target="https://www.tlv.se/beslut/beslut-lakemedel/generell-subvention/arkiv/2017-10-03-tagrisso-ingar-i-hogkostnadsskyddet.html" TargetMode="External"/><Relationship Id="rId180" Type="http://schemas.openxmlformats.org/officeDocument/2006/relationships/hyperlink" Target="https://www.pbs.gov.au/industry/listing/elements/pbac-meetings/psd/2014-07/enzalutamide-psd-07-2014.pdf" TargetMode="External"/><Relationship Id="rId26" Type="http://schemas.openxmlformats.org/officeDocument/2006/relationships/hyperlink" Target="http://www.pbs.gov.au/info/industry/listing/elements/pbac-meetings/psd/2017-07/alectinib-psd-july-2017" TargetMode="External"/><Relationship Id="rId47" Type="http://schemas.openxmlformats.org/officeDocument/2006/relationships/hyperlink" Target="http://www.pbs.gov.au/info/industry/listing/elements/pbac-meetings/psd/2016-11/ceritinib-psd-november-2016" TargetMode="External"/><Relationship Id="rId68" Type="http://schemas.openxmlformats.org/officeDocument/2006/relationships/hyperlink" Target="https://www.nice.org.uk/guidance/ta406/chapter/4-Committee-discussion" TargetMode="External"/><Relationship Id="rId89" Type="http://schemas.openxmlformats.org/officeDocument/2006/relationships/hyperlink" Target="https://www.scottishmedicines.org.uk/medicines-advice/trastuzumab-emtansine-kadcyla-resubmission-99014/" TargetMode="External"/><Relationship Id="rId112" Type="http://schemas.openxmlformats.org/officeDocument/2006/relationships/hyperlink" Target="https://www.scottishmedicines.org.uk/medicines-advice/cabazitaxel-jevtana-resubmission-73511/" TargetMode="External"/><Relationship Id="rId133" Type="http://schemas.openxmlformats.org/officeDocument/2006/relationships/hyperlink" Target="https://www.scottishmedicines.org.uk/media/2052/nivolumab_opdivo_final_sept_2016_final_amended_150916_for_website.pdf" TargetMode="External"/><Relationship Id="rId154" Type="http://schemas.openxmlformats.org/officeDocument/2006/relationships/hyperlink" Target="http://www.pbs.gov.au/industry/listing/elements/pbac-meetings/psd/2015-03/Files/ruxolitinib-psd-march-2015.pdf" TargetMode="External"/><Relationship Id="rId175" Type="http://schemas.openxmlformats.org/officeDocument/2006/relationships/hyperlink" Target="https://www.nice.org.uk/guidance/ta316/resources/enzalutamide-for-metastatic-hormonerelapsed-prostate-cancer-previously-treated-with-a-docetaxelcontaining-regimen-pdf-82602429802693" TargetMode="External"/><Relationship Id="rId16" Type="http://schemas.openxmlformats.org/officeDocument/2006/relationships/hyperlink" Target="https://www.tlv.se/beslut/beslut-lakemedel/begransad-subvention/arkiv/2015-02-06-cometriq-ingar-i-hogkostnadsskyddet-med-begransning.html" TargetMode="External"/><Relationship Id="rId37" Type="http://schemas.openxmlformats.org/officeDocument/2006/relationships/hyperlink" Target="https://www.nice.org.uk/guidance/ta423" TargetMode="External"/><Relationship Id="rId58" Type="http://schemas.openxmlformats.org/officeDocument/2006/relationships/hyperlink" Target="https://www.scottishmedicines.org.uk/medicines-advice/dabrafenib-tafinlar-fullsubmission-102315/" TargetMode="External"/><Relationship Id="rId79" Type="http://schemas.openxmlformats.org/officeDocument/2006/relationships/hyperlink" Target="https://www.scottishmedicines.org.uk/medicines-advice/nivolumab-opdivo-resubmission-118816/" TargetMode="External"/><Relationship Id="rId102" Type="http://schemas.openxmlformats.org/officeDocument/2006/relationships/hyperlink" Target="https://www.scottishmedicines.org.uk/medicines-advice/carfilzomib-kyprolis-fullsubmission-124217/" TargetMode="External"/><Relationship Id="rId123" Type="http://schemas.openxmlformats.org/officeDocument/2006/relationships/hyperlink" Target="https://www.tlv.se/download/18.467926b615d084471ac33505/1510316391626/bes130620-adcetris.pdf" TargetMode="External"/><Relationship Id="rId144" Type="http://schemas.openxmlformats.org/officeDocument/2006/relationships/hyperlink" Target="https://www.tlv.se/download/18.467926b615d084471ac2fff1/1510316383255/bes120427-votubia.pdf" TargetMode="External"/><Relationship Id="rId90" Type="http://schemas.openxmlformats.org/officeDocument/2006/relationships/hyperlink" Target="https://www.nice.org.uk/guidance/ta458" TargetMode="External"/><Relationship Id="rId165" Type="http://schemas.openxmlformats.org/officeDocument/2006/relationships/hyperlink" Target="https://www.pbs.gov.au/industry/listing/elements/pbac-meetings/psd/2016-11/files/ibrutinib-cll-sll-psd-november-2016.pdf" TargetMode="External"/><Relationship Id="rId186" Type="http://schemas.openxmlformats.org/officeDocument/2006/relationships/hyperlink" Target="http://www.pbs.gov.au/info/industry/listing/elements/pbac-meetings/psd/2012-11/abiraterone" TargetMode="External"/><Relationship Id="rId27" Type="http://schemas.openxmlformats.org/officeDocument/2006/relationships/hyperlink" Target="http://www.pbs.gov.au/info/industry/listing/elements/pbac-meetings/psd/2012-03/bortezomib" TargetMode="External"/><Relationship Id="rId48" Type="http://schemas.openxmlformats.org/officeDocument/2006/relationships/hyperlink" Target="https://www.scottishmedicines.org.uk/medicines-advice/ceritinib-zykadia-fullsubmission-109715/" TargetMode="External"/><Relationship Id="rId69" Type="http://schemas.openxmlformats.org/officeDocument/2006/relationships/hyperlink" Target="http://www.pbs.gov.au/info/industry/listing/elements/pbac-meetings/psd/2016-07/blinatumomab-psd-july-2016" TargetMode="External"/><Relationship Id="rId113" Type="http://schemas.openxmlformats.org/officeDocument/2006/relationships/hyperlink" Target="https://www.nice.org.uk/guidance/ta391" TargetMode="External"/><Relationship Id="rId134" Type="http://schemas.openxmlformats.org/officeDocument/2006/relationships/hyperlink" Target="https://www.nice.org.uk/guidance/ta484" TargetMode="External"/><Relationship Id="rId80" Type="http://schemas.openxmlformats.org/officeDocument/2006/relationships/hyperlink" Target="https://www.nice.org.uk/guidance/ta417" TargetMode="External"/><Relationship Id="rId155" Type="http://schemas.openxmlformats.org/officeDocument/2006/relationships/hyperlink" Target="https://www.tlv.se/beslut/beslut-lakemedel/begransad-subvention/arkiv/2014-04-10-jakavi-ingar-i-hogkostnadsskyddet-med-begransning.html" TargetMode="External"/><Relationship Id="rId176" Type="http://schemas.openxmlformats.org/officeDocument/2006/relationships/hyperlink" Target="http://www.pbs.gov.au/industry/listing/elements/pbac-meetings/psd/2014-07/enzalutamide-psd-07-2014.pdf" TargetMode="External"/><Relationship Id="rId17" Type="http://schemas.openxmlformats.org/officeDocument/2006/relationships/hyperlink" Target="https://www.nice.org.uk/guidance/ta516/chapter/1-Recommendations" TargetMode="External"/><Relationship Id="rId38" Type="http://schemas.openxmlformats.org/officeDocument/2006/relationships/hyperlink" Target="http://www.pbs.gov.au/info/industry/listing/elements/pbac-meetings/psd/2017-11/palbociclib-psd-november-2017" TargetMode="External"/><Relationship Id="rId59" Type="http://schemas.openxmlformats.org/officeDocument/2006/relationships/hyperlink" Target="https://www.nice.org.uk/guidance/ta321" TargetMode="External"/><Relationship Id="rId103" Type="http://schemas.openxmlformats.org/officeDocument/2006/relationships/hyperlink" Target="https://www.scottishmedicines.org.uk/media/2121/pazopanib_votrient_final_february_2011doc_for_website.pdf" TargetMode="External"/><Relationship Id="rId124" Type="http://schemas.openxmlformats.org/officeDocument/2006/relationships/hyperlink" Target="https://www.scottishmedicines.org.uk/medicines-advice/pertuzumab-perjeta-resubmission-112116/" TargetMode="External"/><Relationship Id="rId70" Type="http://schemas.openxmlformats.org/officeDocument/2006/relationships/hyperlink" Target="https://www.scottishmedicines.org.uk/medicines-advice/blinatumomab-blincyto-fullsubmission-114516/" TargetMode="External"/><Relationship Id="rId91" Type="http://schemas.openxmlformats.org/officeDocument/2006/relationships/hyperlink" Target="http://www.pbs.gov.au/info/industry/listing/elements/pbac-meetings/psd/2014-07/brentuximab-vedotin-psd-07-2014" TargetMode="External"/><Relationship Id="rId145" Type="http://schemas.openxmlformats.org/officeDocument/2006/relationships/hyperlink" Target="https://www.scottishmedicines.org.uk/media/1353/bosutinib__bosulif__resubmission_final_jan_2015_for_website.pdf" TargetMode="External"/><Relationship Id="rId166" Type="http://schemas.openxmlformats.org/officeDocument/2006/relationships/hyperlink" Target="https://www.scottishmedicines.org.uk/medicines-advice/ibrutinib-imbruvica-mcl-fullsubmission-115016/" TargetMode="External"/><Relationship Id="rId187" Type="http://schemas.openxmlformats.org/officeDocument/2006/relationships/hyperlink" Target="https://www.scottishmedicines.org.uk/medicines-advice/pomalidomide-imnovid-resubmission-97214/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scottishmedicines.org.uk/medicines-advice/bortezomib-velcade-fullsubmission-92713/" TargetMode="External"/><Relationship Id="rId49" Type="http://schemas.openxmlformats.org/officeDocument/2006/relationships/hyperlink" Target="https://www.tlv.se/beslut/beslut-lakemedel/generell-subventiorkiv/2015-12-14-zykadia-ingar-i-hogkostnadsskyddet.html" TargetMode="External"/><Relationship Id="rId114" Type="http://schemas.openxmlformats.org/officeDocument/2006/relationships/hyperlink" Target="https://www.scottishmedicines.org.uk/media/2253/rituximab_subcutaneous_inj_mabthera_final_june_2014_for_website.pdf" TargetMode="External"/><Relationship Id="rId60" Type="http://schemas.openxmlformats.org/officeDocument/2006/relationships/hyperlink" Target="http://www.pbs.gov.au/info/industry/listing/elements/pbac-meetings/psd/2014-11/axitinib-psd-11-2014" TargetMode="External"/><Relationship Id="rId81" Type="http://schemas.openxmlformats.org/officeDocument/2006/relationships/hyperlink" Target="http://www.pbs.gov.au/info/industry/listing/elements/pbac-meetings/psd/2015-11/nivolumab-opdivo-psd-11-2015" TargetMode="External"/><Relationship Id="rId135" Type="http://schemas.openxmlformats.org/officeDocument/2006/relationships/hyperlink" Target="http://www.pbs.gov.au/industry/listing/elements/pbac-meetings/psd/2017-03/files/nivolumab-psd-march-2017.pdf" TargetMode="External"/><Relationship Id="rId156" Type="http://schemas.openxmlformats.org/officeDocument/2006/relationships/hyperlink" Target="https://www.scottishmedicines.org.uk/medicines-advice/regorafenib-stivarga-fullsubmission-103115/" TargetMode="External"/><Relationship Id="rId177" Type="http://schemas.openxmlformats.org/officeDocument/2006/relationships/hyperlink" Target="https://www.tlv.se/download/18.467926b615d084471ac3037d/1510316357231/Bes150612-xtan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6324</Words>
  <Characters>36053</Characters>
  <Application>Microsoft Office Word</Application>
  <DocSecurity>0</DocSecurity>
  <Lines>300</Lines>
  <Paragraphs>84</Paragraphs>
  <ScaleCrop>false</ScaleCrop>
  <Company/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2020-10-13T17:14:00Z</dcterms:created>
  <dcterms:modified xsi:type="dcterms:W3CDTF">2020-10-13T17:21:00Z</dcterms:modified>
</cp:coreProperties>
</file>