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4F4AB8" w:rsidRPr="005D2400" w:rsidTr="00B40FA3">
        <w:tc>
          <w:tcPr>
            <w:tcW w:w="2235" w:type="dxa"/>
          </w:tcPr>
          <w:p w:rsidR="004F4AB8" w:rsidRPr="005D2400" w:rsidRDefault="004F4AB8" w:rsidP="00B40FA3">
            <w:pPr>
              <w:spacing w:line="240" w:lineRule="auto"/>
              <w:rPr>
                <w:b/>
                <w:bCs/>
              </w:rPr>
            </w:pPr>
          </w:p>
          <w:p w:rsidR="004F4AB8" w:rsidRPr="005D2400" w:rsidRDefault="004F4AB8" w:rsidP="00B40FA3">
            <w:pPr>
              <w:spacing w:line="240" w:lineRule="auto"/>
              <w:rPr>
                <w:b/>
                <w:bCs/>
              </w:rPr>
            </w:pPr>
          </w:p>
        </w:tc>
        <w:tc>
          <w:tcPr>
            <w:tcW w:w="7007" w:type="dxa"/>
          </w:tcPr>
          <w:p w:rsidR="004F4AB8" w:rsidRPr="005D2400" w:rsidRDefault="004F4AB8" w:rsidP="00B40FA3">
            <w:pPr>
              <w:spacing w:line="240" w:lineRule="auto"/>
            </w:pPr>
          </w:p>
          <w:p w:rsidR="004F4AB8" w:rsidRPr="005D2400" w:rsidRDefault="004F4AB8" w:rsidP="00B40FA3">
            <w:pPr>
              <w:spacing w:line="240" w:lineRule="auto"/>
            </w:pPr>
            <w:r w:rsidRPr="005D2400">
              <w:t xml:space="preserve">#1 </w:t>
            </w:r>
            <w:r w:rsidRPr="005D2400">
              <w:rPr>
                <w:b/>
                <w:bCs/>
              </w:rPr>
              <w:t>AND</w:t>
            </w:r>
            <w:r w:rsidRPr="005D2400">
              <w:t xml:space="preserve"> #2 </w:t>
            </w:r>
            <w:r w:rsidRPr="005D2400">
              <w:rPr>
                <w:b/>
                <w:bCs/>
              </w:rPr>
              <w:t>AND</w:t>
            </w:r>
            <w:r w:rsidRPr="005D2400">
              <w:t xml:space="preserve"> #3</w:t>
            </w:r>
          </w:p>
        </w:tc>
      </w:tr>
      <w:tr w:rsidR="004F4AB8" w:rsidRPr="005D2400" w:rsidTr="00B40FA3">
        <w:tc>
          <w:tcPr>
            <w:tcW w:w="2235" w:type="dxa"/>
          </w:tcPr>
          <w:p w:rsidR="004F4AB8" w:rsidRPr="005D2400" w:rsidRDefault="004F4AB8" w:rsidP="00B40FA3">
            <w:pPr>
              <w:spacing w:line="240" w:lineRule="auto"/>
            </w:pPr>
            <w:r w:rsidRPr="005D2400">
              <w:t>#1</w:t>
            </w:r>
          </w:p>
        </w:tc>
        <w:tc>
          <w:tcPr>
            <w:tcW w:w="7007" w:type="dxa"/>
          </w:tcPr>
          <w:p w:rsidR="004F4AB8" w:rsidRPr="005D2400" w:rsidRDefault="004F4AB8" w:rsidP="00B40FA3">
            <w:pPr>
              <w:spacing w:line="240" w:lineRule="auto"/>
            </w:pPr>
            <w:r w:rsidRPr="005D2400">
              <w:t>“mHealth” OR “m-health” OR “mobile health” OR “mobile device” OR mobile OR smart OR tablet OR app OR application OR phone OR “mobile app” OR “smart phone” OR Smartphone OR “mobile phone” OR “mobile application” OR telemedicine OR “cell phone” OR PDA OR “eHealth” OR “</w:t>
            </w:r>
            <w:proofErr w:type="spellStart"/>
            <w:r w:rsidRPr="005D2400">
              <w:t>Telehealth</w:t>
            </w:r>
            <w:proofErr w:type="spellEnd"/>
            <w:r w:rsidRPr="005D2400">
              <w:t>”</w:t>
            </w:r>
          </w:p>
          <w:p w:rsidR="004F4AB8" w:rsidRPr="005D2400" w:rsidRDefault="004F4AB8" w:rsidP="00B40FA3">
            <w:pPr>
              <w:spacing w:line="240" w:lineRule="auto"/>
            </w:pPr>
          </w:p>
        </w:tc>
      </w:tr>
      <w:tr w:rsidR="004F4AB8" w:rsidRPr="005D2400" w:rsidTr="00B40FA3">
        <w:tc>
          <w:tcPr>
            <w:tcW w:w="2235" w:type="dxa"/>
          </w:tcPr>
          <w:p w:rsidR="004F4AB8" w:rsidRPr="005D2400" w:rsidRDefault="004F4AB8" w:rsidP="00B40FA3">
            <w:pPr>
              <w:spacing w:line="240" w:lineRule="auto"/>
            </w:pPr>
            <w:r w:rsidRPr="005D2400">
              <w:t>#2</w:t>
            </w:r>
          </w:p>
        </w:tc>
        <w:tc>
          <w:tcPr>
            <w:tcW w:w="7007" w:type="dxa"/>
          </w:tcPr>
          <w:p w:rsidR="004F4AB8" w:rsidRPr="005D2400" w:rsidRDefault="004F4AB8" w:rsidP="00B40FA3">
            <w:pPr>
              <w:pStyle w:val="CommentText"/>
              <w:rPr>
                <w:rFonts w:asciiTheme="majorBidi" w:hAnsiTheme="majorBidi" w:cstheme="majorBidi"/>
                <w:sz w:val="24"/>
                <w:szCs w:val="24"/>
              </w:rPr>
            </w:pPr>
            <w:r w:rsidRPr="005D2400">
              <w:rPr>
                <w:rFonts w:asciiTheme="majorBidi" w:hAnsiTheme="majorBidi" w:cstheme="majorBidi"/>
                <w:sz w:val="24"/>
                <w:szCs w:val="24"/>
              </w:rPr>
              <w:t>depress OR anxiety OR depression OR stress OR tension</w:t>
            </w:r>
          </w:p>
          <w:p w:rsidR="004F4AB8" w:rsidRPr="005D2400" w:rsidRDefault="004F4AB8" w:rsidP="00B40FA3">
            <w:pPr>
              <w:pStyle w:val="CommentText"/>
              <w:rPr>
                <w:rFonts w:asciiTheme="majorBidi" w:hAnsiTheme="majorBidi" w:cstheme="majorBidi"/>
                <w:sz w:val="24"/>
                <w:szCs w:val="24"/>
              </w:rPr>
            </w:pPr>
          </w:p>
        </w:tc>
      </w:tr>
      <w:tr w:rsidR="004F4AB8" w:rsidRPr="005D2400" w:rsidTr="00B40FA3">
        <w:tc>
          <w:tcPr>
            <w:tcW w:w="2235" w:type="dxa"/>
          </w:tcPr>
          <w:p w:rsidR="004F4AB8" w:rsidRPr="005D2400" w:rsidRDefault="004F4AB8" w:rsidP="00B40FA3">
            <w:pPr>
              <w:spacing w:line="240" w:lineRule="auto"/>
            </w:pPr>
            <w:r w:rsidRPr="005D2400">
              <w:t>#3</w:t>
            </w:r>
          </w:p>
        </w:tc>
        <w:tc>
          <w:tcPr>
            <w:tcW w:w="7007" w:type="dxa"/>
          </w:tcPr>
          <w:p w:rsidR="004F4AB8" w:rsidRPr="005D2400" w:rsidRDefault="004F4AB8" w:rsidP="00B40FA3">
            <w:pPr>
              <w:pStyle w:val="Default"/>
              <w:rPr>
                <w:rFonts w:asciiTheme="majorBidi" w:hAnsiTheme="majorBidi" w:cstheme="majorBidi"/>
              </w:rPr>
            </w:pPr>
            <w:r w:rsidRPr="005D2400">
              <w:rPr>
                <w:rFonts w:asciiTheme="majorBidi" w:hAnsiTheme="majorBidi" w:cstheme="majorBidi"/>
              </w:rPr>
              <w:t xml:space="preserve">effect OR impact OR effectiveness OR efficiency </w:t>
            </w:r>
          </w:p>
          <w:p w:rsidR="004F4AB8" w:rsidRPr="005D2400" w:rsidRDefault="004F4AB8" w:rsidP="00B40FA3">
            <w:pPr>
              <w:pStyle w:val="Default"/>
              <w:rPr>
                <w:rFonts w:asciiTheme="majorBidi" w:hAnsiTheme="majorBidi" w:cstheme="majorBidi"/>
              </w:rPr>
            </w:pPr>
          </w:p>
        </w:tc>
      </w:tr>
    </w:tbl>
    <w:p w:rsidR="004F4AB8" w:rsidRPr="005D2400" w:rsidRDefault="004F4AB8" w:rsidP="004F4AB8">
      <w:pPr>
        <w:rPr>
          <w:b/>
          <w:bCs/>
        </w:rPr>
      </w:pPr>
      <w:r>
        <w:rPr>
          <w:b/>
          <w:bCs/>
        </w:rPr>
        <w:t>Supplementary 1:</w:t>
      </w:r>
      <w:r w:rsidRPr="005D2400">
        <w:rPr>
          <w:b/>
          <w:bCs/>
        </w:rPr>
        <w:t xml:space="preserve"> Search strategy </w:t>
      </w:r>
    </w:p>
    <w:p w:rsidR="00865B11" w:rsidRDefault="00865B11">
      <w:pPr>
        <w:rPr>
          <w:rFonts w:hint="cs"/>
          <w:rtl/>
        </w:rPr>
      </w:pPr>
    </w:p>
    <w:p w:rsidR="004F4AB8" w:rsidRDefault="004F4AB8">
      <w:pPr>
        <w:rPr>
          <w:rFonts w:hint="cs"/>
          <w:rtl/>
        </w:rPr>
      </w:pPr>
      <w:bookmarkStart w:id="0" w:name="_GoBack"/>
      <w:bookmarkEnd w:id="0"/>
    </w:p>
    <w:p w:rsidR="004F4AB8" w:rsidRDefault="004F4AB8">
      <w:pPr>
        <w:rPr>
          <w:rFonts w:hint="cs"/>
          <w:rtl/>
        </w:rPr>
      </w:pPr>
      <w:r>
        <w:rPr>
          <w:noProof/>
        </w:rPr>
        <w:drawing>
          <wp:inline distT="0" distB="0" distL="0" distR="0" wp14:anchorId="4DE3EFF2" wp14:editId="3C78FC25">
            <wp:extent cx="4572000" cy="3167062"/>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F4AB8" w:rsidRPr="00D81960" w:rsidRDefault="004F4AB8" w:rsidP="004F4AB8">
      <w:pPr>
        <w:pStyle w:val="FootnoteText"/>
        <w:bidi w:val="0"/>
        <w:rPr>
          <w:rFonts w:asciiTheme="majorBidi" w:hAnsiTheme="majorBidi" w:cstheme="majorBidi"/>
        </w:rPr>
      </w:pPr>
      <w:r w:rsidRPr="00E905EC">
        <w:rPr>
          <w:rFonts w:asciiTheme="majorBidi" w:hAnsiTheme="majorBidi" w:cstheme="majorBidi"/>
          <w:b/>
          <w:bCs/>
        </w:rPr>
        <w:t>DAS</w:t>
      </w:r>
      <w:r>
        <w:rPr>
          <w:rFonts w:asciiTheme="majorBidi" w:hAnsiTheme="majorBidi" w:cstheme="majorBidi"/>
        </w:rPr>
        <w:t xml:space="preserve">, </w:t>
      </w:r>
      <w:r w:rsidRPr="00D81960">
        <w:rPr>
          <w:rFonts w:asciiTheme="majorBidi" w:hAnsiTheme="majorBidi" w:cstheme="majorBidi"/>
        </w:rPr>
        <w:t>Depression, Anxiety, Stress</w:t>
      </w:r>
    </w:p>
    <w:p w:rsidR="004F4AB8" w:rsidRPr="00D81960" w:rsidRDefault="004F4AB8" w:rsidP="004F4AB8">
      <w:pPr>
        <w:pStyle w:val="FootnoteText"/>
        <w:bidi w:val="0"/>
        <w:rPr>
          <w:rFonts w:asciiTheme="majorBidi" w:hAnsiTheme="majorBidi" w:cstheme="majorBidi"/>
        </w:rPr>
      </w:pPr>
      <w:r w:rsidRPr="00E905EC">
        <w:rPr>
          <w:rFonts w:asciiTheme="majorBidi" w:hAnsiTheme="majorBidi" w:cstheme="majorBidi"/>
          <w:b/>
          <w:bCs/>
        </w:rPr>
        <w:t>DA</w:t>
      </w:r>
      <w:r>
        <w:rPr>
          <w:rFonts w:asciiTheme="majorBidi" w:hAnsiTheme="majorBidi" w:cstheme="majorBidi"/>
        </w:rPr>
        <w:t xml:space="preserve">, </w:t>
      </w:r>
      <w:r w:rsidRPr="00D81960">
        <w:rPr>
          <w:rFonts w:asciiTheme="majorBidi" w:hAnsiTheme="majorBidi" w:cstheme="majorBidi"/>
        </w:rPr>
        <w:t>Depression, Anxiety</w:t>
      </w:r>
    </w:p>
    <w:p w:rsidR="004F4AB8" w:rsidRDefault="004F4AB8" w:rsidP="004F4AB8">
      <w:pPr>
        <w:rPr>
          <w:sz w:val="20"/>
          <w:szCs w:val="20"/>
          <w:lang w:bidi="fa-IR"/>
        </w:rPr>
      </w:pPr>
      <w:r w:rsidRPr="00E905EC">
        <w:rPr>
          <w:b/>
          <w:bCs/>
          <w:sz w:val="20"/>
          <w:szCs w:val="20"/>
          <w:lang w:bidi="fa-IR"/>
        </w:rPr>
        <w:t>DS</w:t>
      </w:r>
      <w:r>
        <w:rPr>
          <w:sz w:val="20"/>
          <w:szCs w:val="20"/>
          <w:lang w:bidi="fa-IR"/>
        </w:rPr>
        <w:t xml:space="preserve">, </w:t>
      </w:r>
      <w:r w:rsidRPr="00D81960">
        <w:rPr>
          <w:sz w:val="20"/>
          <w:szCs w:val="20"/>
          <w:lang w:bidi="fa-IR"/>
        </w:rPr>
        <w:t>Depression, Stress</w:t>
      </w:r>
    </w:p>
    <w:p w:rsidR="004F4AB8" w:rsidRDefault="004F4AB8" w:rsidP="004F4AB8"/>
    <w:p w:rsidR="004F4AB8" w:rsidRDefault="004F4AB8">
      <w:r>
        <w:rPr>
          <w:noProof/>
        </w:rPr>
        <w:lastRenderedPageBreak/>
        <w:drawing>
          <wp:inline distT="0" distB="0" distL="0" distR="0" wp14:anchorId="73A7925C" wp14:editId="7EA6D51F">
            <wp:extent cx="5819775" cy="3962401"/>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4F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Gill Sans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0B"/>
    <w:rsid w:val="00001749"/>
    <w:rsid w:val="00001827"/>
    <w:rsid w:val="00002DA6"/>
    <w:rsid w:val="00002E3F"/>
    <w:rsid w:val="00003E08"/>
    <w:rsid w:val="00004F69"/>
    <w:rsid w:val="00005B2A"/>
    <w:rsid w:val="00005E16"/>
    <w:rsid w:val="000075D6"/>
    <w:rsid w:val="0001016A"/>
    <w:rsid w:val="000106C9"/>
    <w:rsid w:val="00013652"/>
    <w:rsid w:val="00015FF5"/>
    <w:rsid w:val="00017243"/>
    <w:rsid w:val="000204D8"/>
    <w:rsid w:val="000213FC"/>
    <w:rsid w:val="0002339A"/>
    <w:rsid w:val="00023FC4"/>
    <w:rsid w:val="0002570D"/>
    <w:rsid w:val="00025AC9"/>
    <w:rsid w:val="0002744F"/>
    <w:rsid w:val="000314B7"/>
    <w:rsid w:val="00031548"/>
    <w:rsid w:val="00034332"/>
    <w:rsid w:val="000351A1"/>
    <w:rsid w:val="00035809"/>
    <w:rsid w:val="00037327"/>
    <w:rsid w:val="000419D5"/>
    <w:rsid w:val="00041F21"/>
    <w:rsid w:val="00041F9D"/>
    <w:rsid w:val="00045715"/>
    <w:rsid w:val="00046136"/>
    <w:rsid w:val="000462CA"/>
    <w:rsid w:val="000502DF"/>
    <w:rsid w:val="00050CF7"/>
    <w:rsid w:val="00051281"/>
    <w:rsid w:val="00051762"/>
    <w:rsid w:val="00052331"/>
    <w:rsid w:val="0005298D"/>
    <w:rsid w:val="0005314C"/>
    <w:rsid w:val="000548EF"/>
    <w:rsid w:val="000549A0"/>
    <w:rsid w:val="00054D7B"/>
    <w:rsid w:val="00055E92"/>
    <w:rsid w:val="0005693E"/>
    <w:rsid w:val="000574DD"/>
    <w:rsid w:val="000606BB"/>
    <w:rsid w:val="000616F5"/>
    <w:rsid w:val="000638B3"/>
    <w:rsid w:val="0006634A"/>
    <w:rsid w:val="00067444"/>
    <w:rsid w:val="000706CA"/>
    <w:rsid w:val="00071137"/>
    <w:rsid w:val="0007192B"/>
    <w:rsid w:val="00072832"/>
    <w:rsid w:val="00074661"/>
    <w:rsid w:val="000763A9"/>
    <w:rsid w:val="00080FC4"/>
    <w:rsid w:val="00081E07"/>
    <w:rsid w:val="0008205B"/>
    <w:rsid w:val="00083BDF"/>
    <w:rsid w:val="00083C4B"/>
    <w:rsid w:val="00083D9B"/>
    <w:rsid w:val="00084405"/>
    <w:rsid w:val="00084E3C"/>
    <w:rsid w:val="00091410"/>
    <w:rsid w:val="00092B07"/>
    <w:rsid w:val="00096243"/>
    <w:rsid w:val="00096304"/>
    <w:rsid w:val="000A0A44"/>
    <w:rsid w:val="000A0D9F"/>
    <w:rsid w:val="000A0EDD"/>
    <w:rsid w:val="000A402D"/>
    <w:rsid w:val="000A493D"/>
    <w:rsid w:val="000A5BF7"/>
    <w:rsid w:val="000A5E7E"/>
    <w:rsid w:val="000A614A"/>
    <w:rsid w:val="000B0D45"/>
    <w:rsid w:val="000B0F1F"/>
    <w:rsid w:val="000B1A8A"/>
    <w:rsid w:val="000B1D23"/>
    <w:rsid w:val="000B2413"/>
    <w:rsid w:val="000B26F7"/>
    <w:rsid w:val="000B31A6"/>
    <w:rsid w:val="000B4535"/>
    <w:rsid w:val="000B6EAA"/>
    <w:rsid w:val="000B7A5B"/>
    <w:rsid w:val="000C508C"/>
    <w:rsid w:val="000C61B4"/>
    <w:rsid w:val="000D0202"/>
    <w:rsid w:val="000D1FD2"/>
    <w:rsid w:val="000D22ED"/>
    <w:rsid w:val="000D232F"/>
    <w:rsid w:val="000D2712"/>
    <w:rsid w:val="000D28D1"/>
    <w:rsid w:val="000D2E68"/>
    <w:rsid w:val="000D2FA4"/>
    <w:rsid w:val="000D3A71"/>
    <w:rsid w:val="000D5CC2"/>
    <w:rsid w:val="000D6CCE"/>
    <w:rsid w:val="000E06BC"/>
    <w:rsid w:val="000E1380"/>
    <w:rsid w:val="000E2268"/>
    <w:rsid w:val="000E4B24"/>
    <w:rsid w:val="000E645C"/>
    <w:rsid w:val="000E7DFF"/>
    <w:rsid w:val="000F02B7"/>
    <w:rsid w:val="000F163A"/>
    <w:rsid w:val="000F38BB"/>
    <w:rsid w:val="000F3D49"/>
    <w:rsid w:val="000F3E3D"/>
    <w:rsid w:val="000F4AED"/>
    <w:rsid w:val="000F5A9E"/>
    <w:rsid w:val="000F5D30"/>
    <w:rsid w:val="000F5DFE"/>
    <w:rsid w:val="000F67F7"/>
    <w:rsid w:val="00100715"/>
    <w:rsid w:val="00103CD4"/>
    <w:rsid w:val="00103EF1"/>
    <w:rsid w:val="00104C6B"/>
    <w:rsid w:val="001054FC"/>
    <w:rsid w:val="00107E42"/>
    <w:rsid w:val="0011041E"/>
    <w:rsid w:val="00111BC1"/>
    <w:rsid w:val="0011503F"/>
    <w:rsid w:val="001161BA"/>
    <w:rsid w:val="0011741B"/>
    <w:rsid w:val="001212A0"/>
    <w:rsid w:val="00121927"/>
    <w:rsid w:val="00121B49"/>
    <w:rsid w:val="001236DA"/>
    <w:rsid w:val="0012460B"/>
    <w:rsid w:val="00125F6A"/>
    <w:rsid w:val="00126056"/>
    <w:rsid w:val="001329CF"/>
    <w:rsid w:val="00134678"/>
    <w:rsid w:val="00134B12"/>
    <w:rsid w:val="001351D2"/>
    <w:rsid w:val="00135C5B"/>
    <w:rsid w:val="0013618B"/>
    <w:rsid w:val="001361B3"/>
    <w:rsid w:val="00136412"/>
    <w:rsid w:val="001368AD"/>
    <w:rsid w:val="00136993"/>
    <w:rsid w:val="00136D44"/>
    <w:rsid w:val="0013761C"/>
    <w:rsid w:val="00140F94"/>
    <w:rsid w:val="0014205F"/>
    <w:rsid w:val="0014782F"/>
    <w:rsid w:val="00147C22"/>
    <w:rsid w:val="00150815"/>
    <w:rsid w:val="00154153"/>
    <w:rsid w:val="00155194"/>
    <w:rsid w:val="0015556F"/>
    <w:rsid w:val="00155C3A"/>
    <w:rsid w:val="001569B9"/>
    <w:rsid w:val="00156E18"/>
    <w:rsid w:val="001571B1"/>
    <w:rsid w:val="00157DF8"/>
    <w:rsid w:val="00161D77"/>
    <w:rsid w:val="00162754"/>
    <w:rsid w:val="00165466"/>
    <w:rsid w:val="001654D9"/>
    <w:rsid w:val="001659B4"/>
    <w:rsid w:val="00165C04"/>
    <w:rsid w:val="00165E11"/>
    <w:rsid w:val="00165FD6"/>
    <w:rsid w:val="001704EA"/>
    <w:rsid w:val="00171F87"/>
    <w:rsid w:val="00172864"/>
    <w:rsid w:val="001746A9"/>
    <w:rsid w:val="00177A57"/>
    <w:rsid w:val="00177CE6"/>
    <w:rsid w:val="00180827"/>
    <w:rsid w:val="00183222"/>
    <w:rsid w:val="0018327E"/>
    <w:rsid w:val="00185B17"/>
    <w:rsid w:val="00185CAE"/>
    <w:rsid w:val="001869F4"/>
    <w:rsid w:val="001870DD"/>
    <w:rsid w:val="00190B85"/>
    <w:rsid w:val="00190C8C"/>
    <w:rsid w:val="00190FE3"/>
    <w:rsid w:val="001912FD"/>
    <w:rsid w:val="00191A2D"/>
    <w:rsid w:val="00191B1C"/>
    <w:rsid w:val="00191CF8"/>
    <w:rsid w:val="00192175"/>
    <w:rsid w:val="001922ED"/>
    <w:rsid w:val="0019379F"/>
    <w:rsid w:val="001939D6"/>
    <w:rsid w:val="00193E84"/>
    <w:rsid w:val="0019411F"/>
    <w:rsid w:val="00194F69"/>
    <w:rsid w:val="00195A09"/>
    <w:rsid w:val="001A0114"/>
    <w:rsid w:val="001A0BA3"/>
    <w:rsid w:val="001A383B"/>
    <w:rsid w:val="001A4E98"/>
    <w:rsid w:val="001A57AD"/>
    <w:rsid w:val="001A57F8"/>
    <w:rsid w:val="001A5CC3"/>
    <w:rsid w:val="001A7C66"/>
    <w:rsid w:val="001B0877"/>
    <w:rsid w:val="001B0A43"/>
    <w:rsid w:val="001B0E59"/>
    <w:rsid w:val="001B1438"/>
    <w:rsid w:val="001B1571"/>
    <w:rsid w:val="001B325F"/>
    <w:rsid w:val="001B4456"/>
    <w:rsid w:val="001B4CA2"/>
    <w:rsid w:val="001B66A1"/>
    <w:rsid w:val="001B6C74"/>
    <w:rsid w:val="001B6CB8"/>
    <w:rsid w:val="001C02EC"/>
    <w:rsid w:val="001C0C1F"/>
    <w:rsid w:val="001C0FFB"/>
    <w:rsid w:val="001C16DC"/>
    <w:rsid w:val="001C2481"/>
    <w:rsid w:val="001C2505"/>
    <w:rsid w:val="001C5EEE"/>
    <w:rsid w:val="001C616C"/>
    <w:rsid w:val="001C61DE"/>
    <w:rsid w:val="001C7306"/>
    <w:rsid w:val="001D020A"/>
    <w:rsid w:val="001D0DA8"/>
    <w:rsid w:val="001D1207"/>
    <w:rsid w:val="001D32E8"/>
    <w:rsid w:val="001D49D3"/>
    <w:rsid w:val="001D5228"/>
    <w:rsid w:val="001D65A4"/>
    <w:rsid w:val="001D71C6"/>
    <w:rsid w:val="001D72D4"/>
    <w:rsid w:val="001D77DB"/>
    <w:rsid w:val="001E0071"/>
    <w:rsid w:val="001E029F"/>
    <w:rsid w:val="001E0DD8"/>
    <w:rsid w:val="001E146B"/>
    <w:rsid w:val="001E248F"/>
    <w:rsid w:val="001E6D23"/>
    <w:rsid w:val="001E709F"/>
    <w:rsid w:val="001E71AC"/>
    <w:rsid w:val="001F0D2F"/>
    <w:rsid w:val="001F0E1C"/>
    <w:rsid w:val="001F3250"/>
    <w:rsid w:val="001F33B0"/>
    <w:rsid w:val="001F3BF8"/>
    <w:rsid w:val="001F46B7"/>
    <w:rsid w:val="001F49C3"/>
    <w:rsid w:val="001F7175"/>
    <w:rsid w:val="001F78DC"/>
    <w:rsid w:val="00200BCA"/>
    <w:rsid w:val="00203002"/>
    <w:rsid w:val="002036CE"/>
    <w:rsid w:val="00205184"/>
    <w:rsid w:val="002058CC"/>
    <w:rsid w:val="00205B9A"/>
    <w:rsid w:val="00206363"/>
    <w:rsid w:val="00207DAE"/>
    <w:rsid w:val="00211A2A"/>
    <w:rsid w:val="00211CE4"/>
    <w:rsid w:val="00211D93"/>
    <w:rsid w:val="00215E22"/>
    <w:rsid w:val="00217663"/>
    <w:rsid w:val="0022193D"/>
    <w:rsid w:val="002226DD"/>
    <w:rsid w:val="00222B56"/>
    <w:rsid w:val="002251B4"/>
    <w:rsid w:val="00226E32"/>
    <w:rsid w:val="00227740"/>
    <w:rsid w:val="00227A22"/>
    <w:rsid w:val="00230B86"/>
    <w:rsid w:val="00231B48"/>
    <w:rsid w:val="00232E10"/>
    <w:rsid w:val="00232EBA"/>
    <w:rsid w:val="00232FF0"/>
    <w:rsid w:val="002334BA"/>
    <w:rsid w:val="002346EC"/>
    <w:rsid w:val="002354DC"/>
    <w:rsid w:val="00235AFE"/>
    <w:rsid w:val="00236496"/>
    <w:rsid w:val="00236977"/>
    <w:rsid w:val="00236C54"/>
    <w:rsid w:val="00237085"/>
    <w:rsid w:val="00237B50"/>
    <w:rsid w:val="002419A7"/>
    <w:rsid w:val="00242A18"/>
    <w:rsid w:val="00242D8E"/>
    <w:rsid w:val="00243481"/>
    <w:rsid w:val="00245F4B"/>
    <w:rsid w:val="00246EB7"/>
    <w:rsid w:val="00247817"/>
    <w:rsid w:val="00250889"/>
    <w:rsid w:val="00250FCF"/>
    <w:rsid w:val="00251696"/>
    <w:rsid w:val="00253170"/>
    <w:rsid w:val="00254EF1"/>
    <w:rsid w:val="002551A9"/>
    <w:rsid w:val="00255392"/>
    <w:rsid w:val="002562E9"/>
    <w:rsid w:val="00257599"/>
    <w:rsid w:val="00260754"/>
    <w:rsid w:val="0026093D"/>
    <w:rsid w:val="00261266"/>
    <w:rsid w:val="0026129F"/>
    <w:rsid w:val="00261BC1"/>
    <w:rsid w:val="00262CBB"/>
    <w:rsid w:val="00263681"/>
    <w:rsid w:val="00263D84"/>
    <w:rsid w:val="00270C3F"/>
    <w:rsid w:val="002719DF"/>
    <w:rsid w:val="00271C69"/>
    <w:rsid w:val="00271DA0"/>
    <w:rsid w:val="002730AE"/>
    <w:rsid w:val="00273548"/>
    <w:rsid w:val="00275296"/>
    <w:rsid w:val="00277A1D"/>
    <w:rsid w:val="0028025F"/>
    <w:rsid w:val="0028063E"/>
    <w:rsid w:val="00280936"/>
    <w:rsid w:val="0028246A"/>
    <w:rsid w:val="00282E27"/>
    <w:rsid w:val="0028550C"/>
    <w:rsid w:val="002871B5"/>
    <w:rsid w:val="00290135"/>
    <w:rsid w:val="00290751"/>
    <w:rsid w:val="002916F8"/>
    <w:rsid w:val="00291DCD"/>
    <w:rsid w:val="00294DA6"/>
    <w:rsid w:val="00294EBF"/>
    <w:rsid w:val="00295288"/>
    <w:rsid w:val="00295E8A"/>
    <w:rsid w:val="00296513"/>
    <w:rsid w:val="0029756A"/>
    <w:rsid w:val="002A0B55"/>
    <w:rsid w:val="002A128A"/>
    <w:rsid w:val="002A3457"/>
    <w:rsid w:val="002A38A7"/>
    <w:rsid w:val="002A4C60"/>
    <w:rsid w:val="002A57C0"/>
    <w:rsid w:val="002A61A5"/>
    <w:rsid w:val="002A72B7"/>
    <w:rsid w:val="002B07B4"/>
    <w:rsid w:val="002B0B43"/>
    <w:rsid w:val="002B1E8B"/>
    <w:rsid w:val="002B2616"/>
    <w:rsid w:val="002B3244"/>
    <w:rsid w:val="002B4D21"/>
    <w:rsid w:val="002B4DDE"/>
    <w:rsid w:val="002B5DAD"/>
    <w:rsid w:val="002B6062"/>
    <w:rsid w:val="002C0BF5"/>
    <w:rsid w:val="002C1C34"/>
    <w:rsid w:val="002C2ABF"/>
    <w:rsid w:val="002C4338"/>
    <w:rsid w:val="002C6008"/>
    <w:rsid w:val="002D0037"/>
    <w:rsid w:val="002D2478"/>
    <w:rsid w:val="002D2A64"/>
    <w:rsid w:val="002D3A3C"/>
    <w:rsid w:val="002D46A9"/>
    <w:rsid w:val="002D4DD5"/>
    <w:rsid w:val="002D6D49"/>
    <w:rsid w:val="002D7642"/>
    <w:rsid w:val="002E042D"/>
    <w:rsid w:val="002E06FC"/>
    <w:rsid w:val="002E4697"/>
    <w:rsid w:val="002E49AC"/>
    <w:rsid w:val="002F0CC2"/>
    <w:rsid w:val="002F0F40"/>
    <w:rsid w:val="002F19E1"/>
    <w:rsid w:val="002F1A5D"/>
    <w:rsid w:val="002F3857"/>
    <w:rsid w:val="002F45AA"/>
    <w:rsid w:val="002F51CD"/>
    <w:rsid w:val="002F5237"/>
    <w:rsid w:val="002F59D1"/>
    <w:rsid w:val="002F6885"/>
    <w:rsid w:val="003016A0"/>
    <w:rsid w:val="00302AFD"/>
    <w:rsid w:val="00302EDF"/>
    <w:rsid w:val="00303697"/>
    <w:rsid w:val="00303886"/>
    <w:rsid w:val="003048F9"/>
    <w:rsid w:val="003066E8"/>
    <w:rsid w:val="0030748E"/>
    <w:rsid w:val="003079C7"/>
    <w:rsid w:val="003113B5"/>
    <w:rsid w:val="00314830"/>
    <w:rsid w:val="0031508A"/>
    <w:rsid w:val="0031696C"/>
    <w:rsid w:val="00316B7B"/>
    <w:rsid w:val="00316E38"/>
    <w:rsid w:val="003178BD"/>
    <w:rsid w:val="00320189"/>
    <w:rsid w:val="003201D2"/>
    <w:rsid w:val="00321052"/>
    <w:rsid w:val="0032312D"/>
    <w:rsid w:val="0032631F"/>
    <w:rsid w:val="00330626"/>
    <w:rsid w:val="00330A62"/>
    <w:rsid w:val="00330FCF"/>
    <w:rsid w:val="003316F0"/>
    <w:rsid w:val="0033230A"/>
    <w:rsid w:val="0033242B"/>
    <w:rsid w:val="003327AC"/>
    <w:rsid w:val="00333921"/>
    <w:rsid w:val="00334DD0"/>
    <w:rsid w:val="00336025"/>
    <w:rsid w:val="00337EBA"/>
    <w:rsid w:val="003401A8"/>
    <w:rsid w:val="003403A5"/>
    <w:rsid w:val="00340A7B"/>
    <w:rsid w:val="00340E59"/>
    <w:rsid w:val="003418C0"/>
    <w:rsid w:val="003426CA"/>
    <w:rsid w:val="00342FBE"/>
    <w:rsid w:val="0034443F"/>
    <w:rsid w:val="00345012"/>
    <w:rsid w:val="003454B9"/>
    <w:rsid w:val="003456AC"/>
    <w:rsid w:val="00345C1B"/>
    <w:rsid w:val="0034724B"/>
    <w:rsid w:val="00347434"/>
    <w:rsid w:val="00351C37"/>
    <w:rsid w:val="003520AE"/>
    <w:rsid w:val="00352406"/>
    <w:rsid w:val="003547F4"/>
    <w:rsid w:val="003551FD"/>
    <w:rsid w:val="00355891"/>
    <w:rsid w:val="0035617A"/>
    <w:rsid w:val="00356C8A"/>
    <w:rsid w:val="00356EEE"/>
    <w:rsid w:val="00360CC4"/>
    <w:rsid w:val="0036383F"/>
    <w:rsid w:val="00364DC3"/>
    <w:rsid w:val="00365A6C"/>
    <w:rsid w:val="003660B8"/>
    <w:rsid w:val="00370866"/>
    <w:rsid w:val="003716B9"/>
    <w:rsid w:val="00371915"/>
    <w:rsid w:val="00371A4D"/>
    <w:rsid w:val="0037232D"/>
    <w:rsid w:val="00372C4D"/>
    <w:rsid w:val="00373323"/>
    <w:rsid w:val="00374134"/>
    <w:rsid w:val="003746BD"/>
    <w:rsid w:val="00377DB1"/>
    <w:rsid w:val="00380D63"/>
    <w:rsid w:val="003813B7"/>
    <w:rsid w:val="0038151C"/>
    <w:rsid w:val="003821AB"/>
    <w:rsid w:val="00382CFF"/>
    <w:rsid w:val="003832BA"/>
    <w:rsid w:val="00383A30"/>
    <w:rsid w:val="00384604"/>
    <w:rsid w:val="00384D06"/>
    <w:rsid w:val="0038512C"/>
    <w:rsid w:val="0038537D"/>
    <w:rsid w:val="00386997"/>
    <w:rsid w:val="00387330"/>
    <w:rsid w:val="00390F61"/>
    <w:rsid w:val="003965F1"/>
    <w:rsid w:val="00396EED"/>
    <w:rsid w:val="003A06E5"/>
    <w:rsid w:val="003A1E61"/>
    <w:rsid w:val="003A3020"/>
    <w:rsid w:val="003A35CC"/>
    <w:rsid w:val="003A3907"/>
    <w:rsid w:val="003A3922"/>
    <w:rsid w:val="003A6FB0"/>
    <w:rsid w:val="003A7FC3"/>
    <w:rsid w:val="003B0500"/>
    <w:rsid w:val="003B05AA"/>
    <w:rsid w:val="003B0EA3"/>
    <w:rsid w:val="003B1DC6"/>
    <w:rsid w:val="003B1E1D"/>
    <w:rsid w:val="003B4023"/>
    <w:rsid w:val="003B4513"/>
    <w:rsid w:val="003B452B"/>
    <w:rsid w:val="003B45A5"/>
    <w:rsid w:val="003B4F8B"/>
    <w:rsid w:val="003B7158"/>
    <w:rsid w:val="003B727F"/>
    <w:rsid w:val="003C0C78"/>
    <w:rsid w:val="003C1896"/>
    <w:rsid w:val="003C1DAD"/>
    <w:rsid w:val="003C3103"/>
    <w:rsid w:val="003C34DC"/>
    <w:rsid w:val="003C4726"/>
    <w:rsid w:val="003D16E8"/>
    <w:rsid w:val="003D348A"/>
    <w:rsid w:val="003D3E28"/>
    <w:rsid w:val="003D4B32"/>
    <w:rsid w:val="003D53C9"/>
    <w:rsid w:val="003D5B86"/>
    <w:rsid w:val="003D63D3"/>
    <w:rsid w:val="003D75B2"/>
    <w:rsid w:val="003D7CE5"/>
    <w:rsid w:val="003E0FF2"/>
    <w:rsid w:val="003E1981"/>
    <w:rsid w:val="003E1B4D"/>
    <w:rsid w:val="003E321F"/>
    <w:rsid w:val="003E367D"/>
    <w:rsid w:val="003E6032"/>
    <w:rsid w:val="003F1710"/>
    <w:rsid w:val="003F1905"/>
    <w:rsid w:val="003F2EB3"/>
    <w:rsid w:val="003F34B0"/>
    <w:rsid w:val="003F4ED6"/>
    <w:rsid w:val="003F5CC0"/>
    <w:rsid w:val="003F75B7"/>
    <w:rsid w:val="003F75F7"/>
    <w:rsid w:val="00400137"/>
    <w:rsid w:val="00400D67"/>
    <w:rsid w:val="004045EA"/>
    <w:rsid w:val="00411578"/>
    <w:rsid w:val="00414190"/>
    <w:rsid w:val="00414947"/>
    <w:rsid w:val="00415329"/>
    <w:rsid w:val="00416A45"/>
    <w:rsid w:val="00417E4F"/>
    <w:rsid w:val="00421254"/>
    <w:rsid w:val="004219C9"/>
    <w:rsid w:val="00422B05"/>
    <w:rsid w:val="004246D2"/>
    <w:rsid w:val="0042530A"/>
    <w:rsid w:val="00425641"/>
    <w:rsid w:val="0042577C"/>
    <w:rsid w:val="00426EA5"/>
    <w:rsid w:val="004308C4"/>
    <w:rsid w:val="00430FB4"/>
    <w:rsid w:val="004310D0"/>
    <w:rsid w:val="004334E9"/>
    <w:rsid w:val="00435EA5"/>
    <w:rsid w:val="004367F5"/>
    <w:rsid w:val="00436C0C"/>
    <w:rsid w:val="004375BF"/>
    <w:rsid w:val="004406CB"/>
    <w:rsid w:val="00441C56"/>
    <w:rsid w:val="00441E89"/>
    <w:rsid w:val="004422BE"/>
    <w:rsid w:val="004443C4"/>
    <w:rsid w:val="004443DC"/>
    <w:rsid w:val="00446C79"/>
    <w:rsid w:val="0044743F"/>
    <w:rsid w:val="00451DDE"/>
    <w:rsid w:val="00453331"/>
    <w:rsid w:val="00453803"/>
    <w:rsid w:val="00453B08"/>
    <w:rsid w:val="00453FBA"/>
    <w:rsid w:val="0045556B"/>
    <w:rsid w:val="0045596D"/>
    <w:rsid w:val="00455A8D"/>
    <w:rsid w:val="00455E4D"/>
    <w:rsid w:val="004563BD"/>
    <w:rsid w:val="00456860"/>
    <w:rsid w:val="00457217"/>
    <w:rsid w:val="004573F5"/>
    <w:rsid w:val="004576E2"/>
    <w:rsid w:val="00457B95"/>
    <w:rsid w:val="00460CFE"/>
    <w:rsid w:val="00461133"/>
    <w:rsid w:val="004621F3"/>
    <w:rsid w:val="00462448"/>
    <w:rsid w:val="00464B86"/>
    <w:rsid w:val="00464F38"/>
    <w:rsid w:val="00466830"/>
    <w:rsid w:val="00466B12"/>
    <w:rsid w:val="00467F08"/>
    <w:rsid w:val="004710C7"/>
    <w:rsid w:val="004711A5"/>
    <w:rsid w:val="00471D69"/>
    <w:rsid w:val="00472EE2"/>
    <w:rsid w:val="00474324"/>
    <w:rsid w:val="004770FA"/>
    <w:rsid w:val="00477113"/>
    <w:rsid w:val="00477F5A"/>
    <w:rsid w:val="0048206E"/>
    <w:rsid w:val="0048330C"/>
    <w:rsid w:val="004858F2"/>
    <w:rsid w:val="00487509"/>
    <w:rsid w:val="00487675"/>
    <w:rsid w:val="00490245"/>
    <w:rsid w:val="00490264"/>
    <w:rsid w:val="00490D2F"/>
    <w:rsid w:val="004955C6"/>
    <w:rsid w:val="00496CFB"/>
    <w:rsid w:val="0049757A"/>
    <w:rsid w:val="00497867"/>
    <w:rsid w:val="004A0B9E"/>
    <w:rsid w:val="004A107F"/>
    <w:rsid w:val="004A1A0D"/>
    <w:rsid w:val="004A4B6B"/>
    <w:rsid w:val="004A56BD"/>
    <w:rsid w:val="004A5E09"/>
    <w:rsid w:val="004A5E7F"/>
    <w:rsid w:val="004A68D0"/>
    <w:rsid w:val="004A6A6C"/>
    <w:rsid w:val="004A762A"/>
    <w:rsid w:val="004B00A6"/>
    <w:rsid w:val="004B0366"/>
    <w:rsid w:val="004B291B"/>
    <w:rsid w:val="004B47E5"/>
    <w:rsid w:val="004B56D5"/>
    <w:rsid w:val="004B5F87"/>
    <w:rsid w:val="004B7BC2"/>
    <w:rsid w:val="004C2412"/>
    <w:rsid w:val="004C3D17"/>
    <w:rsid w:val="004C45AF"/>
    <w:rsid w:val="004C5913"/>
    <w:rsid w:val="004C5CB4"/>
    <w:rsid w:val="004C69D4"/>
    <w:rsid w:val="004C6B89"/>
    <w:rsid w:val="004C6E52"/>
    <w:rsid w:val="004C7B7C"/>
    <w:rsid w:val="004D05D9"/>
    <w:rsid w:val="004D0CA3"/>
    <w:rsid w:val="004D2A3F"/>
    <w:rsid w:val="004D3E0A"/>
    <w:rsid w:val="004E283A"/>
    <w:rsid w:val="004E6249"/>
    <w:rsid w:val="004E7136"/>
    <w:rsid w:val="004E719F"/>
    <w:rsid w:val="004F12D0"/>
    <w:rsid w:val="004F28F4"/>
    <w:rsid w:val="004F2937"/>
    <w:rsid w:val="004F2C7C"/>
    <w:rsid w:val="004F422A"/>
    <w:rsid w:val="004F4AB8"/>
    <w:rsid w:val="004F4F71"/>
    <w:rsid w:val="004F5ED1"/>
    <w:rsid w:val="004F6134"/>
    <w:rsid w:val="00500B7B"/>
    <w:rsid w:val="00501404"/>
    <w:rsid w:val="00502A28"/>
    <w:rsid w:val="00503D9B"/>
    <w:rsid w:val="00504E30"/>
    <w:rsid w:val="00504F14"/>
    <w:rsid w:val="0050787E"/>
    <w:rsid w:val="00510F35"/>
    <w:rsid w:val="0051120F"/>
    <w:rsid w:val="005138C1"/>
    <w:rsid w:val="00513DC7"/>
    <w:rsid w:val="005154FC"/>
    <w:rsid w:val="005160BF"/>
    <w:rsid w:val="00516B61"/>
    <w:rsid w:val="00520525"/>
    <w:rsid w:val="00521474"/>
    <w:rsid w:val="00523665"/>
    <w:rsid w:val="005267FA"/>
    <w:rsid w:val="00526F1F"/>
    <w:rsid w:val="0052753F"/>
    <w:rsid w:val="00527E36"/>
    <w:rsid w:val="00530851"/>
    <w:rsid w:val="00530EB5"/>
    <w:rsid w:val="0053172B"/>
    <w:rsid w:val="00531B96"/>
    <w:rsid w:val="00531C41"/>
    <w:rsid w:val="005323BD"/>
    <w:rsid w:val="00533817"/>
    <w:rsid w:val="00533B5D"/>
    <w:rsid w:val="00535333"/>
    <w:rsid w:val="005360ED"/>
    <w:rsid w:val="0053701D"/>
    <w:rsid w:val="00537081"/>
    <w:rsid w:val="005372CD"/>
    <w:rsid w:val="00537334"/>
    <w:rsid w:val="00540BE4"/>
    <w:rsid w:val="00541EC2"/>
    <w:rsid w:val="00542BF1"/>
    <w:rsid w:val="0054654F"/>
    <w:rsid w:val="0055024B"/>
    <w:rsid w:val="005505B0"/>
    <w:rsid w:val="005520FD"/>
    <w:rsid w:val="005524B1"/>
    <w:rsid w:val="0055260B"/>
    <w:rsid w:val="00552A14"/>
    <w:rsid w:val="005534BD"/>
    <w:rsid w:val="00555010"/>
    <w:rsid w:val="005550BD"/>
    <w:rsid w:val="0055543D"/>
    <w:rsid w:val="00555C1C"/>
    <w:rsid w:val="00561936"/>
    <w:rsid w:val="00561B52"/>
    <w:rsid w:val="00562197"/>
    <w:rsid w:val="00562BAB"/>
    <w:rsid w:val="00565BAE"/>
    <w:rsid w:val="00566565"/>
    <w:rsid w:val="0056724C"/>
    <w:rsid w:val="00571B20"/>
    <w:rsid w:val="00572094"/>
    <w:rsid w:val="00572F4C"/>
    <w:rsid w:val="00573886"/>
    <w:rsid w:val="00573A04"/>
    <w:rsid w:val="00576B99"/>
    <w:rsid w:val="00577241"/>
    <w:rsid w:val="00577280"/>
    <w:rsid w:val="00577809"/>
    <w:rsid w:val="00580845"/>
    <w:rsid w:val="00580F70"/>
    <w:rsid w:val="00582596"/>
    <w:rsid w:val="00582934"/>
    <w:rsid w:val="0058383D"/>
    <w:rsid w:val="00590392"/>
    <w:rsid w:val="00591DEB"/>
    <w:rsid w:val="005928C9"/>
    <w:rsid w:val="0059417C"/>
    <w:rsid w:val="00597663"/>
    <w:rsid w:val="005979AB"/>
    <w:rsid w:val="005A02FE"/>
    <w:rsid w:val="005A0A33"/>
    <w:rsid w:val="005A0E0A"/>
    <w:rsid w:val="005A44B0"/>
    <w:rsid w:val="005A47E9"/>
    <w:rsid w:val="005A4C70"/>
    <w:rsid w:val="005A78BE"/>
    <w:rsid w:val="005B013F"/>
    <w:rsid w:val="005B0E60"/>
    <w:rsid w:val="005B19B8"/>
    <w:rsid w:val="005B2E62"/>
    <w:rsid w:val="005B2E6D"/>
    <w:rsid w:val="005B35A8"/>
    <w:rsid w:val="005B3975"/>
    <w:rsid w:val="005B4818"/>
    <w:rsid w:val="005B4BC6"/>
    <w:rsid w:val="005B5045"/>
    <w:rsid w:val="005C305B"/>
    <w:rsid w:val="005C3A8F"/>
    <w:rsid w:val="005C4774"/>
    <w:rsid w:val="005C4961"/>
    <w:rsid w:val="005C4DB2"/>
    <w:rsid w:val="005C6240"/>
    <w:rsid w:val="005C6375"/>
    <w:rsid w:val="005C662A"/>
    <w:rsid w:val="005C7BC1"/>
    <w:rsid w:val="005D0225"/>
    <w:rsid w:val="005D0FFC"/>
    <w:rsid w:val="005D13B8"/>
    <w:rsid w:val="005D346E"/>
    <w:rsid w:val="005D3DFA"/>
    <w:rsid w:val="005D4709"/>
    <w:rsid w:val="005D4E5E"/>
    <w:rsid w:val="005D5F21"/>
    <w:rsid w:val="005D6A12"/>
    <w:rsid w:val="005D780A"/>
    <w:rsid w:val="005E1AA3"/>
    <w:rsid w:val="005E254C"/>
    <w:rsid w:val="005E4222"/>
    <w:rsid w:val="005E4749"/>
    <w:rsid w:val="005E569C"/>
    <w:rsid w:val="005E6A36"/>
    <w:rsid w:val="005F187C"/>
    <w:rsid w:val="005F1B45"/>
    <w:rsid w:val="005F2118"/>
    <w:rsid w:val="005F2BAB"/>
    <w:rsid w:val="005F35BF"/>
    <w:rsid w:val="005F3715"/>
    <w:rsid w:val="005F4125"/>
    <w:rsid w:val="005F5AEB"/>
    <w:rsid w:val="005F636A"/>
    <w:rsid w:val="005F6E24"/>
    <w:rsid w:val="005F6FDE"/>
    <w:rsid w:val="00600E6A"/>
    <w:rsid w:val="00602367"/>
    <w:rsid w:val="00602813"/>
    <w:rsid w:val="00602920"/>
    <w:rsid w:val="00602CED"/>
    <w:rsid w:val="00602E19"/>
    <w:rsid w:val="00603FD4"/>
    <w:rsid w:val="00606072"/>
    <w:rsid w:val="006101C8"/>
    <w:rsid w:val="00610C44"/>
    <w:rsid w:val="00611349"/>
    <w:rsid w:val="00611AD6"/>
    <w:rsid w:val="00612804"/>
    <w:rsid w:val="00614263"/>
    <w:rsid w:val="00615C50"/>
    <w:rsid w:val="00615E58"/>
    <w:rsid w:val="006177D1"/>
    <w:rsid w:val="006201BD"/>
    <w:rsid w:val="00621E51"/>
    <w:rsid w:val="00622D5F"/>
    <w:rsid w:val="006232AE"/>
    <w:rsid w:val="00625BCB"/>
    <w:rsid w:val="00627557"/>
    <w:rsid w:val="006279D6"/>
    <w:rsid w:val="00627ABD"/>
    <w:rsid w:val="006305CE"/>
    <w:rsid w:val="0063271D"/>
    <w:rsid w:val="0063334E"/>
    <w:rsid w:val="00634997"/>
    <w:rsid w:val="006357B4"/>
    <w:rsid w:val="00637914"/>
    <w:rsid w:val="00637B2F"/>
    <w:rsid w:val="00640EFB"/>
    <w:rsid w:val="0064146E"/>
    <w:rsid w:val="006420D3"/>
    <w:rsid w:val="00643892"/>
    <w:rsid w:val="00643EE5"/>
    <w:rsid w:val="00644F83"/>
    <w:rsid w:val="006455FF"/>
    <w:rsid w:val="00645910"/>
    <w:rsid w:val="0064612E"/>
    <w:rsid w:val="00647CF5"/>
    <w:rsid w:val="00651891"/>
    <w:rsid w:val="00653306"/>
    <w:rsid w:val="006535F5"/>
    <w:rsid w:val="00653DB9"/>
    <w:rsid w:val="00653E51"/>
    <w:rsid w:val="006545DD"/>
    <w:rsid w:val="006545EF"/>
    <w:rsid w:val="00654F9B"/>
    <w:rsid w:val="0065549A"/>
    <w:rsid w:val="00655EC9"/>
    <w:rsid w:val="006574C8"/>
    <w:rsid w:val="00657A8D"/>
    <w:rsid w:val="00660C42"/>
    <w:rsid w:val="00661747"/>
    <w:rsid w:val="00662548"/>
    <w:rsid w:val="0066287E"/>
    <w:rsid w:val="00666AF6"/>
    <w:rsid w:val="00666EA9"/>
    <w:rsid w:val="006714EF"/>
    <w:rsid w:val="00672692"/>
    <w:rsid w:val="00672DBE"/>
    <w:rsid w:val="006736DB"/>
    <w:rsid w:val="00673AFC"/>
    <w:rsid w:val="00673EEF"/>
    <w:rsid w:val="00674387"/>
    <w:rsid w:val="0067454A"/>
    <w:rsid w:val="0067506C"/>
    <w:rsid w:val="00677337"/>
    <w:rsid w:val="00677D8E"/>
    <w:rsid w:val="00680466"/>
    <w:rsid w:val="00682379"/>
    <w:rsid w:val="00684E7D"/>
    <w:rsid w:val="006851C9"/>
    <w:rsid w:val="00685B57"/>
    <w:rsid w:val="0068607B"/>
    <w:rsid w:val="00691616"/>
    <w:rsid w:val="00693229"/>
    <w:rsid w:val="00693E37"/>
    <w:rsid w:val="00697121"/>
    <w:rsid w:val="00697177"/>
    <w:rsid w:val="00697979"/>
    <w:rsid w:val="00697E8D"/>
    <w:rsid w:val="006A01D4"/>
    <w:rsid w:val="006A0207"/>
    <w:rsid w:val="006A03B0"/>
    <w:rsid w:val="006A165F"/>
    <w:rsid w:val="006A275F"/>
    <w:rsid w:val="006A31FD"/>
    <w:rsid w:val="006A36AD"/>
    <w:rsid w:val="006A4243"/>
    <w:rsid w:val="006A4A21"/>
    <w:rsid w:val="006A53AE"/>
    <w:rsid w:val="006A69FE"/>
    <w:rsid w:val="006A73B3"/>
    <w:rsid w:val="006B0B79"/>
    <w:rsid w:val="006B36FD"/>
    <w:rsid w:val="006B3D86"/>
    <w:rsid w:val="006B4C85"/>
    <w:rsid w:val="006B4DD7"/>
    <w:rsid w:val="006B5CEC"/>
    <w:rsid w:val="006B656A"/>
    <w:rsid w:val="006B6EA0"/>
    <w:rsid w:val="006B74B4"/>
    <w:rsid w:val="006C089C"/>
    <w:rsid w:val="006C288B"/>
    <w:rsid w:val="006C37E7"/>
    <w:rsid w:val="006C42EE"/>
    <w:rsid w:val="006C55E8"/>
    <w:rsid w:val="006C7F35"/>
    <w:rsid w:val="006D0A8E"/>
    <w:rsid w:val="006D1FED"/>
    <w:rsid w:val="006D3C80"/>
    <w:rsid w:val="006D492B"/>
    <w:rsid w:val="006D6EE9"/>
    <w:rsid w:val="006D7D82"/>
    <w:rsid w:val="006E0043"/>
    <w:rsid w:val="006E0CCC"/>
    <w:rsid w:val="006E2447"/>
    <w:rsid w:val="006E3B4D"/>
    <w:rsid w:val="006E4E26"/>
    <w:rsid w:val="006E6329"/>
    <w:rsid w:val="006E687A"/>
    <w:rsid w:val="006E785D"/>
    <w:rsid w:val="006F27A0"/>
    <w:rsid w:val="006F2B6E"/>
    <w:rsid w:val="006F3F90"/>
    <w:rsid w:val="006F3FE7"/>
    <w:rsid w:val="006F4387"/>
    <w:rsid w:val="006F7F8C"/>
    <w:rsid w:val="0070041E"/>
    <w:rsid w:val="00700988"/>
    <w:rsid w:val="0070098D"/>
    <w:rsid w:val="00700993"/>
    <w:rsid w:val="00701115"/>
    <w:rsid w:val="007033BA"/>
    <w:rsid w:val="00703CC0"/>
    <w:rsid w:val="00704E55"/>
    <w:rsid w:val="0070719F"/>
    <w:rsid w:val="0070751E"/>
    <w:rsid w:val="007101A8"/>
    <w:rsid w:val="00711B8A"/>
    <w:rsid w:val="00711FF7"/>
    <w:rsid w:val="00712FD8"/>
    <w:rsid w:val="007137AD"/>
    <w:rsid w:val="007146FF"/>
    <w:rsid w:val="00714765"/>
    <w:rsid w:val="0071495B"/>
    <w:rsid w:val="00717494"/>
    <w:rsid w:val="00717666"/>
    <w:rsid w:val="00720962"/>
    <w:rsid w:val="007214C0"/>
    <w:rsid w:val="00724901"/>
    <w:rsid w:val="007275E3"/>
    <w:rsid w:val="007306B9"/>
    <w:rsid w:val="007312EB"/>
    <w:rsid w:val="007329AB"/>
    <w:rsid w:val="007338D3"/>
    <w:rsid w:val="0073494A"/>
    <w:rsid w:val="0073750F"/>
    <w:rsid w:val="00740E7E"/>
    <w:rsid w:val="0074128F"/>
    <w:rsid w:val="007414A1"/>
    <w:rsid w:val="00741546"/>
    <w:rsid w:val="007426B6"/>
    <w:rsid w:val="00742E92"/>
    <w:rsid w:val="007436B7"/>
    <w:rsid w:val="00745FE6"/>
    <w:rsid w:val="007461E9"/>
    <w:rsid w:val="00747C39"/>
    <w:rsid w:val="007515F8"/>
    <w:rsid w:val="00752DDD"/>
    <w:rsid w:val="007531E0"/>
    <w:rsid w:val="00754861"/>
    <w:rsid w:val="00754BE2"/>
    <w:rsid w:val="00756B83"/>
    <w:rsid w:val="00757BE6"/>
    <w:rsid w:val="00760073"/>
    <w:rsid w:val="00760EEC"/>
    <w:rsid w:val="007615ED"/>
    <w:rsid w:val="00762CE3"/>
    <w:rsid w:val="0076563C"/>
    <w:rsid w:val="00765AE5"/>
    <w:rsid w:val="007663B0"/>
    <w:rsid w:val="00766B3A"/>
    <w:rsid w:val="007703BC"/>
    <w:rsid w:val="007711F5"/>
    <w:rsid w:val="007712B2"/>
    <w:rsid w:val="0077150E"/>
    <w:rsid w:val="0077223E"/>
    <w:rsid w:val="0077497A"/>
    <w:rsid w:val="00775FF5"/>
    <w:rsid w:val="00777B29"/>
    <w:rsid w:val="00777CF3"/>
    <w:rsid w:val="007802E7"/>
    <w:rsid w:val="00781592"/>
    <w:rsid w:val="007815E5"/>
    <w:rsid w:val="00782F50"/>
    <w:rsid w:val="00783A58"/>
    <w:rsid w:val="00784E95"/>
    <w:rsid w:val="00786A06"/>
    <w:rsid w:val="007911EE"/>
    <w:rsid w:val="0079207D"/>
    <w:rsid w:val="0079263C"/>
    <w:rsid w:val="00795C0A"/>
    <w:rsid w:val="00795DE8"/>
    <w:rsid w:val="00796F44"/>
    <w:rsid w:val="00797108"/>
    <w:rsid w:val="00797128"/>
    <w:rsid w:val="00797500"/>
    <w:rsid w:val="007975C0"/>
    <w:rsid w:val="00797614"/>
    <w:rsid w:val="007A03AD"/>
    <w:rsid w:val="007A27B4"/>
    <w:rsid w:val="007A44D4"/>
    <w:rsid w:val="007A4D53"/>
    <w:rsid w:val="007A5C2F"/>
    <w:rsid w:val="007B0CCB"/>
    <w:rsid w:val="007B23AB"/>
    <w:rsid w:val="007B65D7"/>
    <w:rsid w:val="007B7976"/>
    <w:rsid w:val="007C062C"/>
    <w:rsid w:val="007C0A64"/>
    <w:rsid w:val="007C39CE"/>
    <w:rsid w:val="007C3B4E"/>
    <w:rsid w:val="007C5AEE"/>
    <w:rsid w:val="007C5E6F"/>
    <w:rsid w:val="007C71FF"/>
    <w:rsid w:val="007D01AC"/>
    <w:rsid w:val="007D03C8"/>
    <w:rsid w:val="007D3CAC"/>
    <w:rsid w:val="007D3D54"/>
    <w:rsid w:val="007D4269"/>
    <w:rsid w:val="007D4AC0"/>
    <w:rsid w:val="007D5BF4"/>
    <w:rsid w:val="007D5D50"/>
    <w:rsid w:val="007D648D"/>
    <w:rsid w:val="007D6C77"/>
    <w:rsid w:val="007D6F90"/>
    <w:rsid w:val="007D715C"/>
    <w:rsid w:val="007E2512"/>
    <w:rsid w:val="007E2690"/>
    <w:rsid w:val="007E3FE4"/>
    <w:rsid w:val="007E412F"/>
    <w:rsid w:val="007E4612"/>
    <w:rsid w:val="007E5B89"/>
    <w:rsid w:val="007E61C5"/>
    <w:rsid w:val="007E659E"/>
    <w:rsid w:val="007F0F7C"/>
    <w:rsid w:val="007F13C4"/>
    <w:rsid w:val="007F1BEA"/>
    <w:rsid w:val="007F235C"/>
    <w:rsid w:val="007F2943"/>
    <w:rsid w:val="007F46BF"/>
    <w:rsid w:val="007F4A40"/>
    <w:rsid w:val="007F60D3"/>
    <w:rsid w:val="007F785D"/>
    <w:rsid w:val="0080191D"/>
    <w:rsid w:val="008032CB"/>
    <w:rsid w:val="008044B0"/>
    <w:rsid w:val="008059A4"/>
    <w:rsid w:val="00805F11"/>
    <w:rsid w:val="0080646C"/>
    <w:rsid w:val="008100CB"/>
    <w:rsid w:val="00810625"/>
    <w:rsid w:val="00811BF6"/>
    <w:rsid w:val="00812E38"/>
    <w:rsid w:val="00813086"/>
    <w:rsid w:val="008149F8"/>
    <w:rsid w:val="00815108"/>
    <w:rsid w:val="0081514A"/>
    <w:rsid w:val="00815C87"/>
    <w:rsid w:val="00817350"/>
    <w:rsid w:val="00817415"/>
    <w:rsid w:val="00820E76"/>
    <w:rsid w:val="00822D6D"/>
    <w:rsid w:val="008238A2"/>
    <w:rsid w:val="00823CF5"/>
    <w:rsid w:val="008243F1"/>
    <w:rsid w:val="008249D4"/>
    <w:rsid w:val="008306BD"/>
    <w:rsid w:val="00833E6A"/>
    <w:rsid w:val="00836AFB"/>
    <w:rsid w:val="0084328C"/>
    <w:rsid w:val="00843A1D"/>
    <w:rsid w:val="00844F5F"/>
    <w:rsid w:val="00845134"/>
    <w:rsid w:val="008454F5"/>
    <w:rsid w:val="00846252"/>
    <w:rsid w:val="008463A5"/>
    <w:rsid w:val="00846B1A"/>
    <w:rsid w:val="00847603"/>
    <w:rsid w:val="008479CD"/>
    <w:rsid w:val="00850ADF"/>
    <w:rsid w:val="00850C52"/>
    <w:rsid w:val="00852325"/>
    <w:rsid w:val="008550D1"/>
    <w:rsid w:val="008551A2"/>
    <w:rsid w:val="0085738D"/>
    <w:rsid w:val="00861B84"/>
    <w:rsid w:val="00865B11"/>
    <w:rsid w:val="00867807"/>
    <w:rsid w:val="00867F27"/>
    <w:rsid w:val="00870113"/>
    <w:rsid w:val="00870118"/>
    <w:rsid w:val="008705E8"/>
    <w:rsid w:val="0087066F"/>
    <w:rsid w:val="00871F0E"/>
    <w:rsid w:val="00872A1A"/>
    <w:rsid w:val="00873494"/>
    <w:rsid w:val="00874A9C"/>
    <w:rsid w:val="00877BEE"/>
    <w:rsid w:val="00881D05"/>
    <w:rsid w:val="00883AD5"/>
    <w:rsid w:val="008841F3"/>
    <w:rsid w:val="008848E4"/>
    <w:rsid w:val="00886448"/>
    <w:rsid w:val="00886C86"/>
    <w:rsid w:val="0088763C"/>
    <w:rsid w:val="00887A78"/>
    <w:rsid w:val="00887E2F"/>
    <w:rsid w:val="00890567"/>
    <w:rsid w:val="00891538"/>
    <w:rsid w:val="008917D3"/>
    <w:rsid w:val="00892BDA"/>
    <w:rsid w:val="008931A0"/>
    <w:rsid w:val="008931C7"/>
    <w:rsid w:val="008935CF"/>
    <w:rsid w:val="008937B3"/>
    <w:rsid w:val="00895DE1"/>
    <w:rsid w:val="008976B8"/>
    <w:rsid w:val="008A304A"/>
    <w:rsid w:val="008A41CE"/>
    <w:rsid w:val="008A4AC8"/>
    <w:rsid w:val="008A6C40"/>
    <w:rsid w:val="008A7E17"/>
    <w:rsid w:val="008B0CCC"/>
    <w:rsid w:val="008B1954"/>
    <w:rsid w:val="008B263B"/>
    <w:rsid w:val="008B2954"/>
    <w:rsid w:val="008B39B6"/>
    <w:rsid w:val="008B4BCE"/>
    <w:rsid w:val="008B4F62"/>
    <w:rsid w:val="008B5B0E"/>
    <w:rsid w:val="008B6545"/>
    <w:rsid w:val="008B6573"/>
    <w:rsid w:val="008B6D0F"/>
    <w:rsid w:val="008B7C28"/>
    <w:rsid w:val="008C336C"/>
    <w:rsid w:val="008C490F"/>
    <w:rsid w:val="008C4DC6"/>
    <w:rsid w:val="008C5D9B"/>
    <w:rsid w:val="008C6715"/>
    <w:rsid w:val="008C6A44"/>
    <w:rsid w:val="008C71D0"/>
    <w:rsid w:val="008D1361"/>
    <w:rsid w:val="008D2019"/>
    <w:rsid w:val="008D29F1"/>
    <w:rsid w:val="008D5A2E"/>
    <w:rsid w:val="008D61B7"/>
    <w:rsid w:val="008D7C7D"/>
    <w:rsid w:val="008E03EC"/>
    <w:rsid w:val="008E05AF"/>
    <w:rsid w:val="008E0E1E"/>
    <w:rsid w:val="008E0E53"/>
    <w:rsid w:val="008E1376"/>
    <w:rsid w:val="008E3BBF"/>
    <w:rsid w:val="008E6C1B"/>
    <w:rsid w:val="008E71A0"/>
    <w:rsid w:val="008E7524"/>
    <w:rsid w:val="008E789F"/>
    <w:rsid w:val="008F0FC2"/>
    <w:rsid w:val="008F137A"/>
    <w:rsid w:val="008F2FD4"/>
    <w:rsid w:val="00900C48"/>
    <w:rsid w:val="0090194B"/>
    <w:rsid w:val="00901E16"/>
    <w:rsid w:val="00902771"/>
    <w:rsid w:val="00902D4C"/>
    <w:rsid w:val="00903E92"/>
    <w:rsid w:val="009040C5"/>
    <w:rsid w:val="0090603D"/>
    <w:rsid w:val="00906F98"/>
    <w:rsid w:val="00910AD8"/>
    <w:rsid w:val="00912A99"/>
    <w:rsid w:val="0091414C"/>
    <w:rsid w:val="00914F27"/>
    <w:rsid w:val="00915481"/>
    <w:rsid w:val="00915611"/>
    <w:rsid w:val="0091590A"/>
    <w:rsid w:val="0092242C"/>
    <w:rsid w:val="009231A0"/>
    <w:rsid w:val="00923AD3"/>
    <w:rsid w:val="009253F7"/>
    <w:rsid w:val="00925890"/>
    <w:rsid w:val="00925E0B"/>
    <w:rsid w:val="00925E81"/>
    <w:rsid w:val="0092729C"/>
    <w:rsid w:val="0093312D"/>
    <w:rsid w:val="009338D2"/>
    <w:rsid w:val="00934399"/>
    <w:rsid w:val="00934B43"/>
    <w:rsid w:val="00935A7F"/>
    <w:rsid w:val="00937A49"/>
    <w:rsid w:val="0094003D"/>
    <w:rsid w:val="0094042C"/>
    <w:rsid w:val="00941457"/>
    <w:rsid w:val="00941DC9"/>
    <w:rsid w:val="009433B1"/>
    <w:rsid w:val="00943B7B"/>
    <w:rsid w:val="00943FB2"/>
    <w:rsid w:val="00950125"/>
    <w:rsid w:val="00950667"/>
    <w:rsid w:val="0095140F"/>
    <w:rsid w:val="0095532F"/>
    <w:rsid w:val="0095627B"/>
    <w:rsid w:val="00956C10"/>
    <w:rsid w:val="00957BF3"/>
    <w:rsid w:val="009610DA"/>
    <w:rsid w:val="00961DD6"/>
    <w:rsid w:val="00962F58"/>
    <w:rsid w:val="00970312"/>
    <w:rsid w:val="00970B30"/>
    <w:rsid w:val="00970BC2"/>
    <w:rsid w:val="00971F50"/>
    <w:rsid w:val="00972E31"/>
    <w:rsid w:val="009733D1"/>
    <w:rsid w:val="009733EA"/>
    <w:rsid w:val="00973A94"/>
    <w:rsid w:val="009752BB"/>
    <w:rsid w:val="00975D6A"/>
    <w:rsid w:val="00980D04"/>
    <w:rsid w:val="00980ECE"/>
    <w:rsid w:val="0098404C"/>
    <w:rsid w:val="00984E19"/>
    <w:rsid w:val="0098551B"/>
    <w:rsid w:val="00985990"/>
    <w:rsid w:val="0098710F"/>
    <w:rsid w:val="00987411"/>
    <w:rsid w:val="00987A44"/>
    <w:rsid w:val="00987C0E"/>
    <w:rsid w:val="0099055F"/>
    <w:rsid w:val="00990698"/>
    <w:rsid w:val="00990B9A"/>
    <w:rsid w:val="0099196C"/>
    <w:rsid w:val="00992213"/>
    <w:rsid w:val="00992C31"/>
    <w:rsid w:val="00993609"/>
    <w:rsid w:val="0099506E"/>
    <w:rsid w:val="00996038"/>
    <w:rsid w:val="00997312"/>
    <w:rsid w:val="00997F83"/>
    <w:rsid w:val="009A276B"/>
    <w:rsid w:val="009A35F7"/>
    <w:rsid w:val="009A3C5F"/>
    <w:rsid w:val="009A6173"/>
    <w:rsid w:val="009A7B41"/>
    <w:rsid w:val="009A7D62"/>
    <w:rsid w:val="009B01C3"/>
    <w:rsid w:val="009B0BD7"/>
    <w:rsid w:val="009B0D97"/>
    <w:rsid w:val="009B2706"/>
    <w:rsid w:val="009B38A7"/>
    <w:rsid w:val="009B3B6F"/>
    <w:rsid w:val="009B40B6"/>
    <w:rsid w:val="009B526D"/>
    <w:rsid w:val="009B5866"/>
    <w:rsid w:val="009B597C"/>
    <w:rsid w:val="009B60BB"/>
    <w:rsid w:val="009B7D0E"/>
    <w:rsid w:val="009C0C77"/>
    <w:rsid w:val="009C0FF6"/>
    <w:rsid w:val="009C2793"/>
    <w:rsid w:val="009C2A39"/>
    <w:rsid w:val="009C30CE"/>
    <w:rsid w:val="009C5771"/>
    <w:rsid w:val="009C58F3"/>
    <w:rsid w:val="009C5A69"/>
    <w:rsid w:val="009C65FB"/>
    <w:rsid w:val="009C6FA9"/>
    <w:rsid w:val="009D0D14"/>
    <w:rsid w:val="009D324B"/>
    <w:rsid w:val="009D4028"/>
    <w:rsid w:val="009D413D"/>
    <w:rsid w:val="009D46E4"/>
    <w:rsid w:val="009D58EF"/>
    <w:rsid w:val="009D7141"/>
    <w:rsid w:val="009E0602"/>
    <w:rsid w:val="009E1DAF"/>
    <w:rsid w:val="009E20B9"/>
    <w:rsid w:val="009E2A1A"/>
    <w:rsid w:val="009E39D7"/>
    <w:rsid w:val="009E3E28"/>
    <w:rsid w:val="009E6698"/>
    <w:rsid w:val="009E76AB"/>
    <w:rsid w:val="009E7944"/>
    <w:rsid w:val="009F0774"/>
    <w:rsid w:val="009F2658"/>
    <w:rsid w:val="009F49A7"/>
    <w:rsid w:val="009F51E0"/>
    <w:rsid w:val="009F5846"/>
    <w:rsid w:val="009F6FE7"/>
    <w:rsid w:val="00A027A6"/>
    <w:rsid w:val="00A030B9"/>
    <w:rsid w:val="00A044A2"/>
    <w:rsid w:val="00A054D8"/>
    <w:rsid w:val="00A061CD"/>
    <w:rsid w:val="00A0692B"/>
    <w:rsid w:val="00A06C47"/>
    <w:rsid w:val="00A12758"/>
    <w:rsid w:val="00A12806"/>
    <w:rsid w:val="00A12DEF"/>
    <w:rsid w:val="00A16612"/>
    <w:rsid w:val="00A1730D"/>
    <w:rsid w:val="00A173DA"/>
    <w:rsid w:val="00A17590"/>
    <w:rsid w:val="00A175C1"/>
    <w:rsid w:val="00A17C87"/>
    <w:rsid w:val="00A21C90"/>
    <w:rsid w:val="00A22AA7"/>
    <w:rsid w:val="00A2460E"/>
    <w:rsid w:val="00A26CE4"/>
    <w:rsid w:val="00A30CF7"/>
    <w:rsid w:val="00A31A90"/>
    <w:rsid w:val="00A377E4"/>
    <w:rsid w:val="00A3785F"/>
    <w:rsid w:val="00A4054A"/>
    <w:rsid w:val="00A40ACA"/>
    <w:rsid w:val="00A41F6D"/>
    <w:rsid w:val="00A42493"/>
    <w:rsid w:val="00A4336B"/>
    <w:rsid w:val="00A4418C"/>
    <w:rsid w:val="00A44944"/>
    <w:rsid w:val="00A461D4"/>
    <w:rsid w:val="00A50259"/>
    <w:rsid w:val="00A50A5F"/>
    <w:rsid w:val="00A5102D"/>
    <w:rsid w:val="00A53C77"/>
    <w:rsid w:val="00A54F3A"/>
    <w:rsid w:val="00A55B46"/>
    <w:rsid w:val="00A56CA1"/>
    <w:rsid w:val="00A5788B"/>
    <w:rsid w:val="00A606AF"/>
    <w:rsid w:val="00A6180E"/>
    <w:rsid w:val="00A64771"/>
    <w:rsid w:val="00A6517B"/>
    <w:rsid w:val="00A655FF"/>
    <w:rsid w:val="00A656BB"/>
    <w:rsid w:val="00A65926"/>
    <w:rsid w:val="00A66D24"/>
    <w:rsid w:val="00A6712E"/>
    <w:rsid w:val="00A67268"/>
    <w:rsid w:val="00A67868"/>
    <w:rsid w:val="00A67ADD"/>
    <w:rsid w:val="00A70B88"/>
    <w:rsid w:val="00A7307B"/>
    <w:rsid w:val="00A731F7"/>
    <w:rsid w:val="00A75B13"/>
    <w:rsid w:val="00A76A95"/>
    <w:rsid w:val="00A76C94"/>
    <w:rsid w:val="00A77E05"/>
    <w:rsid w:val="00A77E27"/>
    <w:rsid w:val="00A8379B"/>
    <w:rsid w:val="00A85AFE"/>
    <w:rsid w:val="00A87FF1"/>
    <w:rsid w:val="00A920CB"/>
    <w:rsid w:val="00A9313F"/>
    <w:rsid w:val="00A9318B"/>
    <w:rsid w:val="00A93430"/>
    <w:rsid w:val="00A97883"/>
    <w:rsid w:val="00A97CDB"/>
    <w:rsid w:val="00AA0984"/>
    <w:rsid w:val="00AA1E72"/>
    <w:rsid w:val="00AA2B56"/>
    <w:rsid w:val="00AA3453"/>
    <w:rsid w:val="00AA396D"/>
    <w:rsid w:val="00AA3C04"/>
    <w:rsid w:val="00AA3E1B"/>
    <w:rsid w:val="00AA4198"/>
    <w:rsid w:val="00AA4260"/>
    <w:rsid w:val="00AA5289"/>
    <w:rsid w:val="00AA6977"/>
    <w:rsid w:val="00AA768A"/>
    <w:rsid w:val="00AB27C7"/>
    <w:rsid w:val="00AB47F9"/>
    <w:rsid w:val="00AB56BD"/>
    <w:rsid w:val="00AB60BE"/>
    <w:rsid w:val="00AB6ABD"/>
    <w:rsid w:val="00AC0DA9"/>
    <w:rsid w:val="00AC1C4F"/>
    <w:rsid w:val="00AC25F5"/>
    <w:rsid w:val="00AC2D91"/>
    <w:rsid w:val="00AC4C5F"/>
    <w:rsid w:val="00AC5A13"/>
    <w:rsid w:val="00AC5D96"/>
    <w:rsid w:val="00AC6AC4"/>
    <w:rsid w:val="00AD1CA0"/>
    <w:rsid w:val="00AD25D0"/>
    <w:rsid w:val="00AD499F"/>
    <w:rsid w:val="00AD4F1D"/>
    <w:rsid w:val="00AD6935"/>
    <w:rsid w:val="00AD6D0E"/>
    <w:rsid w:val="00AD6EEF"/>
    <w:rsid w:val="00AD76C9"/>
    <w:rsid w:val="00AE2C34"/>
    <w:rsid w:val="00AE37D6"/>
    <w:rsid w:val="00AE474F"/>
    <w:rsid w:val="00AE4FEE"/>
    <w:rsid w:val="00AE68C5"/>
    <w:rsid w:val="00AE6B09"/>
    <w:rsid w:val="00AE7047"/>
    <w:rsid w:val="00AE78C7"/>
    <w:rsid w:val="00AE7F6A"/>
    <w:rsid w:val="00AF0385"/>
    <w:rsid w:val="00AF1B60"/>
    <w:rsid w:val="00AF1EB4"/>
    <w:rsid w:val="00AF38C3"/>
    <w:rsid w:val="00AF49C6"/>
    <w:rsid w:val="00AF4F4B"/>
    <w:rsid w:val="00AF65C7"/>
    <w:rsid w:val="00B00EA2"/>
    <w:rsid w:val="00B014E4"/>
    <w:rsid w:val="00B015EF"/>
    <w:rsid w:val="00B034EF"/>
    <w:rsid w:val="00B052E2"/>
    <w:rsid w:val="00B0576D"/>
    <w:rsid w:val="00B066EA"/>
    <w:rsid w:val="00B06872"/>
    <w:rsid w:val="00B122AE"/>
    <w:rsid w:val="00B1272B"/>
    <w:rsid w:val="00B13014"/>
    <w:rsid w:val="00B1312E"/>
    <w:rsid w:val="00B131C2"/>
    <w:rsid w:val="00B14C01"/>
    <w:rsid w:val="00B14C3C"/>
    <w:rsid w:val="00B16334"/>
    <w:rsid w:val="00B1645F"/>
    <w:rsid w:val="00B1671A"/>
    <w:rsid w:val="00B1729A"/>
    <w:rsid w:val="00B20255"/>
    <w:rsid w:val="00B20517"/>
    <w:rsid w:val="00B218BD"/>
    <w:rsid w:val="00B21DB8"/>
    <w:rsid w:val="00B21FA9"/>
    <w:rsid w:val="00B237BD"/>
    <w:rsid w:val="00B23946"/>
    <w:rsid w:val="00B2419F"/>
    <w:rsid w:val="00B24362"/>
    <w:rsid w:val="00B25013"/>
    <w:rsid w:val="00B26B11"/>
    <w:rsid w:val="00B27150"/>
    <w:rsid w:val="00B30157"/>
    <w:rsid w:val="00B302B0"/>
    <w:rsid w:val="00B3159F"/>
    <w:rsid w:val="00B3376B"/>
    <w:rsid w:val="00B35401"/>
    <w:rsid w:val="00B372E0"/>
    <w:rsid w:val="00B378D8"/>
    <w:rsid w:val="00B42B93"/>
    <w:rsid w:val="00B43387"/>
    <w:rsid w:val="00B43609"/>
    <w:rsid w:val="00B45696"/>
    <w:rsid w:val="00B46F10"/>
    <w:rsid w:val="00B47362"/>
    <w:rsid w:val="00B51292"/>
    <w:rsid w:val="00B5199D"/>
    <w:rsid w:val="00B51B17"/>
    <w:rsid w:val="00B51E72"/>
    <w:rsid w:val="00B532E9"/>
    <w:rsid w:val="00B55D51"/>
    <w:rsid w:val="00B56645"/>
    <w:rsid w:val="00B56E58"/>
    <w:rsid w:val="00B62457"/>
    <w:rsid w:val="00B6251A"/>
    <w:rsid w:val="00B62D05"/>
    <w:rsid w:val="00B63B35"/>
    <w:rsid w:val="00B6707C"/>
    <w:rsid w:val="00B703C8"/>
    <w:rsid w:val="00B72277"/>
    <w:rsid w:val="00B72CB5"/>
    <w:rsid w:val="00B7342C"/>
    <w:rsid w:val="00B7363A"/>
    <w:rsid w:val="00B7381D"/>
    <w:rsid w:val="00B743CA"/>
    <w:rsid w:val="00B748F3"/>
    <w:rsid w:val="00B75162"/>
    <w:rsid w:val="00B759B9"/>
    <w:rsid w:val="00B77629"/>
    <w:rsid w:val="00B81571"/>
    <w:rsid w:val="00B81FA9"/>
    <w:rsid w:val="00B82E9C"/>
    <w:rsid w:val="00B82F21"/>
    <w:rsid w:val="00B83CBE"/>
    <w:rsid w:val="00B84D27"/>
    <w:rsid w:val="00B850CE"/>
    <w:rsid w:val="00B85B9B"/>
    <w:rsid w:val="00B913EF"/>
    <w:rsid w:val="00B91692"/>
    <w:rsid w:val="00B91C62"/>
    <w:rsid w:val="00B9232B"/>
    <w:rsid w:val="00B95535"/>
    <w:rsid w:val="00B97924"/>
    <w:rsid w:val="00BA0036"/>
    <w:rsid w:val="00BA2BD0"/>
    <w:rsid w:val="00BA33EF"/>
    <w:rsid w:val="00BA43EF"/>
    <w:rsid w:val="00BA661D"/>
    <w:rsid w:val="00BA6926"/>
    <w:rsid w:val="00BA6D1F"/>
    <w:rsid w:val="00BA70A5"/>
    <w:rsid w:val="00BB21B0"/>
    <w:rsid w:val="00BB2C61"/>
    <w:rsid w:val="00BB2D25"/>
    <w:rsid w:val="00BB4856"/>
    <w:rsid w:val="00BB612E"/>
    <w:rsid w:val="00BC072B"/>
    <w:rsid w:val="00BC08BB"/>
    <w:rsid w:val="00BC39DB"/>
    <w:rsid w:val="00BC4C7E"/>
    <w:rsid w:val="00BC53C7"/>
    <w:rsid w:val="00BC599A"/>
    <w:rsid w:val="00BD088B"/>
    <w:rsid w:val="00BD0DD8"/>
    <w:rsid w:val="00BD1508"/>
    <w:rsid w:val="00BD4745"/>
    <w:rsid w:val="00BD4EAA"/>
    <w:rsid w:val="00BD6069"/>
    <w:rsid w:val="00BD6D8A"/>
    <w:rsid w:val="00BE1934"/>
    <w:rsid w:val="00BE263B"/>
    <w:rsid w:val="00BE27F8"/>
    <w:rsid w:val="00BE29F8"/>
    <w:rsid w:val="00BE320C"/>
    <w:rsid w:val="00BE4197"/>
    <w:rsid w:val="00BE4511"/>
    <w:rsid w:val="00BE6037"/>
    <w:rsid w:val="00BE6C32"/>
    <w:rsid w:val="00BF0CBE"/>
    <w:rsid w:val="00BF1066"/>
    <w:rsid w:val="00BF3DCE"/>
    <w:rsid w:val="00BF60C0"/>
    <w:rsid w:val="00BF68A7"/>
    <w:rsid w:val="00BF772F"/>
    <w:rsid w:val="00C0180B"/>
    <w:rsid w:val="00C02FD7"/>
    <w:rsid w:val="00C03616"/>
    <w:rsid w:val="00C04E5E"/>
    <w:rsid w:val="00C0510A"/>
    <w:rsid w:val="00C06330"/>
    <w:rsid w:val="00C0643A"/>
    <w:rsid w:val="00C07211"/>
    <w:rsid w:val="00C13540"/>
    <w:rsid w:val="00C203DC"/>
    <w:rsid w:val="00C20636"/>
    <w:rsid w:val="00C206D7"/>
    <w:rsid w:val="00C2320B"/>
    <w:rsid w:val="00C235A7"/>
    <w:rsid w:val="00C24CE4"/>
    <w:rsid w:val="00C25B9D"/>
    <w:rsid w:val="00C27AF3"/>
    <w:rsid w:val="00C27B49"/>
    <w:rsid w:val="00C27DAE"/>
    <w:rsid w:val="00C31CB9"/>
    <w:rsid w:val="00C3239B"/>
    <w:rsid w:val="00C32BF1"/>
    <w:rsid w:val="00C332C6"/>
    <w:rsid w:val="00C33958"/>
    <w:rsid w:val="00C36781"/>
    <w:rsid w:val="00C37D7D"/>
    <w:rsid w:val="00C405A7"/>
    <w:rsid w:val="00C4094C"/>
    <w:rsid w:val="00C40F4A"/>
    <w:rsid w:val="00C41DEC"/>
    <w:rsid w:val="00C435F0"/>
    <w:rsid w:val="00C4410D"/>
    <w:rsid w:val="00C45A5F"/>
    <w:rsid w:val="00C46214"/>
    <w:rsid w:val="00C464D2"/>
    <w:rsid w:val="00C46566"/>
    <w:rsid w:val="00C50879"/>
    <w:rsid w:val="00C51AB3"/>
    <w:rsid w:val="00C52328"/>
    <w:rsid w:val="00C5641C"/>
    <w:rsid w:val="00C56FF8"/>
    <w:rsid w:val="00C5758C"/>
    <w:rsid w:val="00C60E66"/>
    <w:rsid w:val="00C6211C"/>
    <w:rsid w:val="00C6268A"/>
    <w:rsid w:val="00C62C8C"/>
    <w:rsid w:val="00C62DF4"/>
    <w:rsid w:val="00C640BE"/>
    <w:rsid w:val="00C64400"/>
    <w:rsid w:val="00C6557B"/>
    <w:rsid w:val="00C676E0"/>
    <w:rsid w:val="00C7104C"/>
    <w:rsid w:val="00C74162"/>
    <w:rsid w:val="00C7432C"/>
    <w:rsid w:val="00C74A0E"/>
    <w:rsid w:val="00C74A2F"/>
    <w:rsid w:val="00C755F2"/>
    <w:rsid w:val="00C77FC8"/>
    <w:rsid w:val="00C80543"/>
    <w:rsid w:val="00C81F7E"/>
    <w:rsid w:val="00C83152"/>
    <w:rsid w:val="00C83F89"/>
    <w:rsid w:val="00C94047"/>
    <w:rsid w:val="00C9526B"/>
    <w:rsid w:val="00C9557A"/>
    <w:rsid w:val="00C955A9"/>
    <w:rsid w:val="00C95A6F"/>
    <w:rsid w:val="00C95AB4"/>
    <w:rsid w:val="00C960FF"/>
    <w:rsid w:val="00C962A5"/>
    <w:rsid w:val="00C96A65"/>
    <w:rsid w:val="00C97623"/>
    <w:rsid w:val="00CA0121"/>
    <w:rsid w:val="00CA0DF0"/>
    <w:rsid w:val="00CA2931"/>
    <w:rsid w:val="00CA32D5"/>
    <w:rsid w:val="00CA3932"/>
    <w:rsid w:val="00CA3C34"/>
    <w:rsid w:val="00CA5AF2"/>
    <w:rsid w:val="00CA7281"/>
    <w:rsid w:val="00CA7677"/>
    <w:rsid w:val="00CB00B9"/>
    <w:rsid w:val="00CB01B8"/>
    <w:rsid w:val="00CB0AB2"/>
    <w:rsid w:val="00CB1668"/>
    <w:rsid w:val="00CB1A63"/>
    <w:rsid w:val="00CB2663"/>
    <w:rsid w:val="00CB3E73"/>
    <w:rsid w:val="00CB4A55"/>
    <w:rsid w:val="00CB5B66"/>
    <w:rsid w:val="00CB7CA7"/>
    <w:rsid w:val="00CC113B"/>
    <w:rsid w:val="00CC170C"/>
    <w:rsid w:val="00CC1E01"/>
    <w:rsid w:val="00CC2751"/>
    <w:rsid w:val="00CC293B"/>
    <w:rsid w:val="00CC634C"/>
    <w:rsid w:val="00CC635C"/>
    <w:rsid w:val="00CC63D2"/>
    <w:rsid w:val="00CC71C0"/>
    <w:rsid w:val="00CD0736"/>
    <w:rsid w:val="00CD0E61"/>
    <w:rsid w:val="00CD164C"/>
    <w:rsid w:val="00CD20BD"/>
    <w:rsid w:val="00CD378D"/>
    <w:rsid w:val="00CD384E"/>
    <w:rsid w:val="00CD3EBA"/>
    <w:rsid w:val="00CD3FD3"/>
    <w:rsid w:val="00CD5492"/>
    <w:rsid w:val="00CD604F"/>
    <w:rsid w:val="00CD60BB"/>
    <w:rsid w:val="00CD6842"/>
    <w:rsid w:val="00CD785A"/>
    <w:rsid w:val="00CD7AD8"/>
    <w:rsid w:val="00CE384C"/>
    <w:rsid w:val="00CE4B0F"/>
    <w:rsid w:val="00CE4EEF"/>
    <w:rsid w:val="00CE51AC"/>
    <w:rsid w:val="00CE6044"/>
    <w:rsid w:val="00CE74C6"/>
    <w:rsid w:val="00CE7DC9"/>
    <w:rsid w:val="00CE7FA0"/>
    <w:rsid w:val="00CF0B90"/>
    <w:rsid w:val="00CF1812"/>
    <w:rsid w:val="00CF1B9E"/>
    <w:rsid w:val="00CF23BB"/>
    <w:rsid w:val="00CF2BF8"/>
    <w:rsid w:val="00CF2FFB"/>
    <w:rsid w:val="00CF3CC9"/>
    <w:rsid w:val="00CF5405"/>
    <w:rsid w:val="00CF65C9"/>
    <w:rsid w:val="00CF6DD7"/>
    <w:rsid w:val="00D00400"/>
    <w:rsid w:val="00D00417"/>
    <w:rsid w:val="00D00FD4"/>
    <w:rsid w:val="00D01627"/>
    <w:rsid w:val="00D0165B"/>
    <w:rsid w:val="00D02180"/>
    <w:rsid w:val="00D024AB"/>
    <w:rsid w:val="00D03E8D"/>
    <w:rsid w:val="00D04055"/>
    <w:rsid w:val="00D04B6A"/>
    <w:rsid w:val="00D05D61"/>
    <w:rsid w:val="00D06B9B"/>
    <w:rsid w:val="00D07E6B"/>
    <w:rsid w:val="00D10F68"/>
    <w:rsid w:val="00D11673"/>
    <w:rsid w:val="00D11A72"/>
    <w:rsid w:val="00D12208"/>
    <w:rsid w:val="00D14D7B"/>
    <w:rsid w:val="00D14D92"/>
    <w:rsid w:val="00D15D03"/>
    <w:rsid w:val="00D1634C"/>
    <w:rsid w:val="00D17A9D"/>
    <w:rsid w:val="00D210D5"/>
    <w:rsid w:val="00D21A32"/>
    <w:rsid w:val="00D22147"/>
    <w:rsid w:val="00D2263E"/>
    <w:rsid w:val="00D26A5D"/>
    <w:rsid w:val="00D27ADE"/>
    <w:rsid w:val="00D31785"/>
    <w:rsid w:val="00D330E2"/>
    <w:rsid w:val="00D355FB"/>
    <w:rsid w:val="00D361C5"/>
    <w:rsid w:val="00D36260"/>
    <w:rsid w:val="00D375C8"/>
    <w:rsid w:val="00D379A2"/>
    <w:rsid w:val="00D40C3C"/>
    <w:rsid w:val="00D4163B"/>
    <w:rsid w:val="00D42092"/>
    <w:rsid w:val="00D42F6A"/>
    <w:rsid w:val="00D4322C"/>
    <w:rsid w:val="00D43980"/>
    <w:rsid w:val="00D43CB7"/>
    <w:rsid w:val="00D442ED"/>
    <w:rsid w:val="00D4499F"/>
    <w:rsid w:val="00D4649D"/>
    <w:rsid w:val="00D47F14"/>
    <w:rsid w:val="00D5048A"/>
    <w:rsid w:val="00D5113E"/>
    <w:rsid w:val="00D52CF5"/>
    <w:rsid w:val="00D5326A"/>
    <w:rsid w:val="00D53328"/>
    <w:rsid w:val="00D54173"/>
    <w:rsid w:val="00D5548B"/>
    <w:rsid w:val="00D56352"/>
    <w:rsid w:val="00D5739F"/>
    <w:rsid w:val="00D57F40"/>
    <w:rsid w:val="00D6055D"/>
    <w:rsid w:val="00D609DB"/>
    <w:rsid w:val="00D60DE6"/>
    <w:rsid w:val="00D61A74"/>
    <w:rsid w:val="00D62621"/>
    <w:rsid w:val="00D62DFF"/>
    <w:rsid w:val="00D62EC3"/>
    <w:rsid w:val="00D646CF"/>
    <w:rsid w:val="00D651D1"/>
    <w:rsid w:val="00D65BA7"/>
    <w:rsid w:val="00D65EC4"/>
    <w:rsid w:val="00D70759"/>
    <w:rsid w:val="00D7239F"/>
    <w:rsid w:val="00D73B18"/>
    <w:rsid w:val="00D73B58"/>
    <w:rsid w:val="00D74384"/>
    <w:rsid w:val="00D74A52"/>
    <w:rsid w:val="00D77DF8"/>
    <w:rsid w:val="00D80429"/>
    <w:rsid w:val="00D84F40"/>
    <w:rsid w:val="00D8507C"/>
    <w:rsid w:val="00D86669"/>
    <w:rsid w:val="00D867F7"/>
    <w:rsid w:val="00D876ED"/>
    <w:rsid w:val="00D878B4"/>
    <w:rsid w:val="00D878ED"/>
    <w:rsid w:val="00D92A49"/>
    <w:rsid w:val="00D95C87"/>
    <w:rsid w:val="00DA0C7F"/>
    <w:rsid w:val="00DA466B"/>
    <w:rsid w:val="00DA51B3"/>
    <w:rsid w:val="00DA53A0"/>
    <w:rsid w:val="00DA5D73"/>
    <w:rsid w:val="00DA5E81"/>
    <w:rsid w:val="00DA6B32"/>
    <w:rsid w:val="00DB0666"/>
    <w:rsid w:val="00DB36A1"/>
    <w:rsid w:val="00DB383F"/>
    <w:rsid w:val="00DB3B72"/>
    <w:rsid w:val="00DB442F"/>
    <w:rsid w:val="00DB7CCE"/>
    <w:rsid w:val="00DC0A00"/>
    <w:rsid w:val="00DC0B4B"/>
    <w:rsid w:val="00DC1686"/>
    <w:rsid w:val="00DC1CCF"/>
    <w:rsid w:val="00DC1FE3"/>
    <w:rsid w:val="00DC30FD"/>
    <w:rsid w:val="00DC3945"/>
    <w:rsid w:val="00DC5008"/>
    <w:rsid w:val="00DC5E29"/>
    <w:rsid w:val="00DC68D1"/>
    <w:rsid w:val="00DC7FBE"/>
    <w:rsid w:val="00DD03F1"/>
    <w:rsid w:val="00DD13A9"/>
    <w:rsid w:val="00DD24E7"/>
    <w:rsid w:val="00DD2DCA"/>
    <w:rsid w:val="00DD4F56"/>
    <w:rsid w:val="00DD4FF6"/>
    <w:rsid w:val="00DD5918"/>
    <w:rsid w:val="00DD5D24"/>
    <w:rsid w:val="00DD615E"/>
    <w:rsid w:val="00DD6BD9"/>
    <w:rsid w:val="00DE0A7A"/>
    <w:rsid w:val="00DE6372"/>
    <w:rsid w:val="00DE6A72"/>
    <w:rsid w:val="00DE6EF3"/>
    <w:rsid w:val="00DE72F6"/>
    <w:rsid w:val="00DE7DF2"/>
    <w:rsid w:val="00DF1337"/>
    <w:rsid w:val="00DF1738"/>
    <w:rsid w:val="00DF430B"/>
    <w:rsid w:val="00DF46D0"/>
    <w:rsid w:val="00DF6142"/>
    <w:rsid w:val="00DF6301"/>
    <w:rsid w:val="00DF76A2"/>
    <w:rsid w:val="00DF7972"/>
    <w:rsid w:val="00DF7D19"/>
    <w:rsid w:val="00E00314"/>
    <w:rsid w:val="00E01746"/>
    <w:rsid w:val="00E018CE"/>
    <w:rsid w:val="00E03951"/>
    <w:rsid w:val="00E046B9"/>
    <w:rsid w:val="00E04F37"/>
    <w:rsid w:val="00E06243"/>
    <w:rsid w:val="00E06519"/>
    <w:rsid w:val="00E075A3"/>
    <w:rsid w:val="00E07732"/>
    <w:rsid w:val="00E07B99"/>
    <w:rsid w:val="00E07D9B"/>
    <w:rsid w:val="00E11C83"/>
    <w:rsid w:val="00E11E55"/>
    <w:rsid w:val="00E12411"/>
    <w:rsid w:val="00E1275C"/>
    <w:rsid w:val="00E13418"/>
    <w:rsid w:val="00E147F1"/>
    <w:rsid w:val="00E17164"/>
    <w:rsid w:val="00E17193"/>
    <w:rsid w:val="00E174F7"/>
    <w:rsid w:val="00E17B5D"/>
    <w:rsid w:val="00E2152D"/>
    <w:rsid w:val="00E21887"/>
    <w:rsid w:val="00E2247D"/>
    <w:rsid w:val="00E22BAC"/>
    <w:rsid w:val="00E239A0"/>
    <w:rsid w:val="00E24DB6"/>
    <w:rsid w:val="00E25270"/>
    <w:rsid w:val="00E26262"/>
    <w:rsid w:val="00E26597"/>
    <w:rsid w:val="00E31496"/>
    <w:rsid w:val="00E325EC"/>
    <w:rsid w:val="00E32816"/>
    <w:rsid w:val="00E338D3"/>
    <w:rsid w:val="00E34816"/>
    <w:rsid w:val="00E354D5"/>
    <w:rsid w:val="00E366FD"/>
    <w:rsid w:val="00E36B74"/>
    <w:rsid w:val="00E37650"/>
    <w:rsid w:val="00E37C1A"/>
    <w:rsid w:val="00E37DA1"/>
    <w:rsid w:val="00E37E38"/>
    <w:rsid w:val="00E40C55"/>
    <w:rsid w:val="00E4266E"/>
    <w:rsid w:val="00E42DA1"/>
    <w:rsid w:val="00E430B3"/>
    <w:rsid w:val="00E45EF1"/>
    <w:rsid w:val="00E4663D"/>
    <w:rsid w:val="00E46B9F"/>
    <w:rsid w:val="00E47557"/>
    <w:rsid w:val="00E47ECF"/>
    <w:rsid w:val="00E5032A"/>
    <w:rsid w:val="00E503EB"/>
    <w:rsid w:val="00E5106C"/>
    <w:rsid w:val="00E5251B"/>
    <w:rsid w:val="00E548CB"/>
    <w:rsid w:val="00E60EC1"/>
    <w:rsid w:val="00E6112E"/>
    <w:rsid w:val="00E62D3B"/>
    <w:rsid w:val="00E64671"/>
    <w:rsid w:val="00E6544F"/>
    <w:rsid w:val="00E65BD5"/>
    <w:rsid w:val="00E673C7"/>
    <w:rsid w:val="00E67C85"/>
    <w:rsid w:val="00E7036F"/>
    <w:rsid w:val="00E728F5"/>
    <w:rsid w:val="00E74664"/>
    <w:rsid w:val="00E7501D"/>
    <w:rsid w:val="00E756B9"/>
    <w:rsid w:val="00E76331"/>
    <w:rsid w:val="00E76BBE"/>
    <w:rsid w:val="00E7731C"/>
    <w:rsid w:val="00E774EB"/>
    <w:rsid w:val="00E81B13"/>
    <w:rsid w:val="00E82A7B"/>
    <w:rsid w:val="00E85050"/>
    <w:rsid w:val="00E86343"/>
    <w:rsid w:val="00E90C5F"/>
    <w:rsid w:val="00E90CE4"/>
    <w:rsid w:val="00E94D77"/>
    <w:rsid w:val="00E95FC9"/>
    <w:rsid w:val="00E964FB"/>
    <w:rsid w:val="00E96D9B"/>
    <w:rsid w:val="00E97AB4"/>
    <w:rsid w:val="00E97FB6"/>
    <w:rsid w:val="00EA10F7"/>
    <w:rsid w:val="00EA472C"/>
    <w:rsid w:val="00EB04BC"/>
    <w:rsid w:val="00EB1444"/>
    <w:rsid w:val="00EB45B2"/>
    <w:rsid w:val="00EB45D6"/>
    <w:rsid w:val="00EB5406"/>
    <w:rsid w:val="00EB6A67"/>
    <w:rsid w:val="00EC0603"/>
    <w:rsid w:val="00EC1159"/>
    <w:rsid w:val="00EC264D"/>
    <w:rsid w:val="00EC3551"/>
    <w:rsid w:val="00EC652A"/>
    <w:rsid w:val="00EC6B42"/>
    <w:rsid w:val="00EC7129"/>
    <w:rsid w:val="00EC7432"/>
    <w:rsid w:val="00EC75F4"/>
    <w:rsid w:val="00ED015D"/>
    <w:rsid w:val="00ED29F8"/>
    <w:rsid w:val="00ED2CC9"/>
    <w:rsid w:val="00ED45AB"/>
    <w:rsid w:val="00ED4AA1"/>
    <w:rsid w:val="00ED65AF"/>
    <w:rsid w:val="00EE037D"/>
    <w:rsid w:val="00EE23A8"/>
    <w:rsid w:val="00EE33F2"/>
    <w:rsid w:val="00EE4CD0"/>
    <w:rsid w:val="00EE7995"/>
    <w:rsid w:val="00EF03BA"/>
    <w:rsid w:val="00EF079C"/>
    <w:rsid w:val="00EF0AD6"/>
    <w:rsid w:val="00EF137D"/>
    <w:rsid w:val="00EF391B"/>
    <w:rsid w:val="00EF4D8C"/>
    <w:rsid w:val="00EF532F"/>
    <w:rsid w:val="00EF6C4E"/>
    <w:rsid w:val="00EF7B75"/>
    <w:rsid w:val="00F01645"/>
    <w:rsid w:val="00F02307"/>
    <w:rsid w:val="00F0449A"/>
    <w:rsid w:val="00F05F37"/>
    <w:rsid w:val="00F10BDE"/>
    <w:rsid w:val="00F110FB"/>
    <w:rsid w:val="00F118CA"/>
    <w:rsid w:val="00F11A6C"/>
    <w:rsid w:val="00F11E61"/>
    <w:rsid w:val="00F12903"/>
    <w:rsid w:val="00F1302E"/>
    <w:rsid w:val="00F13DE8"/>
    <w:rsid w:val="00F14690"/>
    <w:rsid w:val="00F1599D"/>
    <w:rsid w:val="00F16558"/>
    <w:rsid w:val="00F16816"/>
    <w:rsid w:val="00F16DFC"/>
    <w:rsid w:val="00F17040"/>
    <w:rsid w:val="00F20994"/>
    <w:rsid w:val="00F22715"/>
    <w:rsid w:val="00F23E6F"/>
    <w:rsid w:val="00F24044"/>
    <w:rsid w:val="00F24865"/>
    <w:rsid w:val="00F257A1"/>
    <w:rsid w:val="00F27119"/>
    <w:rsid w:val="00F30C55"/>
    <w:rsid w:val="00F313AA"/>
    <w:rsid w:val="00F328D2"/>
    <w:rsid w:val="00F33DE0"/>
    <w:rsid w:val="00F34A5D"/>
    <w:rsid w:val="00F35AA4"/>
    <w:rsid w:val="00F3751D"/>
    <w:rsid w:val="00F43057"/>
    <w:rsid w:val="00F44706"/>
    <w:rsid w:val="00F46037"/>
    <w:rsid w:val="00F46EBF"/>
    <w:rsid w:val="00F51094"/>
    <w:rsid w:val="00F51814"/>
    <w:rsid w:val="00F525E6"/>
    <w:rsid w:val="00F5507B"/>
    <w:rsid w:val="00F55486"/>
    <w:rsid w:val="00F57830"/>
    <w:rsid w:val="00F57E3D"/>
    <w:rsid w:val="00F60856"/>
    <w:rsid w:val="00F61FE5"/>
    <w:rsid w:val="00F62706"/>
    <w:rsid w:val="00F63476"/>
    <w:rsid w:val="00F64DD2"/>
    <w:rsid w:val="00F66F68"/>
    <w:rsid w:val="00F66FE4"/>
    <w:rsid w:val="00F67BC8"/>
    <w:rsid w:val="00F70094"/>
    <w:rsid w:val="00F73487"/>
    <w:rsid w:val="00F73B17"/>
    <w:rsid w:val="00F73DA8"/>
    <w:rsid w:val="00F740F0"/>
    <w:rsid w:val="00F803D7"/>
    <w:rsid w:val="00F81227"/>
    <w:rsid w:val="00F814AD"/>
    <w:rsid w:val="00F82391"/>
    <w:rsid w:val="00F82757"/>
    <w:rsid w:val="00F82C8C"/>
    <w:rsid w:val="00F9154C"/>
    <w:rsid w:val="00F93F88"/>
    <w:rsid w:val="00F94075"/>
    <w:rsid w:val="00F95763"/>
    <w:rsid w:val="00F95A82"/>
    <w:rsid w:val="00F962E9"/>
    <w:rsid w:val="00F973AD"/>
    <w:rsid w:val="00FA0279"/>
    <w:rsid w:val="00FA19BE"/>
    <w:rsid w:val="00FA4553"/>
    <w:rsid w:val="00FA6AEC"/>
    <w:rsid w:val="00FA7F1D"/>
    <w:rsid w:val="00FB03CA"/>
    <w:rsid w:val="00FB12BA"/>
    <w:rsid w:val="00FB17A7"/>
    <w:rsid w:val="00FB33E9"/>
    <w:rsid w:val="00FB3A7B"/>
    <w:rsid w:val="00FB40B7"/>
    <w:rsid w:val="00FB4C50"/>
    <w:rsid w:val="00FC0F37"/>
    <w:rsid w:val="00FC2189"/>
    <w:rsid w:val="00FC2CB6"/>
    <w:rsid w:val="00FC33A1"/>
    <w:rsid w:val="00FC5882"/>
    <w:rsid w:val="00FD16F1"/>
    <w:rsid w:val="00FD2C4A"/>
    <w:rsid w:val="00FD53F0"/>
    <w:rsid w:val="00FD58D2"/>
    <w:rsid w:val="00FD67E0"/>
    <w:rsid w:val="00FD7F69"/>
    <w:rsid w:val="00FE0444"/>
    <w:rsid w:val="00FE1442"/>
    <w:rsid w:val="00FE1844"/>
    <w:rsid w:val="00FE29A0"/>
    <w:rsid w:val="00FE4273"/>
    <w:rsid w:val="00FE687F"/>
    <w:rsid w:val="00FE6C8B"/>
    <w:rsid w:val="00FE799E"/>
    <w:rsid w:val="00FF06DE"/>
    <w:rsid w:val="00FF0D70"/>
    <w:rsid w:val="00FF1676"/>
    <w:rsid w:val="00FF1F99"/>
    <w:rsid w:val="00FF282F"/>
    <w:rsid w:val="00FF363F"/>
    <w:rsid w:val="00FF444E"/>
    <w:rsid w:val="00FF5B19"/>
    <w:rsid w:val="00FF5CF0"/>
    <w:rsid w:val="00FF6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B8"/>
    <w:pPr>
      <w:autoSpaceDE w:val="0"/>
      <w:autoSpaceDN w:val="0"/>
      <w:adjustRightInd w:val="0"/>
      <w:spacing w:after="0" w:line="480" w:lineRule="auto"/>
    </w:pPr>
    <w:rPr>
      <w:rFonts w:asciiTheme="majorBidi" w:eastAsia="Times New Roman" w:hAnsiTheme="majorBidi" w:cstheme="majorBid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AB8"/>
    <w:pPr>
      <w:widowControl w:val="0"/>
      <w:autoSpaceDE w:val="0"/>
      <w:autoSpaceDN w:val="0"/>
      <w:adjustRightInd w:val="0"/>
      <w:spacing w:after="0" w:line="240" w:lineRule="auto"/>
    </w:pPr>
    <w:rPr>
      <w:rFonts w:ascii="Gill Sans Std" w:hAnsi="Gill Sans Std" w:cs="Gill Sans Std"/>
      <w:color w:val="000000"/>
      <w:sz w:val="24"/>
      <w:szCs w:val="24"/>
    </w:rPr>
  </w:style>
  <w:style w:type="character" w:customStyle="1" w:styleId="CommentTextChar">
    <w:name w:val="Comment Text Char"/>
    <w:basedOn w:val="DefaultParagraphFont"/>
    <w:link w:val="CommentText"/>
    <w:uiPriority w:val="99"/>
    <w:rsid w:val="004F4AB8"/>
    <w:rPr>
      <w:rFonts w:eastAsia="Times New Roman" w:cs="Times New Roman"/>
      <w:sz w:val="20"/>
      <w:szCs w:val="20"/>
      <w:lang w:val="en-GB" w:eastAsia="en-GB"/>
    </w:rPr>
  </w:style>
  <w:style w:type="paragraph" w:styleId="CommentText">
    <w:name w:val="annotation text"/>
    <w:basedOn w:val="Normal"/>
    <w:link w:val="CommentTextChar"/>
    <w:uiPriority w:val="99"/>
    <w:unhideWhenUsed/>
    <w:rsid w:val="004F4AB8"/>
    <w:pPr>
      <w:spacing w:line="240" w:lineRule="auto"/>
    </w:pPr>
    <w:rPr>
      <w:rFonts w:ascii="Times New Roman" w:hAnsi="Times New Roman" w:cs="Times New Roman"/>
      <w:sz w:val="20"/>
      <w:szCs w:val="20"/>
      <w:lang w:val="en-GB"/>
    </w:rPr>
  </w:style>
  <w:style w:type="character" w:customStyle="1" w:styleId="CommentTextChar1">
    <w:name w:val="Comment Text Char1"/>
    <w:basedOn w:val="DefaultParagraphFont"/>
    <w:uiPriority w:val="99"/>
    <w:semiHidden/>
    <w:rsid w:val="004F4AB8"/>
    <w:rPr>
      <w:rFonts w:asciiTheme="majorBidi" w:eastAsia="Times New Roman" w:hAnsiTheme="majorBidi" w:cstheme="majorBidi"/>
      <w:sz w:val="20"/>
      <w:szCs w:val="20"/>
      <w:lang w:eastAsia="en-GB"/>
    </w:rPr>
  </w:style>
  <w:style w:type="paragraph" w:styleId="BalloonText">
    <w:name w:val="Balloon Text"/>
    <w:basedOn w:val="Normal"/>
    <w:link w:val="BalloonTextChar"/>
    <w:uiPriority w:val="99"/>
    <w:semiHidden/>
    <w:unhideWhenUsed/>
    <w:rsid w:val="004F4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B8"/>
    <w:rPr>
      <w:rFonts w:ascii="Tahoma" w:eastAsia="Times New Roman" w:hAnsi="Tahoma" w:cs="Tahoma"/>
      <w:sz w:val="16"/>
      <w:szCs w:val="16"/>
      <w:lang w:eastAsia="en-GB"/>
    </w:rPr>
  </w:style>
  <w:style w:type="paragraph" w:styleId="FootnoteText">
    <w:name w:val="footnote text"/>
    <w:aliases w:val="پاورقي"/>
    <w:basedOn w:val="Normal"/>
    <w:link w:val="FootnoteTextChar"/>
    <w:unhideWhenUsed/>
    <w:rsid w:val="004F4AB8"/>
    <w:pPr>
      <w:autoSpaceDE/>
      <w:autoSpaceDN/>
      <w:bidi/>
      <w:adjustRightInd/>
      <w:spacing w:line="240" w:lineRule="auto"/>
    </w:pPr>
    <w:rPr>
      <w:rFonts w:asciiTheme="minorHAnsi" w:eastAsiaTheme="minorHAnsi" w:hAnsiTheme="minorHAnsi" w:cstheme="minorBidi"/>
      <w:sz w:val="20"/>
      <w:szCs w:val="20"/>
      <w:lang w:eastAsia="en-US" w:bidi="fa-IR"/>
    </w:rPr>
  </w:style>
  <w:style w:type="character" w:customStyle="1" w:styleId="FootnoteTextChar">
    <w:name w:val="Footnote Text Char"/>
    <w:aliases w:val="پاورقي Char"/>
    <w:basedOn w:val="DefaultParagraphFont"/>
    <w:link w:val="FootnoteText"/>
    <w:rsid w:val="004F4AB8"/>
    <w:rPr>
      <w:rFonts w:asciiTheme="minorHAnsi" w:hAnsiTheme="minorHAnsi" w:cstheme="minorBidi"/>
      <w:sz w:val="20"/>
      <w:szCs w:val="2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B8"/>
    <w:pPr>
      <w:autoSpaceDE w:val="0"/>
      <w:autoSpaceDN w:val="0"/>
      <w:adjustRightInd w:val="0"/>
      <w:spacing w:after="0" w:line="480" w:lineRule="auto"/>
    </w:pPr>
    <w:rPr>
      <w:rFonts w:asciiTheme="majorBidi" w:eastAsia="Times New Roman" w:hAnsiTheme="majorBidi" w:cstheme="majorBid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AB8"/>
    <w:pPr>
      <w:widowControl w:val="0"/>
      <w:autoSpaceDE w:val="0"/>
      <w:autoSpaceDN w:val="0"/>
      <w:adjustRightInd w:val="0"/>
      <w:spacing w:after="0" w:line="240" w:lineRule="auto"/>
    </w:pPr>
    <w:rPr>
      <w:rFonts w:ascii="Gill Sans Std" w:hAnsi="Gill Sans Std" w:cs="Gill Sans Std"/>
      <w:color w:val="000000"/>
      <w:sz w:val="24"/>
      <w:szCs w:val="24"/>
    </w:rPr>
  </w:style>
  <w:style w:type="character" w:customStyle="1" w:styleId="CommentTextChar">
    <w:name w:val="Comment Text Char"/>
    <w:basedOn w:val="DefaultParagraphFont"/>
    <w:link w:val="CommentText"/>
    <w:uiPriority w:val="99"/>
    <w:rsid w:val="004F4AB8"/>
    <w:rPr>
      <w:rFonts w:eastAsia="Times New Roman" w:cs="Times New Roman"/>
      <w:sz w:val="20"/>
      <w:szCs w:val="20"/>
      <w:lang w:val="en-GB" w:eastAsia="en-GB"/>
    </w:rPr>
  </w:style>
  <w:style w:type="paragraph" w:styleId="CommentText">
    <w:name w:val="annotation text"/>
    <w:basedOn w:val="Normal"/>
    <w:link w:val="CommentTextChar"/>
    <w:uiPriority w:val="99"/>
    <w:unhideWhenUsed/>
    <w:rsid w:val="004F4AB8"/>
    <w:pPr>
      <w:spacing w:line="240" w:lineRule="auto"/>
    </w:pPr>
    <w:rPr>
      <w:rFonts w:ascii="Times New Roman" w:hAnsi="Times New Roman" w:cs="Times New Roman"/>
      <w:sz w:val="20"/>
      <w:szCs w:val="20"/>
      <w:lang w:val="en-GB"/>
    </w:rPr>
  </w:style>
  <w:style w:type="character" w:customStyle="1" w:styleId="CommentTextChar1">
    <w:name w:val="Comment Text Char1"/>
    <w:basedOn w:val="DefaultParagraphFont"/>
    <w:uiPriority w:val="99"/>
    <w:semiHidden/>
    <w:rsid w:val="004F4AB8"/>
    <w:rPr>
      <w:rFonts w:asciiTheme="majorBidi" w:eastAsia="Times New Roman" w:hAnsiTheme="majorBidi" w:cstheme="majorBidi"/>
      <w:sz w:val="20"/>
      <w:szCs w:val="20"/>
      <w:lang w:eastAsia="en-GB"/>
    </w:rPr>
  </w:style>
  <w:style w:type="paragraph" w:styleId="BalloonText">
    <w:name w:val="Balloon Text"/>
    <w:basedOn w:val="Normal"/>
    <w:link w:val="BalloonTextChar"/>
    <w:uiPriority w:val="99"/>
    <w:semiHidden/>
    <w:unhideWhenUsed/>
    <w:rsid w:val="004F4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B8"/>
    <w:rPr>
      <w:rFonts w:ascii="Tahoma" w:eastAsia="Times New Roman" w:hAnsi="Tahoma" w:cs="Tahoma"/>
      <w:sz w:val="16"/>
      <w:szCs w:val="16"/>
      <w:lang w:eastAsia="en-GB"/>
    </w:rPr>
  </w:style>
  <w:style w:type="paragraph" w:styleId="FootnoteText">
    <w:name w:val="footnote text"/>
    <w:aliases w:val="پاورقي"/>
    <w:basedOn w:val="Normal"/>
    <w:link w:val="FootnoteTextChar"/>
    <w:unhideWhenUsed/>
    <w:rsid w:val="004F4AB8"/>
    <w:pPr>
      <w:autoSpaceDE/>
      <w:autoSpaceDN/>
      <w:bidi/>
      <w:adjustRightInd/>
      <w:spacing w:line="240" w:lineRule="auto"/>
    </w:pPr>
    <w:rPr>
      <w:rFonts w:asciiTheme="minorHAnsi" w:eastAsiaTheme="minorHAnsi" w:hAnsiTheme="minorHAnsi" w:cstheme="minorBidi"/>
      <w:sz w:val="20"/>
      <w:szCs w:val="20"/>
      <w:lang w:eastAsia="en-US" w:bidi="fa-IR"/>
    </w:rPr>
  </w:style>
  <w:style w:type="character" w:customStyle="1" w:styleId="FootnoteTextChar">
    <w:name w:val="Footnote Text Char"/>
    <w:aliases w:val="پاورقي Char"/>
    <w:basedOn w:val="DefaultParagraphFont"/>
    <w:link w:val="FootnoteText"/>
    <w:rsid w:val="004F4AB8"/>
    <w:rPr>
      <w:rFonts w:asciiTheme="minorHAnsi" w:hAnsiTheme="minorHAnsi" w:cstheme="minorBidi"/>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1662;&#1575;&#1740;&#1575;&#1606;%20&#1606;&#1575;&#1605;&#1607;%20&#1583;&#1705;&#1578;&#1585;&#1740;\systematic%20review\jhca\2\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662;&#1575;&#1740;&#1575;&#1606;%20&#1606;&#1575;&#1605;&#1607;%20&#1583;&#1705;&#1578;&#1585;&#1740;\systematic%20review\jhca\2\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sz="1100"/>
              <a:t>Supplementary 2. The frequency of outcome variables in systematic reviews</a:t>
            </a:r>
          </a:p>
        </c:rich>
      </c:tx>
      <c:layout>
        <c:manualLayout>
          <c:xMode val="edge"/>
          <c:yMode val="edge"/>
          <c:x val="0.11693744531933509"/>
          <c:y val="4.1935488964220356E-2"/>
        </c:manualLayout>
      </c:layout>
      <c:overlay val="1"/>
    </c:title>
    <c:autoTitleDeleted val="0"/>
    <c:plotArea>
      <c:layout>
        <c:manualLayout>
          <c:layoutTarget val="inner"/>
          <c:xMode val="edge"/>
          <c:yMode val="edge"/>
          <c:x val="5.7905074365704287E-2"/>
          <c:y val="0.18086226287960261"/>
          <c:w val="0.9115393700787402"/>
          <c:h val="0.71867996269097356"/>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Sheet1!$A$2:$A$7</c:f>
              <c:strCache>
                <c:ptCount val="6"/>
                <c:pt idx="0">
                  <c:v>Depression</c:v>
                </c:pt>
                <c:pt idx="1">
                  <c:v>Anxiety</c:v>
                </c:pt>
                <c:pt idx="2">
                  <c:v>Stress</c:v>
                </c:pt>
                <c:pt idx="3">
                  <c:v>DAS</c:v>
                </c:pt>
                <c:pt idx="4">
                  <c:v>DA</c:v>
                </c:pt>
                <c:pt idx="5">
                  <c:v>DS</c:v>
                </c:pt>
              </c:strCache>
            </c:strRef>
          </c:cat>
          <c:val>
            <c:numRef>
              <c:f>Sheet1!$B$2:$B$7</c:f>
              <c:numCache>
                <c:formatCode>General</c:formatCode>
                <c:ptCount val="6"/>
                <c:pt idx="0">
                  <c:v>7</c:v>
                </c:pt>
                <c:pt idx="1">
                  <c:v>5</c:v>
                </c:pt>
                <c:pt idx="2">
                  <c:v>3</c:v>
                </c:pt>
                <c:pt idx="3">
                  <c:v>2</c:v>
                </c:pt>
                <c:pt idx="4">
                  <c:v>2</c:v>
                </c:pt>
                <c:pt idx="5">
                  <c:v>1</c:v>
                </c:pt>
              </c:numCache>
            </c:numRef>
          </c:val>
        </c:ser>
        <c:dLbls>
          <c:showLegendKey val="0"/>
          <c:showVal val="0"/>
          <c:showCatName val="0"/>
          <c:showSerName val="0"/>
          <c:showPercent val="0"/>
          <c:showBubbleSize val="0"/>
        </c:dLbls>
        <c:gapWidth val="150"/>
        <c:axId val="403359232"/>
        <c:axId val="352423872"/>
      </c:barChart>
      <c:catAx>
        <c:axId val="40335923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352423872"/>
        <c:crosses val="autoZero"/>
        <c:auto val="1"/>
        <c:lblAlgn val="ctr"/>
        <c:lblOffset val="100"/>
        <c:noMultiLvlLbl val="0"/>
      </c:catAx>
      <c:valAx>
        <c:axId val="352423872"/>
        <c:scaling>
          <c:orientation val="minMax"/>
        </c:scaling>
        <c:delete val="0"/>
        <c:axPos val="l"/>
        <c:majorGridlines/>
        <c:numFmt formatCode="General" sourceLinked="1"/>
        <c:majorTickMark val="out"/>
        <c:minorTickMark val="none"/>
        <c:tickLblPos val="nextTo"/>
        <c:crossAx val="403359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 Supplementary 3. The main methodological shortcomings of the studies </a:t>
            </a:r>
          </a:p>
        </c:rich>
      </c:tx>
      <c:layout>
        <c:manualLayout>
          <c:xMode val="edge"/>
          <c:yMode val="edge"/>
          <c:x val="0.12537907393327061"/>
          <c:y val="9.1700713784394872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4.5490074788114662E-2"/>
          <c:y val="0.27601527172683293"/>
          <c:w val="0.93050556078198898"/>
          <c:h val="0.61359431236201478"/>
        </c:manualLayout>
      </c:layout>
      <c:bar3DChart>
        <c:barDir val="col"/>
        <c:grouping val="clustered"/>
        <c:varyColors val="0"/>
        <c:ser>
          <c:idx val="0"/>
          <c:order val="0"/>
          <c:invertIfNegative val="0"/>
          <c:cat>
            <c:strRef>
              <c:f>Sheet1!$A$23:$A$27</c:f>
              <c:strCache>
                <c:ptCount val="5"/>
                <c:pt idx="0">
                  <c:v>Heterogeneity </c:v>
                </c:pt>
                <c:pt idx="1">
                  <c:v>Missing studies </c:v>
                </c:pt>
                <c:pt idx="2">
                  <c:v>Generalization </c:v>
                </c:pt>
                <c:pt idx="3">
                  <c:v>Subjective assessment </c:v>
                </c:pt>
                <c:pt idx="4">
                  <c:v>Other</c:v>
                </c:pt>
              </c:strCache>
            </c:strRef>
          </c:cat>
          <c:val>
            <c:numRef>
              <c:f>Sheet1!$B$23:$B$27</c:f>
              <c:numCache>
                <c:formatCode>General</c:formatCode>
                <c:ptCount val="5"/>
                <c:pt idx="0">
                  <c:v>6</c:v>
                </c:pt>
                <c:pt idx="1">
                  <c:v>5</c:v>
                </c:pt>
                <c:pt idx="2">
                  <c:v>4</c:v>
                </c:pt>
                <c:pt idx="3">
                  <c:v>2</c:v>
                </c:pt>
                <c:pt idx="4">
                  <c:v>2</c:v>
                </c:pt>
              </c:numCache>
            </c:numRef>
          </c:val>
        </c:ser>
        <c:dLbls>
          <c:showLegendKey val="0"/>
          <c:showVal val="0"/>
          <c:showCatName val="0"/>
          <c:showSerName val="0"/>
          <c:showPercent val="0"/>
          <c:showBubbleSize val="0"/>
        </c:dLbls>
        <c:gapWidth val="150"/>
        <c:shape val="cylinder"/>
        <c:axId val="403358208"/>
        <c:axId val="352425600"/>
        <c:axId val="0"/>
      </c:bar3DChart>
      <c:catAx>
        <c:axId val="403358208"/>
        <c:scaling>
          <c:orientation val="minMax"/>
        </c:scaling>
        <c:delete val="0"/>
        <c:axPos val="b"/>
        <c:majorTickMark val="out"/>
        <c:minorTickMark val="none"/>
        <c:tickLblPos val="nextTo"/>
        <c:txPr>
          <a:bodyPr/>
          <a:lstStyle/>
          <a:p>
            <a:pPr>
              <a:defRPr b="1">
                <a:latin typeface="+mn-lt"/>
                <a:cs typeface="Times New Roman" pitchFamily="18" charset="0"/>
              </a:defRPr>
            </a:pPr>
            <a:endParaRPr lang="en-US"/>
          </a:p>
        </c:txPr>
        <c:crossAx val="352425600"/>
        <c:crosses val="autoZero"/>
        <c:auto val="1"/>
        <c:lblAlgn val="ctr"/>
        <c:lblOffset val="100"/>
        <c:noMultiLvlLbl val="0"/>
      </c:catAx>
      <c:valAx>
        <c:axId val="352425600"/>
        <c:scaling>
          <c:orientation val="minMax"/>
        </c:scaling>
        <c:delete val="0"/>
        <c:axPos val="l"/>
        <c:majorGridlines/>
        <c:numFmt formatCode="General" sourceLinked="1"/>
        <c:majorTickMark val="out"/>
        <c:minorTickMark val="none"/>
        <c:tickLblPos val="nextTo"/>
        <c:crossAx val="403358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Words>
  <Characters>459</Characters>
  <Application>Microsoft Office Word</Application>
  <DocSecurity>0</DocSecurity>
  <Lines>3</Lines>
  <Paragraphs>1</Paragraphs>
  <ScaleCrop>false</ScaleCrop>
  <Company>MRT www.Win2Farsi.com</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sepita</dc:creator>
  <cp:keywords/>
  <dc:description/>
  <cp:lastModifiedBy>sepita</cp:lastModifiedBy>
  <cp:revision>2</cp:revision>
  <dcterms:created xsi:type="dcterms:W3CDTF">2020-10-27T04:06:00Z</dcterms:created>
  <dcterms:modified xsi:type="dcterms:W3CDTF">2020-10-27T04:08:00Z</dcterms:modified>
</cp:coreProperties>
</file>