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4511F" w14:textId="77777777" w:rsidR="00C95304" w:rsidRPr="000A423A" w:rsidRDefault="00C95304" w:rsidP="00C95304">
      <w:pPr>
        <w:spacing w:line="480" w:lineRule="auto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Supplementary </w:t>
      </w:r>
      <w:r w:rsidRPr="000A423A">
        <w:rPr>
          <w:rFonts w:ascii="Arial" w:eastAsia="Calibri" w:hAnsi="Arial" w:cs="Arial"/>
          <w:b/>
          <w:sz w:val="22"/>
          <w:szCs w:val="22"/>
          <w:lang w:val="en-US" w:eastAsia="en-US"/>
        </w:rPr>
        <w:t>Table</w:t>
      </w:r>
      <w:r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2</w:t>
      </w:r>
      <w:r w:rsidRPr="000A423A">
        <w:rPr>
          <w:rFonts w:ascii="Arial" w:eastAsia="Calibri" w:hAnsi="Arial" w:cs="Arial"/>
          <w:b/>
          <w:sz w:val="22"/>
          <w:szCs w:val="22"/>
          <w:lang w:val="en-US" w:eastAsia="en-US"/>
        </w:rPr>
        <w:t>: Results of mixed logit model</w:t>
      </w:r>
    </w:p>
    <w:p w14:paraId="429B08A5" w14:textId="530A31CE" w:rsidR="00C95304" w:rsidRDefault="00C95304">
      <w:bookmarkStart w:id="0" w:name="_GoBack"/>
      <w:r>
        <w:rPr>
          <w:noProof/>
        </w:rPr>
        <w:drawing>
          <wp:inline distT="0" distB="0" distL="0" distR="0" wp14:anchorId="49258F31" wp14:editId="16D321A0">
            <wp:extent cx="5838825" cy="7721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_Table_2_Results_of_mixed_logit_mode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4038" cy="772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5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04"/>
    <w:rsid w:val="00716317"/>
    <w:rsid w:val="00C95304"/>
    <w:rsid w:val="00CC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8643"/>
  <w15:chartTrackingRefBased/>
  <w15:docId w15:val="{19B8B0E0-26B9-41B6-A6CB-744FC534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304"/>
    <w:pPr>
      <w:spacing w:after="0" w:line="360" w:lineRule="auto"/>
    </w:pPr>
    <w:rPr>
      <w:rFonts w:ascii="Times" w:eastAsia="Times New Roman" w:hAnsi="Times" w:cs="Times New Roman"/>
      <w:sz w:val="24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Candelaria</dc:creator>
  <cp:keywords/>
  <dc:description/>
  <cp:lastModifiedBy>Tracy Candelaria</cp:lastModifiedBy>
  <cp:revision>1</cp:revision>
  <dcterms:created xsi:type="dcterms:W3CDTF">2019-03-04T17:37:00Z</dcterms:created>
  <dcterms:modified xsi:type="dcterms:W3CDTF">2019-03-04T17:40:00Z</dcterms:modified>
</cp:coreProperties>
</file>