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B3" w:rsidRPr="009F7901" w:rsidRDefault="004C23B3" w:rsidP="009F79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bookmarkStart w:id="0" w:name="_GoBack"/>
      <w:bookmarkEnd w:id="0"/>
      <w:r w:rsidRPr="009F7901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Study Protocol</w:t>
      </w:r>
    </w:p>
    <w:p w:rsidR="009F7901" w:rsidRDefault="001C5608" w:rsidP="001C56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1C5608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Harmonizing health technology assessment pr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actices in university hospitals</w:t>
      </w:r>
    </w:p>
    <w:p w:rsidR="00BB6E5F" w:rsidRPr="00B253E4" w:rsidRDefault="00BB6E5F" w:rsidP="009F790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Aims</w:t>
      </w:r>
    </w:p>
    <w:p w:rsidR="001C5608" w:rsidRPr="001C5608" w:rsidRDefault="001C5608" w:rsidP="001C560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1C5608">
        <w:rPr>
          <w:rFonts w:ascii="Times New Roman" w:hAnsi="Times New Roman" w:cs="Times New Roman"/>
          <w:lang w:val="en-GB"/>
        </w:rPr>
        <w:t xml:space="preserve">o explore topics evaluated in French UHs for evaluating new and costly medical devices for individual patient use and to compare the topics identified to those from mini-HTAs </w:t>
      </w:r>
    </w:p>
    <w:p w:rsidR="001C5608" w:rsidRDefault="001C5608" w:rsidP="00BB6E5F">
      <w:pPr>
        <w:rPr>
          <w:rFonts w:ascii="Times New Roman" w:hAnsi="Times New Roman" w:cs="Times New Roman"/>
          <w:lang w:val="en-GB"/>
        </w:rPr>
      </w:pPr>
    </w:p>
    <w:p w:rsidR="00BB6E5F" w:rsidRPr="00B253E4" w:rsidRDefault="00BB6E5F" w:rsidP="00BB6E5F">
      <w:p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Methods</w:t>
      </w:r>
    </w:p>
    <w:p w:rsidR="00EE29D3" w:rsidRPr="00B253E4" w:rsidRDefault="00BB6E5F" w:rsidP="00EE29D3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Data sources</w:t>
      </w:r>
    </w:p>
    <w:p w:rsidR="00921251" w:rsidRDefault="00BB6E5F" w:rsidP="00EE29D3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PubMed</w:t>
      </w:r>
      <w:r w:rsidR="0092125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A677F7" w:rsidRPr="00B253E4">
        <w:rPr>
          <w:rFonts w:ascii="Times New Roman" w:hAnsi="Times New Roman" w:cs="Times New Roman"/>
          <w:lang w:val="en-GB"/>
        </w:rPr>
        <w:t>Embase</w:t>
      </w:r>
      <w:proofErr w:type="spellEnd"/>
      <w:r w:rsidR="00921251">
        <w:rPr>
          <w:rFonts w:ascii="Times New Roman" w:hAnsi="Times New Roman" w:cs="Times New Roman"/>
          <w:lang w:val="en-GB"/>
        </w:rPr>
        <w:t xml:space="preserve">, HTA database </w:t>
      </w:r>
    </w:p>
    <w:p w:rsidR="00CD1BDF" w:rsidRDefault="00921251" w:rsidP="002F5F0C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 searching : Google Scholar</w:t>
      </w:r>
    </w:p>
    <w:p w:rsidR="00BB6E5F" w:rsidRPr="00B253E4" w:rsidRDefault="00CD1BDF" w:rsidP="002F5F0C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Gray</w:t>
      </w:r>
      <w:proofErr w:type="spellEnd"/>
      <w:r>
        <w:rPr>
          <w:rFonts w:ascii="Times New Roman" w:hAnsi="Times New Roman" w:cs="Times New Roman"/>
          <w:lang w:val="en-GB"/>
        </w:rPr>
        <w:t xml:space="preserve"> literature: </w:t>
      </w:r>
      <w:r w:rsidR="002F5F0C" w:rsidRPr="002F5F0C">
        <w:rPr>
          <w:rFonts w:ascii="Times New Roman" w:hAnsi="Times New Roman" w:cs="Times New Roman"/>
          <w:lang w:val="en-GB"/>
        </w:rPr>
        <w:t xml:space="preserve">websites of </w:t>
      </w:r>
      <w:r w:rsidR="002F5F0C">
        <w:rPr>
          <w:rFonts w:ascii="Times New Roman" w:hAnsi="Times New Roman" w:cs="Times New Roman"/>
          <w:lang w:val="en-GB"/>
        </w:rPr>
        <w:t xml:space="preserve">HTA organizations, </w:t>
      </w:r>
      <w:r w:rsidR="002F5F0C" w:rsidRPr="002F5F0C">
        <w:rPr>
          <w:rFonts w:ascii="Times New Roman" w:hAnsi="Times New Roman" w:cs="Times New Roman"/>
          <w:lang w:val="en-GB"/>
        </w:rPr>
        <w:t>congress papers</w:t>
      </w:r>
    </w:p>
    <w:p w:rsidR="00EE29D3" w:rsidRPr="00B253E4" w:rsidRDefault="00BB6E5F" w:rsidP="00BB6E5F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 xml:space="preserve">Search </w:t>
      </w:r>
      <w:r w:rsidR="00EE29D3" w:rsidRPr="00B253E4">
        <w:rPr>
          <w:rFonts w:ascii="Times New Roman" w:hAnsi="Times New Roman" w:cs="Times New Roman"/>
          <w:b/>
          <w:lang w:val="en-GB"/>
        </w:rPr>
        <w:t>terms</w:t>
      </w:r>
    </w:p>
    <w:p w:rsidR="00921251" w:rsidRPr="00921251" w:rsidRDefault="00921251" w:rsidP="0092125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921251">
        <w:rPr>
          <w:rFonts w:ascii="Times New Roman" w:hAnsi="Times New Roman" w:cs="Times New Roman"/>
          <w:b/>
          <w:lang w:val="en-GB"/>
        </w:rPr>
        <w:t>Medline/</w:t>
      </w:r>
      <w:r>
        <w:rPr>
          <w:rFonts w:ascii="Times New Roman" w:hAnsi="Times New Roman" w:cs="Times New Roman"/>
          <w:b/>
          <w:lang w:val="en-GB"/>
        </w:rPr>
        <w:t>HTA database :</w:t>
      </w:r>
    </w:p>
    <w:p w:rsidR="00921251" w:rsidRDefault="00921251" w:rsidP="00921251">
      <w:pPr>
        <w:ind w:left="708"/>
        <w:jc w:val="both"/>
        <w:rPr>
          <w:rFonts w:ascii="Times New Roman" w:hAnsi="Times New Roman" w:cs="Times New Roman"/>
          <w:lang w:val="en-GB"/>
        </w:rPr>
      </w:pPr>
      <w:r w:rsidRPr="00921251">
        <w:rPr>
          <w:rFonts w:ascii="Times New Roman" w:hAnsi="Times New Roman" w:cs="Times New Roman"/>
          <w:lang w:val="en-GB"/>
        </w:rPr>
        <w:t>(((decision support tool) AND ((hospital-based HTA) OR hospital-based health technology assessment))) OR ((decision support tool) AND ((local HTA) OR local health technology assessment))) OR (((hospital-based HTA) OR hospital-based health technology assessment)) AND decision making[</w:t>
      </w:r>
      <w:proofErr w:type="spellStart"/>
      <w:r w:rsidRPr="00921251">
        <w:rPr>
          <w:rFonts w:ascii="Times New Roman" w:hAnsi="Times New Roman" w:cs="Times New Roman"/>
          <w:lang w:val="en-GB"/>
        </w:rPr>
        <w:t>MeSH</w:t>
      </w:r>
      <w:proofErr w:type="spellEnd"/>
      <w:r w:rsidRPr="00921251">
        <w:rPr>
          <w:rFonts w:ascii="Times New Roman" w:hAnsi="Times New Roman" w:cs="Times New Roman"/>
          <w:lang w:val="en-GB"/>
        </w:rPr>
        <w:t xml:space="preserve"> Terms])) OR ((((hospital-based HTA) OR hospital-based health technology assessment)) AND decision support techniques[</w:t>
      </w:r>
      <w:proofErr w:type="spellStart"/>
      <w:r w:rsidRPr="00921251">
        <w:rPr>
          <w:rFonts w:ascii="Times New Roman" w:hAnsi="Times New Roman" w:cs="Times New Roman"/>
          <w:lang w:val="en-GB"/>
        </w:rPr>
        <w:t>MeSH</w:t>
      </w:r>
      <w:proofErr w:type="spellEnd"/>
      <w:r w:rsidRPr="00921251">
        <w:rPr>
          <w:rFonts w:ascii="Times New Roman" w:hAnsi="Times New Roman" w:cs="Times New Roman"/>
          <w:lang w:val="en-GB"/>
        </w:rPr>
        <w:t xml:space="preserve"> Terms])) OR ((decision making[</w:t>
      </w:r>
      <w:proofErr w:type="spellStart"/>
      <w:r w:rsidRPr="00921251">
        <w:rPr>
          <w:rFonts w:ascii="Times New Roman" w:hAnsi="Times New Roman" w:cs="Times New Roman"/>
          <w:lang w:val="en-GB"/>
        </w:rPr>
        <w:t>MeSH</w:t>
      </w:r>
      <w:proofErr w:type="spellEnd"/>
      <w:r w:rsidRPr="00921251">
        <w:rPr>
          <w:rFonts w:ascii="Times New Roman" w:hAnsi="Times New Roman" w:cs="Times New Roman"/>
          <w:lang w:val="en-GB"/>
        </w:rPr>
        <w:t xml:space="preserve"> Terms]) AND (("local health technology assessment") OR "local HTA"))) OR ((decision support techniques[</w:t>
      </w:r>
      <w:proofErr w:type="spellStart"/>
      <w:r w:rsidRPr="00921251">
        <w:rPr>
          <w:rFonts w:ascii="Times New Roman" w:hAnsi="Times New Roman" w:cs="Times New Roman"/>
          <w:lang w:val="en-GB"/>
        </w:rPr>
        <w:t>MeSH</w:t>
      </w:r>
      <w:proofErr w:type="spellEnd"/>
      <w:r w:rsidRPr="00921251">
        <w:rPr>
          <w:rFonts w:ascii="Times New Roman" w:hAnsi="Times New Roman" w:cs="Times New Roman"/>
          <w:lang w:val="en-GB"/>
        </w:rPr>
        <w:t xml:space="preserve"> Terms]) AND (("local health technology assessment") OR "local HTA"))) OR ((mini-HTA) OR mini-health technology assessment)</w:t>
      </w:r>
    </w:p>
    <w:p w:rsidR="00921251" w:rsidRPr="00921251" w:rsidRDefault="00921251" w:rsidP="0092125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Embase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:</w:t>
      </w:r>
    </w:p>
    <w:p w:rsidR="00921251" w:rsidRPr="00921251" w:rsidRDefault="00385FC2" w:rsidP="00921251">
      <w:pPr>
        <w:ind w:left="708"/>
        <w:jc w:val="both"/>
        <w:rPr>
          <w:rFonts w:ascii="Times New Roman" w:hAnsi="Times New Roman" w:cs="Times New Roman"/>
          <w:lang w:val="en-GB"/>
        </w:rPr>
      </w:pPr>
      <w:r w:rsidRPr="00385FC2">
        <w:rPr>
          <w:rFonts w:ascii="Times New Roman" w:hAnsi="Times New Roman" w:cs="Times New Roman"/>
          <w:lang w:val="en-GB"/>
        </w:rPr>
        <w:t>(((decision support tool) AND ((hospital-based HTA) OR hospital-based health technology assessment))) OR ((decision support tool) AND ((local HTA) OR local health technology assessment))) OR ((((hospital-based HTA) OR hospital-based health technology assessment)) AND decision making[</w:t>
      </w:r>
      <w:proofErr w:type="spellStart"/>
      <w:r w:rsidRPr="00385FC2">
        <w:rPr>
          <w:rFonts w:ascii="Times New Roman" w:hAnsi="Times New Roman" w:cs="Times New Roman"/>
          <w:lang w:val="en-GB"/>
        </w:rPr>
        <w:t>Emtree</w:t>
      </w:r>
      <w:proofErr w:type="spellEnd"/>
      <w:r w:rsidRPr="00385FC2">
        <w:rPr>
          <w:rFonts w:ascii="Times New Roman" w:hAnsi="Times New Roman" w:cs="Times New Roman"/>
          <w:lang w:val="en-GB"/>
        </w:rPr>
        <w:t xml:space="preserve"> Terms])) OR ((((hospital-based HTA) OR hospital-based health technology assessment)) AND decision support system[</w:t>
      </w:r>
      <w:proofErr w:type="spellStart"/>
      <w:r w:rsidRPr="00385FC2">
        <w:rPr>
          <w:rFonts w:ascii="Times New Roman" w:hAnsi="Times New Roman" w:cs="Times New Roman"/>
          <w:lang w:val="en-GB"/>
        </w:rPr>
        <w:t>Emtree</w:t>
      </w:r>
      <w:proofErr w:type="spellEnd"/>
      <w:r w:rsidRPr="00385FC2">
        <w:rPr>
          <w:rFonts w:ascii="Times New Roman" w:hAnsi="Times New Roman" w:cs="Times New Roman"/>
          <w:lang w:val="en-GB"/>
        </w:rPr>
        <w:t xml:space="preserve"> Terms])) OR ((decision making[</w:t>
      </w:r>
      <w:proofErr w:type="spellStart"/>
      <w:r w:rsidRPr="00385FC2">
        <w:rPr>
          <w:rFonts w:ascii="Times New Roman" w:hAnsi="Times New Roman" w:cs="Times New Roman"/>
          <w:lang w:val="en-GB"/>
        </w:rPr>
        <w:t>Emtree</w:t>
      </w:r>
      <w:proofErr w:type="spellEnd"/>
      <w:r w:rsidRPr="00385FC2">
        <w:rPr>
          <w:rFonts w:ascii="Times New Roman" w:hAnsi="Times New Roman" w:cs="Times New Roman"/>
          <w:lang w:val="en-GB"/>
        </w:rPr>
        <w:t xml:space="preserve"> Terms]) AND (("local health technology assessment") OR "local HTA"))) OR ((decision support system [</w:t>
      </w:r>
      <w:proofErr w:type="spellStart"/>
      <w:r w:rsidRPr="00385FC2">
        <w:rPr>
          <w:rFonts w:ascii="Times New Roman" w:hAnsi="Times New Roman" w:cs="Times New Roman"/>
          <w:lang w:val="en-GB"/>
        </w:rPr>
        <w:t>Emtree</w:t>
      </w:r>
      <w:proofErr w:type="spellEnd"/>
      <w:r w:rsidRPr="00385FC2">
        <w:rPr>
          <w:rFonts w:ascii="Times New Roman" w:hAnsi="Times New Roman" w:cs="Times New Roman"/>
          <w:lang w:val="en-GB"/>
        </w:rPr>
        <w:t xml:space="preserve"> Terms]) AND (("local health technology assessment") OR "local HTA"))) OR ((mini-HTA) OR mini-health technology assessment)</w:t>
      </w:r>
    </w:p>
    <w:p w:rsidR="00921251" w:rsidRDefault="00921251" w:rsidP="00FD2349">
      <w:pPr>
        <w:rPr>
          <w:rFonts w:ascii="Times New Roman" w:hAnsi="Times New Roman" w:cs="Times New Roman"/>
          <w:lang w:val="en-GB"/>
        </w:rPr>
      </w:pPr>
    </w:p>
    <w:p w:rsidR="00FD2349" w:rsidRPr="00B253E4" w:rsidRDefault="00FD2349" w:rsidP="00FD2349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L</w:t>
      </w:r>
      <w:r w:rsidR="009070B7" w:rsidRPr="00B253E4">
        <w:rPr>
          <w:rFonts w:ascii="Times New Roman" w:hAnsi="Times New Roman" w:cs="Times New Roman"/>
          <w:b/>
          <w:lang w:val="en-GB"/>
        </w:rPr>
        <w:t>imitations</w:t>
      </w:r>
    </w:p>
    <w:p w:rsidR="00FD2349" w:rsidRPr="00B253E4" w:rsidRDefault="009070B7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 xml:space="preserve">Language : </w:t>
      </w:r>
      <w:r w:rsidR="00FD2349" w:rsidRPr="00B253E4">
        <w:rPr>
          <w:rFonts w:ascii="Times New Roman" w:hAnsi="Times New Roman" w:cs="Times New Roman"/>
          <w:lang w:val="en-GB"/>
        </w:rPr>
        <w:t>English</w:t>
      </w:r>
      <w:r w:rsidRPr="00B253E4">
        <w:rPr>
          <w:rFonts w:ascii="Times New Roman" w:hAnsi="Times New Roman" w:cs="Times New Roman"/>
          <w:lang w:val="en-GB"/>
        </w:rPr>
        <w:t xml:space="preserve"> and French</w:t>
      </w:r>
    </w:p>
    <w:p w:rsidR="00FD2349" w:rsidRPr="00B253E4" w:rsidRDefault="009070B7" w:rsidP="002572A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 xml:space="preserve">Date of publication : </w:t>
      </w:r>
      <w:r w:rsidR="002572A8" w:rsidRPr="002572A8">
        <w:rPr>
          <w:rFonts w:ascii="Times New Roman" w:hAnsi="Times New Roman" w:cs="Times New Roman"/>
          <w:lang w:val="en-GB"/>
        </w:rPr>
        <w:t xml:space="preserve">01/01/1990 </w:t>
      </w:r>
      <w:r w:rsidR="002572A8">
        <w:rPr>
          <w:rFonts w:ascii="Times New Roman" w:hAnsi="Times New Roman" w:cs="Times New Roman"/>
          <w:lang w:val="en-GB"/>
        </w:rPr>
        <w:t>to</w:t>
      </w:r>
      <w:r w:rsidR="002572A8" w:rsidRPr="002572A8">
        <w:rPr>
          <w:rFonts w:ascii="Times New Roman" w:hAnsi="Times New Roman" w:cs="Times New Roman"/>
          <w:lang w:val="en-GB"/>
        </w:rPr>
        <w:t xml:space="preserve"> 14/12/2013</w:t>
      </w:r>
    </w:p>
    <w:p w:rsidR="009028EB" w:rsidRPr="00B253E4" w:rsidRDefault="00EC3C20" w:rsidP="00BF7A14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lastRenderedPageBreak/>
        <w:t>Inclusion process</w:t>
      </w:r>
    </w:p>
    <w:p w:rsidR="005845CF" w:rsidRPr="005845CF" w:rsidRDefault="004A0B23" w:rsidP="005845C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Screening</w:t>
      </w:r>
      <w:r w:rsidR="009028EB" w:rsidRPr="00B253E4">
        <w:rPr>
          <w:rFonts w:ascii="Times New Roman" w:hAnsi="Times New Roman" w:cs="Times New Roman"/>
          <w:lang w:val="en-GB"/>
        </w:rPr>
        <w:t xml:space="preserve"> based on titles and abstracts</w:t>
      </w:r>
      <w:r w:rsidR="005845CF">
        <w:rPr>
          <w:rFonts w:ascii="Times New Roman" w:hAnsi="Times New Roman" w:cs="Times New Roman"/>
          <w:lang w:val="en-GB"/>
        </w:rPr>
        <w:t xml:space="preserve"> mentioning a </w:t>
      </w:r>
      <w:r w:rsidR="005845CF" w:rsidRPr="005845CF">
        <w:rPr>
          <w:rFonts w:ascii="Times New Roman" w:hAnsi="Times New Roman" w:cs="Times New Roman"/>
          <w:lang w:val="en-GB"/>
        </w:rPr>
        <w:t>decision support tools (forms or checklists)</w:t>
      </w:r>
      <w:r w:rsidR="00742600">
        <w:rPr>
          <w:rFonts w:ascii="Times New Roman" w:hAnsi="Times New Roman" w:cs="Times New Roman"/>
          <w:lang w:val="en-GB"/>
        </w:rPr>
        <w:t xml:space="preserve"> related to medical devices</w:t>
      </w:r>
    </w:p>
    <w:p w:rsidR="004A0B23" w:rsidRPr="00B253E4" w:rsidRDefault="00190B75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4A0B23" w:rsidRPr="00B253E4">
        <w:rPr>
          <w:rFonts w:ascii="Times New Roman" w:hAnsi="Times New Roman" w:cs="Times New Roman"/>
          <w:lang w:val="en-GB"/>
        </w:rPr>
        <w:t>wo independent reviewers</w:t>
      </w:r>
    </w:p>
    <w:p w:rsidR="002B2F07" w:rsidRPr="00B253E4" w:rsidRDefault="002B2F07" w:rsidP="00BF7A14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Exclusion criteria</w:t>
      </w:r>
    </w:p>
    <w:p w:rsidR="00860944" w:rsidRDefault="00860944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hospital-based HTA</w:t>
      </w:r>
    </w:p>
    <w:p w:rsidR="00B22160" w:rsidRDefault="005845CF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5845CF">
        <w:rPr>
          <w:rFonts w:ascii="Times New Roman" w:hAnsi="Times New Roman" w:cs="Times New Roman"/>
          <w:lang w:val="en-GB"/>
        </w:rPr>
        <w:t>Decision support tool not still in use</w:t>
      </w:r>
    </w:p>
    <w:p w:rsidR="005845CF" w:rsidRDefault="005845CF" w:rsidP="005845C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5845CF">
        <w:rPr>
          <w:rFonts w:ascii="Times New Roman" w:hAnsi="Times New Roman" w:cs="Times New Roman"/>
          <w:lang w:val="en-GB"/>
        </w:rPr>
        <w:t xml:space="preserve">Decision support tool </w:t>
      </w:r>
      <w:r>
        <w:rPr>
          <w:rFonts w:ascii="Times New Roman" w:hAnsi="Times New Roman" w:cs="Times New Roman"/>
          <w:lang w:val="en-GB"/>
        </w:rPr>
        <w:t>not d</w:t>
      </w:r>
      <w:r w:rsidRPr="005845CF">
        <w:rPr>
          <w:rFonts w:ascii="Times New Roman" w:hAnsi="Times New Roman" w:cs="Times New Roman"/>
          <w:lang w:val="en-GB"/>
        </w:rPr>
        <w:t>esigned for a local or regional setting</w:t>
      </w:r>
    </w:p>
    <w:p w:rsidR="005845CF" w:rsidRPr="005845CF" w:rsidRDefault="005845CF" w:rsidP="005845C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Drugs only</w:t>
      </w:r>
    </w:p>
    <w:p w:rsidR="009028EB" w:rsidRPr="005845CF" w:rsidRDefault="009028EB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5845CF">
        <w:rPr>
          <w:rFonts w:ascii="Times New Roman" w:hAnsi="Times New Roman" w:cs="Times New Roman"/>
          <w:lang w:val="en-GB"/>
        </w:rPr>
        <w:t>No full text available</w:t>
      </w:r>
    </w:p>
    <w:p w:rsidR="00BF7A14" w:rsidRPr="00B253E4" w:rsidRDefault="00BF7A14" w:rsidP="00BF7A14">
      <w:pPr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Data extraction</w:t>
      </w:r>
    </w:p>
    <w:p w:rsidR="001E238C" w:rsidRDefault="001E238C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</w:t>
      </w:r>
    </w:p>
    <w:p w:rsidR="000A5D7C" w:rsidRDefault="001E238C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</w:t>
      </w:r>
      <w:r w:rsidR="00B60FC8" w:rsidRPr="00B253E4">
        <w:rPr>
          <w:rFonts w:ascii="Times New Roman" w:hAnsi="Times New Roman" w:cs="Times New Roman"/>
          <w:lang w:val="en-GB"/>
        </w:rPr>
        <w:t>ountry of origin</w:t>
      </w:r>
    </w:p>
    <w:p w:rsidR="001E238C" w:rsidRDefault="001E238C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Institution</w:t>
      </w:r>
    </w:p>
    <w:p w:rsidR="001E238C" w:rsidRDefault="001E238C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HTA domains</w:t>
      </w:r>
    </w:p>
    <w:p w:rsidR="001E238C" w:rsidRDefault="001E238C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Topics</w:t>
      </w:r>
    </w:p>
    <w:sectPr w:rsidR="001E2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5E" w:rsidRDefault="009D315E" w:rsidP="009D315E">
      <w:pPr>
        <w:spacing w:after="0" w:line="240" w:lineRule="auto"/>
      </w:pPr>
      <w:r>
        <w:separator/>
      </w:r>
    </w:p>
  </w:endnote>
  <w:endnote w:type="continuationSeparator" w:id="0">
    <w:p w:rsidR="009D315E" w:rsidRDefault="009D315E" w:rsidP="009D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5E" w:rsidRDefault="009D315E" w:rsidP="009D315E">
      <w:pPr>
        <w:spacing w:after="0" w:line="240" w:lineRule="auto"/>
      </w:pPr>
      <w:r>
        <w:separator/>
      </w:r>
    </w:p>
  </w:footnote>
  <w:footnote w:type="continuationSeparator" w:id="0">
    <w:p w:rsidR="009D315E" w:rsidRDefault="009D315E" w:rsidP="009D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91136"/>
      <w:docPartObj>
        <w:docPartGallery w:val="Page Numbers (Top of Page)"/>
        <w:docPartUnique/>
      </w:docPartObj>
    </w:sdtPr>
    <w:sdtEndPr/>
    <w:sdtContent>
      <w:p w:rsidR="009D315E" w:rsidRDefault="009D315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273">
          <w:rPr>
            <w:noProof/>
          </w:rPr>
          <w:t>1</w:t>
        </w:r>
        <w:r>
          <w:fldChar w:fldCharType="end"/>
        </w:r>
      </w:p>
    </w:sdtContent>
  </w:sdt>
  <w:p w:rsidR="009D315E" w:rsidRDefault="009D31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C60"/>
    <w:multiLevelType w:val="hybridMultilevel"/>
    <w:tmpl w:val="C044A24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1827"/>
    <w:multiLevelType w:val="hybridMultilevel"/>
    <w:tmpl w:val="7FBA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7D1E"/>
    <w:multiLevelType w:val="hybridMultilevel"/>
    <w:tmpl w:val="8842B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EC5"/>
    <w:multiLevelType w:val="hybridMultilevel"/>
    <w:tmpl w:val="C73E26E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2177B"/>
    <w:multiLevelType w:val="hybridMultilevel"/>
    <w:tmpl w:val="E6E0D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A72A2"/>
    <w:multiLevelType w:val="hybridMultilevel"/>
    <w:tmpl w:val="FE3AA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56D11"/>
    <w:multiLevelType w:val="hybridMultilevel"/>
    <w:tmpl w:val="09A45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F2B05"/>
    <w:multiLevelType w:val="hybridMultilevel"/>
    <w:tmpl w:val="315AC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161C8"/>
    <w:multiLevelType w:val="hybridMultilevel"/>
    <w:tmpl w:val="E8E68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D61CE"/>
    <w:multiLevelType w:val="hybridMultilevel"/>
    <w:tmpl w:val="EA08C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42EF4"/>
    <w:multiLevelType w:val="hybridMultilevel"/>
    <w:tmpl w:val="E740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447A8"/>
    <w:multiLevelType w:val="hybridMultilevel"/>
    <w:tmpl w:val="540A7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3"/>
    <w:rsid w:val="000114D8"/>
    <w:rsid w:val="000140ED"/>
    <w:rsid w:val="00037108"/>
    <w:rsid w:val="000554CB"/>
    <w:rsid w:val="00082C8C"/>
    <w:rsid w:val="000A5D7C"/>
    <w:rsid w:val="00154C9E"/>
    <w:rsid w:val="00190B75"/>
    <w:rsid w:val="001C5608"/>
    <w:rsid w:val="001E238C"/>
    <w:rsid w:val="002572A8"/>
    <w:rsid w:val="0025761C"/>
    <w:rsid w:val="002854FD"/>
    <w:rsid w:val="00285791"/>
    <w:rsid w:val="002A4282"/>
    <w:rsid w:val="002B2F07"/>
    <w:rsid w:val="002D4530"/>
    <w:rsid w:val="002F5F0C"/>
    <w:rsid w:val="003124CE"/>
    <w:rsid w:val="00385FC2"/>
    <w:rsid w:val="004A0B23"/>
    <w:rsid w:val="004C23B3"/>
    <w:rsid w:val="004E1B44"/>
    <w:rsid w:val="005032E7"/>
    <w:rsid w:val="005845CF"/>
    <w:rsid w:val="005A7FAE"/>
    <w:rsid w:val="005E60B2"/>
    <w:rsid w:val="0066499C"/>
    <w:rsid w:val="00692056"/>
    <w:rsid w:val="00742600"/>
    <w:rsid w:val="007B17FC"/>
    <w:rsid w:val="007E3D1C"/>
    <w:rsid w:val="008007B8"/>
    <w:rsid w:val="008011FE"/>
    <w:rsid w:val="00860944"/>
    <w:rsid w:val="008B122D"/>
    <w:rsid w:val="008B3273"/>
    <w:rsid w:val="008C4E91"/>
    <w:rsid w:val="009028EB"/>
    <w:rsid w:val="009070B7"/>
    <w:rsid w:val="00921251"/>
    <w:rsid w:val="0096240F"/>
    <w:rsid w:val="00970AC1"/>
    <w:rsid w:val="00975272"/>
    <w:rsid w:val="00977569"/>
    <w:rsid w:val="009A788D"/>
    <w:rsid w:val="009B0A6B"/>
    <w:rsid w:val="009D315E"/>
    <w:rsid w:val="009F27B3"/>
    <w:rsid w:val="009F6DDF"/>
    <w:rsid w:val="009F7901"/>
    <w:rsid w:val="00A07CEE"/>
    <w:rsid w:val="00A52988"/>
    <w:rsid w:val="00A65E25"/>
    <w:rsid w:val="00A677F7"/>
    <w:rsid w:val="00AA228C"/>
    <w:rsid w:val="00B22160"/>
    <w:rsid w:val="00B253E4"/>
    <w:rsid w:val="00B60FC8"/>
    <w:rsid w:val="00BB6E5F"/>
    <w:rsid w:val="00BD458C"/>
    <w:rsid w:val="00BF7A14"/>
    <w:rsid w:val="00C31279"/>
    <w:rsid w:val="00C32335"/>
    <w:rsid w:val="00C67352"/>
    <w:rsid w:val="00CA0792"/>
    <w:rsid w:val="00CD1BDF"/>
    <w:rsid w:val="00CD36DA"/>
    <w:rsid w:val="00D1571F"/>
    <w:rsid w:val="00D85517"/>
    <w:rsid w:val="00DB6305"/>
    <w:rsid w:val="00DC4681"/>
    <w:rsid w:val="00E037C7"/>
    <w:rsid w:val="00E42DAC"/>
    <w:rsid w:val="00E611FA"/>
    <w:rsid w:val="00EC3C20"/>
    <w:rsid w:val="00EC7EAF"/>
    <w:rsid w:val="00EE29D3"/>
    <w:rsid w:val="00F20307"/>
    <w:rsid w:val="00F366DE"/>
    <w:rsid w:val="00F44EC0"/>
    <w:rsid w:val="00F52FE2"/>
    <w:rsid w:val="00F6537C"/>
    <w:rsid w:val="00F91C6C"/>
    <w:rsid w:val="00F936E2"/>
    <w:rsid w:val="00FD2349"/>
    <w:rsid w:val="00FE5CC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HEGP (APHP)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 PH Dispositif Medico Steril HEGP</dc:creator>
  <cp:lastModifiedBy>Nicolas</cp:lastModifiedBy>
  <cp:revision>76</cp:revision>
  <dcterms:created xsi:type="dcterms:W3CDTF">2015-07-31T15:14:00Z</dcterms:created>
  <dcterms:modified xsi:type="dcterms:W3CDTF">2016-03-28T10:37:00Z</dcterms:modified>
</cp:coreProperties>
</file>