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7" w:rsidRPr="00AD1F25" w:rsidRDefault="00632807" w:rsidP="006328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 </w:t>
      </w:r>
      <w:r w:rsidRPr="004703BF">
        <w:rPr>
          <w:rFonts w:ascii="Times New Roman" w:hAnsi="Times New Roman" w:cs="Times New Roman"/>
          <w:sz w:val="24"/>
          <w:szCs w:val="24"/>
        </w:rPr>
        <w:t>Socio-economic and demographic characteristics of the respondents.</w:t>
      </w:r>
    </w:p>
    <w:tbl>
      <w:tblPr>
        <w:tblW w:w="8592" w:type="dxa"/>
        <w:tblLook w:val="04A0"/>
      </w:tblPr>
      <w:tblGrid>
        <w:gridCol w:w="5418"/>
        <w:gridCol w:w="1620"/>
        <w:gridCol w:w="1554"/>
      </w:tblGrid>
      <w:tr w:rsidR="00632807" w:rsidRPr="00AD1F25" w:rsidTr="005D3EE0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b/>
                <w:sz w:val="24"/>
                <w:szCs w:val="24"/>
              </w:rPr>
              <w:t>(134)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32807" w:rsidRPr="00AD1F25" w:rsidTr="005D3EE0">
        <w:trPr>
          <w:trHeight w:val="55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Status of Respondents in household</w:t>
            </w:r>
          </w:p>
          <w:p w:rsidR="00632807" w:rsidRPr="00AD1F25" w:rsidRDefault="00632807" w:rsidP="005D3EE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  <w:p w:rsidR="00632807" w:rsidRPr="00AD1F25" w:rsidRDefault="00632807" w:rsidP="005D3EE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  <w:p w:rsidR="00632807" w:rsidRPr="008239CC" w:rsidRDefault="00632807" w:rsidP="005D3EE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CC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Age of respondent (years)</w:t>
            </w:r>
          </w:p>
          <w:p w:rsidR="00632807" w:rsidRPr="00F96411" w:rsidRDefault="00632807" w:rsidP="00632807">
            <w:pPr>
              <w:numPr>
                <w:ilvl w:val="0"/>
                <w:numId w:val="4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11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(Ra</w:t>
            </w:r>
            <w:r w:rsidRPr="00F96411">
              <w:rPr>
                <w:rFonts w:ascii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:rsidR="00632807" w:rsidRPr="00AD1F25" w:rsidRDefault="00632807" w:rsidP="005D3EE0">
            <w:pPr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632807" w:rsidRPr="00AD1F25" w:rsidRDefault="00632807" w:rsidP="005D3EE0">
            <w:pPr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Level of education</w:t>
            </w:r>
          </w:p>
          <w:p w:rsidR="00632807" w:rsidRPr="00AD1F25" w:rsidRDefault="00632807" w:rsidP="005D3EE0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No education</w:t>
            </w:r>
          </w:p>
          <w:p w:rsidR="00632807" w:rsidRPr="00AD1F25" w:rsidRDefault="00632807" w:rsidP="005D3EE0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632807" w:rsidRPr="00AD1F25" w:rsidRDefault="00632807" w:rsidP="005D3EE0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Junior Secondary</w:t>
            </w:r>
          </w:p>
          <w:p w:rsidR="00632807" w:rsidRPr="00AD1F25" w:rsidRDefault="00632807" w:rsidP="005D3EE0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Senior Secondary</w:t>
            </w:r>
          </w:p>
          <w:p w:rsidR="00632807" w:rsidRPr="00AD1F25" w:rsidRDefault="00632807" w:rsidP="005D3EE0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 xml:space="preserve">Household size </w:t>
            </w:r>
          </w:p>
          <w:p w:rsidR="00632807" w:rsidRPr="00AD1F25" w:rsidRDefault="00632807" w:rsidP="00632807">
            <w:pPr>
              <w:numPr>
                <w:ilvl w:val="0"/>
                <w:numId w:val="5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Mean (SD) number of residents</w:t>
            </w:r>
          </w:p>
          <w:p w:rsidR="00632807" w:rsidRPr="00AD1F25" w:rsidRDefault="00632807" w:rsidP="00632807">
            <w:pPr>
              <w:numPr>
                <w:ilvl w:val="0"/>
                <w:numId w:val="5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Number of Children; Mean (SD)</w:t>
            </w:r>
          </w:p>
          <w:p w:rsidR="00632807" w:rsidRPr="00AD1F25" w:rsidRDefault="00632807" w:rsidP="00632807">
            <w:pPr>
              <w:numPr>
                <w:ilvl w:val="0"/>
                <w:numId w:val="5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Range (Minimum – maximum)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32807" w:rsidRPr="00AD1F25" w:rsidRDefault="00632807" w:rsidP="005D3EE0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36.8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– 70)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9 (3 – 12)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32807" w:rsidRDefault="00632807" w:rsidP="005D3EE0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25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07" w:rsidRPr="00AD1F25" w:rsidRDefault="00632807" w:rsidP="005D3EE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07" w:rsidRDefault="00632807" w:rsidP="006328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F8A" w:rsidRDefault="00400F8A"/>
    <w:sectPr w:rsidR="00400F8A" w:rsidSect="0040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D8E"/>
    <w:multiLevelType w:val="hybridMultilevel"/>
    <w:tmpl w:val="24D0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ADB"/>
    <w:multiLevelType w:val="hybridMultilevel"/>
    <w:tmpl w:val="7C44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10ED"/>
    <w:multiLevelType w:val="hybridMultilevel"/>
    <w:tmpl w:val="F21EFA4A"/>
    <w:lvl w:ilvl="0" w:tplc="04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Marlett" w:hAnsi="Marlett" w:hint="default"/>
      </w:rPr>
    </w:lvl>
  </w:abstractNum>
  <w:abstractNum w:abstractNumId="3">
    <w:nsid w:val="466A25C2"/>
    <w:multiLevelType w:val="hybridMultilevel"/>
    <w:tmpl w:val="712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C814205"/>
    <w:multiLevelType w:val="hybridMultilevel"/>
    <w:tmpl w:val="149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32807"/>
    <w:rsid w:val="00400F8A"/>
    <w:rsid w:val="00632807"/>
    <w:rsid w:val="00F0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2012-01-10T01:17:00Z</dcterms:created>
  <dcterms:modified xsi:type="dcterms:W3CDTF">2012-01-10T01:17:00Z</dcterms:modified>
</cp:coreProperties>
</file>