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56"/>
      </w:tblGrid>
      <w:tr w:rsidR="00842155" w:rsidRPr="007B3FA6" w14:paraId="46FD02D2" w14:textId="77777777" w:rsidTr="00842155"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CCC" w14:textId="77777777" w:rsidR="00842155" w:rsidRPr="007B3FA6" w:rsidRDefault="00842155" w:rsidP="009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842155" w:rsidRPr="007B3FA6" w14:paraId="289B064C" w14:textId="77777777" w:rsidTr="00842155"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E806" w14:textId="77777777" w:rsidR="00842155" w:rsidRPr="007B3FA6" w:rsidRDefault="00842155" w:rsidP="009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42155" w:rsidRPr="007B3FA6" w14:paraId="38290157" w14:textId="77777777" w:rsidTr="00842155"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B866" w14:textId="77777777" w:rsidR="00842155" w:rsidRPr="007B3FA6" w:rsidRDefault="00842155" w:rsidP="009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42155" w:rsidRPr="007B3FA6" w14:paraId="3638E0B9" w14:textId="77777777" w:rsidTr="00842155"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2A42" w14:textId="77777777" w:rsidR="00842155" w:rsidRPr="007B3FA6" w:rsidRDefault="00842155" w:rsidP="009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42155" w:rsidRPr="007B3FA6" w14:paraId="3198EA88" w14:textId="77777777" w:rsidTr="00842155"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4F1" w14:textId="77777777" w:rsidR="00842155" w:rsidRPr="007B3FA6" w:rsidRDefault="00842155" w:rsidP="009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42155" w:rsidRPr="007B3FA6" w14:paraId="6EE99E9A" w14:textId="77777777" w:rsidTr="00842155"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A3CC" w14:textId="77777777" w:rsidR="00842155" w:rsidRPr="007B3FA6" w:rsidRDefault="00842155" w:rsidP="009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42155" w:rsidRPr="007B3FA6" w14:paraId="322F1EEA" w14:textId="77777777" w:rsidTr="00842155"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B69" w14:textId="77777777" w:rsidR="00842155" w:rsidRPr="007B3FA6" w:rsidRDefault="00842155" w:rsidP="009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842155" w:rsidRPr="007B3FA6" w14:paraId="002DE030" w14:textId="77777777" w:rsidTr="00842155"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BE5D" w14:textId="77777777" w:rsidR="00842155" w:rsidRPr="007B3FA6" w:rsidRDefault="00842155" w:rsidP="0096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01D07DC8" w14:textId="64D8744F" w:rsidR="00842155" w:rsidRDefault="00CF7E67" w:rsidP="00D525CA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Bond Dataset</w:t>
      </w:r>
      <w:r w:rsidR="00B17A4F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D525CA" w:rsidRPr="003448D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A6F7A">
        <w:rPr>
          <w:rFonts w:ascii="Times New Roman" w:hAnsi="Times New Roman" w:cs="Times New Roman"/>
          <w:sz w:val="18"/>
          <w:szCs w:val="18"/>
          <w:lang w:val="en-US"/>
        </w:rPr>
        <w:t xml:space="preserve">Full </w:t>
      </w:r>
      <w:r w:rsidR="00D525CA" w:rsidRPr="003448DD">
        <w:rPr>
          <w:rFonts w:ascii="Times New Roman" w:hAnsi="Times New Roman" w:cs="Times New Roman"/>
          <w:sz w:val="18"/>
          <w:szCs w:val="18"/>
          <w:lang w:val="en-US"/>
        </w:rPr>
        <w:t>dataset, including illustration of bond values for project, bond values per MW installed capacity/turbine and capacity for review of bond value (in alphabetical order of LPA).</w:t>
      </w:r>
      <w:r w:rsidR="00B17A4F" w:rsidRPr="00B17A4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tbl>
      <w:tblPr>
        <w:tblW w:w="152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83"/>
        <w:gridCol w:w="1781"/>
        <w:gridCol w:w="2579"/>
        <w:gridCol w:w="1693"/>
        <w:gridCol w:w="1061"/>
        <w:gridCol w:w="573"/>
        <w:gridCol w:w="1157"/>
        <w:gridCol w:w="577"/>
        <w:gridCol w:w="1010"/>
        <w:gridCol w:w="1009"/>
        <w:gridCol w:w="1009"/>
        <w:gridCol w:w="563"/>
        <w:gridCol w:w="659"/>
        <w:gridCol w:w="532"/>
        <w:gridCol w:w="641"/>
      </w:tblGrid>
      <w:tr w:rsidR="00842155" w:rsidRPr="007B3FA6" w14:paraId="224F105A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0A75C99" w14:textId="77777777" w:rsidR="00842155" w:rsidRPr="007B3FA6" w:rsidRDefault="00842155" w:rsidP="0018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982A4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Name of Wind Farm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B9AD7A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Local Planning Authority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51320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Planning Ref.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BF863F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Date of Obligation or Decision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3201AD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Type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B2FD6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Inst. Cap. (MW)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B03AF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No. turb.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D250A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Tot. Bond Val. (£)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06CB80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Bond Val. Per MW Inst. (£)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DC1E6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Bond Val. Per Tur. (£)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877B6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‘Net' DSR Cost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95454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Index.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8EA29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Rev.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00105F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Cond.</w:t>
            </w:r>
          </w:p>
        </w:tc>
      </w:tr>
      <w:tr w:rsidR="00842155" w:rsidRPr="007B3FA6" w14:paraId="4302015C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E331FF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5D32D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Siddick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738D1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Allerdale BC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F7726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2/95/0342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EDDB1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11/12/1995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FA3E1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Cond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2C0E0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232C6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6B9A6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0E33C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5,952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E66B5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3,571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B1764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132AB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5A1BF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EFFE7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2278749E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FAF00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D6181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Oldside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6763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Allerdale BC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D198E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2/1995/0916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E3EB5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08/03/1996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C7B05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Cond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C49D4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D24B9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AAAC8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A8CA1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4,630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5DF6E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2,778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D4C86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18761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6974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95AF7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5553E1CC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1EA0E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0F66A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Todmorden Moor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E2F3D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Calderdale MBC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B216D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10/01057/WDF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2205D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23/03/2011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4833D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F8EA2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3B1B7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9909C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246,000**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1912E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F7DCB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49,200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DA875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86ACA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9A8EA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5EC26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167FD399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0A31C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24F4B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Crook Hill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CBE9C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4991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Calderdale MBC/Rochdale MBC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D3D84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11/00079 / 11/D54095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1CC7C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15/09/2011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8E8A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72DDF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BADBA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8A282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32613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C9468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A3ECC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BE930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1BA1D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1C088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69943267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0E5630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150A9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Beck Burn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431C4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992F6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Carlisle CC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A124E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13/0866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1108C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23/04/2015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8AC54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BF593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CD4DF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35F50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/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05A24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30238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CF33A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FC759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36F97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0E2AF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672E40B6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55E9B6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7D375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Langford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C07B3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Central Bedfordshire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44B85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MB/09/00118/FULL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5FB72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08/11/2011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01D75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AFEB3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DF946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4D94E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55449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345DC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FF1CE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04697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4EBFC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1F8B4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1D0BD92F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7568D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  <w:hideMark/>
          </w:tcPr>
          <w:p w14:paraId="57451C4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Crimp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5AFE4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Cornwall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DAAB6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2004/02831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EDBF8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29/01/2008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D920F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280C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A3B64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95778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180C1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951DE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A92CA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23585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01C32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A7664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</w:tr>
      <w:tr w:rsidR="00842155" w:rsidRPr="007B3FA6" w14:paraId="7AA5F883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97B1A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87E5E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Delabole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8BC7A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Cornwall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7636D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2008/00638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23B24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13/11/2009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7BEAA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E6930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A3B63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91E55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1855D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3,261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A29A2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7,500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01DEE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D232F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FB0EB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70778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4A973990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C3BB99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4AD2C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Otterham Down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860E9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Cornwall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EA83F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2006/01274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D5245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12/06/2012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DF413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D5DCA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7FE92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209DB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20,480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503F5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99D03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5,120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D63E2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1A318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EB1B6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8814E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143AB440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6881A0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5AB09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Yelvertoft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367AD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Daventry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132AA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DA/2009/0350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570F8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29/06/2010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FB418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0D943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FBAFF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9B449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A434B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87501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181C4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01CA4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BAC52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29AF6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3F70F605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B21A6B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056C1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Watford Lodge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1044E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1179C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Daventry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306BF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DA/2009/0620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AAF45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07/11/2011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6B9E7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AC242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F4115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48EA6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56328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DE856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B1423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4745B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49C38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E0357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0D353F8B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9AF01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F966C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Lilbourne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E840E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Daventry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0E8D4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DA/2009/0731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4E887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11/05/2012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D6863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E6BF6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4A5FD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4C5BA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65029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221EE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090E1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6D5CD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8FACE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E9D8F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71015326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ED379B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F1EAA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Boddington Reservoir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C3DBD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Daventry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D5926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DA/2011/0150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5E8EA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12/06/2012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94561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B7A8F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DADCA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50F93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74C1E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40044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EFE7B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99108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1AE12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D841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0EA287EB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DFCF1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19848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Lissett Airfield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FEAFC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A917C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06/05618/STPLFE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018AD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13/07/2007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37AB9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BE07F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442ED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C71E4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E1F1B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021A5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12,500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B8A1C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22BE3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E7E79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ABB09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15670802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450DE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330DF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Twin Rivers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AC902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2321E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04/00505/STPLFE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D9614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17/12/2008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76CFD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114C0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9E238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C59F0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719C3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4,878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83B6D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091D8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BFC22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89204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A7F4C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568489E6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CAAFCA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ABA14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Withernwick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562DD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29EBF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08/01964/STPLFE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4E78F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26/03/2009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83567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99496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A0FDF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3B732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BE50A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28DF3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077AC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FDD03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291F7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A8605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2843380A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AB216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2D8AD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Burton Pidsea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34D5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29EAA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08/02928/STPLFE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1BDFE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28/08/2009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68CB6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50E4C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65410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7D16E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51,000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E4F9A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49818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FB3BC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307D4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42298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3F6CF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2F4B2186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C98D0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353F7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Sober Hill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D1330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9EF86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08/04816/STPLFE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AD042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11/12/2009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85197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2FE1F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FDCAB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5637C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A6A5B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2FF77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3604A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5D1B6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F1738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E9902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0771BC8E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51DBD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6C5A0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Roos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C6363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1B22B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08/05692/STPLFE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0EAF0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17/03/2010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5E5BE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F80F7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76600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4F134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59,850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A2AA9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770DA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6,650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531B8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54DB4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6DBBB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8264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40164FE0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15B4BA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715A9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Goole Fields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AD63C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D93B4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03/01987/STPLFE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C4144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31/08/2010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4A701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BBC23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17260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1AB72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F1407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43D5D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10,250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6FC8F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7D6B1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83515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D5331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5366EB41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3031FA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E1933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Sancton Hill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D8BCF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D6BE8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10/02080/STPLFE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5816B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08/02/2011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6B291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14385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C1308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7062B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8904D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8B829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1D0C6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71C4C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97D03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1B2BA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643A0E7A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5BF5E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F672B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Spaldington Airfield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9BCCB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097A7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09/04550/STPLFE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AB4BD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22/06/2011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887A0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BF187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1B767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9C5AC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43,750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53F3F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C40D5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8,750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41D4E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9137C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16687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B1C75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736C3BAD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24A5A6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7AF37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Carnaby*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DAF21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86891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10/04753/STPLFE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451EC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20/02/2012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BB7F3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0BDAD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D721C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37A79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23F1B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FDC2D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29850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E066B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1047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A4696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2079BCBE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A3A62F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F2A49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Gallymoor*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A059E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A56C6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11/00537/STPLFE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3C667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10/07/2012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339BC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ECE6A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58A28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60E2E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EE609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2,222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FB2C3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DBDA6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576B0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B1C6C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24AFD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4C645AB9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4A9A5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10DDB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Limes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16A01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08F17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11/01980/STPLFE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2545C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13/11/2012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F245A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65C14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B566F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3BCA0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C14BA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7FFD7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4,250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2C8A9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CE799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1B2D2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A0442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2CFCC8C8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0F9460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000D5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Goole Fields ll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0CFFE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East Riding of Yorkshire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C1077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11/05923/STPLFE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48714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01/10/2014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F16E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8E486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7D536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F4FC5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174,500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818DB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2685D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10,265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E9533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2A0AB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B09D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E56FB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642791D6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8AF64C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B9914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Longhill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08894D" w14:textId="77777777" w:rsidR="00842155" w:rsidRPr="00864C87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F274D0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Fenland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87FD5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F/YR01/1212/F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0F503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07/04/2003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863FC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4891C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0E324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AB885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99399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42DEC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91D0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8AAFB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83DF1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12468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365BDF08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D12A9F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0F3FC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Coldham Hall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F517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Fenland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B64D8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F/YR02/0143/F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CA00F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19/09/2003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93453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D422C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47228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04872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C1FBD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87AE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BF77B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6056C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ED41E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06AE5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2AC9818C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D88070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83730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Glass Moor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E1F1A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Fenland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012A8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F/YR02/1327/F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CA3F9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31/03/2004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F71C1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FD5EB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2793E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61132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29898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5,625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8DD44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11,250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14EE7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0D738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158DD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E1C8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692168A9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F7BADC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C7786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Stags Holt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63B71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Fenland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74418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F/YR01/1269/F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03A7A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20/09/2004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4354A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13AA9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8347F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6D30B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F2AFB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15,556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4C44D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31,111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F9D6E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B5495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CC1D2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87F72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00A4E8B0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B8FEE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179FC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Ranson Moor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59C0E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Fenland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49501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F/YR03/0990/F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91EF0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15/02/2005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8B984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5D2F8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F4810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065AC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D58CE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8ABF5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DAAB7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F1E08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3FA07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FCC88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333924DE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7F6A0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1349F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Ranson Moor II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09493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Fenland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4BB86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F/YR06/0594/F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EEEC7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19/02/2007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F253E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8A2B5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ACD78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57F1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791A1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EA35B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1CE15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FD915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BC613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EA227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0DC0B728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48396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CE2B3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Stags Holt II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5B87F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Fenland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7BB2B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F/YR07/0602/F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8337B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24/09/2008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FC8A2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4B94A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93099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E3A97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E827E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4F5FD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32,000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1CD1A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A330D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95345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04F89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0E5C72CB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3F434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0430F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Whitemill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D836F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Fenland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C1B8D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F/YR07/1184/F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DDB7E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20/11/2008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E5B71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ACFB5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21AB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385CB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4997B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4E535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E1422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B36F1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B9A38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C3CB5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73A70928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AC935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9D2FE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Glass Moor II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4436D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Fenland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F9BD1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F/YR11/0094/F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D7D80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05/04/2012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88232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B913A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3436B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2357F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67,500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F301B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5,487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949E0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11,250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7FF56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F6F98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F092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9F12F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0582036F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1740A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187A6C" w14:textId="47949D0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Swinford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1D51B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Harborough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D469B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08/00506/FUL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E9617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03/12/2009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4CB1A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Cond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47251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668E4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6D89C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4C139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97DEA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453D8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5638D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D0417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B46A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1F2DF91C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CA647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7DB48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Red Gap Moor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8268F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Hartlepool BC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01BD1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H/2009/0231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C03B1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21/03/2011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A8382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7FE71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D262C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2385C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D0840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64EA3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7AF1E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9F69F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B1C99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8F153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06B09EE5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BA730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DA99F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Hyndburn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50B5A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Hyndburn BC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5682B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11/09/0512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E2852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11/03/2010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1AB94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42B4A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195F0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5F931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480,000***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9BBE3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DE09E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40,000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2F5B7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D45E5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32EF7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1A72B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63E47DF3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0CC6FC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E86AF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Hyndburn II*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5DACB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Hyndburn BC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B736C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11/14/0244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BE464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08/07/2015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9A78D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1ABDA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EA789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206F3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56E29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3FF71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41,000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F6788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7AD11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B38D4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40ED8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3DADC52B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FC0B86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70360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Fullabrook Down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D614EA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North Devon DC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ED5BC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38622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E7BEF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10/01/2007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6989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68F14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FC5C5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6FA75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73626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3,788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92492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11,364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0C56D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B9C5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599E9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25800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4395973F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E71CBA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9F898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Batsworthy Cross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6B1C0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North Devon DC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1E8C9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43272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03324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06/07/2012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AB951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s106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839D6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3935D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D2EA9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68,166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7DB3B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3,787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652530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7,574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507FD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467B4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F3665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AB2AC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  <w:tr w:rsidR="00842155" w:rsidRPr="007B3FA6" w14:paraId="640571F3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CD81C2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BC32CB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M1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F58BE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South Northamptonshire Council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052E4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S/2011/1421/MAF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CD425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19/02/2013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76062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D7C3A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793582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06884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A6F3A5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DDD15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B4CC9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1ADDA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B747F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50637C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</w:tr>
      <w:tr w:rsidR="00842155" w:rsidRPr="007B3FA6" w14:paraId="2A602B00" w14:textId="77777777" w:rsidTr="001859F1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F1525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EFBB81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Reaps Moss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F901A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Rossendale BC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C2446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2007/125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C81018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Unknown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1E444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E56A6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BEE5A4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7C750F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A387E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A29A3E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68,000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03FBD7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E12D3D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915799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DA6BA3" w14:textId="77777777" w:rsidR="00842155" w:rsidRPr="007B3FA6" w:rsidRDefault="00842155" w:rsidP="0018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B3FA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</w:t>
            </w:r>
          </w:p>
        </w:tc>
      </w:tr>
    </w:tbl>
    <w:p w14:paraId="69216187" w14:textId="77777777" w:rsidR="00842155" w:rsidRDefault="00842155" w:rsidP="00D525CA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9F02154" w14:textId="36760818" w:rsidR="00D41638" w:rsidRPr="00B17A4F" w:rsidRDefault="00B17A4F" w:rsidP="00D525CA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NOTES: </w:t>
      </w:r>
      <w:r w:rsidRPr="003448DD">
        <w:rPr>
          <w:rFonts w:ascii="Times New Roman" w:hAnsi="Times New Roman" w:cs="Times New Roman"/>
          <w:sz w:val="18"/>
          <w:szCs w:val="18"/>
          <w:lang w:val="en-US"/>
        </w:rPr>
        <w:t>*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448DD">
        <w:rPr>
          <w:rFonts w:ascii="Times New Roman" w:hAnsi="Times New Roman" w:cs="Times New Roman"/>
          <w:sz w:val="18"/>
          <w:szCs w:val="18"/>
          <w:lang w:val="en-US"/>
        </w:rPr>
        <w:t>Planning permission granted: awaiting construction</w:t>
      </w:r>
      <w:r>
        <w:rPr>
          <w:rFonts w:ascii="Times New Roman" w:hAnsi="Times New Roman" w:cs="Times New Roman"/>
          <w:sz w:val="18"/>
          <w:szCs w:val="18"/>
          <w:lang w:val="en-US"/>
        </w:rPr>
        <w:t>; ** A bond to the value of £271,749</w:t>
      </w:r>
      <w:r w:rsidRPr="0017198A">
        <w:t xml:space="preserve"> </w:t>
      </w:r>
      <w:r w:rsidRPr="0017198A">
        <w:rPr>
          <w:rFonts w:ascii="Times New Roman" w:hAnsi="Times New Roman" w:cs="Times New Roman"/>
          <w:sz w:val="18"/>
          <w:szCs w:val="18"/>
          <w:lang w:val="en-US"/>
        </w:rPr>
        <w:t>was ultimately provided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Pr="003448DD">
        <w:rPr>
          <w:rFonts w:ascii="Times New Roman" w:hAnsi="Times New Roman" w:cs="Times New Roman"/>
          <w:sz w:val="18"/>
          <w:szCs w:val="18"/>
          <w:lang w:val="en-US"/>
        </w:rPr>
        <w:t>**</w:t>
      </w:r>
      <w:r>
        <w:rPr>
          <w:rFonts w:ascii="Times New Roman" w:hAnsi="Times New Roman" w:cs="Times New Roman"/>
          <w:sz w:val="18"/>
          <w:szCs w:val="18"/>
          <w:lang w:val="en-US"/>
        </w:rPr>
        <w:t>*</w:t>
      </w:r>
      <w:r w:rsidRPr="003448DD">
        <w:rPr>
          <w:rFonts w:ascii="Times New Roman" w:hAnsi="Times New Roman" w:cs="Times New Roman"/>
          <w:sz w:val="18"/>
          <w:szCs w:val="18"/>
          <w:lang w:val="en-US"/>
        </w:rPr>
        <w:t xml:space="preserve"> A bond to the value of £492,000 was ultimately provided.</w:t>
      </w:r>
    </w:p>
    <w:sectPr w:rsidR="00D41638" w:rsidRPr="00B17A4F" w:rsidSect="00D525CA">
      <w:pgSz w:w="16838" w:h="11906" w:orient="landscape" w:code="9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CFCC" w14:textId="77777777" w:rsidR="001A23CC" w:rsidRDefault="001A23CC" w:rsidP="00D525CA">
      <w:pPr>
        <w:spacing w:after="0" w:line="240" w:lineRule="auto"/>
      </w:pPr>
      <w:r>
        <w:separator/>
      </w:r>
    </w:p>
  </w:endnote>
  <w:endnote w:type="continuationSeparator" w:id="0">
    <w:p w14:paraId="6DF53101" w14:textId="77777777" w:rsidR="001A23CC" w:rsidRDefault="001A23CC" w:rsidP="00D5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AAE6" w14:textId="77777777" w:rsidR="001A23CC" w:rsidRDefault="001A23CC" w:rsidP="00D525CA">
      <w:pPr>
        <w:spacing w:after="0" w:line="240" w:lineRule="auto"/>
      </w:pPr>
      <w:r>
        <w:separator/>
      </w:r>
    </w:p>
  </w:footnote>
  <w:footnote w:type="continuationSeparator" w:id="0">
    <w:p w14:paraId="689B3BA3" w14:textId="77777777" w:rsidR="001A23CC" w:rsidRDefault="001A23CC" w:rsidP="00D52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CA"/>
    <w:rsid w:val="000A1EB4"/>
    <w:rsid w:val="000A542F"/>
    <w:rsid w:val="000A6F7A"/>
    <w:rsid w:val="000D4E62"/>
    <w:rsid w:val="001A23CC"/>
    <w:rsid w:val="001B4991"/>
    <w:rsid w:val="003C343D"/>
    <w:rsid w:val="0077766B"/>
    <w:rsid w:val="007F4B8C"/>
    <w:rsid w:val="00842155"/>
    <w:rsid w:val="00864C87"/>
    <w:rsid w:val="00992F65"/>
    <w:rsid w:val="00B17A4F"/>
    <w:rsid w:val="00B20B8B"/>
    <w:rsid w:val="00B25A06"/>
    <w:rsid w:val="00B56AEE"/>
    <w:rsid w:val="00B621DB"/>
    <w:rsid w:val="00C13147"/>
    <w:rsid w:val="00CF7E67"/>
    <w:rsid w:val="00D41638"/>
    <w:rsid w:val="00D525CA"/>
    <w:rsid w:val="00F1179C"/>
    <w:rsid w:val="00F2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4D03"/>
  <w15:chartTrackingRefBased/>
  <w15:docId w15:val="{5EEBBCE9-D677-4582-A038-01A48F21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CA"/>
  </w:style>
  <w:style w:type="paragraph" w:styleId="Footer">
    <w:name w:val="footer"/>
    <w:basedOn w:val="Normal"/>
    <w:link w:val="FooterChar"/>
    <w:uiPriority w:val="99"/>
    <w:unhideWhenUsed/>
    <w:rsid w:val="00D52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Leask</dc:creator>
  <cp:keywords/>
  <dc:description/>
  <cp:lastModifiedBy>Colin Mackie</cp:lastModifiedBy>
  <cp:revision>2</cp:revision>
  <dcterms:created xsi:type="dcterms:W3CDTF">2023-01-12T16:55:00Z</dcterms:created>
  <dcterms:modified xsi:type="dcterms:W3CDTF">2023-01-12T16:55:00Z</dcterms:modified>
</cp:coreProperties>
</file>