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2FD" w:rsidRPr="00605911" w:rsidRDefault="00B142FD">
      <w:pPr>
        <w:rPr>
          <w:rFonts w:ascii="Calibri" w:hAnsi="Calibri"/>
          <w:szCs w:val="21"/>
        </w:rPr>
      </w:pPr>
      <w:bookmarkStart w:id="0" w:name="_GoBack"/>
      <w:bookmarkEnd w:id="0"/>
      <w:r w:rsidRPr="00605911">
        <w:t xml:space="preserve">Table 2.  Stable isotope and SEC data for the water samples in </w:t>
      </w:r>
      <w:proofErr w:type="spellStart"/>
      <w:r w:rsidRPr="00605911">
        <w:t>Virkisá</w:t>
      </w:r>
      <w:proofErr w:type="spellEnd"/>
      <w:r w:rsidRPr="00605911">
        <w:t xml:space="preserve"> catchment  </w:t>
      </w:r>
    </w:p>
    <w:tbl>
      <w:tblPr>
        <w:tblW w:w="8534" w:type="dxa"/>
        <w:tblInd w:w="3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25"/>
        <w:gridCol w:w="1173"/>
        <w:gridCol w:w="973"/>
        <w:gridCol w:w="298"/>
        <w:gridCol w:w="1795"/>
        <w:gridCol w:w="216"/>
        <w:gridCol w:w="610"/>
        <w:gridCol w:w="216"/>
        <w:gridCol w:w="1114"/>
        <w:gridCol w:w="216"/>
        <w:gridCol w:w="1114"/>
        <w:gridCol w:w="84"/>
      </w:tblGrid>
      <w:tr w:rsidR="00B142FD" w:rsidRPr="00605911" w:rsidTr="00EE3989">
        <w:trPr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lang w:eastAsia="en-GB"/>
              </w:rPr>
              <w:t>Sample ID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en-GB"/>
              </w:rPr>
              <w:t>date</w:t>
            </w:r>
          </w:p>
        </w:tc>
        <w:tc>
          <w:tcPr>
            <w:tcW w:w="981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en-GB"/>
              </w:rPr>
              <w:t>Season</w:t>
            </w:r>
          </w:p>
        </w:tc>
        <w:tc>
          <w:tcPr>
            <w:tcW w:w="211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ind w:left="-291" w:firstLine="291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en-GB"/>
              </w:rPr>
            </w:pPr>
            <w:proofErr w:type="spellStart"/>
            <w:r w:rsidRPr="0060591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en-GB"/>
              </w:rPr>
              <w:t>megagroup</w:t>
            </w:r>
            <w:proofErr w:type="spellEnd"/>
          </w:p>
        </w:tc>
        <w:tc>
          <w:tcPr>
            <w:tcW w:w="751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B142FD" w:rsidRPr="00EE3989" w:rsidRDefault="00B142FD" w:rsidP="00EE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vertAlign w:val="superscript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en-GB"/>
              </w:rPr>
              <w:t xml:space="preserve">SEC </w:t>
            </w:r>
            <w:r w:rsidR="00EE398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en-GB"/>
              </w:rPr>
              <w:t xml:space="preserve">µS </w:t>
            </w:r>
            <w:r w:rsidRPr="00605911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lang w:eastAsia="en-GB"/>
              </w:rPr>
              <w:t>cm</w:t>
            </w:r>
            <w:r w:rsidR="00EE3989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vertAlign w:val="superscript"/>
                <w:lang w:eastAsia="en-GB"/>
              </w:rPr>
              <w:t>-1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 w:themeColor="text1"/>
                <w:sz w:val="18"/>
                <w:szCs w:val="20"/>
                <w:lang w:eastAsia="en-GB"/>
              </w:rPr>
            </w:pPr>
            <w:r w:rsidRPr="00605911">
              <w:rPr>
                <w:rFonts w:ascii="Symbol" w:eastAsia="Times New Roman" w:hAnsi="Symbol" w:cs="Times New Roman"/>
                <w:b/>
                <w:bCs/>
                <w:color w:val="000000" w:themeColor="text1"/>
                <w:sz w:val="18"/>
                <w:szCs w:val="20"/>
                <w:lang w:eastAsia="en-GB"/>
              </w:rPr>
              <w:t></w:t>
            </w:r>
            <w:r w:rsidRPr="0060591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  <w:vertAlign w:val="superscript"/>
                <w:lang w:eastAsia="en-GB"/>
              </w:rPr>
              <w:t>18</w:t>
            </w:r>
            <w:r w:rsidRPr="0060591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  <w:lang w:eastAsia="en-GB"/>
              </w:rPr>
              <w:t>O‰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 w:themeColor="text1"/>
                <w:sz w:val="18"/>
                <w:szCs w:val="20"/>
                <w:lang w:eastAsia="en-GB"/>
              </w:rPr>
            </w:pPr>
            <w:r w:rsidRPr="00605911">
              <w:rPr>
                <w:rFonts w:ascii="Symbol" w:eastAsia="Times New Roman" w:hAnsi="Symbol" w:cs="Times New Roman"/>
                <w:b/>
                <w:bCs/>
                <w:color w:val="000000" w:themeColor="text1"/>
                <w:sz w:val="18"/>
                <w:szCs w:val="20"/>
                <w:lang w:eastAsia="en-GB"/>
              </w:rPr>
              <w:t></w:t>
            </w:r>
            <w:r w:rsidRPr="0060591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  <w:vertAlign w:val="superscript"/>
                <w:lang w:eastAsia="en-GB"/>
              </w:rPr>
              <w:t>2</w:t>
            </w:r>
            <w:r w:rsidRPr="00605911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  <w:lang w:eastAsia="en-GB"/>
              </w:rPr>
              <w:t>H‰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08/09/2011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Summer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River: bridge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28.1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-11.48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-79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2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09/09/2011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Summer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Ice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0.59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-10.9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-76.8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3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09/09/2011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Summer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Ice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3.93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-11.38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-76.7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4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09/09/2011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Summer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Ice Marginal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32.1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-10.5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-72.9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5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10/09/2011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Summer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River: bridge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27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-11.45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-77.8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6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10/09/2011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Summer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River: lake outlet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26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-11.17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-78.1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7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13/09/2011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Summer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Ice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-11.44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-76.7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8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13/09/2011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Summer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Ice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-10.77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-74.5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9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13/09/2011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Summer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River: lake outlet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24.3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-11.53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-80.4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10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13/09/2011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Summer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Snout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27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-11.64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-79.9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11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14/09/2011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Summer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River: bridge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26.1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-10.9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-76.9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12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14/09/2011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Summer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proofErr w:type="spellStart"/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Sandur</w:t>
            </w:r>
            <w:proofErr w:type="spellEnd"/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72.6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-8.86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-60.5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13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14/09/2011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Summer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ind w:left="-266" w:firstLine="266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proofErr w:type="spellStart"/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Sandur</w:t>
            </w:r>
            <w:proofErr w:type="spellEnd"/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87.1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-8.62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-60.2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14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29/02/2012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Winter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River: bridge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50.8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-10.62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-73.9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15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29/02/2012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Winter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River: bridge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51.2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-10.17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-72.7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16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29/02/2012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Winter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River: lake outlet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59.2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-10.81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-75.2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17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29/02/2012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Winter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River: lake outlet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60.9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-10.79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-76.4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18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29/02/2012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Winter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River: bridge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52.4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-10.55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-72.70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19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01/03/2012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Winter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proofErr w:type="spellStart"/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Sandur</w:t>
            </w:r>
            <w:proofErr w:type="spellEnd"/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61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-9.28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-64.3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20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16/04/2012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Spring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Ice Marginal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28.7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-10.25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-71.67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21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16/04/2012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Spring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Snout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74.1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-11.69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-82.29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22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17/04/2012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Spring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River: lake outlet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53.4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-10.68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-73.83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23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19/04/2012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Spring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 xml:space="preserve">Lower </w:t>
            </w:r>
            <w:proofErr w:type="spellStart"/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Sandur</w:t>
            </w:r>
            <w:proofErr w:type="spellEnd"/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52.5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-9.82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-67.20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24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19/04/2012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Spring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River: bridge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53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-10.50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-72.78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25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19/04/2012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Spring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proofErr w:type="spellStart"/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Sandur</w:t>
            </w:r>
            <w:proofErr w:type="spellEnd"/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59.6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-8.06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-56.23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26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19/04/2012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Spring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proofErr w:type="spellStart"/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Sandur</w:t>
            </w:r>
            <w:proofErr w:type="spellEnd"/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-8.03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-56.51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27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22/04/2012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Spring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Snout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82.5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-12.07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-82.76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28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04/09/2012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Summer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proofErr w:type="spellStart"/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Sandur</w:t>
            </w:r>
            <w:proofErr w:type="spellEnd"/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92.7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-7.98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-57.23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29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06/09/2012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Summer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Ice Marginal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79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-11.35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-78.37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30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06/09/2012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Summer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Ice Marginal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27.7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-10.66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-73.24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31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06/09/2012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Summer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Ice Marginal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28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-10.64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-73.59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lastRenderedPageBreak/>
              <w:t>32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06/09/2012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Summer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 xml:space="preserve">Lower </w:t>
            </w:r>
            <w:proofErr w:type="spellStart"/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Sandur</w:t>
            </w:r>
            <w:proofErr w:type="spellEnd"/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135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-7.44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-53.25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33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06/09/2012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Summer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 xml:space="preserve">Lower </w:t>
            </w:r>
            <w:proofErr w:type="spellStart"/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Sandur</w:t>
            </w:r>
            <w:proofErr w:type="spellEnd"/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83.5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-9.35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-66.56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34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06/09/2012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Summer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 xml:space="preserve">Lower </w:t>
            </w:r>
            <w:proofErr w:type="spellStart"/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Sandur</w:t>
            </w:r>
            <w:proofErr w:type="spellEnd"/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80.5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-9.51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-67.37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35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06/09/2012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Summer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 xml:space="preserve">Lower </w:t>
            </w:r>
            <w:proofErr w:type="spellStart"/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Sandur</w:t>
            </w:r>
            <w:proofErr w:type="spellEnd"/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43.9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-10.42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-72.53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36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06/09/2012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Summer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 xml:space="preserve">Lower </w:t>
            </w:r>
            <w:proofErr w:type="spellStart"/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Sandur</w:t>
            </w:r>
            <w:proofErr w:type="spellEnd"/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110.7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-8.66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-61.14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37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06/09/2012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Summer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Moraine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88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-7.00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-51.44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38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06/09/2012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Summer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Moraine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101.3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-7.23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-52.53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39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06/09/2012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Summer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Snout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33.6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-11.80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-81.42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40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10/01/2013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Winter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River: bridge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55.7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-10.54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-74.23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41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11/01/2013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Winter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Moraine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54.4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-8.73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-64.88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42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12/01/2013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Winter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 xml:space="preserve">Lower </w:t>
            </w:r>
            <w:proofErr w:type="spellStart"/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Sandur</w:t>
            </w:r>
            <w:proofErr w:type="spellEnd"/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57.3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-10.38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-74.20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43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12/01/2013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Winter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River: lake outlet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53.9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-10.64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-73.54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44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12/01/2013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Winter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River: lake outlet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53.9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-10.60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-74.01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45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12/01/2013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Winter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proofErr w:type="spellStart"/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Sandur</w:t>
            </w:r>
            <w:proofErr w:type="spellEnd"/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54.2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-9.40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-69.25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46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12/01/2013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Winter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Snout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68.9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-11.44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-79.97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47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19/04/2013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Spring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Ice Marginal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en-GB"/>
              </w:rPr>
            </w:pPr>
            <w:r w:rsidRPr="0060591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en-GB"/>
              </w:rPr>
              <w:t>60.6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-10.41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-72.33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48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19/04/2013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Spring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 xml:space="preserve">Lower </w:t>
            </w:r>
            <w:proofErr w:type="spellStart"/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Sandur</w:t>
            </w:r>
            <w:proofErr w:type="spellEnd"/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en-GB"/>
              </w:rPr>
            </w:pPr>
            <w:r w:rsidRPr="0060591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en-GB"/>
              </w:rPr>
              <w:t>56.6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-10.33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-72.30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49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19/04/2013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Spring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Moraine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en-GB"/>
              </w:rPr>
            </w:pPr>
            <w:r w:rsidRPr="0060591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en-GB"/>
              </w:rPr>
              <w:t>65.3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-7.96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-57.55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50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19/04/2013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Spring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River: bridge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en-GB"/>
              </w:rPr>
            </w:pPr>
            <w:r w:rsidRPr="0060591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en-GB"/>
              </w:rPr>
              <w:t>60.7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-10.44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-72.85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51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21/04/2013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Spring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 xml:space="preserve">Lower </w:t>
            </w:r>
            <w:proofErr w:type="spellStart"/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Sandur</w:t>
            </w:r>
            <w:proofErr w:type="spellEnd"/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86.9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-8.25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-59.17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52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21/04/2013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Spring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 xml:space="preserve">Lower </w:t>
            </w:r>
            <w:proofErr w:type="spellStart"/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Sandur</w:t>
            </w:r>
            <w:proofErr w:type="spellEnd"/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66.5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-9.04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-63.95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53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21/04/2013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Spring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Moraine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72.3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-7.87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-56.60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54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22/04/2013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Spring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Ice Marginal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68.5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-10.53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-73.87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55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22/04/2013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Spring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River: lake outlet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67.8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-10.54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-74.09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56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22/04/2013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Spring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Snout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116.5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-11.88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-82.40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57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24/04/2013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Spring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 xml:space="preserve">Lower </w:t>
            </w:r>
            <w:proofErr w:type="spellStart"/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Sandur</w:t>
            </w:r>
            <w:proofErr w:type="spellEnd"/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en-GB"/>
              </w:rPr>
            </w:pPr>
            <w:r w:rsidRPr="0060591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en-GB"/>
              </w:rPr>
              <w:t>61.6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-8.01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-56.96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58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14/09/2013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Summer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 xml:space="preserve">Lower </w:t>
            </w:r>
            <w:proofErr w:type="spellStart"/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Sandur</w:t>
            </w:r>
            <w:proofErr w:type="spellEnd"/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42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-9.92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-69.5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59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14/09/2013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Summer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 xml:space="preserve">Lower </w:t>
            </w:r>
            <w:proofErr w:type="spellStart"/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Sandur</w:t>
            </w:r>
            <w:proofErr w:type="spellEnd"/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77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-7.07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-51.8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60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14/09/2013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Summer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Moraine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71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-7.19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-52.6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61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14/09/2013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Summer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River: bridge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35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-11.13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-77.0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62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14/09/2013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Summer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River: lake outlet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30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-11.20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-77.7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63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14/09/2013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Summer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River: bridge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19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-11.02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-75.8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64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14/09/2013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Summer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proofErr w:type="spellStart"/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Sandur</w:t>
            </w:r>
            <w:proofErr w:type="spellEnd"/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65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-7.55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-52.8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65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14/09/2013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Summer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Snout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 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-9.55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-67.2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66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15/09/2013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Summer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Snout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 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-9.55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-68.0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lastRenderedPageBreak/>
              <w:t>67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18/09/2013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Summer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River: bridge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37.8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-11.25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-78.8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68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18/09/2013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Summer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River: bridge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36.5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-11.23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-78.7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69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18/09/2013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Summer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River: bridge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36.5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-11.23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-78.8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70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19/09/2013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Summer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Moraine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72.9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-7.22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-53.8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71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20/09/2013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Summer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Ice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-11.69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-84.1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72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20/09/2013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Summer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Ice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-10.98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-77.9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73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20/09/2013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Summer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Ice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-10.06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-70.7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74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20/09/2013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Summer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Ice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-11.27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-81.4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75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21/09/2013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Summer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River: bridge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36.5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-11.22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-78.8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76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21/09/2013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Summer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River: lake outlet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35.9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-11.21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-78.7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77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21/09/2013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Summer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River: lake outlet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36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-11.23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-79.0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78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22/09/2013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Summer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Ice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-10.26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-71.7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79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22/09/2013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Summer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Ice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-11.21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-79.5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80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03/05/2014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Spring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River: bridge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37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-11.20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-79.1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81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04/05/2014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Spring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Moraine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53.8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-8.94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-66.3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82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04/05/2014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Spring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River: bridge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39.8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-11.16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-78.3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83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04/05/2014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Spring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River: lake outlet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39.5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-11.21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-77.6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84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04/05/2014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Spring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proofErr w:type="spellStart"/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Sandur</w:t>
            </w:r>
            <w:proofErr w:type="spellEnd"/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53.9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-9.49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-69.3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85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05/05/2014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Spring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Ice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-11.32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-81.0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86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05/05/2014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Spring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Ice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-11.71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-81.4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87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05/05/2014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Spring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Ice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-10.88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-77.5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88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05/05/2014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Spring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Ice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-10.22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-70.9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89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05/05/2014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Spring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Ice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-10.65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-75.8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90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05/05/2014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Spring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Ice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-11.03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-78.2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91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05/05/2014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Spring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 xml:space="preserve">Lower </w:t>
            </w:r>
            <w:proofErr w:type="spellStart"/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Sandur</w:t>
            </w:r>
            <w:proofErr w:type="spellEnd"/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68.2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-8.92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-65.0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92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05/05/2014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Spring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River: lake outlet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76.4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-11.17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-78.2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93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06/05/2014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Spring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Ice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-11.73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-81.2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94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06/05/2014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Spring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Ice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-10.45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-72.8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95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06/05/2014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Spring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Ice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-10.98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-79.1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96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06/05/2014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Spring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Ice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-10.77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-77.7</w:t>
            </w:r>
          </w:p>
        </w:tc>
      </w:tr>
      <w:tr w:rsidR="00B142FD" w:rsidRPr="00605911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97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06/05/2014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Spring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Ice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-10.70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-77.3</w:t>
            </w:r>
          </w:p>
        </w:tc>
      </w:tr>
      <w:tr w:rsidR="00B142FD" w:rsidRPr="00B142FD" w:rsidTr="00EE3989">
        <w:trPr>
          <w:gridAfter w:val="1"/>
          <w:wAfter w:w="85" w:type="dxa"/>
          <w:trHeight w:val="300"/>
        </w:trPr>
        <w:tc>
          <w:tcPr>
            <w:tcW w:w="830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98</w:t>
            </w:r>
          </w:p>
        </w:tc>
        <w:tc>
          <w:tcPr>
            <w:tcW w:w="1182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12/01/2013</w:t>
            </w:r>
          </w:p>
        </w:tc>
        <w:tc>
          <w:tcPr>
            <w:tcW w:w="12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Winter</w:t>
            </w:r>
          </w:p>
        </w:tc>
        <w:tc>
          <w:tcPr>
            <w:tcW w:w="196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River: bridge</w:t>
            </w:r>
          </w:p>
        </w:tc>
        <w:tc>
          <w:tcPr>
            <w:tcW w:w="508" w:type="dxa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 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605911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-10.53</w:t>
            </w:r>
          </w:p>
        </w:tc>
        <w:tc>
          <w:tcPr>
            <w:tcW w:w="13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42FD" w:rsidRPr="00B142FD" w:rsidRDefault="00B142FD" w:rsidP="00B142FD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</w:pPr>
            <w:r w:rsidRPr="00605911">
              <w:rPr>
                <w:rFonts w:ascii="Calibri" w:eastAsia="Times New Roman" w:hAnsi="Calibri" w:cs="Times New Roman"/>
                <w:color w:val="000000" w:themeColor="text1"/>
                <w:sz w:val="20"/>
                <w:lang w:eastAsia="en-GB"/>
              </w:rPr>
              <w:t>-73.72</w:t>
            </w:r>
          </w:p>
        </w:tc>
      </w:tr>
    </w:tbl>
    <w:p w:rsidR="00AA26CB" w:rsidRPr="00B142FD" w:rsidRDefault="00AA26CB" w:rsidP="00AA26CB">
      <w:pPr>
        <w:pStyle w:val="PlainText"/>
        <w:rPr>
          <w:sz w:val="20"/>
        </w:rPr>
      </w:pPr>
    </w:p>
    <w:sectPr w:rsidR="00AA26CB" w:rsidRPr="00B142FD" w:rsidSect="00C862FA">
      <w:footerReference w:type="default" r:id="rId8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C14" w:rsidRDefault="00745C14" w:rsidP="00731E89">
      <w:pPr>
        <w:spacing w:after="0" w:line="240" w:lineRule="auto"/>
      </w:pPr>
      <w:r>
        <w:separator/>
      </w:r>
    </w:p>
  </w:endnote>
  <w:endnote w:type="continuationSeparator" w:id="0">
    <w:p w:rsidR="00745C14" w:rsidRDefault="00745C14" w:rsidP="0073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646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5C14" w:rsidRDefault="00745C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5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45C14" w:rsidRDefault="00745C14">
    <w:pPr>
      <w:pStyle w:val="Footer"/>
    </w:pPr>
    <w:r>
      <w:t>Alan MacDonald (7</w:t>
    </w:r>
    <w:r w:rsidR="00A62C5C">
      <w:t>2A016R1</w:t>
    </w:r>
    <w:r>
      <w:t>)</w:t>
    </w:r>
    <w:r w:rsidR="00A62C5C">
      <w:t xml:space="preserve"> 24 May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C14" w:rsidRDefault="00745C14" w:rsidP="00731E89">
      <w:pPr>
        <w:spacing w:after="0" w:line="240" w:lineRule="auto"/>
      </w:pPr>
      <w:r>
        <w:separator/>
      </w:r>
    </w:p>
  </w:footnote>
  <w:footnote w:type="continuationSeparator" w:id="0">
    <w:p w:rsidR="00745C14" w:rsidRDefault="00745C14" w:rsidP="00731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E3831"/>
    <w:multiLevelType w:val="hybridMultilevel"/>
    <w:tmpl w:val="92987B68"/>
    <w:lvl w:ilvl="0" w:tplc="21AC08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C0A37"/>
    <w:multiLevelType w:val="multilevel"/>
    <w:tmpl w:val="1166B95E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357B7D4D"/>
    <w:multiLevelType w:val="hybridMultilevel"/>
    <w:tmpl w:val="2B02695E"/>
    <w:lvl w:ilvl="0" w:tplc="DF2ADC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A3"/>
    <w:rsid w:val="00002734"/>
    <w:rsid w:val="00005BBF"/>
    <w:rsid w:val="00006979"/>
    <w:rsid w:val="000076E5"/>
    <w:rsid w:val="00026E44"/>
    <w:rsid w:val="00033641"/>
    <w:rsid w:val="000336EB"/>
    <w:rsid w:val="00087F75"/>
    <w:rsid w:val="000A22B1"/>
    <w:rsid w:val="000B70C6"/>
    <w:rsid w:val="000C2242"/>
    <w:rsid w:val="000C581C"/>
    <w:rsid w:val="000E2F55"/>
    <w:rsid w:val="000E3560"/>
    <w:rsid w:val="000E6676"/>
    <w:rsid w:val="00103837"/>
    <w:rsid w:val="0010705C"/>
    <w:rsid w:val="00107EF2"/>
    <w:rsid w:val="001123CC"/>
    <w:rsid w:val="001124D4"/>
    <w:rsid w:val="00112A51"/>
    <w:rsid w:val="00124ACE"/>
    <w:rsid w:val="00130CA3"/>
    <w:rsid w:val="00131258"/>
    <w:rsid w:val="0013664B"/>
    <w:rsid w:val="00143451"/>
    <w:rsid w:val="0014623F"/>
    <w:rsid w:val="0015512B"/>
    <w:rsid w:val="0016680E"/>
    <w:rsid w:val="0017672A"/>
    <w:rsid w:val="00177D5F"/>
    <w:rsid w:val="001A19FF"/>
    <w:rsid w:val="001A1BA9"/>
    <w:rsid w:val="001B45F8"/>
    <w:rsid w:val="001D49E8"/>
    <w:rsid w:val="001D4A20"/>
    <w:rsid w:val="001E31B7"/>
    <w:rsid w:val="001E62A9"/>
    <w:rsid w:val="001F3F06"/>
    <w:rsid w:val="001F6114"/>
    <w:rsid w:val="002034FF"/>
    <w:rsid w:val="0022088B"/>
    <w:rsid w:val="00270781"/>
    <w:rsid w:val="00271A0C"/>
    <w:rsid w:val="0027360B"/>
    <w:rsid w:val="00275021"/>
    <w:rsid w:val="00275B46"/>
    <w:rsid w:val="00277166"/>
    <w:rsid w:val="0028298F"/>
    <w:rsid w:val="002915A6"/>
    <w:rsid w:val="00292B33"/>
    <w:rsid w:val="00294052"/>
    <w:rsid w:val="002B0F15"/>
    <w:rsid w:val="002C20FF"/>
    <w:rsid w:val="002C26AD"/>
    <w:rsid w:val="002F1113"/>
    <w:rsid w:val="002F640B"/>
    <w:rsid w:val="00304F03"/>
    <w:rsid w:val="00305C99"/>
    <w:rsid w:val="00314755"/>
    <w:rsid w:val="00314993"/>
    <w:rsid w:val="00330F42"/>
    <w:rsid w:val="00331A9C"/>
    <w:rsid w:val="00343294"/>
    <w:rsid w:val="00360C43"/>
    <w:rsid w:val="00360D13"/>
    <w:rsid w:val="0038516E"/>
    <w:rsid w:val="0038568B"/>
    <w:rsid w:val="00393853"/>
    <w:rsid w:val="0039545C"/>
    <w:rsid w:val="003D18BD"/>
    <w:rsid w:val="003D471D"/>
    <w:rsid w:val="003D6035"/>
    <w:rsid w:val="003E114D"/>
    <w:rsid w:val="003E55C0"/>
    <w:rsid w:val="003E7A1E"/>
    <w:rsid w:val="003F51F2"/>
    <w:rsid w:val="00402E5C"/>
    <w:rsid w:val="00403EF3"/>
    <w:rsid w:val="00405C2E"/>
    <w:rsid w:val="00407389"/>
    <w:rsid w:val="00412479"/>
    <w:rsid w:val="004147C0"/>
    <w:rsid w:val="00417947"/>
    <w:rsid w:val="00422B29"/>
    <w:rsid w:val="0042320D"/>
    <w:rsid w:val="00432A25"/>
    <w:rsid w:val="004403D4"/>
    <w:rsid w:val="004411EC"/>
    <w:rsid w:val="00441BC7"/>
    <w:rsid w:val="0044469A"/>
    <w:rsid w:val="00450F02"/>
    <w:rsid w:val="0048197D"/>
    <w:rsid w:val="00494605"/>
    <w:rsid w:val="004A011E"/>
    <w:rsid w:val="004A0F1A"/>
    <w:rsid w:val="004A1ACD"/>
    <w:rsid w:val="004A4C69"/>
    <w:rsid w:val="004B6EC1"/>
    <w:rsid w:val="004C3780"/>
    <w:rsid w:val="004D5F4C"/>
    <w:rsid w:val="004E7F3B"/>
    <w:rsid w:val="004F45F7"/>
    <w:rsid w:val="00500DE5"/>
    <w:rsid w:val="00512CB0"/>
    <w:rsid w:val="005216FD"/>
    <w:rsid w:val="005220D4"/>
    <w:rsid w:val="00522C5D"/>
    <w:rsid w:val="00534FAA"/>
    <w:rsid w:val="005531C2"/>
    <w:rsid w:val="005534F0"/>
    <w:rsid w:val="0055698A"/>
    <w:rsid w:val="005602BC"/>
    <w:rsid w:val="005921C6"/>
    <w:rsid w:val="005A7843"/>
    <w:rsid w:val="005B56EC"/>
    <w:rsid w:val="005C3794"/>
    <w:rsid w:val="005D4E3D"/>
    <w:rsid w:val="005E7238"/>
    <w:rsid w:val="005F5764"/>
    <w:rsid w:val="00605911"/>
    <w:rsid w:val="00625C9F"/>
    <w:rsid w:val="00652E88"/>
    <w:rsid w:val="00654496"/>
    <w:rsid w:val="00657BD4"/>
    <w:rsid w:val="0067074B"/>
    <w:rsid w:val="00670F87"/>
    <w:rsid w:val="0069440A"/>
    <w:rsid w:val="006976AD"/>
    <w:rsid w:val="006B0931"/>
    <w:rsid w:val="006B196D"/>
    <w:rsid w:val="006B1D17"/>
    <w:rsid w:val="006B32E4"/>
    <w:rsid w:val="006C2AD0"/>
    <w:rsid w:val="006C4ACD"/>
    <w:rsid w:val="006D7A84"/>
    <w:rsid w:val="006E3CF4"/>
    <w:rsid w:val="006E68D3"/>
    <w:rsid w:val="00706E2B"/>
    <w:rsid w:val="007075AF"/>
    <w:rsid w:val="007144E1"/>
    <w:rsid w:val="007224ED"/>
    <w:rsid w:val="00726A0B"/>
    <w:rsid w:val="00727FB2"/>
    <w:rsid w:val="00730DCC"/>
    <w:rsid w:val="00731E89"/>
    <w:rsid w:val="00745C14"/>
    <w:rsid w:val="00757356"/>
    <w:rsid w:val="0076398B"/>
    <w:rsid w:val="00775CCF"/>
    <w:rsid w:val="00785941"/>
    <w:rsid w:val="0079141E"/>
    <w:rsid w:val="007A4AE4"/>
    <w:rsid w:val="007A58D2"/>
    <w:rsid w:val="007C041B"/>
    <w:rsid w:val="007C334D"/>
    <w:rsid w:val="007C6DA8"/>
    <w:rsid w:val="007D0017"/>
    <w:rsid w:val="007D2016"/>
    <w:rsid w:val="007D27EE"/>
    <w:rsid w:val="007D322F"/>
    <w:rsid w:val="007E03DB"/>
    <w:rsid w:val="007F3C8B"/>
    <w:rsid w:val="007F6F5D"/>
    <w:rsid w:val="00810BE1"/>
    <w:rsid w:val="008119DD"/>
    <w:rsid w:val="00816305"/>
    <w:rsid w:val="008300A3"/>
    <w:rsid w:val="00846247"/>
    <w:rsid w:val="0085362C"/>
    <w:rsid w:val="00860219"/>
    <w:rsid w:val="0086759F"/>
    <w:rsid w:val="00884B88"/>
    <w:rsid w:val="008878CC"/>
    <w:rsid w:val="008A4296"/>
    <w:rsid w:val="008B62F3"/>
    <w:rsid w:val="008C6783"/>
    <w:rsid w:val="008D0355"/>
    <w:rsid w:val="008D4A3E"/>
    <w:rsid w:val="008E4DDE"/>
    <w:rsid w:val="008E78C7"/>
    <w:rsid w:val="0091317E"/>
    <w:rsid w:val="00970AC5"/>
    <w:rsid w:val="00971E7F"/>
    <w:rsid w:val="009845DE"/>
    <w:rsid w:val="00987E04"/>
    <w:rsid w:val="00990ABA"/>
    <w:rsid w:val="00993531"/>
    <w:rsid w:val="00997622"/>
    <w:rsid w:val="009B5E9D"/>
    <w:rsid w:val="009C6BD9"/>
    <w:rsid w:val="009D7828"/>
    <w:rsid w:val="009F3FDC"/>
    <w:rsid w:val="00A02BD0"/>
    <w:rsid w:val="00A12EE7"/>
    <w:rsid w:val="00A62C5C"/>
    <w:rsid w:val="00A66685"/>
    <w:rsid w:val="00A66995"/>
    <w:rsid w:val="00A77729"/>
    <w:rsid w:val="00A84FDA"/>
    <w:rsid w:val="00A979A3"/>
    <w:rsid w:val="00AA26CB"/>
    <w:rsid w:val="00AB73C7"/>
    <w:rsid w:val="00AC7BB8"/>
    <w:rsid w:val="00AD4C9E"/>
    <w:rsid w:val="00AE5FD4"/>
    <w:rsid w:val="00AE6673"/>
    <w:rsid w:val="00B0394F"/>
    <w:rsid w:val="00B03F30"/>
    <w:rsid w:val="00B04D58"/>
    <w:rsid w:val="00B142FD"/>
    <w:rsid w:val="00B4431C"/>
    <w:rsid w:val="00B5175C"/>
    <w:rsid w:val="00B73D13"/>
    <w:rsid w:val="00B75CB4"/>
    <w:rsid w:val="00B779C1"/>
    <w:rsid w:val="00B81908"/>
    <w:rsid w:val="00B84196"/>
    <w:rsid w:val="00B8788D"/>
    <w:rsid w:val="00BB1E8F"/>
    <w:rsid w:val="00BB68DC"/>
    <w:rsid w:val="00BC2BEE"/>
    <w:rsid w:val="00BD080F"/>
    <w:rsid w:val="00BD129D"/>
    <w:rsid w:val="00BE0538"/>
    <w:rsid w:val="00BE4F48"/>
    <w:rsid w:val="00C11544"/>
    <w:rsid w:val="00C35AAC"/>
    <w:rsid w:val="00C500C6"/>
    <w:rsid w:val="00C568AE"/>
    <w:rsid w:val="00C82875"/>
    <w:rsid w:val="00C862FA"/>
    <w:rsid w:val="00C86463"/>
    <w:rsid w:val="00C93D56"/>
    <w:rsid w:val="00C96A81"/>
    <w:rsid w:val="00CA73CC"/>
    <w:rsid w:val="00CB1C89"/>
    <w:rsid w:val="00CC1E83"/>
    <w:rsid w:val="00CC64AF"/>
    <w:rsid w:val="00CC6EC8"/>
    <w:rsid w:val="00CD7C38"/>
    <w:rsid w:val="00D050D7"/>
    <w:rsid w:val="00D25F5F"/>
    <w:rsid w:val="00D43F0B"/>
    <w:rsid w:val="00D56461"/>
    <w:rsid w:val="00D57464"/>
    <w:rsid w:val="00D723BE"/>
    <w:rsid w:val="00D727EE"/>
    <w:rsid w:val="00DA1765"/>
    <w:rsid w:val="00DA3159"/>
    <w:rsid w:val="00DA4018"/>
    <w:rsid w:val="00DB4885"/>
    <w:rsid w:val="00DD4FF1"/>
    <w:rsid w:val="00DE352C"/>
    <w:rsid w:val="00DE5466"/>
    <w:rsid w:val="00DE5BC2"/>
    <w:rsid w:val="00DE6EC8"/>
    <w:rsid w:val="00DF460E"/>
    <w:rsid w:val="00E01D9C"/>
    <w:rsid w:val="00E0616A"/>
    <w:rsid w:val="00E06F1B"/>
    <w:rsid w:val="00E10E04"/>
    <w:rsid w:val="00E1390A"/>
    <w:rsid w:val="00E17A45"/>
    <w:rsid w:val="00E40B46"/>
    <w:rsid w:val="00E4782F"/>
    <w:rsid w:val="00E578F4"/>
    <w:rsid w:val="00E61A9C"/>
    <w:rsid w:val="00E87104"/>
    <w:rsid w:val="00E956FC"/>
    <w:rsid w:val="00EA466D"/>
    <w:rsid w:val="00EA65DA"/>
    <w:rsid w:val="00EB3553"/>
    <w:rsid w:val="00EC18D9"/>
    <w:rsid w:val="00ED20BD"/>
    <w:rsid w:val="00ED4388"/>
    <w:rsid w:val="00EE3989"/>
    <w:rsid w:val="00F12306"/>
    <w:rsid w:val="00F14388"/>
    <w:rsid w:val="00F27605"/>
    <w:rsid w:val="00F34607"/>
    <w:rsid w:val="00F43CB5"/>
    <w:rsid w:val="00F53882"/>
    <w:rsid w:val="00F579B9"/>
    <w:rsid w:val="00F62740"/>
    <w:rsid w:val="00F706A4"/>
    <w:rsid w:val="00F7531E"/>
    <w:rsid w:val="00FB546F"/>
    <w:rsid w:val="00FE0B43"/>
    <w:rsid w:val="00FE6A5E"/>
    <w:rsid w:val="00FF58FF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C87209-A752-4B25-91E5-53DF792E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402E5C"/>
    <w:pPr>
      <w:numPr>
        <w:numId w:val="1"/>
      </w:numPr>
      <w:ind w:left="567" w:hanging="567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E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2E5C"/>
    <w:rPr>
      <w:b/>
      <w:sz w:val="28"/>
    </w:rPr>
  </w:style>
  <w:style w:type="paragraph" w:styleId="PlainText">
    <w:name w:val="Plain Text"/>
    <w:basedOn w:val="Normal"/>
    <w:link w:val="PlainTextChar"/>
    <w:uiPriority w:val="99"/>
    <w:unhideWhenUsed/>
    <w:rsid w:val="00A979A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79A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1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E89"/>
  </w:style>
  <w:style w:type="paragraph" w:styleId="Footer">
    <w:name w:val="footer"/>
    <w:basedOn w:val="Normal"/>
    <w:link w:val="FooterChar"/>
    <w:uiPriority w:val="99"/>
    <w:unhideWhenUsed/>
    <w:rsid w:val="00731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E89"/>
  </w:style>
  <w:style w:type="character" w:styleId="LineNumber">
    <w:name w:val="line number"/>
    <w:basedOn w:val="DefaultParagraphFont"/>
    <w:uiPriority w:val="99"/>
    <w:semiHidden/>
    <w:unhideWhenUsed/>
    <w:rsid w:val="00C862FA"/>
  </w:style>
  <w:style w:type="character" w:styleId="CommentReference">
    <w:name w:val="annotation reference"/>
    <w:basedOn w:val="DefaultParagraphFont"/>
    <w:uiPriority w:val="99"/>
    <w:semiHidden/>
    <w:unhideWhenUsed/>
    <w:rsid w:val="007D2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0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0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0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016"/>
    <w:rPr>
      <w:b/>
      <w:bCs/>
      <w:sz w:val="20"/>
      <w:szCs w:val="20"/>
    </w:rPr>
  </w:style>
  <w:style w:type="character" w:customStyle="1" w:styleId="maintitle">
    <w:name w:val="maintitle"/>
    <w:basedOn w:val="DefaultParagraphFont"/>
    <w:rsid w:val="00C82875"/>
  </w:style>
  <w:style w:type="character" w:styleId="Hyperlink">
    <w:name w:val="Hyperlink"/>
    <w:basedOn w:val="DefaultParagraphFont"/>
    <w:uiPriority w:val="99"/>
    <w:unhideWhenUsed/>
    <w:rsid w:val="002B0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9C5CB-42CA-41F2-95C8-2E9BD1D3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Geological Survey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Alan M.</dc:creator>
  <cp:lastModifiedBy>HariKrishna S.S.</cp:lastModifiedBy>
  <cp:revision>3</cp:revision>
  <cp:lastPrinted>2015-05-08T09:56:00Z</cp:lastPrinted>
  <dcterms:created xsi:type="dcterms:W3CDTF">2016-07-18T13:42:00Z</dcterms:created>
  <dcterms:modified xsi:type="dcterms:W3CDTF">2016-07-18T13:43:00Z</dcterms:modified>
</cp:coreProperties>
</file>